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44" w:rsidRDefault="00535040" w:rsidP="005350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C5C44" w:rsidRPr="00535040">
        <w:rPr>
          <w:rFonts w:ascii="Times New Roman" w:hAnsi="Times New Roman" w:cs="Times New Roman"/>
          <w:b/>
          <w:sz w:val="32"/>
          <w:szCs w:val="32"/>
        </w:rPr>
        <w:t>Картотека дидактических игр и упражнений для формирования грамматического строя у детей старшего дошкольного возраста по трем направлениям: морфология, словообразование и синтаксис.</w:t>
      </w:r>
    </w:p>
    <w:p w:rsidR="00B318AB" w:rsidRPr="00B318AB" w:rsidRDefault="00B318AB" w:rsidP="005350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318AB">
        <w:rPr>
          <w:rFonts w:ascii="Times New Roman" w:hAnsi="Times New Roman" w:cs="Times New Roman"/>
          <w:i/>
          <w:sz w:val="32"/>
          <w:szCs w:val="32"/>
        </w:rPr>
        <w:t xml:space="preserve">                 (Рекомендации для воспитателей)</w:t>
      </w:r>
    </w:p>
    <w:p w:rsidR="001C5C44" w:rsidRPr="00893EAD" w:rsidRDefault="001C5C44" w:rsidP="00893E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C44" w:rsidRPr="00893EAD" w:rsidRDefault="001C5C44" w:rsidP="00893EAD">
      <w:pPr>
        <w:rPr>
          <w:rFonts w:ascii="Times New Roman" w:hAnsi="Times New Roman" w:cs="Times New Roman"/>
          <w:sz w:val="28"/>
          <w:szCs w:val="28"/>
        </w:rPr>
      </w:pPr>
    </w:p>
    <w:p w:rsidR="001C5C44" w:rsidRPr="00535040" w:rsidRDefault="001C5C44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5040">
        <w:rPr>
          <w:rFonts w:ascii="Times New Roman" w:hAnsi="Times New Roman" w:cs="Times New Roman"/>
          <w:b/>
          <w:sz w:val="28"/>
          <w:szCs w:val="28"/>
        </w:rPr>
        <w:t>Игры и упражнения, направленные на работу над морфологией:</w:t>
      </w:r>
    </w:p>
    <w:p w:rsidR="00535040" w:rsidRDefault="00535040" w:rsidP="00535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EAD">
        <w:rPr>
          <w:rFonts w:ascii="Times New Roman" w:hAnsi="Times New Roman" w:cs="Times New Roman"/>
          <w:b/>
          <w:sz w:val="28"/>
          <w:szCs w:val="28"/>
        </w:rPr>
        <w:t>1.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Игра «Чего не стало?»  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детей в употребление существительных в форме родительного падежа в единственном и множественном числе. Педагог помещает на магнитную доску четыре картинки.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А сейчас мы поиграем в игру «Чего не стало?» Посмотрите на картинки. Что на них изображено?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Баклажан, салат, свекла, укроп.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Запомните эти названия. Сейчас вы закроете глаза, а я уберу одну картинку. Вы должны будете сказать, чего не стало.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убирает одну из картинок.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Чего не стало?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Баклажана.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Верно.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помещает на доску следующий комплект.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Что на картинках изображено?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Картошка, перец, петрушка, горох.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убирает одну из картинок.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Чего не стало?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Петрушки.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Правильно.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помещает на доску еще один комплект картинок.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А что на этих картинках изображено?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 Дети. Огурцы, репа, лук, чеснок.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убирает одну из картинок.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Чего не стало?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Огурцов.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Правильно. Вы были очень внимательными.</w:t>
      </w: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3EAD">
        <w:rPr>
          <w:rFonts w:ascii="Times New Roman" w:hAnsi="Times New Roman" w:cs="Times New Roman"/>
          <w:b/>
          <w:sz w:val="28"/>
          <w:szCs w:val="28"/>
        </w:rPr>
        <w:t>2. «Веселый мотылек»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EAD">
        <w:rPr>
          <w:rFonts w:ascii="Times New Roman" w:hAnsi="Times New Roman" w:cs="Times New Roman"/>
          <w:sz w:val="28"/>
          <w:szCs w:val="28"/>
        </w:rPr>
        <w:lastRenderedPageBreak/>
        <w:t>Цель: упражнять детей в закреплении навыка употребления простых предлогов).]</w:t>
      </w:r>
      <w:proofErr w:type="gramEnd"/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совершает действия с плоскостным изображением мотылька относительно цветка. Дети комментируют, составляя предложения с предлогами.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Где сидит мотылек, Настя? Начни ответ со слова мотылек.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1 -й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е б е н о к. Мотылек сидит на цветке.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Откуда вспорхнул мотылек, Вова?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Мотылек вспорхнул с цветка.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Куда спрятался мотылек, Даша?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Мотылек спрятался за цветок.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Где кружится мотылек, Витя?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4-й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е б е н о к. Он кружится над цветком.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Отлично. Вы все правильно рассказали. Ваши ответы очень понравились мотыльку.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3.Упражнение «Ежик и яблоки».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развитие элементарных математических представлений. Согласование числительных с существительными.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Педагог достает плоскостное изображение ежа с тремя плоскостными изображениями яблок на иголках и помещает его на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А теперь постарайтесь помочь вот этому ежику. Он очень нуждается в вашей помощи.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Три яблока из сада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Ежик притащил.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Самое румяное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Белке подарил.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С радостью подарок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Получила белка.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Сосчитайте яблоки у ежа в тарелке.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В. Волина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 е т и. У ежа осталось два яблока.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Верно. Как вы это узнали? Расскажите.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 е т и. У ежа было три яблока. Одно яблоко он отдал белке.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снимает одно яблоко с иголок ежа, помещает рядом с ежом белку и закрепляет яблоко у нее в лапках.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 е т и. А у ежа осталось два яблока.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помещает два яблока в тарелку рядом с ежом.</w:t>
      </w: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4.Упражнение «Сосчитай-ка».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Цель: Развитие элементарных математических представлений (совершенствование навыков счета в пределах семи). Совершенствование грамматического строя речи (согласование числительных с существительными).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предлагает детям посчитать яблоки, находящиеся в корзинке, которые они искали в группе.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Ребята, сосчитайте, по сколько яблок вы собрали. Выкладывайте яблоки из корзинки, кладите их в ряд перед собой и считайте слева направо. Каждый раз говорите, сколько яблок вы сосчитали.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Одно яблоко, два яблока, три яблока, четыре яблока, пять яблок, шесть яблок, семь яблок.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Так по сколько яблок у вас?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 е т и. У нас по семь яблок.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Молодцы. Верно. Сложите яблоки обратно в корзинки.</w:t>
      </w: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5.Упражнение «У кого сколько?»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в согласовании числительных с существительными в роде и числе в именительном падеже, развитие элементарных математических представлений.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закрепляет в каждой корзинке с помощью «липучек» по несколько грибов.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Сосчитайте грибы у себя в корзинках и расскажите, что вы собрали в лесу. Постарайтесь составить красивое предложение.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1-йребенок. Я нашел три подберезовика.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Ау меня два груздя.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Я нашла четыре волнушки.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А я нашла пять лисичек.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Молодцы!</w:t>
      </w: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6.Игра «Что изменилось?»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в согласовании прилагательных с существительными.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предлагает детям сесть на стульчики вокруг стола.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Пока кукла Маша не ушла на прогулку, давайте поиграем с ней в игру «Что изменилось?» Вы хорошо запомнили, как одета Маша? Тогда закройте глаза.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 закрывают глаза, а логопед меняет один из предметов одежды на кукле.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Что изменилось?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1-й ребенок. Вместо полосатой шапочки у куклы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берет.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Таким образом,  логопед должен предоставить возможность для ответа каждому ребенку.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Ну вот, кукла уходит на прогулку. Молодцы!</w:t>
      </w:r>
    </w:p>
    <w:p w:rsidR="00535040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040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7.Игра «Собери из деталей»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в употреблении имен существительных в форме родительного падежа.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На магнитной доске перед детьми – изображение куртки с недостающими деталями.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Педагог: Посмотрите на детали одежды, которые лежат перед вами. Пройдите к доске и попробуйте собрать один из предметов, который очень нужен нам осенью.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 подходят к доске и собирают из деталей куртку.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Что у вас получилось?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Мы собрали куртку.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Без чего была куртка вначале?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Куртка была без капюшона, без рукавов, без карманов, без манжет.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Какая теперь куртка?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Куртка нарядная, красивая, яркая, непромокаемая.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 ребята!</w:t>
      </w: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8.Игра «Чего не хватает?»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EAD">
        <w:rPr>
          <w:rFonts w:ascii="Times New Roman" w:hAnsi="Times New Roman" w:cs="Times New Roman"/>
          <w:sz w:val="28"/>
          <w:szCs w:val="28"/>
        </w:rPr>
        <w:t>Цель: упражнять детей в употреблении существительных множественного числа в форме родительного падежа).]</w:t>
      </w:r>
      <w:proofErr w:type="gramEnd"/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выставляет на наборное полотно предметные картинки с изображениями обуви.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Посмотрите на картинки, запомните, что на них изображено. Закройте глаза.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 закрывают глаза. Логопед убирает картинку с изображением сапог.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Чего не хватает?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Не хватает сапог.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Верно.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предлагает детям еще 2—3 задания, дети образуют формы имен существительных: ботинок, тапок, кроссовок.</w:t>
      </w: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9.Упражнение «Что лишнее?»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в употреблении существительных в родительном падеже.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помещает на наборное полотно картинку.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Педагог. Посмотрите на картинку.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Тени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каких предметов вы видите?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Мы видим тени сапог, шлепанцев, носков и одной перчатки.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Какая тень лишняя и почему?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Лишняя перчатка. Она одна, у нее нет пары.</w:t>
      </w:r>
    </w:p>
    <w:p w:rsidR="00535040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040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040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10. Домино «Два и пять».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 упражнять в согласовании числительных два и пять с существительными. Развитие элементарных математических представлений (совершенствование навыков счета в пределах пяти).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раздает детям по три карточки для игры в домино. Каждая карточка разделена пополам. В каждой половине изображено по два или пять предметов посуды.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Положите карточки перед собой. Рассмотрите их. Начнет игру тот, у кого в обеих половинах карточки изображено по два предмета посуды. А дальше все будут ходить по очереди по часовой стрелке.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У меня нарисовано по две чашки на каждой половинке карточки.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Ребенок кладет карточку на середину стола.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Ау меня две чашки и пять стаканов и т. д. ……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Педагог: Молодцы! Я вами очень довольна!</w:t>
      </w: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11. Упражнение «Большие и маленькие».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</w:t>
      </w:r>
      <w:r w:rsidR="00535040">
        <w:rPr>
          <w:rFonts w:ascii="Times New Roman" w:hAnsi="Times New Roman" w:cs="Times New Roman"/>
          <w:sz w:val="28"/>
          <w:szCs w:val="28"/>
        </w:rPr>
        <w:t xml:space="preserve"> в </w:t>
      </w:r>
      <w:r w:rsidRPr="00893EAD">
        <w:rPr>
          <w:rFonts w:ascii="Times New Roman" w:hAnsi="Times New Roman" w:cs="Times New Roman"/>
          <w:sz w:val="28"/>
          <w:szCs w:val="28"/>
        </w:rPr>
        <w:t> согласовании   прилагательных с существительными в роде и числе, образовании прилагательных и существительных с уменьшительными суффиксами.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 стоят напротив магнитной доски или садятся на стульчики.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Я буду говорить, что есть у больших снеговиков, а вы будете говорить про эти же части у маленьких снеговиков, называя их ласково. Например, у больших снеговиков красные носы, а у маленьких снеговиков красненькие носики. У больших снеговиков черные глаза.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 е т и. У маленьких снеговиков черненькие глазки.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У больших снеговиков лохматые метлы.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Дети. У маленьких снеговиков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лохматенькие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 xml:space="preserve"> метелочки.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Аналогично педагог дает еще два-три задания по образованию словосочетаний, состоящих из прилагательных и существительных.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Чудесно! Вы выполнили очень трудную задачу. Думаю, что вы хорошо рассмотрели снеговиков.</w:t>
      </w: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12. Упражнение «Будь внимательным».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Цель: упражнять в употреблении существительных с суффиксами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пок-, -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-).]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предлагает детям пройти на ковер, потянуться, а потом сесть по-турецки.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Логопед. Теперь я хочу проверить, какие вы внимательные. Послушайте стихотворение «Мои друзья».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На подворье нашем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Овцы и барашек,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Хрюшка с поросенком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И коза с козленком,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Добрый пес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Трезорка</w:t>
      </w:r>
      <w:proofErr w:type="spellEnd"/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И корова Зорька,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Кролики, крольчата,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Лошадь, жеребята.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Все они хорошие,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Я их всех люблю.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Кроликов я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травкою</w:t>
      </w:r>
      <w:proofErr w:type="spellEnd"/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Утром покормлю.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О ком это стихотворение?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О домашних животных.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Перечислите их названия.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Овцы, барашек, свинья, коза, пес, корова, кролики, лошадь.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Хорошо. А теперь перечислите детенышей домашних животных, о которых говорится в стихотворении.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Поросенок, козленок, крольчата, жеребята. (И т. д.)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Молодцы!</w:t>
      </w: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13. Игра «Один и много».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детей в образование формы множественного числа существительных.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берет в руки мяч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А теперь - игра «Один и много». Я бросаю мяч одному из вас и называю машину. Вы ловите мяч, называете много таких же машин и возвращаете мяч мне. Автобус.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Автобусы.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Трамвай.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Трамваи.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Самосвал.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 Самосвалы.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 Корабль.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Корабли.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Педагог. Какие слова из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привнесенных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вами заканчиваются звуком [ы]?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Автобусы, самосвалы.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Педагог: Молодцы!</w:t>
      </w:r>
    </w:p>
    <w:p w:rsidR="00535040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040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3EAD">
        <w:rPr>
          <w:rFonts w:ascii="Times New Roman" w:hAnsi="Times New Roman" w:cs="Times New Roman"/>
          <w:b/>
          <w:sz w:val="28"/>
          <w:szCs w:val="28"/>
        </w:rPr>
        <w:t>14.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="001C5C44" w:rsidRPr="00893EAD">
        <w:rPr>
          <w:rFonts w:ascii="Times New Roman" w:hAnsi="Times New Roman" w:cs="Times New Roman"/>
          <w:b/>
          <w:sz w:val="28"/>
          <w:szCs w:val="28"/>
        </w:rPr>
        <w:t>Кого</w:t>
      </w:r>
      <w:proofErr w:type="gramEnd"/>
      <w:r w:rsidR="001C5C44" w:rsidRPr="00893EAD">
        <w:rPr>
          <w:rFonts w:ascii="Times New Roman" w:hAnsi="Times New Roman" w:cs="Times New Roman"/>
          <w:b/>
          <w:sz w:val="28"/>
          <w:szCs w:val="28"/>
        </w:rPr>
        <w:t xml:space="preserve"> чем угостим?»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в употреблении существительных в форме творительного падежа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приглашает детей выйти на ковер и берет в руки мяч.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А теперь давайте поиграем еще в одну игру с мячом. Она называется «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чем угостим?» Я бросаю вам мяч и начинаю предложение, а вы заканчиваете его, перечислив несколько хлебобулочных изделий. Помните о правильном произношении звука [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]. Мы угостим Красную Шапочку...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..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ирожками, булочками и печеньем.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Мы угостим Чебурашку...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..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ушками, баранками и бубликами.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Мы угостим Буратино...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..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ортами, вафлями и пряниками.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Мы угостим Крокодила...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..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ухариками, пирожными и сдобной соломкой.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Молодцы! Замечательно!</w:t>
      </w:r>
    </w:p>
    <w:p w:rsidR="001C5C44" w:rsidRPr="00893EAD" w:rsidRDefault="00535040" w:rsidP="00535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3EAD">
        <w:rPr>
          <w:rFonts w:ascii="Times New Roman" w:hAnsi="Times New Roman" w:cs="Times New Roman"/>
          <w:b/>
          <w:sz w:val="28"/>
          <w:szCs w:val="28"/>
        </w:rPr>
        <w:t>15.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Игровое упражнение «Есть — нет».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EAD">
        <w:rPr>
          <w:rFonts w:ascii="Times New Roman" w:hAnsi="Times New Roman" w:cs="Times New Roman"/>
          <w:sz w:val="28"/>
          <w:szCs w:val="28"/>
        </w:rPr>
        <w:t>Цель: упражнять в согласовании числительных с существительными.]</w:t>
      </w:r>
      <w:proofErr w:type="gramEnd"/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раздает детям предметные картинки.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Теперь я предлагаю вам проиграть в уже знакомую игру «Есть — нет».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У меня есть два письма.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Ау меня нет двух писем, но есть пять журналов.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А у меня нет пяти журналов, но есть две газеты.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Ау меня нет двух газет, но есть пять открыток.</w:t>
      </w:r>
    </w:p>
    <w:p w:rsidR="001C5C44" w:rsidRPr="00893EAD" w:rsidRDefault="001C5C44" w:rsidP="0053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1-йребенок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у меня нет пяти открыток, но есть два письма.</w:t>
      </w:r>
    </w:p>
    <w:p w:rsidR="001C5C44" w:rsidRPr="00893EAD" w:rsidRDefault="001C5C44" w:rsidP="00535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Отлично! Это было очень трудное задание! Я горжусь вами!</w:t>
      </w:r>
    </w:p>
    <w:p w:rsidR="00535040" w:rsidRDefault="00535040" w:rsidP="00535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C44" w:rsidRPr="00893EAD" w:rsidRDefault="001C5C44" w:rsidP="005350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>Игры, направленные на работу над словообразованием:</w:t>
      </w:r>
    </w:p>
    <w:p w:rsidR="001C5C44" w:rsidRPr="00893EAD" w:rsidRDefault="00893EAD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1.Игра с мячом «Поможем ежику».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детей в образовании относительных прилагательных с суффиксом 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-).]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приглашает детей на ковер, предлагает им встать в круг, ставит в центр круга игрушечного ежа и берет в руки мяч.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Педагог. Я хочу предложить вам поиграть в новую игру «Поможем ежику».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Ежик трудился все лето в саду.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Фруктов три тонны собрал, на беду.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Соки из фруктов делает ежик,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Но их названия вспомнить не может.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Н.В.  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Давайте поможем ежику вспомнить, как называются соки из разных фруктов. Я бросаю вам мяч и называю фрукт, а вы ловите мяч, говорите, какой сок из него получается, и бросаете мяч мне. Например, айва — айвовый сок. Слива.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1-йребенок. Сливовый сок.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Гранат.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Гранатовый сок.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Персик.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Персиковый сок.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Абрикос.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Абрикосовый сок.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Молодцы. Отлично!</w:t>
      </w:r>
    </w:p>
    <w:p w:rsidR="001C5C44" w:rsidRPr="00893EAD" w:rsidRDefault="00893EAD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2.Игра «Назови ласково».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в образовании существительных и прилагательных с уменьшительными суффиксами.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берет в руки мяч.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Педагог. Сейчас я буду бросать вам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и называть фрукт, а вы будете ловить мяч и возвращать его мне. Бросая мяч, вы должны назвать фрукт ласково. Например, красное яблоко — красненькое яблочко. Желтый лимон.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Желтенький лимончик.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Зелененькое яблочко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Аналогично проводится игра с каждым из детей.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Молодцы! Отлично справились с заданием.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  3.Упражнение «Соберем семейку».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 образование однокоренных слов.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приглашает детей на ковер и берет в руки мяч.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Педагог. Давайте подберем слова одной семейки к слову гриб. Будем бросать мяч друг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и подбирать слова. Как ты назовешь маленький гриб?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1-йребенок. Грибок.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А как можно назвать очень большой гриб?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2-й ребенок.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Грибище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Как называют суп из грибов?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Грибной.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Как называют человека, собирающего грибы?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4-й ребенок. Грибник.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Как называются тонкие переплетенные нити, которые спрятаны в земле и на которых вырастают грибы?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1-йребенок. Грибница.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Как можно ласково назвать гриб?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Грибочек.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Отлично. Молодцы!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 4.Игра с мячом «Подбери слова».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совершенствовать навык словообразования (подбор однокоренных слов).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предлагает детям встать в круг и берет в руки мяч.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Давайте будем бросать мяч друг другу и подбирать слова одной семейки, похожие на слово одежда.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бросает мяч первому ребенку.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1-йребенок. Одевать.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Одетый.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Оденусь.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 4-й ребенок. Надеть.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Молодцы! Вы выполнили очень трудное задание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5.Игра «</w:t>
      </w:r>
      <w:proofErr w:type="gramStart"/>
      <w:r w:rsidRPr="00893EAD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893EAD">
        <w:rPr>
          <w:rFonts w:ascii="Times New Roman" w:hAnsi="Times New Roman" w:cs="Times New Roman"/>
          <w:b/>
          <w:sz w:val="28"/>
          <w:szCs w:val="28"/>
        </w:rPr>
        <w:t>, какая, какое?»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в образовании относительных прилагательных. Развитие тактильной чувствительности.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раздает детям трафареты изображений одежды, кладет на стол кусочки ткани.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Выберите по одному кусочку ткани, скажите мне, как она называется, подложите ткань под трафарет и расскажите, какая у вас одежда.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 выполняют задание и образуют словосочетания: шерстяные брюки, шелковая блузка, вельветовое платье, льняной пиджак и т. п.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   </w:t>
      </w:r>
      <w:r w:rsidRPr="00893EAD">
        <w:rPr>
          <w:rFonts w:ascii="Times New Roman" w:hAnsi="Times New Roman" w:cs="Times New Roman"/>
          <w:b/>
          <w:sz w:val="28"/>
          <w:szCs w:val="28"/>
        </w:rPr>
        <w:t>6.Игра «Что лишнее?»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в образовании и использовании относительных прилагательных.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помещает на наборное полотно комплект из четырех картинок.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Игра «Что лишнее?» Что вы видите на картинках? Перечислите.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Босоножки, ботинки, кроссовки, резиновые сапоги.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Что же лишнее?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Босоножки.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Почему?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В них ходят летом, а в ботинках, кроссовках и резиновых сапогах ходят осенью.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Педагог. А если обратить внимание на материал, из которого сделана обувь, тогда что лишнее?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Тогда лишние сапоги, они резиновые, а остальная обувь сделана из кожи, она кожаная.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Можно предложить детям еще два-три задания на дифференциацию обуви по цвету, назначению, материалу.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7.Игра с мячом «Семейка слов».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Развитие навыков словообразования (образование однокоренных слов).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просит детей образовать круг и берет в руки мяч.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Давайте поиграем в уже знакомую игру. Будем подбирать слова, похожие на слово сапоги, и бросать друг другу мяч. Как можно назвать маленькие сапоги?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1-йребенок. Сапожки.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Как называют человека, который чинит обувь, сапоги?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Сапожник.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Как называется крем для обуви, для сапог? 3-й ребенок. Сапожный.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Как можно назвать очень большие сапоги?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Сапожищи.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Молодцы!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8.Игра с мячом «Назови ласково».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EAD">
        <w:rPr>
          <w:rFonts w:ascii="Times New Roman" w:hAnsi="Times New Roman" w:cs="Times New Roman"/>
          <w:sz w:val="28"/>
          <w:szCs w:val="28"/>
        </w:rPr>
        <w:t>Цель: упражнять в образовании существительных с уменьшительно-ласкательными суффиксами).]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предлагает детям пройти на ковер и берет в руки мяч.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Я предлагаю вам поиграть в уже знакомую игру «Назови ласково». Я бросаю вам мяч и называю обувь, вы ловите мяч, называете эту же обувь ласково и возвращаете мяч мне. Ботинки.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1-йребенок. Ботиночки.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EAD">
        <w:rPr>
          <w:rFonts w:ascii="Times New Roman" w:hAnsi="Times New Roman" w:cs="Times New Roman"/>
          <w:sz w:val="28"/>
          <w:szCs w:val="28"/>
        </w:rPr>
        <w:t xml:space="preserve">Аналогично образуются пары слов: туфли — туфельки, сапоги — сапожки, тапки — тапочки, кроссовки —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кроссовочки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, валенки — валеночки.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893EAD">
        <w:rPr>
          <w:rFonts w:ascii="Times New Roman" w:hAnsi="Times New Roman" w:cs="Times New Roman"/>
          <w:b/>
          <w:sz w:val="28"/>
          <w:szCs w:val="28"/>
        </w:rPr>
        <w:t>9.Игра с мячом «Чей, чья, чьё, чьи?»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в образовании притяжательных прилагательных.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 выходят на коврик, встают в круг, педагог берет в руки мяч.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Я называю часть тела какой-то птицы и бросаю мяч вам. Вы ловите мяч, говорите, чья это часть тела, и возвращаете мяч мне. Постарайтесь быть внимательными. Клюв вороны.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Вороний клюв.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Голова совы.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Совиная голова.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Гнездо воробья.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3-й ребенок. Воробьиное гнездо.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Крылья голубя.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Голубиные крылья.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Молодцы!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10.Игра с мячом «</w:t>
      </w:r>
      <w:proofErr w:type="gramStart"/>
      <w:r w:rsidRPr="00893EAD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893EAD">
        <w:rPr>
          <w:rFonts w:ascii="Times New Roman" w:hAnsi="Times New Roman" w:cs="Times New Roman"/>
          <w:b/>
          <w:sz w:val="28"/>
          <w:szCs w:val="28"/>
        </w:rPr>
        <w:t>? Какая? Какое? Какие?»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EAD">
        <w:rPr>
          <w:rFonts w:ascii="Times New Roman" w:hAnsi="Times New Roman" w:cs="Times New Roman"/>
          <w:sz w:val="28"/>
          <w:szCs w:val="28"/>
        </w:rPr>
        <w:t>Цель: упражнять детей в образовании относительных прилагательных).]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приглашает детей на коврик и берет в руки мяч.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Я бросаю мяч и говорю, из чего сделана елочная игрушка. Вы ловите мяч, говорите, какая эта игрушка, и возвращаете мяч мне.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Шарик из стекла.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Стеклянный шарик.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Шишка из пластмассы.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Пластмассовая шишка.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Снеговик из ваты.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Ватный снеговик.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Флажок из бумаги.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Бумажный флажок.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Вы очень хорошо выполнили мое задание!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11.Игра «Закончи предложение».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детей в образовании приставочных глаголов.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Дети, вы должны внимательно слушать меня и заканчивать предложения, которые я буду начинать. Чтобы посадить дерево, нужно яму...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Выкопать.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А потом яму нужно...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Закопать.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Весной землю в огороде нужно...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Перекопать.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Под фруктовыми деревьями землю стоит...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Вскопать.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Великолепно! Я могу гордиться вами. Это было очень сложное задание.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12.Упражнение «Наведем порядок».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Цель: упражнять в образовании существительных с суффиксом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-).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EAD">
        <w:rPr>
          <w:rFonts w:ascii="Times New Roman" w:hAnsi="Times New Roman" w:cs="Times New Roman"/>
          <w:sz w:val="28"/>
          <w:szCs w:val="28"/>
        </w:rPr>
        <w:t>Педагог рассыпает на ковре небольшие предметные картинки (хлеб, хлебница, сухари, сухарница, конфеты, конфетчица, сахар, сахарница).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Вы должны быть такими же хорошими хозяевами, как и Федора в конце сказки. Разложите продукты по местам. Возьмите картинки парами и расскажите, что и куда вы положите.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Я положу хлеб в хлебницу.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 xml:space="preserve">2-й ребенок.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 xml:space="preserve"> положу конфеты в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Сухари нужно положить в сухарницу.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А сахар — в сахарницу.</w:t>
      </w:r>
    </w:p>
    <w:p w:rsidR="001C5C44" w:rsidRPr="00893EAD" w:rsidRDefault="001C5C44" w:rsidP="00535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Отлично! Вы навели порядок.</w:t>
      </w:r>
    </w:p>
    <w:p w:rsidR="00535040" w:rsidRDefault="00535040" w:rsidP="005350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C44" w:rsidRPr="00893EAD" w:rsidRDefault="001C5C44" w:rsidP="005350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>Игры, направленные на работу над синтаксической стороной речи:</w:t>
      </w:r>
    </w:p>
    <w:p w:rsidR="001C5C44" w:rsidRPr="00893EAD" w:rsidRDefault="00535040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1.Упражнение «Составь предложение».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развивать синтаксическую сторону речи. Формировать понятие предложения.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Дети читают на карточках следующие слова: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-ка, кино, Дима.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Вы уже знаете, что люди умеют произносить разные звуки. Эти звуки складываются в слова, а вот слова связываются в предложения. Наша речь состоит из предложений. Послушайте — сейчас я произнесу предложение. Дети вышли на прогулку. Давайте попробуем составить предложения с теми словами, которые вы прочитали.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EAD">
        <w:rPr>
          <w:rFonts w:ascii="Times New Roman" w:hAnsi="Times New Roman" w:cs="Times New Roman"/>
          <w:sz w:val="28"/>
          <w:szCs w:val="28"/>
        </w:rPr>
        <w:t>Дети под руководством педагога составляют предложения (На улице построили высокие дома.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Для теста нужна мука. Завтра мы пойдем в кино.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У меня есть друг Дима.).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 2.Упражнение «Помоги Пете».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Развитие синтаксической стороны речи (закрепление понятия предложение). 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(употребление существительных с предлогами).]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помещает на магнитную доску большую картинку с изображением детской комнаты, берет в руки плоскостное изображение детских кроссовок с подклеенным к ним магнитом (для того, чтобы картинка хорошо держалась на магнитной доске).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Вы уже знакомы с Петей и знаете, что он не очень аккуратный мальчик. Сегодня он потерял свои кроссовки. Помогите Пете отыскать их. Для этого вы должны найти кроссовки на картинке и составить предложение, которое начинается со слова кроссовки. Закройте глаза.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 закрывают глаза. Логопед ставит плоскостное изображение кроссовок под кровать.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Где кроссовки?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1-йребенок. Кроссовки стоят под кроватью.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Верно. Вот они. Где они стоят?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Под кроватью.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Аналогично дети по очереди составляют предложения со словосочетаниями «в шкафу», «на стуле», «у окна». Логопед оценивает их работу и убирает пособия.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 3.Игра «Веселый воробей».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детей в употреблении предлогов.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приглашает детей к магнитной доске и помещает на нее контурные изображения снеговика и воробья.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Поиграем в игру «Веселый воробей».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помещает воробья на метлу снеговика.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Педагог. Сейчас я буду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помогать воробью двигаться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, а вы будете рассказывать, что делает воробей. Старайтесь говорить четко и правильно.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Воробей сидит на метле.        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 Верно.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предлагает детям еще 2—3 задания, дети составляют предложения с предлогами, закрепляют правильное произношение трехсложного слова воробей.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4.Игра «Веселые гонки»</w:t>
      </w:r>
      <w:r w:rsidR="00893EAD">
        <w:rPr>
          <w:rFonts w:ascii="Times New Roman" w:hAnsi="Times New Roman" w:cs="Times New Roman"/>
          <w:b/>
          <w:sz w:val="28"/>
          <w:szCs w:val="28"/>
        </w:rPr>
        <w:t>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упражнять в употреблении глаголов с различными приставками, простых предлогов.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предлагает детям сесть на ковер и кладет перед ними игровое поле — большой круг, на котором изображена трасса, раздает детям по одной модели легковых машин разных цветов.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А теперь вы будете двигать свои машинки по игровому полю и рассказывать, что они делают. Старайтесь не повторяться. Пусть ваши машины совершают самые разные действия.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 выполняют действия и комментируют их.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1-й ребенок.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Моя красная машина выехала из гаража и по ехала по улице.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Моя синяя машина поехала по улице и подъехала к магазину.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Моя зеленая машина подъехала к мосту, въехала на мост, проехала по мосту, съехала с моста.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Моя желтая машина объехала вокруг дома, переехала через улицу и заехала в гараж.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 Какие похожие слова прозвучали в ваших ответах?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Дети.  Выехала, поехала, въехала, съехала, объехала, заехала, переехала.</w:t>
      </w:r>
    </w:p>
    <w:p w:rsidR="00893EAD" w:rsidRPr="00535040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 Правильно. И все эти с</w:t>
      </w:r>
      <w:r w:rsidR="00535040">
        <w:rPr>
          <w:rFonts w:ascii="Times New Roman" w:hAnsi="Times New Roman" w:cs="Times New Roman"/>
          <w:sz w:val="28"/>
          <w:szCs w:val="28"/>
        </w:rPr>
        <w:t xml:space="preserve">лова образованы от слова </w:t>
      </w:r>
      <w:proofErr w:type="gramStart"/>
      <w:r w:rsidR="00535040">
        <w:rPr>
          <w:rFonts w:ascii="Times New Roman" w:hAnsi="Times New Roman" w:cs="Times New Roman"/>
          <w:sz w:val="28"/>
          <w:szCs w:val="28"/>
        </w:rPr>
        <w:t>ехать</w:t>
      </w:r>
      <w:proofErr w:type="gramEnd"/>
      <w:r w:rsidR="00535040">
        <w:rPr>
          <w:rFonts w:ascii="Times New Roman" w:hAnsi="Times New Roman" w:cs="Times New Roman"/>
          <w:sz w:val="28"/>
          <w:szCs w:val="28"/>
        </w:rPr>
        <w:t xml:space="preserve">.    </w:t>
      </w:r>
      <w:r w:rsidRPr="0089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40">
        <w:rPr>
          <w:rFonts w:ascii="Times New Roman" w:hAnsi="Times New Roman" w:cs="Times New Roman"/>
          <w:b/>
          <w:sz w:val="28"/>
          <w:szCs w:val="28"/>
        </w:rPr>
        <w:t xml:space="preserve">         5.</w:t>
      </w:r>
      <w:r w:rsidRPr="00893EAD">
        <w:rPr>
          <w:rFonts w:ascii="Times New Roman" w:hAnsi="Times New Roman" w:cs="Times New Roman"/>
          <w:b/>
          <w:sz w:val="28"/>
          <w:szCs w:val="28"/>
        </w:rPr>
        <w:t>Упражнение «Кто что делает?»</w:t>
      </w:r>
      <w:r w:rsidR="00893EAD">
        <w:rPr>
          <w:rFonts w:ascii="Times New Roman" w:hAnsi="Times New Roman" w:cs="Times New Roman"/>
          <w:b/>
          <w:sz w:val="28"/>
          <w:szCs w:val="28"/>
        </w:rPr>
        <w:t>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Совершенствование синтаксической стороны речи (составление простых предложений с двумя сказуемыми.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ставит на стол контейнер с фигурками людей.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Педагог. Возьмите одну из фигурок, поместите ее в свой транспорт или рядом с ним и расскажите, кто это и что он делает. Используйте в своих предложениях маленькое слово и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Дети выполняют задание и комментируют свои действия.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 Летчик стоит рядом с самолетом и собирается в полет.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Капитан стоит на капитанском мостике и смотрит в бинокль.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Машинист поднимается по лесенке и сейчас даст сигнал к отправлению.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 Шофер сидит в кабине и крутит руль.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Молодцы!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6.Упражнение «Кого куда».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Совершенствование синтаксической стороны речи (употребление предлогов)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ебята расскажите, чью фигурку и куда вы поместили.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 Я поставил фигурку летчика рядом с самолетом.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 Я поставил фигурку капитана на капитанский мостик.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 Я поставил фигурку машиниста на лесенку.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 Я посадил фигурку шофера в кабину.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Молодцы!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7.Игра «Четвертый лишний». 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Совершенствование синтаксической стороны речи (составление сложноподчиненных предложений со словами потому что).]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помещает картинки на наборное полотно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Я хочу предложить вам поиграть в игру «Четвертый лишний».  Посмотрите на картинки и скажите, кто здесь лишний и почему?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 Здесь лишний капитан, потому что он управляет кораблем. Корабль плавает по морю, а трамвай и поезд ездят по земле.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 Можно рассуждать по-другому. Здесь лишний кондуктор, потому что он не управляет транспортом. А капитан, машинист и водитель управляют.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 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А я думаю, что здесь лишний водитель, потому  что в  этом  слове  нет  звука [т], а  в словах «машинист», «кондуктор»  и «капитан»  есть  звук [т]</w:t>
      </w:r>
      <w:proofErr w:type="gramEnd"/>
    </w:p>
    <w:p w:rsidR="00535040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Замечательно! Вы просто</w:t>
      </w:r>
      <w:r w:rsidR="00535040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1C5C44" w:rsidRPr="00535040" w:rsidRDefault="00535040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8.Игра «Кому что</w:t>
      </w:r>
      <w:r w:rsidR="00893EAD">
        <w:rPr>
          <w:rFonts w:ascii="Times New Roman" w:hAnsi="Times New Roman" w:cs="Times New Roman"/>
          <w:b/>
          <w:sz w:val="28"/>
          <w:szCs w:val="28"/>
        </w:rPr>
        <w:t>?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»</w:t>
      </w:r>
      <w:r w:rsidR="00893EAD">
        <w:rPr>
          <w:rFonts w:ascii="Times New Roman" w:hAnsi="Times New Roman" w:cs="Times New Roman"/>
          <w:b/>
          <w:sz w:val="28"/>
          <w:szCs w:val="28"/>
        </w:rPr>
        <w:t>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    Цель: развивать синтаксическую сторону речи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приглашает детей к столику, на котором стоит контейнер с чечевицей. В контейнере с чечевицей спрятаны небольшие предметы (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игрушечная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поварешки, шприц, тюбик с кремом, зонд).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Педагог. Опустите руки в контейнер и выберите по одному предмету. Расскажите, что вы выбрали, кому нужен этот предмет.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Я выбрала шприц. Он нужен медсестре.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А у меня поварешка. Она нужна повару.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Я ваяла зонд. Он нужен логопеду.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А я нашел тюбик с кремом. Он нужен массажисту.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Педагог: Молодцы!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9.Игра «Нужные предметы». 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 совершенствование синтаксической стороны речи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EAD">
        <w:rPr>
          <w:rFonts w:ascii="Times New Roman" w:hAnsi="Times New Roman" w:cs="Times New Roman"/>
          <w:sz w:val="28"/>
          <w:szCs w:val="28"/>
        </w:rPr>
        <w:t>Педагог рассыпает на столе маленькие предметные картинки поварешка, сковорода, кастрюля, скакалка, мяч, обруч, шприц,  лекарство,  вата, зеркало, соска, шпатель).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Теперь давайте выберем предметы, которыми пользуются работники детского сада. Выберите каждый по три предмета, положите их под свою большую картинку и составьте предложение — ответ на вопрос «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чем пользуется?»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Логопед пользуется зеркалом, шпателем,  соской.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Повар пользуется поварешкой, кастрюлей, сковородой.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Руководитель физвоспитания пользуется обручем, скакалкой, мячом.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Медсестра пользуется шприцем, лекарством, ватой.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Хорошо. Теперь я уберу некоторые предметы, а вы ответите на вопрос «У кого чего нет?»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убирает те предметы, в названиях которых нет звука [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].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У логопеда нет зеркала и шпателя.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У повара нет поварешки.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У руководителя физвоспитания нет обруча и мяча.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У медсестры нет шприца и ваты.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Отлично. Вы справились с очень трудным заданием. Я горжусь вами!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EAD">
        <w:rPr>
          <w:rFonts w:ascii="Times New Roman" w:hAnsi="Times New Roman" w:cs="Times New Roman"/>
          <w:b/>
          <w:sz w:val="28"/>
          <w:szCs w:val="28"/>
        </w:rPr>
        <w:t xml:space="preserve">   10.Упражнение «Свяжи пары».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Совершенствование навыка составления сложносочиненных предложений со словами для того чтобы.]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Педагог приглашает детей к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коврографу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>, на котором закрепляет в два столбика плоскостные изображения. Около фигур первого столбика он прикрепляет с помощью «липучек» яркие шнурки.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Педагог. Свяжите картинки парами с помощью </w:t>
      </w:r>
      <w:proofErr w:type="spellStart"/>
      <w:r w:rsidRPr="00893EAD">
        <w:rPr>
          <w:rFonts w:ascii="Times New Roman" w:hAnsi="Times New Roman" w:cs="Times New Roman"/>
          <w:sz w:val="28"/>
          <w:szCs w:val="28"/>
        </w:rPr>
        <w:t>шнурочков</w:t>
      </w:r>
      <w:proofErr w:type="spellEnd"/>
      <w:r w:rsidRPr="00893EAD">
        <w:rPr>
          <w:rFonts w:ascii="Times New Roman" w:hAnsi="Times New Roman" w:cs="Times New Roman"/>
          <w:sz w:val="28"/>
          <w:szCs w:val="28"/>
        </w:rPr>
        <w:t xml:space="preserve"> и составьте предложения со словами для того чтобы.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1-й ребенок.  Швее нужна швейная машина для того, чтобы шить на ней одежду.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Медсестре нужны шприцы, чтобы делать уколы, и йод, чтобы смазывать царапины.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3-й ребенок. Повару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вилка и нож, чтобы готовить еду.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 Продавцу нужны весы для того, чтобы взвешивать продукты.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Замечательные предложения.  Вы порадовали меня!</w:t>
      </w:r>
    </w:p>
    <w:p w:rsidR="001C5C44" w:rsidRPr="00893EAD" w:rsidRDefault="00535040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11.Игра «Кто лишний?»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Совершенствование синтаксической стороны речи (составление сложноподчиненных предложений  со словами потому что).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А сейчас я буду называть профессии, а вы будете определять, кто  лишний и почему. Врач, воспитатель, каменщик, логопед. Кто лишний?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Лишний каменщик, потому что он работает на стройке. А врач, логопед и воспитатель работают в детском саду.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Маляр, продавец, штукатур,  архитектор.  Кто  лишний?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Лишний продавец, потому что он работает  в  магазине. А маляр, штукатур и архитектор работают на стройке.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Кондуктор,  крановщик, экскаваторщик, плотник, сантехник. Кто лишний?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Лишний кондуктор, потому что он работает на транспорте. Крановщик, экскаваторщик, плотник, сантехник работают на стройке.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Летчик, капитан, плотник, машинист. Кто лишний?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Лишний плотник, потому что он работает на стройке.  А летчик, капитан и машинист работают на  транспорте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Отлично. Вы выполнили очень трудное здание!</w:t>
      </w:r>
    </w:p>
    <w:p w:rsidR="001C5C44" w:rsidRPr="00893EAD" w:rsidRDefault="00535040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12.Упражнение «Закончи предложение».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Совершенствование синтаксической стороны речи, составление сложноподчиненных предложений со словами для того чтобы.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Я начинаю предложение, а вы сочиняете вторую его часть, начинающуюся со слов для того чтобы, а потом повторяете предложение целиком.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Комнатные растения необходимо поливать...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1 -й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е б е н о к. для того, чтобы они не завяли. Затем ребенок повторяет предложение целиком.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Листья на комнатных растениях нужно протирать...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..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ля того, чтобы они могли дышать. Затем ребенок повторяет предложение целиком.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Комнатным растениям нужен солнечный свет...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lastRenderedPageBreak/>
        <w:t>3-й ребенок. ..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ля того, чтобы они могли хорошо, расти. Затем ребенок повторяет предложение целиком.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Комнатные растения нужны человеку...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..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>ля того, чтобы украшать его дом. Затем ребенок повторяет предложение целиком.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Чудесно. Это было трудное задание. Вы просто молодцы.</w:t>
      </w:r>
    </w:p>
    <w:p w:rsidR="001C5C44" w:rsidRPr="00893EAD" w:rsidRDefault="00535040" w:rsidP="00893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C44" w:rsidRPr="00893EAD">
        <w:rPr>
          <w:rFonts w:ascii="Times New Roman" w:hAnsi="Times New Roman" w:cs="Times New Roman"/>
          <w:b/>
          <w:sz w:val="28"/>
          <w:szCs w:val="28"/>
        </w:rPr>
        <w:t>13.Игра «Разноцветные круги».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Цель: 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Совершенствование синтаксической стороны речи (составление простых распространенных предложений).]</w:t>
      </w:r>
      <w:proofErr w:type="gramEnd"/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 раздает детям по одному большому кругу, рассыпает на столе небольшие картинки.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Сейчас каждый из вас станет одним из времен года и положит картинки с приметами этого времени года на свой круг. Расскажите, какое время года у каждого из вас.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1-й ребенок. Я думаю, что у меня лето, потому что мой круг красный.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2-й ребенок. Ау меня весна, потому что мой круг светло-зеленый.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3-й ребенок. У меня зима, потому что мой круг белый.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4-й ребенок. Ау меня осень, потому что мой круг желтый.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Далее дети выбирают картинки с приметами времен года и раскладывают их на кругах.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Какие приметы вы выбрали?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 xml:space="preserve">1-й </w:t>
      </w:r>
      <w:proofErr w:type="gramStart"/>
      <w:r w:rsidRPr="00893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3EAD">
        <w:rPr>
          <w:rFonts w:ascii="Times New Roman" w:hAnsi="Times New Roman" w:cs="Times New Roman"/>
          <w:sz w:val="28"/>
          <w:szCs w:val="28"/>
        </w:rPr>
        <w:t xml:space="preserve"> е б е н о к. Дети загорают на пляже у реки. В поле над цветами кружатся бабочки. В огороде созревают помидоры. Девочки собирают малину.</w:t>
      </w:r>
    </w:p>
    <w:p w:rsidR="001C5C44" w:rsidRPr="00893EAD" w:rsidRDefault="001C5C44" w:rsidP="008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EAD">
        <w:rPr>
          <w:rFonts w:ascii="Times New Roman" w:hAnsi="Times New Roman" w:cs="Times New Roman"/>
          <w:sz w:val="28"/>
          <w:szCs w:val="28"/>
        </w:rPr>
        <w:t>Педагог. Замечательно! Молодцы!</w:t>
      </w:r>
    </w:p>
    <w:sectPr w:rsidR="001C5C44" w:rsidRPr="0089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A1E"/>
    <w:multiLevelType w:val="multilevel"/>
    <w:tmpl w:val="65E8F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63893"/>
    <w:multiLevelType w:val="multilevel"/>
    <w:tmpl w:val="2020DD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37901"/>
    <w:multiLevelType w:val="multilevel"/>
    <w:tmpl w:val="CC86A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15733"/>
    <w:multiLevelType w:val="multilevel"/>
    <w:tmpl w:val="A224C2AA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DD60A00"/>
    <w:multiLevelType w:val="multilevel"/>
    <w:tmpl w:val="B4F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32652"/>
    <w:multiLevelType w:val="hybridMultilevel"/>
    <w:tmpl w:val="24E6D836"/>
    <w:lvl w:ilvl="0" w:tplc="AAA4C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3CB6"/>
    <w:multiLevelType w:val="multilevel"/>
    <w:tmpl w:val="89DE7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939BC"/>
    <w:multiLevelType w:val="multilevel"/>
    <w:tmpl w:val="62E41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31DEB"/>
    <w:multiLevelType w:val="multilevel"/>
    <w:tmpl w:val="10EA3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6151E"/>
    <w:multiLevelType w:val="multilevel"/>
    <w:tmpl w:val="CEE840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E11A1"/>
    <w:multiLevelType w:val="multilevel"/>
    <w:tmpl w:val="ED2417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80F0F"/>
    <w:multiLevelType w:val="multilevel"/>
    <w:tmpl w:val="BD32C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7568D"/>
    <w:multiLevelType w:val="multilevel"/>
    <w:tmpl w:val="3AF42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A5EC3"/>
    <w:multiLevelType w:val="multilevel"/>
    <w:tmpl w:val="36AE2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83E81"/>
    <w:multiLevelType w:val="multilevel"/>
    <w:tmpl w:val="3ABA4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E92655"/>
    <w:multiLevelType w:val="multilevel"/>
    <w:tmpl w:val="A224DA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C3E01"/>
    <w:multiLevelType w:val="multilevel"/>
    <w:tmpl w:val="F34A16B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28F03BCB"/>
    <w:multiLevelType w:val="multilevel"/>
    <w:tmpl w:val="25D6D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C0663"/>
    <w:multiLevelType w:val="multilevel"/>
    <w:tmpl w:val="607ABE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574771"/>
    <w:multiLevelType w:val="multilevel"/>
    <w:tmpl w:val="018234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8749A"/>
    <w:multiLevelType w:val="multilevel"/>
    <w:tmpl w:val="3692D9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4412D"/>
    <w:multiLevelType w:val="multilevel"/>
    <w:tmpl w:val="52A4F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1D4683"/>
    <w:multiLevelType w:val="multilevel"/>
    <w:tmpl w:val="895E7A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E2B14"/>
    <w:multiLevelType w:val="multilevel"/>
    <w:tmpl w:val="C0F620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37858"/>
    <w:multiLevelType w:val="multilevel"/>
    <w:tmpl w:val="1590A1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2560EA"/>
    <w:multiLevelType w:val="hybridMultilevel"/>
    <w:tmpl w:val="1E5CFDD6"/>
    <w:lvl w:ilvl="0" w:tplc="E7544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80424"/>
    <w:multiLevelType w:val="multilevel"/>
    <w:tmpl w:val="1C80C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C50C2"/>
    <w:multiLevelType w:val="multilevel"/>
    <w:tmpl w:val="D5583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D09B1"/>
    <w:multiLevelType w:val="multilevel"/>
    <w:tmpl w:val="17823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F2369A"/>
    <w:multiLevelType w:val="multilevel"/>
    <w:tmpl w:val="00ECA1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2140E7"/>
    <w:multiLevelType w:val="multilevel"/>
    <w:tmpl w:val="2EC00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C6C08"/>
    <w:multiLevelType w:val="hybridMultilevel"/>
    <w:tmpl w:val="7200E666"/>
    <w:lvl w:ilvl="0" w:tplc="50B6D10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C5BBC"/>
    <w:multiLevelType w:val="multilevel"/>
    <w:tmpl w:val="FDCAEB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47281"/>
    <w:multiLevelType w:val="multilevel"/>
    <w:tmpl w:val="1A2C5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903E8C"/>
    <w:multiLevelType w:val="multilevel"/>
    <w:tmpl w:val="8724E3A4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5">
    <w:nsid w:val="6C170FC3"/>
    <w:multiLevelType w:val="multilevel"/>
    <w:tmpl w:val="9FC2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86BD3"/>
    <w:multiLevelType w:val="multilevel"/>
    <w:tmpl w:val="99EC6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B201A4"/>
    <w:multiLevelType w:val="multilevel"/>
    <w:tmpl w:val="487ABF7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8">
    <w:nsid w:val="76A4515E"/>
    <w:multiLevelType w:val="multilevel"/>
    <w:tmpl w:val="828E00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07569"/>
    <w:multiLevelType w:val="multilevel"/>
    <w:tmpl w:val="25744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CE61BD"/>
    <w:multiLevelType w:val="multilevel"/>
    <w:tmpl w:val="AF001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2778BE"/>
    <w:multiLevelType w:val="multilevel"/>
    <w:tmpl w:val="D732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5"/>
  </w:num>
  <w:num w:numId="3">
    <w:abstractNumId w:val="33"/>
  </w:num>
  <w:num w:numId="4">
    <w:abstractNumId w:val="17"/>
  </w:num>
  <w:num w:numId="5">
    <w:abstractNumId w:val="26"/>
  </w:num>
  <w:num w:numId="6">
    <w:abstractNumId w:val="8"/>
  </w:num>
  <w:num w:numId="7">
    <w:abstractNumId w:val="14"/>
  </w:num>
  <w:num w:numId="8">
    <w:abstractNumId w:val="40"/>
  </w:num>
  <w:num w:numId="9">
    <w:abstractNumId w:val="1"/>
  </w:num>
  <w:num w:numId="10">
    <w:abstractNumId w:val="32"/>
  </w:num>
  <w:num w:numId="11">
    <w:abstractNumId w:val="38"/>
  </w:num>
  <w:num w:numId="12">
    <w:abstractNumId w:val="22"/>
  </w:num>
  <w:num w:numId="13">
    <w:abstractNumId w:val="16"/>
  </w:num>
  <w:num w:numId="14">
    <w:abstractNumId w:val="3"/>
  </w:num>
  <w:num w:numId="15">
    <w:abstractNumId w:val="0"/>
  </w:num>
  <w:num w:numId="16">
    <w:abstractNumId w:val="2"/>
  </w:num>
  <w:num w:numId="17">
    <w:abstractNumId w:val="39"/>
  </w:num>
  <w:num w:numId="18">
    <w:abstractNumId w:val="6"/>
  </w:num>
  <w:num w:numId="19">
    <w:abstractNumId w:val="27"/>
  </w:num>
  <w:num w:numId="20">
    <w:abstractNumId w:val="19"/>
  </w:num>
  <w:num w:numId="21">
    <w:abstractNumId w:val="9"/>
  </w:num>
  <w:num w:numId="22">
    <w:abstractNumId w:val="18"/>
  </w:num>
  <w:num w:numId="23">
    <w:abstractNumId w:val="12"/>
  </w:num>
  <w:num w:numId="24">
    <w:abstractNumId w:val="15"/>
  </w:num>
  <w:num w:numId="25">
    <w:abstractNumId w:val="13"/>
  </w:num>
  <w:num w:numId="26">
    <w:abstractNumId w:val="23"/>
  </w:num>
  <w:num w:numId="27">
    <w:abstractNumId w:val="41"/>
  </w:num>
  <w:num w:numId="28">
    <w:abstractNumId w:val="28"/>
  </w:num>
  <w:num w:numId="29">
    <w:abstractNumId w:val="7"/>
  </w:num>
  <w:num w:numId="30">
    <w:abstractNumId w:val="21"/>
  </w:num>
  <w:num w:numId="31">
    <w:abstractNumId w:val="11"/>
  </w:num>
  <w:num w:numId="32">
    <w:abstractNumId w:val="30"/>
  </w:num>
  <w:num w:numId="33">
    <w:abstractNumId w:val="24"/>
  </w:num>
  <w:num w:numId="34">
    <w:abstractNumId w:val="36"/>
  </w:num>
  <w:num w:numId="35">
    <w:abstractNumId w:val="10"/>
  </w:num>
  <w:num w:numId="36">
    <w:abstractNumId w:val="20"/>
  </w:num>
  <w:num w:numId="37">
    <w:abstractNumId w:val="37"/>
  </w:num>
  <w:num w:numId="38">
    <w:abstractNumId w:val="34"/>
  </w:num>
  <w:num w:numId="39">
    <w:abstractNumId w:val="29"/>
  </w:num>
  <w:num w:numId="40">
    <w:abstractNumId w:val="5"/>
  </w:num>
  <w:num w:numId="41">
    <w:abstractNumId w:val="3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44"/>
    <w:rsid w:val="00004EB8"/>
    <w:rsid w:val="0001417D"/>
    <w:rsid w:val="000502F1"/>
    <w:rsid w:val="00053B5D"/>
    <w:rsid w:val="00063CAE"/>
    <w:rsid w:val="00081010"/>
    <w:rsid w:val="00083540"/>
    <w:rsid w:val="000B1C86"/>
    <w:rsid w:val="000B3E04"/>
    <w:rsid w:val="000C7172"/>
    <w:rsid w:val="000E49A4"/>
    <w:rsid w:val="000E753B"/>
    <w:rsid w:val="000F11F0"/>
    <w:rsid w:val="001044F3"/>
    <w:rsid w:val="0013328C"/>
    <w:rsid w:val="0013582F"/>
    <w:rsid w:val="00154149"/>
    <w:rsid w:val="0018561A"/>
    <w:rsid w:val="00191410"/>
    <w:rsid w:val="001944C6"/>
    <w:rsid w:val="001B7575"/>
    <w:rsid w:val="001C5C44"/>
    <w:rsid w:val="001E21F0"/>
    <w:rsid w:val="00207631"/>
    <w:rsid w:val="00207D84"/>
    <w:rsid w:val="00210B0D"/>
    <w:rsid w:val="00220DD8"/>
    <w:rsid w:val="00260EAB"/>
    <w:rsid w:val="00274E1B"/>
    <w:rsid w:val="00277581"/>
    <w:rsid w:val="00291613"/>
    <w:rsid w:val="002B36E6"/>
    <w:rsid w:val="002C518F"/>
    <w:rsid w:val="002D22C5"/>
    <w:rsid w:val="002E5482"/>
    <w:rsid w:val="00312A52"/>
    <w:rsid w:val="00317B7A"/>
    <w:rsid w:val="0033549A"/>
    <w:rsid w:val="00340041"/>
    <w:rsid w:val="003404DB"/>
    <w:rsid w:val="00385CF0"/>
    <w:rsid w:val="003B32A7"/>
    <w:rsid w:val="003E34F1"/>
    <w:rsid w:val="003F3F7E"/>
    <w:rsid w:val="00411F84"/>
    <w:rsid w:val="00421F46"/>
    <w:rsid w:val="004224AF"/>
    <w:rsid w:val="004408EB"/>
    <w:rsid w:val="00452EBC"/>
    <w:rsid w:val="00457258"/>
    <w:rsid w:val="00467C45"/>
    <w:rsid w:val="0048617F"/>
    <w:rsid w:val="00487EF3"/>
    <w:rsid w:val="004B25CD"/>
    <w:rsid w:val="004C7C75"/>
    <w:rsid w:val="004E0A2B"/>
    <w:rsid w:val="004E0AAE"/>
    <w:rsid w:val="004F7F92"/>
    <w:rsid w:val="005056D7"/>
    <w:rsid w:val="00515EBC"/>
    <w:rsid w:val="00535040"/>
    <w:rsid w:val="00537A5A"/>
    <w:rsid w:val="00544D0D"/>
    <w:rsid w:val="005632B9"/>
    <w:rsid w:val="00582074"/>
    <w:rsid w:val="0059621A"/>
    <w:rsid w:val="00596352"/>
    <w:rsid w:val="005B62D6"/>
    <w:rsid w:val="005C5B27"/>
    <w:rsid w:val="005E18D0"/>
    <w:rsid w:val="0063616C"/>
    <w:rsid w:val="00673ECB"/>
    <w:rsid w:val="00674498"/>
    <w:rsid w:val="00697CAC"/>
    <w:rsid w:val="006A0488"/>
    <w:rsid w:val="006C5A66"/>
    <w:rsid w:val="006C7801"/>
    <w:rsid w:val="006D2CDD"/>
    <w:rsid w:val="006E4F21"/>
    <w:rsid w:val="006F572F"/>
    <w:rsid w:val="006F607B"/>
    <w:rsid w:val="00707244"/>
    <w:rsid w:val="00715D2C"/>
    <w:rsid w:val="0072642E"/>
    <w:rsid w:val="0074487A"/>
    <w:rsid w:val="0074492D"/>
    <w:rsid w:val="00786F73"/>
    <w:rsid w:val="00796A7B"/>
    <w:rsid w:val="007A3D89"/>
    <w:rsid w:val="007B1909"/>
    <w:rsid w:val="007B56CD"/>
    <w:rsid w:val="007C22AE"/>
    <w:rsid w:val="007C55F4"/>
    <w:rsid w:val="007F3868"/>
    <w:rsid w:val="007F6CCA"/>
    <w:rsid w:val="008206F8"/>
    <w:rsid w:val="0083131C"/>
    <w:rsid w:val="00833D99"/>
    <w:rsid w:val="00843FA7"/>
    <w:rsid w:val="00850F21"/>
    <w:rsid w:val="00893EAD"/>
    <w:rsid w:val="008E3584"/>
    <w:rsid w:val="00964734"/>
    <w:rsid w:val="00976870"/>
    <w:rsid w:val="00981AD4"/>
    <w:rsid w:val="00985460"/>
    <w:rsid w:val="00996BD5"/>
    <w:rsid w:val="009A0EC9"/>
    <w:rsid w:val="009A6C5C"/>
    <w:rsid w:val="009A6CB8"/>
    <w:rsid w:val="009C2F57"/>
    <w:rsid w:val="009F24DF"/>
    <w:rsid w:val="009F7ABE"/>
    <w:rsid w:val="00A23F2F"/>
    <w:rsid w:val="00A27704"/>
    <w:rsid w:val="00A72183"/>
    <w:rsid w:val="00A7593D"/>
    <w:rsid w:val="00AA6625"/>
    <w:rsid w:val="00AF032F"/>
    <w:rsid w:val="00AF64AE"/>
    <w:rsid w:val="00B06A4C"/>
    <w:rsid w:val="00B130DC"/>
    <w:rsid w:val="00B318AB"/>
    <w:rsid w:val="00B35F7B"/>
    <w:rsid w:val="00BB4F4F"/>
    <w:rsid w:val="00BF2405"/>
    <w:rsid w:val="00C35D19"/>
    <w:rsid w:val="00C3736F"/>
    <w:rsid w:val="00C4604E"/>
    <w:rsid w:val="00C82944"/>
    <w:rsid w:val="00C92E09"/>
    <w:rsid w:val="00CA2DB6"/>
    <w:rsid w:val="00CB45F4"/>
    <w:rsid w:val="00CC7F78"/>
    <w:rsid w:val="00CD0CD0"/>
    <w:rsid w:val="00D43E3A"/>
    <w:rsid w:val="00D457F9"/>
    <w:rsid w:val="00D60187"/>
    <w:rsid w:val="00D8764B"/>
    <w:rsid w:val="00D92246"/>
    <w:rsid w:val="00DB2E4D"/>
    <w:rsid w:val="00DC25BA"/>
    <w:rsid w:val="00DD030F"/>
    <w:rsid w:val="00DD1390"/>
    <w:rsid w:val="00DE3255"/>
    <w:rsid w:val="00E10265"/>
    <w:rsid w:val="00E13DBB"/>
    <w:rsid w:val="00E41085"/>
    <w:rsid w:val="00E54D2E"/>
    <w:rsid w:val="00E572DC"/>
    <w:rsid w:val="00E60E1A"/>
    <w:rsid w:val="00E8694C"/>
    <w:rsid w:val="00EB18F0"/>
    <w:rsid w:val="00EB737F"/>
    <w:rsid w:val="00ED3126"/>
    <w:rsid w:val="00EF5D36"/>
    <w:rsid w:val="00F0301B"/>
    <w:rsid w:val="00F13795"/>
    <w:rsid w:val="00F17A97"/>
    <w:rsid w:val="00F409E4"/>
    <w:rsid w:val="00F662E5"/>
    <w:rsid w:val="00F7233B"/>
    <w:rsid w:val="00F83360"/>
    <w:rsid w:val="00F87880"/>
    <w:rsid w:val="00FC0130"/>
    <w:rsid w:val="00FC4C9E"/>
    <w:rsid w:val="00FC5B56"/>
    <w:rsid w:val="00FD09C0"/>
    <w:rsid w:val="00FD28E8"/>
    <w:rsid w:val="00FD5D2C"/>
    <w:rsid w:val="00FE5FE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080D-9E0F-495E-9388-EDBC10BE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2020-08-19T04:43:00Z</dcterms:created>
  <dcterms:modified xsi:type="dcterms:W3CDTF">2020-08-26T09:22:00Z</dcterms:modified>
</cp:coreProperties>
</file>