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1F" w:rsidRPr="00AA2B1F" w:rsidRDefault="00AA2B1F" w:rsidP="00AA2B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26521"/>
          <w:sz w:val="48"/>
          <w:szCs w:val="48"/>
          <w:lang w:eastAsia="ru-RU"/>
        </w:rPr>
      </w:pPr>
      <w:r w:rsidRPr="00AA2B1F">
        <w:rPr>
          <w:rFonts w:ascii="Verdana" w:eastAsia="Times New Roman" w:hAnsi="Verdana" w:cs="Times New Roman"/>
          <w:b/>
          <w:bCs/>
          <w:color w:val="F26521"/>
          <w:sz w:val="48"/>
          <w:szCs w:val="48"/>
          <w:lang w:eastAsia="ru-RU"/>
        </w:rPr>
        <w:t>Консультация для родителей</w:t>
      </w:r>
    </w:p>
    <w:p w:rsidR="00253892" w:rsidRPr="00AA2B1F" w:rsidRDefault="00AA2B1F" w:rsidP="00AA2B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26521"/>
          <w:sz w:val="48"/>
          <w:szCs w:val="48"/>
          <w:lang w:eastAsia="ru-RU"/>
        </w:rPr>
      </w:pPr>
      <w:r w:rsidRPr="00AA2B1F">
        <w:rPr>
          <w:rFonts w:ascii="Verdana" w:eastAsia="Times New Roman" w:hAnsi="Verdana" w:cs="Times New Roman"/>
          <w:b/>
          <w:bCs/>
          <w:color w:val="F26521"/>
          <w:sz w:val="48"/>
          <w:szCs w:val="48"/>
          <w:lang w:eastAsia="ru-RU"/>
        </w:rPr>
        <w:t>«</w:t>
      </w:r>
      <w:r w:rsidR="00253892" w:rsidRPr="00AA2B1F">
        <w:rPr>
          <w:rFonts w:ascii="Verdana" w:eastAsia="Times New Roman" w:hAnsi="Verdana" w:cs="Times New Roman"/>
          <w:b/>
          <w:bCs/>
          <w:color w:val="F26521"/>
          <w:sz w:val="48"/>
          <w:szCs w:val="48"/>
          <w:lang w:eastAsia="ru-RU"/>
        </w:rPr>
        <w:t>Почему ребенку нужна игра</w:t>
      </w:r>
      <w:r w:rsidRPr="00AA2B1F">
        <w:rPr>
          <w:rFonts w:ascii="Verdana" w:eastAsia="Times New Roman" w:hAnsi="Verdana" w:cs="Times New Roman"/>
          <w:b/>
          <w:bCs/>
          <w:color w:val="F26521"/>
          <w:sz w:val="48"/>
          <w:szCs w:val="48"/>
          <w:lang w:eastAsia="ru-RU"/>
        </w:rPr>
        <w:t>»</w:t>
      </w:r>
    </w:p>
    <w:tbl>
      <w:tblPr>
        <w:tblW w:w="5511" w:type="pct"/>
        <w:tblCellSpacing w:w="0" w:type="dxa"/>
        <w:tblInd w:w="-96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77"/>
      </w:tblGrid>
      <w:tr w:rsidR="00253892" w:rsidRPr="00AA2B1F" w:rsidTr="00AA2B1F">
        <w:trPr>
          <w:tblCellSpacing w:w="0" w:type="dxa"/>
        </w:trPr>
        <w:tc>
          <w:tcPr>
            <w:tcW w:w="5000" w:type="pct"/>
            <w:tcBorders>
              <w:top w:val="single" w:sz="6" w:space="0" w:color="ADC928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53892" w:rsidRPr="00AA2B1F" w:rsidRDefault="00253892" w:rsidP="00253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  <w:p w:rsidR="00253892" w:rsidRPr="00AA2B1F" w:rsidRDefault="00253892" w:rsidP="0025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Игра – это потребность детского организма, средство разностороннего воспитания ребенка. В игре воспитывается отношение к людям, к жизни, позитивный настрой игр помогает сохранить бодрое настроение. Игра доставляет ребенку много положительных эмоций, он очень любит, когда с ним играют взрослые. Не лишайте его этой радости, помните, что вы и сами были детьми.</w:t>
            </w:r>
          </w:p>
          <w:p w:rsidR="00AA2B1F" w:rsidRDefault="00AA2B1F" w:rsidP="00AA2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53892" w:rsidRPr="00AA2B1F" w:rsidRDefault="00253892" w:rsidP="00AA2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color w:val="C00000"/>
                <w:spacing w:val="-3"/>
                <w:sz w:val="44"/>
                <w:szCs w:val="44"/>
                <w:u w:val="single"/>
                <w:lang w:eastAsia="ru-RU"/>
              </w:rPr>
              <w:t>Играем в слова на кухне</w:t>
            </w:r>
          </w:p>
          <w:p w:rsidR="00253892" w:rsidRPr="00AA2B1F" w:rsidRDefault="00253892" w:rsidP="00253892">
            <w:pPr>
              <w:shd w:val="clear" w:color="auto" w:fill="FFFFFF"/>
              <w:spacing w:before="269" w:after="0" w:line="259" w:lineRule="atLeast"/>
              <w:ind w:firstLine="293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Сначала поиграйте, а потом задайте ребен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5"/>
                <w:sz w:val="44"/>
                <w:szCs w:val="44"/>
                <w:lang w:eastAsia="ru-RU"/>
              </w:rPr>
              <w:t>ку вопросы или расскажите что-то занима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тельное.</w:t>
            </w:r>
          </w:p>
          <w:p w:rsidR="00253892" w:rsidRPr="00AA2B1F" w:rsidRDefault="00AA2B1F" w:rsidP="00253892">
            <w:pPr>
              <w:shd w:val="clear" w:color="auto" w:fill="FFFFFF"/>
              <w:spacing w:after="0" w:line="259" w:lineRule="atLeast"/>
              <w:ind w:left="14" w:right="48" w:firstLine="307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44"/>
                <w:szCs w:val="44"/>
                <w:lang w:eastAsia="ru-RU"/>
              </w:rPr>
              <w:t>1</w:t>
            </w:r>
            <w:r w:rsidR="00253892" w:rsidRPr="00AA2B1F">
              <w:rPr>
                <w:rFonts w:ascii="Times New Roman" w:eastAsia="Times New Roman" w:hAnsi="Times New Roman" w:cs="Times New Roman"/>
                <w:color w:val="000000"/>
                <w:spacing w:val="3"/>
                <w:sz w:val="44"/>
                <w:szCs w:val="44"/>
                <w:lang w:eastAsia="ru-RU"/>
              </w:rPr>
              <w:t>. </w:t>
            </w:r>
            <w:r w:rsidR="00253892"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44"/>
                <w:szCs w:val="44"/>
                <w:lang w:eastAsia="ru-RU"/>
              </w:rPr>
              <w:t>Как называются предметы мебели </w:t>
            </w:r>
            <w:r w:rsidR="00253892" w:rsidRPr="00AA2B1F">
              <w:rPr>
                <w:rFonts w:ascii="Times New Roman" w:eastAsia="Times New Roman" w:hAnsi="Times New Roman" w:cs="Times New Roman"/>
                <w:color w:val="000000"/>
                <w:spacing w:val="3"/>
                <w:sz w:val="44"/>
                <w:szCs w:val="44"/>
                <w:lang w:eastAsia="ru-RU"/>
              </w:rPr>
              <w:t>на </w:t>
            </w:r>
            <w:r w:rsidR="00253892"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44"/>
                <w:szCs w:val="44"/>
                <w:lang w:eastAsia="ru-RU"/>
              </w:rPr>
              <w:t>кухне?</w:t>
            </w:r>
          </w:p>
          <w:p w:rsidR="00253892" w:rsidRPr="00AA2B1F" w:rsidRDefault="00253892" w:rsidP="00253892">
            <w:pPr>
              <w:shd w:val="clear" w:color="auto" w:fill="FFFFFF"/>
              <w:spacing w:after="0" w:line="259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color w:val="000000"/>
                <w:spacing w:val="9"/>
                <w:sz w:val="44"/>
                <w:szCs w:val="44"/>
                <w:lang w:eastAsia="ru-RU"/>
              </w:rPr>
              <w:t>Как ты думаешь, кто потрудился, чтобы 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4"/>
                <w:sz w:val="44"/>
                <w:szCs w:val="44"/>
                <w:lang w:eastAsia="ru-RU"/>
              </w:rPr>
              <w:t>сделать нам мебель? (Лесник, лесорубы, ху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4"/>
                <w:sz w:val="44"/>
                <w:szCs w:val="44"/>
                <w:lang w:eastAsia="ru-RU"/>
              </w:rPr>
              <w:softHyphen/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3"/>
                <w:sz w:val="44"/>
                <w:szCs w:val="44"/>
                <w:lang w:eastAsia="ru-RU"/>
              </w:rPr>
              <w:t>дожник-дизайнер, столяры, ткачи.)</w:t>
            </w:r>
          </w:p>
          <w:p w:rsidR="00253892" w:rsidRPr="00AA2B1F" w:rsidRDefault="00253892" w:rsidP="00253892">
            <w:pPr>
              <w:shd w:val="clear" w:color="auto" w:fill="FFFFFF"/>
              <w:spacing w:before="264"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sz w:val="44"/>
                <w:szCs w:val="44"/>
                <w:lang w:eastAsia="ru-RU"/>
              </w:rPr>
              <w:t>2.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-14"/>
                <w:sz w:val="44"/>
                <w:szCs w:val="44"/>
                <w:lang w:eastAsia="ru-RU"/>
              </w:rPr>
              <w:t>     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44"/>
                <w:szCs w:val="44"/>
                <w:lang w:eastAsia="ru-RU"/>
              </w:rPr>
              <w:t>Назови посуду, которая есть на кухне.</w:t>
            </w:r>
          </w:p>
          <w:p w:rsidR="00253892" w:rsidRPr="00AA2B1F" w:rsidRDefault="00253892" w:rsidP="00253892">
            <w:pPr>
              <w:shd w:val="clear" w:color="auto" w:fill="FFFFFF"/>
              <w:spacing w:before="259" w:after="0" w:line="259" w:lineRule="atLeast"/>
              <w:ind w:left="298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5"/>
                <w:sz w:val="44"/>
                <w:szCs w:val="44"/>
                <w:lang w:eastAsia="ru-RU"/>
              </w:rPr>
              <w:t>3.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-15"/>
                <w:sz w:val="44"/>
                <w:szCs w:val="44"/>
                <w:lang w:eastAsia="ru-RU"/>
              </w:rPr>
              <w:t>     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44"/>
                <w:szCs w:val="44"/>
                <w:lang w:eastAsia="ru-RU"/>
              </w:rPr>
              <w:t xml:space="preserve">Какие продукты лежат в </w:t>
            </w:r>
            <w:r w:rsidR="0078712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44"/>
                <w:szCs w:val="44"/>
                <w:lang w:eastAsia="ru-RU"/>
              </w:rPr>
              <w:t>холодильнике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44"/>
                <w:szCs w:val="44"/>
                <w:lang w:eastAsia="ru-RU"/>
              </w:rPr>
              <w:t>?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44"/>
                <w:szCs w:val="44"/>
                <w:lang w:eastAsia="ru-RU"/>
              </w:rPr>
              <w:br/>
            </w:r>
            <w:r w:rsidRPr="00AA2B1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Из чего делают растительное масло?</w:t>
            </w:r>
          </w:p>
          <w:p w:rsidR="00253892" w:rsidRPr="00AA2B1F" w:rsidRDefault="00253892" w:rsidP="00253892">
            <w:pPr>
              <w:shd w:val="clear" w:color="auto" w:fill="FFFFFF"/>
              <w:spacing w:after="0" w:line="259" w:lineRule="atLeast"/>
              <w:ind w:left="19" w:right="43" w:firstLine="283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Из чего получают творог и кефир, сливоч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softHyphen/>
              <w:t>ное масло?</w:t>
            </w:r>
          </w:p>
          <w:p w:rsidR="00253892" w:rsidRPr="00AA2B1F" w:rsidRDefault="00253892" w:rsidP="00253892">
            <w:pPr>
              <w:shd w:val="clear" w:color="auto" w:fill="FFFFFF"/>
              <w:spacing w:after="0" w:line="259" w:lineRule="atLeast"/>
              <w:ind w:left="307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Из чего делают колбасу, сыр?</w:t>
            </w:r>
          </w:p>
          <w:p w:rsidR="00253892" w:rsidRPr="00AA2B1F" w:rsidRDefault="00253892" w:rsidP="0078712D">
            <w:pPr>
              <w:shd w:val="clear" w:color="auto" w:fill="FFFFFF"/>
              <w:spacing w:before="5" w:after="0" w:line="254" w:lineRule="atLeast"/>
              <w:ind w:left="19" w:right="43" w:firstLine="288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color w:val="000000"/>
                <w:spacing w:val="4"/>
                <w:sz w:val="44"/>
                <w:szCs w:val="44"/>
                <w:lang w:eastAsia="ru-RU"/>
              </w:rPr>
              <w:t>Какое бывает мясо? (Сырое, заморожен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4"/>
                <w:sz w:val="44"/>
                <w:szCs w:val="44"/>
                <w:lang w:eastAsia="ru-RU"/>
              </w:rPr>
              <w:softHyphen/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2"/>
                <w:sz w:val="44"/>
                <w:szCs w:val="44"/>
                <w:lang w:eastAsia="ru-RU"/>
              </w:rPr>
              <w:t>ное, тушеное,</w:t>
            </w:r>
            <w:r w:rsidR="0078712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2"/>
                <w:sz w:val="44"/>
                <w:szCs w:val="44"/>
                <w:lang w:eastAsia="ru-RU"/>
              </w:rPr>
              <w:t>жареное, вареное.)</w:t>
            </w:r>
          </w:p>
          <w:p w:rsidR="00253892" w:rsidRPr="00AA2B1F" w:rsidRDefault="00253892" w:rsidP="0078712D">
            <w:pPr>
              <w:shd w:val="clear" w:color="auto" w:fill="FFFFFF"/>
              <w:spacing w:after="0" w:line="259" w:lineRule="atLeast"/>
              <w:ind w:left="19" w:right="29" w:firstLine="288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Объясните детям, что бывают</w:t>
            </w:r>
            <w:r w:rsidR="0078712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скоропортя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softHyphen/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-1"/>
                <w:sz w:val="44"/>
                <w:szCs w:val="44"/>
                <w:lang w:eastAsia="ru-RU"/>
              </w:rPr>
              <w:t xml:space="preserve">щиеся 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-1"/>
                <w:sz w:val="44"/>
                <w:szCs w:val="44"/>
                <w:lang w:eastAsia="ru-RU"/>
              </w:rPr>
              <w:lastRenderedPageBreak/>
              <w:t>продукты и при покупке</w:t>
            </w:r>
            <w:r w:rsidR="0078712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-1"/>
                <w:sz w:val="44"/>
                <w:szCs w:val="44"/>
                <w:lang w:eastAsia="ru-RU"/>
              </w:rPr>
              <w:t>надо обращать 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1"/>
                <w:sz w:val="44"/>
                <w:szCs w:val="44"/>
                <w:lang w:eastAsia="ru-RU"/>
              </w:rPr>
              <w:t>внимание на дату изготовления.</w:t>
            </w:r>
          </w:p>
          <w:p w:rsidR="00253892" w:rsidRPr="00AA2B1F" w:rsidRDefault="00253892" w:rsidP="0025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  <w:p w:rsidR="00253892" w:rsidRPr="00AA2B1F" w:rsidRDefault="00253892" w:rsidP="00253892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C00000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color w:val="C00000"/>
                <w:spacing w:val="-1"/>
                <w:sz w:val="44"/>
                <w:szCs w:val="44"/>
                <w:u w:val="single"/>
                <w:lang w:eastAsia="ru-RU"/>
              </w:rPr>
              <w:t>Играем в слова на улице</w:t>
            </w:r>
          </w:p>
          <w:p w:rsidR="00253892" w:rsidRPr="00AA2B1F" w:rsidRDefault="00253892" w:rsidP="00253892">
            <w:pPr>
              <w:shd w:val="clear" w:color="auto" w:fill="FFFFFF"/>
              <w:spacing w:before="269" w:after="0" w:line="259" w:lineRule="atLeast"/>
              <w:ind w:left="293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5"/>
                <w:sz w:val="44"/>
                <w:szCs w:val="44"/>
                <w:lang w:eastAsia="ru-RU"/>
              </w:rPr>
              <w:t>1.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-15"/>
                <w:sz w:val="44"/>
                <w:szCs w:val="44"/>
                <w:lang w:eastAsia="ru-RU"/>
              </w:rPr>
              <w:t>    </w:t>
            </w:r>
            <w:r w:rsidR="0078712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44"/>
                <w:szCs w:val="44"/>
                <w:lang w:eastAsia="ru-RU"/>
              </w:rPr>
              <w:t>Какая сегодня погода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44"/>
                <w:szCs w:val="44"/>
                <w:lang w:eastAsia="ru-RU"/>
              </w:rPr>
              <w:t>?</w:t>
            </w:r>
          </w:p>
          <w:p w:rsidR="00253892" w:rsidRPr="00AA2B1F" w:rsidRDefault="00253892" w:rsidP="00253892">
            <w:pPr>
              <w:shd w:val="clear" w:color="auto" w:fill="FFFFFF"/>
              <w:spacing w:after="0" w:line="259" w:lineRule="atLeast"/>
              <w:ind w:left="293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44"/>
                <w:szCs w:val="44"/>
                <w:lang w:eastAsia="ru-RU"/>
              </w:rPr>
              <w:t>2.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-9"/>
                <w:sz w:val="44"/>
                <w:szCs w:val="44"/>
                <w:lang w:eastAsia="ru-RU"/>
              </w:rPr>
              <w:t>    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44"/>
                <w:szCs w:val="44"/>
                <w:lang w:eastAsia="ru-RU"/>
              </w:rPr>
              <w:t>Какая бывает погода на улице?</w:t>
            </w:r>
          </w:p>
          <w:p w:rsidR="00253892" w:rsidRPr="00AA2B1F" w:rsidRDefault="00253892" w:rsidP="00253892">
            <w:pPr>
              <w:shd w:val="clear" w:color="auto" w:fill="FFFFFF"/>
              <w:spacing w:after="0" w:line="259" w:lineRule="atLeast"/>
              <w:ind w:left="293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5"/>
                <w:sz w:val="44"/>
                <w:szCs w:val="44"/>
                <w:lang w:eastAsia="ru-RU"/>
              </w:rPr>
              <w:t>3.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 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44"/>
                <w:szCs w:val="44"/>
                <w:lang w:eastAsia="ru-RU"/>
              </w:rPr>
              <w:t>Растительный мир твоей улицы</w:t>
            </w:r>
            <w:proofErr w:type="gramStart"/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44"/>
                <w:szCs w:val="44"/>
                <w:lang w:eastAsia="ru-RU"/>
              </w:rPr>
              <w:br/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3"/>
                <w:sz w:val="44"/>
                <w:szCs w:val="44"/>
                <w:lang w:eastAsia="ru-RU"/>
              </w:rPr>
              <w:t>П</w:t>
            </w:r>
            <w:proofErr w:type="gramEnd"/>
            <w:r w:rsidRPr="00AA2B1F">
              <w:rPr>
                <w:rFonts w:ascii="Times New Roman" w:eastAsia="Times New Roman" w:hAnsi="Times New Roman" w:cs="Times New Roman"/>
                <w:color w:val="000000"/>
                <w:spacing w:val="3"/>
                <w:sz w:val="44"/>
                <w:szCs w:val="44"/>
                <w:lang w:eastAsia="ru-RU"/>
              </w:rPr>
              <w:t>еречислить названия деревьев, кустарни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3"/>
                <w:sz w:val="44"/>
                <w:szCs w:val="44"/>
                <w:lang w:eastAsia="ru-RU"/>
              </w:rPr>
              <w:softHyphen/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-1"/>
                <w:sz w:val="44"/>
                <w:szCs w:val="44"/>
                <w:lang w:eastAsia="ru-RU"/>
              </w:rPr>
              <w:t>ков, трав.</w:t>
            </w:r>
          </w:p>
          <w:p w:rsidR="00253892" w:rsidRPr="00AA2B1F" w:rsidRDefault="00253892" w:rsidP="00253892">
            <w:pPr>
              <w:shd w:val="clear" w:color="auto" w:fill="FFFFFF"/>
              <w:spacing w:after="0" w:line="259" w:lineRule="atLeast"/>
              <w:ind w:left="293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44"/>
                <w:szCs w:val="44"/>
                <w:lang w:eastAsia="ru-RU"/>
              </w:rPr>
              <w:t>4.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    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44"/>
                <w:szCs w:val="44"/>
                <w:lang w:eastAsia="ru-RU"/>
              </w:rPr>
              <w:t>Название каких деревьев ты знаешь</w:t>
            </w:r>
            <w:proofErr w:type="gramStart"/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44"/>
                <w:szCs w:val="44"/>
                <w:lang w:eastAsia="ru-RU"/>
              </w:rPr>
              <w:t xml:space="preserve"> ?</w:t>
            </w:r>
            <w:proofErr w:type="gramEnd"/>
          </w:p>
          <w:p w:rsidR="00253892" w:rsidRPr="00AA2B1F" w:rsidRDefault="00253892" w:rsidP="00253892">
            <w:pPr>
              <w:shd w:val="clear" w:color="auto" w:fill="FFFFFF"/>
              <w:spacing w:before="5" w:after="0" w:line="259" w:lineRule="atLeast"/>
              <w:ind w:left="293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8"/>
                <w:sz w:val="44"/>
                <w:szCs w:val="44"/>
                <w:lang w:eastAsia="ru-RU"/>
              </w:rPr>
              <w:t>5.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    </w:t>
            </w:r>
            <w:proofErr w:type="gramStart"/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44"/>
                <w:szCs w:val="44"/>
                <w:lang w:eastAsia="ru-RU"/>
              </w:rPr>
              <w:t>Назва</w:t>
            </w:r>
            <w:r w:rsidR="0078712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44"/>
                <w:szCs w:val="44"/>
                <w:lang w:eastAsia="ru-RU"/>
              </w:rPr>
              <w:t>ние</w:t>
            </w:r>
            <w:proofErr w:type="gramEnd"/>
            <w:r w:rsidR="0078712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44"/>
                <w:szCs w:val="44"/>
                <w:lang w:eastAsia="ru-RU"/>
              </w:rPr>
              <w:t xml:space="preserve"> каких кустарников ты знаешь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44"/>
                <w:szCs w:val="44"/>
                <w:lang w:eastAsia="ru-RU"/>
              </w:rPr>
              <w:t>?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44"/>
                <w:szCs w:val="44"/>
                <w:lang w:eastAsia="ru-RU"/>
              </w:rPr>
              <w:br/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44"/>
                <w:szCs w:val="44"/>
                <w:lang w:eastAsia="ru-RU"/>
              </w:rPr>
              <w:t>6.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    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44"/>
                <w:szCs w:val="44"/>
                <w:lang w:eastAsia="ru-RU"/>
              </w:rPr>
              <w:t>Какие листья бывают</w:t>
            </w:r>
            <w:proofErr w:type="gramStart"/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44"/>
                <w:szCs w:val="44"/>
                <w:lang w:eastAsia="ru-RU"/>
              </w:rPr>
              <w:t xml:space="preserve"> ?</w:t>
            </w:r>
            <w:proofErr w:type="gramEnd"/>
          </w:p>
          <w:p w:rsidR="00253892" w:rsidRPr="00AA2B1F" w:rsidRDefault="00253892" w:rsidP="0025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  <w:p w:rsidR="00253892" w:rsidRPr="00AA2B1F" w:rsidRDefault="00253892" w:rsidP="00AA2B1F">
            <w:pPr>
              <w:shd w:val="clear" w:color="auto" w:fill="FFFFFF"/>
              <w:spacing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color w:val="C00000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color w:val="C00000"/>
                <w:spacing w:val="-2"/>
                <w:sz w:val="44"/>
                <w:szCs w:val="44"/>
                <w:lang w:eastAsia="ru-RU"/>
              </w:rPr>
              <w:t> </w:t>
            </w:r>
            <w:r w:rsidRPr="00AA2B1F">
              <w:rPr>
                <w:rFonts w:ascii="Times New Roman" w:eastAsia="Times New Roman" w:hAnsi="Times New Roman" w:cs="Times New Roman"/>
                <w:color w:val="C00000"/>
                <w:spacing w:val="-2"/>
                <w:sz w:val="44"/>
                <w:szCs w:val="44"/>
                <w:u w:val="single"/>
                <w:lang w:eastAsia="ru-RU"/>
              </w:rPr>
              <w:t>Играем в слова в раздевалке, в коридоре</w:t>
            </w:r>
          </w:p>
          <w:p w:rsidR="00253892" w:rsidRPr="00AA2B1F" w:rsidRDefault="00AA2B1F" w:rsidP="00253892">
            <w:pPr>
              <w:shd w:val="clear" w:color="auto" w:fill="FFFFFF"/>
              <w:spacing w:before="226" w:after="0" w:line="259" w:lineRule="atLeast"/>
              <w:ind w:right="422" w:firstLine="322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44"/>
                <w:szCs w:val="44"/>
                <w:lang w:eastAsia="ru-RU"/>
              </w:rPr>
              <w:t>1</w:t>
            </w:r>
            <w:r w:rsidR="00253892" w:rsidRPr="00AA2B1F">
              <w:rPr>
                <w:rFonts w:ascii="Times New Roman" w:eastAsia="Times New Roman" w:hAnsi="Times New Roman" w:cs="Times New Roman"/>
                <w:color w:val="000000"/>
                <w:spacing w:val="-3"/>
                <w:sz w:val="44"/>
                <w:szCs w:val="44"/>
                <w:lang w:eastAsia="ru-RU"/>
              </w:rPr>
              <w:t>. </w:t>
            </w:r>
            <w:r w:rsidR="00253892"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44"/>
                <w:szCs w:val="44"/>
                <w:lang w:eastAsia="ru-RU"/>
              </w:rPr>
              <w:t>Какие предметы верхней одежды </w:t>
            </w:r>
            <w:r w:rsidR="00253892"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44"/>
                <w:szCs w:val="44"/>
                <w:lang w:eastAsia="ru-RU"/>
              </w:rPr>
              <w:t>раздевалке, в коридоре, в шкафу?</w:t>
            </w:r>
          </w:p>
          <w:p w:rsidR="00253892" w:rsidRPr="00AA2B1F" w:rsidRDefault="00253892" w:rsidP="00253892">
            <w:pPr>
              <w:shd w:val="clear" w:color="auto" w:fill="FFFFFF"/>
              <w:spacing w:after="0" w:line="259" w:lineRule="atLeast"/>
              <w:ind w:left="19" w:firstLine="283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color w:val="000000"/>
                <w:spacing w:val="6"/>
                <w:sz w:val="44"/>
                <w:szCs w:val="44"/>
                <w:lang w:eastAsia="ru-RU"/>
              </w:rPr>
              <w:t>Как   ты   думаешь,   кто   трудился что 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2"/>
                <w:sz w:val="44"/>
                <w:szCs w:val="44"/>
                <w:lang w:eastAsia="ru-RU"/>
              </w:rPr>
              <w:t>изготовил, чтобы ты мог надеть этот прекрасный шерстяной костюм?</w:t>
            </w:r>
          </w:p>
          <w:p w:rsidR="00253892" w:rsidRPr="00AA2B1F" w:rsidRDefault="00253892" w:rsidP="00253892">
            <w:pPr>
              <w:shd w:val="clear" w:color="auto" w:fill="FFFFFF"/>
              <w:spacing w:after="240" w:line="259" w:lineRule="atLeast"/>
              <w:ind w:left="14" w:right="34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44"/>
                <w:szCs w:val="44"/>
                <w:lang w:eastAsia="ru-RU"/>
              </w:rPr>
              <w:t>2.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         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44"/>
                <w:szCs w:val="44"/>
                <w:lang w:eastAsia="ru-RU"/>
              </w:rPr>
              <w:t>Какая обувь у нас в коридоре (зимой, летом)</w:t>
            </w:r>
          </w:p>
          <w:p w:rsidR="00253892" w:rsidRPr="00AA2B1F" w:rsidRDefault="00253892" w:rsidP="00253892">
            <w:pPr>
              <w:shd w:val="clear" w:color="auto" w:fill="FFFFFF"/>
              <w:spacing w:after="0" w:line="259" w:lineRule="atLeast"/>
              <w:ind w:left="322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color w:val="000000"/>
                <w:spacing w:val="1"/>
                <w:sz w:val="44"/>
                <w:szCs w:val="44"/>
                <w:lang w:eastAsia="ru-RU"/>
              </w:rPr>
              <w:t>Покажи правый ботинок, левую туфлю.</w:t>
            </w:r>
          </w:p>
          <w:p w:rsidR="00253892" w:rsidRPr="00AA2B1F" w:rsidRDefault="00253892" w:rsidP="00253892">
            <w:pPr>
              <w:shd w:val="clear" w:color="auto" w:fill="FFFFFF"/>
              <w:spacing w:before="216" w:after="0" w:line="259" w:lineRule="atLeast"/>
              <w:ind w:left="38" w:firstLine="283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sz w:val="44"/>
                <w:szCs w:val="44"/>
                <w:lang w:eastAsia="ru-RU"/>
              </w:rPr>
              <w:t>3.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  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44"/>
                <w:szCs w:val="44"/>
                <w:lang w:eastAsia="ru-RU"/>
              </w:rPr>
              <w:t>Какие головные уборы у нас есть и какие </w:t>
            </w:r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44"/>
                <w:szCs w:val="44"/>
                <w:lang w:eastAsia="ru-RU"/>
              </w:rPr>
              <w:t>еще бывают головные уборы</w:t>
            </w:r>
            <w:proofErr w:type="gramStart"/>
            <w:r w:rsidRPr="00AA2B1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44"/>
                <w:szCs w:val="44"/>
                <w:lang w:eastAsia="ru-RU"/>
              </w:rPr>
              <w:t xml:space="preserve"> ?</w:t>
            </w:r>
            <w:proofErr w:type="gramEnd"/>
          </w:p>
          <w:p w:rsidR="00AA2B1F" w:rsidRDefault="00253892" w:rsidP="0078712D">
            <w:pPr>
              <w:shd w:val="clear" w:color="auto" w:fill="FFFFFF"/>
              <w:spacing w:after="0" w:line="259" w:lineRule="atLeast"/>
              <w:ind w:left="38" w:right="34" w:firstLine="278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color w:val="000000"/>
                <w:spacing w:val="3"/>
                <w:sz w:val="44"/>
                <w:szCs w:val="44"/>
                <w:lang w:eastAsia="ru-RU"/>
              </w:rPr>
              <w:t>Какие ты знаешь специальные головные </w:t>
            </w:r>
            <w:r w:rsidRPr="00AA2B1F">
              <w:rPr>
                <w:rFonts w:ascii="Times New Roman" w:eastAsia="Times New Roman" w:hAnsi="Times New Roman" w:cs="Times New Roman"/>
                <w:color w:val="000000"/>
                <w:spacing w:val="-4"/>
                <w:sz w:val="44"/>
                <w:szCs w:val="44"/>
                <w:lang w:eastAsia="ru-RU"/>
              </w:rPr>
              <w:t>уборы?</w:t>
            </w:r>
          </w:p>
          <w:p w:rsidR="0078712D" w:rsidRPr="0078712D" w:rsidRDefault="0078712D" w:rsidP="0078712D">
            <w:pPr>
              <w:shd w:val="clear" w:color="auto" w:fill="FFFFFF"/>
              <w:spacing w:after="0" w:line="259" w:lineRule="atLeast"/>
              <w:ind w:left="38" w:right="34" w:firstLine="278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53892" w:rsidRPr="0078712D" w:rsidRDefault="00253892" w:rsidP="0025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color w:val="C00000"/>
                <w:sz w:val="44"/>
                <w:szCs w:val="44"/>
                <w:u w:val="single"/>
                <w:lang w:eastAsia="ru-RU"/>
              </w:rPr>
              <w:t>Играем в слова везде.</w:t>
            </w:r>
          </w:p>
          <w:p w:rsidR="00253892" w:rsidRPr="00AA2B1F" w:rsidRDefault="00253892" w:rsidP="002538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1.      «Скажи наоборот» - очень важная игра – формирует логическое мышление.</w:t>
            </w:r>
          </w:p>
          <w:p w:rsidR="00253892" w:rsidRPr="00AA2B1F" w:rsidRDefault="00253892" w:rsidP="002538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высокий – низкий</w:t>
            </w:r>
          </w:p>
          <w:p w:rsidR="00253892" w:rsidRPr="00AA2B1F" w:rsidRDefault="00253892" w:rsidP="002538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тяжелый - легкий</w:t>
            </w:r>
          </w:p>
          <w:p w:rsidR="00253892" w:rsidRPr="00AA2B1F" w:rsidRDefault="00253892" w:rsidP="002538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быстрый – медленный и т.д.</w:t>
            </w:r>
          </w:p>
          <w:p w:rsidR="00253892" w:rsidRPr="00AA2B1F" w:rsidRDefault="00253892" w:rsidP="002538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Кто летает – что летает?</w:t>
            </w:r>
          </w:p>
          <w:p w:rsidR="00253892" w:rsidRPr="00AA2B1F" w:rsidRDefault="00253892" w:rsidP="002538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Перечислить птиц и насекомых.</w:t>
            </w:r>
          </w:p>
          <w:p w:rsidR="00253892" w:rsidRPr="00AA2B1F" w:rsidRDefault="00253892" w:rsidP="002538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Самолет, вертолет, аэроплан, воздушный шар, тополиный пух, снег, аэростат.</w:t>
            </w:r>
          </w:p>
          <w:p w:rsidR="00253892" w:rsidRPr="00AA2B1F" w:rsidRDefault="00253892" w:rsidP="002538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Кто плавает – что плавает?</w:t>
            </w:r>
          </w:p>
          <w:p w:rsidR="00253892" w:rsidRPr="00AA2B1F" w:rsidRDefault="00253892" w:rsidP="002538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Перечислить рыб, птиц, животных, включая человека.</w:t>
            </w:r>
          </w:p>
          <w:p w:rsidR="00253892" w:rsidRPr="00AA2B1F" w:rsidRDefault="00253892" w:rsidP="002538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gramStart"/>
            <w:r w:rsidRPr="00AA2B1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Пароход, теплоход, ледокол, катамаран, лодка, баржа, яхта, паром, байдарка, каноэ, пирога.</w:t>
            </w:r>
            <w:proofErr w:type="gramEnd"/>
          </w:p>
          <w:p w:rsidR="00253892" w:rsidRPr="00AA2B1F" w:rsidRDefault="00253892" w:rsidP="002538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Кто ползает – кто ходит?</w:t>
            </w:r>
          </w:p>
          <w:p w:rsidR="00253892" w:rsidRPr="00AA2B1F" w:rsidRDefault="00253892" w:rsidP="002538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Пресмыкающиеся: крокодил, черепаха, змея, ящерица, хамелеон.</w:t>
            </w:r>
          </w:p>
          <w:p w:rsidR="00253892" w:rsidRPr="00AA2B1F" w:rsidRDefault="00253892" w:rsidP="002538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A2B1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Насекомые муха, гусеница, пчела, оса, черви.</w:t>
            </w:r>
          </w:p>
        </w:tc>
      </w:tr>
    </w:tbl>
    <w:p w:rsidR="004C0AC6" w:rsidRDefault="0078712D" w:rsidP="00AA2B1F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AA2B1F" w:rsidRDefault="00AA2B1F" w:rsidP="00AA2B1F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AA2B1F" w:rsidRDefault="00AA2B1F" w:rsidP="00AA2B1F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AA2B1F" w:rsidRDefault="00AA2B1F" w:rsidP="00AA2B1F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AA2B1F" w:rsidRPr="00AA2B1F" w:rsidRDefault="00AA2B1F" w:rsidP="00AA2B1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Подготовила: воспитатель Фролова В.Б.</w:t>
      </w:r>
    </w:p>
    <w:sectPr w:rsidR="00AA2B1F" w:rsidRPr="00AA2B1F" w:rsidSect="00AA2B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19F"/>
    <w:multiLevelType w:val="multilevel"/>
    <w:tmpl w:val="2F8EC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679BB"/>
    <w:multiLevelType w:val="multilevel"/>
    <w:tmpl w:val="A3B4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74EAA"/>
    <w:multiLevelType w:val="multilevel"/>
    <w:tmpl w:val="3578C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803CE"/>
    <w:multiLevelType w:val="multilevel"/>
    <w:tmpl w:val="2C449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892"/>
    <w:rsid w:val="000D7404"/>
    <w:rsid w:val="00107BF6"/>
    <w:rsid w:val="00253892"/>
    <w:rsid w:val="00367125"/>
    <w:rsid w:val="005C0AB4"/>
    <w:rsid w:val="0078712D"/>
    <w:rsid w:val="00827CC9"/>
    <w:rsid w:val="008403ED"/>
    <w:rsid w:val="00AA2B1F"/>
    <w:rsid w:val="00BA0457"/>
    <w:rsid w:val="00BB693F"/>
    <w:rsid w:val="00D03E81"/>
    <w:rsid w:val="00DA5395"/>
    <w:rsid w:val="00F0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892"/>
  </w:style>
  <w:style w:type="character" w:styleId="a3">
    <w:name w:val="Hyperlink"/>
    <w:basedOn w:val="a0"/>
    <w:uiPriority w:val="99"/>
    <w:semiHidden/>
    <w:unhideWhenUsed/>
    <w:rsid w:val="00253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361</Words>
  <Characters>2058</Characters>
  <Application>Microsoft Office Word</Application>
  <DocSecurity>0</DocSecurity>
  <Lines>17</Lines>
  <Paragraphs>4</Paragraphs>
  <ScaleCrop>false</ScaleCrop>
  <Company>*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1-пк</dc:creator>
  <cp:lastModifiedBy>1</cp:lastModifiedBy>
  <cp:revision>5</cp:revision>
  <cp:lastPrinted>2019-11-04T11:00:00Z</cp:lastPrinted>
  <dcterms:created xsi:type="dcterms:W3CDTF">2013-09-29T18:12:00Z</dcterms:created>
  <dcterms:modified xsi:type="dcterms:W3CDTF">2024-02-06T06:09:00Z</dcterms:modified>
</cp:coreProperties>
</file>