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3F" w:rsidRDefault="001A5E3F">
      <w:bookmarkStart w:id="0" w:name="_GoBack"/>
      <w:bookmarkEnd w:id="0"/>
    </w:p>
    <w:p w:rsidR="001A5E3F" w:rsidRDefault="001A5E3F">
      <w:r>
        <w:rPr>
          <w:noProof/>
        </w:rPr>
        <w:drawing>
          <wp:inline distT="0" distB="0" distL="0" distR="0">
            <wp:extent cx="9250680" cy="65430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54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710"/>
        <w:gridCol w:w="4098"/>
        <w:gridCol w:w="3110"/>
        <w:gridCol w:w="1983"/>
        <w:gridCol w:w="3253"/>
        <w:gridCol w:w="2581"/>
      </w:tblGrid>
      <w:tr w:rsidR="00B46C6D" w:rsidRPr="009F15EA" w:rsidTr="005E3A52">
        <w:tc>
          <w:tcPr>
            <w:tcW w:w="710" w:type="dxa"/>
          </w:tcPr>
          <w:p w:rsidR="009F15EA" w:rsidRPr="003A433F" w:rsidRDefault="003A38B0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98" w:type="dxa"/>
          </w:tcPr>
          <w:p w:rsidR="009F15EA" w:rsidRDefault="00545EF4" w:rsidP="00B7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нормативов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комплекса  ВФСК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ГТО в рамках районных соревнований по лыжным гонкам на приз газеты «Пионерская правда»</w:t>
            </w:r>
            <w:r w:rsidR="00B7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EF4" w:rsidRPr="003A433F" w:rsidRDefault="00545EF4" w:rsidP="00B7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B713E6" w:rsidRDefault="00B713E6" w:rsidP="00B7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A7564C" w:rsidRDefault="00B713E6" w:rsidP="00B7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A7564C" w:rsidRPr="00A7564C">
              <w:rPr>
                <w:rFonts w:ascii="Times New Roman" w:hAnsi="Times New Roman" w:cs="Times New Roman"/>
                <w:sz w:val="28"/>
                <w:szCs w:val="28"/>
              </w:rPr>
              <w:t>Ичалки</w:t>
            </w:r>
            <w:proofErr w:type="spellEnd"/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15EA" w:rsidRPr="003A433F" w:rsidRDefault="00B713E6" w:rsidP="00B7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64C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A75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9F15EA" w:rsidRPr="003A433F" w:rsidRDefault="008B3387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53" w:type="dxa"/>
          </w:tcPr>
          <w:p w:rsidR="009F15EA" w:rsidRPr="003A433F" w:rsidRDefault="00B713E6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выполняют испытание «бег на лыжах»</w:t>
            </w:r>
          </w:p>
        </w:tc>
        <w:tc>
          <w:tcPr>
            <w:tcW w:w="2581" w:type="dxa"/>
          </w:tcPr>
          <w:p w:rsidR="009F15EA" w:rsidRPr="003A433F" w:rsidRDefault="00B713E6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A35803" w:rsidRPr="009F15EA" w:rsidTr="005E3A52">
        <w:tc>
          <w:tcPr>
            <w:tcW w:w="710" w:type="dxa"/>
          </w:tcPr>
          <w:p w:rsidR="00A35803" w:rsidRDefault="00A35803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8" w:type="dxa"/>
          </w:tcPr>
          <w:p w:rsidR="00A35803" w:rsidRDefault="00A35803" w:rsidP="00A3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нормативов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комплекса  ВФСК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ГТО в рамках районных соревнований по лыжным гонкам «Заповедная Мордовия» </w:t>
            </w:r>
          </w:p>
          <w:p w:rsidR="00A35803" w:rsidRDefault="00A35803" w:rsidP="00B7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332885" w:rsidRDefault="00332885" w:rsidP="0033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A35803" w:rsidRDefault="00332885" w:rsidP="0033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Смольный</w:t>
            </w:r>
          </w:p>
        </w:tc>
        <w:tc>
          <w:tcPr>
            <w:tcW w:w="1983" w:type="dxa"/>
          </w:tcPr>
          <w:p w:rsidR="00A35803" w:rsidRDefault="008B3387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53" w:type="dxa"/>
          </w:tcPr>
          <w:p w:rsidR="00A35803" w:rsidRDefault="007C61D3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выполняют испытание «бег на лыжах»</w:t>
            </w:r>
          </w:p>
        </w:tc>
        <w:tc>
          <w:tcPr>
            <w:tcW w:w="2581" w:type="dxa"/>
          </w:tcPr>
          <w:p w:rsidR="00A35803" w:rsidRDefault="007C61D3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267D7A" w:rsidRPr="009F15EA" w:rsidTr="005E3A52">
        <w:tc>
          <w:tcPr>
            <w:tcW w:w="710" w:type="dxa"/>
          </w:tcPr>
          <w:p w:rsidR="00267D7A" w:rsidRPr="003A433F" w:rsidRDefault="0001318D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7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267D7A" w:rsidRPr="003A433F" w:rsidRDefault="00267D7A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ГТО</w:t>
            </w:r>
          </w:p>
        </w:tc>
        <w:tc>
          <w:tcPr>
            <w:tcW w:w="3110" w:type="dxa"/>
          </w:tcPr>
          <w:p w:rsidR="00267D7A" w:rsidRDefault="00267D7A" w:rsidP="00CB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267D7A" w:rsidRPr="003A433F" w:rsidRDefault="00267D7A" w:rsidP="00CB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267D7A" w:rsidRPr="003A433F" w:rsidRDefault="00B94FD7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3" w:type="dxa"/>
          </w:tcPr>
          <w:p w:rsidR="00267D7A" w:rsidRPr="00CB4A3F" w:rsidRDefault="00267D7A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3F">
              <w:rPr>
                <w:rFonts w:ascii="Times New Roman" w:hAnsi="Times New Roman" w:cs="Times New Roman"/>
                <w:sz w:val="28"/>
                <w:szCs w:val="28"/>
              </w:rPr>
              <w:t>Организация единого дня ГТО по приему но</w:t>
            </w:r>
            <w:r w:rsidR="00466B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B4A3F">
              <w:rPr>
                <w:rFonts w:ascii="Times New Roman" w:hAnsi="Times New Roman" w:cs="Times New Roman"/>
                <w:sz w:val="28"/>
                <w:szCs w:val="28"/>
              </w:rPr>
              <w:t>мативов комплекса ГТО приуроченного подписанию приказа о возрождении ВФСК ГТО Президентом РФ 24 марта 2014 г.</w:t>
            </w:r>
          </w:p>
        </w:tc>
        <w:tc>
          <w:tcPr>
            <w:tcW w:w="2581" w:type="dxa"/>
          </w:tcPr>
          <w:p w:rsidR="00267D7A" w:rsidRPr="003A433F" w:rsidRDefault="00267D7A" w:rsidP="001E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</w:t>
            </w:r>
            <w:r w:rsidR="009E79DF">
              <w:rPr>
                <w:rFonts w:ascii="Times New Roman" w:hAnsi="Times New Roman" w:cs="Times New Roman"/>
                <w:sz w:val="28"/>
                <w:szCs w:val="28"/>
              </w:rPr>
              <w:t>кса ГТО</w:t>
            </w:r>
          </w:p>
        </w:tc>
      </w:tr>
      <w:tr w:rsidR="009E79DF" w:rsidRPr="009F15EA" w:rsidTr="005E3A52">
        <w:tc>
          <w:tcPr>
            <w:tcW w:w="710" w:type="dxa"/>
          </w:tcPr>
          <w:p w:rsidR="009E79DF" w:rsidRDefault="009E79DF" w:rsidP="009E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8" w:type="dxa"/>
          </w:tcPr>
          <w:p w:rsidR="009E79DF" w:rsidRDefault="009E79DF" w:rsidP="009E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ВФСК «Готов к труду и обороне» среди обучающихся Ичалковского педагогического колледжа</w:t>
            </w:r>
          </w:p>
        </w:tc>
        <w:tc>
          <w:tcPr>
            <w:tcW w:w="3110" w:type="dxa"/>
          </w:tcPr>
          <w:p w:rsidR="009E79DF" w:rsidRDefault="009E79DF" w:rsidP="009E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9E79DF" w:rsidRDefault="009E79DF" w:rsidP="009E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9E79DF" w:rsidRDefault="009E79DF" w:rsidP="009E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3" w:type="dxa"/>
          </w:tcPr>
          <w:p w:rsidR="009E79DF" w:rsidRPr="00CB4A3F" w:rsidRDefault="009E79DF" w:rsidP="009E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выполняют нормативы комплекса ГТО</w:t>
            </w:r>
          </w:p>
        </w:tc>
        <w:tc>
          <w:tcPr>
            <w:tcW w:w="2581" w:type="dxa"/>
          </w:tcPr>
          <w:p w:rsidR="009E79DF" w:rsidRPr="003A433F" w:rsidRDefault="009E79DF" w:rsidP="009E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ПЦК физического воспитания</w:t>
            </w:r>
          </w:p>
        </w:tc>
      </w:tr>
      <w:tr w:rsidR="008B3387" w:rsidRPr="009F15EA" w:rsidTr="005E3A52">
        <w:tc>
          <w:tcPr>
            <w:tcW w:w="710" w:type="dxa"/>
          </w:tcPr>
          <w:p w:rsidR="008B3387" w:rsidRDefault="008B3387" w:rsidP="008B3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8" w:type="dxa"/>
          </w:tcPr>
          <w:p w:rsidR="008B3387" w:rsidRPr="00804C66" w:rsidRDefault="008B3387" w:rsidP="008B3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ВФСК «Готов к труду и обороне» (ГТО) среди семейных команд</w:t>
            </w:r>
          </w:p>
        </w:tc>
        <w:tc>
          <w:tcPr>
            <w:tcW w:w="3110" w:type="dxa"/>
          </w:tcPr>
          <w:p w:rsidR="008B3387" w:rsidRDefault="008B3387" w:rsidP="008B3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8B3387" w:rsidRPr="00804C66" w:rsidRDefault="008B3387" w:rsidP="008B3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8B3387" w:rsidRPr="00804C66" w:rsidRDefault="008B3387" w:rsidP="008B3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3" w:type="dxa"/>
          </w:tcPr>
          <w:p w:rsidR="008B3387" w:rsidRPr="008712D5" w:rsidRDefault="008B3387" w:rsidP="008B3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спортивной программы фестиваля согласно Положению</w:t>
            </w:r>
          </w:p>
        </w:tc>
        <w:tc>
          <w:tcPr>
            <w:tcW w:w="2581" w:type="dxa"/>
          </w:tcPr>
          <w:p w:rsidR="008B3387" w:rsidRPr="00804C66" w:rsidRDefault="008B3387" w:rsidP="008B3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6F4054" w:rsidRPr="009F15EA" w:rsidTr="005E3A52">
        <w:tc>
          <w:tcPr>
            <w:tcW w:w="710" w:type="dxa"/>
          </w:tcPr>
          <w:p w:rsidR="006F4054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6F4054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зимнего Фестиваля ВФСК ГТО среди обучающихся образовательных организаций Ичалковского муниципального района</w:t>
            </w:r>
          </w:p>
        </w:tc>
        <w:tc>
          <w:tcPr>
            <w:tcW w:w="3110" w:type="dxa"/>
          </w:tcPr>
          <w:p w:rsidR="006F4054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6F4054" w:rsidRPr="00804C66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6F4054" w:rsidRPr="00804C66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3" w:type="dxa"/>
          </w:tcPr>
          <w:p w:rsidR="006F4054" w:rsidRPr="008712D5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спортивной программы фестиваля согласно Положению</w:t>
            </w:r>
          </w:p>
        </w:tc>
        <w:tc>
          <w:tcPr>
            <w:tcW w:w="2581" w:type="dxa"/>
          </w:tcPr>
          <w:p w:rsidR="006F4054" w:rsidRPr="00804C66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6F4054" w:rsidRPr="009F15EA" w:rsidTr="005E3A52">
        <w:tc>
          <w:tcPr>
            <w:tcW w:w="710" w:type="dxa"/>
          </w:tcPr>
          <w:p w:rsidR="006F4054" w:rsidRPr="003A433F" w:rsidRDefault="00B07FC6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4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6F4054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3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  <w:p w:rsidR="006F4054" w:rsidRPr="00EF643A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3A">
              <w:rPr>
                <w:rFonts w:ascii="Times New Roman" w:hAnsi="Times New Roman" w:cs="Times New Roman"/>
                <w:sz w:val="28"/>
                <w:szCs w:val="28"/>
              </w:rPr>
              <w:t xml:space="preserve"> «Мы готовы к ГТО»</w:t>
            </w:r>
          </w:p>
        </w:tc>
        <w:tc>
          <w:tcPr>
            <w:tcW w:w="3110" w:type="dxa"/>
          </w:tcPr>
          <w:p w:rsidR="006F4054" w:rsidRPr="00EF643A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Ичалковского муниципального района</w:t>
            </w:r>
          </w:p>
        </w:tc>
        <w:tc>
          <w:tcPr>
            <w:tcW w:w="1983" w:type="dxa"/>
          </w:tcPr>
          <w:p w:rsidR="006F4054" w:rsidRPr="00EF643A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53" w:type="dxa"/>
          </w:tcPr>
          <w:p w:rsidR="006F4054" w:rsidRPr="00EF643A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3A"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Всероссийского дня здоровья в общеобразовательных организациях проводится урок ГТО</w:t>
            </w:r>
          </w:p>
        </w:tc>
        <w:tc>
          <w:tcPr>
            <w:tcW w:w="2581" w:type="dxa"/>
          </w:tcPr>
          <w:p w:rsidR="006F4054" w:rsidRPr="004C0FBF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BF">
              <w:rPr>
                <w:rFonts w:ascii="Times New Roman" w:hAnsi="Times New Roman" w:cs="Times New Roman"/>
                <w:sz w:val="28"/>
                <w:szCs w:val="28"/>
              </w:rPr>
              <w:t>Муниципальный центр тестирования по выполнению видов испытания комплекса ГТО</w:t>
            </w:r>
          </w:p>
          <w:p w:rsidR="006F4054" w:rsidRPr="004C0FBF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054" w:rsidRPr="009F15EA" w:rsidTr="005E3A52">
        <w:tc>
          <w:tcPr>
            <w:tcW w:w="710" w:type="dxa"/>
          </w:tcPr>
          <w:p w:rsidR="006F4054" w:rsidRDefault="00B07FC6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40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98" w:type="dxa"/>
          </w:tcPr>
          <w:p w:rsidR="006F4054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нормативов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комплекса  ВФСК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ГТО среди пелагических работников дошкольного образования </w:t>
            </w:r>
          </w:p>
        </w:tc>
        <w:tc>
          <w:tcPr>
            <w:tcW w:w="3110" w:type="dxa"/>
          </w:tcPr>
          <w:p w:rsidR="006F4054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6F4054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6F4054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53" w:type="dxa"/>
          </w:tcPr>
          <w:p w:rsidR="006F4054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выполняют нормативы испытаний (тестов) комплекса ВФСК ГТО</w:t>
            </w:r>
          </w:p>
        </w:tc>
        <w:tc>
          <w:tcPr>
            <w:tcW w:w="2581" w:type="dxa"/>
          </w:tcPr>
          <w:p w:rsidR="006F4054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6F4054" w:rsidRPr="009F15EA" w:rsidTr="005E3A52">
        <w:tc>
          <w:tcPr>
            <w:tcW w:w="710" w:type="dxa"/>
          </w:tcPr>
          <w:p w:rsidR="006F4054" w:rsidRPr="00A323FA" w:rsidRDefault="00B07FC6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8" w:type="dxa"/>
          </w:tcPr>
          <w:p w:rsidR="006F4054" w:rsidRPr="00A323FA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комплекса ВФСК ГТО в рамках Всероссийских спортивных игр «Президентские состязания»</w:t>
            </w:r>
          </w:p>
        </w:tc>
        <w:tc>
          <w:tcPr>
            <w:tcW w:w="3110" w:type="dxa"/>
          </w:tcPr>
          <w:p w:rsidR="006F4054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6F4054" w:rsidRPr="009F15EA" w:rsidRDefault="006F4054" w:rsidP="006F4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6F4054" w:rsidRPr="00A323FA" w:rsidRDefault="00FF3FE5" w:rsidP="00FF3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53" w:type="dxa"/>
          </w:tcPr>
          <w:p w:rsidR="006F4054" w:rsidRPr="00A323FA" w:rsidRDefault="006F4054" w:rsidP="006F405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FA">
              <w:rPr>
                <w:rFonts w:ascii="Times New Roman" w:hAnsi="Times New Roman" w:cs="Times New Roman"/>
                <w:sz w:val="28"/>
                <w:szCs w:val="28"/>
              </w:rPr>
              <w:t>Прием нормативов комплекса ГТО у обучающихся общеобразовательных организаций и обучающихся ДЮСШ</w:t>
            </w:r>
          </w:p>
        </w:tc>
        <w:tc>
          <w:tcPr>
            <w:tcW w:w="2581" w:type="dxa"/>
          </w:tcPr>
          <w:p w:rsidR="006F4054" w:rsidRPr="009F15EA" w:rsidRDefault="006F4054" w:rsidP="006F4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FBF">
              <w:rPr>
                <w:rFonts w:ascii="Times New Roman" w:hAnsi="Times New Roman" w:cs="Times New Roman"/>
                <w:sz w:val="28"/>
                <w:szCs w:val="28"/>
              </w:rPr>
              <w:t>Муниципальный центр тестирования по выполнению видов испытания комплекса ГТО</w:t>
            </w:r>
          </w:p>
        </w:tc>
      </w:tr>
      <w:tr w:rsidR="006F4054" w:rsidRPr="009F15EA" w:rsidTr="005E3A52">
        <w:tc>
          <w:tcPr>
            <w:tcW w:w="710" w:type="dxa"/>
          </w:tcPr>
          <w:p w:rsidR="006F4054" w:rsidRPr="005241E1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4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6F4054" w:rsidRPr="00C0290D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90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летнего фестиваля ВФСК ГТО</w:t>
            </w:r>
          </w:p>
        </w:tc>
        <w:tc>
          <w:tcPr>
            <w:tcW w:w="3110" w:type="dxa"/>
          </w:tcPr>
          <w:p w:rsidR="006F4054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6F4054" w:rsidRPr="009F15EA" w:rsidRDefault="006F4054" w:rsidP="006F4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6F4054" w:rsidRPr="007F03E6" w:rsidRDefault="0080147B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53" w:type="dxa"/>
          </w:tcPr>
          <w:p w:rsidR="006F4054" w:rsidRPr="007F03E6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3E6">
              <w:rPr>
                <w:rFonts w:ascii="Times New Roman" w:hAnsi="Times New Roman" w:cs="Times New Roman"/>
                <w:sz w:val="28"/>
                <w:szCs w:val="28"/>
              </w:rPr>
              <w:t>Проведение летнего фестиваля среди учащихся 11-15 лет</w:t>
            </w:r>
          </w:p>
        </w:tc>
        <w:tc>
          <w:tcPr>
            <w:tcW w:w="2581" w:type="dxa"/>
          </w:tcPr>
          <w:p w:rsidR="006F4054" w:rsidRPr="007F03E6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6F4054" w:rsidRPr="009F15EA" w:rsidTr="005E3A52">
        <w:tc>
          <w:tcPr>
            <w:tcW w:w="710" w:type="dxa"/>
          </w:tcPr>
          <w:p w:rsidR="006F4054" w:rsidRPr="005241E1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7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6F4054" w:rsidRPr="00F41868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68">
              <w:rPr>
                <w:rFonts w:ascii="Times New Roman" w:hAnsi="Times New Roman" w:cs="Times New Roman"/>
                <w:sz w:val="28"/>
                <w:szCs w:val="28"/>
              </w:rPr>
              <w:t>Акция «Я выбираю ГТО»</w:t>
            </w:r>
          </w:p>
        </w:tc>
        <w:tc>
          <w:tcPr>
            <w:tcW w:w="3110" w:type="dxa"/>
          </w:tcPr>
          <w:p w:rsidR="006F4054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6F4054" w:rsidRPr="009F15EA" w:rsidRDefault="006F4054" w:rsidP="006F4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6F4054" w:rsidRPr="007F03E6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53" w:type="dxa"/>
          </w:tcPr>
          <w:p w:rsidR="006F4054" w:rsidRPr="005E6817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7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комплекса ГТО и выполнение нормативов комплекса ГТО в рамках празднования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  <w:p w:rsidR="006F4054" w:rsidRPr="005E6817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 мероприятия будет предложено выполнить испытания «бег на 60м, бег на 100м, бег на 1 км, бег на 1,5 км, бег на 2 км, бег на 3 км, метание мяча весом 150 гр., метание спортивного снаряда весом 500 гр. или 700 гр., подтягивание из виса на высокой перекладине, сгибание и разгибание рук в упоре лежа на полу, наклон вперед из положения стоя с прямыми ногами на гимнастической скамье, поднимание туловища из положения лежа на спине, рывок гири 16 кг, прыжок в длину с места толчком двумя ногами»</w:t>
            </w:r>
          </w:p>
        </w:tc>
        <w:tc>
          <w:tcPr>
            <w:tcW w:w="2581" w:type="dxa"/>
          </w:tcPr>
          <w:p w:rsidR="006F4054" w:rsidRPr="007F03E6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6F4054" w:rsidRPr="009F15EA" w:rsidTr="005E3A52">
        <w:tc>
          <w:tcPr>
            <w:tcW w:w="710" w:type="dxa"/>
          </w:tcPr>
          <w:p w:rsidR="006F4054" w:rsidRPr="00804C66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7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6F4054" w:rsidRPr="00365B7D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B7D">
              <w:rPr>
                <w:rFonts w:ascii="Times New Roman" w:hAnsi="Times New Roman" w:cs="Times New Roman"/>
                <w:sz w:val="28"/>
                <w:szCs w:val="28"/>
              </w:rPr>
              <w:t>Акция «Физкультуру я люблю - знак отличия Я получу!»</w:t>
            </w:r>
          </w:p>
        </w:tc>
        <w:tc>
          <w:tcPr>
            <w:tcW w:w="3110" w:type="dxa"/>
          </w:tcPr>
          <w:p w:rsidR="006F4054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6F4054" w:rsidRPr="00804C66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6F4054" w:rsidRPr="00804C66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53" w:type="dxa"/>
          </w:tcPr>
          <w:p w:rsidR="006F4054" w:rsidRPr="00365B7D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B7D">
              <w:rPr>
                <w:rFonts w:ascii="Times New Roman" w:hAnsi="Times New Roman" w:cs="Times New Roman"/>
                <w:sz w:val="28"/>
                <w:szCs w:val="28"/>
              </w:rPr>
              <w:t>Выполнение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ативов испытаний (тестов) комплекса ВФСК </w:t>
            </w:r>
            <w:r w:rsidRPr="00365B7D">
              <w:rPr>
                <w:rFonts w:ascii="Times New Roman" w:hAnsi="Times New Roman" w:cs="Times New Roman"/>
                <w:sz w:val="28"/>
                <w:szCs w:val="28"/>
              </w:rPr>
              <w:t>ГТО в рамках Всероссийского Дня физкультурника</w:t>
            </w:r>
          </w:p>
        </w:tc>
        <w:tc>
          <w:tcPr>
            <w:tcW w:w="2581" w:type="dxa"/>
          </w:tcPr>
          <w:p w:rsidR="006F4054" w:rsidRPr="00804C66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6F4054" w:rsidRPr="009F15EA" w:rsidTr="005E3A52">
        <w:tc>
          <w:tcPr>
            <w:tcW w:w="710" w:type="dxa"/>
          </w:tcPr>
          <w:p w:rsidR="006F4054" w:rsidRPr="00E82348" w:rsidRDefault="006F4054" w:rsidP="006F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98" w:type="dxa"/>
          </w:tcPr>
          <w:p w:rsidR="006F4054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48">
              <w:rPr>
                <w:rFonts w:ascii="Times New Roman" w:hAnsi="Times New Roman" w:cs="Times New Roman"/>
                <w:sz w:val="28"/>
                <w:szCs w:val="28"/>
              </w:rPr>
              <w:t>Выполнение норм ГТО</w:t>
            </w:r>
          </w:p>
          <w:p w:rsidR="006F4054" w:rsidRPr="00E82348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48">
              <w:rPr>
                <w:rFonts w:ascii="Times New Roman" w:hAnsi="Times New Roman" w:cs="Times New Roman"/>
                <w:sz w:val="28"/>
                <w:szCs w:val="28"/>
              </w:rPr>
              <w:t xml:space="preserve"> «бег на лыжах»</w:t>
            </w:r>
          </w:p>
        </w:tc>
        <w:tc>
          <w:tcPr>
            <w:tcW w:w="3110" w:type="dxa"/>
          </w:tcPr>
          <w:p w:rsidR="006F4054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6F4054" w:rsidRPr="00E82348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Смольный,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</w:tc>
        <w:tc>
          <w:tcPr>
            <w:tcW w:w="1983" w:type="dxa"/>
          </w:tcPr>
          <w:p w:rsidR="006F4054" w:rsidRPr="00454FB2" w:rsidRDefault="006F4054" w:rsidP="006F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Декабрь</w:t>
            </w:r>
          </w:p>
        </w:tc>
        <w:tc>
          <w:tcPr>
            <w:tcW w:w="3253" w:type="dxa"/>
          </w:tcPr>
          <w:p w:rsidR="006F4054" w:rsidRPr="00454FB2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2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норматива комплекса ГТО «бег на лыжах» населением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Ичалковского муниципального района</w:t>
            </w:r>
          </w:p>
        </w:tc>
        <w:tc>
          <w:tcPr>
            <w:tcW w:w="2581" w:type="dxa"/>
          </w:tcPr>
          <w:p w:rsidR="006F4054" w:rsidRPr="00E82348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 xml:space="preserve">ентр тестирования по выполнению 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 испытаний комплекса ГТО</w:t>
            </w:r>
          </w:p>
        </w:tc>
      </w:tr>
      <w:tr w:rsidR="006F4054" w:rsidRPr="009F15EA" w:rsidTr="005E3A52">
        <w:tc>
          <w:tcPr>
            <w:tcW w:w="710" w:type="dxa"/>
          </w:tcPr>
          <w:p w:rsidR="006F4054" w:rsidRPr="00E82348" w:rsidRDefault="006F4054" w:rsidP="006F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98" w:type="dxa"/>
          </w:tcPr>
          <w:p w:rsidR="006F4054" w:rsidRPr="00E82348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знаков отличия ВФСК ГТО</w:t>
            </w:r>
          </w:p>
        </w:tc>
        <w:tc>
          <w:tcPr>
            <w:tcW w:w="3110" w:type="dxa"/>
          </w:tcPr>
          <w:p w:rsidR="006F4054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Ичалковский муниципальный район</w:t>
            </w:r>
          </w:p>
          <w:p w:rsidR="006F4054" w:rsidRPr="00E82348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6F4054" w:rsidRPr="00E82348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253" w:type="dxa"/>
          </w:tcPr>
          <w:p w:rsidR="006F4054" w:rsidRPr="00454FB2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2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вручения знаков отличия, выполнивших нормы комплекса ГТО</w:t>
            </w:r>
          </w:p>
        </w:tc>
        <w:tc>
          <w:tcPr>
            <w:tcW w:w="2581" w:type="dxa"/>
          </w:tcPr>
          <w:p w:rsidR="006F4054" w:rsidRPr="00E82348" w:rsidRDefault="006F4054" w:rsidP="006F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</w:tbl>
    <w:p w:rsidR="00E505E4" w:rsidRPr="009F15EA" w:rsidRDefault="00E505E4" w:rsidP="009F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05E4" w:rsidRPr="009F15EA" w:rsidSect="00531DDC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E6"/>
    <w:rsid w:val="0001318D"/>
    <w:rsid w:val="0008497A"/>
    <w:rsid w:val="000C77B5"/>
    <w:rsid w:val="001073F4"/>
    <w:rsid w:val="00136CA0"/>
    <w:rsid w:val="001509FF"/>
    <w:rsid w:val="00155AE7"/>
    <w:rsid w:val="0019171E"/>
    <w:rsid w:val="001A5E3F"/>
    <w:rsid w:val="001A7F85"/>
    <w:rsid w:val="002045A5"/>
    <w:rsid w:val="002613A1"/>
    <w:rsid w:val="00267D7A"/>
    <w:rsid w:val="002B2B9F"/>
    <w:rsid w:val="00316E36"/>
    <w:rsid w:val="00332885"/>
    <w:rsid w:val="00335CD2"/>
    <w:rsid w:val="003517FA"/>
    <w:rsid w:val="00361480"/>
    <w:rsid w:val="00365B7D"/>
    <w:rsid w:val="003A38B0"/>
    <w:rsid w:val="003A433F"/>
    <w:rsid w:val="003F7BF1"/>
    <w:rsid w:val="00447D45"/>
    <w:rsid w:val="00454FB2"/>
    <w:rsid w:val="00466B30"/>
    <w:rsid w:val="004A279E"/>
    <w:rsid w:val="004C0FBF"/>
    <w:rsid w:val="005241E1"/>
    <w:rsid w:val="00527169"/>
    <w:rsid w:val="00531DDC"/>
    <w:rsid w:val="00545EF4"/>
    <w:rsid w:val="00584B90"/>
    <w:rsid w:val="00595DB0"/>
    <w:rsid w:val="005E3A52"/>
    <w:rsid w:val="005E6817"/>
    <w:rsid w:val="005F520A"/>
    <w:rsid w:val="006257F7"/>
    <w:rsid w:val="00685496"/>
    <w:rsid w:val="006F4054"/>
    <w:rsid w:val="00746DAB"/>
    <w:rsid w:val="00752FB7"/>
    <w:rsid w:val="007539E4"/>
    <w:rsid w:val="00760666"/>
    <w:rsid w:val="0076740B"/>
    <w:rsid w:val="00783EAF"/>
    <w:rsid w:val="007861E6"/>
    <w:rsid w:val="007C61D3"/>
    <w:rsid w:val="007D2067"/>
    <w:rsid w:val="007F03E6"/>
    <w:rsid w:val="0080147B"/>
    <w:rsid w:val="00804C66"/>
    <w:rsid w:val="0084218B"/>
    <w:rsid w:val="008712D5"/>
    <w:rsid w:val="008B3387"/>
    <w:rsid w:val="008F64BC"/>
    <w:rsid w:val="009222B2"/>
    <w:rsid w:val="00984EDF"/>
    <w:rsid w:val="009E79DF"/>
    <w:rsid w:val="009F15EA"/>
    <w:rsid w:val="00A323FA"/>
    <w:rsid w:val="00A35803"/>
    <w:rsid w:val="00A746D5"/>
    <w:rsid w:val="00A7564C"/>
    <w:rsid w:val="00B07FC6"/>
    <w:rsid w:val="00B46C6D"/>
    <w:rsid w:val="00B65880"/>
    <w:rsid w:val="00B713E6"/>
    <w:rsid w:val="00B94FD7"/>
    <w:rsid w:val="00B9577A"/>
    <w:rsid w:val="00BD3A7A"/>
    <w:rsid w:val="00C0290D"/>
    <w:rsid w:val="00C425CC"/>
    <w:rsid w:val="00C71F24"/>
    <w:rsid w:val="00C73A98"/>
    <w:rsid w:val="00CB4A3F"/>
    <w:rsid w:val="00CC247F"/>
    <w:rsid w:val="00D810C6"/>
    <w:rsid w:val="00D90D0F"/>
    <w:rsid w:val="00DF3D80"/>
    <w:rsid w:val="00E505E4"/>
    <w:rsid w:val="00E61FCF"/>
    <w:rsid w:val="00E82348"/>
    <w:rsid w:val="00EB617B"/>
    <w:rsid w:val="00EF643A"/>
    <w:rsid w:val="00F10778"/>
    <w:rsid w:val="00F11556"/>
    <w:rsid w:val="00F41868"/>
    <w:rsid w:val="00F46AD4"/>
    <w:rsid w:val="00FE1186"/>
    <w:rsid w:val="00FE25B5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72FB"/>
  <w15:docId w15:val="{160DBC87-C166-48BD-80DF-D9986393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51</cp:revision>
  <cp:lastPrinted>2021-02-16T14:45:00Z</cp:lastPrinted>
  <dcterms:created xsi:type="dcterms:W3CDTF">2018-01-31T07:18:00Z</dcterms:created>
  <dcterms:modified xsi:type="dcterms:W3CDTF">2021-02-24T12:51:00Z</dcterms:modified>
</cp:coreProperties>
</file>