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44" w:rsidRPr="00F61F2C" w:rsidRDefault="002B3E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Pr="00F61F2C">
        <w:rPr>
          <w:rFonts w:ascii="Times New Roman" w:hAnsi="Times New Roman" w:cs="Times New Roman"/>
          <w:b/>
          <w:color w:val="FF0000"/>
          <w:sz w:val="32"/>
          <w:szCs w:val="32"/>
        </w:rPr>
        <w:t>Эссе</w:t>
      </w:r>
      <w:r w:rsidRPr="00F61F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«Монь </w:t>
      </w:r>
      <w:proofErr w:type="spellStart"/>
      <w:r w:rsidRPr="00F61F2C">
        <w:rPr>
          <w:rFonts w:ascii="Times New Roman" w:hAnsi="Times New Roman" w:cs="Times New Roman"/>
          <w:b/>
          <w:color w:val="FF0000"/>
          <w:sz w:val="28"/>
          <w:szCs w:val="28"/>
        </w:rPr>
        <w:t>методическяй</w:t>
      </w:r>
      <w:proofErr w:type="spellEnd"/>
      <w:r w:rsidRPr="00F61F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b/>
          <w:color w:val="FF0000"/>
          <w:sz w:val="28"/>
          <w:szCs w:val="28"/>
        </w:rPr>
        <w:t>вешфксоне</w:t>
      </w:r>
      <w:proofErr w:type="spellEnd"/>
      <w:r w:rsidRPr="00F61F2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95B44" w:rsidRPr="00F61F2C" w:rsidRDefault="00B95B44" w:rsidP="00B95B44">
      <w:pPr>
        <w:tabs>
          <w:tab w:val="left" w:pos="555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61F2C">
        <w:rPr>
          <w:rFonts w:ascii="Times New Roman" w:hAnsi="Times New Roman" w:cs="Times New Roman"/>
          <w:color w:val="FF0000"/>
          <w:sz w:val="28"/>
          <w:szCs w:val="28"/>
        </w:rPr>
        <w:t>…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Учительти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эряви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улемс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поэтокс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ёфксонь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азондыкс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B95B44" w:rsidRPr="00F61F2C" w:rsidRDefault="00B95B44" w:rsidP="00B95B44">
      <w:pPr>
        <w:tabs>
          <w:tab w:val="left" w:pos="555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тейнза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эряви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эреклафтомс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картинаса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вирсь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0B67DD" w:rsidRPr="00F61F2C" w:rsidRDefault="00B95B44" w:rsidP="00B95B44">
      <w:pPr>
        <w:tabs>
          <w:tab w:val="left" w:pos="555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арамс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каршек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и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сялдомс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злодейть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кенярдемс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сянди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мезе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тись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геройсь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95B44" w:rsidRPr="00F61F2C" w:rsidRDefault="00B95B44" w:rsidP="00E702A3">
      <w:pPr>
        <w:tabs>
          <w:tab w:val="left" w:pos="555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61F2C">
        <w:rPr>
          <w:rFonts w:ascii="Times New Roman" w:hAnsi="Times New Roman" w:cs="Times New Roman"/>
          <w:color w:val="FF0000"/>
          <w:sz w:val="28"/>
          <w:szCs w:val="28"/>
        </w:rPr>
        <w:t>А.Н.Толстой</w:t>
      </w:r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53C15" w:rsidRPr="00F61F2C" w:rsidRDefault="00274CE3" w:rsidP="00075A7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>Мокшень</w:t>
      </w:r>
      <w:proofErr w:type="spellEnd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>кяль</w:t>
      </w:r>
      <w:proofErr w:type="spellEnd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  <w:proofErr w:type="spellStart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>Тядянь</w:t>
      </w:r>
      <w:proofErr w:type="spellEnd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>кяль</w:t>
      </w:r>
      <w:proofErr w:type="spellEnd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Ня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валхне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шинь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лямбе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сюролданякс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эжнесазь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ваймоньконь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Павазу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ся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ломанць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кона </w:t>
      </w:r>
      <w:proofErr w:type="spellStart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>содай</w:t>
      </w:r>
      <w:proofErr w:type="spellEnd"/>
      <w:r w:rsidR="00B95B4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лама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кяльда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а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сядонга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пяк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3EC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конац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>корхтай</w:t>
      </w:r>
      <w:proofErr w:type="spellEnd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>эсь</w:t>
      </w:r>
      <w:proofErr w:type="spellEnd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>шачема</w:t>
      </w:r>
      <w:proofErr w:type="spellEnd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>кяльсонза</w:t>
      </w:r>
      <w:proofErr w:type="spellEnd"/>
      <w:r w:rsidR="00E702A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75A7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75A75" w:rsidRPr="00F61F2C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он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аф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аньцек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корхтан</w:t>
      </w:r>
      <w:proofErr w:type="spellEnd"/>
      <w:proofErr w:type="gram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но и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тонафтан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лиятнень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эсь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75A75" w:rsidRPr="00F61F2C">
        <w:rPr>
          <w:rFonts w:ascii="Times New Roman" w:hAnsi="Times New Roman" w:cs="Times New Roman"/>
          <w:color w:val="FF0000"/>
          <w:sz w:val="28"/>
          <w:szCs w:val="28"/>
        </w:rPr>
        <w:t>шачема</w:t>
      </w:r>
      <w:proofErr w:type="spellEnd"/>
      <w:r w:rsidR="00075A7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кяленьконди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95B44" w:rsidRPr="00F61F2C" w:rsidRDefault="00F61F2C" w:rsidP="00075A7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Эсь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тевозень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пяк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кельгса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кельгсайне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иттнень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Сембе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вийнень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путнесайне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сянкса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штоба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морокс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кайголь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родной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кяленьке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афольхть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юкснев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юроньке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козя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>коеньке</w:t>
      </w:r>
      <w:proofErr w:type="spellEnd"/>
      <w:r w:rsidR="00E4468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5A7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075A75" w:rsidRPr="00F61F2C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>янкса</w:t>
      </w:r>
      <w:proofErr w:type="spellEnd"/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>школасонк</w:t>
      </w:r>
      <w:proofErr w:type="spellEnd"/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сидеста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ётафневихть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мокшень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кяльса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илат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75A7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коса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иттне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лувондыхть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стихотвореният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E5542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морайхть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налхкихть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сценкат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эсь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кяльсонк</w:t>
      </w:r>
      <w:proofErr w:type="gram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gram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воспитандай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эсост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кельгома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родной </w:t>
      </w:r>
      <w:proofErr w:type="spellStart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валняти</w:t>
      </w:r>
      <w:proofErr w:type="spellEnd"/>
      <w:r w:rsidR="002579B7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53C15" w:rsidRPr="00F61F2C" w:rsidRDefault="00370A1E" w:rsidP="00075A7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Уроконенди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кочксян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стама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заданият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штоба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иттнень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кеподель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мяльсна</w:t>
      </w:r>
      <w:proofErr w:type="spellEnd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синь </w:t>
      </w:r>
      <w:proofErr w:type="spellStart"/>
      <w:r w:rsidR="00353C15" w:rsidRPr="00F61F2C">
        <w:rPr>
          <w:rFonts w:ascii="Times New Roman" w:hAnsi="Times New Roman" w:cs="Times New Roman"/>
          <w:color w:val="FF0000"/>
          <w:sz w:val="28"/>
          <w:szCs w:val="28"/>
        </w:rPr>
        <w:t>тиемстост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6B1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77625" w:rsidRPr="00F61F2C">
        <w:rPr>
          <w:rFonts w:ascii="Times New Roman" w:hAnsi="Times New Roman" w:cs="Times New Roman"/>
          <w:color w:val="FF0000"/>
          <w:sz w:val="28"/>
          <w:szCs w:val="28"/>
        </w:rPr>
        <w:t>макссян</w:t>
      </w:r>
      <w:proofErr w:type="spellEnd"/>
      <w:r w:rsidR="0057762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содама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ёфкст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мезсь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кошярясыне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шабатнень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арьсема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Пяк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салсесыне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мяльснон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кроссвордонь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содамась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конатнень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эса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кяшфт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шачема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краень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ляйхне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ошне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писательхнень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лемсна</w:t>
      </w:r>
      <w:proofErr w:type="gram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.С</w:t>
      </w:r>
      <w:proofErr w:type="gram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идеста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макссян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эстейстовок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анокламс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уроконди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кроссвортт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ребуст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тестонь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кизефкст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эрь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кодама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темань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коряс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Тиендемок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тяфтама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заданият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иттнень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эреклай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ёжушисна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кърхкалгод</w:t>
      </w:r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ыхть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кемокстайхть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содамошисна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эрь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кона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темать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коряс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74CE3" w:rsidRPr="00F61F2C" w:rsidRDefault="00274CE3" w:rsidP="00075A7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Келиста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нолясайне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тевс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од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технологиятнень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Эрь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класса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ули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компьютер,</w:t>
      </w:r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проектор,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конатнень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вельде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няфневихть</w:t>
      </w:r>
      <w:proofErr w:type="spellEnd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C62DD" w:rsidRPr="00F61F2C">
        <w:rPr>
          <w:rFonts w:ascii="Times New Roman" w:hAnsi="Times New Roman" w:cs="Times New Roman"/>
          <w:color w:val="FF0000"/>
          <w:sz w:val="28"/>
          <w:szCs w:val="28"/>
        </w:rPr>
        <w:t>фильма</w:t>
      </w:r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аноклакшневихть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презентацият</w:t>
      </w:r>
      <w:proofErr w:type="gram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.В</w:t>
      </w:r>
      <w:proofErr w:type="gram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елень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иттне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аф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содайхть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театрань,ошень</w:t>
      </w:r>
      <w:proofErr w:type="spellEnd"/>
      <w:r w:rsidR="00CA19AF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музеень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потмот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а од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технологиятнень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вельде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минь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тиентяма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виртуальнай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19A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A19AF" w:rsidRPr="00F61F2C">
        <w:rPr>
          <w:rFonts w:ascii="Times New Roman" w:hAnsi="Times New Roman" w:cs="Times New Roman"/>
          <w:color w:val="FF0000"/>
          <w:sz w:val="28"/>
          <w:szCs w:val="28"/>
        </w:rPr>
        <w:t>экскурсият</w:t>
      </w:r>
      <w:proofErr w:type="spellEnd"/>
      <w:r w:rsidR="00CA19A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музейгя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театрава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содафнесайне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республикань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инь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содаф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васттнень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мархта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Тяфтама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урокне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>тонафнихненди</w:t>
      </w:r>
      <w:proofErr w:type="spellEnd"/>
      <w:r w:rsidR="007C12E1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кельговихть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мяляфтовихть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C62DD" w:rsidRPr="00F61F2C" w:rsidRDefault="00274CE3" w:rsidP="00075A7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CA19AF" w:rsidRPr="00F61F2C">
        <w:rPr>
          <w:rFonts w:ascii="Times New Roman" w:hAnsi="Times New Roman" w:cs="Times New Roman"/>
          <w:color w:val="FF0000"/>
          <w:sz w:val="28"/>
          <w:szCs w:val="28"/>
        </w:rPr>
        <w:t>Кельговихть</w:t>
      </w:r>
      <w:proofErr w:type="spellEnd"/>
      <w:r w:rsidR="00CA19A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A19AF" w:rsidRPr="00F61F2C">
        <w:rPr>
          <w:rFonts w:ascii="Times New Roman" w:hAnsi="Times New Roman" w:cs="Times New Roman"/>
          <w:color w:val="FF0000"/>
          <w:sz w:val="28"/>
          <w:szCs w:val="28"/>
        </w:rPr>
        <w:t>иттненди</w:t>
      </w:r>
      <w:proofErr w:type="spellEnd"/>
      <w:r w:rsidR="00CA19A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урок -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налхксематневок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Оцю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мяльса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кярьмотькшнихть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заданиятнень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тиема</w:t>
      </w:r>
      <w:proofErr w:type="spellEnd"/>
      <w:r w:rsidR="00AE79CB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D2E1C" w:rsidRPr="00F61F2C" w:rsidRDefault="00274CE3" w:rsidP="00075A7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1F2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proofErr w:type="spellStart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Мяле</w:t>
      </w:r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нь</w:t>
      </w:r>
      <w:proofErr w:type="spellEnd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салазь</w:t>
      </w:r>
      <w:proofErr w:type="spellEnd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ётни</w:t>
      </w:r>
      <w:proofErr w:type="spellEnd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корхтама</w:t>
      </w:r>
      <w:proofErr w:type="spellEnd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маштомань</w:t>
      </w:r>
      <w:proofErr w:type="spellEnd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касфтома</w:t>
      </w:r>
      <w:proofErr w:type="spellEnd"/>
      <w:r w:rsidR="00A075C6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тевсь</w:t>
      </w:r>
      <w:proofErr w:type="spellEnd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урокса</w:t>
      </w:r>
      <w:proofErr w:type="spellEnd"/>
      <w:r w:rsidR="004107D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="004107DF" w:rsidRPr="00F61F2C">
        <w:rPr>
          <w:rFonts w:ascii="Times New Roman" w:hAnsi="Times New Roman" w:cs="Times New Roman"/>
          <w:color w:val="FF0000"/>
          <w:sz w:val="28"/>
          <w:szCs w:val="28"/>
        </w:rPr>
        <w:t>урокта</w:t>
      </w:r>
      <w:proofErr w:type="spellEnd"/>
      <w:r w:rsidR="004107D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107DF" w:rsidRPr="00F61F2C">
        <w:rPr>
          <w:rFonts w:ascii="Times New Roman" w:hAnsi="Times New Roman" w:cs="Times New Roman"/>
          <w:color w:val="FF0000"/>
          <w:sz w:val="28"/>
          <w:szCs w:val="28"/>
        </w:rPr>
        <w:t>меле</w:t>
      </w:r>
      <w:r w:rsidRPr="00F61F2C">
        <w:rPr>
          <w:rFonts w:ascii="Times New Roman" w:hAnsi="Times New Roman" w:cs="Times New Roman"/>
          <w:color w:val="FF0000"/>
          <w:sz w:val="28"/>
          <w:szCs w:val="28"/>
        </w:rPr>
        <w:t>вок</w:t>
      </w:r>
      <w:proofErr w:type="spellEnd"/>
      <w:proofErr w:type="gram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4107D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107DF" w:rsidRPr="00F61F2C">
        <w:rPr>
          <w:rFonts w:ascii="Times New Roman" w:hAnsi="Times New Roman" w:cs="Times New Roman"/>
          <w:color w:val="FF0000"/>
          <w:sz w:val="28"/>
          <w:szCs w:val="28"/>
        </w:rPr>
        <w:t>Иттне</w:t>
      </w:r>
      <w:proofErr w:type="spellEnd"/>
      <w:r w:rsidR="004107D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4107DF" w:rsidRPr="00F61F2C">
        <w:rPr>
          <w:rFonts w:ascii="Times New Roman" w:hAnsi="Times New Roman" w:cs="Times New Roman"/>
          <w:color w:val="FF0000"/>
          <w:sz w:val="28"/>
          <w:szCs w:val="28"/>
        </w:rPr>
        <w:t>сер</w:t>
      </w:r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маткшнихть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азкст</w:t>
      </w:r>
      <w:proofErr w:type="spellEnd"/>
      <w:r w:rsidR="005450C7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стихотвореният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А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инь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цебярьхнень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кучсесайнек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 «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Якстерь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тяштеня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журналть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редакцияс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районнай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газетав</w:t>
      </w:r>
      <w:proofErr w:type="spellEnd"/>
      <w:r w:rsidR="004107DF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Пяк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кеняртькшнихть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иттне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75A75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мъзярда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эсь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кяд</w:t>
      </w:r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ьса</w:t>
      </w:r>
      <w:proofErr w:type="spellEnd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серматф</w:t>
      </w:r>
      <w:proofErr w:type="spellEnd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серматфкаснон</w:t>
      </w:r>
      <w:proofErr w:type="spellEnd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няйсаз</w:t>
      </w:r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публикацияса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>Сермадомась</w:t>
      </w:r>
      <w:proofErr w:type="spellEnd"/>
      <w:r w:rsidR="00D4445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съргозьфнесы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мяльснон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пара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тевс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-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мокшекс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арьсема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мокшень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валнять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кельгома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D2E1C" w:rsidRPr="00F61F2C" w:rsidRDefault="00F61F2C" w:rsidP="00075A7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Урокса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сидеста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ноляса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про</w:t>
      </w:r>
      <w:r w:rsidR="005450C7" w:rsidRPr="00F61F2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ктно -</w:t>
      </w:r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исследовательскяй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тевть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Тонафнихне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мяль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вельде</w:t>
      </w:r>
      <w:proofErr w:type="gram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покодихть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тя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тевть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лангса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урокта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мелевок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Эрь</w:t>
      </w:r>
      <w:proofErr w:type="spellEnd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кизоня</w:t>
      </w:r>
      <w:proofErr w:type="spellEnd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примсета</w:t>
      </w:r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ма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участия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школьнай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74CE3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районнай</w:t>
      </w:r>
      <w:proofErr w:type="spellEnd"/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450C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межрегиональнай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исследовательскяй</w:t>
      </w:r>
      <w:proofErr w:type="spellEnd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>те</w:t>
      </w:r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вса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Тонафнихнень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кядялда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лиссть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тяфтама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проект</w:t>
      </w:r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spellEnd"/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кода «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Мокшэрзятнень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традициясна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», «Велень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диалектоньке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», «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Фольклорсь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минь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велесонк</w:t>
      </w:r>
      <w:proofErr w:type="spellEnd"/>
      <w:r w:rsidR="00833F78" w:rsidRPr="00F61F2C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>, «</w:t>
      </w:r>
      <w:proofErr w:type="spellStart"/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>Мокшэрзятнень</w:t>
      </w:r>
      <w:proofErr w:type="spellEnd"/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>ярхцамбяльсна</w:t>
      </w:r>
      <w:proofErr w:type="spellEnd"/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», «Монь </w:t>
      </w:r>
      <w:proofErr w:type="spellStart"/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>велезе</w:t>
      </w:r>
      <w:proofErr w:type="spellEnd"/>
      <w:r w:rsidR="00E665F9" w:rsidRPr="00F61F2C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AE5A4D" w:rsidRPr="00F61F2C" w:rsidRDefault="00E665F9" w:rsidP="00370A1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Тяда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башка</w:t>
      </w:r>
      <w:proofErr w:type="gram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иттне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3DF4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эрь</w:t>
      </w:r>
      <w:proofErr w:type="spellEnd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кизоня</w:t>
      </w:r>
      <w:proofErr w:type="spellEnd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примсихть</w:t>
      </w:r>
      <w:proofErr w:type="spellEnd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участия </w:t>
      </w:r>
      <w:proofErr w:type="spellStart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ламоц</w:t>
      </w:r>
      <w:proofErr w:type="spellEnd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пялькстаматнень</w:t>
      </w:r>
      <w:proofErr w:type="spellEnd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>эса</w:t>
      </w:r>
      <w:proofErr w:type="spellEnd"/>
      <w:r w:rsidR="00BD2E1C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450C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Фалу </w:t>
      </w:r>
      <w:proofErr w:type="spellStart"/>
      <w:r w:rsidR="005450C7" w:rsidRPr="00F61F2C">
        <w:rPr>
          <w:rFonts w:ascii="Times New Roman" w:hAnsi="Times New Roman" w:cs="Times New Roman"/>
          <w:color w:val="FF0000"/>
          <w:sz w:val="28"/>
          <w:szCs w:val="28"/>
        </w:rPr>
        <w:t>сатнихть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вастт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96CBD" w:rsidRPr="00F61F2C" w:rsidRDefault="00370A1E" w:rsidP="00370A1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F8170E" w:rsidRPr="00F61F2C">
        <w:rPr>
          <w:rFonts w:ascii="Times New Roman" w:hAnsi="Times New Roman" w:cs="Times New Roman"/>
          <w:color w:val="FF0000"/>
          <w:sz w:val="28"/>
          <w:szCs w:val="28"/>
        </w:rPr>
        <w:t>Урокса</w:t>
      </w:r>
      <w:proofErr w:type="spellEnd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тевозень</w:t>
      </w:r>
      <w:proofErr w:type="spellEnd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старандан</w:t>
      </w:r>
      <w:proofErr w:type="spellEnd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латце</w:t>
      </w:r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мс</w:t>
      </w:r>
      <w:proofErr w:type="spellEnd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стане,</w:t>
      </w:r>
      <w:r w:rsidR="00403B7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штоба</w:t>
      </w:r>
      <w:proofErr w:type="spellEnd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иттне</w:t>
      </w:r>
      <w:proofErr w:type="spellEnd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кельголезь</w:t>
      </w:r>
      <w:proofErr w:type="spellEnd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предметозень</w:t>
      </w:r>
      <w:proofErr w:type="spellEnd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мокшень</w:t>
      </w:r>
      <w:proofErr w:type="spellEnd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кяльть</w:t>
      </w:r>
      <w:proofErr w:type="gram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ара</w:t>
      </w:r>
      <w:proofErr w:type="spellEnd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мя</w:t>
      </w:r>
      <w:r w:rsidRPr="00F61F2C">
        <w:rPr>
          <w:rFonts w:ascii="Times New Roman" w:hAnsi="Times New Roman" w:cs="Times New Roman"/>
          <w:color w:val="FF0000"/>
          <w:sz w:val="28"/>
          <w:szCs w:val="28"/>
        </w:rPr>
        <w:t>льса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61F2C">
        <w:rPr>
          <w:rFonts w:ascii="Times New Roman" w:hAnsi="Times New Roman" w:cs="Times New Roman"/>
          <w:color w:val="FF0000"/>
          <w:sz w:val="28"/>
          <w:szCs w:val="28"/>
        </w:rPr>
        <w:t>сашендольхть</w:t>
      </w:r>
      <w:proofErr w:type="spellEnd"/>
      <w:r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>урокс</w:t>
      </w:r>
      <w:proofErr w:type="spellEnd"/>
      <w:r w:rsidR="00196CB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Штоба</w:t>
      </w:r>
      <w:proofErr w:type="spellEnd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AE5A4D" w:rsidRPr="00F61F2C">
        <w:rPr>
          <w:rFonts w:ascii="Times New Roman" w:hAnsi="Times New Roman" w:cs="Times New Roman"/>
          <w:color w:val="FF0000"/>
          <w:sz w:val="28"/>
          <w:szCs w:val="28"/>
        </w:rPr>
        <w:t>содал</w:t>
      </w:r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>езь</w:t>
      </w:r>
      <w:proofErr w:type="spellEnd"/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03B77" w:rsidRPr="00F61F2C">
        <w:rPr>
          <w:rFonts w:ascii="Times New Roman" w:hAnsi="Times New Roman" w:cs="Times New Roman"/>
          <w:color w:val="FF0000"/>
          <w:sz w:val="28"/>
          <w:szCs w:val="28"/>
        </w:rPr>
        <w:t>мокшэрзянь</w:t>
      </w:r>
      <w:proofErr w:type="spellEnd"/>
      <w:r w:rsidR="00403B77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03B77" w:rsidRPr="00F61F2C">
        <w:rPr>
          <w:rFonts w:ascii="Times New Roman" w:hAnsi="Times New Roman" w:cs="Times New Roman"/>
          <w:color w:val="FF0000"/>
          <w:sz w:val="28"/>
          <w:szCs w:val="28"/>
        </w:rPr>
        <w:t>обуцятнень</w:t>
      </w:r>
      <w:proofErr w:type="gramStart"/>
      <w:r w:rsidR="00403B77" w:rsidRPr="00F61F2C">
        <w:rPr>
          <w:rFonts w:ascii="Times New Roman" w:hAnsi="Times New Roman" w:cs="Times New Roman"/>
          <w:color w:val="FF0000"/>
          <w:sz w:val="28"/>
          <w:szCs w:val="28"/>
        </w:rPr>
        <w:t>,и</w:t>
      </w:r>
      <w:proofErr w:type="gramEnd"/>
      <w:r w:rsidR="00403B77" w:rsidRPr="00F61F2C">
        <w:rPr>
          <w:rFonts w:ascii="Times New Roman" w:hAnsi="Times New Roman" w:cs="Times New Roman"/>
          <w:color w:val="FF0000"/>
          <w:sz w:val="28"/>
          <w:szCs w:val="28"/>
        </w:rPr>
        <w:t>латнень</w:t>
      </w:r>
      <w:proofErr w:type="spellEnd"/>
      <w:r w:rsidR="00403B77" w:rsidRPr="00F61F2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8785F" w:rsidRPr="00F61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6CBD" w:rsidRPr="00F61F2C" w:rsidRDefault="00196CBD" w:rsidP="00075A7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96CBD" w:rsidRPr="00F61F2C" w:rsidRDefault="00196CBD" w:rsidP="00075A7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107DF" w:rsidRPr="00F61F2C" w:rsidRDefault="004107DF" w:rsidP="00075A7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107DF" w:rsidRPr="00F61F2C" w:rsidSect="00F61F2C">
      <w:pgSz w:w="11906" w:h="16838"/>
      <w:pgMar w:top="1134" w:right="991" w:bottom="1134" w:left="1418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2B" w:rsidRDefault="0076162B" w:rsidP="00B95B44">
      <w:pPr>
        <w:spacing w:after="0" w:line="240" w:lineRule="auto"/>
      </w:pPr>
      <w:r>
        <w:separator/>
      </w:r>
    </w:p>
  </w:endnote>
  <w:endnote w:type="continuationSeparator" w:id="1">
    <w:p w:rsidR="0076162B" w:rsidRDefault="0076162B" w:rsidP="00B9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2B" w:rsidRDefault="0076162B" w:rsidP="00B95B44">
      <w:pPr>
        <w:spacing w:after="0" w:line="240" w:lineRule="auto"/>
      </w:pPr>
      <w:r>
        <w:separator/>
      </w:r>
    </w:p>
  </w:footnote>
  <w:footnote w:type="continuationSeparator" w:id="1">
    <w:p w:rsidR="0076162B" w:rsidRDefault="0076162B" w:rsidP="00B95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B44"/>
    <w:rsid w:val="000322D1"/>
    <w:rsid w:val="00075A75"/>
    <w:rsid w:val="000B67DD"/>
    <w:rsid w:val="000C1283"/>
    <w:rsid w:val="000D4226"/>
    <w:rsid w:val="00113DF4"/>
    <w:rsid w:val="001158EF"/>
    <w:rsid w:val="00185E82"/>
    <w:rsid w:val="00196CBD"/>
    <w:rsid w:val="002579B7"/>
    <w:rsid w:val="00274CE3"/>
    <w:rsid w:val="0028785F"/>
    <w:rsid w:val="002A3B33"/>
    <w:rsid w:val="002B3ECD"/>
    <w:rsid w:val="0033671A"/>
    <w:rsid w:val="00353C15"/>
    <w:rsid w:val="00370A1E"/>
    <w:rsid w:val="003C62DD"/>
    <w:rsid w:val="00403B77"/>
    <w:rsid w:val="004107DF"/>
    <w:rsid w:val="00426BD5"/>
    <w:rsid w:val="0049020C"/>
    <w:rsid w:val="004C227B"/>
    <w:rsid w:val="004E5542"/>
    <w:rsid w:val="004F28BB"/>
    <w:rsid w:val="00537991"/>
    <w:rsid w:val="005450C7"/>
    <w:rsid w:val="00577625"/>
    <w:rsid w:val="00621214"/>
    <w:rsid w:val="0076162B"/>
    <w:rsid w:val="007C12E1"/>
    <w:rsid w:val="00833F78"/>
    <w:rsid w:val="008D797E"/>
    <w:rsid w:val="00A075C6"/>
    <w:rsid w:val="00AD7C94"/>
    <w:rsid w:val="00AE5A4D"/>
    <w:rsid w:val="00AE79CB"/>
    <w:rsid w:val="00B95B44"/>
    <w:rsid w:val="00BD2E1C"/>
    <w:rsid w:val="00C9543E"/>
    <w:rsid w:val="00CA19AF"/>
    <w:rsid w:val="00CE5EAD"/>
    <w:rsid w:val="00D4445C"/>
    <w:rsid w:val="00E44684"/>
    <w:rsid w:val="00E665F9"/>
    <w:rsid w:val="00E702A3"/>
    <w:rsid w:val="00EE1820"/>
    <w:rsid w:val="00F61F2C"/>
    <w:rsid w:val="00F66B18"/>
    <w:rsid w:val="00F8170E"/>
    <w:rsid w:val="00FC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B44"/>
  </w:style>
  <w:style w:type="paragraph" w:styleId="a5">
    <w:name w:val="footer"/>
    <w:basedOn w:val="a"/>
    <w:link w:val="a6"/>
    <w:uiPriority w:val="99"/>
    <w:semiHidden/>
    <w:unhideWhenUsed/>
    <w:rsid w:val="00B9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dcterms:created xsi:type="dcterms:W3CDTF">2018-02-24T09:44:00Z</dcterms:created>
  <dcterms:modified xsi:type="dcterms:W3CDTF">2018-03-18T18:17:00Z</dcterms:modified>
</cp:coreProperties>
</file>