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5E20CE" w:rsidRDefault="005E20CE" w:rsidP="005E20CE">
      <w:pPr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</w:t>
      </w:r>
      <w:r w:rsidR="00910FE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г.</w:t>
      </w:r>
    </w:p>
    <w:p w:rsidR="00910FE5" w:rsidRDefault="00910FE5" w:rsidP="00910F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(дата)</w:t>
      </w:r>
    </w:p>
    <w:p w:rsidR="005E20CE" w:rsidRDefault="005E20CE" w:rsidP="005E20CE">
      <w:pPr>
        <w:jc w:val="both"/>
      </w:pPr>
    </w:p>
    <w:p w:rsidR="005E20CE" w:rsidRDefault="005E20CE" w:rsidP="005E20C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 w:rsidR="00910FE5">
        <w:rPr>
          <w:rFonts w:ascii="Times New Roman" w:eastAsia="Times New Roman" w:hAnsi="Times New Roman" w:cs="Times New Roman"/>
          <w:u w:val="single" w:color="FFFFFF"/>
          <w:lang w:bidi="ar-SA"/>
        </w:rPr>
        <w:t>17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 w:rsidR="00910FE5">
        <w:rPr>
          <w:rFonts w:ascii="Times New Roman" w:eastAsia="Times New Roman" w:hAnsi="Times New Roman" w:cs="Times New Roman"/>
          <w:u w:val="single" w:color="FFFFFF"/>
          <w:lang w:bidi="ar-SA"/>
        </w:rPr>
        <w:t>февраля  2021 г. № 107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,  выданной бессрочно Министерством образования Республики 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</w:t>
      </w:r>
      <w:r w:rsidR="00780EF7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подразделением «Детский сад № </w:t>
      </w:r>
      <w:r w:rsidR="00910FE5">
        <w:rPr>
          <w:rFonts w:ascii="Times New Roman" w:eastAsia="Times New Roman" w:hAnsi="Times New Roman" w:cs="Times New Roman"/>
          <w:bCs/>
          <w:color w:val="000000"/>
          <w:lang w:bidi="ar-SA"/>
        </w:rPr>
        <w:t>2 «Улыбка»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» МБДОУ «Детский сад «Радуга» комбинированного вида» Рузаевского муниципального района, </w:t>
      </w:r>
      <w:r w:rsidR="00910FE5">
        <w:rPr>
          <w:rFonts w:ascii="Times New Roman" w:eastAsia="Times New Roman" w:hAnsi="Times New Roman" w:cs="Times New Roman"/>
          <w:bCs/>
          <w:color w:val="000000"/>
          <w:lang w:bidi="ar-SA"/>
        </w:rPr>
        <w:t>Лобановой Ольги Александровны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, </w:t>
      </w:r>
      <w:r w:rsidRPr="00910FE5">
        <w:rPr>
          <w:rFonts w:ascii="Times New Roman" w:eastAsia="Times New Roman" w:hAnsi="Times New Roman" w:cs="Times New Roman"/>
          <w:bCs/>
          <w:lang w:bidi="ar-SA"/>
        </w:rPr>
        <w:t>действующ</w:t>
      </w:r>
      <w:r w:rsidR="00780EF7" w:rsidRPr="00910FE5">
        <w:rPr>
          <w:rFonts w:ascii="Times New Roman" w:eastAsia="Times New Roman" w:hAnsi="Times New Roman" w:cs="Times New Roman"/>
          <w:bCs/>
          <w:lang w:bidi="ar-SA"/>
        </w:rPr>
        <w:t xml:space="preserve">ей на основании доверенности № </w:t>
      </w:r>
      <w:r w:rsidR="00910FE5">
        <w:rPr>
          <w:rFonts w:ascii="Times New Roman" w:eastAsia="Times New Roman" w:hAnsi="Times New Roman" w:cs="Times New Roman"/>
          <w:bCs/>
          <w:lang w:bidi="ar-SA"/>
        </w:rPr>
        <w:t xml:space="preserve">___ от </w:t>
      </w:r>
      <w:r w:rsidRPr="00910FE5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910FE5">
        <w:rPr>
          <w:rFonts w:ascii="Times New Roman" w:eastAsia="Times New Roman" w:hAnsi="Times New Roman" w:cs="Times New Roman"/>
          <w:bCs/>
          <w:lang w:bidi="ar-SA"/>
        </w:rPr>
        <w:t>_________   _____</w:t>
      </w:r>
      <w:r w:rsidRPr="00910FE5">
        <w:rPr>
          <w:rFonts w:ascii="Times New Roman" w:eastAsia="Times New Roman" w:hAnsi="Times New Roman" w:cs="Times New Roman"/>
          <w:bCs/>
          <w:lang w:bidi="ar-SA"/>
        </w:rPr>
        <w:t xml:space="preserve"> г.</w:t>
      </w:r>
      <w:r w:rsidRPr="00910FE5">
        <w:rPr>
          <w:rFonts w:ascii="Basic Roman" w:eastAsia="Basic Sans" w:hAnsi="Basic Roman" w:cs="Basic Sans"/>
          <w:bCs/>
          <w:i/>
          <w:sz w:val="30"/>
          <w:szCs w:val="32"/>
          <w:lang w:bidi="ar-SA"/>
        </w:rPr>
        <w:t>,</w:t>
      </w:r>
      <w:r w:rsidRPr="00910FE5"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 w:rsidRPr="00910FE5"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несовершеннолетнего____________________________________________________________________,</w:t>
      </w:r>
    </w:p>
    <w:p w:rsidR="005E20CE" w:rsidRDefault="005E20CE" w:rsidP="005E20CE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__________________________________________________________,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  <w:bookmarkStart w:id="0" w:name="__DdeLink__351_3571915450"/>
      <w:bookmarkEnd w:id="0"/>
      <w:r w:rsidR="00910FE5">
        <w:t xml:space="preserve"> </w:t>
      </w: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5E20CE" w:rsidRDefault="005E20CE" w:rsidP="005E20CE">
      <w:pPr>
        <w:ind w:firstLine="709"/>
        <w:jc w:val="both"/>
      </w:pPr>
      <w:bookmarkStart w:id="1" w:name="sub_1101"/>
      <w:bookmarkEnd w:id="1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>
        <w:t xml:space="preserve"> </w:t>
      </w:r>
      <w:hyperlink r:id="rId6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>
        <w:t xml:space="preserve">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5E20CE" w:rsidRDefault="005E20CE" w:rsidP="005E20CE">
      <w:pPr>
        <w:ind w:firstLine="709"/>
        <w:jc w:val="both"/>
      </w:pPr>
      <w:bookmarkStart w:id="2" w:name="sub_1102"/>
      <w:bookmarkEnd w:id="2"/>
      <w:r>
        <w:rPr>
          <w:rFonts w:ascii="Times New Roman" w:hAnsi="Times New Roman" w:cs="Times New Roman"/>
        </w:rPr>
        <w:t>1.2. Форма обучения: очная, дневная.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3" w:name="sub_1104"/>
      <w:bookmarkEnd w:id="3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="00780EF7">
        <w:rPr>
          <w:rFonts w:ascii="Times New Roman" w:hAnsi="Times New Roman" w:cs="Times New Roman"/>
        </w:rPr>
        <w:t xml:space="preserve">«Детский сад № </w:t>
      </w:r>
      <w:r w:rsidR="00910FE5">
        <w:rPr>
          <w:rFonts w:ascii="Times New Roman" w:hAnsi="Times New Roman" w:cs="Times New Roman"/>
        </w:rPr>
        <w:t>2 «Улыбка»</w:t>
      </w:r>
      <w:r w:rsidRPr="00525861">
        <w:rPr>
          <w:rFonts w:ascii="Times New Roman" w:hAnsi="Times New Roman" w:cs="Times New Roman"/>
        </w:rPr>
        <w:t>»</w:t>
      </w:r>
      <w:bookmarkStart w:id="4" w:name="__DdeLink__488_2107515558"/>
      <w:bookmarkEnd w:id="4"/>
      <w:r>
        <w:rPr>
          <w:rFonts w:ascii="Times New Roman" w:hAnsi="Times New Roman" w:cs="Times New Roman"/>
        </w:rPr>
        <w:t xml:space="preserve"> МБДОУ «Детский сад «Радуга» комбинированного вида» Рузаевского муниципального района в соответствии с ФОГС ДО. 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910FE5">
        <w:rPr>
          <w:rFonts w:ascii="Times New Roman" w:hAnsi="Times New Roman" w:cs="Times New Roman"/>
        </w:rPr>
        <w:t>2 «Улыбка»</w:t>
      </w:r>
      <w:r w:rsidRPr="0052586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5E20CE" w:rsidRPr="00525861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 w:color="FFFFFF"/>
        </w:rPr>
        <w:t>5 (пять)</w:t>
      </w:r>
      <w:r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910FE5" w:rsidRDefault="00910FE5" w:rsidP="005E20CE">
      <w:pPr>
        <w:ind w:firstLine="709"/>
        <w:jc w:val="both"/>
        <w:rPr>
          <w:rFonts w:ascii="Times New Roman" w:hAnsi="Times New Roman" w:cs="Times New Roman"/>
        </w:rPr>
      </w:pPr>
    </w:p>
    <w:p w:rsidR="00910FE5" w:rsidRDefault="00910FE5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5E20CE" w:rsidRDefault="005E20CE" w:rsidP="005E20CE">
      <w:pPr>
        <w:ind w:firstLine="709"/>
        <w:jc w:val="right"/>
        <w:rPr>
          <w:rFonts w:ascii="Times New Roman" w:hAnsi="Times New Roman" w:cs="Times New Roman"/>
        </w:rPr>
      </w:pP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lastRenderedPageBreak/>
        <w:t>1.7. Режим пребывания Воспитанника в образовательной организации -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1.6. Воспитанник зачисляется в группу</w:t>
      </w:r>
    </w:p>
    <w:p w:rsidR="005E20CE" w:rsidRDefault="005E20CE" w:rsidP="005E20CE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__________________________________________________________________ направленности.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(общеразвивающая, компенсирующая, комбинированная, оздоровительная)</w:t>
      </w:r>
    </w:p>
    <w:p w:rsidR="005E20CE" w:rsidRDefault="005E20CE" w:rsidP="005E20CE">
      <w:pPr>
        <w:spacing w:before="108" w:after="108"/>
        <w:jc w:val="center"/>
        <w:outlineLvl w:val="0"/>
      </w:pPr>
      <w:bookmarkStart w:id="5" w:name="sub_1200"/>
      <w:bookmarkEnd w:id="5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5E20CE" w:rsidRDefault="005E20CE" w:rsidP="005E20CE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E20CE" w:rsidRDefault="005E20CE" w:rsidP="005E20CE">
      <w:pPr>
        <w:ind w:firstLine="709"/>
        <w:jc w:val="both"/>
      </w:pPr>
      <w:bookmarkStart w:id="6" w:name="sub_1212"/>
      <w:bookmarkEnd w:id="6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ДОО и публично демонстрировать фотоматериалы и видеоматериалы с участием воспитанников ДОО, творческие работы, выполненные ребёнком.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5E20CE" w:rsidRDefault="005E20CE" w:rsidP="005E20CE">
      <w:pPr>
        <w:ind w:firstLine="709"/>
        <w:jc w:val="both"/>
      </w:pPr>
      <w:bookmarkStart w:id="7" w:name="sub_1202"/>
      <w:bookmarkEnd w:id="7"/>
      <w:r>
        <w:rPr>
          <w:rFonts w:ascii="Times New Roman" w:hAnsi="Times New Roman" w:cs="Times New Roman"/>
          <w:b/>
        </w:rPr>
        <w:t>2.2. Заказчик вправе: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r>
        <w:rPr>
          <w:rStyle w:val="-"/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5E20CE" w:rsidRDefault="005E20CE" w:rsidP="005E20CE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E20CE" w:rsidRDefault="005E20CE" w:rsidP="005E20CE">
      <w:pPr>
        <w:ind w:firstLine="709"/>
        <w:contextualSpacing/>
        <w:jc w:val="both"/>
      </w:pPr>
      <w:bookmarkStart w:id="8" w:name="sub_1223"/>
      <w:bookmarkEnd w:id="8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20CE" w:rsidRDefault="005E20CE" w:rsidP="005E20CE">
      <w:pPr>
        <w:ind w:firstLine="709"/>
        <w:jc w:val="both"/>
      </w:pPr>
      <w:bookmarkStart w:id="9" w:name="sub_1224"/>
      <w:bookmarkEnd w:id="9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5E20CE" w:rsidRDefault="005E20CE" w:rsidP="005E20CE">
      <w:pPr>
        <w:ind w:firstLine="709"/>
        <w:jc w:val="both"/>
      </w:pPr>
      <w:bookmarkStart w:id="10" w:name="sub_1225"/>
      <w:bookmarkEnd w:id="10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2- х дней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bookmarkStart w:id="11" w:name="sub_1226"/>
      <w:bookmarkEnd w:id="11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E20CE" w:rsidRDefault="005E20CE" w:rsidP="005E20CE">
      <w:pPr>
        <w:ind w:firstLine="709"/>
        <w:jc w:val="both"/>
        <w:rPr>
          <w:rFonts w:ascii="Times New Roman" w:hAnsi="Times New Roman" w:cs="Times New Roman"/>
        </w:rPr>
      </w:pPr>
      <w:bookmarkStart w:id="12" w:name="sub_1227"/>
      <w:bookmarkEnd w:id="12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</w:t>
      </w:r>
      <w:proofErr w:type="gramStart"/>
      <w:r>
        <w:rPr>
          <w:rFonts w:ascii="Times New Roman" w:hAnsi="Times New Roman" w:cs="Times New Roman"/>
        </w:rPr>
        <w:t>в 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ind w:firstLine="710"/>
        <w:jc w:val="both"/>
        <w:rPr>
          <w:rFonts w:ascii="Times New Roman" w:hAnsi="Times New Roman" w:cs="Times New Roman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lastRenderedPageBreak/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5E20CE" w:rsidRDefault="005E20CE" w:rsidP="005E20CE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5E20CE" w:rsidRDefault="005E20CE" w:rsidP="005E20CE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5E20CE" w:rsidRDefault="005E20CE" w:rsidP="005E20CE">
      <w:pPr>
        <w:ind w:firstLine="709"/>
        <w:contextualSpacing/>
        <w:jc w:val="both"/>
      </w:pPr>
      <w:bookmarkStart w:id="13" w:name="sub_1231"/>
      <w:bookmarkEnd w:id="13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20CE" w:rsidRDefault="005E20CE" w:rsidP="005E20CE">
      <w:pPr>
        <w:ind w:firstLine="709"/>
        <w:contextualSpacing/>
        <w:jc w:val="both"/>
      </w:pPr>
      <w:bookmarkStart w:id="14" w:name="sub_1232"/>
      <w:bookmarkEnd w:id="14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9" w:history="1">
        <w:r w:rsidRPr="005E20CE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5E20CE" w:rsidRDefault="005E20CE" w:rsidP="005E20CE">
      <w:pPr>
        <w:ind w:firstLine="709"/>
        <w:jc w:val="both"/>
      </w:pPr>
      <w:bookmarkStart w:id="15" w:name="sub_1234"/>
      <w:bookmarkEnd w:id="15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20CE" w:rsidRDefault="005E20CE" w:rsidP="005E20CE">
      <w:pPr>
        <w:ind w:firstLine="709"/>
        <w:jc w:val="both"/>
      </w:pPr>
      <w:bookmarkStart w:id="16" w:name="sub_1235"/>
      <w:bookmarkEnd w:id="16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20CE" w:rsidRDefault="005E20CE" w:rsidP="005E20CE">
      <w:pPr>
        <w:ind w:firstLine="709"/>
        <w:jc w:val="both"/>
      </w:pPr>
      <w:bookmarkStart w:id="17" w:name="sub_1236"/>
      <w:bookmarkEnd w:id="17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8" w:name="sub_1237"/>
      <w:bookmarkEnd w:id="18"/>
      <w:r>
        <w:rPr>
          <w:rFonts w:ascii="Times New Roman" w:hAnsi="Times New Roman" w:cs="Times New Roman"/>
        </w:rPr>
        <w:t>го индивидуальных особенностей.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E20CE" w:rsidRDefault="005E20CE" w:rsidP="005E20CE">
      <w:pPr>
        <w:ind w:firstLine="709"/>
        <w:jc w:val="both"/>
      </w:pPr>
      <w:bookmarkStart w:id="19" w:name="sub_1238"/>
      <w:bookmarkEnd w:id="19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5E20CE" w:rsidRDefault="005E20CE" w:rsidP="005E20CE">
      <w:pPr>
        <w:ind w:firstLine="709"/>
        <w:jc w:val="both"/>
      </w:pPr>
      <w:bookmarkStart w:id="20" w:name="sub_1239"/>
      <w:bookmarkEnd w:id="20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2.3.10. Обеспечивать Воспитанника необходимым сбалансированным</w:t>
      </w:r>
    </w:p>
    <w:p w:rsidR="005E20CE" w:rsidRDefault="005E20CE" w:rsidP="005E20CE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__________________________________________.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5E20CE" w:rsidRDefault="005E20CE" w:rsidP="005E20CE">
      <w:pPr>
        <w:ind w:firstLine="709"/>
        <w:jc w:val="both"/>
      </w:pPr>
      <w:bookmarkStart w:id="21" w:name="sub_12313"/>
      <w:bookmarkEnd w:id="21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</w:t>
      </w:r>
      <w:r w:rsidR="00780EF7">
        <w:rPr>
          <w:rFonts w:ascii="Times New Roman" w:hAnsi="Times New Roman" w:cs="Times New Roman"/>
        </w:rPr>
        <w:t>да: 5 дневная рабочая неделя с 7 часов 00 минут до 19 часов 0</w:t>
      </w:r>
      <w:r>
        <w:rPr>
          <w:rFonts w:ascii="Times New Roman" w:hAnsi="Times New Roman" w:cs="Times New Roman"/>
        </w:rPr>
        <w:t>0 минут; выходные дни: суббота, воскресенье, праздничные дни.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5E20CE" w:rsidRDefault="005E20CE" w:rsidP="005E20CE">
      <w:pPr>
        <w:ind w:firstLine="709"/>
        <w:jc w:val="both"/>
      </w:pPr>
      <w:bookmarkStart w:id="22" w:name="sub_1204"/>
      <w:bookmarkEnd w:id="22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ДОО.</w:t>
      </w: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ind w:left="709"/>
        <w:jc w:val="both"/>
        <w:rPr>
          <w:rFonts w:ascii="Times New Roman" w:hAnsi="Times New Roman" w:cs="Times New Roman"/>
          <w:b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3" w:name="sub_12041"/>
      <w:bookmarkEnd w:id="23"/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5E20CE" w:rsidRDefault="005E20CE" w:rsidP="005E20CE">
      <w:pPr>
        <w:ind w:left="709"/>
        <w:jc w:val="both"/>
      </w:pPr>
      <w:r>
        <w:rPr>
          <w:rFonts w:ascii="Times New Roman" w:hAnsi="Times New Roman" w:cs="Times New Roman"/>
          <w:b/>
        </w:rPr>
        <w:lastRenderedPageBreak/>
        <w:t>2.4. Заказчик обязан: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4" w:name="sub_1242"/>
      <w:bookmarkEnd w:id="24"/>
      <w:r>
        <w:rPr>
          <w:rFonts w:ascii="Times New Roman" w:hAnsi="Times New Roman" w:cs="Times New Roman"/>
        </w:rPr>
        <w:t>гать на их честь и достоинство.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2.4.2. Своевременно до 25 числа текущего месяца вносить плату за присмотр и уход за Воспитанником</w:t>
      </w:r>
      <w:bookmarkStart w:id="25" w:name="sub_1243"/>
      <w:bookmarkEnd w:id="25"/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иными локальными актами образовательной организации: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Копии документов: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5E20CE" w:rsidRDefault="005E20CE" w:rsidP="005E20CE">
      <w:pPr>
        <w:ind w:firstLine="709"/>
        <w:jc w:val="both"/>
      </w:pPr>
      <w:bookmarkStart w:id="26" w:name="sub_1244"/>
      <w:bookmarkEnd w:id="26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E20CE" w:rsidRDefault="005E20CE" w:rsidP="005E20CE">
      <w:pPr>
        <w:ind w:firstLine="709"/>
        <w:jc w:val="both"/>
      </w:pPr>
      <w:bookmarkStart w:id="27" w:name="sub_1245"/>
      <w:bookmarkEnd w:id="27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E20CE" w:rsidRDefault="005E20CE" w:rsidP="005E20CE">
      <w:pPr>
        <w:ind w:firstLine="709"/>
        <w:jc w:val="both"/>
      </w:pPr>
      <w:bookmarkStart w:id="28" w:name="sub_1246"/>
      <w:bookmarkEnd w:id="28"/>
      <w:r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</w:t>
      </w:r>
      <w:r w:rsidR="00780EF7">
        <w:rPr>
          <w:rFonts w:ascii="Times New Roman" w:hAnsi="Times New Roman" w:cs="Times New Roman"/>
        </w:rPr>
        <w:t xml:space="preserve"> его болезни по телефону </w:t>
      </w:r>
      <w:r w:rsidR="005179E5">
        <w:rPr>
          <w:rFonts w:ascii="Times New Roman" w:hAnsi="Times New Roman" w:cs="Times New Roman"/>
        </w:rPr>
        <w:t xml:space="preserve">7-77-69 </w:t>
      </w:r>
      <w:bookmarkStart w:id="29" w:name="_GoBack"/>
      <w:bookmarkEnd w:id="29"/>
      <w:r>
        <w:rPr>
          <w:rFonts w:ascii="Times New Roman" w:hAnsi="Times New Roman" w:cs="Times New Roman"/>
        </w:rPr>
        <w:t>или лично.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E20CE" w:rsidRDefault="005E20CE" w:rsidP="005E20CE">
      <w:pPr>
        <w:ind w:firstLine="709"/>
        <w:jc w:val="both"/>
      </w:pPr>
      <w:bookmarkStart w:id="30" w:name="sub_1247"/>
      <w:bookmarkEnd w:id="30"/>
      <w:r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E20CE" w:rsidRDefault="005E20CE" w:rsidP="005E20CE">
      <w:pPr>
        <w:ind w:firstLine="709"/>
        <w:contextualSpacing/>
        <w:jc w:val="both"/>
      </w:pPr>
      <w:bookmarkStart w:id="31" w:name="sub_1248"/>
      <w:bookmarkEnd w:id="31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2.4.13. Лично передавать и забирать ребёнка у воспитателя. Обозначить круг лиц, которые будут приводить и забирать ребёнка (по письменной доверенности Родителя (законного представителя))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910FE5" w:rsidRDefault="00910FE5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910FE5" w:rsidRDefault="00910FE5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III. Размер, сроки и порядок оплаты за присмотр и уход за Воспитанником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5E20CE" w:rsidRDefault="005E20CE" w:rsidP="005E20CE">
      <w:pPr>
        <w:ind w:firstLine="709"/>
        <w:jc w:val="both"/>
      </w:pPr>
      <w:bookmarkStart w:id="32" w:name="sub_1303"/>
      <w:bookmarkStart w:id="33" w:name="sub_1302"/>
      <w:bookmarkEnd w:id="32"/>
      <w:bookmarkEnd w:id="33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5E20CE" w:rsidRDefault="005E20CE" w:rsidP="005E20CE">
      <w:pPr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5E20CE" w:rsidRDefault="005E20CE" w:rsidP="005E20CE">
      <w:pPr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20CE" w:rsidRDefault="005E20CE" w:rsidP="005E20CE">
      <w:pPr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</w:rPr>
        <w:t>4.3. Настоящий Договор может быть расторгнут по соглашению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Договор может быть расторгнут по инициативе одной из сторон, по основаниям, предусмотренным в 1.4 настоящего договора и действующим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4.5. Договор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5E20CE" w:rsidRPr="00B67A34" w:rsidRDefault="005E20CE" w:rsidP="005E20CE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</w:t>
      </w:r>
      <w:proofErr w:type="gramStart"/>
      <w:r w:rsidRPr="00B67A34">
        <w:rPr>
          <w:rFonts w:ascii="Times New Roman" w:hAnsi="Times New Roman" w:cs="Times New Roman"/>
          <w:b/>
        </w:rPr>
        <w:t>_»_</w:t>
      </w:r>
      <w:proofErr w:type="gramEnd"/>
      <w:r w:rsidRPr="00B67A34">
        <w:rPr>
          <w:rFonts w:ascii="Times New Roman" w:hAnsi="Times New Roman" w:cs="Times New Roman"/>
          <w:b/>
        </w:rPr>
        <w:t>______________г.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5E20CE" w:rsidRDefault="005E20CE" w:rsidP="005E20CE">
      <w:pPr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20CE" w:rsidRDefault="005E20CE" w:rsidP="005E20CE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5E20CE" w:rsidRDefault="005E20CE" w:rsidP="005E20CE">
      <w:pPr>
        <w:pStyle w:val="10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5E20CE" w:rsidRDefault="005E20CE" w:rsidP="005E20CE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lastRenderedPageBreak/>
        <w:t>VI. Реквизиты и подписи сторон</w:t>
      </w:r>
    </w:p>
    <w:p w:rsidR="005E20CE" w:rsidRPr="00383FF0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tbl>
      <w:tblPr>
        <w:tblW w:w="10599" w:type="dxa"/>
        <w:tblLayout w:type="fixed"/>
        <w:tblLook w:val="04A0" w:firstRow="1" w:lastRow="0" w:firstColumn="1" w:lastColumn="0" w:noHBand="0" w:noVBand="1"/>
      </w:tblPr>
      <w:tblGrid>
        <w:gridCol w:w="3457"/>
        <w:gridCol w:w="293"/>
        <w:gridCol w:w="6849"/>
      </w:tblGrid>
      <w:tr w:rsidR="005E20CE" w:rsidTr="00C6517F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г.Рузаевка, ул.Гагарина, д.8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910FE5" w:rsidRPr="00910FE5" w:rsidRDefault="005E20CE" w:rsidP="00C6517F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5E20CE" w:rsidRDefault="005E20CE" w:rsidP="00C6517F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Заведующий структурным</w:t>
            </w:r>
            <w:r w:rsidR="00780EF7">
              <w:rPr>
                <w:rFonts w:eastAsia="Liberation Serif" w:cs="Liberation Serif"/>
                <w:color w:val="000000"/>
                <w:lang w:bidi="ar-SA"/>
              </w:rPr>
              <w:t xml:space="preserve"> п</w:t>
            </w:r>
            <w:r w:rsidR="00910FE5">
              <w:rPr>
                <w:rFonts w:eastAsia="Liberation Serif" w:cs="Liberation Serif"/>
                <w:color w:val="000000"/>
                <w:lang w:bidi="ar-SA"/>
              </w:rPr>
              <w:t>одразделением «Детский сад № 2 «Улыбка»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» МБДОУ «Детский сад «Радуга» комбинированного вида» Рузаевского муниципального района Республики Мордовия </w:t>
            </w:r>
          </w:p>
          <w:p w:rsidR="005E20CE" w:rsidRDefault="009F3A4E" w:rsidP="00C6517F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Лобанова Ольга Александровна</w:t>
            </w:r>
          </w:p>
          <w:p w:rsidR="005E20CE" w:rsidRDefault="005E20CE" w:rsidP="00C6517F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5E20CE" w:rsidRDefault="00780EF7" w:rsidP="009F3A4E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Подпись_______/</w:t>
            </w:r>
            <w:r w:rsidR="009F3A4E">
              <w:rPr>
                <w:rFonts w:eastAsia="Liberation Serif" w:cs="Liberation Serif"/>
                <w:color w:val="000000"/>
                <w:lang w:bidi="ar-SA"/>
              </w:rPr>
              <w:t>О.А. Лобанова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pStyle w:val="a3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CE" w:rsidRDefault="005E20CE" w:rsidP="00C6517F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</w:p>
          <w:p w:rsidR="005E20CE" w:rsidRDefault="005E20CE" w:rsidP="00C6517F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5E20CE" w:rsidRPr="00BE10A3" w:rsidRDefault="005E20CE" w:rsidP="00C6517F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</w:p>
    <w:p w:rsidR="005E20CE" w:rsidRDefault="005E20CE" w:rsidP="005E20CE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5E20CE" w:rsidRDefault="005E20CE" w:rsidP="005E2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Pr="00383FF0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rPr>
          <w:sz w:val="16"/>
          <w:szCs w:val="16"/>
        </w:rPr>
      </w:pPr>
    </w:p>
    <w:p w:rsidR="005E20CE" w:rsidRDefault="005E20CE" w:rsidP="005E20CE">
      <w:pPr>
        <w:pStyle w:val="10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5E20CE" w:rsidRPr="00383FF0" w:rsidRDefault="005E20CE" w:rsidP="005E20CE">
      <w:pPr>
        <w:tabs>
          <w:tab w:val="left" w:pos="3329"/>
        </w:tabs>
        <w:rPr>
          <w:sz w:val="16"/>
          <w:szCs w:val="16"/>
        </w:rPr>
      </w:pPr>
    </w:p>
    <w:sectPr w:rsidR="005E20CE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ic Sans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1"/>
    <w:rsid w:val="00114816"/>
    <w:rsid w:val="005179E5"/>
    <w:rsid w:val="005E20CE"/>
    <w:rsid w:val="006E3897"/>
    <w:rsid w:val="00780EF7"/>
    <w:rsid w:val="007B37C1"/>
    <w:rsid w:val="00910FE5"/>
    <w:rsid w:val="009F3A4E"/>
    <w:rsid w:val="00E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9B8A"/>
  <w15:docId w15:val="{65B37B58-049F-4026-B567-2699DEA6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1"/>
    <w:pPr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B37C1"/>
    <w:pPr>
      <w:suppressLineNumbers/>
    </w:pPr>
  </w:style>
  <w:style w:type="character" w:customStyle="1" w:styleId="-">
    <w:name w:val="Интернет-ссылка"/>
    <w:basedOn w:val="a0"/>
    <w:rsid w:val="007B37C1"/>
    <w:rPr>
      <w:color w:val="0000FF"/>
      <w:u w:val="single" w:color="FFFFFF"/>
    </w:rPr>
  </w:style>
  <w:style w:type="paragraph" w:customStyle="1" w:styleId="1">
    <w:name w:val="Верх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0">
    <w:name w:val="Нижний колонтитул1"/>
    <w:basedOn w:val="a"/>
    <w:qFormat/>
    <w:rsid w:val="007B37C1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styleId="a4">
    <w:name w:val="List Paragraph"/>
    <w:basedOn w:val="a"/>
    <w:uiPriority w:val="34"/>
    <w:qFormat/>
    <w:rsid w:val="005E20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2020-04-29T12:23:00Z</dcterms:created>
  <dcterms:modified xsi:type="dcterms:W3CDTF">2021-03-04T08:00:00Z</dcterms:modified>
</cp:coreProperties>
</file>