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A2D" w:rsidRPr="00E45FB5" w:rsidRDefault="00044A2D" w:rsidP="005D4AFF">
      <w:pPr>
        <w:spacing w:after="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45FB5">
        <w:rPr>
          <w:rFonts w:ascii="Times New Roman" w:hAnsi="Times New Roman"/>
          <w:b/>
          <w:color w:val="000000" w:themeColor="text1"/>
          <w:sz w:val="28"/>
          <w:szCs w:val="28"/>
        </w:rPr>
        <w:t>Описание педагогического опыта</w:t>
      </w:r>
    </w:p>
    <w:p w:rsidR="00044A2D" w:rsidRPr="00E45FB5" w:rsidRDefault="00044A2D" w:rsidP="005D4AFF">
      <w:pPr>
        <w:spacing w:after="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45FB5">
        <w:rPr>
          <w:rFonts w:ascii="Times New Roman" w:hAnsi="Times New Roman"/>
          <w:b/>
          <w:color w:val="000000" w:themeColor="text1"/>
          <w:sz w:val="28"/>
          <w:szCs w:val="28"/>
        </w:rPr>
        <w:t>учителя начальных классов</w:t>
      </w:r>
    </w:p>
    <w:p w:rsidR="00044A2D" w:rsidRPr="00E45FB5" w:rsidRDefault="00B36834" w:rsidP="005D4AFF">
      <w:pPr>
        <w:spacing w:after="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45FB5">
        <w:rPr>
          <w:rFonts w:ascii="Times New Roman" w:hAnsi="Times New Roman"/>
          <w:b/>
          <w:color w:val="000000" w:themeColor="text1"/>
          <w:sz w:val="28"/>
          <w:szCs w:val="28"/>
        </w:rPr>
        <w:t>МБОУ «</w:t>
      </w:r>
      <w:proofErr w:type="spellStart"/>
      <w:r w:rsidRPr="00E45FB5">
        <w:rPr>
          <w:rFonts w:ascii="Times New Roman" w:hAnsi="Times New Roman"/>
          <w:b/>
          <w:color w:val="000000" w:themeColor="text1"/>
          <w:sz w:val="28"/>
          <w:szCs w:val="28"/>
        </w:rPr>
        <w:t>Белозерье</w:t>
      </w:r>
      <w:r w:rsidR="00044A2D" w:rsidRPr="00E45FB5">
        <w:rPr>
          <w:rFonts w:ascii="Times New Roman" w:hAnsi="Times New Roman"/>
          <w:b/>
          <w:color w:val="000000" w:themeColor="text1"/>
          <w:sz w:val="28"/>
          <w:szCs w:val="28"/>
        </w:rPr>
        <w:t>вская</w:t>
      </w:r>
      <w:proofErr w:type="spellEnd"/>
      <w:r w:rsidR="00044A2D" w:rsidRPr="00E45F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сред</w:t>
      </w:r>
      <w:r w:rsidRPr="00E45FB5">
        <w:rPr>
          <w:rFonts w:ascii="Times New Roman" w:hAnsi="Times New Roman"/>
          <w:b/>
          <w:color w:val="000000" w:themeColor="text1"/>
          <w:sz w:val="28"/>
          <w:szCs w:val="28"/>
        </w:rPr>
        <w:t>няя общеобразовательная школа</w:t>
      </w:r>
      <w:r w:rsidR="00044A2D" w:rsidRPr="00E45FB5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044A2D" w:rsidRPr="00E45FB5" w:rsidRDefault="00B36834" w:rsidP="005D4AFF">
      <w:pPr>
        <w:spacing w:after="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E45FB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Абдрашитовой Лейлы Ряшидо</w:t>
      </w:r>
      <w:r w:rsidR="00044A2D" w:rsidRPr="00E45FB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вны</w:t>
      </w:r>
    </w:p>
    <w:p w:rsidR="00044A2D" w:rsidRPr="00E45FB5" w:rsidRDefault="00044A2D" w:rsidP="005D4AFF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45F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Тема опыта: </w:t>
      </w:r>
      <w:r w:rsidRPr="00E45FB5">
        <w:rPr>
          <w:rFonts w:ascii="Times New Roman" w:hAnsi="Times New Roman"/>
          <w:b/>
          <w:i/>
          <w:color w:val="000000" w:themeColor="text1"/>
          <w:sz w:val="28"/>
          <w:szCs w:val="28"/>
        </w:rPr>
        <w:t>«</w:t>
      </w:r>
      <w:r w:rsidR="00B36834" w:rsidRPr="00E45FB5">
        <w:rPr>
          <w:rFonts w:ascii="Times New Roman" w:hAnsi="Times New Roman"/>
          <w:b/>
          <w:color w:val="000000" w:themeColor="text1"/>
          <w:sz w:val="28"/>
          <w:szCs w:val="28"/>
        </w:rPr>
        <w:t>Комплексное интеллектуальное развитие младших школьников в процессе реализации ФГОС НОО</w:t>
      </w:r>
      <w:r w:rsidRPr="00E45FB5">
        <w:rPr>
          <w:rFonts w:ascii="Times New Roman" w:hAnsi="Times New Roman"/>
          <w:b/>
          <w:i/>
          <w:color w:val="000000" w:themeColor="text1"/>
          <w:sz w:val="28"/>
          <w:szCs w:val="28"/>
        </w:rPr>
        <w:t>»</w:t>
      </w:r>
    </w:p>
    <w:p w:rsidR="00044A2D" w:rsidRPr="00E45FB5" w:rsidRDefault="00044A2D" w:rsidP="005D4AFF">
      <w:pPr>
        <w:spacing w:after="0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45FB5">
        <w:rPr>
          <w:rFonts w:ascii="Times New Roman" w:hAnsi="Times New Roman"/>
          <w:b/>
          <w:color w:val="000000" w:themeColor="text1"/>
          <w:sz w:val="28"/>
          <w:szCs w:val="28"/>
        </w:rPr>
        <w:t>Сведения об авторе:</w:t>
      </w:r>
    </w:p>
    <w:p w:rsidR="00044A2D" w:rsidRPr="00E45FB5" w:rsidRDefault="00B36834" w:rsidP="005D4AFF">
      <w:pPr>
        <w:spacing w:after="0"/>
        <w:ind w:firstLine="709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45F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Абдрашитова Лейла </w:t>
      </w:r>
      <w:proofErr w:type="spellStart"/>
      <w:r w:rsidRPr="00E45FB5">
        <w:rPr>
          <w:rFonts w:ascii="Times New Roman" w:hAnsi="Times New Roman"/>
          <w:b/>
          <w:color w:val="000000" w:themeColor="text1"/>
          <w:sz w:val="28"/>
          <w:szCs w:val="28"/>
        </w:rPr>
        <w:t>Ряшидо</w:t>
      </w:r>
      <w:r w:rsidR="00044A2D" w:rsidRPr="00E45FB5">
        <w:rPr>
          <w:rFonts w:ascii="Times New Roman" w:hAnsi="Times New Roman"/>
          <w:b/>
          <w:color w:val="000000" w:themeColor="text1"/>
          <w:sz w:val="28"/>
          <w:szCs w:val="28"/>
        </w:rPr>
        <w:t>вна</w:t>
      </w:r>
      <w:proofErr w:type="spellEnd"/>
      <w:r w:rsidR="00044A2D" w:rsidRPr="00E45FB5">
        <w:rPr>
          <w:rFonts w:ascii="Times New Roman" w:hAnsi="Times New Roman"/>
          <w:color w:val="000000" w:themeColor="text1"/>
          <w:sz w:val="28"/>
          <w:szCs w:val="28"/>
        </w:rPr>
        <w:t xml:space="preserve"> - учитель начальных классов</w:t>
      </w:r>
    </w:p>
    <w:p w:rsidR="00044A2D" w:rsidRPr="00E45FB5" w:rsidRDefault="00044A2D" w:rsidP="005D4AFF">
      <w:pPr>
        <w:spacing w:after="0"/>
        <w:ind w:firstLine="709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45FB5">
        <w:rPr>
          <w:rFonts w:ascii="Times New Roman" w:hAnsi="Times New Roman"/>
          <w:b/>
          <w:color w:val="000000" w:themeColor="text1"/>
          <w:sz w:val="28"/>
          <w:szCs w:val="28"/>
        </w:rPr>
        <w:t>Образование:</w:t>
      </w:r>
      <w:r w:rsidR="00B36834" w:rsidRPr="00E45FB5">
        <w:rPr>
          <w:rFonts w:ascii="Times New Roman" w:hAnsi="Times New Roman"/>
          <w:color w:val="000000" w:themeColor="text1"/>
          <w:sz w:val="28"/>
          <w:szCs w:val="28"/>
        </w:rPr>
        <w:t xml:space="preserve"> высшее, МГПИ им. </w:t>
      </w:r>
      <w:proofErr w:type="spellStart"/>
      <w:r w:rsidR="00B36834" w:rsidRPr="00E45FB5">
        <w:rPr>
          <w:rFonts w:ascii="Times New Roman" w:hAnsi="Times New Roman"/>
          <w:color w:val="000000" w:themeColor="text1"/>
          <w:sz w:val="28"/>
          <w:szCs w:val="28"/>
        </w:rPr>
        <w:t>М.Е.Евсевьева</w:t>
      </w:r>
      <w:proofErr w:type="spellEnd"/>
      <w:r w:rsidR="00B36834" w:rsidRPr="00E45FB5">
        <w:rPr>
          <w:rFonts w:ascii="Times New Roman" w:hAnsi="Times New Roman"/>
          <w:color w:val="000000" w:themeColor="text1"/>
          <w:sz w:val="28"/>
          <w:szCs w:val="28"/>
        </w:rPr>
        <w:t>, 2014</w:t>
      </w:r>
      <w:r w:rsidRPr="00E45FB5">
        <w:rPr>
          <w:rFonts w:ascii="Times New Roman" w:hAnsi="Times New Roman"/>
          <w:color w:val="000000" w:themeColor="text1"/>
          <w:sz w:val="28"/>
          <w:szCs w:val="28"/>
        </w:rPr>
        <w:t>г</w:t>
      </w:r>
    </w:p>
    <w:p w:rsidR="00044A2D" w:rsidRPr="00E45FB5" w:rsidRDefault="00044A2D" w:rsidP="005D4AFF">
      <w:pPr>
        <w:spacing w:after="0"/>
        <w:ind w:firstLine="709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45FB5">
        <w:rPr>
          <w:rFonts w:ascii="Times New Roman" w:hAnsi="Times New Roman"/>
          <w:b/>
          <w:color w:val="000000" w:themeColor="text1"/>
          <w:sz w:val="28"/>
          <w:szCs w:val="28"/>
        </w:rPr>
        <w:t>Специальность по диплому:</w:t>
      </w:r>
      <w:r w:rsidR="00B70EC5" w:rsidRPr="00E45F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70EC5" w:rsidRPr="00E45FB5">
        <w:rPr>
          <w:rFonts w:ascii="Times New Roman" w:hAnsi="Times New Roman"/>
          <w:color w:val="000000" w:themeColor="text1"/>
          <w:sz w:val="28"/>
          <w:szCs w:val="28"/>
        </w:rPr>
        <w:t>учитель русского языка и литературы.</w:t>
      </w:r>
    </w:p>
    <w:p w:rsidR="00B70EC5" w:rsidRPr="00E45FB5" w:rsidRDefault="00B70EC5" w:rsidP="005D4AFF">
      <w:pPr>
        <w:spacing w:after="0"/>
        <w:ind w:firstLine="709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45FB5">
        <w:rPr>
          <w:rFonts w:ascii="Times New Roman" w:hAnsi="Times New Roman"/>
          <w:b/>
          <w:color w:val="000000" w:themeColor="text1"/>
          <w:sz w:val="28"/>
          <w:szCs w:val="28"/>
        </w:rPr>
        <w:t>Образование:</w:t>
      </w:r>
      <w:r w:rsidRPr="00E45FB5">
        <w:rPr>
          <w:rFonts w:ascii="Times New Roman" w:hAnsi="Times New Roman"/>
          <w:color w:val="000000" w:themeColor="text1"/>
          <w:sz w:val="28"/>
          <w:szCs w:val="28"/>
        </w:rPr>
        <w:t xml:space="preserve"> высшее, МГПИ им. </w:t>
      </w:r>
      <w:proofErr w:type="spellStart"/>
      <w:r w:rsidRPr="00E45FB5">
        <w:rPr>
          <w:rFonts w:ascii="Times New Roman" w:hAnsi="Times New Roman"/>
          <w:color w:val="000000" w:themeColor="text1"/>
          <w:sz w:val="28"/>
          <w:szCs w:val="28"/>
        </w:rPr>
        <w:t>М.Е.Евсевьева</w:t>
      </w:r>
      <w:proofErr w:type="spellEnd"/>
      <w:r w:rsidRPr="00E45FB5">
        <w:rPr>
          <w:rFonts w:ascii="Times New Roman" w:hAnsi="Times New Roman"/>
          <w:color w:val="000000" w:themeColor="text1"/>
          <w:sz w:val="28"/>
          <w:szCs w:val="28"/>
        </w:rPr>
        <w:t>, 2018г</w:t>
      </w:r>
    </w:p>
    <w:p w:rsidR="00044A2D" w:rsidRPr="00E45FB5" w:rsidRDefault="00044A2D" w:rsidP="005D4AFF">
      <w:pPr>
        <w:spacing w:after="0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45FB5">
        <w:rPr>
          <w:rFonts w:ascii="Times New Roman" w:hAnsi="Times New Roman"/>
          <w:b/>
          <w:color w:val="000000" w:themeColor="text1"/>
          <w:sz w:val="28"/>
          <w:szCs w:val="28"/>
        </w:rPr>
        <w:t>Специальность по диплому:</w:t>
      </w:r>
      <w:r w:rsidRPr="00E45FB5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E45FB5">
        <w:rPr>
          <w:rFonts w:ascii="Times New Roman" w:hAnsi="Times New Roman"/>
          <w:bCs/>
          <w:iCs/>
          <w:color w:val="000000" w:themeColor="text1"/>
          <w:sz w:val="28"/>
          <w:szCs w:val="28"/>
        </w:rPr>
        <w:t>учитель начальных классов</w:t>
      </w:r>
      <w:r w:rsidR="00B70EC5" w:rsidRPr="00E45FB5">
        <w:rPr>
          <w:rFonts w:ascii="Times New Roman" w:hAnsi="Times New Roman"/>
          <w:bCs/>
          <w:iCs/>
          <w:color w:val="000000" w:themeColor="text1"/>
          <w:sz w:val="28"/>
          <w:szCs w:val="28"/>
        </w:rPr>
        <w:t>.</w:t>
      </w:r>
    </w:p>
    <w:p w:rsidR="00044A2D" w:rsidRPr="00E45FB5" w:rsidRDefault="00044A2D" w:rsidP="005D4AFF">
      <w:pPr>
        <w:spacing w:after="0"/>
        <w:ind w:firstLine="709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45FB5">
        <w:rPr>
          <w:rFonts w:ascii="Times New Roman" w:hAnsi="Times New Roman"/>
          <w:b/>
          <w:color w:val="000000" w:themeColor="text1"/>
          <w:sz w:val="28"/>
          <w:szCs w:val="28"/>
        </w:rPr>
        <w:t>Место работы:</w:t>
      </w:r>
      <w:r w:rsidR="00B70EC5" w:rsidRPr="00E45FB5">
        <w:rPr>
          <w:rFonts w:ascii="Times New Roman" w:hAnsi="Times New Roman"/>
          <w:color w:val="000000" w:themeColor="text1"/>
          <w:sz w:val="28"/>
          <w:szCs w:val="28"/>
        </w:rPr>
        <w:t xml:space="preserve"> МБОУ «</w:t>
      </w:r>
      <w:proofErr w:type="spellStart"/>
      <w:r w:rsidR="00B70EC5" w:rsidRPr="00E45FB5">
        <w:rPr>
          <w:rFonts w:ascii="Times New Roman" w:hAnsi="Times New Roman"/>
          <w:color w:val="000000" w:themeColor="text1"/>
          <w:sz w:val="28"/>
          <w:szCs w:val="28"/>
        </w:rPr>
        <w:t>Белозерье</w:t>
      </w:r>
      <w:r w:rsidRPr="00E45FB5">
        <w:rPr>
          <w:rFonts w:ascii="Times New Roman" w:hAnsi="Times New Roman"/>
          <w:color w:val="000000" w:themeColor="text1"/>
          <w:sz w:val="28"/>
          <w:szCs w:val="28"/>
        </w:rPr>
        <w:t>вская</w:t>
      </w:r>
      <w:proofErr w:type="spellEnd"/>
      <w:r w:rsidRPr="00E45FB5">
        <w:rPr>
          <w:rFonts w:ascii="Times New Roman" w:hAnsi="Times New Roman"/>
          <w:color w:val="000000" w:themeColor="text1"/>
          <w:sz w:val="28"/>
          <w:szCs w:val="28"/>
        </w:rPr>
        <w:t xml:space="preserve"> сред</w:t>
      </w:r>
      <w:r w:rsidR="00B70EC5" w:rsidRPr="00E45FB5">
        <w:rPr>
          <w:rFonts w:ascii="Times New Roman" w:hAnsi="Times New Roman"/>
          <w:color w:val="000000" w:themeColor="text1"/>
          <w:sz w:val="28"/>
          <w:szCs w:val="28"/>
        </w:rPr>
        <w:t>няя общеобразовательная школа</w:t>
      </w:r>
      <w:r w:rsidRPr="00E45FB5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044A2D" w:rsidRPr="00E45FB5" w:rsidRDefault="00044A2D" w:rsidP="005D4AFF">
      <w:pPr>
        <w:spacing w:after="0"/>
        <w:ind w:firstLine="709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45FB5">
        <w:rPr>
          <w:rFonts w:ascii="Times New Roman" w:hAnsi="Times New Roman"/>
          <w:b/>
          <w:color w:val="000000" w:themeColor="text1"/>
          <w:sz w:val="28"/>
          <w:szCs w:val="28"/>
        </w:rPr>
        <w:t>Педагогический стаж:</w:t>
      </w:r>
      <w:r w:rsidR="00B70EC5" w:rsidRPr="00E45FB5">
        <w:rPr>
          <w:rFonts w:ascii="Times New Roman" w:hAnsi="Times New Roman"/>
          <w:color w:val="000000" w:themeColor="text1"/>
          <w:sz w:val="28"/>
          <w:szCs w:val="28"/>
        </w:rPr>
        <w:t xml:space="preserve"> 8</w:t>
      </w:r>
      <w:r w:rsidRPr="00E45FB5">
        <w:rPr>
          <w:rFonts w:ascii="Times New Roman" w:hAnsi="Times New Roman"/>
          <w:color w:val="000000" w:themeColor="text1"/>
          <w:sz w:val="28"/>
          <w:szCs w:val="28"/>
        </w:rPr>
        <w:t xml:space="preserve"> лет</w:t>
      </w:r>
    </w:p>
    <w:p w:rsidR="00044A2D" w:rsidRPr="00E45FB5" w:rsidRDefault="00044A2D" w:rsidP="005D4AFF">
      <w:pPr>
        <w:spacing w:after="0"/>
        <w:ind w:firstLine="709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45FB5">
        <w:rPr>
          <w:rFonts w:ascii="Times New Roman" w:hAnsi="Times New Roman"/>
          <w:b/>
          <w:color w:val="000000" w:themeColor="text1"/>
          <w:sz w:val="28"/>
          <w:szCs w:val="28"/>
        </w:rPr>
        <w:t>Стаж работы в занимаемой должности:</w:t>
      </w:r>
      <w:r w:rsidR="00B70EC5" w:rsidRPr="00E45FB5">
        <w:rPr>
          <w:rFonts w:ascii="Times New Roman" w:hAnsi="Times New Roman"/>
          <w:color w:val="000000" w:themeColor="text1"/>
          <w:sz w:val="28"/>
          <w:szCs w:val="28"/>
        </w:rPr>
        <w:t xml:space="preserve"> 8 </w:t>
      </w:r>
      <w:r w:rsidRPr="00E45FB5">
        <w:rPr>
          <w:rFonts w:ascii="Times New Roman" w:hAnsi="Times New Roman"/>
          <w:color w:val="000000" w:themeColor="text1"/>
          <w:sz w:val="28"/>
          <w:szCs w:val="28"/>
        </w:rPr>
        <w:t>лет</w:t>
      </w:r>
    </w:p>
    <w:p w:rsidR="00044A2D" w:rsidRPr="00E45FB5" w:rsidRDefault="00044A2D" w:rsidP="005D4AFF">
      <w:pPr>
        <w:spacing w:after="0"/>
        <w:ind w:firstLine="709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45F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Стаж работы в данной образовательной организации: </w:t>
      </w:r>
      <w:r w:rsidR="00B70EC5" w:rsidRPr="00E45FB5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E45FB5">
        <w:rPr>
          <w:rFonts w:ascii="Times New Roman" w:hAnsi="Times New Roman"/>
          <w:color w:val="000000" w:themeColor="text1"/>
          <w:sz w:val="28"/>
          <w:szCs w:val="28"/>
        </w:rPr>
        <w:t xml:space="preserve"> лет</w:t>
      </w:r>
    </w:p>
    <w:p w:rsidR="00044A2D" w:rsidRPr="00E45FB5" w:rsidRDefault="00044A2D" w:rsidP="005D4AFF">
      <w:pPr>
        <w:spacing w:after="0"/>
        <w:ind w:firstLine="709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45FB5">
        <w:rPr>
          <w:rFonts w:ascii="Times New Roman" w:hAnsi="Times New Roman"/>
          <w:b/>
          <w:color w:val="000000" w:themeColor="text1"/>
          <w:sz w:val="28"/>
          <w:szCs w:val="28"/>
        </w:rPr>
        <w:t>Квалификационная категория:</w:t>
      </w:r>
      <w:r w:rsidR="00B70EC5" w:rsidRPr="00E45F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70EC5" w:rsidRPr="00E45FB5">
        <w:rPr>
          <w:rFonts w:ascii="Times New Roman" w:hAnsi="Times New Roman"/>
          <w:color w:val="000000" w:themeColor="text1"/>
          <w:sz w:val="28"/>
          <w:szCs w:val="28"/>
        </w:rPr>
        <w:t>перв</w:t>
      </w:r>
      <w:r w:rsidRPr="00E45FB5">
        <w:rPr>
          <w:rFonts w:ascii="Times New Roman" w:hAnsi="Times New Roman"/>
          <w:color w:val="000000" w:themeColor="text1"/>
          <w:sz w:val="28"/>
          <w:szCs w:val="28"/>
        </w:rPr>
        <w:t>ая</w:t>
      </w:r>
    </w:p>
    <w:p w:rsidR="00B70EC5" w:rsidRPr="00E45FB5" w:rsidRDefault="00B70EC5" w:rsidP="005D4AFF">
      <w:pPr>
        <w:spacing w:after="0"/>
        <w:ind w:firstLine="709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</w:pPr>
    </w:p>
    <w:p w:rsidR="00044A2D" w:rsidRPr="00E45FB5" w:rsidRDefault="00044A2D" w:rsidP="00231B6F">
      <w:pPr>
        <w:spacing w:after="0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45FB5">
        <w:rPr>
          <w:rFonts w:ascii="Times New Roman" w:hAnsi="Times New Roman"/>
          <w:b/>
          <w:color w:val="000000" w:themeColor="text1"/>
          <w:sz w:val="28"/>
          <w:szCs w:val="28"/>
        </w:rPr>
        <w:t>Актуальность</w:t>
      </w:r>
      <w:r w:rsidR="00E45FB5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D5423E" w:rsidRPr="00E45FB5" w:rsidRDefault="005D4AFF" w:rsidP="005D4AFF">
      <w:pPr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5F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</w:t>
      </w:r>
      <w:r w:rsidR="00D5423E" w:rsidRPr="00E45F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России вступили  в силу новые стандарты образования Федеральный государственный образовательный стандарт (ФГОС) начального общего образования (НОО) утвержденный Министерством образования. В основу стандарта  положили общественный договор - совокупность образовательных запросов семьи, общества и государства. В основе стандарта лежит концепция духовно-нравственного развития, воспитания личности гражданина России.     Цели школьного образования, которые сформулированы в стандарте - это воспитание, социально-педагогическая поддержка, развитие высоконравственного, ответственного, творческого, инициативного гражданина России.</w:t>
      </w:r>
      <w:r w:rsidR="00D5423E" w:rsidRPr="00E45FB5">
        <w:rPr>
          <w:rFonts w:ascii="Times New Roman" w:hAnsi="Times New Roman"/>
          <w:color w:val="000000" w:themeColor="text1"/>
          <w:sz w:val="28"/>
          <w:szCs w:val="28"/>
        </w:rPr>
        <w:t xml:space="preserve"> Современное общество нуждается сейчас в человеке мобильном, эрудированном, коммуникабельном, способном самостоятельно мыслить. Родители младших школьников нацелены на то, чтобы образование, которое их дети получат в начальной школе, стало базой для дальнейшего  изучения отдельных предметов.  Развивалось интеллектуальное, творческое мышление детей, способных в будущем принимать нестандартные решения.</w:t>
      </w:r>
    </w:p>
    <w:p w:rsidR="00D5423E" w:rsidRPr="00E45FB5" w:rsidRDefault="00D5423E" w:rsidP="005D4AFF">
      <w:pPr>
        <w:ind w:firstLine="54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5FB5">
        <w:rPr>
          <w:rFonts w:ascii="Times New Roman" w:hAnsi="Times New Roman"/>
          <w:color w:val="000000" w:themeColor="text1"/>
          <w:sz w:val="28"/>
          <w:szCs w:val="28"/>
        </w:rPr>
        <w:t xml:space="preserve">Моя основная задача – использовать все возможности для развития способности, которые дала ребенку природа. Раскрыть индивидуальность каждого, развиться, обрести устойчивость к социальным воздействиям. На </w:t>
      </w:r>
      <w:r w:rsidRPr="00E45FB5">
        <w:rPr>
          <w:rFonts w:ascii="Times New Roman" w:hAnsi="Times New Roman"/>
          <w:color w:val="000000" w:themeColor="text1"/>
          <w:sz w:val="28"/>
          <w:szCs w:val="28"/>
        </w:rPr>
        <w:lastRenderedPageBreak/>
        <w:t>это же ориентирует нас ФГОС НОО. Поэтому на первый план образования выдвигается задача развития каждого школьника.</w:t>
      </w:r>
    </w:p>
    <w:p w:rsidR="00D5423E" w:rsidRPr="00E45FB5" w:rsidRDefault="00D5423E" w:rsidP="005D4AFF">
      <w:pPr>
        <w:ind w:firstLine="54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044A2D" w:rsidRPr="00E45FB5" w:rsidRDefault="00044A2D" w:rsidP="005D4AFF">
      <w:pPr>
        <w:spacing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742FD" w:rsidRPr="00E45FB5" w:rsidRDefault="00044A2D" w:rsidP="00231B6F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color w:val="000000" w:themeColor="text1"/>
          <w:sz w:val="28"/>
          <w:szCs w:val="28"/>
        </w:rPr>
      </w:pPr>
      <w:r w:rsidRPr="00E45FB5">
        <w:rPr>
          <w:b/>
          <w:color w:val="000000" w:themeColor="text1"/>
          <w:sz w:val="28"/>
          <w:szCs w:val="28"/>
        </w:rPr>
        <w:t>Основная идея</w:t>
      </w:r>
      <w:r w:rsidR="00E45FB5">
        <w:rPr>
          <w:b/>
          <w:color w:val="000000" w:themeColor="text1"/>
          <w:sz w:val="28"/>
          <w:szCs w:val="28"/>
        </w:rPr>
        <w:t>.</w:t>
      </w:r>
      <w:r w:rsidR="003742FD" w:rsidRPr="00E45FB5">
        <w:rPr>
          <w:color w:val="000000" w:themeColor="text1"/>
          <w:sz w:val="28"/>
          <w:szCs w:val="28"/>
        </w:rPr>
        <w:br/>
      </w:r>
      <w:r w:rsidR="005D4AFF" w:rsidRPr="00E45FB5">
        <w:rPr>
          <w:color w:val="000000" w:themeColor="text1"/>
          <w:sz w:val="28"/>
          <w:szCs w:val="28"/>
        </w:rPr>
        <w:t xml:space="preserve">       </w:t>
      </w:r>
      <w:r w:rsidR="003742FD" w:rsidRPr="00E45FB5">
        <w:rPr>
          <w:color w:val="000000" w:themeColor="text1"/>
          <w:sz w:val="28"/>
          <w:szCs w:val="28"/>
        </w:rPr>
        <w:t>Ведущая педагогическая идея моего опыта – создание условий для полноценного интеллектуального развития учащихся младших классов, их успешной адаптации в образовательной и социальной среде.</w:t>
      </w:r>
    </w:p>
    <w:p w:rsidR="003742FD" w:rsidRPr="00E45FB5" w:rsidRDefault="005D4AFF" w:rsidP="005D4AFF">
      <w:pPr>
        <w:pStyle w:val="a4"/>
        <w:shd w:val="clear" w:color="auto" w:fill="FFFFFF"/>
        <w:spacing w:before="0" w:beforeAutospacing="0" w:after="0" w:afterAutospacing="0" w:line="276" w:lineRule="auto"/>
        <w:contextualSpacing/>
        <w:rPr>
          <w:color w:val="000000" w:themeColor="text1"/>
          <w:sz w:val="28"/>
          <w:szCs w:val="28"/>
        </w:rPr>
      </w:pPr>
      <w:r w:rsidRPr="00E45FB5">
        <w:rPr>
          <w:color w:val="000000" w:themeColor="text1"/>
          <w:sz w:val="28"/>
          <w:szCs w:val="28"/>
        </w:rPr>
        <w:t xml:space="preserve">      </w:t>
      </w:r>
      <w:r w:rsidR="003742FD" w:rsidRPr="00E45FB5">
        <w:rPr>
          <w:color w:val="000000" w:themeColor="text1"/>
          <w:sz w:val="28"/>
          <w:szCs w:val="28"/>
        </w:rPr>
        <w:t>Первый год реализации программы (1 класс):</w:t>
      </w:r>
    </w:p>
    <w:p w:rsidR="003742FD" w:rsidRPr="00E45FB5" w:rsidRDefault="003742FD" w:rsidP="005D4AFF">
      <w:pPr>
        <w:pStyle w:val="a4"/>
        <w:shd w:val="clear" w:color="auto" w:fill="FFFFFF"/>
        <w:spacing w:before="0" w:beforeAutospacing="0" w:after="0" w:afterAutospacing="0" w:line="276" w:lineRule="auto"/>
        <w:contextualSpacing/>
        <w:rPr>
          <w:color w:val="000000" w:themeColor="text1"/>
          <w:sz w:val="28"/>
          <w:szCs w:val="28"/>
        </w:rPr>
      </w:pPr>
      <w:r w:rsidRPr="00E45FB5">
        <w:rPr>
          <w:color w:val="000000" w:themeColor="text1"/>
          <w:sz w:val="28"/>
          <w:szCs w:val="28"/>
        </w:rPr>
        <w:t>- знакомлю с различными видами внимания и памяти, способствую развитию познавательных интересов;</w:t>
      </w:r>
    </w:p>
    <w:p w:rsidR="003742FD" w:rsidRPr="00E45FB5" w:rsidRDefault="003742FD" w:rsidP="005D4AFF">
      <w:pPr>
        <w:pStyle w:val="a4"/>
        <w:shd w:val="clear" w:color="auto" w:fill="FFFFFF"/>
        <w:spacing w:before="0" w:beforeAutospacing="0" w:after="0" w:afterAutospacing="0" w:line="276" w:lineRule="auto"/>
        <w:contextualSpacing/>
        <w:rPr>
          <w:color w:val="000000" w:themeColor="text1"/>
          <w:sz w:val="28"/>
          <w:szCs w:val="28"/>
        </w:rPr>
      </w:pPr>
      <w:r w:rsidRPr="00E45FB5">
        <w:rPr>
          <w:color w:val="000000" w:themeColor="text1"/>
          <w:sz w:val="28"/>
          <w:szCs w:val="28"/>
        </w:rPr>
        <w:t>- обеспечиваю положительный эмоциональный настрой учащихся к активной познавательной деятельности через проведение творческих конкурсов, интеллектуальных игр, внеурочной деятельности «ЮИДД», проектной деятельности «Мой край» - привлекаю родителей к реализации данной программы.</w:t>
      </w:r>
      <w:r w:rsidR="005D4AFF" w:rsidRPr="00E45FB5">
        <w:rPr>
          <w:color w:val="000000" w:themeColor="text1"/>
          <w:sz w:val="28"/>
          <w:szCs w:val="28"/>
        </w:rPr>
        <w:t xml:space="preserve"> </w:t>
      </w:r>
    </w:p>
    <w:p w:rsidR="003742FD" w:rsidRPr="00E45FB5" w:rsidRDefault="005D4AFF" w:rsidP="005D4AFF">
      <w:pPr>
        <w:pStyle w:val="a4"/>
        <w:shd w:val="clear" w:color="auto" w:fill="FFFFFF"/>
        <w:spacing w:before="0" w:beforeAutospacing="0" w:after="0" w:afterAutospacing="0" w:line="276" w:lineRule="auto"/>
        <w:contextualSpacing/>
        <w:rPr>
          <w:color w:val="000000" w:themeColor="text1"/>
          <w:sz w:val="28"/>
          <w:szCs w:val="28"/>
        </w:rPr>
      </w:pPr>
      <w:r w:rsidRPr="00E45FB5">
        <w:rPr>
          <w:color w:val="000000" w:themeColor="text1"/>
          <w:sz w:val="28"/>
          <w:szCs w:val="28"/>
        </w:rPr>
        <w:t xml:space="preserve">     </w:t>
      </w:r>
      <w:r w:rsidR="003742FD" w:rsidRPr="00E45FB5">
        <w:rPr>
          <w:color w:val="000000" w:themeColor="text1"/>
          <w:sz w:val="28"/>
          <w:szCs w:val="28"/>
        </w:rPr>
        <w:t>Второй год реализации программы (2 класс):</w:t>
      </w:r>
    </w:p>
    <w:p w:rsidR="003742FD" w:rsidRPr="00E45FB5" w:rsidRDefault="003742FD" w:rsidP="005D4AFF">
      <w:pPr>
        <w:pStyle w:val="a4"/>
        <w:shd w:val="clear" w:color="auto" w:fill="FFFFFF"/>
        <w:spacing w:before="0" w:beforeAutospacing="0" w:after="0" w:afterAutospacing="0" w:line="276" w:lineRule="auto"/>
        <w:contextualSpacing/>
        <w:rPr>
          <w:color w:val="000000" w:themeColor="text1"/>
          <w:sz w:val="28"/>
          <w:szCs w:val="28"/>
        </w:rPr>
      </w:pPr>
      <w:r w:rsidRPr="00E45FB5">
        <w:rPr>
          <w:color w:val="000000" w:themeColor="text1"/>
          <w:sz w:val="28"/>
          <w:szCs w:val="28"/>
        </w:rPr>
        <w:t>- знакомлю со способами развития внимания, памяти;</w:t>
      </w:r>
    </w:p>
    <w:p w:rsidR="003742FD" w:rsidRPr="00E45FB5" w:rsidRDefault="003742FD" w:rsidP="005D4AFF">
      <w:pPr>
        <w:pStyle w:val="a4"/>
        <w:shd w:val="clear" w:color="auto" w:fill="FFFFFF"/>
        <w:spacing w:before="0" w:beforeAutospacing="0" w:after="0" w:afterAutospacing="0" w:line="276" w:lineRule="auto"/>
        <w:contextualSpacing/>
        <w:rPr>
          <w:color w:val="000000" w:themeColor="text1"/>
          <w:sz w:val="28"/>
          <w:szCs w:val="28"/>
        </w:rPr>
      </w:pPr>
      <w:r w:rsidRPr="00E45FB5">
        <w:rPr>
          <w:color w:val="000000" w:themeColor="text1"/>
          <w:sz w:val="28"/>
          <w:szCs w:val="28"/>
        </w:rPr>
        <w:t xml:space="preserve">- развиваю познавательные способности школьников – восприятие, воображение, мышление (логическое и творческое) через организацию работы внеурочной деятельности «Развивающая математика», «Занимательная грамматики», - воспитываю коммуникативную культуру школьника – умение работать в паре, </w:t>
      </w:r>
      <w:proofErr w:type="spellStart"/>
      <w:r w:rsidRPr="00E45FB5">
        <w:rPr>
          <w:color w:val="000000" w:themeColor="text1"/>
          <w:sz w:val="28"/>
          <w:szCs w:val="28"/>
        </w:rPr>
        <w:t>минигруппе</w:t>
      </w:r>
      <w:proofErr w:type="spellEnd"/>
      <w:r w:rsidRPr="00E45FB5">
        <w:rPr>
          <w:color w:val="000000" w:themeColor="text1"/>
          <w:sz w:val="28"/>
          <w:szCs w:val="28"/>
        </w:rPr>
        <w:t>, коллективе.</w:t>
      </w:r>
    </w:p>
    <w:p w:rsidR="003742FD" w:rsidRPr="00E45FB5" w:rsidRDefault="005D4AFF" w:rsidP="005D4AFF">
      <w:pPr>
        <w:pStyle w:val="a4"/>
        <w:shd w:val="clear" w:color="auto" w:fill="FFFFFF"/>
        <w:spacing w:before="0" w:beforeAutospacing="0" w:after="0" w:afterAutospacing="0" w:line="276" w:lineRule="auto"/>
        <w:contextualSpacing/>
        <w:rPr>
          <w:color w:val="000000" w:themeColor="text1"/>
          <w:sz w:val="28"/>
          <w:szCs w:val="28"/>
        </w:rPr>
      </w:pPr>
      <w:r w:rsidRPr="00E45FB5">
        <w:rPr>
          <w:color w:val="000000" w:themeColor="text1"/>
          <w:sz w:val="28"/>
          <w:szCs w:val="28"/>
        </w:rPr>
        <w:t xml:space="preserve">     </w:t>
      </w:r>
      <w:r w:rsidR="003742FD" w:rsidRPr="00E45FB5">
        <w:rPr>
          <w:color w:val="000000" w:themeColor="text1"/>
          <w:sz w:val="28"/>
          <w:szCs w:val="28"/>
        </w:rPr>
        <w:t>Третий год реализации программы (3 класс):</w:t>
      </w:r>
    </w:p>
    <w:p w:rsidR="003742FD" w:rsidRPr="00E45FB5" w:rsidRDefault="003742FD" w:rsidP="005D4AFF">
      <w:pPr>
        <w:pStyle w:val="a4"/>
        <w:shd w:val="clear" w:color="auto" w:fill="FFFFFF"/>
        <w:spacing w:before="0" w:beforeAutospacing="0" w:after="0" w:afterAutospacing="0" w:line="276" w:lineRule="auto"/>
        <w:contextualSpacing/>
        <w:rPr>
          <w:color w:val="000000" w:themeColor="text1"/>
          <w:sz w:val="28"/>
          <w:szCs w:val="28"/>
        </w:rPr>
      </w:pPr>
      <w:r w:rsidRPr="00E45FB5">
        <w:rPr>
          <w:color w:val="000000" w:themeColor="text1"/>
          <w:sz w:val="28"/>
          <w:szCs w:val="28"/>
        </w:rPr>
        <w:t>- совершенствую навыки познавательной деятельности учеников;</w:t>
      </w:r>
    </w:p>
    <w:p w:rsidR="003742FD" w:rsidRPr="00E45FB5" w:rsidRDefault="003742FD" w:rsidP="005D4AFF">
      <w:pPr>
        <w:pStyle w:val="a4"/>
        <w:shd w:val="clear" w:color="auto" w:fill="FFFFFF"/>
        <w:spacing w:before="0" w:beforeAutospacing="0" w:after="0" w:afterAutospacing="0" w:line="276" w:lineRule="auto"/>
        <w:contextualSpacing/>
        <w:rPr>
          <w:color w:val="000000" w:themeColor="text1"/>
          <w:sz w:val="28"/>
          <w:szCs w:val="28"/>
        </w:rPr>
      </w:pPr>
      <w:r w:rsidRPr="00E45FB5">
        <w:rPr>
          <w:color w:val="000000" w:themeColor="text1"/>
          <w:sz w:val="28"/>
          <w:szCs w:val="28"/>
        </w:rPr>
        <w:t xml:space="preserve">- формирую </w:t>
      </w:r>
      <w:proofErr w:type="spellStart"/>
      <w:r w:rsidRPr="00E45FB5">
        <w:rPr>
          <w:color w:val="000000" w:themeColor="text1"/>
          <w:sz w:val="28"/>
          <w:szCs w:val="28"/>
        </w:rPr>
        <w:t>оргдеятельностные</w:t>
      </w:r>
      <w:proofErr w:type="spellEnd"/>
      <w:r w:rsidRPr="00E45FB5">
        <w:rPr>
          <w:color w:val="000000" w:themeColor="text1"/>
          <w:sz w:val="28"/>
          <w:szCs w:val="28"/>
        </w:rPr>
        <w:t xml:space="preserve"> умения третьеклассников: самоорганизацию, </w:t>
      </w:r>
      <w:proofErr w:type="spellStart"/>
      <w:r w:rsidRPr="00E45FB5">
        <w:rPr>
          <w:color w:val="000000" w:themeColor="text1"/>
          <w:sz w:val="28"/>
          <w:szCs w:val="28"/>
        </w:rPr>
        <w:t>самокоррекцию</w:t>
      </w:r>
      <w:proofErr w:type="spellEnd"/>
      <w:r w:rsidRPr="00E45FB5">
        <w:rPr>
          <w:color w:val="000000" w:themeColor="text1"/>
          <w:sz w:val="28"/>
          <w:szCs w:val="28"/>
        </w:rPr>
        <w:t>, поддерживаю желание успешно учиться;</w:t>
      </w:r>
    </w:p>
    <w:p w:rsidR="003742FD" w:rsidRPr="00E45FB5" w:rsidRDefault="003742FD" w:rsidP="005D4AFF">
      <w:pPr>
        <w:pStyle w:val="a4"/>
        <w:shd w:val="clear" w:color="auto" w:fill="FFFFFF"/>
        <w:spacing w:before="0" w:beforeAutospacing="0" w:after="0" w:afterAutospacing="0" w:line="276" w:lineRule="auto"/>
        <w:contextualSpacing/>
        <w:rPr>
          <w:color w:val="000000" w:themeColor="text1"/>
          <w:sz w:val="28"/>
          <w:szCs w:val="28"/>
        </w:rPr>
      </w:pPr>
      <w:r w:rsidRPr="00E45FB5">
        <w:rPr>
          <w:color w:val="000000" w:themeColor="text1"/>
          <w:sz w:val="28"/>
          <w:szCs w:val="28"/>
        </w:rPr>
        <w:t>- воспитываю у учащихся потребность к расширению своего культурного кругозора.</w:t>
      </w:r>
    </w:p>
    <w:p w:rsidR="003742FD" w:rsidRPr="00E45FB5" w:rsidRDefault="005D4AFF" w:rsidP="005D4AFF">
      <w:pPr>
        <w:pStyle w:val="a4"/>
        <w:shd w:val="clear" w:color="auto" w:fill="FFFFFF"/>
        <w:spacing w:before="0" w:beforeAutospacing="0" w:after="0" w:afterAutospacing="0" w:line="276" w:lineRule="auto"/>
        <w:contextualSpacing/>
        <w:rPr>
          <w:color w:val="000000" w:themeColor="text1"/>
          <w:sz w:val="28"/>
          <w:szCs w:val="28"/>
        </w:rPr>
      </w:pPr>
      <w:r w:rsidRPr="00E45FB5">
        <w:rPr>
          <w:color w:val="000000" w:themeColor="text1"/>
          <w:sz w:val="28"/>
          <w:szCs w:val="28"/>
        </w:rPr>
        <w:t xml:space="preserve">      </w:t>
      </w:r>
      <w:r w:rsidR="003742FD" w:rsidRPr="00E45FB5">
        <w:rPr>
          <w:color w:val="000000" w:themeColor="text1"/>
          <w:sz w:val="28"/>
          <w:szCs w:val="28"/>
        </w:rPr>
        <w:t>Четвёртый год реализации программы (4 класс):</w:t>
      </w:r>
    </w:p>
    <w:p w:rsidR="003742FD" w:rsidRPr="00E45FB5" w:rsidRDefault="003742FD" w:rsidP="005D4AFF">
      <w:pPr>
        <w:pStyle w:val="a4"/>
        <w:shd w:val="clear" w:color="auto" w:fill="FFFFFF"/>
        <w:spacing w:before="0" w:beforeAutospacing="0" w:after="0" w:afterAutospacing="0" w:line="276" w:lineRule="auto"/>
        <w:contextualSpacing/>
        <w:rPr>
          <w:color w:val="000000" w:themeColor="text1"/>
          <w:sz w:val="28"/>
          <w:szCs w:val="28"/>
        </w:rPr>
      </w:pPr>
      <w:r w:rsidRPr="00E45FB5">
        <w:rPr>
          <w:color w:val="000000" w:themeColor="text1"/>
          <w:sz w:val="28"/>
          <w:szCs w:val="28"/>
        </w:rPr>
        <w:t>- обеспечиваю устойчивую потребность у учащихся к совершенствованию своих интеллектуальных способностей;</w:t>
      </w:r>
    </w:p>
    <w:p w:rsidR="003742FD" w:rsidRPr="00E45FB5" w:rsidRDefault="003742FD" w:rsidP="005D4AFF">
      <w:pPr>
        <w:pStyle w:val="a4"/>
        <w:shd w:val="clear" w:color="auto" w:fill="FFFFFF"/>
        <w:spacing w:before="0" w:beforeAutospacing="0" w:after="0" w:afterAutospacing="0" w:line="276" w:lineRule="auto"/>
        <w:contextualSpacing/>
        <w:rPr>
          <w:color w:val="000000" w:themeColor="text1"/>
          <w:sz w:val="28"/>
          <w:szCs w:val="28"/>
        </w:rPr>
      </w:pPr>
      <w:r w:rsidRPr="00E45FB5">
        <w:rPr>
          <w:color w:val="000000" w:themeColor="text1"/>
          <w:sz w:val="28"/>
          <w:szCs w:val="28"/>
        </w:rPr>
        <w:t>- поддерживаю увлечённость учащихся каким-либо учебным предметом, видом внеурочной деятельности;</w:t>
      </w:r>
    </w:p>
    <w:p w:rsidR="003742FD" w:rsidRPr="00E45FB5" w:rsidRDefault="003742FD" w:rsidP="005D4AFF">
      <w:pPr>
        <w:pStyle w:val="a4"/>
        <w:shd w:val="clear" w:color="auto" w:fill="FFFFFF"/>
        <w:spacing w:before="0" w:beforeAutospacing="0" w:after="0" w:afterAutospacing="0" w:line="276" w:lineRule="auto"/>
        <w:contextualSpacing/>
        <w:rPr>
          <w:color w:val="000000" w:themeColor="text1"/>
          <w:sz w:val="28"/>
          <w:szCs w:val="28"/>
        </w:rPr>
      </w:pPr>
      <w:r w:rsidRPr="00E45FB5">
        <w:rPr>
          <w:color w:val="000000" w:themeColor="text1"/>
          <w:sz w:val="28"/>
          <w:szCs w:val="28"/>
        </w:rPr>
        <w:t>- обеспечиваю формирование активной жизненной позиции через проведение внеурочных дел, участие классного коллектива в общешкольных мероприятиях.</w:t>
      </w:r>
    </w:p>
    <w:p w:rsidR="00044A2D" w:rsidRPr="00E45FB5" w:rsidRDefault="00044A2D" w:rsidP="005D4AFF">
      <w:pPr>
        <w:spacing w:after="0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D4AFF" w:rsidRPr="00E45FB5" w:rsidRDefault="005D4AFF" w:rsidP="005D4AFF">
      <w:pPr>
        <w:spacing w:after="0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44A2D" w:rsidRPr="00E45FB5" w:rsidRDefault="00044A2D" w:rsidP="005D4AFF">
      <w:pPr>
        <w:spacing w:after="0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45FB5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Теоретическая база</w:t>
      </w:r>
      <w:r w:rsidR="00E45FB5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D5423E" w:rsidRPr="00E45FB5" w:rsidRDefault="005D4AFF" w:rsidP="005D4AFF">
      <w:pPr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5FB5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D5423E" w:rsidRPr="00E45FB5">
        <w:rPr>
          <w:rFonts w:ascii="Times New Roman" w:hAnsi="Times New Roman"/>
          <w:color w:val="000000" w:themeColor="text1"/>
          <w:sz w:val="28"/>
          <w:szCs w:val="28"/>
        </w:rPr>
        <w:t xml:space="preserve">В своей работе использую пособие известного  философа М. С. </w:t>
      </w:r>
      <w:proofErr w:type="gramStart"/>
      <w:r w:rsidR="00D5423E" w:rsidRPr="00E45FB5">
        <w:rPr>
          <w:rFonts w:ascii="Times New Roman" w:hAnsi="Times New Roman"/>
          <w:color w:val="000000" w:themeColor="text1"/>
          <w:sz w:val="28"/>
          <w:szCs w:val="28"/>
        </w:rPr>
        <w:t>Кагана</w:t>
      </w:r>
      <w:proofErr w:type="gramEnd"/>
      <w:r w:rsidR="00D5423E" w:rsidRPr="00E45FB5">
        <w:rPr>
          <w:rFonts w:ascii="Times New Roman" w:hAnsi="Times New Roman"/>
          <w:color w:val="000000" w:themeColor="text1"/>
          <w:sz w:val="28"/>
          <w:szCs w:val="28"/>
        </w:rPr>
        <w:t xml:space="preserve"> которая состоит из пяти основных потенциалов:</w:t>
      </w:r>
    </w:p>
    <w:p w:rsidR="00D5423E" w:rsidRPr="00E45FB5" w:rsidRDefault="00D5423E" w:rsidP="005D4AFF">
      <w:pPr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5FB5">
        <w:rPr>
          <w:rFonts w:ascii="Times New Roman" w:hAnsi="Times New Roman"/>
          <w:color w:val="000000" w:themeColor="text1"/>
          <w:sz w:val="28"/>
          <w:szCs w:val="28"/>
        </w:rPr>
        <w:t>- интеллектуального (познавательного);</w:t>
      </w:r>
    </w:p>
    <w:p w:rsidR="00D5423E" w:rsidRPr="00E45FB5" w:rsidRDefault="00D5423E" w:rsidP="005D4AFF">
      <w:pPr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5FB5">
        <w:rPr>
          <w:rFonts w:ascii="Times New Roman" w:hAnsi="Times New Roman"/>
          <w:color w:val="000000" w:themeColor="text1"/>
          <w:sz w:val="28"/>
          <w:szCs w:val="28"/>
        </w:rPr>
        <w:t>- ценностного (нравственного);</w:t>
      </w:r>
    </w:p>
    <w:p w:rsidR="00D5423E" w:rsidRPr="00E45FB5" w:rsidRDefault="00D5423E" w:rsidP="005D4AFF">
      <w:pPr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5FB5">
        <w:rPr>
          <w:rFonts w:ascii="Times New Roman" w:hAnsi="Times New Roman"/>
          <w:color w:val="000000" w:themeColor="text1"/>
          <w:sz w:val="28"/>
          <w:szCs w:val="28"/>
        </w:rPr>
        <w:t>- коммуникативного;</w:t>
      </w:r>
    </w:p>
    <w:p w:rsidR="00D5423E" w:rsidRPr="00E45FB5" w:rsidRDefault="00D5423E" w:rsidP="005D4AFF">
      <w:pPr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5FB5">
        <w:rPr>
          <w:rFonts w:ascii="Times New Roman" w:hAnsi="Times New Roman"/>
          <w:color w:val="000000" w:themeColor="text1"/>
          <w:sz w:val="28"/>
          <w:szCs w:val="28"/>
        </w:rPr>
        <w:t>- творческого;</w:t>
      </w:r>
    </w:p>
    <w:p w:rsidR="00D5423E" w:rsidRPr="00E45FB5" w:rsidRDefault="00D5423E" w:rsidP="005D4AFF">
      <w:pPr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5FB5">
        <w:rPr>
          <w:rFonts w:ascii="Times New Roman" w:hAnsi="Times New Roman"/>
          <w:color w:val="000000" w:themeColor="text1"/>
          <w:sz w:val="28"/>
          <w:szCs w:val="28"/>
        </w:rPr>
        <w:t>- художественного.</w:t>
      </w:r>
    </w:p>
    <w:p w:rsidR="005D4AFF" w:rsidRPr="00E45FB5" w:rsidRDefault="00D5423E" w:rsidP="005D4AFF">
      <w:pPr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5FB5">
        <w:rPr>
          <w:rFonts w:ascii="Times New Roman" w:hAnsi="Times New Roman"/>
          <w:color w:val="000000" w:themeColor="text1"/>
          <w:sz w:val="28"/>
          <w:szCs w:val="28"/>
        </w:rPr>
        <w:t xml:space="preserve">   Формирование перечисленных потенциалов способствует развитию целостной, многогранной и творческой личности человека, что и является моей важнейшей целью.</w:t>
      </w:r>
    </w:p>
    <w:p w:rsidR="00333CA1" w:rsidRPr="00E45FB5" w:rsidRDefault="005D4AFF" w:rsidP="005D4AFF">
      <w:pPr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5FB5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333CA1" w:rsidRPr="00E45FB5">
        <w:rPr>
          <w:rFonts w:ascii="Times New Roman" w:hAnsi="Times New Roman"/>
          <w:color w:val="000000" w:themeColor="text1"/>
          <w:sz w:val="28"/>
          <w:szCs w:val="28"/>
        </w:rPr>
        <w:t>Представления М. С. Кагана о личности стали для меня методологической основой для создания воспитательной системы, в которой можно выделить пять миров:</w:t>
      </w:r>
    </w:p>
    <w:p w:rsidR="00333CA1" w:rsidRPr="00E45FB5" w:rsidRDefault="00333CA1" w:rsidP="005D4AFF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E45FB5">
        <w:rPr>
          <w:color w:val="000000" w:themeColor="text1"/>
          <w:sz w:val="28"/>
          <w:szCs w:val="28"/>
        </w:rPr>
        <w:t>1. Мир знаний.</w:t>
      </w:r>
    </w:p>
    <w:p w:rsidR="00333CA1" w:rsidRPr="00E45FB5" w:rsidRDefault="00333CA1" w:rsidP="005D4AFF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E45FB5">
        <w:rPr>
          <w:color w:val="000000" w:themeColor="text1"/>
          <w:sz w:val="28"/>
          <w:szCs w:val="28"/>
        </w:rPr>
        <w:t>2. Мир интересов и ценностей.</w:t>
      </w:r>
    </w:p>
    <w:p w:rsidR="00333CA1" w:rsidRPr="00E45FB5" w:rsidRDefault="00333CA1" w:rsidP="005D4AFF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E45FB5">
        <w:rPr>
          <w:color w:val="000000" w:themeColor="text1"/>
          <w:sz w:val="28"/>
          <w:szCs w:val="28"/>
        </w:rPr>
        <w:t>3. Мир общения.</w:t>
      </w:r>
    </w:p>
    <w:p w:rsidR="00333CA1" w:rsidRPr="00E45FB5" w:rsidRDefault="00333CA1" w:rsidP="005D4AFF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E45FB5">
        <w:rPr>
          <w:color w:val="000000" w:themeColor="text1"/>
          <w:sz w:val="28"/>
          <w:szCs w:val="28"/>
        </w:rPr>
        <w:t>4. Мир творчества.</w:t>
      </w:r>
    </w:p>
    <w:p w:rsidR="00333CA1" w:rsidRPr="00E45FB5" w:rsidRDefault="00333CA1" w:rsidP="005D4AFF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E45FB5">
        <w:rPr>
          <w:color w:val="000000" w:themeColor="text1"/>
          <w:sz w:val="28"/>
          <w:szCs w:val="28"/>
        </w:rPr>
        <w:t>5. Мир искусства.</w:t>
      </w:r>
    </w:p>
    <w:p w:rsidR="00D5423E" w:rsidRPr="00E45FB5" w:rsidRDefault="00D5423E" w:rsidP="005D4AFF">
      <w:pPr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5FB5">
        <w:rPr>
          <w:rFonts w:ascii="Times New Roman" w:hAnsi="Times New Roman"/>
          <w:color w:val="000000" w:themeColor="text1"/>
          <w:sz w:val="28"/>
          <w:szCs w:val="28"/>
        </w:rPr>
        <w:t xml:space="preserve">   Также я опираюсь в своей работе на теоретические рекомендации интеллектуального развития, проблемного и развивающего обучения Ю. К. </w:t>
      </w:r>
      <w:proofErr w:type="spellStart"/>
      <w:r w:rsidRPr="00E45FB5">
        <w:rPr>
          <w:rFonts w:ascii="Times New Roman" w:hAnsi="Times New Roman"/>
          <w:color w:val="000000" w:themeColor="text1"/>
          <w:sz w:val="28"/>
          <w:szCs w:val="28"/>
        </w:rPr>
        <w:t>Бабанского</w:t>
      </w:r>
      <w:proofErr w:type="spellEnd"/>
      <w:r w:rsidRPr="00E45FB5">
        <w:rPr>
          <w:rFonts w:ascii="Times New Roman" w:hAnsi="Times New Roman"/>
          <w:color w:val="000000" w:themeColor="text1"/>
          <w:sz w:val="28"/>
          <w:szCs w:val="28"/>
        </w:rPr>
        <w:t xml:space="preserve">, И. Я. </w:t>
      </w:r>
      <w:proofErr w:type="spellStart"/>
      <w:r w:rsidRPr="00E45FB5">
        <w:rPr>
          <w:rFonts w:ascii="Times New Roman" w:hAnsi="Times New Roman"/>
          <w:color w:val="000000" w:themeColor="text1"/>
          <w:sz w:val="28"/>
          <w:szCs w:val="28"/>
        </w:rPr>
        <w:t>Лернера</w:t>
      </w:r>
      <w:proofErr w:type="spellEnd"/>
      <w:r w:rsidRPr="00E45FB5">
        <w:rPr>
          <w:rFonts w:ascii="Times New Roman" w:hAnsi="Times New Roman"/>
          <w:color w:val="000000" w:themeColor="text1"/>
          <w:sz w:val="28"/>
          <w:szCs w:val="28"/>
        </w:rPr>
        <w:t xml:space="preserve">, Н. Ф. Талызиной, Т. В. Кудрявцева, П. Я. Гальперина, И. С. </w:t>
      </w:r>
      <w:proofErr w:type="spellStart"/>
      <w:r w:rsidRPr="00E45FB5">
        <w:rPr>
          <w:rFonts w:ascii="Times New Roman" w:hAnsi="Times New Roman"/>
          <w:color w:val="000000" w:themeColor="text1"/>
          <w:sz w:val="28"/>
          <w:szCs w:val="28"/>
        </w:rPr>
        <w:t>Якиманской</w:t>
      </w:r>
      <w:proofErr w:type="spellEnd"/>
      <w:r w:rsidRPr="00E45FB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44A2D" w:rsidRPr="00E45FB5" w:rsidRDefault="00044A2D" w:rsidP="005D4AFF">
      <w:pPr>
        <w:spacing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12D58" w:rsidRDefault="00112D58" w:rsidP="005D4AFF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</w:t>
      </w:r>
      <w:r w:rsidR="00EC5A2B" w:rsidRPr="00E45FB5">
        <w:rPr>
          <w:b/>
          <w:color w:val="000000" w:themeColor="text1"/>
          <w:sz w:val="28"/>
          <w:szCs w:val="28"/>
        </w:rPr>
        <w:t xml:space="preserve">Новизна </w:t>
      </w:r>
      <w:r w:rsidR="00044A2D" w:rsidRPr="00E45FB5">
        <w:rPr>
          <w:b/>
          <w:color w:val="000000" w:themeColor="text1"/>
          <w:sz w:val="28"/>
          <w:szCs w:val="28"/>
        </w:rPr>
        <w:t>опыта</w:t>
      </w:r>
      <w:r w:rsidR="00EC5A2B" w:rsidRPr="00E45FB5">
        <w:rPr>
          <w:b/>
          <w:color w:val="000000" w:themeColor="text1"/>
          <w:sz w:val="28"/>
          <w:szCs w:val="28"/>
        </w:rPr>
        <w:t xml:space="preserve"> </w:t>
      </w:r>
      <w:r w:rsidR="002E15E6" w:rsidRPr="00E45FB5">
        <w:rPr>
          <w:color w:val="000000" w:themeColor="text1"/>
          <w:sz w:val="28"/>
          <w:szCs w:val="28"/>
        </w:rPr>
        <w:t xml:space="preserve">заключаются в создании воспитательной системы, позволяющей сделать детский мир интеллектуально богатым, нравственно чистым, эмоционально привлекательным, комфортным и защищённым. Чтобы каждый ребёнок мог сказать: «Это мой мир и мир вокруг меня». </w:t>
      </w:r>
      <w:r w:rsidR="00EC5A2B" w:rsidRPr="00E45FB5">
        <w:rPr>
          <w:color w:val="000000" w:themeColor="text1"/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</w:rPr>
        <w:t xml:space="preserve">   </w:t>
      </w:r>
    </w:p>
    <w:p w:rsidR="00112D58" w:rsidRDefault="002E15E6" w:rsidP="005D4AFF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E45FB5">
        <w:rPr>
          <w:color w:val="000000" w:themeColor="text1"/>
          <w:sz w:val="28"/>
          <w:szCs w:val="28"/>
        </w:rPr>
        <w:t xml:space="preserve">Детский мир – это, прежде всего, школьный мир, мир школьной семьи, где существует свой уклад жизни, свои традиции, своя история. Всё школьное сообщество влияет на формирование взглядов, вкусов, привычек, а главное, мировоззрение младшего школьника, помогает осознать себя как частицу окружающего мира. </w:t>
      </w:r>
    </w:p>
    <w:p w:rsidR="00231B6F" w:rsidRPr="00E45FB5" w:rsidRDefault="00112D58" w:rsidP="005D4AFF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2E15E6" w:rsidRPr="00E45FB5">
        <w:rPr>
          <w:color w:val="000000" w:themeColor="text1"/>
          <w:sz w:val="28"/>
          <w:szCs w:val="28"/>
        </w:rPr>
        <w:t xml:space="preserve">Основным условием создания такой воспитательной системы является максимум внимания, любви, ласки, уважения к детям. При дефиците внимания, при жестоком обращении у детей складывается недоверие, боязнь перед окружающими, формируется чувство отчуждённости. В силу возрастных особенностей сегодняшние дети эмоциональны, подвижны, </w:t>
      </w:r>
      <w:r w:rsidR="002E15E6" w:rsidRPr="00E45FB5">
        <w:rPr>
          <w:color w:val="000000" w:themeColor="text1"/>
          <w:sz w:val="28"/>
          <w:szCs w:val="28"/>
        </w:rPr>
        <w:lastRenderedPageBreak/>
        <w:t xml:space="preserve">впечатлительны, импульсивны, подвержены чужому влиянию, как положительному, так и отрицательному. Они отличаются взрослостью суждений, практичностью в поступках, но все испытывают затруднения в общении, взаимодействии, сотрудничестве. Поэтому основным принципом в своей работе я считаю принцип сотрудничества, делового партнёрства учащихся, учителя, педагогов дополнительного образования, педагогов – предметников, работающих в классе. </w:t>
      </w:r>
    </w:p>
    <w:p w:rsidR="00231B6F" w:rsidRPr="00E45FB5" w:rsidRDefault="00231B6F" w:rsidP="00231B6F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color w:val="000000" w:themeColor="text1"/>
          <w:sz w:val="28"/>
          <w:szCs w:val="28"/>
        </w:rPr>
      </w:pPr>
      <w:r w:rsidRPr="00E45FB5">
        <w:rPr>
          <w:b/>
          <w:color w:val="000000" w:themeColor="text1"/>
          <w:sz w:val="28"/>
          <w:szCs w:val="28"/>
        </w:rPr>
        <w:t>Технология опыта</w:t>
      </w:r>
      <w:r w:rsidR="00E45FB5">
        <w:rPr>
          <w:b/>
          <w:color w:val="000000" w:themeColor="text1"/>
          <w:sz w:val="28"/>
          <w:szCs w:val="28"/>
        </w:rPr>
        <w:t>.</w:t>
      </w:r>
    </w:p>
    <w:p w:rsidR="002E15E6" w:rsidRPr="00E45FB5" w:rsidRDefault="00231B6F" w:rsidP="005D4AFF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E45FB5">
        <w:rPr>
          <w:color w:val="000000" w:themeColor="text1"/>
          <w:sz w:val="28"/>
          <w:szCs w:val="28"/>
        </w:rPr>
        <w:t xml:space="preserve">      </w:t>
      </w:r>
      <w:r w:rsidR="002E15E6" w:rsidRPr="00E45FB5">
        <w:rPr>
          <w:color w:val="000000" w:themeColor="text1"/>
          <w:sz w:val="28"/>
          <w:szCs w:val="28"/>
        </w:rPr>
        <w:t xml:space="preserve">Изменения в организации процесса обучения и воспитания младших школьников также связаны с реализацией новых принципов проведения уроков и воспитательных мероприятий. </w:t>
      </w:r>
      <w:proofErr w:type="gramStart"/>
      <w:r w:rsidR="002E15E6" w:rsidRPr="00E45FB5">
        <w:rPr>
          <w:color w:val="000000" w:themeColor="text1"/>
          <w:sz w:val="28"/>
          <w:szCs w:val="28"/>
        </w:rPr>
        <w:t>Наряду с общепринятыми (доступности, активности, наглядности (иллюстративности), последовательности, системности, сознательности) я использую новые принципы:</w:t>
      </w:r>
      <w:proofErr w:type="gramEnd"/>
    </w:p>
    <w:p w:rsidR="002E15E6" w:rsidRPr="00E45FB5" w:rsidRDefault="002E15E6" w:rsidP="005D4AFF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E45FB5">
        <w:rPr>
          <w:color w:val="000000" w:themeColor="text1"/>
          <w:sz w:val="28"/>
          <w:szCs w:val="28"/>
        </w:rPr>
        <w:t>1. </w:t>
      </w:r>
      <w:r w:rsidRPr="00E45FB5">
        <w:rPr>
          <w:b/>
          <w:bCs/>
          <w:color w:val="000000" w:themeColor="text1"/>
          <w:sz w:val="28"/>
          <w:szCs w:val="28"/>
        </w:rPr>
        <w:t>Принцип разностороннего развивающего воздействия на интеллект ребёнка</w:t>
      </w:r>
      <w:r w:rsidRPr="00E45FB5">
        <w:rPr>
          <w:color w:val="000000" w:themeColor="text1"/>
          <w:sz w:val="28"/>
          <w:szCs w:val="28"/>
        </w:rPr>
        <w:t xml:space="preserve">, предполагающий использование во время </w:t>
      </w:r>
      <w:proofErr w:type="spellStart"/>
      <w:proofErr w:type="gramStart"/>
      <w:r w:rsidRPr="00E45FB5">
        <w:rPr>
          <w:color w:val="000000" w:themeColor="text1"/>
          <w:sz w:val="28"/>
          <w:szCs w:val="28"/>
        </w:rPr>
        <w:t>учебно</w:t>
      </w:r>
      <w:proofErr w:type="spellEnd"/>
      <w:r w:rsidRPr="00E45FB5">
        <w:rPr>
          <w:color w:val="000000" w:themeColor="text1"/>
          <w:sz w:val="28"/>
          <w:szCs w:val="28"/>
        </w:rPr>
        <w:t xml:space="preserve"> – воспитательной</w:t>
      </w:r>
      <w:proofErr w:type="gramEnd"/>
      <w:r w:rsidRPr="00E45FB5">
        <w:rPr>
          <w:color w:val="000000" w:themeColor="text1"/>
          <w:sz w:val="28"/>
          <w:szCs w:val="28"/>
        </w:rPr>
        <w:t xml:space="preserve"> работы таких методов и приёмов, в процессе выполнения которых вырабатываются и совершенствуются ряд интеллектуальных качеств, обеспечивающих включение ребёнка в процесс управления собственными физиологическим и психическим состояниями.</w:t>
      </w:r>
    </w:p>
    <w:p w:rsidR="002E15E6" w:rsidRPr="00E45FB5" w:rsidRDefault="002E15E6" w:rsidP="005D4AFF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E45FB5">
        <w:rPr>
          <w:color w:val="000000" w:themeColor="text1"/>
          <w:sz w:val="28"/>
          <w:szCs w:val="28"/>
        </w:rPr>
        <w:t>2. </w:t>
      </w:r>
      <w:r w:rsidRPr="00E45FB5">
        <w:rPr>
          <w:b/>
          <w:bCs/>
          <w:color w:val="000000" w:themeColor="text1"/>
          <w:sz w:val="28"/>
          <w:szCs w:val="28"/>
        </w:rPr>
        <w:t>Принцип действенного подхода к обучению</w:t>
      </w:r>
      <w:r w:rsidRPr="00E45FB5">
        <w:rPr>
          <w:color w:val="000000" w:themeColor="text1"/>
          <w:sz w:val="28"/>
          <w:szCs w:val="28"/>
        </w:rPr>
        <w:t> заключается в такой организации</w:t>
      </w:r>
    </w:p>
    <w:p w:rsidR="002E15E6" w:rsidRPr="00E45FB5" w:rsidRDefault="002E15E6" w:rsidP="005D4AFF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E45FB5">
        <w:rPr>
          <w:color w:val="000000" w:themeColor="text1"/>
          <w:sz w:val="28"/>
          <w:szCs w:val="28"/>
        </w:rPr>
        <w:t>учебно</w:t>
      </w:r>
      <w:proofErr w:type="spellEnd"/>
      <w:r w:rsidRPr="00E45FB5">
        <w:rPr>
          <w:color w:val="000000" w:themeColor="text1"/>
          <w:sz w:val="28"/>
          <w:szCs w:val="28"/>
        </w:rPr>
        <w:t xml:space="preserve"> - воспитательной</w:t>
      </w:r>
      <w:proofErr w:type="gramEnd"/>
      <w:r w:rsidRPr="00E45FB5">
        <w:rPr>
          <w:color w:val="000000" w:themeColor="text1"/>
          <w:sz w:val="28"/>
          <w:szCs w:val="28"/>
        </w:rPr>
        <w:t xml:space="preserve"> работы, в результате которой осуществляется поиск детьми собственных, желательно неординарных путей решения поставленных задач и проблем, в максимальной степени активизируется мыслительная деятельность учащихся, совершенствуются их интеллектуальные качества.</w:t>
      </w:r>
    </w:p>
    <w:p w:rsidR="002E15E6" w:rsidRPr="00E45FB5" w:rsidRDefault="002E15E6" w:rsidP="005D4AFF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E45FB5">
        <w:rPr>
          <w:color w:val="000000" w:themeColor="text1"/>
          <w:sz w:val="28"/>
          <w:szCs w:val="28"/>
        </w:rPr>
        <w:t>3. </w:t>
      </w:r>
      <w:r w:rsidRPr="00E45FB5">
        <w:rPr>
          <w:b/>
          <w:bCs/>
          <w:color w:val="000000" w:themeColor="text1"/>
          <w:sz w:val="28"/>
          <w:szCs w:val="28"/>
        </w:rPr>
        <w:t>Принцип обоснованного ответа.</w:t>
      </w:r>
      <w:r w:rsidRPr="00E45FB5">
        <w:rPr>
          <w:color w:val="000000" w:themeColor="text1"/>
          <w:sz w:val="28"/>
          <w:szCs w:val="28"/>
        </w:rPr>
        <w:t> Его реализация предполагает установку учащихся на полное, последовательное, доказательное освещение своего мнения в процессе всех или большинства выполняемых ими заданий, необходимость обосновывать свою точку зрения, свой вариант решения проблемы.</w:t>
      </w:r>
    </w:p>
    <w:p w:rsidR="002E15E6" w:rsidRPr="00E45FB5" w:rsidRDefault="002E15E6" w:rsidP="005D4AFF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E45FB5">
        <w:rPr>
          <w:color w:val="000000" w:themeColor="text1"/>
          <w:sz w:val="28"/>
          <w:szCs w:val="28"/>
        </w:rPr>
        <w:t>4. </w:t>
      </w:r>
      <w:r w:rsidRPr="00E45FB5">
        <w:rPr>
          <w:b/>
          <w:bCs/>
          <w:color w:val="000000" w:themeColor="text1"/>
          <w:sz w:val="28"/>
          <w:szCs w:val="28"/>
        </w:rPr>
        <w:t>Принцип успешности в обучении и развитии.</w:t>
      </w:r>
      <w:r w:rsidRPr="00E45FB5">
        <w:rPr>
          <w:color w:val="000000" w:themeColor="text1"/>
          <w:sz w:val="28"/>
          <w:szCs w:val="28"/>
        </w:rPr>
        <w:t> Мажорный тон жизни ребёнка должен опираться не только на коллективные успехи класса, но и на собственные достижения. Успех не только помогает раскрытию потенциала, заложенного на уровне актуального развития, но и открывает новые возможности, то есть новую зону ближайшего развития.</w:t>
      </w:r>
    </w:p>
    <w:p w:rsidR="00044A2D" w:rsidRPr="00E45FB5" w:rsidRDefault="00D5423E" w:rsidP="00231B6F">
      <w:pPr>
        <w:spacing w:after="0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45FB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44A2D" w:rsidRPr="00E45FB5" w:rsidRDefault="00044A2D" w:rsidP="005D4AFF">
      <w:pPr>
        <w:spacing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44A2D" w:rsidRPr="00E45FB5" w:rsidRDefault="00044A2D" w:rsidP="00EC5A2B">
      <w:pPr>
        <w:spacing w:after="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45FB5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Результативность опыта</w:t>
      </w:r>
      <w:r w:rsidR="00E45FB5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D61C8D" w:rsidRPr="00E45FB5" w:rsidRDefault="00EC5A2B" w:rsidP="00EC5A2B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45FB5">
        <w:rPr>
          <w:color w:val="000000" w:themeColor="text1"/>
          <w:sz w:val="28"/>
          <w:szCs w:val="28"/>
        </w:rPr>
        <w:t> </w:t>
      </w:r>
      <w:r w:rsidR="00044A2D" w:rsidRPr="00E45FB5">
        <w:rPr>
          <w:color w:val="000000" w:themeColor="text1"/>
          <w:sz w:val="28"/>
          <w:szCs w:val="28"/>
        </w:rPr>
        <w:t>Результатом применения вышеперечисленных методов и технологий  могу назвать следующее:</w:t>
      </w:r>
    </w:p>
    <w:p w:rsidR="00044A2D" w:rsidRPr="00E45FB5" w:rsidRDefault="00044A2D" w:rsidP="005D4AF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E45FB5">
        <w:rPr>
          <w:color w:val="000000" w:themeColor="text1"/>
          <w:sz w:val="28"/>
          <w:szCs w:val="28"/>
        </w:rPr>
        <w:t>приобретение навыка самостоятельно организовывать свою учебную деятельность,</w:t>
      </w:r>
    </w:p>
    <w:p w:rsidR="00044A2D" w:rsidRPr="00E45FB5" w:rsidRDefault="00044A2D" w:rsidP="005D4AF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E45FB5">
        <w:rPr>
          <w:color w:val="000000" w:themeColor="text1"/>
          <w:sz w:val="28"/>
          <w:szCs w:val="28"/>
        </w:rPr>
        <w:t>активизация познавательной деятельности и творческой активности учащихся,</w:t>
      </w:r>
    </w:p>
    <w:p w:rsidR="00044A2D" w:rsidRPr="00E45FB5" w:rsidRDefault="00044A2D" w:rsidP="005D4AF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E45FB5">
        <w:rPr>
          <w:color w:val="000000" w:themeColor="text1"/>
          <w:sz w:val="28"/>
          <w:szCs w:val="28"/>
        </w:rPr>
        <w:t>формированию личностных качеств ученика,</w:t>
      </w:r>
    </w:p>
    <w:p w:rsidR="00044A2D" w:rsidRPr="00E45FB5" w:rsidRDefault="00044A2D" w:rsidP="005D4AF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E45FB5">
        <w:rPr>
          <w:color w:val="000000" w:themeColor="text1"/>
          <w:sz w:val="28"/>
          <w:szCs w:val="28"/>
        </w:rPr>
        <w:t>развитие у школьников операционного мышления, направленности на поиск оптимальных решений,</w:t>
      </w:r>
    </w:p>
    <w:p w:rsidR="00044A2D" w:rsidRPr="00E45FB5" w:rsidRDefault="00044A2D" w:rsidP="005D4AF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E45FB5">
        <w:rPr>
          <w:color w:val="000000" w:themeColor="text1"/>
          <w:sz w:val="28"/>
          <w:szCs w:val="28"/>
        </w:rPr>
        <w:t>формирование умения организовать сбор информации и правильно ее использовать,</w:t>
      </w:r>
    </w:p>
    <w:p w:rsidR="00FB559F" w:rsidRPr="00E45FB5" w:rsidRDefault="00044A2D" w:rsidP="005D4AF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E45FB5">
        <w:rPr>
          <w:color w:val="000000" w:themeColor="text1"/>
          <w:sz w:val="28"/>
          <w:szCs w:val="28"/>
        </w:rPr>
        <w:t>повышение качества знаний учащихся.</w:t>
      </w:r>
    </w:p>
    <w:p w:rsidR="00FB559F" w:rsidRPr="00E45FB5" w:rsidRDefault="00FB559F" w:rsidP="005D4AFF">
      <w:pPr>
        <w:kinsoku w:val="0"/>
        <w:overflowPunct w:val="0"/>
        <w:spacing w:after="0"/>
        <w:contextualSpacing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45FB5">
        <w:rPr>
          <w:rFonts w:ascii="Times New Roman" w:eastAsia="+mn-ea" w:hAnsi="Times New Roman"/>
          <w:color w:val="000000" w:themeColor="text1"/>
          <w:kern w:val="24"/>
          <w:sz w:val="28"/>
          <w:szCs w:val="28"/>
          <w:lang w:eastAsia="ru-RU"/>
        </w:rPr>
        <w:t xml:space="preserve">Уровень и качество знаний учащихся в % за </w:t>
      </w:r>
      <w:proofErr w:type="gramStart"/>
      <w:r w:rsidRPr="00E45FB5">
        <w:rPr>
          <w:rFonts w:ascii="Times New Roman" w:eastAsia="+mn-ea" w:hAnsi="Times New Roman"/>
          <w:color w:val="000000" w:themeColor="text1"/>
          <w:kern w:val="24"/>
          <w:sz w:val="28"/>
          <w:szCs w:val="28"/>
          <w:lang w:eastAsia="ru-RU"/>
        </w:rPr>
        <w:t>последние</w:t>
      </w:r>
      <w:proofErr w:type="gramEnd"/>
      <w:r w:rsidRPr="00E45FB5">
        <w:rPr>
          <w:rFonts w:ascii="Times New Roman" w:eastAsia="+mn-ea" w:hAnsi="Times New Roman"/>
          <w:color w:val="000000" w:themeColor="text1"/>
          <w:kern w:val="24"/>
          <w:sz w:val="28"/>
          <w:szCs w:val="28"/>
          <w:lang w:eastAsia="ru-RU"/>
        </w:rPr>
        <w:t xml:space="preserve"> 3 года</w:t>
      </w:r>
    </w:p>
    <w:p w:rsidR="00FB559F" w:rsidRPr="00E45FB5" w:rsidRDefault="00FB559F" w:rsidP="005D4AFF">
      <w:pPr>
        <w:kinsoku w:val="0"/>
        <w:overflowPunct w:val="0"/>
        <w:spacing w:after="0"/>
        <w:contextualSpacing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45FB5">
        <w:rPr>
          <w:rFonts w:ascii="Times New Roman" w:eastAsia="+mn-ea" w:hAnsi="Times New Roman"/>
          <w:color w:val="000000" w:themeColor="text1"/>
          <w:kern w:val="24"/>
          <w:sz w:val="28"/>
          <w:szCs w:val="28"/>
          <w:lang w:eastAsia="ru-RU"/>
        </w:rPr>
        <w:t>по математике</w:t>
      </w:r>
    </w:p>
    <w:tbl>
      <w:tblPr>
        <w:tblW w:w="5356" w:type="dxa"/>
        <w:tblCellMar>
          <w:left w:w="0" w:type="dxa"/>
          <w:right w:w="0" w:type="dxa"/>
        </w:tblCellMar>
        <w:tblLook w:val="0600"/>
      </w:tblPr>
      <w:tblGrid>
        <w:gridCol w:w="997"/>
        <w:gridCol w:w="776"/>
        <w:gridCol w:w="659"/>
        <w:gridCol w:w="659"/>
        <w:gridCol w:w="804"/>
        <w:gridCol w:w="731"/>
        <w:gridCol w:w="730"/>
      </w:tblGrid>
      <w:tr w:rsidR="00FB559F" w:rsidRPr="00E45FB5" w:rsidTr="00BF61F1">
        <w:trPr>
          <w:trHeight w:val="91"/>
        </w:trPr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559F" w:rsidRPr="00E45FB5" w:rsidRDefault="00FB559F" w:rsidP="002205FE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559F" w:rsidRPr="00E45FB5" w:rsidRDefault="00FB559F" w:rsidP="002205FE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2016 – 2017</w:t>
            </w:r>
          </w:p>
          <w:p w:rsidR="00FB559F" w:rsidRPr="00E45FB5" w:rsidRDefault="00FB559F" w:rsidP="002205FE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уч</w:t>
            </w:r>
            <w:proofErr w:type="spellEnd"/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 год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59F" w:rsidRPr="00E45FB5" w:rsidRDefault="00FB559F" w:rsidP="002205FE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5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2017– 2018</w:t>
            </w:r>
          </w:p>
          <w:p w:rsidR="00FB559F" w:rsidRPr="00E45FB5" w:rsidRDefault="00FB559F" w:rsidP="002205F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45FB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</w:t>
            </w:r>
            <w:proofErr w:type="spellEnd"/>
            <w:r w:rsidRPr="00E45FB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 год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9F" w:rsidRPr="00E45FB5" w:rsidRDefault="00FB559F" w:rsidP="002205FE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5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2018– 2019</w:t>
            </w:r>
          </w:p>
          <w:p w:rsidR="00FB559F" w:rsidRPr="00E45FB5" w:rsidRDefault="00FB559F" w:rsidP="002205FE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45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</w:t>
            </w:r>
            <w:proofErr w:type="spellEnd"/>
            <w:r w:rsidRPr="00E45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год</w:t>
            </w:r>
          </w:p>
        </w:tc>
      </w:tr>
      <w:tr w:rsidR="00FB559F" w:rsidRPr="00E45FB5" w:rsidTr="00BF61F1">
        <w:trPr>
          <w:trHeight w:val="86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559F" w:rsidRPr="00E45FB5" w:rsidRDefault="00FB559F" w:rsidP="002205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559F" w:rsidRPr="00E45FB5" w:rsidRDefault="00FB559F" w:rsidP="002205FE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%</w:t>
            </w:r>
          </w:p>
          <w:p w:rsidR="00FB559F" w:rsidRPr="00E45FB5" w:rsidRDefault="00FB559F" w:rsidP="002205FE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обуч</w:t>
            </w:r>
            <w:proofErr w:type="spellEnd"/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559F" w:rsidRPr="00E45FB5" w:rsidRDefault="00FB559F" w:rsidP="002205FE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%</w:t>
            </w:r>
          </w:p>
          <w:p w:rsidR="00FB559F" w:rsidRPr="00E45FB5" w:rsidRDefault="00FB559F" w:rsidP="002205FE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кач</w:t>
            </w:r>
            <w:proofErr w:type="spellEnd"/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зн</w:t>
            </w:r>
            <w:proofErr w:type="spellEnd"/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59F" w:rsidRPr="00E45FB5" w:rsidRDefault="00FB559F" w:rsidP="002205FE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%</w:t>
            </w:r>
          </w:p>
          <w:p w:rsidR="00FB559F" w:rsidRPr="00E45FB5" w:rsidRDefault="00FB559F" w:rsidP="002205F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обуч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59F" w:rsidRPr="00E45FB5" w:rsidRDefault="00FB559F" w:rsidP="002205FE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%</w:t>
            </w:r>
          </w:p>
          <w:p w:rsidR="00FB559F" w:rsidRPr="00E45FB5" w:rsidRDefault="00FB559F" w:rsidP="002205F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кач</w:t>
            </w:r>
            <w:proofErr w:type="spellEnd"/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зн</w:t>
            </w:r>
            <w:proofErr w:type="spellEnd"/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9F" w:rsidRPr="00E45FB5" w:rsidRDefault="00FB559F" w:rsidP="002205FE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%</w:t>
            </w:r>
          </w:p>
          <w:p w:rsidR="00FB559F" w:rsidRPr="00E45FB5" w:rsidRDefault="00FB559F" w:rsidP="002205F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обуч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9F" w:rsidRPr="00E45FB5" w:rsidRDefault="00FB559F" w:rsidP="002205FE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%</w:t>
            </w:r>
          </w:p>
          <w:p w:rsidR="00FB559F" w:rsidRPr="00E45FB5" w:rsidRDefault="00FB559F" w:rsidP="002205F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кач</w:t>
            </w:r>
            <w:proofErr w:type="spellEnd"/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зн</w:t>
            </w:r>
            <w:proofErr w:type="spellEnd"/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FB559F" w:rsidRPr="00E45FB5" w:rsidTr="00BF61F1">
        <w:trPr>
          <w:trHeight w:val="288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559F" w:rsidRPr="00E45FB5" w:rsidRDefault="00FB559F" w:rsidP="002205FE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559F" w:rsidRPr="00E45FB5" w:rsidRDefault="00FB559F" w:rsidP="002205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45F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559F" w:rsidRPr="00E45FB5" w:rsidRDefault="00FB559F" w:rsidP="002205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45F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59F" w:rsidRPr="00E45FB5" w:rsidRDefault="00FB559F" w:rsidP="002205F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59F" w:rsidRPr="00E45FB5" w:rsidRDefault="00FB559F" w:rsidP="002205F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9F" w:rsidRPr="00E45FB5" w:rsidRDefault="00FB559F" w:rsidP="002205F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9F" w:rsidRPr="00E45FB5" w:rsidRDefault="00FB559F" w:rsidP="002205F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B559F" w:rsidRPr="00E45FB5" w:rsidTr="00BF61F1">
        <w:trPr>
          <w:trHeight w:val="288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559F" w:rsidRPr="00E45FB5" w:rsidRDefault="00FB559F" w:rsidP="002205FE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559F" w:rsidRPr="00E45FB5" w:rsidRDefault="00FB559F" w:rsidP="002205FE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559F" w:rsidRPr="00E45FB5" w:rsidRDefault="00FB559F" w:rsidP="002205FE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59F" w:rsidRPr="00E45FB5" w:rsidRDefault="00FB559F" w:rsidP="002205F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5F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59F" w:rsidRPr="00E45FB5" w:rsidRDefault="00FB559F" w:rsidP="002205F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5F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9F" w:rsidRPr="00E45FB5" w:rsidRDefault="00FB559F" w:rsidP="002205F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9F" w:rsidRPr="00E45FB5" w:rsidRDefault="00FB559F" w:rsidP="002205F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B559F" w:rsidRPr="00E45FB5" w:rsidTr="00BF61F1">
        <w:trPr>
          <w:trHeight w:val="293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559F" w:rsidRPr="00E45FB5" w:rsidRDefault="00FB559F" w:rsidP="002205FE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559F" w:rsidRPr="00E45FB5" w:rsidRDefault="00FB559F" w:rsidP="002205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559F" w:rsidRPr="00E45FB5" w:rsidRDefault="00FB559F" w:rsidP="002205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59F" w:rsidRPr="00E45FB5" w:rsidRDefault="00FB559F" w:rsidP="002205F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59F" w:rsidRPr="00E45FB5" w:rsidRDefault="00FB559F" w:rsidP="002205F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9F" w:rsidRPr="00E45FB5" w:rsidRDefault="00FB559F" w:rsidP="002205F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5F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9F" w:rsidRPr="00E45FB5" w:rsidRDefault="00FB559F" w:rsidP="002205F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5F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</w:t>
            </w:r>
          </w:p>
        </w:tc>
      </w:tr>
    </w:tbl>
    <w:p w:rsidR="00FB559F" w:rsidRPr="00E45FB5" w:rsidRDefault="00FB559F" w:rsidP="005D4AFF">
      <w:pPr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B559F" w:rsidRPr="00E45FB5" w:rsidRDefault="00FB559F" w:rsidP="005D4AFF">
      <w:pPr>
        <w:pStyle w:val="a6"/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5F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Уровень и качество знаний учащихся в % за </w:t>
      </w:r>
      <w:proofErr w:type="gramStart"/>
      <w:r w:rsidRPr="00E45F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последние</w:t>
      </w:r>
      <w:proofErr w:type="gramEnd"/>
      <w:r w:rsidRPr="00E45F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3 года</w:t>
      </w:r>
    </w:p>
    <w:p w:rsidR="00FB559F" w:rsidRPr="00E45FB5" w:rsidRDefault="00FB559F" w:rsidP="005D4AFF">
      <w:pPr>
        <w:pStyle w:val="a6"/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5F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 русскому языку</w:t>
      </w:r>
    </w:p>
    <w:tbl>
      <w:tblPr>
        <w:tblpPr w:leftFromText="180" w:rightFromText="180" w:vertAnchor="text" w:tblpY="1"/>
        <w:tblOverlap w:val="never"/>
        <w:tblW w:w="5356" w:type="dxa"/>
        <w:tblCellMar>
          <w:left w:w="0" w:type="dxa"/>
          <w:right w:w="0" w:type="dxa"/>
        </w:tblCellMar>
        <w:tblLook w:val="0600"/>
      </w:tblPr>
      <w:tblGrid>
        <w:gridCol w:w="997"/>
        <w:gridCol w:w="776"/>
        <w:gridCol w:w="659"/>
        <w:gridCol w:w="659"/>
        <w:gridCol w:w="804"/>
        <w:gridCol w:w="731"/>
        <w:gridCol w:w="730"/>
      </w:tblGrid>
      <w:tr w:rsidR="00FB559F" w:rsidRPr="00E45FB5" w:rsidTr="00BF61F1">
        <w:trPr>
          <w:trHeight w:val="91"/>
        </w:trPr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559F" w:rsidRPr="00E45FB5" w:rsidRDefault="00FB559F" w:rsidP="002205FE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559F" w:rsidRPr="00E45FB5" w:rsidRDefault="00FB559F" w:rsidP="002205FE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2016 – 2017</w:t>
            </w:r>
          </w:p>
          <w:p w:rsidR="00FB559F" w:rsidRPr="00E45FB5" w:rsidRDefault="00FB559F" w:rsidP="002205FE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уч</w:t>
            </w:r>
            <w:proofErr w:type="spellEnd"/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 год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59F" w:rsidRPr="00E45FB5" w:rsidRDefault="00FB559F" w:rsidP="002205FE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5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2017– 2018</w:t>
            </w:r>
          </w:p>
          <w:p w:rsidR="00FB559F" w:rsidRPr="00E45FB5" w:rsidRDefault="00FB559F" w:rsidP="002205F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45FB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</w:t>
            </w:r>
            <w:proofErr w:type="spellEnd"/>
            <w:r w:rsidRPr="00E45FB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 год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9F" w:rsidRPr="00E45FB5" w:rsidRDefault="00FB559F" w:rsidP="002205FE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5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2018– 2019</w:t>
            </w:r>
          </w:p>
          <w:p w:rsidR="00FB559F" w:rsidRPr="00E45FB5" w:rsidRDefault="00FB559F" w:rsidP="002205FE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45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</w:t>
            </w:r>
            <w:proofErr w:type="spellEnd"/>
            <w:r w:rsidRPr="00E45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год</w:t>
            </w:r>
          </w:p>
        </w:tc>
      </w:tr>
      <w:tr w:rsidR="00FB559F" w:rsidRPr="00E45FB5" w:rsidTr="00BF61F1">
        <w:trPr>
          <w:trHeight w:val="86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559F" w:rsidRPr="00E45FB5" w:rsidRDefault="00FB559F" w:rsidP="002205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559F" w:rsidRPr="00E45FB5" w:rsidRDefault="00FB559F" w:rsidP="002205FE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%</w:t>
            </w:r>
          </w:p>
          <w:p w:rsidR="00FB559F" w:rsidRPr="00E45FB5" w:rsidRDefault="00FB559F" w:rsidP="002205FE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обуч</w:t>
            </w:r>
            <w:proofErr w:type="spellEnd"/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559F" w:rsidRPr="00E45FB5" w:rsidRDefault="00FB559F" w:rsidP="002205FE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%</w:t>
            </w:r>
          </w:p>
          <w:p w:rsidR="00FB559F" w:rsidRPr="00E45FB5" w:rsidRDefault="00FB559F" w:rsidP="002205FE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кач</w:t>
            </w:r>
            <w:proofErr w:type="spellEnd"/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зн</w:t>
            </w:r>
            <w:proofErr w:type="spellEnd"/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59F" w:rsidRPr="00E45FB5" w:rsidRDefault="00FB559F" w:rsidP="002205FE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%</w:t>
            </w:r>
          </w:p>
          <w:p w:rsidR="00FB559F" w:rsidRPr="00E45FB5" w:rsidRDefault="00FB559F" w:rsidP="002205F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обуч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59F" w:rsidRPr="00E45FB5" w:rsidRDefault="00FB559F" w:rsidP="002205FE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%</w:t>
            </w:r>
          </w:p>
          <w:p w:rsidR="00FB559F" w:rsidRPr="00E45FB5" w:rsidRDefault="00FB559F" w:rsidP="002205F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кач</w:t>
            </w:r>
            <w:proofErr w:type="spellEnd"/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зн</w:t>
            </w:r>
            <w:proofErr w:type="spellEnd"/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9F" w:rsidRPr="00E45FB5" w:rsidRDefault="00FB559F" w:rsidP="002205FE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%</w:t>
            </w:r>
          </w:p>
          <w:p w:rsidR="00FB559F" w:rsidRPr="00E45FB5" w:rsidRDefault="00FB559F" w:rsidP="002205F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обуч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9F" w:rsidRPr="00E45FB5" w:rsidRDefault="00FB559F" w:rsidP="002205FE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%</w:t>
            </w:r>
          </w:p>
          <w:p w:rsidR="00FB559F" w:rsidRPr="00E45FB5" w:rsidRDefault="00FB559F" w:rsidP="002205F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кач</w:t>
            </w:r>
            <w:proofErr w:type="spellEnd"/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зн</w:t>
            </w:r>
            <w:proofErr w:type="spellEnd"/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FB559F" w:rsidRPr="00E45FB5" w:rsidTr="00BF61F1">
        <w:trPr>
          <w:trHeight w:val="288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559F" w:rsidRPr="00E45FB5" w:rsidRDefault="00FB559F" w:rsidP="002205FE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559F" w:rsidRPr="00E45FB5" w:rsidRDefault="00FB559F" w:rsidP="002205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45F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559F" w:rsidRPr="00E45FB5" w:rsidRDefault="00FB559F" w:rsidP="002205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45F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59F" w:rsidRPr="00E45FB5" w:rsidRDefault="00FB559F" w:rsidP="002205F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59F" w:rsidRPr="00E45FB5" w:rsidRDefault="00FB559F" w:rsidP="002205F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9F" w:rsidRPr="00E45FB5" w:rsidRDefault="00FB559F" w:rsidP="002205F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9F" w:rsidRPr="00E45FB5" w:rsidRDefault="00FB559F" w:rsidP="002205F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B559F" w:rsidRPr="00E45FB5" w:rsidTr="00BF61F1">
        <w:trPr>
          <w:trHeight w:val="288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559F" w:rsidRPr="00E45FB5" w:rsidRDefault="00FB559F" w:rsidP="002205FE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559F" w:rsidRPr="00E45FB5" w:rsidRDefault="00FB559F" w:rsidP="002205FE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559F" w:rsidRPr="00E45FB5" w:rsidRDefault="00FB559F" w:rsidP="002205FE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59F" w:rsidRPr="00E45FB5" w:rsidRDefault="00FB559F" w:rsidP="002205F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5F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59F" w:rsidRPr="00E45FB5" w:rsidRDefault="00FB559F" w:rsidP="002205F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5F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9F" w:rsidRPr="00E45FB5" w:rsidRDefault="00FB559F" w:rsidP="002205F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9F" w:rsidRPr="00E45FB5" w:rsidRDefault="00FB559F" w:rsidP="002205F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B559F" w:rsidRPr="00E45FB5" w:rsidTr="00BF61F1">
        <w:trPr>
          <w:trHeight w:val="293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559F" w:rsidRPr="00E45FB5" w:rsidRDefault="00FB559F" w:rsidP="002205FE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559F" w:rsidRPr="00E45FB5" w:rsidRDefault="00FB559F" w:rsidP="002205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559F" w:rsidRPr="00E45FB5" w:rsidRDefault="00FB559F" w:rsidP="002205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59F" w:rsidRPr="00E45FB5" w:rsidRDefault="00FB559F" w:rsidP="002205F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59F" w:rsidRPr="00E45FB5" w:rsidRDefault="00FB559F" w:rsidP="002205F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9F" w:rsidRPr="00E45FB5" w:rsidRDefault="00FB559F" w:rsidP="002205F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5F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9F" w:rsidRPr="00E45FB5" w:rsidRDefault="00FB559F" w:rsidP="002205F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5F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</w:t>
            </w:r>
          </w:p>
        </w:tc>
      </w:tr>
    </w:tbl>
    <w:p w:rsidR="00FB559F" w:rsidRPr="00E45FB5" w:rsidRDefault="00FB559F" w:rsidP="005D4AFF">
      <w:pPr>
        <w:pStyle w:val="a6"/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5F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 w:type="textWrapping" w:clear="all"/>
      </w:r>
    </w:p>
    <w:p w:rsidR="00A0058B" w:rsidRPr="00E45FB5" w:rsidRDefault="00A0058B" w:rsidP="00A0058B">
      <w:pPr>
        <w:pStyle w:val="a6"/>
        <w:spacing w:line="276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5F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Уровень и качество знаний учащихся в % за </w:t>
      </w:r>
      <w:proofErr w:type="gramStart"/>
      <w:r w:rsidRPr="00E45F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последние</w:t>
      </w:r>
      <w:proofErr w:type="gramEnd"/>
      <w:r w:rsidRPr="00E45F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3года</w:t>
      </w:r>
    </w:p>
    <w:p w:rsidR="00A0058B" w:rsidRPr="00E45FB5" w:rsidRDefault="00A0058B" w:rsidP="00A0058B">
      <w:pPr>
        <w:pStyle w:val="a6"/>
        <w:spacing w:line="276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5F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 литературному чтению</w:t>
      </w:r>
    </w:p>
    <w:tbl>
      <w:tblPr>
        <w:tblW w:w="5356" w:type="dxa"/>
        <w:tblCellMar>
          <w:left w:w="0" w:type="dxa"/>
          <w:right w:w="0" w:type="dxa"/>
        </w:tblCellMar>
        <w:tblLook w:val="0600"/>
      </w:tblPr>
      <w:tblGrid>
        <w:gridCol w:w="997"/>
        <w:gridCol w:w="776"/>
        <w:gridCol w:w="659"/>
        <w:gridCol w:w="659"/>
        <w:gridCol w:w="804"/>
        <w:gridCol w:w="731"/>
        <w:gridCol w:w="730"/>
      </w:tblGrid>
      <w:tr w:rsidR="00A0058B" w:rsidRPr="00E45FB5" w:rsidTr="00EA6AF9">
        <w:trPr>
          <w:trHeight w:val="91"/>
        </w:trPr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058B" w:rsidRPr="00E45FB5" w:rsidRDefault="00A0058B" w:rsidP="00C77A2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058B" w:rsidRPr="00E45FB5" w:rsidRDefault="00A0058B" w:rsidP="00C77A2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2016 – 2017</w:t>
            </w:r>
          </w:p>
          <w:p w:rsidR="00A0058B" w:rsidRPr="00E45FB5" w:rsidRDefault="00A0058B" w:rsidP="00C77A2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уч</w:t>
            </w:r>
            <w:proofErr w:type="spellEnd"/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 год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8B" w:rsidRPr="00E45FB5" w:rsidRDefault="00A0058B" w:rsidP="00C77A2C">
            <w:pPr>
              <w:pStyle w:val="a6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5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2017– 2018</w:t>
            </w:r>
          </w:p>
          <w:p w:rsidR="00A0058B" w:rsidRPr="00E45FB5" w:rsidRDefault="00A0058B" w:rsidP="00C77A2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45FB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</w:t>
            </w:r>
            <w:proofErr w:type="spellEnd"/>
            <w:r w:rsidRPr="00E45FB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 год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8B" w:rsidRPr="00E45FB5" w:rsidRDefault="00A0058B" w:rsidP="00C77A2C">
            <w:pPr>
              <w:pStyle w:val="a6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5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2018– 2019</w:t>
            </w:r>
          </w:p>
          <w:p w:rsidR="00A0058B" w:rsidRPr="00E45FB5" w:rsidRDefault="00A0058B" w:rsidP="00C77A2C">
            <w:pPr>
              <w:pStyle w:val="a6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45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</w:t>
            </w:r>
            <w:proofErr w:type="spellEnd"/>
            <w:r w:rsidRPr="00E45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год</w:t>
            </w:r>
          </w:p>
        </w:tc>
      </w:tr>
      <w:tr w:rsidR="00A0058B" w:rsidRPr="00E45FB5" w:rsidTr="00EA6AF9">
        <w:trPr>
          <w:trHeight w:val="86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058B" w:rsidRPr="00E45FB5" w:rsidRDefault="00A0058B" w:rsidP="00C77A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058B" w:rsidRPr="00E45FB5" w:rsidRDefault="00A0058B" w:rsidP="00C77A2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%</w:t>
            </w:r>
          </w:p>
          <w:p w:rsidR="00A0058B" w:rsidRPr="00E45FB5" w:rsidRDefault="00A0058B" w:rsidP="00C77A2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обуч</w:t>
            </w:r>
            <w:proofErr w:type="spellEnd"/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058B" w:rsidRPr="00E45FB5" w:rsidRDefault="00A0058B" w:rsidP="00C77A2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%</w:t>
            </w:r>
          </w:p>
          <w:p w:rsidR="00A0058B" w:rsidRPr="00E45FB5" w:rsidRDefault="00A0058B" w:rsidP="00C77A2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кач</w:t>
            </w:r>
            <w:proofErr w:type="spellEnd"/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зн</w:t>
            </w:r>
            <w:proofErr w:type="spellEnd"/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8B" w:rsidRPr="00E45FB5" w:rsidRDefault="00A0058B" w:rsidP="00C77A2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%</w:t>
            </w:r>
          </w:p>
          <w:p w:rsidR="00A0058B" w:rsidRPr="00E45FB5" w:rsidRDefault="00A0058B" w:rsidP="00C77A2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обуч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8B" w:rsidRPr="00E45FB5" w:rsidRDefault="00A0058B" w:rsidP="00C77A2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%</w:t>
            </w:r>
          </w:p>
          <w:p w:rsidR="00A0058B" w:rsidRPr="00E45FB5" w:rsidRDefault="00A0058B" w:rsidP="00C77A2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кач</w:t>
            </w:r>
            <w:proofErr w:type="spellEnd"/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зн</w:t>
            </w:r>
            <w:proofErr w:type="spellEnd"/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8B" w:rsidRPr="00E45FB5" w:rsidRDefault="00A0058B" w:rsidP="00C77A2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%</w:t>
            </w:r>
          </w:p>
          <w:p w:rsidR="00A0058B" w:rsidRPr="00E45FB5" w:rsidRDefault="00A0058B" w:rsidP="00C77A2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обуч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8B" w:rsidRPr="00E45FB5" w:rsidRDefault="00A0058B" w:rsidP="00C77A2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%</w:t>
            </w:r>
          </w:p>
          <w:p w:rsidR="00A0058B" w:rsidRPr="00E45FB5" w:rsidRDefault="00A0058B" w:rsidP="00C77A2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кач</w:t>
            </w:r>
            <w:proofErr w:type="spellEnd"/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зн</w:t>
            </w:r>
            <w:proofErr w:type="spellEnd"/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A0058B" w:rsidRPr="00E45FB5" w:rsidTr="00EA6AF9">
        <w:trPr>
          <w:trHeight w:val="288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058B" w:rsidRPr="00E45FB5" w:rsidRDefault="00A0058B" w:rsidP="00C77A2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058B" w:rsidRPr="00E45FB5" w:rsidRDefault="00A0058B" w:rsidP="00C77A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45F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058B" w:rsidRPr="00E45FB5" w:rsidRDefault="009839E4" w:rsidP="00C77A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45F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8B" w:rsidRPr="00E45FB5" w:rsidRDefault="00A0058B" w:rsidP="00C77A2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8B" w:rsidRPr="00E45FB5" w:rsidRDefault="00A0058B" w:rsidP="00C77A2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8B" w:rsidRPr="00E45FB5" w:rsidRDefault="00A0058B" w:rsidP="00C77A2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8B" w:rsidRPr="00E45FB5" w:rsidRDefault="00A0058B" w:rsidP="00C77A2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0058B" w:rsidRPr="00E45FB5" w:rsidTr="00EA6AF9">
        <w:trPr>
          <w:trHeight w:val="288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058B" w:rsidRPr="00E45FB5" w:rsidRDefault="00A0058B" w:rsidP="00C77A2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058B" w:rsidRPr="00E45FB5" w:rsidRDefault="00A0058B" w:rsidP="00C77A2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058B" w:rsidRPr="00E45FB5" w:rsidRDefault="00A0058B" w:rsidP="00C77A2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8B" w:rsidRPr="00E45FB5" w:rsidRDefault="00A0058B" w:rsidP="00C77A2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5F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8B" w:rsidRPr="00E45FB5" w:rsidRDefault="009839E4" w:rsidP="00C77A2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5F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871526" w:rsidRPr="00E45F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8B" w:rsidRPr="00E45FB5" w:rsidRDefault="00A0058B" w:rsidP="00C77A2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8B" w:rsidRPr="00E45FB5" w:rsidRDefault="00A0058B" w:rsidP="00C77A2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0058B" w:rsidRPr="00E45FB5" w:rsidTr="00EA6AF9">
        <w:trPr>
          <w:trHeight w:val="293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058B" w:rsidRPr="00E45FB5" w:rsidRDefault="00A0058B" w:rsidP="00C77A2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058B" w:rsidRPr="00E45FB5" w:rsidRDefault="00A0058B" w:rsidP="00C77A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058B" w:rsidRPr="00E45FB5" w:rsidRDefault="00A0058B" w:rsidP="00C77A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8B" w:rsidRPr="00E45FB5" w:rsidRDefault="00A0058B" w:rsidP="00C77A2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8B" w:rsidRPr="00E45FB5" w:rsidRDefault="00A0058B" w:rsidP="00C77A2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8B" w:rsidRPr="00E45FB5" w:rsidRDefault="00A0058B" w:rsidP="00C77A2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5F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8B" w:rsidRPr="00E45FB5" w:rsidRDefault="00A0058B" w:rsidP="00C77A2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5F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871526" w:rsidRPr="00E45F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A0058B" w:rsidRPr="00E45FB5" w:rsidRDefault="00A0058B" w:rsidP="00A0058B">
      <w:pPr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A0058B" w:rsidRPr="00E45FB5" w:rsidRDefault="00A0058B" w:rsidP="00A0058B">
      <w:pPr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A0058B" w:rsidRPr="00E45FB5" w:rsidRDefault="00A0058B" w:rsidP="00A0058B">
      <w:pPr>
        <w:pStyle w:val="a6"/>
        <w:spacing w:line="276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5F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Уровень и качество знаний учащихся в % за </w:t>
      </w:r>
      <w:proofErr w:type="gramStart"/>
      <w:r w:rsidRPr="00E45F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последние</w:t>
      </w:r>
      <w:proofErr w:type="gramEnd"/>
      <w:r w:rsidRPr="00E45F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3 года</w:t>
      </w:r>
    </w:p>
    <w:p w:rsidR="00A0058B" w:rsidRPr="00E45FB5" w:rsidRDefault="00A0058B" w:rsidP="00A0058B">
      <w:pPr>
        <w:pStyle w:val="a6"/>
        <w:spacing w:line="276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5F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  окружающему миру</w:t>
      </w:r>
    </w:p>
    <w:tbl>
      <w:tblPr>
        <w:tblW w:w="5356" w:type="dxa"/>
        <w:tblCellMar>
          <w:left w:w="0" w:type="dxa"/>
          <w:right w:w="0" w:type="dxa"/>
        </w:tblCellMar>
        <w:tblLook w:val="0600"/>
      </w:tblPr>
      <w:tblGrid>
        <w:gridCol w:w="997"/>
        <w:gridCol w:w="776"/>
        <w:gridCol w:w="659"/>
        <w:gridCol w:w="659"/>
        <w:gridCol w:w="804"/>
        <w:gridCol w:w="731"/>
        <w:gridCol w:w="730"/>
      </w:tblGrid>
      <w:tr w:rsidR="00A0058B" w:rsidRPr="00E45FB5" w:rsidTr="00EA6AF9">
        <w:trPr>
          <w:trHeight w:val="91"/>
        </w:trPr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058B" w:rsidRPr="00E45FB5" w:rsidRDefault="00A0058B" w:rsidP="00C77A2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058B" w:rsidRPr="00E45FB5" w:rsidRDefault="00A0058B" w:rsidP="00C77A2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2016 – 2017</w:t>
            </w:r>
          </w:p>
          <w:p w:rsidR="00A0058B" w:rsidRPr="00E45FB5" w:rsidRDefault="00A0058B" w:rsidP="00C77A2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уч</w:t>
            </w:r>
            <w:proofErr w:type="spellEnd"/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 год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8B" w:rsidRPr="00E45FB5" w:rsidRDefault="00A0058B" w:rsidP="00C77A2C">
            <w:pPr>
              <w:pStyle w:val="a6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5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2017– 2018</w:t>
            </w:r>
          </w:p>
          <w:p w:rsidR="00A0058B" w:rsidRPr="00E45FB5" w:rsidRDefault="00A0058B" w:rsidP="00C77A2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45FB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</w:t>
            </w:r>
            <w:proofErr w:type="spellEnd"/>
            <w:r w:rsidRPr="00E45FB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 год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8B" w:rsidRPr="00E45FB5" w:rsidRDefault="00A0058B" w:rsidP="00C77A2C">
            <w:pPr>
              <w:pStyle w:val="a6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5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2018– 2019</w:t>
            </w:r>
          </w:p>
          <w:p w:rsidR="00A0058B" w:rsidRPr="00E45FB5" w:rsidRDefault="00A0058B" w:rsidP="00C77A2C">
            <w:pPr>
              <w:pStyle w:val="a6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45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</w:t>
            </w:r>
            <w:proofErr w:type="spellEnd"/>
            <w:r w:rsidRPr="00E45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год</w:t>
            </w:r>
          </w:p>
        </w:tc>
      </w:tr>
      <w:tr w:rsidR="00A0058B" w:rsidRPr="00E45FB5" w:rsidTr="00EA6AF9">
        <w:trPr>
          <w:trHeight w:val="86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058B" w:rsidRPr="00E45FB5" w:rsidRDefault="00A0058B" w:rsidP="00C77A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058B" w:rsidRPr="00E45FB5" w:rsidRDefault="00A0058B" w:rsidP="00C77A2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%</w:t>
            </w:r>
          </w:p>
          <w:p w:rsidR="00A0058B" w:rsidRPr="00E45FB5" w:rsidRDefault="00A0058B" w:rsidP="00C77A2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обуч</w:t>
            </w:r>
            <w:proofErr w:type="spellEnd"/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058B" w:rsidRPr="00E45FB5" w:rsidRDefault="00A0058B" w:rsidP="00C77A2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%</w:t>
            </w:r>
          </w:p>
          <w:p w:rsidR="00A0058B" w:rsidRPr="00E45FB5" w:rsidRDefault="00A0058B" w:rsidP="00C77A2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кач</w:t>
            </w:r>
            <w:proofErr w:type="spellEnd"/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зн</w:t>
            </w:r>
            <w:proofErr w:type="spellEnd"/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8B" w:rsidRPr="00E45FB5" w:rsidRDefault="00A0058B" w:rsidP="00C77A2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%</w:t>
            </w:r>
          </w:p>
          <w:p w:rsidR="00A0058B" w:rsidRPr="00E45FB5" w:rsidRDefault="00A0058B" w:rsidP="00C77A2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обуч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8B" w:rsidRPr="00E45FB5" w:rsidRDefault="00A0058B" w:rsidP="00C77A2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%</w:t>
            </w:r>
          </w:p>
          <w:p w:rsidR="00A0058B" w:rsidRPr="00E45FB5" w:rsidRDefault="00A0058B" w:rsidP="00C77A2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кач</w:t>
            </w:r>
            <w:proofErr w:type="spellEnd"/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зн</w:t>
            </w:r>
            <w:proofErr w:type="spellEnd"/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8B" w:rsidRPr="00E45FB5" w:rsidRDefault="00A0058B" w:rsidP="00C77A2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%</w:t>
            </w:r>
          </w:p>
          <w:p w:rsidR="00A0058B" w:rsidRPr="00E45FB5" w:rsidRDefault="00A0058B" w:rsidP="00C77A2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обуч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8B" w:rsidRPr="00E45FB5" w:rsidRDefault="00A0058B" w:rsidP="00C77A2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%</w:t>
            </w:r>
          </w:p>
          <w:p w:rsidR="00A0058B" w:rsidRPr="00E45FB5" w:rsidRDefault="00A0058B" w:rsidP="00C77A2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кач</w:t>
            </w:r>
            <w:proofErr w:type="spellEnd"/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зн</w:t>
            </w:r>
            <w:proofErr w:type="spellEnd"/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A0058B" w:rsidRPr="00E45FB5" w:rsidTr="00EA6AF9">
        <w:trPr>
          <w:trHeight w:val="288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058B" w:rsidRPr="00E45FB5" w:rsidRDefault="00A0058B" w:rsidP="00C77A2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058B" w:rsidRPr="00E45FB5" w:rsidRDefault="00A0058B" w:rsidP="00C77A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45F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058B" w:rsidRPr="00E45FB5" w:rsidRDefault="009839E4" w:rsidP="00C77A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45F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871526" w:rsidRPr="00E45F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8B" w:rsidRPr="00E45FB5" w:rsidRDefault="00A0058B" w:rsidP="00C77A2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8B" w:rsidRPr="00E45FB5" w:rsidRDefault="00A0058B" w:rsidP="00C77A2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8B" w:rsidRPr="00E45FB5" w:rsidRDefault="00A0058B" w:rsidP="00C77A2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8B" w:rsidRPr="00E45FB5" w:rsidRDefault="00A0058B" w:rsidP="00C77A2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0058B" w:rsidRPr="00E45FB5" w:rsidTr="00EA6AF9">
        <w:trPr>
          <w:trHeight w:val="288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058B" w:rsidRPr="00E45FB5" w:rsidRDefault="00A0058B" w:rsidP="00C77A2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058B" w:rsidRPr="00E45FB5" w:rsidRDefault="00A0058B" w:rsidP="00C77A2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058B" w:rsidRPr="00E45FB5" w:rsidRDefault="00A0058B" w:rsidP="00C77A2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8B" w:rsidRPr="00E45FB5" w:rsidRDefault="00A0058B" w:rsidP="00C77A2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5F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8B" w:rsidRPr="00E45FB5" w:rsidRDefault="009839E4" w:rsidP="00C77A2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5F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871526" w:rsidRPr="00E45F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8B" w:rsidRPr="00E45FB5" w:rsidRDefault="00A0058B" w:rsidP="00C77A2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8B" w:rsidRPr="00E45FB5" w:rsidRDefault="00A0058B" w:rsidP="00C77A2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0058B" w:rsidRPr="00E45FB5" w:rsidTr="00EA6AF9">
        <w:trPr>
          <w:trHeight w:val="293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058B" w:rsidRPr="00E45FB5" w:rsidRDefault="00A0058B" w:rsidP="00C77A2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45FB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058B" w:rsidRPr="00E45FB5" w:rsidRDefault="00A0058B" w:rsidP="00C77A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058B" w:rsidRPr="00E45FB5" w:rsidRDefault="00A0058B" w:rsidP="00C77A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8B" w:rsidRPr="00E45FB5" w:rsidRDefault="00A0058B" w:rsidP="00C77A2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8B" w:rsidRPr="00E45FB5" w:rsidRDefault="00A0058B" w:rsidP="00C77A2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8B" w:rsidRPr="00E45FB5" w:rsidRDefault="00A0058B" w:rsidP="00C77A2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5F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8B" w:rsidRPr="00E45FB5" w:rsidRDefault="00A0058B" w:rsidP="00C77A2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5F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</w:tr>
    </w:tbl>
    <w:p w:rsidR="00A0058B" w:rsidRPr="00E45FB5" w:rsidRDefault="00A0058B" w:rsidP="00A0058B">
      <w:pPr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044A2D" w:rsidRPr="00E45FB5" w:rsidRDefault="00C77A2C" w:rsidP="00C77A2C">
      <w:pPr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5FB5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="00044A2D" w:rsidRPr="00E45FB5">
        <w:rPr>
          <w:rFonts w:ascii="Times New Roman" w:hAnsi="Times New Roman"/>
          <w:color w:val="000000" w:themeColor="text1"/>
          <w:sz w:val="28"/>
          <w:szCs w:val="28"/>
        </w:rPr>
        <w:t>   Полученный  педагогический опыт считаю  результативным, т.к.  </w:t>
      </w:r>
    </w:p>
    <w:p w:rsidR="00044A2D" w:rsidRPr="00E45FB5" w:rsidRDefault="00044A2D" w:rsidP="005D4AFF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E45FB5">
        <w:rPr>
          <w:color w:val="000000" w:themeColor="text1"/>
          <w:sz w:val="28"/>
          <w:szCs w:val="28"/>
        </w:rPr>
        <w:t>итогом проведенной работы является то, что дети учатся самостоятельно работать,  не пугаться новой нестандартной учебной ситуации, а с интересом находить ее решение, расширять и добывать новые знания, оценивать результат выполненной работы. Дети учатся с удовольствием, у них вырабатывается адекватная самооценка и положительная учебная мотивация.</w:t>
      </w:r>
    </w:p>
    <w:p w:rsidR="00044A2D" w:rsidRPr="00E45FB5" w:rsidRDefault="00044A2D" w:rsidP="005D4AF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45FB5">
        <w:rPr>
          <w:color w:val="000000" w:themeColor="text1"/>
          <w:sz w:val="28"/>
          <w:szCs w:val="28"/>
        </w:rPr>
        <w:t>Мои выпускники подтверждают уровень знаний по всем предметам при дальнейшем обучении в среднем звене; учащиеся самостоятельно умеют работать в группе, участвуют в олимпиадах и конкурсах различного уровня.</w:t>
      </w:r>
    </w:p>
    <w:p w:rsidR="00044A2D" w:rsidRPr="00E45FB5" w:rsidRDefault="00B102CA" w:rsidP="005D4AFF">
      <w:pPr>
        <w:pStyle w:val="a4"/>
        <w:numPr>
          <w:ilvl w:val="0"/>
          <w:numId w:val="3"/>
        </w:numPr>
        <w:shd w:val="clear" w:color="auto" w:fill="FFFFFF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E45FB5">
        <w:rPr>
          <w:color w:val="000000" w:themeColor="text1"/>
          <w:sz w:val="28"/>
          <w:szCs w:val="28"/>
        </w:rPr>
        <w:t>Ишалеева</w:t>
      </w:r>
      <w:proofErr w:type="spellEnd"/>
      <w:r w:rsidRPr="00E45FB5">
        <w:rPr>
          <w:color w:val="000000" w:themeColor="text1"/>
          <w:sz w:val="28"/>
          <w:szCs w:val="28"/>
        </w:rPr>
        <w:t xml:space="preserve"> </w:t>
      </w:r>
      <w:proofErr w:type="spellStart"/>
      <w:r w:rsidRPr="00E45FB5">
        <w:rPr>
          <w:color w:val="000000" w:themeColor="text1"/>
          <w:sz w:val="28"/>
          <w:szCs w:val="28"/>
        </w:rPr>
        <w:t>Азиля</w:t>
      </w:r>
      <w:proofErr w:type="spellEnd"/>
      <w:r w:rsidR="00044A2D" w:rsidRPr="00E45FB5">
        <w:rPr>
          <w:color w:val="000000" w:themeColor="text1"/>
          <w:sz w:val="28"/>
          <w:szCs w:val="28"/>
        </w:rPr>
        <w:t xml:space="preserve"> – победитель районного конкурса декоративно-прикладного творчества «Золотые р</w:t>
      </w:r>
      <w:r w:rsidRPr="00E45FB5">
        <w:rPr>
          <w:color w:val="000000" w:themeColor="text1"/>
          <w:sz w:val="28"/>
          <w:szCs w:val="28"/>
        </w:rPr>
        <w:t>уки» в номинации «Вышивка», 2017</w:t>
      </w:r>
      <w:r w:rsidR="00044A2D" w:rsidRPr="00E45FB5">
        <w:rPr>
          <w:color w:val="000000" w:themeColor="text1"/>
          <w:sz w:val="28"/>
          <w:szCs w:val="28"/>
        </w:rPr>
        <w:t xml:space="preserve"> год;</w:t>
      </w:r>
    </w:p>
    <w:p w:rsidR="00B102CA" w:rsidRPr="00E45FB5" w:rsidRDefault="00B102CA" w:rsidP="005D4AFF">
      <w:pPr>
        <w:pStyle w:val="a4"/>
        <w:numPr>
          <w:ilvl w:val="0"/>
          <w:numId w:val="3"/>
        </w:numPr>
        <w:shd w:val="clear" w:color="auto" w:fill="FFFFFF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E45FB5">
        <w:rPr>
          <w:color w:val="000000" w:themeColor="text1"/>
          <w:sz w:val="28"/>
          <w:szCs w:val="28"/>
        </w:rPr>
        <w:t>Халиков</w:t>
      </w:r>
      <w:proofErr w:type="spellEnd"/>
      <w:r w:rsidRPr="00E45FB5">
        <w:rPr>
          <w:color w:val="000000" w:themeColor="text1"/>
          <w:sz w:val="28"/>
          <w:szCs w:val="28"/>
        </w:rPr>
        <w:t xml:space="preserve"> </w:t>
      </w:r>
      <w:proofErr w:type="spellStart"/>
      <w:r w:rsidRPr="00E45FB5">
        <w:rPr>
          <w:color w:val="000000" w:themeColor="text1"/>
          <w:sz w:val="28"/>
          <w:szCs w:val="28"/>
        </w:rPr>
        <w:t>Айса</w:t>
      </w:r>
      <w:proofErr w:type="spellEnd"/>
      <w:r w:rsidRPr="00E45FB5">
        <w:rPr>
          <w:color w:val="000000" w:themeColor="text1"/>
          <w:sz w:val="28"/>
          <w:szCs w:val="28"/>
        </w:rPr>
        <w:t>– 1 место в районном конкурсе «Рождественская игрушка», 2017 год.</w:t>
      </w:r>
    </w:p>
    <w:p w:rsidR="00110600" w:rsidRPr="00E45FB5" w:rsidRDefault="00110600" w:rsidP="005D4AFF">
      <w:pPr>
        <w:pStyle w:val="a4"/>
        <w:numPr>
          <w:ilvl w:val="0"/>
          <w:numId w:val="3"/>
        </w:numPr>
        <w:shd w:val="clear" w:color="auto" w:fill="FFFFFF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E45FB5">
        <w:rPr>
          <w:color w:val="000000" w:themeColor="text1"/>
          <w:sz w:val="28"/>
          <w:szCs w:val="28"/>
        </w:rPr>
        <w:t>Манеров</w:t>
      </w:r>
      <w:proofErr w:type="spellEnd"/>
      <w:r w:rsidRPr="00E45FB5">
        <w:rPr>
          <w:color w:val="000000" w:themeColor="text1"/>
          <w:sz w:val="28"/>
          <w:szCs w:val="28"/>
        </w:rPr>
        <w:t xml:space="preserve"> </w:t>
      </w:r>
      <w:proofErr w:type="spellStart"/>
      <w:r w:rsidRPr="00E45FB5">
        <w:rPr>
          <w:color w:val="000000" w:themeColor="text1"/>
          <w:sz w:val="28"/>
          <w:szCs w:val="28"/>
        </w:rPr>
        <w:t>Салахуддин</w:t>
      </w:r>
      <w:proofErr w:type="spellEnd"/>
      <w:r w:rsidRPr="00E45FB5">
        <w:rPr>
          <w:color w:val="000000" w:themeColor="text1"/>
          <w:sz w:val="28"/>
          <w:szCs w:val="28"/>
        </w:rPr>
        <w:t xml:space="preserve"> -3 место  в районном конкурсе «Новогодние поделки», 2019 год.</w:t>
      </w:r>
    </w:p>
    <w:p w:rsidR="00B102CA" w:rsidRPr="00E45FB5" w:rsidRDefault="00110600" w:rsidP="005D4AFF">
      <w:pPr>
        <w:pStyle w:val="a4"/>
        <w:numPr>
          <w:ilvl w:val="0"/>
          <w:numId w:val="3"/>
        </w:numPr>
        <w:shd w:val="clear" w:color="auto" w:fill="FFFFFF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E45FB5">
        <w:rPr>
          <w:color w:val="000000" w:themeColor="text1"/>
          <w:sz w:val="28"/>
          <w:szCs w:val="28"/>
        </w:rPr>
        <w:t>Асаинов</w:t>
      </w:r>
      <w:proofErr w:type="spellEnd"/>
      <w:r w:rsidRPr="00E45FB5">
        <w:rPr>
          <w:color w:val="000000" w:themeColor="text1"/>
          <w:sz w:val="28"/>
          <w:szCs w:val="28"/>
        </w:rPr>
        <w:t xml:space="preserve"> </w:t>
      </w:r>
      <w:proofErr w:type="spellStart"/>
      <w:r w:rsidRPr="00E45FB5">
        <w:rPr>
          <w:color w:val="000000" w:themeColor="text1"/>
          <w:sz w:val="28"/>
          <w:szCs w:val="28"/>
        </w:rPr>
        <w:t>Ха</w:t>
      </w:r>
      <w:r w:rsidR="00231B6F" w:rsidRPr="00E45FB5">
        <w:rPr>
          <w:color w:val="000000" w:themeColor="text1"/>
          <w:sz w:val="28"/>
          <w:szCs w:val="28"/>
        </w:rPr>
        <w:t>мз</w:t>
      </w:r>
      <w:proofErr w:type="gramStart"/>
      <w:r w:rsidR="00231B6F" w:rsidRPr="00E45FB5">
        <w:rPr>
          <w:color w:val="000000" w:themeColor="text1"/>
          <w:sz w:val="28"/>
          <w:szCs w:val="28"/>
        </w:rPr>
        <w:t>а</w:t>
      </w:r>
      <w:proofErr w:type="spellEnd"/>
      <w:r w:rsidR="00231B6F" w:rsidRPr="00E45FB5">
        <w:rPr>
          <w:color w:val="000000" w:themeColor="text1"/>
          <w:sz w:val="28"/>
          <w:szCs w:val="28"/>
        </w:rPr>
        <w:t>-</w:t>
      </w:r>
      <w:proofErr w:type="gramEnd"/>
      <w:r w:rsidR="00231B6F" w:rsidRPr="00E45FB5">
        <w:rPr>
          <w:color w:val="000000" w:themeColor="text1"/>
          <w:sz w:val="28"/>
          <w:szCs w:val="28"/>
        </w:rPr>
        <w:t xml:space="preserve"> лауреат  в республиканском </w:t>
      </w:r>
      <w:r w:rsidRPr="00E45FB5">
        <w:rPr>
          <w:color w:val="000000" w:themeColor="text1"/>
          <w:sz w:val="28"/>
          <w:szCs w:val="28"/>
        </w:rPr>
        <w:t>конкурсе «Неопалимая купина»,2018 год</w:t>
      </w:r>
    </w:p>
    <w:p w:rsidR="00110600" w:rsidRPr="00E45FB5" w:rsidRDefault="00110600" w:rsidP="005D4AFF">
      <w:pPr>
        <w:pStyle w:val="a5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E45FB5">
        <w:rPr>
          <w:rFonts w:ascii="Times New Roman" w:hAnsi="Times New Roman"/>
          <w:color w:val="000000" w:themeColor="text1"/>
          <w:sz w:val="28"/>
          <w:szCs w:val="28"/>
        </w:rPr>
        <w:t>Асаинов</w:t>
      </w:r>
      <w:proofErr w:type="spellEnd"/>
      <w:r w:rsidRPr="00E45F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45FB5">
        <w:rPr>
          <w:rFonts w:ascii="Times New Roman" w:hAnsi="Times New Roman"/>
          <w:color w:val="000000" w:themeColor="text1"/>
          <w:sz w:val="28"/>
          <w:szCs w:val="28"/>
        </w:rPr>
        <w:t>Хамза</w:t>
      </w:r>
      <w:proofErr w:type="spellEnd"/>
      <w:r w:rsidRPr="00E45F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E45FB5">
        <w:rPr>
          <w:rFonts w:ascii="Times New Roman" w:hAnsi="Times New Roman"/>
          <w:color w:val="000000" w:themeColor="text1"/>
          <w:sz w:val="28"/>
          <w:szCs w:val="28"/>
        </w:rPr>
        <w:t>-д</w:t>
      </w:r>
      <w:proofErr w:type="gramEnd"/>
      <w:r w:rsidRPr="00E45FB5">
        <w:rPr>
          <w:rFonts w:ascii="Times New Roman" w:hAnsi="Times New Roman"/>
          <w:color w:val="000000" w:themeColor="text1"/>
          <w:sz w:val="28"/>
          <w:szCs w:val="28"/>
        </w:rPr>
        <w:t xml:space="preserve">иплом призера </w:t>
      </w:r>
      <w:r w:rsidR="00231B6F" w:rsidRPr="00E45F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45FB5">
        <w:rPr>
          <w:rFonts w:ascii="Times New Roman" w:hAnsi="Times New Roman"/>
          <w:color w:val="000000" w:themeColor="text1"/>
          <w:sz w:val="28"/>
          <w:szCs w:val="28"/>
        </w:rPr>
        <w:t>Всероссийского творческого конкурса «Защитник Родины моей» ,2019 год.</w:t>
      </w:r>
    </w:p>
    <w:p w:rsidR="00110600" w:rsidRPr="00E45FB5" w:rsidRDefault="00110600" w:rsidP="005D4AFF">
      <w:pPr>
        <w:pStyle w:val="a5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E45FB5">
        <w:rPr>
          <w:rFonts w:ascii="Times New Roman" w:hAnsi="Times New Roman"/>
          <w:color w:val="000000" w:themeColor="text1"/>
          <w:sz w:val="28"/>
          <w:szCs w:val="28"/>
        </w:rPr>
        <w:t>Асаи</w:t>
      </w:r>
      <w:r w:rsidR="00231B6F" w:rsidRPr="00E45FB5">
        <w:rPr>
          <w:rFonts w:ascii="Times New Roman" w:hAnsi="Times New Roman"/>
          <w:color w:val="000000" w:themeColor="text1"/>
          <w:sz w:val="28"/>
          <w:szCs w:val="28"/>
        </w:rPr>
        <w:t>нов</w:t>
      </w:r>
      <w:proofErr w:type="spellEnd"/>
      <w:r w:rsidR="00231B6F" w:rsidRPr="00E45F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231B6F" w:rsidRPr="00E45FB5">
        <w:rPr>
          <w:rFonts w:ascii="Times New Roman" w:hAnsi="Times New Roman"/>
          <w:color w:val="000000" w:themeColor="text1"/>
          <w:sz w:val="28"/>
          <w:szCs w:val="28"/>
        </w:rPr>
        <w:t>Хамза</w:t>
      </w:r>
      <w:proofErr w:type="spellEnd"/>
      <w:r w:rsidR="00231B6F" w:rsidRPr="00E45FB5">
        <w:rPr>
          <w:rFonts w:ascii="Times New Roman" w:hAnsi="Times New Roman"/>
          <w:color w:val="000000" w:themeColor="text1"/>
          <w:sz w:val="28"/>
          <w:szCs w:val="28"/>
        </w:rPr>
        <w:t xml:space="preserve"> - диплом 2 степени   Всероссийского  конкурса</w:t>
      </w:r>
      <w:r w:rsidRPr="00E45FB5">
        <w:rPr>
          <w:rFonts w:ascii="Times New Roman" w:hAnsi="Times New Roman"/>
          <w:color w:val="000000" w:themeColor="text1"/>
          <w:sz w:val="28"/>
          <w:szCs w:val="28"/>
        </w:rPr>
        <w:t xml:space="preserve"> рисунков «Защитникам слава», 2018 год</w:t>
      </w:r>
    </w:p>
    <w:p w:rsidR="00110600" w:rsidRPr="00E45FB5" w:rsidRDefault="00110600" w:rsidP="005D4AFF">
      <w:pPr>
        <w:pStyle w:val="a5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E45FB5">
        <w:rPr>
          <w:rFonts w:ascii="Times New Roman" w:hAnsi="Times New Roman"/>
          <w:color w:val="000000" w:themeColor="text1"/>
          <w:sz w:val="28"/>
          <w:szCs w:val="28"/>
        </w:rPr>
        <w:lastRenderedPageBreak/>
        <w:t>Халиков</w:t>
      </w:r>
      <w:proofErr w:type="spellEnd"/>
      <w:r w:rsidRPr="00E45FB5">
        <w:rPr>
          <w:rFonts w:ascii="Times New Roman" w:hAnsi="Times New Roman"/>
          <w:color w:val="000000" w:themeColor="text1"/>
          <w:sz w:val="28"/>
          <w:szCs w:val="28"/>
        </w:rPr>
        <w:t xml:space="preserve"> Али - диплом 1 </w:t>
      </w:r>
      <w:r w:rsidR="00231B6F" w:rsidRPr="00E45FB5">
        <w:rPr>
          <w:rFonts w:ascii="Times New Roman" w:hAnsi="Times New Roman"/>
          <w:color w:val="000000" w:themeColor="text1"/>
          <w:sz w:val="28"/>
          <w:szCs w:val="28"/>
        </w:rPr>
        <w:t>степени  Всероссийского  конкурса</w:t>
      </w:r>
      <w:r w:rsidRPr="00E45FB5">
        <w:rPr>
          <w:rFonts w:ascii="Times New Roman" w:hAnsi="Times New Roman"/>
          <w:color w:val="000000" w:themeColor="text1"/>
          <w:sz w:val="28"/>
          <w:szCs w:val="28"/>
        </w:rPr>
        <w:t xml:space="preserve"> рисунков «Защитникам слава», 2018 год.</w:t>
      </w:r>
    </w:p>
    <w:p w:rsidR="00110600" w:rsidRPr="00E45FB5" w:rsidRDefault="00110600" w:rsidP="005D4AFF">
      <w:pPr>
        <w:pStyle w:val="a5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E45FB5">
        <w:rPr>
          <w:rFonts w:ascii="Times New Roman" w:hAnsi="Times New Roman"/>
          <w:color w:val="000000" w:themeColor="text1"/>
          <w:sz w:val="28"/>
          <w:szCs w:val="28"/>
        </w:rPr>
        <w:t>Ишалеева</w:t>
      </w:r>
      <w:proofErr w:type="spellEnd"/>
      <w:r w:rsidRPr="00E45F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45FB5">
        <w:rPr>
          <w:rFonts w:ascii="Times New Roman" w:hAnsi="Times New Roman"/>
          <w:color w:val="000000" w:themeColor="text1"/>
          <w:sz w:val="28"/>
          <w:szCs w:val="28"/>
        </w:rPr>
        <w:t>Айзиля</w:t>
      </w:r>
      <w:proofErr w:type="spellEnd"/>
      <w:r w:rsidRPr="00E45FB5">
        <w:rPr>
          <w:rFonts w:ascii="Times New Roman" w:hAnsi="Times New Roman"/>
          <w:color w:val="000000" w:themeColor="text1"/>
          <w:sz w:val="28"/>
          <w:szCs w:val="28"/>
        </w:rPr>
        <w:t xml:space="preserve"> – 1 место в районе  в Международном конкурс</w:t>
      </w:r>
      <w:r w:rsidR="00231B6F" w:rsidRPr="00E45FB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45FB5">
        <w:rPr>
          <w:rFonts w:ascii="Times New Roman" w:hAnsi="Times New Roman"/>
          <w:color w:val="000000" w:themeColor="text1"/>
          <w:sz w:val="28"/>
          <w:szCs w:val="28"/>
        </w:rPr>
        <w:t xml:space="preserve"> по английскому языку</w:t>
      </w:r>
      <w:r w:rsidR="00231B6F" w:rsidRPr="00E45F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45FB5">
        <w:rPr>
          <w:rFonts w:ascii="Times New Roman" w:hAnsi="Times New Roman"/>
          <w:color w:val="000000" w:themeColor="text1"/>
          <w:sz w:val="28"/>
          <w:szCs w:val="28"/>
        </w:rPr>
        <w:t>«Британский бульдог», 2017год</w:t>
      </w:r>
    </w:p>
    <w:p w:rsidR="00B401B2" w:rsidRPr="00E45FB5" w:rsidRDefault="00110600" w:rsidP="005D4AFF">
      <w:pPr>
        <w:pStyle w:val="a5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5FB5">
        <w:rPr>
          <w:rFonts w:ascii="Times New Roman" w:hAnsi="Times New Roman"/>
          <w:color w:val="000000" w:themeColor="text1"/>
          <w:sz w:val="28"/>
          <w:szCs w:val="28"/>
        </w:rPr>
        <w:t>Абдрашитова Сара  – диплом 1 степени  в Международном  конкурс</w:t>
      </w:r>
      <w:r w:rsidR="00231B6F" w:rsidRPr="00E45FB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45FB5">
        <w:rPr>
          <w:rFonts w:ascii="Times New Roman" w:hAnsi="Times New Roman"/>
          <w:color w:val="000000" w:themeColor="text1"/>
          <w:sz w:val="28"/>
          <w:szCs w:val="28"/>
        </w:rPr>
        <w:t xml:space="preserve"> для учеников младшего и среднего звена «Умный мамонтенок»,2018 год.</w:t>
      </w:r>
    </w:p>
    <w:p w:rsidR="00AB1172" w:rsidRPr="00E45FB5" w:rsidRDefault="00AB1172" w:rsidP="005D4AFF">
      <w:pPr>
        <w:ind w:left="36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5FB5">
        <w:rPr>
          <w:rFonts w:ascii="Times New Roman" w:hAnsi="Times New Roman"/>
          <w:color w:val="000000" w:themeColor="text1"/>
          <w:sz w:val="28"/>
          <w:szCs w:val="28"/>
        </w:rPr>
        <w:t>С результатами своей деятельности выступаю на заседаниях ШМО учителей начальных классов.</w:t>
      </w:r>
    </w:p>
    <w:p w:rsidR="00044A2D" w:rsidRPr="00E45FB5" w:rsidRDefault="00044A2D" w:rsidP="005D4AFF">
      <w:pPr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44A2D" w:rsidRPr="00E45FB5" w:rsidRDefault="00044A2D" w:rsidP="005D4AFF">
      <w:pPr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90A27" w:rsidRPr="00E45FB5" w:rsidRDefault="00B90A27" w:rsidP="00231B6F">
      <w:pPr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E45FB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Список литературы.</w:t>
      </w:r>
    </w:p>
    <w:p w:rsidR="00982767" w:rsidRPr="00E45FB5" w:rsidRDefault="00982767" w:rsidP="005D4AFF">
      <w:pPr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982767" w:rsidRPr="00E45FB5" w:rsidRDefault="005D4AFF" w:rsidP="009764EA">
      <w:pPr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E45F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="00982767" w:rsidRPr="00E45F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1.</w:t>
      </w:r>
      <w:r w:rsidR="00B90A27" w:rsidRPr="00E45FB5">
        <w:rPr>
          <w:rFonts w:ascii="Times New Roman" w:hAnsi="Times New Roman"/>
          <w:color w:val="000000" w:themeColor="text1"/>
          <w:sz w:val="28"/>
          <w:szCs w:val="28"/>
        </w:rPr>
        <w:t>Ануфриев</w:t>
      </w:r>
      <w:r w:rsidR="00570049" w:rsidRPr="00E45FB5">
        <w:rPr>
          <w:rFonts w:ascii="Times New Roman" w:hAnsi="Times New Roman"/>
          <w:color w:val="000000" w:themeColor="text1"/>
          <w:sz w:val="28"/>
          <w:szCs w:val="28"/>
        </w:rPr>
        <w:t xml:space="preserve"> А.Ф. </w:t>
      </w:r>
      <w:r w:rsidR="00B90A27" w:rsidRPr="00E45FB5">
        <w:rPr>
          <w:rFonts w:ascii="Times New Roman" w:hAnsi="Times New Roman"/>
          <w:color w:val="000000" w:themeColor="text1"/>
          <w:sz w:val="28"/>
          <w:szCs w:val="28"/>
        </w:rPr>
        <w:t>Как преодо</w:t>
      </w:r>
      <w:r w:rsidR="00570049" w:rsidRPr="00E45FB5">
        <w:rPr>
          <w:rFonts w:ascii="Times New Roman" w:hAnsi="Times New Roman"/>
          <w:color w:val="000000" w:themeColor="text1"/>
          <w:sz w:val="28"/>
          <w:szCs w:val="28"/>
        </w:rPr>
        <w:t>леть трудности в обучении детей</w:t>
      </w:r>
      <w:r w:rsidR="00982767" w:rsidRPr="00E45FB5">
        <w:rPr>
          <w:rFonts w:ascii="Times New Roman" w:hAnsi="Times New Roman"/>
          <w:color w:val="000000" w:themeColor="text1"/>
          <w:sz w:val="28"/>
          <w:szCs w:val="28"/>
        </w:rPr>
        <w:t xml:space="preserve"> /</w:t>
      </w:r>
      <w:r w:rsidR="00B90A27" w:rsidRPr="00E45F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82767" w:rsidRPr="00E45FB5">
        <w:rPr>
          <w:rFonts w:ascii="Times New Roman" w:hAnsi="Times New Roman"/>
          <w:color w:val="000000" w:themeColor="text1"/>
          <w:sz w:val="28"/>
          <w:szCs w:val="28"/>
        </w:rPr>
        <w:t>А.Ф</w:t>
      </w:r>
      <w:r w:rsidR="00982767" w:rsidRPr="00E45F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="00982767" w:rsidRPr="00E45FB5">
        <w:rPr>
          <w:rFonts w:ascii="Times New Roman" w:hAnsi="Times New Roman"/>
          <w:color w:val="000000" w:themeColor="text1"/>
          <w:sz w:val="28"/>
          <w:szCs w:val="28"/>
        </w:rPr>
        <w:t xml:space="preserve"> Ануфриев- </w:t>
      </w:r>
      <w:r w:rsidR="00B90A27" w:rsidRPr="00E45F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М.: Ось-89, 1997. - 224 с.</w:t>
      </w:r>
      <w:r w:rsidR="00982767" w:rsidRPr="00E45FB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E45FB5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982767" w:rsidRPr="00E45FB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B90A27" w:rsidRPr="00E45FB5">
        <w:rPr>
          <w:rFonts w:ascii="Times New Roman" w:hAnsi="Times New Roman"/>
          <w:color w:val="000000" w:themeColor="text1"/>
          <w:sz w:val="28"/>
          <w:szCs w:val="28"/>
        </w:rPr>
        <w:t>.Дубровина</w:t>
      </w:r>
      <w:r w:rsidR="00570049" w:rsidRPr="00E45FB5">
        <w:rPr>
          <w:rFonts w:ascii="Times New Roman" w:hAnsi="Times New Roman"/>
          <w:color w:val="000000" w:themeColor="text1"/>
          <w:sz w:val="28"/>
          <w:szCs w:val="28"/>
        </w:rPr>
        <w:t xml:space="preserve"> И.В. </w:t>
      </w:r>
      <w:r w:rsidR="00B90A27" w:rsidRPr="00E45FB5">
        <w:rPr>
          <w:rFonts w:ascii="Times New Roman" w:hAnsi="Times New Roman"/>
          <w:color w:val="000000" w:themeColor="text1"/>
          <w:sz w:val="28"/>
          <w:szCs w:val="28"/>
        </w:rPr>
        <w:t>Младший школьник. Разви</w:t>
      </w:r>
      <w:r w:rsidR="00570049" w:rsidRPr="00E45FB5">
        <w:rPr>
          <w:rFonts w:ascii="Times New Roman" w:hAnsi="Times New Roman"/>
          <w:color w:val="000000" w:themeColor="text1"/>
          <w:sz w:val="28"/>
          <w:szCs w:val="28"/>
        </w:rPr>
        <w:t>тие познавательных способностей</w:t>
      </w:r>
      <w:r w:rsidR="006F1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767" w:rsidRPr="00E45FB5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901EFC" w:rsidRPr="00E45F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767" w:rsidRPr="00E45FB5">
        <w:rPr>
          <w:rFonts w:ascii="Times New Roman" w:hAnsi="Times New Roman"/>
          <w:color w:val="000000" w:themeColor="text1"/>
          <w:sz w:val="28"/>
          <w:szCs w:val="28"/>
        </w:rPr>
        <w:t xml:space="preserve">И.В Дубровина </w:t>
      </w:r>
      <w:r w:rsidR="006F178E" w:rsidRPr="00E45FB5">
        <w:rPr>
          <w:rFonts w:ascii="Times New Roman" w:hAnsi="Times New Roman"/>
          <w:color w:val="000000" w:themeColor="text1"/>
          <w:sz w:val="28"/>
          <w:szCs w:val="28"/>
        </w:rPr>
        <w:t>- М</w:t>
      </w:r>
      <w:r w:rsidR="00901EFC" w:rsidRPr="00E45FB5">
        <w:rPr>
          <w:rFonts w:ascii="Times New Roman" w:hAnsi="Times New Roman"/>
          <w:color w:val="000000" w:themeColor="text1"/>
          <w:sz w:val="28"/>
          <w:szCs w:val="28"/>
        </w:rPr>
        <w:t xml:space="preserve">.: «Просвещение», 2003. – 148 </w:t>
      </w:r>
      <w:proofErr w:type="gramStart"/>
      <w:r w:rsidR="00901EFC" w:rsidRPr="00E45FB5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</w:p>
    <w:p w:rsidR="00982767" w:rsidRPr="00E45FB5" w:rsidRDefault="005D4AFF" w:rsidP="005D4AFF">
      <w:pPr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45FB5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982767" w:rsidRPr="00E45FB5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proofErr w:type="spellStart"/>
      <w:r w:rsidR="00982767" w:rsidRPr="00E45FB5">
        <w:rPr>
          <w:rFonts w:ascii="Times New Roman" w:hAnsi="Times New Roman"/>
          <w:color w:val="000000" w:themeColor="text1"/>
          <w:sz w:val="28"/>
          <w:szCs w:val="28"/>
        </w:rPr>
        <w:t>Зак</w:t>
      </w:r>
      <w:proofErr w:type="spellEnd"/>
      <w:r w:rsidR="00982767" w:rsidRPr="00E45FB5">
        <w:rPr>
          <w:rFonts w:ascii="Times New Roman" w:hAnsi="Times New Roman"/>
          <w:color w:val="000000" w:themeColor="text1"/>
          <w:sz w:val="28"/>
          <w:szCs w:val="28"/>
        </w:rPr>
        <w:t xml:space="preserve"> А.</w:t>
      </w:r>
      <w:r w:rsidR="006F178E" w:rsidRPr="00E45FB5">
        <w:rPr>
          <w:rFonts w:ascii="Times New Roman" w:hAnsi="Times New Roman"/>
          <w:color w:val="000000" w:themeColor="text1"/>
          <w:sz w:val="28"/>
          <w:szCs w:val="28"/>
        </w:rPr>
        <w:t>З.</w:t>
      </w:r>
      <w:r w:rsidR="006F178E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982767" w:rsidRPr="00E45FB5">
        <w:rPr>
          <w:rFonts w:ascii="Times New Roman" w:hAnsi="Times New Roman"/>
          <w:color w:val="000000" w:themeColor="text1"/>
          <w:sz w:val="28"/>
          <w:szCs w:val="28"/>
        </w:rPr>
        <w:t>Развитие умственных с</w:t>
      </w:r>
      <w:r w:rsidR="006F178E">
        <w:rPr>
          <w:rFonts w:ascii="Times New Roman" w:hAnsi="Times New Roman"/>
          <w:color w:val="000000" w:themeColor="text1"/>
          <w:sz w:val="28"/>
          <w:szCs w:val="28"/>
        </w:rPr>
        <w:t xml:space="preserve">пособностей младших школьников </w:t>
      </w:r>
      <w:r w:rsidR="00982767" w:rsidRPr="00E45F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767" w:rsidRPr="00E45F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/ А. З. </w:t>
      </w:r>
      <w:proofErr w:type="spellStart"/>
      <w:r w:rsidR="00982767" w:rsidRPr="00E45F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Зак</w:t>
      </w:r>
      <w:proofErr w:type="spellEnd"/>
      <w:r w:rsidR="00982767" w:rsidRPr="00E45F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- М.</w:t>
      </w:r>
      <w:r w:rsidR="009764EA" w:rsidRPr="00E45F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:</w:t>
      </w:r>
      <w:r w:rsidR="00982767" w:rsidRPr="00E45F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Просвещение</w:t>
      </w:r>
      <w:r w:rsidR="009764EA" w:rsidRPr="00E45F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:</w:t>
      </w:r>
      <w:r w:rsidR="00982767" w:rsidRPr="00E45F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ВЛАДОС, 1994. - 318,[2] с</w:t>
      </w:r>
    </w:p>
    <w:p w:rsidR="005D4AFF" w:rsidRPr="00E45FB5" w:rsidRDefault="005D4AFF" w:rsidP="005D4AFF">
      <w:pPr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45F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982767" w:rsidRPr="00E45F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4.Каган М.С. Системный подход и гуманитарное знание</w:t>
      </w:r>
      <w:r w:rsidR="00982767" w:rsidRPr="00E45FB5">
        <w:rPr>
          <w:rFonts w:ascii="Times New Roman" w:hAnsi="Times New Roman"/>
          <w:color w:val="000000" w:themeColor="text1"/>
          <w:sz w:val="28"/>
          <w:szCs w:val="28"/>
        </w:rPr>
        <w:t xml:space="preserve"> / </w:t>
      </w:r>
      <w:hyperlink r:id="rId5" w:history="1">
        <w:r w:rsidR="00982767" w:rsidRPr="00E45FB5">
          <w:rPr>
            <w:rStyle w:val="a3"/>
            <w:bCs/>
            <w:color w:val="000000" w:themeColor="text1"/>
            <w:sz w:val="28"/>
            <w:szCs w:val="28"/>
            <w:u w:val="none"/>
          </w:rPr>
          <w:t>М.С. Каган</w:t>
        </w:r>
      </w:hyperlink>
      <w:r w:rsidR="00982767" w:rsidRPr="00E45FB5">
        <w:rPr>
          <w:rFonts w:ascii="Times New Roman" w:hAnsi="Times New Roman"/>
          <w:color w:val="000000" w:themeColor="text1"/>
          <w:sz w:val="28"/>
          <w:szCs w:val="28"/>
        </w:rPr>
        <w:t>– Л.</w:t>
      </w:r>
      <w:r w:rsidR="009764EA" w:rsidRPr="00E45FB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982767" w:rsidRPr="00E45FB5">
        <w:rPr>
          <w:rFonts w:ascii="Times New Roman" w:hAnsi="Times New Roman"/>
          <w:color w:val="000000" w:themeColor="text1"/>
          <w:sz w:val="28"/>
          <w:szCs w:val="28"/>
        </w:rPr>
        <w:t xml:space="preserve"> Изд-во Ленингр. ун-та, 1991 . – 384 </w:t>
      </w:r>
      <w:proofErr w:type="gramStart"/>
      <w:r w:rsidR="00982767" w:rsidRPr="00E45FB5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="00982767" w:rsidRPr="00E45FB5">
        <w:rPr>
          <w:rFonts w:ascii="Times New Roman" w:hAnsi="Times New Roman"/>
          <w:color w:val="000000" w:themeColor="text1"/>
          <w:sz w:val="28"/>
          <w:szCs w:val="28"/>
        </w:rPr>
        <w:t>. </w:t>
      </w:r>
    </w:p>
    <w:p w:rsidR="005D4AFF" w:rsidRPr="00E45FB5" w:rsidRDefault="005D4AFF" w:rsidP="005D4AFF">
      <w:pPr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45F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Pr="00E45F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0A27" w:rsidRPr="00E45FB5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982767" w:rsidRPr="00E45FB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90A27" w:rsidRPr="00E45FB5">
        <w:rPr>
          <w:rFonts w:ascii="Times New Roman" w:hAnsi="Times New Roman"/>
          <w:color w:val="000000" w:themeColor="text1"/>
          <w:sz w:val="28"/>
          <w:szCs w:val="28"/>
        </w:rPr>
        <w:t>Тихомирова</w:t>
      </w:r>
      <w:r w:rsidR="00570049" w:rsidRPr="00E45FB5">
        <w:rPr>
          <w:rFonts w:ascii="Times New Roman" w:hAnsi="Times New Roman"/>
          <w:color w:val="000000" w:themeColor="text1"/>
          <w:sz w:val="28"/>
          <w:szCs w:val="28"/>
        </w:rPr>
        <w:t xml:space="preserve"> Л.Ф. </w:t>
      </w:r>
      <w:r w:rsidR="00B90A27" w:rsidRPr="00E45FB5">
        <w:rPr>
          <w:rFonts w:ascii="Times New Roman" w:hAnsi="Times New Roman"/>
          <w:color w:val="000000" w:themeColor="text1"/>
          <w:sz w:val="28"/>
          <w:szCs w:val="28"/>
        </w:rPr>
        <w:t>Развитие интеллектуальных способностей школьников</w:t>
      </w:r>
      <w:r w:rsidR="00982767" w:rsidRPr="00E45FB5">
        <w:rPr>
          <w:rFonts w:ascii="Times New Roman" w:hAnsi="Times New Roman"/>
          <w:color w:val="000000" w:themeColor="text1"/>
          <w:sz w:val="28"/>
          <w:szCs w:val="28"/>
        </w:rPr>
        <w:t xml:space="preserve"> /Л.Ф</w:t>
      </w:r>
      <w:r w:rsidR="00982767" w:rsidRPr="00E45F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82767" w:rsidRPr="00E45FB5">
        <w:rPr>
          <w:rFonts w:ascii="Times New Roman" w:hAnsi="Times New Roman"/>
          <w:color w:val="000000" w:themeColor="text1"/>
          <w:sz w:val="28"/>
          <w:szCs w:val="28"/>
        </w:rPr>
        <w:t>Тихомирова</w:t>
      </w:r>
      <w:r w:rsidR="00982767" w:rsidRPr="00E45F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70049" w:rsidRPr="00E45F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Ярославль: Академия развития, 2005. </w:t>
      </w:r>
    </w:p>
    <w:p w:rsidR="005D4AFF" w:rsidRPr="00E45FB5" w:rsidRDefault="005D4AFF" w:rsidP="005D4AFF">
      <w:pPr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5F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Pr="00E45FB5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982767" w:rsidRPr="00E45FB5">
        <w:rPr>
          <w:rFonts w:ascii="Times New Roman" w:hAnsi="Times New Roman"/>
          <w:color w:val="000000" w:themeColor="text1"/>
          <w:sz w:val="28"/>
          <w:szCs w:val="28"/>
        </w:rPr>
        <w:t>6.Федеральный Закон от 29.12.2012 г. № 273-ФЗ «Об образовании в Российской Федерации».</w:t>
      </w:r>
    </w:p>
    <w:p w:rsidR="00982767" w:rsidRPr="00E45FB5" w:rsidRDefault="005D4AFF" w:rsidP="005D4AFF">
      <w:pPr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45FB5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Pr="00E45FB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982767" w:rsidRPr="00E45FB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7.Федеральный государственный образовательный стандарт начального общего образования. / </w:t>
      </w:r>
      <w:proofErr w:type="spellStart"/>
      <w:proofErr w:type="gramStart"/>
      <w:r w:rsidR="00982767" w:rsidRPr="00E45FB5">
        <w:rPr>
          <w:rFonts w:ascii="Times New Roman" w:hAnsi="Times New Roman"/>
          <w:bCs/>
          <w:color w:val="000000" w:themeColor="text1"/>
          <w:sz w:val="28"/>
          <w:szCs w:val="28"/>
        </w:rPr>
        <w:t>М-во</w:t>
      </w:r>
      <w:proofErr w:type="spellEnd"/>
      <w:proofErr w:type="gramEnd"/>
      <w:r w:rsidR="00982767" w:rsidRPr="00E45FB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образования и науки</w:t>
      </w:r>
      <w:r w:rsidR="009764EA">
        <w:rPr>
          <w:rFonts w:ascii="Times New Roman" w:hAnsi="Times New Roman"/>
          <w:bCs/>
          <w:color w:val="000000" w:themeColor="text1"/>
          <w:sz w:val="28"/>
          <w:szCs w:val="28"/>
        </w:rPr>
        <w:t>. Р</w:t>
      </w:r>
      <w:r w:rsidR="00982767" w:rsidRPr="00E45FB5">
        <w:rPr>
          <w:rFonts w:ascii="Times New Roman" w:hAnsi="Times New Roman"/>
          <w:bCs/>
          <w:color w:val="000000" w:themeColor="text1"/>
          <w:sz w:val="28"/>
          <w:szCs w:val="28"/>
        </w:rPr>
        <w:t>ос. Федерации. – М.: Просвещение, 2010.</w:t>
      </w:r>
    </w:p>
    <w:p w:rsidR="005D4AFF" w:rsidRPr="00E45FB5" w:rsidRDefault="005D4AFF" w:rsidP="005D4AFF">
      <w:pPr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45F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Pr="00E45F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767" w:rsidRPr="00E45FB5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B90A27" w:rsidRPr="00E45FB5">
        <w:rPr>
          <w:rFonts w:ascii="Times New Roman" w:hAnsi="Times New Roman"/>
          <w:color w:val="000000" w:themeColor="text1"/>
          <w:sz w:val="28"/>
          <w:szCs w:val="28"/>
        </w:rPr>
        <w:t>.Шадрикова</w:t>
      </w:r>
      <w:r w:rsidR="00570049" w:rsidRPr="00E45FB5">
        <w:rPr>
          <w:rFonts w:ascii="Times New Roman" w:hAnsi="Times New Roman"/>
          <w:color w:val="000000" w:themeColor="text1"/>
          <w:sz w:val="28"/>
          <w:szCs w:val="28"/>
        </w:rPr>
        <w:t>.В.Д.</w:t>
      </w:r>
      <w:r w:rsidR="00E45F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0A27" w:rsidRPr="00E45FB5">
        <w:rPr>
          <w:rFonts w:ascii="Times New Roman" w:hAnsi="Times New Roman"/>
          <w:color w:val="000000" w:themeColor="text1"/>
          <w:sz w:val="28"/>
          <w:szCs w:val="28"/>
        </w:rPr>
        <w:t>Познавательные процессы и способности</w:t>
      </w:r>
      <w:r w:rsidR="00982767" w:rsidRPr="00E45F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/</w:t>
      </w:r>
      <w:r w:rsidR="00901EFC" w:rsidRPr="00E45F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В. Д. </w:t>
      </w:r>
      <w:proofErr w:type="spellStart"/>
      <w:r w:rsidR="00901EFC" w:rsidRPr="00E45F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Шадрикова</w:t>
      </w:r>
      <w:proofErr w:type="spellEnd"/>
      <w:r w:rsidR="00901EFC" w:rsidRPr="00E45F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М.: Просвещение, 1990.</w:t>
      </w:r>
    </w:p>
    <w:p w:rsidR="00982767" w:rsidRPr="00E45FB5" w:rsidRDefault="005D4AFF" w:rsidP="005D4AFF">
      <w:pPr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45F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="009764E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9.Щуркова</w:t>
      </w:r>
      <w:r w:rsidR="00982767" w:rsidRPr="00E45F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Н.Е.   Культура современного урока</w:t>
      </w:r>
      <w:r w:rsidR="006F178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764E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/Н.Е.</w:t>
      </w:r>
      <w:r w:rsidR="00982767" w:rsidRPr="00E45F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82767" w:rsidRPr="00E45F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Щуркова</w:t>
      </w:r>
      <w:proofErr w:type="spellEnd"/>
      <w:r w:rsidR="009764E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82767" w:rsidRPr="00E45F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– М.: Педагогика, 2000,-112 </w:t>
      </w:r>
      <w:proofErr w:type="gramStart"/>
      <w:r w:rsidR="00982767" w:rsidRPr="00E45F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="00982767" w:rsidRPr="00E45F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82767" w:rsidRPr="00E45FB5" w:rsidRDefault="00982767" w:rsidP="005D4AFF">
      <w:pPr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570049" w:rsidRPr="00E45FB5" w:rsidRDefault="00570049" w:rsidP="005D4AFF">
      <w:pPr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570049" w:rsidRPr="00E45FB5" w:rsidRDefault="00570049" w:rsidP="005D4AFF">
      <w:pPr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570049" w:rsidRPr="00E45FB5" w:rsidSect="00947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3134481C"/>
    <w:multiLevelType w:val="multilevel"/>
    <w:tmpl w:val="242A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0A7283"/>
    <w:multiLevelType w:val="multilevel"/>
    <w:tmpl w:val="92DA3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493DB3"/>
    <w:multiLevelType w:val="hybridMultilevel"/>
    <w:tmpl w:val="25A6AF2E"/>
    <w:lvl w:ilvl="0" w:tplc="AEC8A0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B7CB2"/>
    <w:multiLevelType w:val="hybridMultilevel"/>
    <w:tmpl w:val="A9CA2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624EF1"/>
    <w:multiLevelType w:val="multilevel"/>
    <w:tmpl w:val="92DA3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344D21"/>
    <w:multiLevelType w:val="multilevel"/>
    <w:tmpl w:val="92DA3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A2D"/>
    <w:rsid w:val="00044A2D"/>
    <w:rsid w:val="00110600"/>
    <w:rsid w:val="00112D58"/>
    <w:rsid w:val="001D5A47"/>
    <w:rsid w:val="002205FE"/>
    <w:rsid w:val="00231B6F"/>
    <w:rsid w:val="002E15E6"/>
    <w:rsid w:val="00331356"/>
    <w:rsid w:val="00333CA1"/>
    <w:rsid w:val="003742FD"/>
    <w:rsid w:val="005671DA"/>
    <w:rsid w:val="00570049"/>
    <w:rsid w:val="005B2382"/>
    <w:rsid w:val="005D4AFF"/>
    <w:rsid w:val="006F178E"/>
    <w:rsid w:val="00871526"/>
    <w:rsid w:val="00901EFC"/>
    <w:rsid w:val="00947AD0"/>
    <w:rsid w:val="009764EA"/>
    <w:rsid w:val="00982767"/>
    <w:rsid w:val="009839E4"/>
    <w:rsid w:val="00A0058B"/>
    <w:rsid w:val="00AA571F"/>
    <w:rsid w:val="00AB1172"/>
    <w:rsid w:val="00B102CA"/>
    <w:rsid w:val="00B36834"/>
    <w:rsid w:val="00B401B2"/>
    <w:rsid w:val="00B70EC5"/>
    <w:rsid w:val="00B90A27"/>
    <w:rsid w:val="00C77A2C"/>
    <w:rsid w:val="00D5423E"/>
    <w:rsid w:val="00D61C8D"/>
    <w:rsid w:val="00D87D82"/>
    <w:rsid w:val="00E45FB5"/>
    <w:rsid w:val="00EC5A2B"/>
    <w:rsid w:val="00F10B45"/>
    <w:rsid w:val="00FB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2D"/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4A2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044A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c20">
    <w:name w:val="c8 c20"/>
    <w:basedOn w:val="a"/>
    <w:uiPriority w:val="99"/>
    <w:rsid w:val="00044A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044A2D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AB1172"/>
    <w:pPr>
      <w:ind w:left="720"/>
      <w:contextualSpacing/>
    </w:pPr>
  </w:style>
  <w:style w:type="paragraph" w:styleId="a6">
    <w:name w:val="No Spacing"/>
    <w:uiPriority w:val="1"/>
    <w:qFormat/>
    <w:rsid w:val="00FB559F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atalog.turgenev.ru/Opac/index.php?url=/auteurs/view/12243/source:defau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2020-01-18T05:21:00Z</dcterms:created>
  <dcterms:modified xsi:type="dcterms:W3CDTF">2020-01-18T09:07:00Z</dcterms:modified>
</cp:coreProperties>
</file>