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775B16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B16">
        <w:rPr>
          <w:rFonts w:ascii="Times New Roman" w:hAnsi="Times New Roman" w:cs="Times New Roman"/>
          <w:b/>
          <w:sz w:val="32"/>
          <w:szCs w:val="32"/>
        </w:rPr>
        <w:t>«</w:t>
      </w:r>
      <w:r w:rsidR="00775B16" w:rsidRPr="00775B1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Красивые цветы</w:t>
      </w:r>
      <w:r w:rsidRPr="00775B16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75B1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задумывать </w:t>
      </w:r>
      <w:r w:rsidR="00775B16" w:rsidRPr="00775B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красивый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необычный </w:t>
      </w:r>
      <w:r w:rsidR="00775B16" w:rsidRPr="00775B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="00775B16"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246B5" w:rsidRDefault="005D0A18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умение передавать </w:t>
      </w:r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 и их оттенки</w:t>
      </w:r>
      <w:r w:rsidR="00775B16"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разный нажим карандаша; </w:t>
      </w:r>
    </w:p>
    <w:p w:rsidR="002862FE" w:rsidRPr="00FE0686" w:rsidRDefault="002862FE" w:rsidP="00775B1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246B5" w:rsidRDefault="001246B5" w:rsidP="005D0A1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творчество, воображение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246B5" w:rsidRPr="00775B16" w:rsidRDefault="001246B5" w:rsidP="001246B5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эмоциональную отзывчивость на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красоту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окружающей природы и искусство.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bookmarkStart w:id="0" w:name="_GoBack"/>
      <w:bookmarkEnd w:id="0"/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1246B5" w:rsidRPr="00775B16" w:rsidRDefault="001246B5" w:rsidP="001246B5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декоративных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 на посуде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тканях, репродукциях;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775B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загадывание загадок о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цветах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стихов, слушание музыки; изготовление с детьми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46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Цветика-семицветика</w:t>
      </w:r>
      <w:proofErr w:type="spellEnd"/>
      <w:r w:rsidRPr="00124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246B5" w:rsidRPr="00775B16" w:rsidRDefault="002862FE" w:rsidP="001246B5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1246B5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магнитофон, запись музыки Чайковского </w:t>
      </w:r>
      <w:r w:rsidR="001246B5"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 </w:t>
      </w:r>
      <w:r w:rsidR="001246B5" w:rsidRPr="001246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цветов</w:t>
      </w:r>
      <w:r w:rsidR="001246B5" w:rsidRPr="00124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46B5"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246B5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поделка </w:t>
      </w:r>
      <w:r w:rsidR="001246B5"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1246B5" w:rsidRPr="001246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="001246B5" w:rsidRPr="00124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46B5"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Pr="00961F0A">
        <w:rPr>
          <w:rFonts w:ascii="Times New Roman" w:hAnsi="Times New Roman" w:cs="Times New Roman"/>
          <w:sz w:val="28"/>
          <w:szCs w:val="28"/>
        </w:rPr>
        <w:t>образец, бумага, гуашь, кисти, баночки с водой, салфетки, клеенки.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B5" w:rsidRDefault="001246B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775B16" w:rsidRPr="00775B16" w:rsidRDefault="001246B5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музыка Чайковского </w:t>
      </w:r>
      <w:r w:rsidR="00775B16"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 </w:t>
      </w:r>
      <w:r w:rsidR="00775B16" w:rsidRPr="00775B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цветов</w:t>
      </w:r>
      <w:r w:rsidR="00775B16"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1246B5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5B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gramStart"/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</w:t>
      </w:r>
      <w:proofErr w:type="gramEnd"/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все улыбаетесь, значит у вас хорошее настроение. Может быть это потому, что вы слышите </w:t>
      </w:r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красивую музыку</w:t>
      </w:r>
      <w:r w:rsidR="00775B16"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как она называется?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 </w:t>
      </w:r>
      <w:r w:rsidRPr="001246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цветов</w:t>
      </w:r>
      <w:r w:rsidRPr="00124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Чайковского)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как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красиво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нежные интонации, которые исполняют арфа, скрипки, виолончели, композитор Чайковский изобразил целый луг танцующих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 живут в музыке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где?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природе, в сказках, на одежде, в стихах, в поделках)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правы,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 живут везде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украшают окружающий нас мир.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 внимание детей на поделку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46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124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46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что- то загрустил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почему?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(одному скучно, нарисуем ему друзей)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-Хорошо, давайте нарисуем ему друзей. Каждый из вас нарисует один сказочный, чудесный,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красивый цветок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1246B5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одумайте и скажите, какие </w:t>
      </w:r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будете использовать, чтобы передать </w:t>
      </w:r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красоту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сказочность вашего </w:t>
      </w:r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на свои места.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-Напоминаю вам, что вам нужно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нарисовать один </w:t>
      </w:r>
      <w:r w:rsid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цветок</w:t>
      </w:r>
      <w:proofErr w:type="gramStart"/>
      <w:r w:rsid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Приступайте к работе.</w:t>
      </w:r>
    </w:p>
    <w:p w:rsidR="00775B16" w:rsidRPr="00775B16" w:rsidRDefault="001246B5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6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</w:t>
      </w:r>
      <w:r w:rsidRPr="00775B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раскрывание пальцев)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(помахивание руками перед собой)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</w:t>
      </w:r>
      <w:r w:rsidRPr="00775B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закрывание пальцев)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опускание рук)</w:t>
      </w:r>
    </w:p>
    <w:p w:rsid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качают.</w:t>
      </w:r>
    </w:p>
    <w:p w:rsidR="001246B5" w:rsidRPr="001246B5" w:rsidRDefault="001246B5" w:rsidP="00775B16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46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под музыку рисуют цветы.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 стихотворение </w:t>
      </w:r>
      <w:r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ребенок)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луг, как чудный сад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Пахуч и свеж в часы рассвета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Красивых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радужных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разбросаны букеты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Росинки светлые на них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Сверкают ярко, точно блестки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Целуют пчелы их и пьют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Благоухающие слезки.</w:t>
      </w:r>
    </w:p>
    <w:p w:rsidR="00775B16" w:rsidRPr="00775B16" w:rsidRDefault="00775B16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-Мне кажется, от наших </w:t>
      </w:r>
      <w:r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 идет ароматный</w:t>
      </w:r>
      <w:r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благоухающий запах. А вы чувствуете его?</w:t>
      </w:r>
    </w:p>
    <w:p w:rsidR="00775B16" w:rsidRPr="00775B16" w:rsidRDefault="001246B5" w:rsidP="00775B1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заметили, как изменилось настроение </w:t>
      </w:r>
      <w:proofErr w:type="spellStart"/>
      <w:r w:rsidR="00775B16" w:rsidRPr="00124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Цветика-самоцветика</w:t>
      </w:r>
      <w:proofErr w:type="spellEnd"/>
      <w:r w:rsidR="00775B16" w:rsidRPr="00124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75B16" w:rsidRPr="00775B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(стало добрым, веселым, ласковым)</w:t>
      </w:r>
      <w:r w:rsidR="00775B16" w:rsidRPr="00775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E64" w:rsidRPr="005D0A18" w:rsidRDefault="00B52E64" w:rsidP="00775B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5D0A18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8D"/>
    <w:rsid w:val="0000508C"/>
    <w:rsid w:val="0011635E"/>
    <w:rsid w:val="001246B5"/>
    <w:rsid w:val="001609B9"/>
    <w:rsid w:val="00166AEF"/>
    <w:rsid w:val="00195B8E"/>
    <w:rsid w:val="002423C1"/>
    <w:rsid w:val="00245C88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5712E"/>
    <w:rsid w:val="00683D4F"/>
    <w:rsid w:val="00694C57"/>
    <w:rsid w:val="00712148"/>
    <w:rsid w:val="00775B16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A342F7"/>
    <w:rsid w:val="00A92B5C"/>
    <w:rsid w:val="00AB3EB4"/>
    <w:rsid w:val="00AD7502"/>
    <w:rsid w:val="00B24E75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paragraph" w:styleId="1">
    <w:name w:val="heading 1"/>
    <w:basedOn w:val="a"/>
    <w:link w:val="10"/>
    <w:uiPriority w:val="9"/>
    <w:qFormat/>
    <w:rsid w:val="0077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BE94-8F0B-4448-B101-C965D155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2019-04-18T05:16:00Z</dcterms:created>
  <dcterms:modified xsi:type="dcterms:W3CDTF">2020-05-13T14:25:00Z</dcterms:modified>
</cp:coreProperties>
</file>