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27" w:rsidRDefault="00BD4E27" w:rsidP="00BD4E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4 ступень 12.05 (21-22 группы) педагог Игнатова И.В.</w:t>
      </w:r>
    </w:p>
    <w:p w:rsidR="00BD4E27" w:rsidRDefault="00BD4E27" w:rsidP="00BD4E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«Музыкальные инструменты».</w:t>
      </w:r>
    </w:p>
    <w:p w:rsidR="00BD4E27" w:rsidRPr="000153F1" w:rsidRDefault="00BD4E27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     </w:t>
      </w:r>
      <w:r w:rsidRPr="000153F1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Музыкальные инструменты</w:t>
      </w:r>
      <w:r w:rsidRPr="000153F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это предметы, с помощью которых извлекаются </w:t>
      </w:r>
      <w:r w:rsidRPr="000153F1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Pr="000153F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звуки для исполнения </w:t>
      </w:r>
      <w:r w:rsidRPr="000153F1">
        <w:rPr>
          <w:rFonts w:ascii="Times New Roman" w:hAnsi="Times New Roman" w:cs="Times New Roman"/>
          <w:sz w:val="28"/>
          <w:szCs w:val="28"/>
        </w:rPr>
        <w:t>музыкального произведения.</w:t>
      </w:r>
    </w:p>
    <w:p w:rsidR="00BD4E27" w:rsidRDefault="00BD4E27" w:rsidP="00BD4E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BD4E27" w:rsidRDefault="006F0C8C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4E27">
        <w:rPr>
          <w:rFonts w:ascii="Times New Roman" w:hAnsi="Times New Roman" w:cs="Times New Roman"/>
          <w:sz w:val="28"/>
          <w:szCs w:val="28"/>
        </w:rPr>
        <w:t xml:space="preserve">Просмотрите видео: </w:t>
      </w:r>
    </w:p>
    <w:p w:rsidR="00BD4E27" w:rsidRDefault="00BD4E27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>
          <w:rPr>
            <w:rStyle w:val="a3"/>
            <w:rFonts w:ascii="Times New Roman" w:hAnsi="Times New Roman" w:cs="Times New Roman"/>
            <w:spacing w:val="15"/>
            <w:sz w:val="28"/>
            <w:szCs w:val="28"/>
            <w:u w:val="none"/>
          </w:rPr>
          <w:t>https://youtu.be/h223n7-CZY4</w:t>
        </w:r>
      </w:hyperlink>
    </w:p>
    <w:p w:rsidR="00BD4E27" w:rsidRDefault="006F0C8C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4E27">
        <w:rPr>
          <w:rFonts w:ascii="Times New Roman" w:hAnsi="Times New Roman" w:cs="Times New Roman"/>
          <w:sz w:val="28"/>
          <w:szCs w:val="28"/>
        </w:rPr>
        <w:t>Ответьте на вопросы и выполните задания:</w:t>
      </w:r>
    </w:p>
    <w:p w:rsidR="00BD4E27" w:rsidRDefault="00BD4E27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какие категории делятся музыкальные инструменты? (духовые, ударные, струнные, клавишные)</w:t>
      </w:r>
    </w:p>
    <w:p w:rsidR="00BD4E27" w:rsidRDefault="00BD4E27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оркестр?</w:t>
      </w:r>
    </w:p>
    <w:p w:rsidR="00BD4E27" w:rsidRDefault="00BD4E27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3.Посмотрите на картинку и выполните задания.</w:t>
      </w:r>
    </w:p>
    <w:p w:rsidR="00BD4E27" w:rsidRDefault="00BD4E27" w:rsidP="00BD4E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5750" cy="4011930"/>
            <wp:effectExtent l="19050" t="0" r="0" b="0"/>
            <wp:docPr id="1" name="Рисунок 1" descr="526572dbe034a0ce3c04df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26572dbe034a0ce3c04df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401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27" w:rsidRDefault="00BD4E27" w:rsidP="00BD4E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BD4E27" w:rsidRDefault="006F0C8C" w:rsidP="00BD4E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4E27">
        <w:rPr>
          <w:rFonts w:ascii="Times New Roman" w:hAnsi="Times New Roman" w:cs="Times New Roman"/>
          <w:sz w:val="28"/>
          <w:szCs w:val="28"/>
        </w:rPr>
        <w:t>Выполните разминку:</w:t>
      </w:r>
    </w:p>
    <w:p w:rsidR="00BD4E27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ладошки хлоп — хлоп — хлоп</w:t>
      </w:r>
    </w:p>
    <w:p w:rsidR="00BD4E27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Здравствуйте, ножки — топ — топ — топ</w:t>
      </w:r>
    </w:p>
    <w:p w:rsidR="00BD4E27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щечки – плюх – плюх - плюх</w:t>
      </w:r>
    </w:p>
    <w:p w:rsidR="00BD4E27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 те, губки — чмок – чмок - чмок</w:t>
      </w:r>
    </w:p>
    <w:p w:rsidR="00BD4E27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зубки – щелк-щелк-щелк</w:t>
      </w:r>
    </w:p>
    <w:p w:rsidR="00BD4E27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Здравствуй, мой носик — пик — пик — пик</w:t>
      </w:r>
    </w:p>
    <w:p w:rsidR="00BD4E27" w:rsidRDefault="00BD4E27" w:rsidP="00BD4E2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гости – привет (тянемся к солнышку).</w:t>
      </w:r>
    </w:p>
    <w:p w:rsidR="00BD4E27" w:rsidRDefault="00BD4E27" w:rsidP="00BD4E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BD4E27" w:rsidRDefault="00BD4E27" w:rsidP="00BD4E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слова песни «Песенку веселую пою»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«Песенку веселую пою»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1.Светит ярко солнышко,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гулять иду.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Песенку веселую,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Звонко я пою!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Песенку солнышку,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Песенку небу,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Песенку веселую-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Всем вокруг дарю.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2.Повстречаю друга я,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Помашу рукой.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Песенку веселую</w:t>
      </w:r>
    </w:p>
    <w:p w:rsidR="00BD4E27" w:rsidRDefault="00BD4E27" w:rsidP="00BD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споем с тобой.</w:t>
      </w:r>
    </w:p>
    <w:p w:rsidR="009F7450" w:rsidRDefault="009F7450"/>
    <w:sectPr w:rsidR="009F7450" w:rsidSect="00D5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D4E27"/>
    <w:rsid w:val="000153F1"/>
    <w:rsid w:val="006F0C8C"/>
    <w:rsid w:val="009F7450"/>
    <w:rsid w:val="00BD4E27"/>
    <w:rsid w:val="00D5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E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h223n7-CZ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2020-05-12T08:42:00Z</dcterms:created>
  <dcterms:modified xsi:type="dcterms:W3CDTF">2020-05-12T08:45:00Z</dcterms:modified>
</cp:coreProperties>
</file>