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08" w:rsidRPr="00CE1D08" w:rsidRDefault="00CE1D08" w:rsidP="00CE1D08">
      <w:pPr>
        <w:pStyle w:val="a4"/>
        <w:rPr>
          <w:sz w:val="28"/>
          <w:szCs w:val="28"/>
        </w:rPr>
      </w:pPr>
    </w:p>
    <w:p w:rsidR="00CE1D08" w:rsidRPr="00F67C9A" w:rsidRDefault="00CE1D08" w:rsidP="00F67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color w:val="444444"/>
          <w:sz w:val="28"/>
          <w:szCs w:val="28"/>
        </w:rPr>
        <w:t>Конспект ООД</w:t>
      </w:r>
    </w:p>
    <w:p w:rsidR="00CE1D08" w:rsidRPr="00F67C9A" w:rsidRDefault="00CE1D08" w:rsidP="00F67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color w:val="444444"/>
          <w:sz w:val="28"/>
          <w:szCs w:val="28"/>
        </w:rPr>
        <w:t>«Загадки Морского царя».</w:t>
      </w:r>
    </w:p>
    <w:p w:rsidR="00CE1D08" w:rsidRPr="00F67C9A" w:rsidRDefault="00F67C9A" w:rsidP="00F67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 xml:space="preserve">(для </w:t>
      </w:r>
      <w:r w:rsidRPr="00F67C9A">
        <w:rPr>
          <w:rStyle w:val="a3"/>
          <w:rFonts w:ascii="Times New Roman" w:hAnsi="Times New Roman" w:cs="Times New Roman"/>
          <w:color w:val="444444"/>
          <w:sz w:val="28"/>
          <w:szCs w:val="28"/>
        </w:rPr>
        <w:t>старшей групп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</w:rPr>
        <w:t>ы)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Программные задачи: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Познакомить детей с различными представителями морской фауны.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Рассказать детям о хищных морских животных, об особенностях их образа жизни на примере рыбы актинии.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Способствовать непринужденному речевому общению детей друг с другом и воспитателем на основе совместной творческой деятельности.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Обобщить представления о профессиях людей, связанных с морской стихией, вызывать чувство радости от коллективной игры.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Формировать умение отстаивать свою точку зрения, умение делать простейшие выводы и умозаключения.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Обогащать словарь: актиния, щупальца.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Воспитывать желание оберегать представителей морской фауны.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67C9A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Методы и приемы:</w:t>
      </w:r>
      <w:r w:rsidRPr="00F67C9A">
        <w:rPr>
          <w:rFonts w:ascii="Times New Roman" w:hAnsi="Times New Roman" w:cs="Times New Roman"/>
          <w:sz w:val="28"/>
          <w:szCs w:val="28"/>
        </w:rPr>
        <w:t xml:space="preserve"> сюрпризный момент, музыкальное оформление, игровая обучающая ситуация, вопросы к детям, рассказ воспитателя, сравнение обитателей морской фауны, художественное слово, загадывание загадок, поощрение, рассуждение детей, вопросы к детям.</w:t>
      </w:r>
      <w:proofErr w:type="gramEnd"/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Материалы и оборудование</w:t>
      </w:r>
      <w:r w:rsidRPr="00F67C9A">
        <w:rPr>
          <w:rFonts w:ascii="Times New Roman" w:hAnsi="Times New Roman" w:cs="Times New Roman"/>
          <w:sz w:val="28"/>
          <w:szCs w:val="28"/>
        </w:rPr>
        <w:t>: конверт, внутренняя поверхность которого представляет собой цветное изображение морского дна; маленький конверт (30 * 30 см), внутри которого «фотография Морского царя», его письмо и подарки для детей: эмблемы (по числу детей); листы бумаги для «фотоаппарата», магнитофон.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Словарная работа:</w:t>
      </w:r>
      <w:r w:rsidRPr="00F67C9A">
        <w:rPr>
          <w:rFonts w:ascii="Times New Roman" w:hAnsi="Times New Roman" w:cs="Times New Roman"/>
          <w:sz w:val="28"/>
          <w:szCs w:val="28"/>
        </w:rPr>
        <w:t xml:space="preserve"> подводное путешествие, погружение, рыбки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лоуны, актиния, щупальца, ядовитые, суетятся, морские глубины, отходы, всплытие.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67C9A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Предварительная работа:</w:t>
      </w:r>
      <w:r w:rsidRPr="00F67C9A">
        <w:rPr>
          <w:rFonts w:ascii="Times New Roman" w:hAnsi="Times New Roman" w:cs="Times New Roman"/>
          <w:sz w:val="28"/>
          <w:szCs w:val="28"/>
        </w:rPr>
        <w:t xml:space="preserve"> чтение энциклопедии «Мир животных» И. Акимушкина; чтение стихотворения «Волшебница вода» Н. Рыжова; создание композиции «Подводное царство», «Аквариумные растения» «Жители аквариума»</w:t>
      </w:r>
      <w:proofErr w:type="gramEnd"/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ХОД 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Воспитатель подходит к играющим детям и непринужденно заводит беседу.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</w:t>
      </w:r>
      <w:r w:rsidRPr="00F67C9A">
        <w:rPr>
          <w:rFonts w:ascii="Times New Roman" w:hAnsi="Times New Roman" w:cs="Times New Roman"/>
          <w:sz w:val="28"/>
          <w:szCs w:val="28"/>
        </w:rPr>
        <w:t xml:space="preserve"> Если у вас есть желание отправиться в увлекательное морское путешествие, то решайте, на чем можно опуститься на морское дно!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Хорошо ребята, вы многое предложили. Это наше первое подводное путешествие и оно может оказаться опасным, поэтому лучше плыть всем вместе на большой подводной лодке.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Давайте все встанем вот на этот ковер, закроем глаза и представим, что ковер превращается в «подводную лодку».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Рассаживайтесь удобно! Лодка готова к погружению?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Да!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Тогда пусть капитан пусть доложит о готовности! (заминка детей)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Как? Вы его еще не выбрали? Посоветуйтесь друг с другом и решите, кто из вас будет капитаном и как будет называться наша лодка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ети выбирают капитана, называют лодку «Отважный»)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   </w:t>
      </w:r>
      <w:r w:rsidRPr="00F67C9A">
        <w:rPr>
          <w:rFonts w:ascii="Times New Roman" w:hAnsi="Times New Roman" w:cs="Times New Roman"/>
          <w:sz w:val="28"/>
          <w:szCs w:val="28"/>
        </w:rPr>
        <w:t>Ребята, если вы не возражаете, я буду вас называть «командой» или «матросами». А я буду ученным, который поможет вам увидеть и открыть тайны морских глубин.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Внимание, погружение! (во время «погружения» звучит музыка, и дети с помощью движения рук и тела имитируют погружение подводной лодки)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Слышите музыку? Это голос морского царя. О чем он нам говорит? Закройте глаза и представьте картину подводного мира. Что вы видите? (ответы детей с закрытыми глазами)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</w:t>
      </w:r>
      <w:r w:rsidRPr="00F67C9A">
        <w:rPr>
          <w:rFonts w:ascii="Times New Roman" w:hAnsi="Times New Roman" w:cs="Times New Roman"/>
          <w:sz w:val="28"/>
          <w:szCs w:val="28"/>
        </w:rPr>
        <w:t xml:space="preserve"> Капитан, смотрите! Прямо по курсу видны два странных предмета. Что будем делать?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Капитан: </w:t>
      </w:r>
      <w:r w:rsidRPr="00F67C9A">
        <w:rPr>
          <w:rFonts w:ascii="Times New Roman" w:hAnsi="Times New Roman" w:cs="Times New Roman"/>
          <w:sz w:val="28"/>
          <w:szCs w:val="28"/>
        </w:rPr>
        <w:t>Давайте к ним подплывем!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От кого же приплыли эти два удивительных «сундучка» и, какой из них можно первым открыть.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Давайте первым откроем большой конверт.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F67C9A">
        <w:rPr>
          <w:rFonts w:ascii="Times New Roman" w:hAnsi="Times New Roman" w:cs="Times New Roman"/>
          <w:sz w:val="28"/>
          <w:szCs w:val="28"/>
        </w:rPr>
        <w:t xml:space="preserve">: Ребята, в любой игре бывают большие и маленькие тайны и если открыть большой конверт,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 xml:space="preserve"> наверное исчезнет большая тайна и играть станет неинтересно (дети решают открыть маленький конверт)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(открыв маленький конверт, дети рассматривают «фотографию» Морского царя)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А здесь находится еще его послание! Хотите послушать!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«Здравствуйте, гости дорогие!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Пишет вам владыка всех морей и океанов - Морской царь. Я знаю, что вы любите путешествовать по подводному царству. Оно вам нравится. А каких моих морских друзей вы знаете?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(дети перечисляют уже знакомых им обитателей моря, реки)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Я знаю, что вы любите загадывать и отгадывать загадки. Верно? Я посылаю вам вот в этом большом «сундучке» две мои самые любимые морские загадки. Прежде чем открыть его, вы должны отгадать, что обозначают триволшебных слова. Готовы? Первое слово «клоун». Кого можно так назвать?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 xml:space="preserve">(ответы детей, воспитатель продолжает читать послание Морского царя) </w:t>
      </w: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Второе и третье слова - «спящая красавица». Что они обозначают? Кого бы вы назвали спящей красавицей?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(ответы детей)</w:t>
      </w: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Если вы отгадали три моих волшебных слова, то я Морской царь, разрешаю вам открыть большой «сундучок» с морскими загадками. Желаю успеха!»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67C9A">
        <w:rPr>
          <w:rStyle w:val="a6"/>
          <w:rFonts w:ascii="Times New Roman" w:hAnsi="Times New Roman" w:cs="Times New Roman"/>
          <w:sz w:val="28"/>
          <w:szCs w:val="28"/>
        </w:rPr>
        <w:t>{дети вместе с воспитателем разворачивают конверт с нарисованными водорослями, разноцветными актиниями и рыбками - клоунами)</w:t>
      </w:r>
      <w:proofErr w:type="gramEnd"/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Что же это такое? Может это цветы? (показывает на актинии)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А кто же тогда мне покажет хвост, голову, плавники, чешую.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 xml:space="preserve">Если это существо не человек, не растение, то кто же это? (воспитатель пересказывает отрывок из книги М. Александрова «Самый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амый»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-    «Это морское животное похожее на цветок и называется актинией»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-    Давайте повторим «имя» прекрасной незнакомки громко, тихо, шепотом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 xml:space="preserve">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Start"/>
      <w:r w:rsidRPr="00F67C9A">
        <w:rPr>
          <w:rStyle w:val="a6"/>
          <w:rFonts w:ascii="Times New Roman" w:hAnsi="Times New Roman" w:cs="Times New Roman"/>
          <w:sz w:val="28"/>
          <w:szCs w:val="28"/>
        </w:rPr>
        <w:t>д</w:t>
      </w:r>
      <w:proofErr w:type="gramEnd"/>
      <w:r w:rsidRPr="00F67C9A">
        <w:rPr>
          <w:rStyle w:val="a6"/>
          <w:rFonts w:ascii="Times New Roman" w:hAnsi="Times New Roman" w:cs="Times New Roman"/>
          <w:sz w:val="28"/>
          <w:szCs w:val="28"/>
        </w:rPr>
        <w:t>ети повторяют)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 xml:space="preserve">Актиния торчит себе на одном месте, словно дремлет. Но вот приближается к актинии стайка шустрых мальков.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 xml:space="preserve">«Спящая красавица» мигом просыпается, напрягает ядовитые щупальца - цап!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{по ходу рассказа воспитатель обыгрывает его содержание с помощью цветных плоскостных моделей)</w:t>
      </w:r>
      <w:proofErr w:type="gramEnd"/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Теперь догадались, про какую спящую красавицу спрашивал Морской царь?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 xml:space="preserve"> мы отгадали его первую загадку.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Как же зовут эту хищницу?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Актиния.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Докажите, что это не цветок, а животное!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Дети:</w:t>
      </w:r>
      <w:r w:rsidRPr="00F67C9A">
        <w:rPr>
          <w:rFonts w:ascii="Times New Roman" w:hAnsi="Times New Roman" w:cs="Times New Roman"/>
          <w:sz w:val="28"/>
          <w:szCs w:val="28"/>
        </w:rPr>
        <w:t xml:space="preserve"> Вместо лепестков она имеет ядовитые щупальца, в которых спрятаны ниточки с ядовитыми пузырьками, питается рыбой.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 xml:space="preserve">Правильно, ребята! А про кого еще не отгадали загадку? Какого клоуна Морской царь спрятал на морском дне?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(воспитатель достает из сундучка фотографии рыб - клоунов)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Ой! До чего же смешно! Это и есть рыба - клоун. Почему этих маленьких рыбок можно назвать клоунами?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Дети:</w:t>
      </w:r>
      <w:r w:rsidRPr="00F67C9A">
        <w:rPr>
          <w:rFonts w:ascii="Times New Roman" w:hAnsi="Times New Roman" w:cs="Times New Roman"/>
          <w:sz w:val="28"/>
          <w:szCs w:val="28"/>
        </w:rPr>
        <w:t xml:space="preserve"> Они полосатые,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черные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 xml:space="preserve"> красные, золотисто - желтые, с широкими белыми полосками. Их окраска похожа на одежду цирковых клоунов.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Этих рыбок действительно зовут клоунами.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А сейчас нужно с вами размяться! Засиделись в подводной лодке. Я предлагаю вам разбиться на две команды! Вашей команде даю задание собрать и сосчитать актиний. А вашей команде собрать и сосчитать рыбок - клоунов.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 xml:space="preserve">Молодцы' Справились с заданием, а теперь всех рыбок отпустим в море! Интересно, почему же актиния, когда вы ее ловили, нас не укусила. Ведь актиния - хищница, питается мелкими рыбешками, а этих рыбок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лоунов не трогает.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Посмотрите на фотографию Морского Царя, эти клоуны крутятся вокруг актинии со щеточками, одна рыбка даже в рот ей залезла.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 xml:space="preserve">Конечно, что-то тут не так!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(рассказ воспитателя)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«Рыбки - клоуны весь день суетятся около актинии. Рыбки ее чистят, ведь сама она этого делать не может: актиния не передвигается. Они очищают ее щупальца, от остатков пищи, которые тут же поедают. Когда рыбки снуют возле актинии, они «перемешивают» плавниками воду и актинии легче дышится. Рыбки - клоуны подманивают добычу; они ведь яркие, их издалека видно».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Теперь вы знаете, почему хищная актиния питается рыбой, не трогает маленьких клоунов.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Они вместе «дружат».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Правильно, ребята! А актиния помогает своим маленьким друзьям защищаться от крупных рыб. Расскажите, как она это делает?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Рыбки - клоуны ныряют в гущу ядовитых щупальцев, высунут на минуту голову, чтобы посмотреть, нет ли опасности.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Некоторые ученные утверждают, что рыбки - клоуны забираются даже в «рот» актинии и там дожидаются, пока враг не оставит их в покое.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Вот какая удивительная «дружба» у морских животных: хищниц - актиний и маленьких беззащитных рыб - клоунов!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Ребята, назовите мне морские профессии, какие знаете!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Капитан, штурман, боцман, кок, матрос, водолаз, гидронавт.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Молодцы, ребята! Вам понравилось на морском дне? Давайте это все сфотографируем на память!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Pr="00F67C9A">
        <w:rPr>
          <w:rFonts w:ascii="Times New Roman" w:hAnsi="Times New Roman" w:cs="Times New Roman"/>
          <w:sz w:val="28"/>
          <w:szCs w:val="28"/>
        </w:rPr>
        <w:t>У нас нет фотоаппарата!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 xml:space="preserve">А мы его сделаем! </w:t>
      </w:r>
      <w:r w:rsidRPr="00F67C9A">
        <w:rPr>
          <w:rStyle w:val="a6"/>
          <w:rFonts w:ascii="Times New Roman" w:hAnsi="Times New Roman" w:cs="Times New Roman"/>
          <w:sz w:val="28"/>
          <w:szCs w:val="28"/>
        </w:rPr>
        <w:t>(воспитатель раздает детям бумагу, и дети делают фотоаппарат способом «оригами»)</w:t>
      </w:r>
      <w:r w:rsidRPr="00F67C9A">
        <w:rPr>
          <w:rFonts w:ascii="Times New Roman" w:hAnsi="Times New Roman" w:cs="Times New Roman"/>
          <w:sz w:val="28"/>
          <w:szCs w:val="28"/>
        </w:rPr>
        <w:t xml:space="preserve"> Вот и готово!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Возьмите в руки фотоаппарат, и мы сфотографируем на память небольшой кусочек дна моря со «спящей красавицей», «клоуном», ракушками, морскими водорослями и так далее.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Дорогие мои путешественники, просторы «морских глубин» не только можно покорять, осваивать, разгадывать интересные загадки, но и их нужно сохранять в чистоте и порядке. Соберите все «отходы» в большой целлофановый пакет, чтобы после «всплытия» отвезти в специально отведенное для этого место.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6"/>
          <w:rFonts w:ascii="Times New Roman" w:hAnsi="Times New Roman" w:cs="Times New Roman"/>
          <w:sz w:val="28"/>
          <w:szCs w:val="28"/>
        </w:rPr>
        <w:t>(Звучит сигнал на «всплытие» - музыка из оперы «Садко» Н. Римского — Корсакова)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Капитан: </w:t>
      </w:r>
      <w:r w:rsidRPr="00F67C9A">
        <w:rPr>
          <w:rFonts w:ascii="Times New Roman" w:hAnsi="Times New Roman" w:cs="Times New Roman"/>
          <w:sz w:val="28"/>
          <w:szCs w:val="28"/>
        </w:rPr>
        <w:t>Внимание! Приготовится к «всплытию»!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Ребята, вот это чудеса! Что же это за таинственный пакет? Может быть, еще одна загадка Морского царя! Постойте! Да вот же написано - «подарок Морского царя». А здесь для всех подарки - эмблемы в форме круга с нарисованными на них актинией и маленькими рыбками - клоунами. Наш капитан приготовил вам тоже сюрприз - стихотворение о море.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«Есть у моря свои законы,               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Есть у моря свои повадки...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 Море может быть то зеленым,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С белым гребнем на резкой складке,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 xml:space="preserve">То без гребня, свинцово -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сизым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 С мелкой рябью волны гусиной,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задумчивым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 xml:space="preserve"> светло - синим,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 Просто светлым и просто синим,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Но бывает оно и черным,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Черным, мечущимся, покатым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Неумолчным и непокорным,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Поднимающимся,  горбатым.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F67C9A">
        <w:rPr>
          <w:rFonts w:ascii="Times New Roman" w:hAnsi="Times New Roman" w:cs="Times New Roman"/>
          <w:sz w:val="28"/>
          <w:szCs w:val="28"/>
        </w:rPr>
        <w:t>Ну вот, и закончилось наше подводное путешествие. Ребята, у морей и океанов есть много тайн и если вы захотите, «открыть» еще одну из них, то в следующий раз можно опять отправиться в подводное путешествие.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 xml:space="preserve">Море любит </w:t>
      </w:r>
      <w:proofErr w:type="gramStart"/>
      <w:r w:rsidRPr="00F67C9A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F67C9A">
        <w:rPr>
          <w:rFonts w:ascii="Times New Roman" w:hAnsi="Times New Roman" w:cs="Times New Roman"/>
          <w:sz w:val="28"/>
          <w:szCs w:val="28"/>
        </w:rPr>
        <w:t>, смелых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Если ты сумеешь делом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Ум и смелость доказать,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 Капитаном сможешь стать.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Мы, ребята, любим море.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По морям, да по волнам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В боевом идем дозоре,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Нынче здесь, а завтра там.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 </w:t>
      </w:r>
    </w:p>
    <w:p w:rsidR="00CE1D08" w:rsidRPr="00F67C9A" w:rsidRDefault="00CE1D08" w:rsidP="00CE1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9A">
        <w:rPr>
          <w:rFonts w:ascii="Times New Roman" w:hAnsi="Times New Roman" w:cs="Times New Roman"/>
          <w:sz w:val="28"/>
          <w:szCs w:val="28"/>
        </w:rPr>
        <w:t> </w:t>
      </w:r>
    </w:p>
    <w:p w:rsidR="00D87D0A" w:rsidRPr="00F67C9A" w:rsidRDefault="00F67C9A" w:rsidP="00CE1D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7C9A" w:rsidRPr="00F67C9A" w:rsidRDefault="00F67C9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67C9A" w:rsidRPr="00F67C9A" w:rsidSect="0029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56A4"/>
    <w:rsid w:val="002626EC"/>
    <w:rsid w:val="00291133"/>
    <w:rsid w:val="002D56A4"/>
    <w:rsid w:val="003105B5"/>
    <w:rsid w:val="00860827"/>
    <w:rsid w:val="008705AC"/>
    <w:rsid w:val="009A2A3F"/>
    <w:rsid w:val="00CE1D08"/>
    <w:rsid w:val="00F6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B5"/>
  </w:style>
  <w:style w:type="paragraph" w:styleId="1">
    <w:name w:val="heading 1"/>
    <w:basedOn w:val="a"/>
    <w:next w:val="a"/>
    <w:link w:val="10"/>
    <w:uiPriority w:val="9"/>
    <w:qFormat/>
    <w:rsid w:val="0031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105B5"/>
    <w:rPr>
      <w:b/>
      <w:bCs/>
    </w:rPr>
  </w:style>
  <w:style w:type="paragraph" w:styleId="a4">
    <w:name w:val="No Spacing"/>
    <w:uiPriority w:val="1"/>
    <w:qFormat/>
    <w:rsid w:val="003105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05B5"/>
    <w:pPr>
      <w:ind w:left="720"/>
      <w:contextualSpacing/>
    </w:pPr>
  </w:style>
  <w:style w:type="character" w:styleId="a6">
    <w:name w:val="Emphasis"/>
    <w:basedOn w:val="a0"/>
    <w:uiPriority w:val="20"/>
    <w:qFormat/>
    <w:rsid w:val="00CE1D08"/>
    <w:rPr>
      <w:i/>
      <w:iCs/>
    </w:rPr>
  </w:style>
  <w:style w:type="paragraph" w:styleId="a7">
    <w:name w:val="Normal (Web)"/>
    <w:basedOn w:val="a"/>
    <w:uiPriority w:val="99"/>
    <w:semiHidden/>
    <w:unhideWhenUsed/>
    <w:rsid w:val="00CE1D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9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86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59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5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50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02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6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2022-11-01T06:10:00Z</dcterms:created>
  <dcterms:modified xsi:type="dcterms:W3CDTF">2022-11-01T06:10:00Z</dcterms:modified>
</cp:coreProperties>
</file>