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F3" w:rsidRPr="00FB17A8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Логопедический проект «Послушный ветерок»</w:t>
      </w:r>
    </w:p>
    <w:p w:rsidR="009E53F3" w:rsidRPr="003C31B9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Вид проекта: практико-ориентированный, краткосрочный, коллективный</w:t>
      </w:r>
      <w:r w:rsidRPr="003C31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3F3" w:rsidRPr="003C31B9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реализации: сентябрь – октябрь.</w:t>
      </w:r>
    </w:p>
    <w:p w:rsidR="009E53F3" w:rsidRPr="00FB17A8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1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9E53F3" w:rsidRPr="003C31B9" w:rsidRDefault="009E53F3" w:rsidP="009E53F3">
      <w:pPr>
        <w:pStyle w:val="a3"/>
        <w:numPr>
          <w:ilvl w:val="0"/>
          <w:numId w:val="1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понятия о правильном  дыхании;</w:t>
      </w:r>
    </w:p>
    <w:p w:rsidR="009E53F3" w:rsidRPr="003C31B9" w:rsidRDefault="009E53F3" w:rsidP="009E53F3">
      <w:pPr>
        <w:pStyle w:val="a3"/>
        <w:numPr>
          <w:ilvl w:val="0"/>
          <w:numId w:val="1"/>
        </w:numPr>
        <w:spacing w:after="0" w:line="360" w:lineRule="auto"/>
        <w:ind w:left="-30" w:firstLine="567"/>
        <w:jc w:val="both"/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детьми навыков дифференциации носового и ротового дыхания, эффективности использования речевого дыхания</w:t>
      </w:r>
      <w:r w:rsidRPr="003C31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3C31B9" w:rsidRDefault="009E53F3" w:rsidP="009E53F3">
      <w:pPr>
        <w:pStyle w:val="a3"/>
        <w:numPr>
          <w:ilvl w:val="0"/>
          <w:numId w:val="1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силы, плавности и направленности выдыхаемой воздушной струи;</w:t>
      </w:r>
    </w:p>
    <w:p w:rsidR="009E53F3" w:rsidRPr="003C31B9" w:rsidRDefault="009E53F3" w:rsidP="009E53F3">
      <w:pPr>
        <w:pStyle w:val="a3"/>
        <w:numPr>
          <w:ilvl w:val="0"/>
          <w:numId w:val="1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компетенции воспитателей в данной области</w:t>
      </w:r>
      <w:r w:rsidRPr="003C31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3C31B9" w:rsidRDefault="009E53F3" w:rsidP="009E53F3">
      <w:pPr>
        <w:pStyle w:val="a3"/>
        <w:numPr>
          <w:ilvl w:val="0"/>
          <w:numId w:val="1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родителей к совместной работе по развитию правильного речевого дыхания у детей.</w:t>
      </w:r>
    </w:p>
    <w:p w:rsidR="009E53F3" w:rsidRPr="00F058A0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работы</w:t>
      </w:r>
    </w:p>
    <w:p w:rsidR="009E53F3" w:rsidRPr="00F058A0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5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детьми</w:t>
      </w:r>
      <w:r w:rsidRPr="00F058A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E53F3" w:rsidRPr="003C31B9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длительного плавного выдоха, дифференциация ротового и носового выдоха;</w:t>
      </w:r>
    </w:p>
    <w:p w:rsidR="009E53F3" w:rsidRPr="003C31B9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глубокого вдоха и длительного выдоха, обучение технике диафрагмального дыхания;</w:t>
      </w:r>
    </w:p>
    <w:p w:rsidR="009E53F3" w:rsidRPr="006E6802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80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силы голоса, направленности и силы</w:t>
      </w:r>
      <w:r w:rsidRPr="003C31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выдоха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6E6802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E6802">
        <w:rPr>
          <w:rFonts w:ascii="Times New Roman" w:hAnsi="Times New Roman" w:cs="Times New Roman"/>
          <w:sz w:val="28"/>
          <w:szCs w:val="28"/>
          <w:shd w:val="clear" w:color="auto" w:fill="FFFFFF"/>
        </w:rPr>
        <w:t>ридумывание и изготовление пособия для дыхательной гимнастики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6E6802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E6802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ыполнение дыхательных игр и упражнений с использованием дыхательных пособий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6E6802" w:rsidRDefault="009E53F3" w:rsidP="009E53F3">
      <w:pPr>
        <w:pStyle w:val="a3"/>
        <w:numPr>
          <w:ilvl w:val="0"/>
          <w:numId w:val="2"/>
        </w:numPr>
        <w:spacing w:after="0" w:line="360" w:lineRule="auto"/>
        <w:ind w:left="-3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E6802">
        <w:rPr>
          <w:rFonts w:ascii="Times New Roman" w:hAnsi="Times New Roman" w:cs="Times New Roman"/>
          <w:sz w:val="28"/>
          <w:szCs w:val="28"/>
          <w:shd w:val="clear" w:color="auto" w:fill="FFFFFF"/>
        </w:rPr>
        <w:t>еседы и игровые ситуации о роли правильного дыхания для сохранения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53F3" w:rsidRDefault="009E53F3" w:rsidP="009E53F3">
      <w:p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6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семь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ей:</w:t>
      </w:r>
    </w:p>
    <w:p w:rsidR="009E53F3" w:rsidRPr="0047696A" w:rsidRDefault="009E53F3" w:rsidP="009E53F3">
      <w:pPr>
        <w:pStyle w:val="a3"/>
        <w:numPr>
          <w:ilvl w:val="0"/>
          <w:numId w:val="4"/>
        </w:num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7696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для родителей по темам «Формирование правильного речевого            дыхания», «Дыхание и слитность речи», «Дыхательная гимнастика»;</w:t>
      </w:r>
      <w:r w:rsidRPr="004769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памятки для родителей «Послушный ветерок», «Будем правильно дышать;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упражнения для развития дыхания»</w:t>
      </w:r>
      <w:r w:rsidRPr="005A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родителей,  к совместной деятельности с детьми по изготовлению оборудования для игр на дыхание.</w:t>
      </w:r>
    </w:p>
    <w:p w:rsidR="009E53F3" w:rsidRPr="005A0A66" w:rsidRDefault="009E53F3" w:rsidP="009E53F3">
      <w:pPr>
        <w:pStyle w:val="a3"/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0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педагогами:</w:t>
      </w:r>
      <w:r w:rsidRPr="005A0A6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с практикумом «Игры для развития речевого дыхания у детей»;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зготовление специальных пособий для проведения дыхательной гимнастики с детьми;</w:t>
      </w:r>
      <w:r w:rsidRPr="005A0A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53F3" w:rsidRPr="005A0A66" w:rsidRDefault="009E53F3" w:rsidP="009E53F3">
      <w:pPr>
        <w:pStyle w:val="a3"/>
        <w:numPr>
          <w:ilvl w:val="0"/>
          <w:numId w:val="3"/>
        </w:numPr>
        <w:spacing w:after="0" w:line="360" w:lineRule="auto"/>
        <w:ind w:left="-3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0A66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игр и пособий по развитию дыхания у детей</w:t>
      </w:r>
      <w:r w:rsidRPr="005A0A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171C6" w:rsidRDefault="009E53F3">
      <w:r>
        <w:rPr>
          <w:noProof/>
          <w:lang w:eastAsia="ru-RU"/>
        </w:rPr>
        <w:drawing>
          <wp:inline distT="0" distB="0" distL="0" distR="0">
            <wp:extent cx="5940425" cy="4456033"/>
            <wp:effectExtent l="19050" t="0" r="3175" b="0"/>
            <wp:docPr id="1" name="Рисунок 1" descr="C:\Users\www\Pictures\2022-11-10\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22-11-10\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1C6" w:rsidSect="004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E24"/>
    <w:multiLevelType w:val="hybridMultilevel"/>
    <w:tmpl w:val="F0360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CE3A57"/>
    <w:multiLevelType w:val="hybridMultilevel"/>
    <w:tmpl w:val="B05C51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567E1B"/>
    <w:multiLevelType w:val="hybridMultilevel"/>
    <w:tmpl w:val="4C5E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F5771"/>
    <w:multiLevelType w:val="hybridMultilevel"/>
    <w:tmpl w:val="8A5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3F3"/>
    <w:rsid w:val="0029621E"/>
    <w:rsid w:val="00471862"/>
    <w:rsid w:val="009E53F3"/>
    <w:rsid w:val="00F1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3F3"/>
  </w:style>
  <w:style w:type="paragraph" w:styleId="a3">
    <w:name w:val="List Paragraph"/>
    <w:basedOn w:val="a"/>
    <w:uiPriority w:val="34"/>
    <w:qFormat/>
    <w:rsid w:val="009E5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2023-10-22T17:18:00Z</dcterms:created>
  <dcterms:modified xsi:type="dcterms:W3CDTF">2023-10-22T17:21:00Z</dcterms:modified>
</cp:coreProperties>
</file>