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2D" w:rsidRDefault="006D7EE3" w:rsidP="00535F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7EE3">
        <w:rPr>
          <w:rFonts w:ascii="Times New Roman" w:hAnsi="Times New Roman" w:cs="Times New Roman"/>
          <w:b/>
          <w:sz w:val="36"/>
          <w:szCs w:val="36"/>
        </w:rPr>
        <w:t xml:space="preserve">Модуль КВН </w:t>
      </w:r>
    </w:p>
    <w:p w:rsidR="008D5C92" w:rsidRDefault="006D7EE3" w:rsidP="00535F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7EE3">
        <w:rPr>
          <w:rFonts w:ascii="Times New Roman" w:hAnsi="Times New Roman" w:cs="Times New Roman"/>
          <w:b/>
          <w:sz w:val="36"/>
          <w:szCs w:val="36"/>
        </w:rPr>
        <w:t>«Знатоки дорожных правил»</w:t>
      </w:r>
    </w:p>
    <w:p w:rsidR="000B082D" w:rsidRDefault="000B082D" w:rsidP="00535F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детей подготовительной к школе группы)</w:t>
      </w:r>
    </w:p>
    <w:p w:rsidR="00535F35" w:rsidRDefault="00535F35" w:rsidP="00535F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7EA5" w:rsidRDefault="00CA2FDA" w:rsidP="00CA2F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ab/>
      </w:r>
      <w:r w:rsidR="00535F35">
        <w:rPr>
          <w:b/>
          <w:sz w:val="28"/>
          <w:szCs w:val="28"/>
        </w:rPr>
        <w:t>Цель</w:t>
      </w:r>
      <w:r w:rsidR="006D7EE3" w:rsidRPr="00867594">
        <w:rPr>
          <w:b/>
          <w:sz w:val="28"/>
          <w:szCs w:val="28"/>
        </w:rPr>
        <w:t xml:space="preserve">: </w:t>
      </w:r>
      <w:r w:rsidR="006D7EE3" w:rsidRPr="00867594">
        <w:rPr>
          <w:sz w:val="28"/>
          <w:szCs w:val="28"/>
        </w:rPr>
        <w:t>закрепление знаний о безопасном поведении на улицах и дорогах</w:t>
      </w:r>
      <w:r w:rsidR="00867594" w:rsidRPr="00867594">
        <w:rPr>
          <w:sz w:val="28"/>
          <w:szCs w:val="28"/>
        </w:rPr>
        <w:t>,</w:t>
      </w:r>
      <w:r w:rsidR="001A0F73">
        <w:rPr>
          <w:sz w:val="28"/>
          <w:szCs w:val="28"/>
        </w:rPr>
        <w:t xml:space="preserve"> </w:t>
      </w:r>
      <w:r w:rsidR="00867594" w:rsidRPr="00867594">
        <w:rPr>
          <w:bCs/>
          <w:color w:val="111111"/>
          <w:sz w:val="28"/>
          <w:szCs w:val="28"/>
        </w:rPr>
        <w:t>правилах дорожного движения</w:t>
      </w:r>
      <w:r w:rsidR="00867594" w:rsidRPr="00867594">
        <w:rPr>
          <w:color w:val="111111"/>
          <w:sz w:val="28"/>
          <w:szCs w:val="28"/>
        </w:rPr>
        <w:t>, </w:t>
      </w:r>
      <w:r w:rsidR="00867594" w:rsidRPr="00867594">
        <w:rPr>
          <w:bCs/>
          <w:color w:val="111111"/>
          <w:sz w:val="28"/>
          <w:szCs w:val="28"/>
        </w:rPr>
        <w:t>дорожных знаков</w:t>
      </w:r>
      <w:r w:rsidR="00867594" w:rsidRPr="00867594">
        <w:rPr>
          <w:color w:val="111111"/>
          <w:sz w:val="28"/>
          <w:szCs w:val="28"/>
        </w:rPr>
        <w:t>, различных видах транспортных </w:t>
      </w:r>
      <w:r w:rsidR="00867594" w:rsidRPr="00867594">
        <w:rPr>
          <w:color w:val="111111"/>
          <w:sz w:val="28"/>
          <w:szCs w:val="28"/>
          <w:bdr w:val="none" w:sz="0" w:space="0" w:color="auto" w:frame="1"/>
        </w:rPr>
        <w:t>средств</w:t>
      </w:r>
      <w:r w:rsidR="00535F35">
        <w:rPr>
          <w:color w:val="111111"/>
          <w:sz w:val="28"/>
          <w:szCs w:val="28"/>
        </w:rPr>
        <w:t>.</w:t>
      </w:r>
    </w:p>
    <w:p w:rsidR="00535F35" w:rsidRPr="00535F35" w:rsidRDefault="00CA2FDA" w:rsidP="00CA2FDA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b/>
          <w:sz w:val="28"/>
          <w:szCs w:val="28"/>
        </w:rPr>
      </w:pPr>
      <w:r>
        <w:rPr>
          <w:b/>
          <w:color w:val="111111"/>
          <w:sz w:val="28"/>
          <w:szCs w:val="28"/>
        </w:rPr>
        <w:tab/>
      </w:r>
      <w:r w:rsidR="00535F35" w:rsidRPr="00535F35">
        <w:rPr>
          <w:b/>
          <w:color w:val="111111"/>
          <w:sz w:val="28"/>
          <w:szCs w:val="28"/>
        </w:rPr>
        <w:t>Задачи:</w:t>
      </w:r>
    </w:p>
    <w:p w:rsidR="00867594" w:rsidRPr="00867594" w:rsidRDefault="00867594" w:rsidP="00D733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67594">
        <w:rPr>
          <w:color w:val="111111"/>
          <w:sz w:val="28"/>
          <w:szCs w:val="28"/>
        </w:rPr>
        <w:t xml:space="preserve">- </w:t>
      </w:r>
      <w:r w:rsidR="00535F35">
        <w:rPr>
          <w:color w:val="111111"/>
          <w:sz w:val="28"/>
          <w:szCs w:val="28"/>
        </w:rPr>
        <w:t>воспитывать умение</w:t>
      </w:r>
      <w:r w:rsidRPr="00867594">
        <w:rPr>
          <w:color w:val="111111"/>
          <w:sz w:val="28"/>
          <w:szCs w:val="28"/>
        </w:rPr>
        <w:t xml:space="preserve"> применять полученные знания в играх и </w:t>
      </w:r>
      <w:r w:rsidR="00535F35">
        <w:rPr>
          <w:color w:val="111111"/>
          <w:sz w:val="28"/>
          <w:szCs w:val="28"/>
        </w:rPr>
        <w:t xml:space="preserve">в </w:t>
      </w:r>
      <w:r w:rsidRPr="00867594">
        <w:rPr>
          <w:color w:val="111111"/>
          <w:sz w:val="28"/>
          <w:szCs w:val="28"/>
        </w:rPr>
        <w:t>повседневной жизни;</w:t>
      </w:r>
    </w:p>
    <w:p w:rsidR="00527EA5" w:rsidRDefault="00535F3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представление и ответственное отношение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тому, что можно делать на улице, </w:t>
      </w:r>
      <w:r w:rsidR="00867594" w:rsidRPr="0086759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дороге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транспорте;</w:t>
      </w:r>
    </w:p>
    <w:p w:rsidR="00527EA5" w:rsidRDefault="00535F3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совершенствовать двигательные навыки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67594" w:rsidRPr="00867594" w:rsidRDefault="00867594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создание положите</w:t>
      </w:r>
      <w:r w:rsidR="00527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льного эмоционального </w:t>
      </w:r>
      <w:r w:rsidR="00535F35">
        <w:rPr>
          <w:rFonts w:ascii="Times New Roman" w:eastAsia="Times New Roman" w:hAnsi="Times New Roman" w:cs="Times New Roman"/>
          <w:color w:val="111111"/>
          <w:sz w:val="28"/>
          <w:szCs w:val="28"/>
        </w:rPr>
        <w:t>настроя</w:t>
      </w:r>
      <w:r w:rsidR="00527EA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Default="00CA2FDA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ab/>
      </w:r>
      <w:proofErr w:type="gramStart"/>
      <w:r w:rsidR="00867594"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="00867594"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специальные стойки-знаки,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напольное полотно (пешеходный переход</w:t>
      </w:r>
      <w:r w:rsid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, гимнастическая скамейка, </w:t>
      </w:r>
      <w:r w:rsidR="00867594"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«тоннель»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 </w:t>
      </w:r>
      <w:r w:rsid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самокат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иллюстрации общественного и специального транспорта, </w:t>
      </w:r>
      <w:r w:rsid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нагрудные эмблемы для детей (светофор, зебра),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три конверта (красный, зеленый, желтый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, круги красного, желтого, зеленого цвета, иллюстрации </w:t>
      </w:r>
      <w:r w:rsidR="00867594" w:rsidRPr="0086759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дорожных знаков</w:t>
      </w:r>
      <w:r w:rsid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, грамоты, 2 плоских светофора, свисток.</w:t>
      </w:r>
      <w:proofErr w:type="gramEnd"/>
    </w:p>
    <w:p w:rsidR="00527EA5" w:rsidRPr="00535F35" w:rsidRDefault="00D73395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ab/>
      </w:r>
      <w:r w:rsidR="00527EA5" w:rsidRPr="00527E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Предварительная работа: </w:t>
      </w:r>
      <w:r w:rsidR="00535F35">
        <w:rPr>
          <w:rFonts w:ascii="Times New Roman" w:eastAsia="Times New Roman" w:hAnsi="Times New Roman" w:cs="Times New Roman"/>
          <w:color w:val="111111"/>
          <w:sz w:val="28"/>
          <w:szCs w:val="28"/>
        </w:rPr>
        <w:t>изготовление атрибутов, разучивание песни о светофоре, стихотворений; беседы, игры-эстафеты.</w:t>
      </w:r>
    </w:p>
    <w:p w:rsidR="00867594" w:rsidRPr="00867594" w:rsidRDefault="00867594" w:rsidP="000B082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</w:t>
      </w:r>
    </w:p>
    <w:p w:rsid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B082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Петрушка</w:t>
      </w:r>
      <w:r w:rsidRPr="000B082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Мы сегодня закрепляем </w:t>
      </w:r>
    </w:p>
    <w:p w:rsidR="00867594" w:rsidRPr="00867594" w:rsidRDefault="00112DC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867594" w:rsidRPr="0086759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 движения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Default="00867594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12D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Все участники на старте, </w:t>
      </w:r>
    </w:p>
    <w:p w:rsidR="00867594" w:rsidRPr="00867594" w:rsidRDefault="00112DC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Просим разрешения.</w:t>
      </w:r>
    </w:p>
    <w:p w:rsidR="00867594" w:rsidRPr="00867594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(Свисток.</w:t>
      </w:r>
      <w:proofErr w:type="gramEnd"/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Путь открыт.</w:t>
      </w:r>
    </w:p>
    <w:p w:rsidR="00867594" w:rsidRPr="00867594" w:rsidRDefault="00867594" w:rsidP="00D733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Под музыку из кинофильма </w:t>
      </w:r>
      <w:r w:rsidRPr="000B082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«Берегись автомобиля»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0B082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(авт. А. Петров)</w:t>
      </w:r>
    </w:p>
    <w:p w:rsidR="00867594" w:rsidRPr="00867594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входят в зал и садятся на стульчики.)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Ведущий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27EA5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 дорогие гости!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с вами встретились, чтобы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поговорить на очень важную тему - о </w:t>
      </w:r>
      <w:r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правилах дорожного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движения и культуре поведения на улицах города.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Ведь очень скоро наши дети пойдут в школу. Им придётся переходить дороги самостоятельно. Чтобы это счастливое событие не омрачилось несчастным случаем, взрослые и дети должны не только хорошо знать правила дорожного движения, но и помнить о них, всегда соблюдать.</w:t>
      </w:r>
    </w:p>
    <w:p w:rsidR="00867594" w:rsidRPr="00867594" w:rsidRDefault="00527EA5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27EA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Ребёнок</w:t>
      </w:r>
      <w:r w:rsidR="00867594"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Город, в котором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 тобой мы живем,</w:t>
      </w:r>
    </w:p>
    <w:p w:rsidR="00527EA5" w:rsidRP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по </w:t>
      </w:r>
      <w:r w:rsidR="00867594"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праву назвать букварем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Вот она, азбука, над головой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Знаки развешаны над мостовой. 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Азбукой улиц, проспектов, </w:t>
      </w:r>
      <w:r w:rsidR="00867594"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дорог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Город дает нам все время урок. 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Азбуку города помни всегда, </w:t>
      </w:r>
    </w:p>
    <w:p w:rsidR="00867594" w:rsidRPr="00867594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не случилась с тобою беда.</w:t>
      </w:r>
    </w:p>
    <w:p w:rsidR="00867594" w:rsidRPr="00867594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(Я. </w:t>
      </w:r>
      <w:proofErr w:type="spellStart"/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Пишумов</w:t>
      </w:r>
      <w:proofErr w:type="spellEnd"/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867594" w:rsidRPr="000B082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«Азбука города»</w:t>
      </w:r>
      <w:r w:rsidR="00867594" w:rsidRPr="000B082D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Сегодня мы проводим игру </w:t>
      </w:r>
      <w:r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527EA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Знатоки правил дорожного движения</w:t>
      </w:r>
      <w:r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 В игре участвует две 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команды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="000B082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«Светофор</w:t>
      </w:r>
      <w:r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и </w:t>
      </w:r>
      <w:r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527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Следить и оценивать результаты будет жюри.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Начнем игру с приветствия команд. Слово предоставляется капитанам команд.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Капитан команды </w:t>
      </w:r>
      <w:r w:rsidRPr="008675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27EA5" w:rsidRPr="00535F3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Мы команде </w:t>
      </w:r>
      <w:r w:rsidR="00535F35" w:rsidRP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«Светофор»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Шлем свой пламенный привет!</w:t>
      </w:r>
    </w:p>
    <w:p w:rsidR="00867594" w:rsidRPr="00867594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 от всей души желаем</w:t>
      </w:r>
    </w:p>
    <w:p w:rsidR="00867594" w:rsidRPr="00867594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Дать им </w:t>
      </w:r>
      <w:r w:rsidR="00867594"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правильный ответ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27EA5" w:rsidRDefault="00527EA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         </w:t>
      </w:r>
      <w:r w:rsidR="00867594"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Знать правила движения </w:t>
      </w:r>
      <w:r w:rsidRPr="00527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–</w:t>
      </w:r>
    </w:p>
    <w:p w:rsidR="00867594" w:rsidRPr="00867594" w:rsidRDefault="00527EA5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</w:t>
      </w:r>
      <w:r w:rsidR="00CA2F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Большое достижение!</w:t>
      </w:r>
    </w:p>
    <w:p w:rsidR="00502847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Капитан команды </w:t>
      </w:r>
      <w:r w:rsidR="00535F3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«Светофор</w:t>
      </w:r>
      <w:r w:rsidRPr="008675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 вами мы сразимся,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Но просто не сдадимся!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 </w:t>
      </w:r>
      <w:r w:rsidR="00867594" w:rsidRPr="005028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 движения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Выполнять без возражения!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вам и нам сопутствует удача,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Стать грамотными пешеходами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Вот наша задача!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Команды поприветствовали друг друга. Можно начинать игру. Желаю успеха!</w:t>
      </w:r>
    </w:p>
    <w:p w:rsidR="00502847" w:rsidRPr="00535F35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(На столе лежат три конверта </w:t>
      </w:r>
      <w:r w:rsidRP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(желтый, зеленый, красный,</w:t>
      </w:r>
      <w:proofErr w:type="gramEnd"/>
    </w:p>
    <w:p w:rsidR="00867594" w:rsidRPr="00535F35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 которых находятся загадки для команд.)</w:t>
      </w:r>
      <w:proofErr w:type="gramEnd"/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напоминают вам эти цвета?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A40D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Сигналы светофора.</w:t>
      </w:r>
    </w:p>
    <w:p w:rsidR="00867594" w:rsidRPr="00535F35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(Ведущий поочередно берет конверт и читает загадку.)</w:t>
      </w:r>
    </w:p>
    <w:p w:rsidR="00502847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73A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A40D71">
        <w:rPr>
          <w:rFonts w:ascii="Times New Roman" w:eastAsia="Times New Roman" w:hAnsi="Times New Roman" w:cs="Times New Roman"/>
          <w:color w:val="111111"/>
          <w:sz w:val="28"/>
          <w:szCs w:val="28"/>
        </w:rPr>
        <w:t>(ж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елтый 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конверт</w:t>
      </w:r>
      <w:r w:rsidR="00A40D71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Я глазищами моргаю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Неустанно день и ночь.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Я машинам помогаю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 тебе хочу помочь.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Светофор.</w:t>
      </w:r>
    </w:p>
    <w:p w:rsidR="00502847" w:rsidRDefault="00502847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28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Ребёнок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Посмотри на светофор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Аппарат серьезный!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Говорит он с давних 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пор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02847" w:rsidRP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284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           </w:t>
      </w:r>
      <w:r w:rsid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«Будьте осторожны!»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Красный свет - опасный свет,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28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5028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Если он горит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: стойте, люди,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Хода нет! Путь для всех закрыт.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A40D71">
        <w:rPr>
          <w:rFonts w:ascii="Times New Roman" w:eastAsia="Times New Roman" w:hAnsi="Times New Roman" w:cs="Times New Roman"/>
          <w:color w:val="111111"/>
          <w:sz w:val="28"/>
          <w:szCs w:val="28"/>
        </w:rPr>
        <w:t>Жё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лтый</w:t>
      </w:r>
      <w:proofErr w:type="gramEnd"/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солнышком сияет,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 ласково в окне,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Всех людей предупреждает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            </w:t>
      </w:r>
      <w:r w:rsid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 w:rsidR="00867594"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«Подожди секунды две!»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28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Pr="005028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Но зато зеленый нежно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Улыбается тебе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02847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            </w:t>
      </w:r>
      <w:r w:rsid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 w:rsidR="00867594" w:rsidRPr="008675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«Проходи»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ребята, можно.</w:t>
      </w:r>
    </w:p>
    <w:p w:rsidR="00867594" w:rsidRP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Верьте, люди, только мне!</w:t>
      </w:r>
    </w:p>
    <w:p w:rsidR="00867594" w:rsidRDefault="00502847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(Т. Козорезова </w:t>
      </w:r>
      <w:r w:rsidR="00867594" w:rsidRP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="00867594" w:rsidRP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</w:p>
    <w:p w:rsidR="00502847" w:rsidRPr="00D50D48" w:rsidRDefault="00502847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D50D4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Дети исполняют «Песню о </w:t>
      </w:r>
      <w:r w:rsidR="000B082D" w:rsidRPr="00D50D4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светофоре»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Вопросы команде </w:t>
      </w:r>
      <w:r w:rsidR="00535F3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«Светофор</w:t>
      </w:r>
      <w:r w:rsidRPr="008675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чего нужен светофор?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675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Светофор нужен для того, чтобы регулировать </w:t>
      </w:r>
      <w:r w:rsidRPr="005028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дорожное движение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 Своими сигналами он разрешает или запрещает движение в одном </w:t>
      </w:r>
      <w:r w:rsidRPr="005028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направлении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обозначает зеленый сигнал светофора?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Движение разрешено. Если зеленый начал мигать - значит,</w:t>
      </w:r>
      <w:r w:rsidR="00A40D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действие сигнала заканчивается и надо передвигаться быстрее.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Ребята! Вот зажегся зеленый свет, можно ли сразу начать переход?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Нельзя. Сначала нужно убедиться, что все машины остановились и пропускают пешеходов.</w:t>
      </w:r>
    </w:p>
    <w:p w:rsidR="00867594" w:rsidRPr="00835954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Игра-эстафета </w:t>
      </w:r>
      <w:r w:rsidRPr="0083595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«Собери светофор»</w:t>
      </w:r>
    </w:p>
    <w:p w:rsidR="00867594" w:rsidRPr="00867594" w:rsidRDefault="00D7339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Участвуют по три ребенка от каждой команды. Задача детей быстро и </w:t>
      </w:r>
      <w:r w:rsidR="00867594" w:rsidRPr="008359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правильно</w:t>
      </w:r>
      <w:r w:rsidR="00835954" w:rsidRPr="008359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выложить модель светофора.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Дети, а вы хотите поиграть с сигналами светофора?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Хотим!</w:t>
      </w:r>
    </w:p>
    <w:p w:rsidR="00CA2FDA" w:rsidRDefault="00867594" w:rsidP="00CA2FDA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 на внимание </w:t>
      </w:r>
      <w:r w:rsidRPr="0083595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«Сигналы светофоров»</w:t>
      </w:r>
    </w:p>
    <w:p w:rsidR="00867594" w:rsidRPr="00CA2FDA" w:rsidRDefault="00D7339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Участвуют две команды. На зеленый сигнал дети шагают на месте, </w:t>
      </w:r>
      <w:proofErr w:type="gramStart"/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proofErr w:type="gramEnd"/>
      <w:r w:rsidR="00535F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желтый - хлопают в ладоши, на красный - стоят.</w:t>
      </w:r>
    </w:p>
    <w:p w:rsidR="0083595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(</w:t>
      </w:r>
      <w:r w:rsidRPr="008359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зеленый конверт</w:t>
      </w:r>
      <w:r w:rsidR="00D50D48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Полосатая лошадка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Вам подскажет на пути,</w:t>
      </w:r>
    </w:p>
    <w:p w:rsidR="00867594" w:rsidRPr="00835954" w:rsidRDefault="00835954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Где </w:t>
      </w:r>
      <w:r w:rsidR="00867594" w:rsidRPr="008359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дорогу перейти</w:t>
      </w:r>
      <w:r w:rsidR="00867594" w:rsidRPr="0083595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Пешеходный переход.</w:t>
      </w:r>
    </w:p>
    <w:p w:rsidR="00835954" w:rsidRDefault="0083595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Ребёнок</w:t>
      </w:r>
      <w:r w:rsidR="00867594"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EC2F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Полосатая лошадка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улицу ведет.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 нам очень осторожно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Нужно сделать переход.</w:t>
      </w:r>
    </w:p>
    <w:p w:rsidR="00867594" w:rsidRPr="0086759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Не спеши, а первым делом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Влево, </w:t>
      </w:r>
      <w:r w:rsidR="00867594" w:rsidRPr="008359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вправо погляди</w:t>
      </w:r>
      <w:r w:rsidR="00867594" w:rsidRPr="0083595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3595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Нет машин - шагаем смело,</w:t>
      </w:r>
    </w:p>
    <w:p w:rsidR="00867594" w:rsidRPr="0086759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машины - стой и жди!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бывают переходы?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EC2F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Подземные, наземные, надземные.</w:t>
      </w:r>
    </w:p>
    <w:p w:rsidR="00867594" w:rsidRPr="00835954" w:rsidRDefault="00867594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Вопросы команде </w:t>
      </w:r>
      <w:r w:rsidRPr="0083595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«Зебра»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Расскажите, как </w:t>
      </w:r>
      <w:r w:rsidRPr="008359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правильно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переходить улицу по наземному переходу?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спеша, держась за руку взрослого, и только на зеленый сигнал светофора.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такое регулируемый перекресток?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перекресток, на котором движение регулирует 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светофор или </w:t>
      </w:r>
      <w:r w:rsidR="001A3BE5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инспектор ГИБДД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 </w:t>
      </w:r>
      <w:r w:rsidRPr="008359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правильно перейти улицу</w:t>
      </w:r>
      <w:r w:rsidRPr="0083595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</w:t>
      </w:r>
      <w:r w:rsidR="00835954">
        <w:rPr>
          <w:rFonts w:ascii="Times New Roman" w:eastAsia="Times New Roman" w:hAnsi="Times New Roman" w:cs="Times New Roman"/>
          <w:color w:val="111111"/>
          <w:sz w:val="28"/>
          <w:szCs w:val="28"/>
        </w:rPr>
        <w:t>ли вы вышли из автобуса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троллейбуса.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83595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35954">
        <w:rPr>
          <w:rFonts w:ascii="Times New Roman" w:eastAsia="Times New Roman" w:hAnsi="Times New Roman" w:cs="Times New Roman"/>
          <w:color w:val="111111"/>
          <w:sz w:val="28"/>
          <w:szCs w:val="28"/>
        </w:rPr>
        <w:t>Дождаться, пока автобус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троллейбус отъедут, так как из-за стоящего транспорта может выскочить другая машина.</w:t>
      </w:r>
    </w:p>
    <w:p w:rsidR="00867594" w:rsidRPr="007877DD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Эстафета </w:t>
      </w:r>
      <w:r w:rsidRPr="007877D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«Пройди по переходу»</w:t>
      </w:r>
    </w:p>
    <w:p w:rsidR="00867594" w:rsidRPr="00867594" w:rsidRDefault="00D7339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Перед каждой командой выкладываются </w:t>
      </w:r>
      <w:r w:rsidR="00867594" w:rsidRPr="007877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="00867594"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скамейка и тоннель. Дети поочередно проходят все три</w:t>
      </w:r>
      <w:r w:rsid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перехода. Выигрывает команда, которая быстрее выполнит задание.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! Какие переходы напоминают вам </w:t>
      </w:r>
      <w:r w:rsidRPr="007877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скамейка и тоннель?</w:t>
      </w:r>
    </w:p>
    <w:p w:rsid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Наземный, надземный, подземный.</w:t>
      </w:r>
    </w:p>
    <w:p w:rsidR="007877DD" w:rsidRDefault="00D27B21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(Ведущий предлагает детям постави</w:t>
      </w:r>
      <w:r w:rsid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ть знаки переходов)</w:t>
      </w:r>
    </w:p>
    <w:p w:rsidR="00867594" w:rsidRPr="007877DD" w:rsidRDefault="00867594" w:rsidP="00CA2F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(к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расный </w:t>
      </w:r>
      <w:r w:rsidRPr="007877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конверт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По обочине </w:t>
      </w:r>
      <w:r w:rsidR="00867594" w:rsidRPr="007877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дороги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Как солдатики стоят,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 мы строго выполняем</w:t>
      </w:r>
    </w:p>
    <w:p w:rsidR="00867594" w:rsidRPr="0086759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Все, что нам они велят.</w:t>
      </w:r>
    </w:p>
    <w:p w:rsidR="00867594" w:rsidRPr="007877DD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573A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877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Дорожные знаки</w:t>
      </w:r>
      <w:r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877DD" w:rsidRDefault="007877DD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Ребёнок</w:t>
      </w:r>
      <w:r w:rsidR="00867594"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EC2F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</w:t>
      </w:r>
      <w:r w:rsidR="00573A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машины не спешили,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шел спокойно пешеход,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Знаки помогать решили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 дежурят круглый год.</w:t>
      </w:r>
    </w:p>
    <w:p w:rsidR="00867594" w:rsidRPr="00867594" w:rsidRDefault="007877DD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Самый малый знак </w:t>
      </w:r>
      <w:r w:rsidR="00867594" w:rsidRPr="007877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дорожный -</w:t>
      </w:r>
    </w:p>
    <w:p w:rsidR="007877DD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</w:t>
      </w:r>
      <w:r w:rsidR="00867594" w:rsidRPr="007877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Он стоит не просто так</w:t>
      </w:r>
      <w:r w:rsidR="00867594"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877DD" w:rsidRDefault="007877DD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Будьте, будьте осторожны,</w:t>
      </w:r>
    </w:p>
    <w:p w:rsidR="00867594" w:rsidRPr="00867594" w:rsidRDefault="00573AB2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Уважайте каждый знак!</w:t>
      </w:r>
    </w:p>
    <w:p w:rsidR="001A3BE5" w:rsidRDefault="00867594" w:rsidP="001A3BE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Соревнование </w:t>
      </w:r>
      <w:r w:rsidRPr="007877D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7877DD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Дорожные знаки</w:t>
      </w:r>
      <w:r w:rsidRPr="007877D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67594" w:rsidRPr="001A3BE5" w:rsidRDefault="00D7339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От каждой команды выходят по пять детей. Команда </w:t>
      </w:r>
      <w:r w:rsid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«Светофор</w:t>
      </w:r>
      <w:r w:rsidR="00867594" w:rsidRPr="007877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выбирает знаки для пешеходов, команда </w:t>
      </w:r>
      <w:r w:rsidR="00867594" w:rsidRPr="007877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выбирает знаки для водителей.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1A3B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, а какие виды транспорта вы знаете?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Наземный, водный, воздушный, подземный.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называется наземный транспорт, который осуществляет перевозку людей?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Пассажирский.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как называется транспорт, который выполняет определенную работу?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Специальный.</w:t>
      </w:r>
    </w:p>
    <w:p w:rsidR="00CA2FDA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Задания команда</w:t>
      </w:r>
      <w:r w:rsidR="00CA2FD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</w:t>
      </w:r>
    </w:p>
    <w:p w:rsidR="00867594" w:rsidRPr="00701F27" w:rsidRDefault="00D73395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Найти и отобрать картинки с </w:t>
      </w:r>
      <w:r w:rsidR="00867594" w:rsidRPr="007877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изображением</w:t>
      </w:r>
      <w:r w:rsidR="00867594"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команде </w:t>
      </w:r>
      <w:r w:rsidR="00535F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«Светофор</w:t>
      </w:r>
      <w:r w:rsidR="00867594" w:rsidRPr="007877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- пассажирского транспорта; команде </w:t>
      </w:r>
      <w:r w:rsidR="00867594" w:rsidRPr="007877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- специального транспорта.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7877D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Ответы участников команд показали, что все хорошо знают </w:t>
      </w:r>
      <w:r w:rsidRPr="007877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 поведения на дорогах</w:t>
      </w:r>
      <w:r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теперь покажите, какие вы внимательные и как соблюдаете </w:t>
      </w:r>
      <w:r w:rsidRPr="007877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</w:t>
      </w:r>
      <w:r w:rsidR="009E57B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дорожного движения</w:t>
      </w:r>
      <w:r w:rsidRPr="007877D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51465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 </w:t>
      </w:r>
      <w:r w:rsidRPr="006660E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«Запрещается - разрешается»</w:t>
      </w:r>
    </w:p>
    <w:p w:rsidR="00B51465" w:rsidRPr="00D27B21" w:rsidRDefault="00D73395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ab/>
      </w:r>
      <w:r w:rsidR="00B51465" w:rsidRPr="00B514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Ведущий задаёт вопросы</w:t>
      </w:r>
      <w:r w:rsidR="00B514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а дети отвечают «Разрешается» или</w:t>
      </w:r>
      <w:r w:rsidR="00D27B2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B514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«Запрещается»</w:t>
      </w:r>
    </w:p>
    <w:p w:rsidR="006660E0" w:rsidRDefault="00CA2FDA" w:rsidP="00D2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867594"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="00867594"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проспекты, и бульвары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Всюду улицы шумны,</w:t>
      </w:r>
    </w:p>
    <w:p w:rsidR="006660E0" w:rsidRDefault="006660E0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Проходи по тротуару</w:t>
      </w:r>
    </w:p>
    <w:p w:rsidR="00867594" w:rsidRPr="00867594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с </w:t>
      </w:r>
      <w:r w:rsidR="00867594" w:rsidRPr="006660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правой стороны</w:t>
      </w:r>
      <w:r w:rsidR="00867594" w:rsidRP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Тут шагать, мешать народу.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Запрещается.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Быть примерным пешеходом.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Разрешается.</w:t>
      </w:r>
    </w:p>
    <w:p w:rsidR="006660E0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едешь ты в трамвае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 вокруг тебя народ.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Не толкаясь, не зевая,</w:t>
      </w:r>
    </w:p>
    <w:p w:rsidR="00867594" w:rsidRPr="00867594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Проходи скорей вперед.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Ехать зайцем, как известно.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Запрещается.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D7339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Уступить старушке место.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Разрешается.</w:t>
      </w:r>
    </w:p>
    <w:p w:rsidR="006660E0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ты гуляешь просто,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Все равно вперед гляди.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шумный перекресток</w:t>
      </w:r>
    </w:p>
    <w:p w:rsidR="00867594" w:rsidRPr="00867594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Осторожно проходи!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Разрешается.</w:t>
      </w:r>
    </w:p>
    <w:p w:rsidR="00867594" w:rsidRP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При зеленом даже детям.</w:t>
      </w:r>
    </w:p>
    <w:p w:rsidR="00867594" w:rsidRPr="00867594" w:rsidRDefault="00867594" w:rsidP="00D453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</w:t>
      </w:r>
      <w:r w:rsidR="00D4532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67594" w:rsidRPr="00867594" w:rsidRDefault="00CA2FDA" w:rsidP="00D4532D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ab/>
      </w:r>
      <w:r w:rsidR="00867594"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Переход при красном свете.</w:t>
      </w:r>
    </w:p>
    <w:p w:rsid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Запрещается.</w:t>
      </w:r>
    </w:p>
    <w:p w:rsidR="00D27B21" w:rsidRPr="00D27B21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</w:t>
      </w:r>
      <w:r w:rsid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щий: </w:t>
      </w:r>
      <w:r w:rsidR="00D7339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D27B21" w:rsidRPr="00D27B2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Уважать правила движения.</w:t>
      </w:r>
    </w:p>
    <w:p w:rsidR="00867594" w:rsidRPr="00867594" w:rsidRDefault="00D27B21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Дети: </w:t>
      </w:r>
      <w:r w:rsidR="00D7339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Разрешается.</w:t>
      </w:r>
    </w:p>
    <w:p w:rsidR="00867594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Молодцы! Вы твердо усвоили, что </w:t>
      </w:r>
      <w:r w:rsidRPr="006660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 дорожного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движения нужно не только хорошо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660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знать</w:t>
      </w:r>
      <w:r w:rsidRP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 и выполнять. А теперь покажите, какими вы будете водителями.</w:t>
      </w:r>
    </w:p>
    <w:p w:rsidR="005A32FE" w:rsidRDefault="00D73395" w:rsidP="005A32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ab/>
      </w:r>
    </w:p>
    <w:p w:rsidR="005A32FE" w:rsidRDefault="005A32FE" w:rsidP="005A32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A32FE" w:rsidRDefault="005A32FE" w:rsidP="005A32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A32FE" w:rsidRDefault="006660E0" w:rsidP="005A32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Игра-э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стафета «Авторалли»</w:t>
      </w:r>
    </w:p>
    <w:p w:rsidR="006660E0" w:rsidRPr="005A32FE" w:rsidRDefault="005A32FE" w:rsidP="005A32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>Уча</w:t>
      </w:r>
      <w:r w:rsidR="006660E0" w:rsidRP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ствуют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двух команд. Первые игроки каждой команды передвигаются на самокате до указанного пункта, отталкиваясь ногой.</w:t>
      </w:r>
      <w:r w:rsidR="009E57B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 возвращаются, передают самокат следующему игроку.</w:t>
      </w:r>
    </w:p>
    <w:p w:rsidR="006660E0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6660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теперь я вас проверю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И игру для вас затею.</w:t>
      </w:r>
    </w:p>
    <w:p w:rsidR="006660E0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задам сейчас вопросы </w:t>
      </w:r>
      <w:r w:rsidR="006660E0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</w:p>
    <w:p w:rsidR="00867594" w:rsidRPr="00867594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Отвечать на них непросто.</w:t>
      </w:r>
    </w:p>
    <w:p w:rsidR="00867594" w:rsidRPr="00EC2F88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вы делаете все как нужно, </w:t>
      </w:r>
      <w:r w:rsidR="00867594" w:rsidRPr="00EC2F8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отвечайте</w:t>
      </w:r>
      <w:r w:rsidR="00867594" w:rsidRP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C2F88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          </w:t>
      </w:r>
      <w:r w:rsidR="00867594" w:rsidRP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«Это я, это я, это все мои друзья»</w:t>
      </w:r>
    </w:p>
    <w:p w:rsidR="00867594" w:rsidRPr="00EC2F88" w:rsidRDefault="00EC2F88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</w:t>
      </w:r>
      <w:r w:rsidR="00867594" w:rsidRPr="00EC2F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 </w:t>
      </w:r>
      <w:r w:rsidR="00867594" w:rsidRPr="00EC2F8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«Это я, это я»</w:t>
      </w:r>
    </w:p>
    <w:p w:rsidR="00EC2F88" w:rsidRDefault="00867594" w:rsidP="00CA2F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C2F8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EC2F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Кто из вас идет вперед только там, где переход?</w:t>
      </w:r>
    </w:p>
    <w:p w:rsidR="00EC2F88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Кто летит вперед так скоро, что не видит светофора?</w:t>
      </w:r>
    </w:p>
    <w:p w:rsidR="00EC2F88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Кто из вас в вагоне тесном уступил старушке место?</w:t>
      </w:r>
    </w:p>
    <w:p w:rsidR="00EC2F88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 кто, ч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 свет зеленый - путь открыт, </w:t>
      </w:r>
    </w:p>
    <w:p w:rsidR="00867594" w:rsidRPr="00867594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желтый свет </w:t>
      </w:r>
      <w:r w:rsidR="00867594" w:rsidRP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«Внимание»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 говорит?</w:t>
      </w:r>
    </w:p>
    <w:p w:rsidR="00867594" w:rsidRPr="00867594" w:rsidRDefault="00D73395" w:rsidP="000B082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 кто, что красный свет - это значит </w:t>
      </w:r>
      <w:r w:rsidR="00867594" w:rsidRP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«Хода нет»</w:t>
      </w:r>
      <w:r w:rsidR="00867594" w:rsidRPr="00EC2F88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67594" w:rsidRPr="00EC2F88" w:rsidRDefault="00867594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C2F8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(Дети отвечают на вопросы ведущего.)</w:t>
      </w:r>
    </w:p>
    <w:p w:rsidR="009E57BE" w:rsidRPr="00867594" w:rsidRDefault="00867594" w:rsidP="00D73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C2F8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EC2F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 веселый праздник подошел к концу. Все участники очень с</w:t>
      </w:r>
      <w:r w:rsidR="009E5227">
        <w:rPr>
          <w:rFonts w:ascii="Times New Roman" w:eastAsia="Times New Roman" w:hAnsi="Times New Roman" w:cs="Times New Roman"/>
          <w:color w:val="111111"/>
          <w:sz w:val="28"/>
          <w:szCs w:val="28"/>
        </w:rPr>
        <w:t>тарались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9E5227">
        <w:rPr>
          <w:rFonts w:ascii="Times New Roman" w:eastAsia="Times New Roman" w:hAnsi="Times New Roman" w:cs="Times New Roman"/>
          <w:color w:val="111111"/>
          <w:sz w:val="28"/>
          <w:szCs w:val="28"/>
        </w:rPr>
        <w:t>Главное - вы показали, что растё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те грамотными и вниматель</w:t>
      </w:r>
      <w:r w:rsidR="009E5227">
        <w:rPr>
          <w:rFonts w:ascii="Times New Roman" w:eastAsia="Times New Roman" w:hAnsi="Times New Roman" w:cs="Times New Roman"/>
          <w:color w:val="111111"/>
          <w:sz w:val="28"/>
          <w:szCs w:val="28"/>
        </w:rPr>
        <w:t>ными пешеходами. Надеемся, вы никогда не будите забывать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 </w:t>
      </w:r>
      <w:r w:rsidRPr="00EC2F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правилах дорожного</w:t>
      </w:r>
      <w:r w:rsidR="00EC2F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9E57BE">
        <w:rPr>
          <w:rFonts w:ascii="Times New Roman" w:eastAsia="Times New Roman" w:hAnsi="Times New Roman" w:cs="Times New Roman"/>
          <w:color w:val="111111"/>
          <w:sz w:val="28"/>
          <w:szCs w:val="28"/>
        </w:rPr>
        <w:t>движения</w:t>
      </w:r>
      <w:r w:rsidR="00D733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когда пойдёте в школу. </w:t>
      </w:r>
      <w:r w:rsidR="00112DC5">
        <w:rPr>
          <w:rFonts w:ascii="Times New Roman" w:eastAsia="Times New Roman" w:hAnsi="Times New Roman" w:cs="Times New Roman"/>
          <w:color w:val="111111"/>
          <w:sz w:val="28"/>
          <w:szCs w:val="28"/>
        </w:rPr>
        <w:t>Для подведения итогов слово предоставляется жюри.</w:t>
      </w:r>
    </w:p>
    <w:p w:rsidR="00EC2F88" w:rsidRDefault="00EC2F88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(В</w:t>
      </w:r>
      <w:r w:rsidR="00535F35">
        <w:rPr>
          <w:rFonts w:ascii="Times New Roman" w:eastAsia="Times New Roman" w:hAnsi="Times New Roman" w:cs="Times New Roman"/>
          <w:color w:val="111111"/>
          <w:sz w:val="28"/>
          <w:szCs w:val="28"/>
        </w:rPr>
        <w:t>ручаются грамоты «Знатоков дорожных правил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  <w:proofErr w:type="gramEnd"/>
    </w:p>
    <w:p w:rsidR="008617B5" w:rsidRDefault="00EC2F88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867594"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од веселую музыку дети идут в группу).</w:t>
      </w:r>
      <w:proofErr w:type="gramEnd"/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617B5" w:rsidRDefault="008617B5" w:rsidP="000B082D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51465" w:rsidRDefault="00B51465" w:rsidP="00861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Фото отчёт о проведённом мероприятии</w:t>
      </w:r>
    </w:p>
    <w:p w:rsidR="006D7EE3" w:rsidRDefault="00B51465" w:rsidP="008617B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КВН «Знатоки дорожных пра</w:t>
      </w:r>
      <w:r w:rsidR="008617B5">
        <w:rPr>
          <w:rFonts w:ascii="Times New Roman" w:eastAsia="Times New Roman" w:hAnsi="Times New Roman" w:cs="Times New Roman"/>
          <w:color w:val="111111"/>
          <w:sz w:val="28"/>
          <w:szCs w:val="28"/>
        </w:rPr>
        <w:t>вил»</w:t>
      </w:r>
      <w:r w:rsidR="00867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2FE" w:rsidRPr="008617B5" w:rsidRDefault="005A32FE" w:rsidP="00861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6210300" cy="8280400"/>
            <wp:effectExtent l="19050" t="0" r="0" b="0"/>
            <wp:docPr id="1" name="Рисунок 1" descr="C:\Users\Юлия\Desktop\Фото Работа\P81002-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Фото Работа\P81002-09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17" w:rsidRDefault="008617B5" w:rsidP="000B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8280400"/>
            <wp:effectExtent l="19050" t="0" r="0" b="0"/>
            <wp:docPr id="5" name="Рисунок 4" descr="C:\Users\Юлия\Desktop\Фото Работа\P81002-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то Работа\P81002-090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17" w:rsidRDefault="00CF328E" w:rsidP="000B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8280400"/>
            <wp:effectExtent l="19050" t="0" r="0" b="0"/>
            <wp:docPr id="7" name="Рисунок 6" descr="C:\Users\Юлия\Desktop\Фото Работа\P81002-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ото Работа\P81002-091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17" w:rsidRDefault="00522A17" w:rsidP="000B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A17" w:rsidRDefault="00522A17" w:rsidP="000B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A17" w:rsidRDefault="00522A17" w:rsidP="000B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7B5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10300" cy="8280400"/>
            <wp:effectExtent l="19050" t="0" r="0" b="0"/>
            <wp:docPr id="8" name="Рисунок 7" descr="C:\Users\Юлия\Desktop\Фото Работа\P81002-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Фото Работа\P81002-09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10300" cy="8280400"/>
            <wp:effectExtent l="19050" t="0" r="0" b="0"/>
            <wp:docPr id="9" name="Рисунок 8" descr="C:\Users\Юлия\Desktop\Фото Работа\P81002-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Фото Работа\P81002-09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BF" w:rsidRDefault="002F24BF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2F24BF" w:rsidRDefault="002F24BF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2F24BF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96000" cy="8277225"/>
            <wp:effectExtent l="19050" t="0" r="0" b="0"/>
            <wp:docPr id="13" name="Рисунок 12" descr="H:\фото 10.10.2018г\P81002-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10.10.2018г\P81002-092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38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10300" cy="8280400"/>
            <wp:effectExtent l="19050" t="0" r="0" b="0"/>
            <wp:docPr id="15" name="Рисунок 14" descr="H:\фото 10.10.2018г\P81002-0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10.10.2018г\P81002-092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10300" cy="8280400"/>
            <wp:effectExtent l="19050" t="0" r="0" b="0"/>
            <wp:docPr id="10" name="Рисунок 9" descr="C:\Users\Юлия\Desktop\Фото Работа\P81002-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Фото Работа\P81002-092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CF328E" w:rsidP="00FB44CB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62650" cy="8277225"/>
            <wp:effectExtent l="19050" t="0" r="0" b="0"/>
            <wp:docPr id="11" name="Рисунок 10" descr="C:\Users\Юлия\Desktop\Фото Работа\P81002-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Фото Работа\P81002-09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37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FB44CB" w:rsidRDefault="00FB44CB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10300" cy="8280400"/>
            <wp:effectExtent l="19050" t="0" r="0" b="0"/>
            <wp:docPr id="14" name="Рисунок 13" descr="H:\фото 10.10.2018г\P81002-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10.10.2018г\P81002-093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CF328E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10300" cy="8280400"/>
            <wp:effectExtent l="19050" t="0" r="0" b="0"/>
            <wp:docPr id="12" name="Рисунок 11" descr="C:\Users\Юлия\Desktop\Фото Работа\P81002-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Фото Работа\P81002-094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8617B5" w:rsidRDefault="008617B5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CF328E" w:rsidRDefault="00CF328E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</w:p>
    <w:p w:rsidR="00522A17" w:rsidRPr="004F5F9C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 w:cs="Open Sans"/>
          <w:color w:val="000000"/>
          <w:sz w:val="32"/>
          <w:szCs w:val="32"/>
        </w:rPr>
      </w:pPr>
      <w:r w:rsidRPr="004F5F9C">
        <w:rPr>
          <w:b/>
          <w:bCs/>
          <w:color w:val="000000"/>
          <w:sz w:val="32"/>
          <w:szCs w:val="32"/>
        </w:rPr>
        <w:lastRenderedPageBreak/>
        <w:t>Самоанализ НОД по ПДД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«Знатоки дорожных правил»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32"/>
        </w:rPr>
      </w:pPr>
      <w:proofErr w:type="gramStart"/>
      <w:r>
        <w:rPr>
          <w:b/>
          <w:bCs/>
          <w:color w:val="000000"/>
          <w:sz w:val="32"/>
          <w:szCs w:val="32"/>
        </w:rPr>
        <w:t>проведённой в подготовительной к школе группе №8.</w:t>
      </w:r>
      <w:proofErr w:type="gramEnd"/>
    </w:p>
    <w:p w:rsidR="00522A17" w:rsidRPr="00D8469E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rFonts w:ascii="Open Sans" w:hAnsi="Open Sans" w:cs="Open Sans"/>
          <w:color w:val="000000"/>
          <w:sz w:val="21"/>
          <w:szCs w:val="21"/>
        </w:rPr>
        <w:tab/>
      </w: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</w:t>
      </w:r>
      <w:r w:rsidRPr="00867594">
        <w:rPr>
          <w:sz w:val="28"/>
          <w:szCs w:val="28"/>
        </w:rPr>
        <w:t>закрепление знаний о безопасном поведении на улицах и дорогах,</w:t>
      </w:r>
      <w:r>
        <w:rPr>
          <w:sz w:val="28"/>
          <w:szCs w:val="28"/>
        </w:rPr>
        <w:t xml:space="preserve"> </w:t>
      </w:r>
      <w:r w:rsidRPr="00867594">
        <w:rPr>
          <w:bCs/>
          <w:color w:val="111111"/>
          <w:sz w:val="28"/>
          <w:szCs w:val="28"/>
        </w:rPr>
        <w:t>правилах дорожного движения</w:t>
      </w:r>
      <w:r w:rsidRPr="00867594">
        <w:rPr>
          <w:color w:val="111111"/>
          <w:sz w:val="28"/>
          <w:szCs w:val="28"/>
        </w:rPr>
        <w:t>, </w:t>
      </w:r>
      <w:r w:rsidRPr="00867594">
        <w:rPr>
          <w:bCs/>
          <w:color w:val="111111"/>
          <w:sz w:val="28"/>
          <w:szCs w:val="28"/>
        </w:rPr>
        <w:t>дорожных знаков</w:t>
      </w:r>
      <w:r w:rsidRPr="00867594">
        <w:rPr>
          <w:color w:val="111111"/>
          <w:sz w:val="28"/>
          <w:szCs w:val="28"/>
        </w:rPr>
        <w:t>, различных видах транспортных </w:t>
      </w:r>
      <w:r w:rsidRPr="00867594">
        <w:rPr>
          <w:color w:val="111111"/>
          <w:sz w:val="28"/>
          <w:szCs w:val="28"/>
          <w:bdr w:val="none" w:sz="0" w:space="0" w:color="auto" w:frame="1"/>
        </w:rPr>
        <w:t>средств</w:t>
      </w:r>
      <w:r>
        <w:rPr>
          <w:color w:val="111111"/>
          <w:sz w:val="28"/>
          <w:szCs w:val="28"/>
        </w:rPr>
        <w:t>.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ab/>
        <w:t>Задачи:</w:t>
      </w:r>
    </w:p>
    <w:p w:rsidR="00522A17" w:rsidRPr="00867594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воспитывать умение</w:t>
      </w:r>
      <w:r w:rsidRPr="00867594">
        <w:rPr>
          <w:color w:val="111111"/>
          <w:sz w:val="28"/>
          <w:szCs w:val="28"/>
        </w:rPr>
        <w:t xml:space="preserve"> применять полученные знания в играх и </w:t>
      </w:r>
      <w:r>
        <w:rPr>
          <w:color w:val="111111"/>
          <w:sz w:val="28"/>
          <w:szCs w:val="28"/>
        </w:rPr>
        <w:t xml:space="preserve">в </w:t>
      </w:r>
      <w:r w:rsidRPr="00867594">
        <w:rPr>
          <w:color w:val="111111"/>
          <w:sz w:val="28"/>
          <w:szCs w:val="28"/>
        </w:rPr>
        <w:t>повседневной жизни;</w:t>
      </w:r>
    </w:p>
    <w:p w:rsidR="00522A17" w:rsidRDefault="00522A17" w:rsidP="00522A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представление и ответственное отношение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тому, что можно делать на улице, </w:t>
      </w:r>
      <w:r w:rsidRPr="0086759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дороге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транспорте;</w:t>
      </w:r>
    </w:p>
    <w:p w:rsidR="00522A17" w:rsidRDefault="00522A17" w:rsidP="00522A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совершенствовать двигательные навыки</w:t>
      </w: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22A17" w:rsidRDefault="00522A17" w:rsidP="00522A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7594"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создание положите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льного эмоционального настроя.</w:t>
      </w:r>
    </w:p>
    <w:p w:rsidR="00522A17" w:rsidRPr="00A5612D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D8469E">
        <w:rPr>
          <w:color w:val="111111"/>
          <w:sz w:val="28"/>
          <w:szCs w:val="28"/>
        </w:rPr>
        <w:t>Перед проведени</w:t>
      </w:r>
      <w:r>
        <w:rPr>
          <w:color w:val="111111"/>
          <w:sz w:val="28"/>
          <w:szCs w:val="28"/>
        </w:rPr>
        <w:t xml:space="preserve">ем НОД была проделана следующая </w:t>
      </w:r>
      <w:r w:rsidRPr="00A5612D">
        <w:rPr>
          <w:b/>
          <w:color w:val="111111"/>
          <w:sz w:val="28"/>
          <w:szCs w:val="28"/>
        </w:rPr>
        <w:t>предварительная работа: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</w:t>
      </w:r>
      <w:r w:rsidRPr="00D8469E">
        <w:rPr>
          <w:color w:val="111111"/>
          <w:sz w:val="28"/>
          <w:szCs w:val="28"/>
        </w:rPr>
        <w:t>ассматривание кар</w:t>
      </w:r>
      <w:r>
        <w:rPr>
          <w:color w:val="111111"/>
          <w:sz w:val="28"/>
          <w:szCs w:val="28"/>
        </w:rPr>
        <w:t>тинок с изображением транспорта;</w:t>
      </w:r>
    </w:p>
    <w:p w:rsidR="00522A17" w:rsidRPr="00D8469E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</w:t>
      </w:r>
      <w:r w:rsidRPr="00D8469E">
        <w:rPr>
          <w:color w:val="111111"/>
          <w:sz w:val="28"/>
          <w:szCs w:val="28"/>
        </w:rPr>
        <w:t>аблюдение за работой ш</w:t>
      </w:r>
      <w:r>
        <w:rPr>
          <w:color w:val="111111"/>
          <w:sz w:val="28"/>
          <w:szCs w:val="28"/>
        </w:rPr>
        <w:t>офера и транспортом на прогулке;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8469E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чтение художественной литературы;</w:t>
      </w:r>
    </w:p>
    <w:p w:rsidR="00522A17" w:rsidRDefault="00522A17" w:rsidP="00522A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изготовление атрибутов для проведения КВН, </w:t>
      </w:r>
    </w:p>
    <w:p w:rsidR="00522A17" w:rsidRDefault="00522A17" w:rsidP="00522A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разучивание песни о светофоре, стихотворений; </w:t>
      </w:r>
    </w:p>
    <w:p w:rsidR="00522A17" w:rsidRDefault="00522A17" w:rsidP="00522A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проведены беседы, игры-эстафеты.</w:t>
      </w:r>
    </w:p>
    <w:p w:rsidR="00522A17" w:rsidRPr="00A5612D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ab/>
      </w:r>
      <w:r w:rsidRPr="00A5612D">
        <w:rPr>
          <w:b/>
          <w:color w:val="111111"/>
          <w:sz w:val="28"/>
          <w:szCs w:val="28"/>
        </w:rPr>
        <w:t>Способы организации </w:t>
      </w:r>
      <w:r w:rsidRPr="00A5612D">
        <w:rPr>
          <w:b/>
          <w:color w:val="111111"/>
          <w:sz w:val="28"/>
          <w:szCs w:val="28"/>
          <w:bdr w:val="none" w:sz="0" w:space="0" w:color="auto" w:frame="1"/>
        </w:rPr>
        <w:t>НОД</w:t>
      </w:r>
      <w:r w:rsidRPr="00A5612D">
        <w:rPr>
          <w:b/>
          <w:color w:val="111111"/>
          <w:sz w:val="28"/>
          <w:szCs w:val="28"/>
        </w:rPr>
        <w:t xml:space="preserve">: 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- словесный (отгадывание загадок, чтение стихотворений, ответы на вопросы, игра «Запрещается-разрешается», и</w:t>
      </w:r>
      <w:r w:rsidRPr="00CE1DDB">
        <w:rPr>
          <w:color w:val="111111"/>
          <w:sz w:val="28"/>
          <w:szCs w:val="28"/>
        </w:rPr>
        <w:t>гра </w:t>
      </w:r>
      <w:r w:rsidRPr="00CE1DDB">
        <w:rPr>
          <w:iCs/>
          <w:color w:val="111111"/>
          <w:sz w:val="28"/>
          <w:szCs w:val="28"/>
          <w:bdr w:val="none" w:sz="0" w:space="0" w:color="auto" w:frame="1"/>
        </w:rPr>
        <w:t>«Это я, это я»</w:t>
      </w:r>
      <w:r>
        <w:rPr>
          <w:color w:val="111111"/>
          <w:sz w:val="28"/>
          <w:szCs w:val="28"/>
        </w:rPr>
        <w:t>);</w:t>
      </w:r>
      <w:r w:rsidRPr="00D8469E">
        <w:rPr>
          <w:color w:val="111111"/>
          <w:sz w:val="28"/>
          <w:szCs w:val="28"/>
        </w:rPr>
        <w:t xml:space="preserve"> </w:t>
      </w:r>
      <w:proofErr w:type="gramEnd"/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gramStart"/>
      <w:r>
        <w:rPr>
          <w:color w:val="111111"/>
          <w:sz w:val="28"/>
          <w:szCs w:val="28"/>
        </w:rPr>
        <w:t>наглядный</w:t>
      </w:r>
      <w:proofErr w:type="gramEnd"/>
      <w:r>
        <w:rPr>
          <w:color w:val="111111"/>
          <w:sz w:val="28"/>
          <w:szCs w:val="28"/>
        </w:rPr>
        <w:t xml:space="preserve"> (рассматривание картинок, выкладывание модели светофора,);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 xml:space="preserve">- </w:t>
      </w:r>
      <w:r w:rsidRPr="00D8469E">
        <w:rPr>
          <w:color w:val="111111"/>
          <w:sz w:val="28"/>
          <w:szCs w:val="28"/>
        </w:rPr>
        <w:t>игровой </w:t>
      </w:r>
      <w:r w:rsidRPr="00A5612D">
        <w:rPr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color w:val="111111"/>
          <w:sz w:val="28"/>
          <w:szCs w:val="28"/>
        </w:rPr>
        <w:t>и</w:t>
      </w:r>
      <w:r w:rsidRPr="00CE1DDB">
        <w:rPr>
          <w:color w:val="111111"/>
          <w:sz w:val="28"/>
          <w:szCs w:val="28"/>
        </w:rPr>
        <w:t>гра</w:t>
      </w:r>
      <w:r>
        <w:rPr>
          <w:color w:val="111111"/>
          <w:sz w:val="28"/>
          <w:szCs w:val="28"/>
        </w:rPr>
        <w:t xml:space="preserve"> </w:t>
      </w:r>
      <w:r w:rsidRPr="00CE1DD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CE1DDB">
        <w:rPr>
          <w:color w:val="111111"/>
          <w:sz w:val="28"/>
          <w:szCs w:val="28"/>
        </w:rPr>
        <w:t>эстафета </w:t>
      </w:r>
      <w:r w:rsidRPr="00CE1DDB">
        <w:rPr>
          <w:iCs/>
          <w:color w:val="111111"/>
          <w:sz w:val="28"/>
          <w:szCs w:val="28"/>
          <w:bdr w:val="none" w:sz="0" w:space="0" w:color="auto" w:frame="1"/>
        </w:rPr>
        <w:t>«Собери светофор»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>и</w:t>
      </w:r>
      <w:r w:rsidRPr="00CE1DDB">
        <w:rPr>
          <w:color w:val="111111"/>
          <w:sz w:val="28"/>
          <w:szCs w:val="28"/>
        </w:rPr>
        <w:t>гра на внимание </w:t>
      </w:r>
      <w:r w:rsidRPr="00CE1DDB">
        <w:rPr>
          <w:iCs/>
          <w:color w:val="111111"/>
          <w:sz w:val="28"/>
          <w:szCs w:val="28"/>
          <w:bdr w:val="none" w:sz="0" w:space="0" w:color="auto" w:frame="1"/>
        </w:rPr>
        <w:t>«Сигналы светофоров»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>э</w:t>
      </w:r>
      <w:r w:rsidRPr="00CE1DDB">
        <w:rPr>
          <w:color w:val="111111"/>
          <w:sz w:val="28"/>
          <w:szCs w:val="28"/>
        </w:rPr>
        <w:t>стафета </w:t>
      </w:r>
      <w:r w:rsidRPr="00CE1DDB">
        <w:rPr>
          <w:iCs/>
          <w:color w:val="111111"/>
          <w:sz w:val="28"/>
          <w:szCs w:val="28"/>
          <w:bdr w:val="none" w:sz="0" w:space="0" w:color="auto" w:frame="1"/>
        </w:rPr>
        <w:t>«Пройди по переходу»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>с</w:t>
      </w:r>
      <w:r w:rsidRPr="00CE1DDB">
        <w:rPr>
          <w:color w:val="111111"/>
          <w:sz w:val="28"/>
          <w:szCs w:val="28"/>
        </w:rPr>
        <w:t>оревнование </w:t>
      </w:r>
      <w:r w:rsidRPr="00CE1DDB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CE1DDB">
        <w:rPr>
          <w:bCs/>
          <w:iCs/>
          <w:color w:val="111111"/>
          <w:sz w:val="28"/>
          <w:szCs w:val="28"/>
        </w:rPr>
        <w:t>Дорожные знаки</w:t>
      </w:r>
      <w:r w:rsidRPr="00CE1DDB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>и</w:t>
      </w:r>
      <w:r w:rsidRPr="00CE1DDB">
        <w:rPr>
          <w:color w:val="111111"/>
          <w:sz w:val="28"/>
          <w:szCs w:val="28"/>
        </w:rPr>
        <w:t>гра-эстафета «Авторалли»</w:t>
      </w:r>
      <w:r>
        <w:rPr>
          <w:color w:val="111111"/>
          <w:sz w:val="28"/>
          <w:szCs w:val="28"/>
        </w:rPr>
        <w:t>).</w:t>
      </w:r>
      <w:proofErr w:type="gramEnd"/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0F5344">
        <w:rPr>
          <w:color w:val="111111"/>
          <w:sz w:val="28"/>
          <w:szCs w:val="28"/>
        </w:rPr>
        <w:t>Для проведения данного мероприятия были созданы комфортные условия для каждого из </w:t>
      </w:r>
      <w:r w:rsidRPr="000F5344">
        <w:rPr>
          <w:color w:val="111111"/>
          <w:sz w:val="28"/>
          <w:szCs w:val="28"/>
          <w:bdr w:val="none" w:sz="0" w:space="0" w:color="auto" w:frame="1"/>
        </w:rPr>
        <w:t>детей</w:t>
      </w:r>
      <w:r w:rsidRPr="000F5344">
        <w:rPr>
          <w:color w:val="111111"/>
          <w:sz w:val="28"/>
          <w:szCs w:val="28"/>
        </w:rPr>
        <w:t xml:space="preserve">: организация пространства с учётом размещения и перемещения, подготовлен соответствующий материал для проведения </w:t>
      </w:r>
      <w:r w:rsidRPr="000F5344">
        <w:rPr>
          <w:color w:val="111111"/>
          <w:sz w:val="28"/>
          <w:szCs w:val="28"/>
        </w:rPr>
        <w:lastRenderedPageBreak/>
        <w:t>мероприятия. Основные задачи реализовывались через сочетание наглядных, словесных и практических методов.</w:t>
      </w:r>
    </w:p>
    <w:p w:rsidR="00522A17" w:rsidRPr="000F5344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>Структура НОД</w:t>
      </w:r>
      <w:r w:rsidRPr="000F5344">
        <w:rPr>
          <w:color w:val="111111"/>
          <w:sz w:val="28"/>
          <w:szCs w:val="28"/>
        </w:rPr>
        <w:t xml:space="preserve"> выстроена таким образом, что все ее части были логически взаимосвязаны между собой и соответствовали теме. Разнообразие видов </w:t>
      </w:r>
      <w:r w:rsidRPr="00522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522A17">
        <w:rPr>
          <w:b/>
          <w:color w:val="111111"/>
          <w:sz w:val="28"/>
          <w:szCs w:val="28"/>
        </w:rPr>
        <w:t>,</w:t>
      </w:r>
      <w:r w:rsidRPr="000F5344">
        <w:rPr>
          <w:color w:val="111111"/>
          <w:sz w:val="28"/>
          <w:szCs w:val="28"/>
        </w:rPr>
        <w:t xml:space="preserve"> методических приемов способствовало снижению утомляемости и сохранению познавательной и речевой активности у детей.</w:t>
      </w:r>
    </w:p>
    <w:p w:rsid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D8469E">
        <w:rPr>
          <w:color w:val="000000"/>
          <w:sz w:val="28"/>
          <w:szCs w:val="28"/>
        </w:rPr>
        <w:t>Занятие было посвящено охране безопасной жизнедеятельности</w:t>
      </w:r>
      <w:r>
        <w:rPr>
          <w:color w:val="000000"/>
          <w:sz w:val="28"/>
          <w:szCs w:val="28"/>
        </w:rPr>
        <w:t>, соответствовало возрастным особенностям детей.</w:t>
      </w:r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</w:p>
    <w:p w:rsidR="00522A17" w:rsidRPr="004F5F9C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8"/>
          <w:szCs w:val="28"/>
        </w:rPr>
        <w:tab/>
      </w:r>
      <w:r w:rsidRPr="00D8469E">
        <w:rPr>
          <w:color w:val="000000"/>
          <w:sz w:val="28"/>
          <w:szCs w:val="28"/>
        </w:rPr>
        <w:t xml:space="preserve">Детям передавалась информация с опорой на их знания и опыт. Все это приводит к пониманию соблюдения правил дорожного движения. На занятии </w:t>
      </w:r>
      <w:r>
        <w:rPr>
          <w:color w:val="000000"/>
          <w:sz w:val="28"/>
          <w:szCs w:val="28"/>
        </w:rPr>
        <w:t xml:space="preserve">дети </w:t>
      </w:r>
      <w:r w:rsidRPr="00D8469E">
        <w:rPr>
          <w:color w:val="000000"/>
          <w:sz w:val="28"/>
          <w:szCs w:val="28"/>
        </w:rPr>
        <w:t xml:space="preserve">развивали речевую деятельность и вырабатывали навык сотрудничества. </w:t>
      </w:r>
      <w:r>
        <w:rPr>
          <w:color w:val="000000"/>
          <w:sz w:val="28"/>
          <w:szCs w:val="28"/>
        </w:rPr>
        <w:tab/>
        <w:t>На занятии с</w:t>
      </w:r>
      <w:r w:rsidRPr="00D8469E">
        <w:rPr>
          <w:color w:val="000000"/>
          <w:sz w:val="28"/>
          <w:szCs w:val="28"/>
        </w:rPr>
        <w:t>таралась создать комфортный психологический климат, дать каждому возможность реализовать себя, слушала мнение каждого</w:t>
      </w:r>
      <w:r>
        <w:rPr>
          <w:color w:val="000000"/>
          <w:sz w:val="28"/>
          <w:szCs w:val="28"/>
        </w:rPr>
        <w:t xml:space="preserve">, </w:t>
      </w:r>
      <w:r w:rsidRPr="00D8469E">
        <w:rPr>
          <w:color w:val="00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</w:t>
      </w:r>
      <w:r w:rsidRPr="008F10D8">
        <w:rPr>
          <w:color w:val="111111"/>
          <w:sz w:val="28"/>
          <w:szCs w:val="28"/>
        </w:rPr>
        <w:t>читывала индивидуальные особенности каждого ребенка.</w:t>
      </w:r>
    </w:p>
    <w:p w:rsidR="00522A17" w:rsidRPr="008F10D8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Игра началась</w:t>
      </w:r>
      <w:r w:rsidRPr="00D8469E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сюрпризного момента - появление Петрушки. Это способствовало проявлению интереса к игре. Далее капитаны команд поприветствовали друг друга.</w:t>
      </w:r>
    </w:p>
    <w:p w:rsidR="00522A17" w:rsidRPr="004F5F9C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5612D">
        <w:rPr>
          <w:color w:val="000000"/>
          <w:sz w:val="28"/>
          <w:szCs w:val="28"/>
        </w:rPr>
        <w:t xml:space="preserve"> </w:t>
      </w:r>
      <w:r w:rsidRPr="008F10D8">
        <w:rPr>
          <w:color w:val="111111"/>
          <w:sz w:val="28"/>
          <w:szCs w:val="28"/>
        </w:rPr>
        <w:t xml:space="preserve">По ответам, действиям детей, по успешности выполнения намеченных заданий, по интересу детей и их желанию выполнять эти задания, считаю, что данное мероприятие достигло запланированной цели. Дети ярко выражали свою </w:t>
      </w:r>
      <w:r>
        <w:rPr>
          <w:color w:val="111111"/>
          <w:sz w:val="28"/>
          <w:szCs w:val="28"/>
        </w:rPr>
        <w:t xml:space="preserve">радость от разрешения </w:t>
      </w:r>
      <w:proofErr w:type="gramStart"/>
      <w:r>
        <w:rPr>
          <w:color w:val="111111"/>
          <w:sz w:val="28"/>
          <w:szCs w:val="28"/>
        </w:rPr>
        <w:t>проблемных</w:t>
      </w:r>
      <w:proofErr w:type="gramEnd"/>
      <w:r w:rsidRPr="008F10D8">
        <w:rPr>
          <w:color w:val="111111"/>
          <w:sz w:val="28"/>
          <w:szCs w:val="28"/>
        </w:rPr>
        <w:t xml:space="preserve"> задачи. Положительное значение имел метод поощрительного словесного стимулирования </w:t>
      </w:r>
      <w:r w:rsidRPr="008F10D8">
        <w:rPr>
          <w:iCs/>
          <w:color w:val="111111"/>
          <w:sz w:val="28"/>
          <w:szCs w:val="28"/>
          <w:bdr w:val="none" w:sz="0" w:space="0" w:color="auto" w:frame="1"/>
        </w:rPr>
        <w:t>(похвала, одобрение)</w:t>
      </w:r>
      <w:r w:rsidRPr="008F10D8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В конце игры все дети были награждены грамотами знатоков дорожных правил.</w:t>
      </w:r>
    </w:p>
    <w:p w:rsidR="00522A17" w:rsidRPr="00522A17" w:rsidRDefault="00522A17" w:rsidP="00522A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8F10D8">
        <w:rPr>
          <w:color w:val="111111"/>
          <w:sz w:val="28"/>
          <w:szCs w:val="28"/>
        </w:rPr>
        <w:t>Я считаю, что выбранная мной форма организации </w:t>
      </w:r>
      <w:r w:rsidRPr="00522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непосредственной образовательной деятельности</w:t>
      </w:r>
      <w:r w:rsidRPr="00522A17">
        <w:rPr>
          <w:b/>
          <w:color w:val="111111"/>
          <w:sz w:val="28"/>
          <w:szCs w:val="28"/>
        </w:rPr>
        <w:t> </w:t>
      </w:r>
      <w:r w:rsidRPr="008F10D8">
        <w:rPr>
          <w:color w:val="111111"/>
          <w:sz w:val="28"/>
          <w:szCs w:val="28"/>
        </w:rPr>
        <w:t>была достаточно эффективной. Старалась соблюдать нормы педагогической этики и такта. Считаю, что поставленные в </w:t>
      </w:r>
      <w:r w:rsidRPr="00522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непосредственно образовательной деятельности цель и задачи были реализованы</w:t>
      </w:r>
      <w:r w:rsidRPr="00522A17">
        <w:rPr>
          <w:b/>
          <w:color w:val="111111"/>
          <w:sz w:val="28"/>
          <w:szCs w:val="28"/>
        </w:rPr>
        <w:t>.</w:t>
      </w:r>
    </w:p>
    <w:sectPr w:rsidR="00522A17" w:rsidRPr="00522A17" w:rsidSect="00FB44CB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7EE3"/>
    <w:rsid w:val="000B082D"/>
    <w:rsid w:val="00112DC5"/>
    <w:rsid w:val="001A0F73"/>
    <w:rsid w:val="001A3BE5"/>
    <w:rsid w:val="00236346"/>
    <w:rsid w:val="002F24BF"/>
    <w:rsid w:val="003A73E7"/>
    <w:rsid w:val="00502847"/>
    <w:rsid w:val="00522A17"/>
    <w:rsid w:val="005266A5"/>
    <w:rsid w:val="00527EA5"/>
    <w:rsid w:val="00535F35"/>
    <w:rsid w:val="00573AB2"/>
    <w:rsid w:val="005A32FE"/>
    <w:rsid w:val="006660E0"/>
    <w:rsid w:val="006D7EE3"/>
    <w:rsid w:val="00701F27"/>
    <w:rsid w:val="007877DD"/>
    <w:rsid w:val="007D3D3A"/>
    <w:rsid w:val="00835954"/>
    <w:rsid w:val="008617B5"/>
    <w:rsid w:val="00867594"/>
    <w:rsid w:val="008D5C92"/>
    <w:rsid w:val="009E5227"/>
    <w:rsid w:val="009E57BE"/>
    <w:rsid w:val="00A40D71"/>
    <w:rsid w:val="00A5294A"/>
    <w:rsid w:val="00A95ED7"/>
    <w:rsid w:val="00B51465"/>
    <w:rsid w:val="00CA2FDA"/>
    <w:rsid w:val="00CF328E"/>
    <w:rsid w:val="00D13CE2"/>
    <w:rsid w:val="00D27B21"/>
    <w:rsid w:val="00D4532D"/>
    <w:rsid w:val="00D50D48"/>
    <w:rsid w:val="00D73395"/>
    <w:rsid w:val="00DC2F80"/>
    <w:rsid w:val="00EC2F88"/>
    <w:rsid w:val="00FB4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92"/>
  </w:style>
  <w:style w:type="paragraph" w:styleId="2">
    <w:name w:val="heading 2"/>
    <w:basedOn w:val="a"/>
    <w:link w:val="20"/>
    <w:uiPriority w:val="9"/>
    <w:qFormat/>
    <w:rsid w:val="008675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759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867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675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0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6A0D9-AB28-49AC-9142-39352DA0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21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19</cp:revision>
  <dcterms:created xsi:type="dcterms:W3CDTF">2018-09-25T14:20:00Z</dcterms:created>
  <dcterms:modified xsi:type="dcterms:W3CDTF">2018-10-10T19:18:00Z</dcterms:modified>
</cp:coreProperties>
</file>