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42" w:rsidRDefault="00583142">
      <w:bookmarkStart w:id="0" w:name="_GoBack"/>
      <w:bookmarkEnd w:id="0"/>
    </w:p>
    <w:p w:rsidR="00583142" w:rsidRDefault="00583142" w:rsidP="00583142">
      <w:pPr>
        <w:jc w:val="center"/>
        <w:rPr>
          <w:rFonts w:ascii="Times New Roman" w:hAnsi="Times New Roman" w:cs="Times New Roman"/>
          <w:sz w:val="28"/>
        </w:rPr>
      </w:pPr>
      <w:r w:rsidRPr="00583142">
        <w:rPr>
          <w:rFonts w:ascii="Times New Roman" w:hAnsi="Times New Roman" w:cs="Times New Roman"/>
          <w:sz w:val="28"/>
        </w:rPr>
        <w:t>СРОКИ РАБОТЫ И РЕЖИМ ДНЯ</w:t>
      </w:r>
    </w:p>
    <w:p w:rsidR="00583142" w:rsidRDefault="00583142" w:rsidP="005831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летнего пришкольного оздоровительного лагеря «</w:t>
      </w:r>
      <w:r w:rsidR="00A8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</w:t>
      </w:r>
      <w:r w:rsidRPr="0058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  <w:gridCol w:w="959"/>
      </w:tblGrid>
      <w:tr w:rsidR="00583142" w:rsidRPr="00583142" w:rsidTr="00583142">
        <w:tc>
          <w:tcPr>
            <w:tcW w:w="9571" w:type="dxa"/>
            <w:gridSpan w:val="2"/>
          </w:tcPr>
          <w:p w:rsidR="00583142" w:rsidRPr="00583142" w:rsidRDefault="00583142" w:rsidP="00583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42" w:rsidRPr="00583142" w:rsidRDefault="00583142" w:rsidP="00A8031C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 пришкольного лагеря с дневным пребыванием «</w:t>
            </w:r>
            <w:r w:rsidR="00A8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</w:t>
            </w: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83142" w:rsidRPr="00583142" w:rsidTr="00583142">
        <w:trPr>
          <w:gridAfter w:val="1"/>
          <w:wAfter w:w="959" w:type="dxa"/>
        </w:trPr>
        <w:tc>
          <w:tcPr>
            <w:tcW w:w="8612" w:type="dxa"/>
          </w:tcPr>
          <w:p w:rsidR="00583142" w:rsidRPr="00583142" w:rsidRDefault="00583142" w:rsidP="00E5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1C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5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  <w:r w:rsidR="00A8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</w:t>
            </w:r>
            <w:r w:rsidR="00E5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2022</w:t>
            </w:r>
            <w:r w:rsidRPr="00CA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</w:tc>
      </w:tr>
      <w:tr w:rsidR="00583142" w:rsidRPr="00583142" w:rsidTr="00583142">
        <w:trPr>
          <w:gridAfter w:val="1"/>
          <w:wAfter w:w="959" w:type="dxa"/>
        </w:trPr>
        <w:tc>
          <w:tcPr>
            <w:tcW w:w="8612" w:type="dxa"/>
          </w:tcPr>
          <w:p w:rsidR="00583142" w:rsidRPr="00583142" w:rsidRDefault="00583142" w:rsidP="0058314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  <w:r w:rsidR="00A8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15.0</w:t>
            </w: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  <w:tr w:rsidR="00583142" w:rsidRPr="00583142" w:rsidTr="00583142">
        <w:tc>
          <w:tcPr>
            <w:tcW w:w="9571" w:type="dxa"/>
            <w:gridSpan w:val="2"/>
          </w:tcPr>
          <w:p w:rsidR="00583142" w:rsidRDefault="00583142" w:rsidP="00583142">
            <w:pPr>
              <w:pStyle w:val="a4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42" w:rsidRPr="00583142" w:rsidRDefault="00583142" w:rsidP="00A8031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пришкольного лагеря </w:t>
            </w: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дневным пребыванием «Юн</w:t>
            </w:r>
            <w:r w:rsidR="00A8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патриот</w:t>
            </w: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3142" w:rsidRPr="00583142" w:rsidTr="00583142">
        <w:tc>
          <w:tcPr>
            <w:tcW w:w="9571" w:type="dxa"/>
            <w:gridSpan w:val="2"/>
          </w:tcPr>
          <w:p w:rsidR="00583142" w:rsidRPr="00583142" w:rsidRDefault="00583142" w:rsidP="00583142">
            <w:pPr>
              <w:ind w:left="72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8.30 - Прием детей в лагерь;</w:t>
            </w:r>
          </w:p>
        </w:tc>
      </w:tr>
      <w:tr w:rsidR="00583142" w:rsidRPr="00583142" w:rsidTr="00583142">
        <w:tc>
          <w:tcPr>
            <w:tcW w:w="9571" w:type="dxa"/>
            <w:gridSpan w:val="2"/>
          </w:tcPr>
          <w:p w:rsidR="00583142" w:rsidRPr="00583142" w:rsidRDefault="00583142" w:rsidP="00583142">
            <w:pPr>
              <w:ind w:left="72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9.00 – 9.15 Линейка. Зарядка;</w:t>
            </w:r>
          </w:p>
        </w:tc>
      </w:tr>
      <w:tr w:rsidR="00583142" w:rsidRPr="00583142" w:rsidTr="00583142">
        <w:tc>
          <w:tcPr>
            <w:tcW w:w="9571" w:type="dxa"/>
            <w:gridSpan w:val="2"/>
          </w:tcPr>
          <w:p w:rsidR="00583142" w:rsidRPr="00583142" w:rsidRDefault="00583142" w:rsidP="00583142">
            <w:pPr>
              <w:ind w:left="72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9.15 - 10.00 – Завтрак;</w:t>
            </w:r>
          </w:p>
        </w:tc>
      </w:tr>
      <w:tr w:rsidR="00583142" w:rsidRPr="00583142" w:rsidTr="00583142">
        <w:tc>
          <w:tcPr>
            <w:tcW w:w="9571" w:type="dxa"/>
            <w:gridSpan w:val="2"/>
          </w:tcPr>
          <w:p w:rsidR="00583142" w:rsidRPr="00583142" w:rsidRDefault="00583142" w:rsidP="00583142">
            <w:pPr>
              <w:ind w:left="72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10.00-12.00 -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удовые, спортивные, культурно-</w:t>
            </w: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мероприятия, </w:t>
            </w:r>
          </w:p>
        </w:tc>
      </w:tr>
      <w:tr w:rsidR="00583142" w:rsidRPr="00583142" w:rsidTr="00583142">
        <w:tc>
          <w:tcPr>
            <w:tcW w:w="9571" w:type="dxa"/>
            <w:gridSpan w:val="2"/>
          </w:tcPr>
          <w:p w:rsidR="00583142" w:rsidRPr="00583142" w:rsidRDefault="00583142" w:rsidP="00583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в том числе на свежем воздухе;</w:t>
            </w:r>
          </w:p>
        </w:tc>
      </w:tr>
      <w:tr w:rsidR="00583142" w:rsidRPr="00583142" w:rsidTr="00583142">
        <w:tc>
          <w:tcPr>
            <w:tcW w:w="9571" w:type="dxa"/>
            <w:gridSpan w:val="2"/>
          </w:tcPr>
          <w:p w:rsidR="00583142" w:rsidRPr="00583142" w:rsidRDefault="00583142" w:rsidP="0058314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12.45 - 13.00 – Подготовка к обеду;</w:t>
            </w:r>
          </w:p>
        </w:tc>
      </w:tr>
      <w:tr w:rsidR="00583142" w:rsidRPr="00583142" w:rsidTr="00583142">
        <w:tc>
          <w:tcPr>
            <w:tcW w:w="9571" w:type="dxa"/>
            <w:gridSpan w:val="2"/>
          </w:tcPr>
          <w:p w:rsidR="00583142" w:rsidRPr="00583142" w:rsidRDefault="00583142" w:rsidP="0058314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14.00 – Обед;</w:t>
            </w:r>
          </w:p>
        </w:tc>
      </w:tr>
      <w:tr w:rsidR="00583142" w:rsidRPr="00583142" w:rsidTr="00583142">
        <w:tc>
          <w:tcPr>
            <w:tcW w:w="9571" w:type="dxa"/>
            <w:gridSpan w:val="2"/>
          </w:tcPr>
          <w:p w:rsidR="00583142" w:rsidRPr="00583142" w:rsidRDefault="00583142" w:rsidP="0058314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Уход детей домой.</w:t>
            </w:r>
          </w:p>
        </w:tc>
      </w:tr>
    </w:tbl>
    <w:p w:rsidR="00583142" w:rsidRPr="00583142" w:rsidRDefault="00583142" w:rsidP="00583142">
      <w:pPr>
        <w:jc w:val="center"/>
        <w:rPr>
          <w:rFonts w:ascii="Times New Roman" w:hAnsi="Times New Roman" w:cs="Times New Roman"/>
          <w:sz w:val="28"/>
        </w:rPr>
      </w:pPr>
    </w:p>
    <w:sectPr w:rsidR="00583142" w:rsidRPr="00583142" w:rsidSect="00C6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6521"/>
    <w:multiLevelType w:val="hybridMultilevel"/>
    <w:tmpl w:val="FE60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73D"/>
    <w:rsid w:val="00081E82"/>
    <w:rsid w:val="001C3D4E"/>
    <w:rsid w:val="0022773D"/>
    <w:rsid w:val="00583142"/>
    <w:rsid w:val="005A73F3"/>
    <w:rsid w:val="00853A71"/>
    <w:rsid w:val="009573AF"/>
    <w:rsid w:val="00A8031C"/>
    <w:rsid w:val="00B80D94"/>
    <w:rsid w:val="00C572B6"/>
    <w:rsid w:val="00C64733"/>
    <w:rsid w:val="00C6618D"/>
    <w:rsid w:val="00CA3660"/>
    <w:rsid w:val="00E04E96"/>
    <w:rsid w:val="00E54651"/>
    <w:rsid w:val="00F20FCD"/>
    <w:rsid w:val="00FF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ученик</cp:lastModifiedBy>
  <cp:revision>11</cp:revision>
  <cp:lastPrinted>2022-03-09T07:41:00Z</cp:lastPrinted>
  <dcterms:created xsi:type="dcterms:W3CDTF">2021-03-09T05:58:00Z</dcterms:created>
  <dcterms:modified xsi:type="dcterms:W3CDTF">2022-04-25T10:05:00Z</dcterms:modified>
</cp:coreProperties>
</file>