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8" w:rsidRPr="00E13AE8" w:rsidRDefault="00E13AE8" w:rsidP="00E13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13AE8">
        <w:rPr>
          <w:rFonts w:ascii="Times New Roman" w:hAnsi="Times New Roman" w:cs="Times New Roman"/>
          <w:b/>
          <w:sz w:val="28"/>
          <w:szCs w:val="28"/>
        </w:rPr>
        <w:t>онтрольно-учетное занятие по ОО «Речевое развитие» (развитие речи), ОО «Познавательное развитие» (мир природы) во второй младшей группе по теме «По дорогу в сказку»</w:t>
      </w:r>
    </w:p>
    <w:p w:rsidR="00081997" w:rsidRDefault="00F515AE" w:rsidP="00E13A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AE">
        <w:rPr>
          <w:rFonts w:ascii="Times New Roman" w:hAnsi="Times New Roman" w:cs="Times New Roman"/>
          <w:sz w:val="28"/>
          <w:szCs w:val="28"/>
        </w:rPr>
        <w:t xml:space="preserve">19 мая 2016 года воспитатель высшей квалификационной категории </w:t>
      </w:r>
      <w:proofErr w:type="spellStart"/>
      <w:r w:rsidRPr="00F515AE"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 w:rsidRPr="00F515AE">
        <w:rPr>
          <w:rFonts w:ascii="Times New Roman" w:hAnsi="Times New Roman" w:cs="Times New Roman"/>
          <w:sz w:val="28"/>
          <w:szCs w:val="28"/>
        </w:rPr>
        <w:t xml:space="preserve"> Наталья Ионовна</w:t>
      </w:r>
      <w:r>
        <w:rPr>
          <w:rFonts w:ascii="Times New Roman" w:hAnsi="Times New Roman" w:cs="Times New Roman"/>
          <w:sz w:val="28"/>
          <w:szCs w:val="28"/>
        </w:rPr>
        <w:t xml:space="preserve"> провела контрольно-учетное занятие по ОО «Речевое развитие» (развитие речи), ОО «Познавательное развитие» (мир природы) во второй младшей группе по теме: «По дорогу в сказку».</w:t>
      </w:r>
    </w:p>
    <w:p w:rsidR="00F515AE" w:rsidRDefault="00E13AE8" w:rsidP="00E13A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были</w:t>
      </w:r>
      <w:r w:rsidR="00F515AE"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F515AE">
        <w:rPr>
          <w:rFonts w:ascii="Times New Roman" w:hAnsi="Times New Roman" w:cs="Times New Roman"/>
          <w:sz w:val="28"/>
          <w:szCs w:val="28"/>
        </w:rPr>
        <w:t xml:space="preserve"> следующие цели и задачи:</w:t>
      </w:r>
    </w:p>
    <w:p w:rsidR="00F515AE" w:rsidRDefault="00F515AE" w:rsidP="00E13A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детей последовательно пересказывать сказку «Репка», называть диких и домашних животных, их детенышей, образовывая с помощью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различать значение слов с противоположным значением (большой - маленький); уточнить особенности животных, используя схему, называть предметы, их качества, действия, использовав в речи прилагательные, глаголы, согласовывать с существительными в роде; закреплять произношение звуков: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-; -в</w:t>
      </w:r>
      <w:r w:rsidRPr="00F515AE">
        <w:rPr>
          <w:rFonts w:ascii="Times New Roman" w:hAnsi="Times New Roman" w:cs="Times New Roman"/>
          <w:sz w:val="28"/>
          <w:szCs w:val="28"/>
        </w:rPr>
        <w:t>’-</w:t>
      </w:r>
      <w:r>
        <w:rPr>
          <w:rFonts w:ascii="Times New Roman" w:hAnsi="Times New Roman" w:cs="Times New Roman"/>
          <w:sz w:val="28"/>
          <w:szCs w:val="28"/>
        </w:rPr>
        <w:t>; -м-; -м</w:t>
      </w:r>
      <w:r w:rsidRPr="00F515A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-; 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-; 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15A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-; -с-; -с</w:t>
      </w:r>
      <w:r w:rsidRPr="00F515A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- в словах изолированно, 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F515AE" w:rsidRDefault="00F515AE" w:rsidP="00E13A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занятия </w:t>
      </w:r>
      <w:r w:rsidR="00E13AE8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использовала</w:t>
      </w:r>
      <w:r w:rsidR="00E13AE8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приемы: сюрпризный момент, загадку, игры «Кто как кричит?», «Найди маме малыша», «Будь внимателен», «Кто лишний?», игровую ситуацию «На прогулку»,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сказки, используя настольный театр «Репка».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AE8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оздоровительные минутки, звуков</w:t>
      </w:r>
      <w:r w:rsidR="00E13AE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E13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Лазарева, физкультминутк</w:t>
      </w:r>
      <w:r w:rsidR="00E13AE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«Зарядка», дыхательн</w:t>
      </w:r>
      <w:r w:rsidR="00E13AE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E13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«Часики», гимнастик</w:t>
      </w:r>
      <w:r w:rsidR="00E13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осанки «Танец медвежат»</w:t>
      </w:r>
      <w:r w:rsidR="0077661B">
        <w:rPr>
          <w:rFonts w:ascii="Times New Roman" w:hAnsi="Times New Roman" w:cs="Times New Roman"/>
          <w:sz w:val="28"/>
          <w:szCs w:val="28"/>
        </w:rPr>
        <w:t>.</w:t>
      </w:r>
    </w:p>
    <w:p w:rsidR="0077661B" w:rsidRDefault="0077661B" w:rsidP="00E13A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</w:t>
      </w:r>
      <w:r w:rsidR="00E13AE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обращала на речь детей. </w:t>
      </w:r>
      <w:r w:rsidR="00E13AE8">
        <w:rPr>
          <w:rFonts w:ascii="Times New Roman" w:hAnsi="Times New Roman" w:cs="Times New Roman"/>
          <w:sz w:val="28"/>
          <w:szCs w:val="28"/>
        </w:rPr>
        <w:t>Обращала внимание на то</w:t>
      </w:r>
      <w:r>
        <w:rPr>
          <w:rFonts w:ascii="Times New Roman" w:hAnsi="Times New Roman" w:cs="Times New Roman"/>
          <w:sz w:val="28"/>
          <w:szCs w:val="28"/>
        </w:rPr>
        <w:t>, чтобы она была чистая, правильная, последовательная, чтобы</w:t>
      </w:r>
      <w:r w:rsidR="00E13AE8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четко произносили звуки, слова, используя скороговорки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61B" w:rsidRPr="00F515AE" w:rsidRDefault="0077661B" w:rsidP="00E13A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задачи, которые </w:t>
      </w:r>
      <w:r w:rsidR="00E13AE8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постав</w:t>
      </w:r>
      <w:r w:rsidR="00E13AE8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, выполнены. Дети были активными, внимательными, самостоятельными, отвечали на все поставленные </w:t>
      </w:r>
      <w:r w:rsidR="00E13AE8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вопросы. В ходе занятия</w:t>
      </w:r>
      <w:r w:rsidR="00E13AE8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воспитывала</w:t>
      </w:r>
      <w:r w:rsidR="00E13AE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доброт</w:t>
      </w:r>
      <w:r w:rsidR="00E13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отзывчивость, инициатив</w:t>
      </w:r>
      <w:r w:rsidR="00E13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661B" w:rsidRPr="00F515AE" w:rsidSect="00E13A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15AE"/>
    <w:rsid w:val="00081997"/>
    <w:rsid w:val="003F2C8A"/>
    <w:rsid w:val="00433EBE"/>
    <w:rsid w:val="00460F70"/>
    <w:rsid w:val="00677E12"/>
    <w:rsid w:val="0077661B"/>
    <w:rsid w:val="007833B3"/>
    <w:rsid w:val="00C31326"/>
    <w:rsid w:val="00E13AE8"/>
    <w:rsid w:val="00F5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gr2</cp:lastModifiedBy>
  <cp:revision>3</cp:revision>
  <dcterms:created xsi:type="dcterms:W3CDTF">2016-05-22T18:05:00Z</dcterms:created>
  <dcterms:modified xsi:type="dcterms:W3CDTF">2016-05-23T09:51:00Z</dcterms:modified>
</cp:coreProperties>
</file>