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466" w:rsidRPr="00A20806" w:rsidRDefault="00907466" w:rsidP="00907466">
      <w:pPr>
        <w:jc w:val="center"/>
        <w:rPr>
          <w:rFonts w:ascii="Times New Roman" w:hAnsi="Times New Roman" w:cs="Times New Roman"/>
          <w:b/>
          <w:i/>
          <w:sz w:val="144"/>
          <w:szCs w:val="40"/>
        </w:rPr>
      </w:pPr>
      <w:r w:rsidRPr="00A20806">
        <w:rPr>
          <w:rFonts w:ascii="Times New Roman" w:hAnsi="Times New Roman" w:cs="Times New Roman"/>
          <w:b/>
          <w:i/>
          <w:sz w:val="144"/>
          <w:szCs w:val="40"/>
        </w:rPr>
        <w:t>КАМЕРТОН</w:t>
      </w:r>
    </w:p>
    <w:p w:rsidR="00907466" w:rsidRDefault="00907466" w:rsidP="00907466">
      <w:pPr>
        <w:jc w:val="center"/>
        <w:rPr>
          <w:b/>
          <w:i/>
          <w:sz w:val="32"/>
          <w:szCs w:val="32"/>
        </w:rPr>
      </w:pPr>
    </w:p>
    <w:p w:rsidR="00907466" w:rsidRPr="00A20806" w:rsidRDefault="00907466" w:rsidP="00907466">
      <w:pPr>
        <w:tabs>
          <w:tab w:val="left" w:pos="1785"/>
          <w:tab w:val="right" w:pos="9355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Pr="00A20806">
        <w:rPr>
          <w:rFonts w:ascii="Times New Roman" w:hAnsi="Times New Roman" w:cs="Times New Roman"/>
          <w:b/>
          <w:i/>
          <w:sz w:val="32"/>
          <w:szCs w:val="32"/>
        </w:rPr>
        <w:t>Газета ДМШ № 6</w:t>
      </w:r>
    </w:p>
    <w:p w:rsidR="00907466" w:rsidRDefault="00907466" w:rsidP="0090746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ноябрь-декабрь</w:t>
      </w:r>
      <w:r w:rsidRPr="00A20806">
        <w:rPr>
          <w:rFonts w:ascii="Times New Roman" w:hAnsi="Times New Roman" w:cs="Times New Roman"/>
          <w:b/>
          <w:i/>
          <w:sz w:val="32"/>
          <w:szCs w:val="32"/>
        </w:rPr>
        <w:t xml:space="preserve"> 2018 г</w:t>
      </w:r>
    </w:p>
    <w:p w:rsidR="00907466" w:rsidRDefault="00907466" w:rsidP="0090746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07466" w:rsidRDefault="00907466" w:rsidP="0090746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07466" w:rsidRPr="00A20806" w:rsidRDefault="00907466" w:rsidP="0090746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570345" cy="4398330"/>
            <wp:effectExtent l="0" t="0" r="1905" b="2540"/>
            <wp:docPr id="1" name="Рисунок 1" descr="https://az616578.vo.msecnd.net/files/2016/11/26/636157349075090999-2115669721_christmas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616578.vo.msecnd.net/files/2016/11/26/636157349075090999-2115669721_christmasmus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65" w:rsidRDefault="001E4B65"/>
    <w:p w:rsidR="00907466" w:rsidRDefault="00907466"/>
    <w:p w:rsidR="00907466" w:rsidRDefault="00907466"/>
    <w:p w:rsidR="00907466" w:rsidRDefault="00907466"/>
    <w:p w:rsidR="00907466" w:rsidRDefault="00907466"/>
    <w:p w:rsidR="00907466" w:rsidRDefault="00907466" w:rsidP="00907466">
      <w:pPr>
        <w:tabs>
          <w:tab w:val="left" w:pos="1005"/>
        </w:tabs>
      </w:pPr>
      <w:r>
        <w:tab/>
      </w:r>
    </w:p>
    <w:p w:rsidR="00672E09" w:rsidRDefault="00672E09" w:rsidP="00907466">
      <w:pPr>
        <w:tabs>
          <w:tab w:val="left" w:pos="1005"/>
        </w:tabs>
      </w:pPr>
    </w:p>
    <w:p w:rsidR="00672E09" w:rsidRPr="00672E09" w:rsidRDefault="00672E09" w:rsidP="00672E09">
      <w:pPr>
        <w:tabs>
          <w:tab w:val="left" w:pos="1695"/>
        </w:tabs>
        <w:jc w:val="center"/>
        <w:rPr>
          <w:rFonts w:ascii="Times New Roman" w:hAnsi="Times New Roman" w:cs="Times New Roman"/>
          <w:color w:val="002060"/>
          <w:sz w:val="56"/>
          <w:szCs w:val="56"/>
        </w:rPr>
      </w:pPr>
      <w:r w:rsidRPr="00672E09">
        <w:rPr>
          <w:rFonts w:ascii="Times New Roman" w:hAnsi="Times New Roman" w:cs="Times New Roman"/>
          <w:color w:val="002060"/>
          <w:sz w:val="56"/>
          <w:szCs w:val="56"/>
        </w:rPr>
        <w:lastRenderedPageBreak/>
        <w:t>ДЕНЬ НАРОДНОГО ЕДИНСТВА</w:t>
      </w:r>
    </w:p>
    <w:p w:rsidR="00390977" w:rsidRDefault="00672E09" w:rsidP="00390977">
      <w:pPr>
        <w:tabs>
          <w:tab w:val="left" w:pos="2640"/>
        </w:tabs>
        <w:spacing w:after="0" w:line="276" w:lineRule="auto"/>
        <w:ind w:left="284" w:right="28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09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воскресенье, 4 ноября, в Саранске </w:t>
      </w:r>
      <w:hyperlink r:id="rId8" w:tgtFrame="_blank" w:history="1">
        <w:r w:rsidRPr="0039097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прошли мероприятия, посвященные Дню народного единства</w:t>
        </w:r>
      </w:hyperlink>
      <w:r w:rsidRPr="003909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90977" w:rsidRDefault="00390977" w:rsidP="00390977">
      <w:pPr>
        <w:tabs>
          <w:tab w:val="left" w:pos="2640"/>
        </w:tabs>
        <w:spacing w:after="0" w:line="276" w:lineRule="auto"/>
        <w:ind w:left="284" w:right="28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10160</wp:posOffset>
            </wp:positionV>
            <wp:extent cx="3619500" cy="2886075"/>
            <wp:effectExtent l="0" t="0" r="0" b="9525"/>
            <wp:wrapSquare wrapText="bothSides"/>
            <wp:docPr id="6" name="Рисунок 6" descr="https://pp.userapi.com/c851324/v851324027/37987/w6IUabiC1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324/v851324027/37987/w6IUabiC1h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AB9">
        <w:rPr>
          <w:rFonts w:ascii="Times New Roman" w:hAnsi="Times New Roman" w:cs="Times New Roman"/>
          <w:color w:val="000000" w:themeColor="text1"/>
          <w:sz w:val="28"/>
          <w:szCs w:val="28"/>
        </w:rPr>
        <w:t>К монументу «Навеки с </w:t>
      </w:r>
      <w:r w:rsidR="00672E09" w:rsidRPr="00390977">
        <w:rPr>
          <w:rFonts w:ascii="Times New Roman" w:hAnsi="Times New Roman" w:cs="Times New Roman"/>
          <w:color w:val="000000" w:themeColor="text1"/>
          <w:sz w:val="28"/>
          <w:szCs w:val="28"/>
        </w:rPr>
        <w:t>Россией» были возложены цветы от Главы Мордов</w:t>
      </w:r>
      <w:r w:rsidR="003D2AB9">
        <w:rPr>
          <w:rFonts w:ascii="Times New Roman" w:hAnsi="Times New Roman" w:cs="Times New Roman"/>
          <w:color w:val="000000" w:themeColor="text1"/>
          <w:sz w:val="28"/>
          <w:szCs w:val="28"/>
        </w:rPr>
        <w:t>ии, Государственного Собрания и </w:t>
      </w:r>
      <w:r w:rsidR="00672E09" w:rsidRPr="00390977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Правительства республики, от аппарата Полномочног</w:t>
      </w:r>
      <w:r w:rsidR="003D2AB9">
        <w:rPr>
          <w:rFonts w:ascii="Times New Roman" w:hAnsi="Times New Roman" w:cs="Times New Roman"/>
          <w:color w:val="000000" w:themeColor="text1"/>
          <w:sz w:val="28"/>
          <w:szCs w:val="28"/>
        </w:rPr>
        <w:t>о представителя Президента РФ в </w:t>
      </w:r>
      <w:r w:rsidR="00672E09" w:rsidRPr="00390977">
        <w:rPr>
          <w:rFonts w:ascii="Times New Roman" w:hAnsi="Times New Roman" w:cs="Times New Roman"/>
          <w:color w:val="000000" w:themeColor="text1"/>
          <w:sz w:val="28"/>
          <w:szCs w:val="28"/>
        </w:rPr>
        <w:t>ПФО, от администрац</w:t>
      </w:r>
      <w:r w:rsidR="003D2AB9">
        <w:rPr>
          <w:rFonts w:ascii="Times New Roman" w:hAnsi="Times New Roman" w:cs="Times New Roman"/>
          <w:color w:val="000000" w:themeColor="text1"/>
          <w:sz w:val="28"/>
          <w:szCs w:val="28"/>
        </w:rPr>
        <w:t>ии г.о. </w:t>
      </w:r>
      <w:r w:rsidR="00672E09" w:rsidRPr="00390977">
        <w:rPr>
          <w:rFonts w:ascii="Times New Roman" w:hAnsi="Times New Roman" w:cs="Times New Roman"/>
          <w:color w:val="000000" w:themeColor="text1"/>
          <w:sz w:val="28"/>
          <w:szCs w:val="28"/>
        </w:rPr>
        <w:t>Саранск и городского совета депутатов, от Мордовской митрополии, от политических пар</w:t>
      </w:r>
      <w:r w:rsidR="003D2AB9">
        <w:rPr>
          <w:rFonts w:ascii="Times New Roman" w:hAnsi="Times New Roman" w:cs="Times New Roman"/>
          <w:color w:val="000000" w:themeColor="text1"/>
          <w:sz w:val="28"/>
          <w:szCs w:val="28"/>
        </w:rPr>
        <w:t>тий, общественных объединений и </w:t>
      </w:r>
      <w:r w:rsidR="00672E09" w:rsidRPr="00390977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национально-культурных автономий.</w:t>
      </w:r>
    </w:p>
    <w:p w:rsidR="00390977" w:rsidRDefault="00672E09" w:rsidP="00390977">
      <w:pPr>
        <w:tabs>
          <w:tab w:val="left" w:pos="2640"/>
        </w:tabs>
        <w:spacing w:after="0" w:line="276" w:lineRule="auto"/>
        <w:ind w:left="284" w:right="28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977">
        <w:rPr>
          <w:rFonts w:ascii="Times New Roman" w:hAnsi="Times New Roman" w:cs="Times New Roman"/>
          <w:color w:val="000000" w:themeColor="text1"/>
          <w:sz w:val="28"/>
          <w:szCs w:val="28"/>
        </w:rPr>
        <w:t>После митинга состоялся праздничный концерт творческих коллективов Мордовии.</w:t>
      </w:r>
    </w:p>
    <w:p w:rsidR="00672E09" w:rsidRPr="00390977" w:rsidRDefault="0063037D" w:rsidP="00390977">
      <w:pPr>
        <w:tabs>
          <w:tab w:val="left" w:pos="2640"/>
        </w:tabs>
        <w:spacing w:after="0" w:line="276" w:lineRule="auto"/>
        <w:ind w:left="284" w:right="28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Коллектив ДМШ №6 так</w:t>
      </w:r>
      <w:r w:rsidR="00390977" w:rsidRPr="003909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 принял участие в торжественн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 мероприятии.</w:t>
      </w:r>
    </w:p>
    <w:p w:rsidR="00672E09" w:rsidRDefault="00672E09" w:rsidP="00907466">
      <w:pPr>
        <w:tabs>
          <w:tab w:val="left" w:pos="1005"/>
        </w:tabs>
      </w:pPr>
    </w:p>
    <w:p w:rsidR="003D2AB9" w:rsidRDefault="003D2AB9" w:rsidP="00907466">
      <w:pPr>
        <w:tabs>
          <w:tab w:val="left" w:pos="1005"/>
        </w:tabs>
      </w:pPr>
    </w:p>
    <w:p w:rsidR="00672E09" w:rsidRDefault="00390977" w:rsidP="00907466">
      <w:pPr>
        <w:tabs>
          <w:tab w:val="left" w:pos="1005"/>
        </w:tabs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2521585</wp:posOffset>
            </wp:positionH>
            <wp:positionV relativeFrom="paragraph">
              <wp:posOffset>13335</wp:posOffset>
            </wp:positionV>
            <wp:extent cx="3531870" cy="3237230"/>
            <wp:effectExtent l="0" t="0" r="0" b="1270"/>
            <wp:wrapSquare wrapText="bothSides"/>
            <wp:docPr id="7" name="Рисунок 7" descr="https://pp.userapi.com/c851324/v851324027/37999/BYEaWmA3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324/v851324027/37999/BYEaWmA3y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246"/>
                    <a:stretch/>
                  </pic:blipFill>
                  <pic:spPr bwMode="auto">
                    <a:xfrm>
                      <a:off x="0" y="0"/>
                      <a:ext cx="35318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672E09" w:rsidP="00907466">
      <w:pPr>
        <w:tabs>
          <w:tab w:val="left" w:pos="1005"/>
        </w:tabs>
      </w:pPr>
    </w:p>
    <w:p w:rsidR="00672E09" w:rsidRDefault="00390977" w:rsidP="00390977">
      <w:pPr>
        <w:tabs>
          <w:tab w:val="left" w:pos="6180"/>
        </w:tabs>
      </w:pPr>
      <w:r>
        <w:tab/>
      </w:r>
    </w:p>
    <w:p w:rsidR="003D2AB9" w:rsidRDefault="003D2AB9">
      <w:r>
        <w:br w:type="page"/>
      </w:r>
    </w:p>
    <w:p w:rsidR="00FE37BC" w:rsidRPr="00AE7EF6" w:rsidRDefault="00FE37BC" w:rsidP="00AE7EF6">
      <w:pPr>
        <w:tabs>
          <w:tab w:val="left" w:pos="1005"/>
          <w:tab w:val="left" w:pos="2325"/>
        </w:tabs>
        <w:ind w:firstLine="709"/>
        <w:jc w:val="center"/>
        <w:rPr>
          <w:rFonts w:ascii="Times New Roman" w:hAnsi="Times New Roman" w:cs="Times New Roman"/>
          <w:b/>
        </w:rPr>
      </w:pPr>
      <w:r w:rsidRPr="00AE7EF6">
        <w:rPr>
          <w:rFonts w:ascii="Times New Roman" w:hAnsi="Times New Roman" w:cs="Times New Roman"/>
          <w:b/>
          <w:color w:val="1F4E79" w:themeColor="accent1" w:themeShade="80"/>
          <w:sz w:val="44"/>
        </w:rPr>
        <w:t xml:space="preserve">КОНЦЕРТ </w:t>
      </w:r>
      <w:r w:rsidR="00AE7EF6" w:rsidRPr="00AE7EF6">
        <w:rPr>
          <w:rFonts w:ascii="Times New Roman" w:hAnsi="Times New Roman" w:cs="Times New Roman"/>
          <w:b/>
          <w:color w:val="1F4E79" w:themeColor="accent1" w:themeShade="80"/>
          <w:sz w:val="44"/>
        </w:rPr>
        <w:t>РОМАНА ПРА</w:t>
      </w:r>
      <w:r w:rsidRPr="00AE7EF6">
        <w:rPr>
          <w:rFonts w:ascii="Times New Roman" w:hAnsi="Times New Roman" w:cs="Times New Roman"/>
          <w:b/>
          <w:color w:val="1F4E79" w:themeColor="accent1" w:themeShade="80"/>
          <w:sz w:val="44"/>
        </w:rPr>
        <w:t>САЛОВА</w:t>
      </w:r>
    </w:p>
    <w:p w:rsidR="00AE7EF6" w:rsidRPr="003D2AB9" w:rsidRDefault="00AE7EF6" w:rsidP="003D2AB9">
      <w:pPr>
        <w:tabs>
          <w:tab w:val="left" w:pos="1005"/>
          <w:tab w:val="left" w:pos="1050"/>
        </w:tabs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215900</wp:posOffset>
            </wp:positionH>
            <wp:positionV relativeFrom="paragraph">
              <wp:posOffset>12700</wp:posOffset>
            </wp:positionV>
            <wp:extent cx="2257425" cy="3480435"/>
            <wp:effectExtent l="19050" t="0" r="9525" b="0"/>
            <wp:wrapSquare wrapText="bothSides"/>
            <wp:docPr id="12" name="Рисунок 12" descr="https://pp.userapi.com/c846524/v846524588/166f19/oKEnn6HHD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524/v846524588/166f19/oKEnn6HHDJ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490"/>
                    <a:stretch/>
                  </pic:blipFill>
                  <pic:spPr bwMode="auto">
                    <a:xfrm>
                      <a:off x="0" y="0"/>
                      <a:ext cx="22574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 ноября в Большом зале Саранского музыкального училища состоялся концерт нашего пианиста Романа </w:t>
      </w:r>
      <w:proofErr w:type="spellStart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Прасалова</w:t>
      </w:r>
      <w:proofErr w:type="spellEnd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был победителем многих конкурсов, проводимых у нас в республике, и не раз выступал на сцене этого зала.</w:t>
      </w:r>
    </w:p>
    <w:p w:rsidR="00FE37BC" w:rsidRPr="00AE7EF6" w:rsidRDefault="00AE7EF6" w:rsidP="00AE7EF6">
      <w:pPr>
        <w:tabs>
          <w:tab w:val="left" w:pos="1005"/>
          <w:tab w:val="left" w:pos="1050"/>
        </w:tabs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реди слушателей были </w:t>
      </w:r>
      <w:r w:rsidR="003D2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 и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преподаватели музыкального училища, близкие исполнителя, а также 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родной музыкальной школы №6, которую пианист закончил у педагога </w:t>
      </w:r>
      <w:proofErr w:type="spellStart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Учайкиной</w:t>
      </w:r>
      <w:proofErr w:type="spellEnd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Галины Андреевны.</w:t>
      </w:r>
    </w:p>
    <w:p w:rsidR="00AE7EF6" w:rsidRDefault="004342B9" w:rsidP="00AE7EF6">
      <w:pPr>
        <w:tabs>
          <w:tab w:val="left" w:pos="885"/>
          <w:tab w:val="left" w:pos="1005"/>
        </w:tabs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Поразила слушателей 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сложность исполняемой программы: 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этюды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Ф.</w:t>
      </w:r>
      <w:r w:rsidR="003D2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Шопена, 1 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часть</w:t>
      </w:r>
      <w:r w:rsidR="003D2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фортепианного концерта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Моцарта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 минор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(партию оркестра исполнила заслуженны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работник культуры РМ С. А. </w:t>
      </w:r>
      <w:proofErr w:type="spellStart"/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Чиняева</w:t>
      </w:r>
      <w:proofErr w:type="spellEnd"/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3-я баллада Ф.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Шопена; л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я-минорный этюд-картина С.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Рахманинова и Токката </w:t>
      </w:r>
      <w:proofErr w:type="gramStart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Партиты</w:t>
      </w:r>
      <w:proofErr w:type="gramEnd"/>
      <w:r w:rsidR="00FE37BC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минор</w:t>
      </w:r>
      <w:r w:rsid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E7EF6" w:rsidRPr="00AE7EF6" w:rsidRDefault="00AE7EF6" w:rsidP="00AE7EF6">
      <w:pPr>
        <w:tabs>
          <w:tab w:val="left" w:pos="1005"/>
          <w:tab w:val="left" w:pos="1050"/>
        </w:tabs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Роман представляет</w:t>
      </w:r>
      <w:r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Академический музыкальный колледж при Московской консерватории им. П.</w:t>
      </w:r>
      <w:r w:rsidR="00434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  <w:r w:rsidR="00434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Чайковского, где он является ст</w:t>
      </w:r>
      <w:r w:rsidR="00434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удентом класса О. Е. </w:t>
      </w:r>
      <w:proofErr w:type="spellStart"/>
      <w:r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Мечетиной</w:t>
      </w:r>
      <w:proofErr w:type="spellEnd"/>
      <w:r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37BC" w:rsidRPr="00AE7EF6" w:rsidRDefault="00AE7EF6" w:rsidP="00AE7EF6">
      <w:pPr>
        <w:tabs>
          <w:tab w:val="left" w:pos="885"/>
          <w:tab w:val="left" w:pos="1005"/>
        </w:tabs>
        <w:ind w:left="284" w:firstLine="425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788035</wp:posOffset>
            </wp:positionH>
            <wp:positionV relativeFrom="paragraph">
              <wp:posOffset>22860</wp:posOffset>
            </wp:positionV>
            <wp:extent cx="4953000" cy="3324225"/>
            <wp:effectExtent l="0" t="0" r="0" b="9525"/>
            <wp:wrapSquare wrapText="bothSides"/>
            <wp:docPr id="11" name="Рисунок 11" descr="http://kiryukov-smu.ru/upload/iblock/dbf/dbfc3a4cdc5e3e70c552f2f23d42a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ryukov-smu.ru/upload/iblock/dbf/dbfc3a4cdc5e3e70c552f2f23d42ac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7BC" w:rsidRPr="00AE7EF6">
        <w:rPr>
          <w:rFonts w:ascii="Times New Roman" w:hAnsi="Times New Roman" w:cs="Times New Roman"/>
        </w:rPr>
        <w:tab/>
      </w: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FE37BC" w:rsidRDefault="00FE37BC" w:rsidP="00FE37BC">
      <w:pPr>
        <w:tabs>
          <w:tab w:val="left" w:pos="1005"/>
        </w:tabs>
        <w:jc w:val="right"/>
      </w:pPr>
    </w:p>
    <w:p w:rsidR="003D2AB9" w:rsidRDefault="00FE37BC" w:rsidP="003D2AB9">
      <w:pPr>
        <w:tabs>
          <w:tab w:val="left" w:pos="1005"/>
          <w:tab w:val="left" w:pos="1050"/>
        </w:tabs>
        <w:ind w:left="284" w:firstLine="42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Пожелаем юному исполнителю дальнейших успехов на пути        </w:t>
      </w:r>
      <w:r w:rsidR="00AE7EF6"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AE7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профессионального становления!</w:t>
      </w:r>
      <w:r w:rsidR="003D2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07466" w:rsidRDefault="00047A1C" w:rsidP="009074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3175</wp:posOffset>
            </wp:positionV>
            <wp:extent cx="6567170" cy="1971675"/>
            <wp:effectExtent l="0" t="0" r="5080" b="9525"/>
            <wp:wrapSquare wrapText="bothSides"/>
            <wp:docPr id="3" name="Рисунок 3" descr="https://pp.userapi.com/c845416/v845416860/142ef0/aBNO5hn3r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416/v845416860/142ef0/aBNO5hn3rJ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AB2" w:rsidRDefault="000B48DC" w:rsidP="008A39E9">
      <w:pPr>
        <w:spacing w:after="0" w:line="360" w:lineRule="auto"/>
        <w:ind w:left="284" w:right="141" w:firstLine="283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22-23 ноября 2018 года </w:t>
      </w:r>
      <w:r w:rsidR="00AF396D" w:rsidRP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 базе Саранского музыкального училища </w:t>
      </w:r>
      <w:r w:rsid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    </w:t>
      </w:r>
      <w:r w:rsidR="00AF396D" w:rsidRP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им. Л.П. </w:t>
      </w:r>
      <w:proofErr w:type="spellStart"/>
      <w:r w:rsidR="00AF396D" w:rsidRP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Кирюкова</w:t>
      </w:r>
      <w:proofErr w:type="spellEnd"/>
      <w:r w:rsid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состоялся</w:t>
      </w:r>
      <w:r w:rsidR="00047A1C" w:rsidRPr="00047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047A1C" w:rsidRPr="00047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en-US"/>
        </w:rPr>
        <w:t>I</w:t>
      </w:r>
      <w:r w:rsidR="00047A1C" w:rsidRPr="00047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РЕСПУБЛИКАНСКИЙ ДЕТСКИЙ ФЕСТИВАЛЬ МУЗЫКИ КОМПОЗИТОРОВ МОРДОВИИ «ВАЛДО КИНЕ» (СВЕТЛАЯ ДОРОЖКА)</w:t>
      </w:r>
      <w:r w:rsid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r w:rsidR="00AF396D" w:rsidRP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Он является продолжением проекта изучения творчества мордовских композиторов.</w:t>
      </w:r>
      <w:r w:rsid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Поэтому к</w:t>
      </w:r>
      <w:r w:rsidR="00C43AB2" w:rsidRPr="00C43AB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аждый участник исполнял два произведения, одно из которых принадлежит композитору Мордовии.</w:t>
      </w:r>
    </w:p>
    <w:p w:rsidR="00AF396D" w:rsidRPr="00AF396D" w:rsidRDefault="00F86EDE" w:rsidP="008A39E9">
      <w:pPr>
        <w:spacing w:after="0" w:line="360" w:lineRule="auto"/>
        <w:ind w:left="284" w:right="141" w:firstLine="283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Фестиваль представил</w:t>
      </w:r>
      <w:r w:rsidR="00AF396D" w:rsidRP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девять номинаций: </w:t>
      </w:r>
      <w:proofErr w:type="gramStart"/>
      <w:r w:rsidR="00AF396D" w:rsidRP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«Фортепиано», «Скрипка, виолончель», «Духовые инструменты», «Народные инструменты», «Инструментальный ансамбль», «Оркестр, «Сольное вокальное исполнительство», «Вокальный ансамб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ль», «Хор».</w:t>
      </w:r>
      <w:proofErr w:type="gram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состав жюри входили</w:t>
      </w:r>
      <w:r w:rsidR="00AF396D" w:rsidRPr="00AF396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преподаватели С</w:t>
      </w:r>
      <w:r w:rsidR="0059271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аранского музыкального училища.</w:t>
      </w:r>
    </w:p>
    <w:p w:rsidR="003D2AB9" w:rsidRPr="00F86EDE" w:rsidRDefault="000B48DC" w:rsidP="003D2AB9">
      <w:pPr>
        <w:spacing w:line="360" w:lineRule="auto"/>
        <w:ind w:left="284" w:firstLine="283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C43AB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Детскую музыкальную школ</w:t>
      </w:r>
      <w:r w:rsidR="00C43AB2" w:rsidRPr="00C43AB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 №6</w:t>
      </w:r>
      <w:r w:rsidR="00C43AB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 фестивале представили 28</w:t>
      </w:r>
      <w:r w:rsidRPr="00C43AB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участников. Все они выступили очень достойно и показали отличные результаты, завоевав звания лауреатов и дипломантов:</w:t>
      </w:r>
    </w:p>
    <w:p w:rsidR="00907466" w:rsidRPr="00556C75" w:rsidRDefault="00907466" w:rsidP="009074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Фортепиано, соло</w:t>
      </w:r>
    </w:p>
    <w:p w:rsidR="00907466" w:rsidRPr="00C703E0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3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703E0"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 w:rsidRPr="00C703E0">
        <w:rPr>
          <w:rFonts w:ascii="Times New Roman" w:hAnsi="Times New Roman" w:cs="Times New Roman"/>
          <w:sz w:val="28"/>
          <w:szCs w:val="28"/>
        </w:rPr>
        <w:t>Моносыпова</w:t>
      </w:r>
      <w:proofErr w:type="spellEnd"/>
      <w:r w:rsidRPr="00C703E0">
        <w:rPr>
          <w:rFonts w:ascii="Times New Roman" w:hAnsi="Times New Roman" w:cs="Times New Roman"/>
          <w:sz w:val="28"/>
          <w:szCs w:val="28"/>
        </w:rPr>
        <w:t xml:space="preserve"> Вика</w:t>
      </w:r>
      <w:r>
        <w:rPr>
          <w:rFonts w:ascii="Times New Roman" w:hAnsi="Times New Roman" w:cs="Times New Roman"/>
          <w:sz w:val="28"/>
          <w:szCs w:val="28"/>
        </w:rPr>
        <w:t xml:space="preserve">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А.)</w:t>
      </w:r>
    </w:p>
    <w:p w:rsidR="00907466" w:rsidRPr="00C703E0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3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703E0">
        <w:rPr>
          <w:rFonts w:ascii="Times New Roman" w:hAnsi="Times New Roman" w:cs="Times New Roman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Г.)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3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703E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Поросенкова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Березина О. М.)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3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703E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Черная Т. М.)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3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703E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Родькина Анастасия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Г.)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 w:rsidRPr="00D36CDC">
        <w:rPr>
          <w:rFonts w:ascii="Times New Roman" w:hAnsi="Times New Roman" w:cs="Times New Roman"/>
          <w:sz w:val="28"/>
          <w:szCs w:val="28"/>
        </w:rPr>
        <w:t>Зоткина</w:t>
      </w:r>
      <w:proofErr w:type="spellEnd"/>
      <w:r w:rsidRPr="00D36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Кристина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Борисова Г. М.)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Лашманова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Агния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09">
        <w:rPr>
          <w:rFonts w:ascii="Times New Roman" w:hAnsi="Times New Roman" w:cs="Times New Roman"/>
          <w:sz w:val="28"/>
          <w:szCs w:val="28"/>
        </w:rPr>
        <w:t xml:space="preserve">ЗРК РМ </w:t>
      </w:r>
      <w:r>
        <w:rPr>
          <w:rFonts w:ascii="Times New Roman" w:hAnsi="Times New Roman" w:cs="Times New Roman"/>
          <w:sz w:val="28"/>
          <w:szCs w:val="28"/>
        </w:rPr>
        <w:t>Скворцова Е. В.)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- Торбеева Полина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Куликовская Т. Т.)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Лиза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Чертоусова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Н.)</w:t>
      </w:r>
    </w:p>
    <w:p w:rsidR="003D2AB9" w:rsidRPr="00C55153" w:rsidRDefault="00907466" w:rsidP="003D2AB9">
      <w:pPr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– Козлов Матвей (преп. ЗРК 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Пелагеина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С.)</w:t>
      </w:r>
    </w:p>
    <w:p w:rsidR="00907466" w:rsidRPr="00556C75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Фортепиано, дуэт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- Гарина Катя,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ЗРК РМ Скворцова Е. В., Куликовская Т. Т) 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Лиза, Козлова Даша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ЗРК 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Пелагеина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– Журавлева Настя, Морозова Оля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Руженкова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А.)</w:t>
      </w:r>
    </w:p>
    <w:p w:rsidR="00907466" w:rsidRPr="00C60929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– Фокина Дана, Волкова Аня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Дьякова С. О.)</w:t>
      </w:r>
    </w:p>
    <w:p w:rsidR="00907466" w:rsidRDefault="00907466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Женя, Широкова Маша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Рогозина Е. Н.)</w:t>
      </w:r>
    </w:p>
    <w:p w:rsidR="00907466" w:rsidRPr="003D2AB9" w:rsidRDefault="00907466" w:rsidP="003D2AB9">
      <w:pPr>
        <w:spacing w:line="276" w:lineRule="auto"/>
        <w:ind w:left="142" w:firstLine="425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(преп. Жданова С. Н.)</w:t>
      </w:r>
    </w:p>
    <w:p w:rsidR="00907466" w:rsidRPr="00556C75" w:rsidRDefault="00047A1C" w:rsidP="00C55153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Скрипка</w:t>
      </w:r>
    </w:p>
    <w:p w:rsidR="00907466" w:rsidRPr="00383B52" w:rsidRDefault="00047A1C" w:rsidP="00C55153">
      <w:pPr>
        <w:tabs>
          <w:tab w:val="left" w:pos="1005"/>
        </w:tabs>
        <w:spacing w:after="0"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proofErr w:type="gramStart"/>
      <w:r w:rsidRPr="00383B52">
        <w:rPr>
          <w:rFonts w:ascii="Times New Roman" w:hAnsi="Times New Roman" w:cs="Times New Roman"/>
          <w:sz w:val="28"/>
          <w:szCs w:val="28"/>
        </w:rPr>
        <w:t>III</w:t>
      </w:r>
      <w:r w:rsidRPr="00C703E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83B52">
        <w:rPr>
          <w:rFonts w:ascii="Times New Roman" w:hAnsi="Times New Roman" w:cs="Times New Roman"/>
          <w:sz w:val="28"/>
          <w:szCs w:val="28"/>
        </w:rPr>
        <w:t xml:space="preserve">Пивкина Кристина </w:t>
      </w:r>
      <w:r w:rsidR="00383B52">
        <w:rPr>
          <w:rFonts w:ascii="Times New Roman" w:hAnsi="Times New Roman" w:cs="Times New Roman"/>
          <w:sz w:val="28"/>
          <w:szCs w:val="28"/>
        </w:rPr>
        <w:t>(</w:t>
      </w:r>
      <w:r w:rsidRPr="00383B52">
        <w:rPr>
          <w:rFonts w:ascii="Times New Roman" w:hAnsi="Times New Roman" w:cs="Times New Roman"/>
          <w:sz w:val="28"/>
          <w:szCs w:val="28"/>
        </w:rPr>
        <w:t>пр</w:t>
      </w:r>
      <w:r w:rsidR="00383B52">
        <w:rPr>
          <w:rFonts w:ascii="Times New Roman" w:hAnsi="Times New Roman" w:cs="Times New Roman"/>
          <w:sz w:val="28"/>
          <w:szCs w:val="28"/>
        </w:rPr>
        <w:t>еп</w:t>
      </w:r>
      <w:r w:rsidRPr="00383B52">
        <w:rPr>
          <w:rFonts w:ascii="Times New Roman" w:hAnsi="Times New Roman" w:cs="Times New Roman"/>
          <w:sz w:val="28"/>
          <w:szCs w:val="28"/>
        </w:rPr>
        <w:t>.</w:t>
      </w:r>
      <w:r w:rsidR="0038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Максимовская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 xml:space="preserve"> Е. Н.,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 xml:space="preserve"> Л.Г.</w:t>
      </w:r>
      <w:r w:rsidR="00383B52">
        <w:rPr>
          <w:rFonts w:ascii="Times New Roman" w:hAnsi="Times New Roman" w:cs="Times New Roman"/>
          <w:sz w:val="28"/>
          <w:szCs w:val="28"/>
        </w:rPr>
        <w:t>)</w:t>
      </w:r>
    </w:p>
    <w:p w:rsidR="00047A1C" w:rsidRPr="00383B52" w:rsidRDefault="00047A1C" w:rsidP="00C55153">
      <w:pPr>
        <w:tabs>
          <w:tab w:val="left" w:pos="1005"/>
        </w:tabs>
        <w:spacing w:after="0"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proofErr w:type="gramStart"/>
      <w:r w:rsidRPr="00383B52">
        <w:rPr>
          <w:rFonts w:ascii="Times New Roman" w:hAnsi="Times New Roman" w:cs="Times New Roman"/>
          <w:sz w:val="28"/>
          <w:szCs w:val="28"/>
        </w:rPr>
        <w:t>III</w:t>
      </w:r>
      <w:r w:rsidRPr="00C703E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83B52">
        <w:rPr>
          <w:rFonts w:ascii="Times New Roman" w:hAnsi="Times New Roman" w:cs="Times New Roman"/>
          <w:sz w:val="28"/>
          <w:szCs w:val="28"/>
        </w:rPr>
        <w:t xml:space="preserve">Тимошина Рахиль </w:t>
      </w:r>
      <w:r w:rsidR="00383B52">
        <w:rPr>
          <w:rFonts w:ascii="Times New Roman" w:hAnsi="Times New Roman" w:cs="Times New Roman"/>
          <w:sz w:val="28"/>
          <w:szCs w:val="28"/>
        </w:rPr>
        <w:t>(</w:t>
      </w:r>
      <w:r w:rsidRPr="00383B52">
        <w:rPr>
          <w:rFonts w:ascii="Times New Roman" w:hAnsi="Times New Roman" w:cs="Times New Roman"/>
          <w:sz w:val="28"/>
          <w:szCs w:val="28"/>
        </w:rPr>
        <w:t>пр</w:t>
      </w:r>
      <w:r w:rsidR="00383B52">
        <w:rPr>
          <w:rFonts w:ascii="Times New Roman" w:hAnsi="Times New Roman" w:cs="Times New Roman"/>
          <w:sz w:val="28"/>
          <w:szCs w:val="28"/>
        </w:rPr>
        <w:t>еп</w:t>
      </w:r>
      <w:r w:rsidRPr="00383B52">
        <w:rPr>
          <w:rFonts w:ascii="Times New Roman" w:hAnsi="Times New Roman" w:cs="Times New Roman"/>
          <w:sz w:val="28"/>
          <w:szCs w:val="28"/>
        </w:rPr>
        <w:t>.</w:t>
      </w:r>
      <w:r w:rsidR="0038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Заводчикова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B52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="00383B52">
        <w:rPr>
          <w:rFonts w:ascii="Times New Roman" w:hAnsi="Times New Roman" w:cs="Times New Roman"/>
          <w:sz w:val="28"/>
          <w:szCs w:val="28"/>
        </w:rPr>
        <w:t xml:space="preserve"> Е. А.)</w:t>
      </w:r>
    </w:p>
    <w:p w:rsidR="003D2AB9" w:rsidRPr="00383B52" w:rsidRDefault="00383B52" w:rsidP="003D2AB9">
      <w:pPr>
        <w:tabs>
          <w:tab w:val="left" w:pos="1005"/>
        </w:tabs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383B52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Трубенкова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 xml:space="preserve"> Полина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83B5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еп</w:t>
      </w:r>
      <w:r w:rsidRPr="00383B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Заводчикова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конц</w:t>
      </w:r>
      <w:proofErr w:type="gramStart"/>
      <w:r w:rsidRPr="00383B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анфилкина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А.)</w:t>
      </w:r>
    </w:p>
    <w:p w:rsidR="00383B52" w:rsidRPr="00556C75" w:rsidRDefault="00383B52" w:rsidP="00C55153">
      <w:pPr>
        <w:tabs>
          <w:tab w:val="left" w:pos="1005"/>
        </w:tabs>
        <w:spacing w:after="0" w:line="276" w:lineRule="auto"/>
        <w:ind w:left="142" w:firstLine="425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Флейта</w:t>
      </w:r>
    </w:p>
    <w:p w:rsidR="00383B52" w:rsidRPr="003D2AB9" w:rsidRDefault="00383B52" w:rsidP="003D2AB9">
      <w:pPr>
        <w:tabs>
          <w:tab w:val="left" w:pos="1005"/>
        </w:tabs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proofErr w:type="gramStart"/>
      <w:r w:rsidRPr="00383B52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Трубенкова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 xml:space="preserve"> Екатерина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83B5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еп</w:t>
      </w:r>
      <w:r w:rsidRPr="00383B52">
        <w:rPr>
          <w:rFonts w:ascii="Times New Roman" w:hAnsi="Times New Roman" w:cs="Times New Roman"/>
          <w:sz w:val="28"/>
          <w:szCs w:val="28"/>
        </w:rPr>
        <w:t xml:space="preserve">. Рогожин А.Ю.,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3B52">
        <w:rPr>
          <w:rFonts w:ascii="Times New Roman" w:hAnsi="Times New Roman" w:cs="Times New Roman"/>
          <w:sz w:val="28"/>
          <w:szCs w:val="28"/>
        </w:rPr>
        <w:t xml:space="preserve"> Березина О.М.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83B52" w:rsidRPr="00556C75" w:rsidRDefault="00383B52" w:rsidP="00C55153">
      <w:pPr>
        <w:tabs>
          <w:tab w:val="left" w:pos="1005"/>
        </w:tabs>
        <w:spacing w:after="0" w:line="276" w:lineRule="auto"/>
        <w:ind w:left="142" w:firstLine="425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Классическая гитара</w:t>
      </w:r>
    </w:p>
    <w:p w:rsidR="0099180A" w:rsidRDefault="00383B52" w:rsidP="003D2AB9">
      <w:pPr>
        <w:tabs>
          <w:tab w:val="left" w:pos="1005"/>
        </w:tabs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383B52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r w:rsidRPr="00383B52">
        <w:rPr>
          <w:rFonts w:ascii="Times New Roman" w:hAnsi="Times New Roman" w:cs="Times New Roman"/>
          <w:sz w:val="28"/>
          <w:szCs w:val="28"/>
        </w:rPr>
        <w:t xml:space="preserve">Минаков Станислав </w:t>
      </w:r>
      <w:r w:rsidR="0099180A">
        <w:rPr>
          <w:rFonts w:ascii="Times New Roman" w:hAnsi="Times New Roman" w:cs="Times New Roman"/>
          <w:sz w:val="28"/>
          <w:szCs w:val="28"/>
        </w:rPr>
        <w:t>(</w:t>
      </w:r>
      <w:r w:rsidRPr="00383B52">
        <w:rPr>
          <w:rFonts w:ascii="Times New Roman" w:hAnsi="Times New Roman" w:cs="Times New Roman"/>
          <w:sz w:val="28"/>
          <w:szCs w:val="28"/>
        </w:rPr>
        <w:t>пр</w:t>
      </w:r>
      <w:r w:rsidR="0099180A">
        <w:rPr>
          <w:rFonts w:ascii="Times New Roman" w:hAnsi="Times New Roman" w:cs="Times New Roman"/>
          <w:sz w:val="28"/>
          <w:szCs w:val="28"/>
        </w:rPr>
        <w:t>еп</w:t>
      </w:r>
      <w:r w:rsidRPr="00383B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3B52">
        <w:rPr>
          <w:rFonts w:ascii="Times New Roman" w:hAnsi="Times New Roman" w:cs="Times New Roman"/>
          <w:sz w:val="28"/>
          <w:szCs w:val="28"/>
        </w:rPr>
        <w:t>Заликова</w:t>
      </w:r>
      <w:proofErr w:type="spellEnd"/>
      <w:r w:rsidRPr="00383B52">
        <w:rPr>
          <w:rFonts w:ascii="Times New Roman" w:hAnsi="Times New Roman" w:cs="Times New Roman"/>
          <w:sz w:val="28"/>
          <w:szCs w:val="28"/>
        </w:rPr>
        <w:t xml:space="preserve"> Г.Ф.</w:t>
      </w:r>
      <w:r w:rsidR="0099180A">
        <w:rPr>
          <w:rFonts w:ascii="Times New Roman" w:hAnsi="Times New Roman" w:cs="Times New Roman"/>
          <w:sz w:val="28"/>
          <w:szCs w:val="28"/>
        </w:rPr>
        <w:t>)</w:t>
      </w:r>
    </w:p>
    <w:p w:rsidR="0099180A" w:rsidRPr="00556C75" w:rsidRDefault="0099180A" w:rsidP="00C55153">
      <w:pPr>
        <w:tabs>
          <w:tab w:val="left" w:pos="1005"/>
        </w:tabs>
        <w:spacing w:after="0" w:line="276" w:lineRule="auto"/>
        <w:ind w:left="142" w:firstLine="425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Вокал</w:t>
      </w:r>
    </w:p>
    <w:p w:rsidR="00907466" w:rsidRDefault="0099180A" w:rsidP="00C55153">
      <w:pPr>
        <w:tabs>
          <w:tab w:val="left" w:pos="1005"/>
        </w:tabs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proofErr w:type="gramStart"/>
      <w:r w:rsidRPr="0099180A">
        <w:rPr>
          <w:rFonts w:ascii="Times New Roman" w:hAnsi="Times New Roman" w:cs="Times New Roman"/>
          <w:sz w:val="28"/>
          <w:szCs w:val="28"/>
        </w:rPr>
        <w:t xml:space="preserve">II место - </w:t>
      </w:r>
      <w:proofErr w:type="spellStart"/>
      <w:r w:rsidRPr="0099180A"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 w:rsidRPr="0099180A">
        <w:rPr>
          <w:rFonts w:ascii="Times New Roman" w:hAnsi="Times New Roman" w:cs="Times New Roman"/>
          <w:sz w:val="28"/>
          <w:szCs w:val="28"/>
        </w:rPr>
        <w:t xml:space="preserve"> Светлана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9180A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еп</w:t>
      </w:r>
      <w:r w:rsidRPr="009918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80A">
        <w:rPr>
          <w:rFonts w:ascii="Times New Roman" w:hAnsi="Times New Roman" w:cs="Times New Roman"/>
          <w:sz w:val="28"/>
          <w:szCs w:val="28"/>
        </w:rPr>
        <w:t>Лисина</w:t>
      </w:r>
      <w:proofErr w:type="spellEnd"/>
      <w:r w:rsidRPr="0099180A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Pr="0099180A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9918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18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80A">
        <w:rPr>
          <w:rFonts w:ascii="Times New Roman" w:hAnsi="Times New Roman" w:cs="Times New Roman"/>
          <w:sz w:val="28"/>
          <w:szCs w:val="28"/>
        </w:rPr>
        <w:t>Илюхина</w:t>
      </w:r>
      <w:proofErr w:type="spellEnd"/>
      <w:r w:rsidRPr="0099180A">
        <w:rPr>
          <w:rFonts w:ascii="Times New Roman" w:hAnsi="Times New Roman" w:cs="Times New Roman"/>
          <w:sz w:val="28"/>
          <w:szCs w:val="28"/>
        </w:rPr>
        <w:t xml:space="preserve"> О.</w:t>
      </w:r>
      <w:r w:rsidR="0091433A">
        <w:rPr>
          <w:rFonts w:ascii="Times New Roman" w:hAnsi="Times New Roman" w:cs="Times New Roman"/>
          <w:sz w:val="28"/>
          <w:szCs w:val="28"/>
        </w:rPr>
        <w:t xml:space="preserve"> </w:t>
      </w:r>
      <w:r w:rsidRPr="0099180A">
        <w:rPr>
          <w:rFonts w:ascii="Times New Roman" w:hAnsi="Times New Roman" w:cs="Times New Roman"/>
          <w:sz w:val="28"/>
          <w:szCs w:val="28"/>
        </w:rPr>
        <w:t>В.</w:t>
      </w:r>
      <w:r w:rsidR="0091433A">
        <w:rPr>
          <w:rFonts w:ascii="Times New Roman" w:hAnsi="Times New Roman" w:cs="Times New Roman"/>
          <w:sz w:val="28"/>
          <w:szCs w:val="28"/>
        </w:rPr>
        <w:t>)</w:t>
      </w:r>
    </w:p>
    <w:p w:rsidR="00F86EDE" w:rsidRDefault="00C55153" w:rsidP="0099180A">
      <w:pPr>
        <w:tabs>
          <w:tab w:val="left" w:pos="1005"/>
        </w:tabs>
        <w:ind w:left="142" w:firstLine="425"/>
        <w:rPr>
          <w:rFonts w:ascii="Times New Roman" w:hAnsi="Times New Roman" w:cs="Times New Roman"/>
          <w:sz w:val="28"/>
          <w:szCs w:val="28"/>
        </w:rPr>
      </w:pPr>
      <w:r w:rsidRPr="00F86E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724525" cy="4081145"/>
            <wp:effectExtent l="0" t="0" r="9525" b="0"/>
            <wp:wrapSquare wrapText="bothSides"/>
            <wp:docPr id="5" name="Рисунок 5" descr="E:\oDgGAqxSg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oDgGAqxSg5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33A" w:rsidRPr="0099180A" w:rsidRDefault="0091433A" w:rsidP="0099180A">
      <w:pPr>
        <w:tabs>
          <w:tab w:val="left" w:pos="1005"/>
        </w:tabs>
        <w:ind w:left="142" w:firstLine="425"/>
        <w:rPr>
          <w:rFonts w:ascii="Times New Roman" w:hAnsi="Times New Roman" w:cs="Times New Roman"/>
          <w:sz w:val="28"/>
          <w:szCs w:val="28"/>
        </w:rPr>
      </w:pPr>
    </w:p>
    <w:p w:rsidR="00907466" w:rsidRDefault="00907466" w:rsidP="00907466">
      <w:pPr>
        <w:tabs>
          <w:tab w:val="left" w:pos="1005"/>
        </w:tabs>
      </w:pPr>
    </w:p>
    <w:p w:rsidR="00907466" w:rsidRDefault="00907466" w:rsidP="00907466">
      <w:pPr>
        <w:tabs>
          <w:tab w:val="left" w:pos="1005"/>
        </w:tabs>
      </w:pPr>
    </w:p>
    <w:p w:rsidR="00907466" w:rsidRDefault="00907466" w:rsidP="00907466">
      <w:pPr>
        <w:tabs>
          <w:tab w:val="left" w:pos="1005"/>
        </w:tabs>
      </w:pPr>
    </w:p>
    <w:p w:rsidR="00907466" w:rsidRDefault="00907466" w:rsidP="00907466">
      <w:pPr>
        <w:tabs>
          <w:tab w:val="left" w:pos="1005"/>
        </w:tabs>
      </w:pPr>
    </w:p>
    <w:p w:rsidR="00907466" w:rsidRDefault="00047A1C" w:rsidP="00047A1C">
      <w:pPr>
        <w:tabs>
          <w:tab w:val="left" w:pos="6270"/>
        </w:tabs>
      </w:pPr>
      <w:r>
        <w:tab/>
      </w:r>
    </w:p>
    <w:p w:rsidR="00047A1C" w:rsidRDefault="00047A1C" w:rsidP="00047A1C">
      <w:pPr>
        <w:tabs>
          <w:tab w:val="left" w:pos="6270"/>
        </w:tabs>
      </w:pPr>
    </w:p>
    <w:p w:rsidR="00047A1C" w:rsidRDefault="00047A1C" w:rsidP="00047A1C">
      <w:pPr>
        <w:tabs>
          <w:tab w:val="left" w:pos="6270"/>
        </w:tabs>
      </w:pPr>
    </w:p>
    <w:p w:rsidR="00047A1C" w:rsidRDefault="00047A1C" w:rsidP="00047A1C">
      <w:pPr>
        <w:tabs>
          <w:tab w:val="left" w:pos="6270"/>
        </w:tabs>
      </w:pPr>
    </w:p>
    <w:p w:rsidR="00047A1C" w:rsidRDefault="00047A1C" w:rsidP="00047A1C">
      <w:pPr>
        <w:tabs>
          <w:tab w:val="left" w:pos="6270"/>
        </w:tabs>
      </w:pPr>
    </w:p>
    <w:p w:rsidR="00047A1C" w:rsidRDefault="00047A1C" w:rsidP="00047A1C">
      <w:pPr>
        <w:tabs>
          <w:tab w:val="left" w:pos="6270"/>
        </w:tabs>
      </w:pPr>
    </w:p>
    <w:p w:rsidR="00047A1C" w:rsidRDefault="00047A1C" w:rsidP="00047A1C">
      <w:pPr>
        <w:tabs>
          <w:tab w:val="left" w:pos="6270"/>
        </w:tabs>
      </w:pPr>
    </w:p>
    <w:p w:rsidR="00007D64" w:rsidRDefault="00007D64" w:rsidP="00047A1C">
      <w:pPr>
        <w:tabs>
          <w:tab w:val="left" w:pos="6270"/>
        </w:tabs>
      </w:pPr>
    </w:p>
    <w:p w:rsidR="00007D64" w:rsidRDefault="00007D64" w:rsidP="00047A1C">
      <w:pPr>
        <w:tabs>
          <w:tab w:val="left" w:pos="6270"/>
        </w:tabs>
      </w:pPr>
    </w:p>
    <w:p w:rsidR="00E062BC" w:rsidRPr="00F247FD" w:rsidRDefault="00F247FD" w:rsidP="00E062BC">
      <w:pPr>
        <w:jc w:val="center"/>
        <w:rPr>
          <w:rFonts w:ascii="Monotype Corsiva" w:hAnsi="Monotype Corsiva" w:cs="Times New Roman"/>
          <w:b/>
          <w:i/>
          <w:color w:val="1F4E79" w:themeColor="accent1" w:themeShade="80"/>
          <w:sz w:val="56"/>
          <w:szCs w:val="40"/>
        </w:rPr>
      </w:pPr>
      <w:r w:rsidRPr="00F247FD">
        <w:rPr>
          <w:rFonts w:ascii="Monotype Corsiva" w:hAnsi="Monotype Corsiva" w:cs="Times New Roman"/>
          <w:b/>
          <w:i/>
          <w:color w:val="1F4E79" w:themeColor="accent1" w:themeShade="80"/>
          <w:sz w:val="56"/>
          <w:szCs w:val="40"/>
        </w:rPr>
        <w:t>МУЗЫКАЛЬНЫЙ СНЕГОПАД</w:t>
      </w:r>
    </w:p>
    <w:p w:rsidR="00007D64" w:rsidRPr="00FB13A1" w:rsidRDefault="00FB13A1" w:rsidP="00E062BC">
      <w:pPr>
        <w:tabs>
          <w:tab w:val="left" w:pos="7445"/>
        </w:tabs>
        <w:spacing w:line="360" w:lineRule="auto"/>
        <w:ind w:left="284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FB13A1">
        <w:rPr>
          <w:rFonts w:ascii="Times New Roman" w:hAnsi="Times New Roman" w:cs="Times New Roman"/>
          <w:color w:val="000000"/>
          <w:sz w:val="28"/>
          <w:szCs w:val="28"/>
        </w:rPr>
        <w:t xml:space="preserve">Посещение детских садов с концертом стало традицией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юных музыкантов ДМШ</w:t>
      </w:r>
      <w:r w:rsidRPr="00FB13A1">
        <w:rPr>
          <w:rFonts w:ascii="Times New Roman" w:hAnsi="Times New Roman" w:cs="Times New Roman"/>
          <w:color w:val="000000"/>
          <w:sz w:val="28"/>
          <w:szCs w:val="28"/>
        </w:rPr>
        <w:t xml:space="preserve"> №6</w:t>
      </w:r>
      <w:r w:rsidRPr="00E0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062BC" w:rsidRPr="00E0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Они с удовольствием готовятся к таким концертам, ведь для них важен результат их труда и оценка зрителей.</w:t>
      </w:r>
    </w:p>
    <w:p w:rsidR="00007D64" w:rsidRPr="00CD05EB" w:rsidRDefault="00F247FD" w:rsidP="00E062BC">
      <w:pPr>
        <w:pStyle w:val="Default"/>
        <w:spacing w:line="360" w:lineRule="auto"/>
        <w:ind w:left="284" w:firstLine="425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4455160</wp:posOffset>
            </wp:positionH>
            <wp:positionV relativeFrom="paragraph">
              <wp:posOffset>4445</wp:posOffset>
            </wp:positionV>
            <wp:extent cx="2076450" cy="1704975"/>
            <wp:effectExtent l="0" t="0" r="0" b="9525"/>
            <wp:wrapSquare wrapText="bothSides"/>
            <wp:docPr id="2" name="Рисунок 2" descr="https://s3.pixers.pics/pixers/700/FO/28/18/48/24/700_FO28184824_d8bff109d80cce4d5e00e5eb9312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pixers.pics/pixers/700/FO/28/18/48/24/700_FO28184824_d8bff109d80cce4d5e00e5eb93123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92" t="3763" r="6650" b="1"/>
                    <a:stretch/>
                  </pic:blipFill>
                  <pic:spPr bwMode="auto">
                    <a:xfrm>
                      <a:off x="0" y="0"/>
                      <a:ext cx="2076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7D64" w:rsidRPr="00CD05EB">
        <w:rPr>
          <w:sz w:val="28"/>
          <w:szCs w:val="28"/>
        </w:rPr>
        <w:t>Маленькие зрители всегда с радостью встречают нас, внима</w:t>
      </w:r>
      <w:r w:rsidR="00007D64">
        <w:rPr>
          <w:sz w:val="28"/>
          <w:szCs w:val="28"/>
        </w:rPr>
        <w:t>тельно слушают и громко аплодируют</w:t>
      </w:r>
      <w:r w:rsidR="00007D64" w:rsidRPr="00CD05EB">
        <w:rPr>
          <w:sz w:val="28"/>
          <w:szCs w:val="28"/>
        </w:rPr>
        <w:t xml:space="preserve">. </w:t>
      </w:r>
    </w:p>
    <w:p w:rsidR="00007D64" w:rsidRPr="00AF5948" w:rsidRDefault="00007D64" w:rsidP="006166A8">
      <w:pPr>
        <w:spacing w:before="100" w:beforeAutospacing="1" w:after="100" w:afterAutospacing="1" w:line="360" w:lineRule="auto"/>
        <w:ind w:left="284" w:firstLine="425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bookmarkStart w:id="0" w:name="581"/>
      <w:r w:rsidRPr="00CD05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Данные ме</w:t>
      </w:r>
      <w:bookmarkStart w:id="1" w:name="_GoBack"/>
      <w:bookmarkEnd w:id="1"/>
      <w:r w:rsidRPr="00CD05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роприятия производят на детей хорошие впечатления, открывают им мир музыки, развивают музыкальную культуру, </w:t>
      </w:r>
      <w:bookmarkEnd w:id="0"/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а также знакомят с различными музыкальными инструментами, такими как: фортепиано, скрипка, гитара, балалайка, флейта, баян и даже саксофон.</w:t>
      </w:r>
    </w:p>
    <w:p w:rsidR="00007D64" w:rsidRPr="00153838" w:rsidRDefault="00007D64" w:rsidP="006166A8">
      <w:pPr>
        <w:spacing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концерте выступали ученики преподавателей: Скворцовой Е. В.,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Кошелевой Н. А.</w:t>
      </w:r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Куликовской Т. Т.,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Столберовой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 М., Толмачевой С. А.,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Ляпиной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 А., Масловой Л. А.,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Заводчиковой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Е., Космачевой Т.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Панфилкиной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 А., Дьяковой С. О., </w:t>
      </w:r>
      <w:proofErr w:type="spellStart"/>
      <w:r w:rsidR="00E0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Заликовой</w:t>
      </w:r>
      <w:proofErr w:type="spellEnd"/>
      <w:r w:rsidR="00E06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 Ф</w:t>
      </w:r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Максимовской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 Н., Сенькиной Г. Н., Лисиной М. Н. и др.</w:t>
      </w:r>
    </w:p>
    <w:p w:rsidR="00007D64" w:rsidRDefault="00F247FD" w:rsidP="006166A8">
      <w:pPr>
        <w:spacing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400550" cy="3296285"/>
            <wp:effectExtent l="0" t="0" r="0" b="0"/>
            <wp:wrapSquare wrapText="bothSides"/>
            <wp:docPr id="10" name="Рисунок 10" descr="https://pp.userapi.com/c848532/v848532539/ef31b/5Z68USGG1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532/v848532539/ef31b/5Z68USGG1V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7FD" w:rsidRPr="00153838" w:rsidRDefault="00F247FD" w:rsidP="00007D64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7D64" w:rsidRDefault="00007D64" w:rsidP="00047A1C">
      <w:pPr>
        <w:tabs>
          <w:tab w:val="left" w:pos="6270"/>
        </w:tabs>
      </w:pPr>
    </w:p>
    <w:p w:rsidR="00007D64" w:rsidRDefault="00007D64" w:rsidP="00047A1C">
      <w:pPr>
        <w:tabs>
          <w:tab w:val="left" w:pos="6270"/>
        </w:tabs>
      </w:pPr>
    </w:p>
    <w:p w:rsidR="00007D64" w:rsidRPr="00007D64" w:rsidRDefault="00007D64" w:rsidP="00007D64">
      <w:pPr>
        <w:tabs>
          <w:tab w:val="left" w:pos="25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07D64" w:rsidRDefault="00007D64" w:rsidP="00047A1C">
      <w:pPr>
        <w:tabs>
          <w:tab w:val="left" w:pos="6270"/>
        </w:tabs>
      </w:pPr>
    </w:p>
    <w:p w:rsidR="00007D64" w:rsidRDefault="00007D64" w:rsidP="00047A1C">
      <w:pPr>
        <w:tabs>
          <w:tab w:val="left" w:pos="6270"/>
        </w:tabs>
      </w:pPr>
    </w:p>
    <w:p w:rsidR="00007D64" w:rsidRDefault="00007D64" w:rsidP="00047A1C">
      <w:pPr>
        <w:tabs>
          <w:tab w:val="left" w:pos="6270"/>
        </w:tabs>
      </w:pPr>
    </w:p>
    <w:p w:rsidR="00007D64" w:rsidRDefault="00007D64" w:rsidP="00047A1C">
      <w:pPr>
        <w:tabs>
          <w:tab w:val="left" w:pos="6270"/>
        </w:tabs>
      </w:pPr>
    </w:p>
    <w:p w:rsidR="00007D64" w:rsidRDefault="00007D64" w:rsidP="00497C1A">
      <w:pPr>
        <w:tabs>
          <w:tab w:val="left" w:pos="6270"/>
        </w:tabs>
        <w:ind w:left="1701" w:right="1133"/>
        <w:jc w:val="center"/>
      </w:pPr>
    </w:p>
    <w:p w:rsidR="00FB13A1" w:rsidRDefault="00FB13A1" w:rsidP="00497C1A">
      <w:pPr>
        <w:tabs>
          <w:tab w:val="left" w:pos="6270"/>
        </w:tabs>
        <w:ind w:left="1701" w:right="1133"/>
        <w:jc w:val="center"/>
      </w:pPr>
    </w:p>
    <w:p w:rsidR="00592714" w:rsidRDefault="00592714">
      <w:r>
        <w:br w:type="page"/>
      </w:r>
    </w:p>
    <w:p w:rsidR="00592714" w:rsidRPr="00556C75" w:rsidRDefault="00592714" w:rsidP="00592714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52"/>
          <w:szCs w:val="52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52"/>
          <w:szCs w:val="52"/>
        </w:rPr>
        <w:t>ПОСВЯЩЕНИЕ В ЮНЫЕ МУЗЫКАНТЫ</w:t>
      </w:r>
    </w:p>
    <w:p w:rsidR="00C8739D" w:rsidRDefault="00C8739D" w:rsidP="00BB53CE">
      <w:pPr>
        <w:spacing w:after="0" w:line="360" w:lineRule="auto"/>
        <w:ind w:left="284" w:right="-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614680</wp:posOffset>
            </wp:positionV>
            <wp:extent cx="3990975" cy="2995930"/>
            <wp:effectExtent l="19050" t="0" r="9525" b="0"/>
            <wp:wrapSquare wrapText="bothSides"/>
            <wp:docPr id="4" name="Рисунок 1" descr="C:\Users\Ирина\Downloads\2018-12-07 17.31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2018-12-07 17.31.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76B">
        <w:rPr>
          <w:rFonts w:ascii="Times New Roman" w:hAnsi="Times New Roman" w:cs="Times New Roman"/>
          <w:sz w:val="28"/>
          <w:szCs w:val="28"/>
        </w:rPr>
        <w:t>7</w:t>
      </w:r>
      <w:r w:rsidR="00BB53CE" w:rsidRPr="00BB53CE">
        <w:rPr>
          <w:rFonts w:ascii="Times New Roman" w:hAnsi="Times New Roman" w:cs="Times New Roman"/>
          <w:sz w:val="28"/>
          <w:szCs w:val="28"/>
        </w:rPr>
        <w:t xml:space="preserve"> декабря в нашей школе проходило праздничное мероприятие – вечер посвящения первоклассников в юные музыканты. </w:t>
      </w:r>
    </w:p>
    <w:p w:rsidR="00BB53CE" w:rsidRDefault="00BB53CE" w:rsidP="00BB53CE">
      <w:pPr>
        <w:spacing w:after="0" w:line="360" w:lineRule="auto"/>
        <w:ind w:left="284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B53CE">
        <w:rPr>
          <w:rFonts w:ascii="Times New Roman" w:hAnsi="Times New Roman" w:cs="Times New Roman"/>
          <w:sz w:val="28"/>
          <w:szCs w:val="28"/>
        </w:rPr>
        <w:t>По традиции, перед юными музыкантами выступили лучшие учащиеся шк</w:t>
      </w:r>
      <w:r w:rsidR="00C8739D">
        <w:rPr>
          <w:rFonts w:ascii="Times New Roman" w:hAnsi="Times New Roman" w:cs="Times New Roman"/>
          <w:sz w:val="28"/>
          <w:szCs w:val="28"/>
        </w:rPr>
        <w:t xml:space="preserve">олы, показали своё мастерство и </w:t>
      </w:r>
      <w:r w:rsidRPr="00BB53CE">
        <w:rPr>
          <w:rFonts w:ascii="Times New Roman" w:hAnsi="Times New Roman" w:cs="Times New Roman"/>
          <w:sz w:val="28"/>
          <w:szCs w:val="28"/>
        </w:rPr>
        <w:t>познакомили ребя</w:t>
      </w:r>
      <w:r>
        <w:rPr>
          <w:rFonts w:ascii="Times New Roman" w:hAnsi="Times New Roman" w:cs="Times New Roman"/>
          <w:sz w:val="28"/>
          <w:szCs w:val="28"/>
        </w:rPr>
        <w:t>т с музыкальными инструментами.</w:t>
      </w:r>
      <w:r w:rsidRPr="00BB53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первый концерт для</w:t>
      </w:r>
      <w:r w:rsidRPr="00592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начинающих музыкантов и каждый раз он проходит по-особенному</w:t>
      </w:r>
      <w:r w:rsidR="006827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тепло и </w:t>
      </w:r>
      <w:r w:rsidRPr="00592714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радостно.</w:t>
      </w:r>
    </w:p>
    <w:p w:rsidR="00BB53CE" w:rsidRDefault="00BB53CE" w:rsidP="00BB53CE">
      <w:pPr>
        <w:spacing w:after="0" w:line="360" w:lineRule="auto"/>
        <w:ind w:left="284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B53CE">
        <w:rPr>
          <w:rFonts w:ascii="Times New Roman" w:hAnsi="Times New Roman" w:cs="Times New Roman"/>
          <w:sz w:val="28"/>
          <w:szCs w:val="28"/>
        </w:rPr>
        <w:t>Мы от всей души поздравляем наших первоклассников с посвящени</w:t>
      </w:r>
      <w:r w:rsidR="0068276B">
        <w:rPr>
          <w:rFonts w:ascii="Times New Roman" w:hAnsi="Times New Roman" w:cs="Times New Roman"/>
          <w:sz w:val="28"/>
          <w:szCs w:val="28"/>
        </w:rPr>
        <w:t>ем в </w:t>
      </w:r>
      <w:r w:rsidRPr="00BB53CE">
        <w:rPr>
          <w:rFonts w:ascii="Times New Roman" w:hAnsi="Times New Roman" w:cs="Times New Roman"/>
          <w:sz w:val="28"/>
          <w:szCs w:val="28"/>
        </w:rPr>
        <w:t>музыканты и желаем им любить музыку!</w:t>
      </w:r>
    </w:p>
    <w:p w:rsidR="00883044" w:rsidRDefault="00883044" w:rsidP="00883044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42588"/>
            <wp:effectExtent l="19050" t="0" r="9525" b="0"/>
            <wp:docPr id="8" name="Рисунок 2" descr="C:\Users\Ирина\Downloads\2018-12-07 17.3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2018-12-07 17.36.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02" cy="39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9D" w:rsidRDefault="00C8739D" w:rsidP="00883044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276B" w:rsidRPr="00556C75" w:rsidRDefault="0068276B" w:rsidP="0068276B">
      <w:pPr>
        <w:jc w:val="center"/>
        <w:rPr>
          <w:rFonts w:ascii="BatangChe" w:eastAsia="BatangChe" w:hAnsi="BatangChe" w:cs="Arabic Typesetting"/>
          <w:b/>
          <w:color w:val="1F4E79" w:themeColor="accent1" w:themeShade="80"/>
          <w:sz w:val="56"/>
          <w:szCs w:val="56"/>
        </w:rPr>
      </w:pPr>
      <w:r w:rsidRPr="00556C75">
        <w:rPr>
          <w:rFonts w:ascii="BatangChe" w:eastAsia="BatangChe" w:hAnsi="BatangChe" w:cs="Arabic Typesetting"/>
          <w:b/>
          <w:color w:val="1F4E79" w:themeColor="accent1" w:themeShade="80"/>
          <w:sz w:val="56"/>
          <w:szCs w:val="56"/>
        </w:rPr>
        <w:t>В</w:t>
      </w:r>
      <w:r w:rsidR="00C8739D" w:rsidRPr="00556C75">
        <w:rPr>
          <w:rFonts w:ascii="BatangChe" w:eastAsia="BatangChe" w:hAnsi="BatangChe" w:cs="Arabic Typesetting"/>
          <w:b/>
          <w:color w:val="1F4E79" w:themeColor="accent1" w:themeShade="80"/>
          <w:sz w:val="56"/>
          <w:szCs w:val="56"/>
        </w:rPr>
        <w:t>СЕРРОССИЙСКАЯ ОЛИМПИАДА ИСКУССТВ</w:t>
      </w:r>
    </w:p>
    <w:p w:rsidR="0068276B" w:rsidRPr="0068276B" w:rsidRDefault="0068276B" w:rsidP="00C8739D">
      <w:pPr>
        <w:spacing w:after="0" w:line="360" w:lineRule="auto"/>
        <w:ind w:left="284" w:right="-1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9 декабря 2018 года в концертном зале Института Национальной Культуры Мордовского Государственного Университета им. Н. П. Огарева прошла Всероссийская олимпиада искусств.</w:t>
      </w:r>
    </w:p>
    <w:p w:rsidR="0068276B" w:rsidRPr="0068276B" w:rsidRDefault="0068276B" w:rsidP="00C8739D">
      <w:pPr>
        <w:spacing w:after="0" w:line="360" w:lineRule="auto"/>
        <w:ind w:left="284" w:right="-1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Наши учащиеся показали хороший уровень подготовки и заняли достойные места.</w:t>
      </w:r>
    </w:p>
    <w:p w:rsidR="0068276B" w:rsidRPr="0068276B" w:rsidRDefault="0068276B" w:rsidP="00C8739D">
      <w:pPr>
        <w:spacing w:after="0" w:line="360" w:lineRule="auto"/>
        <w:ind w:left="284" w:right="-1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Подобные мероприятия повышают исполнительское мастерство учащихся, сохраняют и развивают отечественные традиции исполнительского искусства, воспитывают чувство любви к музыке.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eastAsia="Batang" w:hAnsi="Times New Roman" w:cs="Times New Roman"/>
          <w:b/>
          <w:i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eastAsia="Batang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Фортепиано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eastAsia="Batang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eastAsia="Batang" w:hAnsi="Times New Roman" w:cs="Times New Roman"/>
          <w:b/>
          <w:i/>
          <w:color w:val="1F4E79" w:themeColor="accent1" w:themeShade="80"/>
          <w:sz w:val="28"/>
          <w:szCs w:val="28"/>
        </w:rPr>
        <w:t>Соло (5-8 лет)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I место – Торбеева Полина (преп. Куликовская Т. Т.)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II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Рогатинская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Катя (преп.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Л. Г.)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III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Шипицина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Маша (преп.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Учайкина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Г. А.)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IV место – Новикова Дарья (преп. Дьякова С. О.)</w:t>
      </w:r>
    </w:p>
    <w:p w:rsidR="0068276B" w:rsidRPr="0068276B" w:rsidRDefault="0068276B" w:rsidP="00C56D3C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Участие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Котюкова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Саша (преп. Рогозина Е. Н.)</w:t>
      </w:r>
    </w:p>
    <w:p w:rsidR="0068276B" w:rsidRPr="00C8739D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8739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Соло (5-8 лет) – дебют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III место – Грачева Алена (преп. Жданова С. Н.)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IV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Полханова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Саша (преп.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А.)</w:t>
      </w:r>
    </w:p>
    <w:p w:rsidR="0068276B" w:rsidRPr="0068276B" w:rsidRDefault="0068276B" w:rsidP="00C56D3C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V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Колмакова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Алла (преп. Дьякова С. О.)</w:t>
      </w:r>
    </w:p>
    <w:p w:rsidR="0068276B" w:rsidRPr="00C8739D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C8739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Соло (9-11 лет)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IV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Поросенкова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Оля (преп. Березина О. М.)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IV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Разуменкова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Анна (преп. Каргина С. А.)</w:t>
      </w:r>
    </w:p>
    <w:p w:rsidR="0068276B" w:rsidRPr="0068276B" w:rsidRDefault="0068276B" w:rsidP="00C56D3C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V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Моносыпова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Вика (преп.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А.)</w:t>
      </w:r>
    </w:p>
    <w:p w:rsidR="0068276B" w:rsidRPr="00C8739D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8739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Соло (9-11 лет) – дебют</w:t>
      </w:r>
    </w:p>
    <w:p w:rsidR="0068276B" w:rsidRPr="0068276B" w:rsidRDefault="0068276B" w:rsidP="00C56D3C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III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Смоланова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Настя (преп.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Учайкина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Г. А.)</w:t>
      </w:r>
    </w:p>
    <w:p w:rsidR="0068276B" w:rsidRPr="00C8739D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8739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Соло (12-15 лет)</w:t>
      </w:r>
    </w:p>
    <w:p w:rsidR="0068276B" w:rsidRPr="0068276B" w:rsidRDefault="0068276B" w:rsidP="00C56D3C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II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Щипалкина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Дарья (преп. Дьякова С. О.)</w:t>
      </w:r>
    </w:p>
    <w:p w:rsidR="0068276B" w:rsidRPr="00C8739D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8739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Ансамбль (9-11 лет)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Митракова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Куреева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Дарья (преп. Жданова С. Н.)</w:t>
      </w:r>
    </w:p>
    <w:p w:rsidR="0068276B" w:rsidRPr="0068276B" w:rsidRDefault="0068276B" w:rsidP="00C56D3C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II место –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Конешева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, Кулакова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(преп.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Учайкина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Г. А.)</w:t>
      </w:r>
    </w:p>
    <w:p w:rsidR="0068276B" w:rsidRPr="00C8739D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8739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Ансамбль (12-15 лет)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I место – Гарина Катя,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Шукаева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Настя (преп. Скворцова Е. В., Куликовская Т. Т.)</w:t>
      </w:r>
    </w:p>
    <w:p w:rsid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276B">
        <w:rPr>
          <w:rFonts w:ascii="Times New Roman" w:hAnsi="Times New Roman" w:cs="Times New Roman"/>
          <w:sz w:val="28"/>
          <w:szCs w:val="28"/>
        </w:rPr>
        <w:t xml:space="preserve">II место – Широкова Маша,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Аношкина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Женя (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перп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76B">
        <w:rPr>
          <w:rFonts w:ascii="Times New Roman" w:hAnsi="Times New Roman" w:cs="Times New Roman"/>
          <w:sz w:val="28"/>
          <w:szCs w:val="28"/>
        </w:rPr>
        <w:t xml:space="preserve"> Рогозина Е. Н.)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Струнно-смычковые инструменты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Поздяева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– 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Максимовская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Н.,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Кониченко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О. Ю.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Оводова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Лиза – 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Заводчикова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А.</w:t>
      </w:r>
    </w:p>
    <w:p w:rsidR="0068276B" w:rsidRPr="0068276B" w:rsidRDefault="0068276B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Захряпина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Настя – преп. Маслова Л. А.,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А.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Ледяйкина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Вика – 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Заводчикова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А.</w:t>
      </w:r>
    </w:p>
    <w:p w:rsidR="0068276B" w:rsidRPr="0068276B" w:rsidRDefault="0068276B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Сергунина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Настя – 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Заводчикова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А.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III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 xml:space="preserve">Пивкина Кристина – преп.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Максимовская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Н.,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Л. Г.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IV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883044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Лашманова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Софья – преп. Маслова Л. А.,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Е. А.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Эстрадный вокал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Духонькина</w:t>
      </w:r>
      <w:proofErr w:type="spellEnd"/>
      <w:r w:rsidR="001908CE">
        <w:rPr>
          <w:rFonts w:ascii="Times New Roman" w:hAnsi="Times New Roman" w:cs="Times New Roman"/>
          <w:sz w:val="28"/>
          <w:szCs w:val="28"/>
        </w:rPr>
        <w:t xml:space="preserve"> Софья</w:t>
      </w:r>
      <w:r w:rsidRPr="0068276B">
        <w:rPr>
          <w:rFonts w:ascii="Times New Roman" w:hAnsi="Times New Roman" w:cs="Times New Roman"/>
          <w:sz w:val="28"/>
          <w:szCs w:val="28"/>
        </w:rPr>
        <w:t xml:space="preserve"> – преп. Кошелева Н. А.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Агеев</w:t>
      </w:r>
      <w:r w:rsidR="001908CE">
        <w:rPr>
          <w:rFonts w:ascii="Times New Roman" w:hAnsi="Times New Roman" w:cs="Times New Roman"/>
          <w:sz w:val="28"/>
          <w:szCs w:val="28"/>
        </w:rPr>
        <w:t xml:space="preserve"> Стас</w:t>
      </w:r>
      <w:r w:rsidRPr="0068276B">
        <w:rPr>
          <w:rFonts w:ascii="Times New Roman" w:hAnsi="Times New Roman" w:cs="Times New Roman"/>
          <w:sz w:val="28"/>
          <w:szCs w:val="28"/>
        </w:rPr>
        <w:t xml:space="preserve"> – преп. Кошелева Н. А.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IV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1908CE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Якут</w:t>
      </w:r>
      <w:r w:rsidR="0068276B" w:rsidRPr="0068276B">
        <w:rPr>
          <w:rFonts w:ascii="Times New Roman" w:hAnsi="Times New Roman" w:cs="Times New Roman"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Татьяна</w:t>
      </w:r>
      <w:r w:rsidR="0068276B" w:rsidRPr="0068276B">
        <w:rPr>
          <w:rFonts w:ascii="Times New Roman" w:hAnsi="Times New Roman" w:cs="Times New Roman"/>
          <w:sz w:val="28"/>
          <w:szCs w:val="28"/>
        </w:rPr>
        <w:t xml:space="preserve"> – преп. Кошелева Н. А.</w:t>
      </w:r>
    </w:p>
    <w:p w:rsidR="0068276B" w:rsidRPr="0068276B" w:rsidRDefault="001908CE" w:rsidP="00C56D3C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Кондрашова Ел</w:t>
      </w:r>
      <w:r w:rsidR="0068276B" w:rsidRPr="0068276B">
        <w:rPr>
          <w:rFonts w:ascii="Times New Roman" w:hAnsi="Times New Roman" w:cs="Times New Roman"/>
          <w:sz w:val="28"/>
          <w:szCs w:val="28"/>
        </w:rPr>
        <w:t xml:space="preserve">ена – преп. </w:t>
      </w:r>
      <w:proofErr w:type="spellStart"/>
      <w:r w:rsidR="0068276B" w:rsidRPr="0068276B">
        <w:rPr>
          <w:rFonts w:ascii="Times New Roman" w:hAnsi="Times New Roman" w:cs="Times New Roman"/>
          <w:sz w:val="28"/>
          <w:szCs w:val="28"/>
        </w:rPr>
        <w:t>Столберова</w:t>
      </w:r>
      <w:proofErr w:type="spellEnd"/>
      <w:r w:rsidR="0068276B" w:rsidRPr="0068276B">
        <w:rPr>
          <w:rFonts w:ascii="Times New Roman" w:hAnsi="Times New Roman" w:cs="Times New Roman"/>
          <w:sz w:val="28"/>
          <w:szCs w:val="28"/>
        </w:rPr>
        <w:t xml:space="preserve"> Е. М.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Народный вокал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Соло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Роднякова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Ольга – преп. Трофимова Е. А.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276B">
        <w:rPr>
          <w:rFonts w:ascii="Times New Roman" w:hAnsi="Times New Roman" w:cs="Times New Roman"/>
          <w:sz w:val="28"/>
          <w:szCs w:val="28"/>
        </w:rPr>
        <w:t>Чур</w:t>
      </w:r>
      <w:r w:rsidR="00773BAC">
        <w:rPr>
          <w:rFonts w:ascii="Times New Roman" w:hAnsi="Times New Roman" w:cs="Times New Roman"/>
          <w:sz w:val="28"/>
          <w:szCs w:val="28"/>
        </w:rPr>
        <w:t>ак</w:t>
      </w:r>
      <w:r w:rsidRPr="0068276B">
        <w:rPr>
          <w:rFonts w:ascii="Times New Roman" w:hAnsi="Times New Roman" w:cs="Times New Roman"/>
          <w:sz w:val="28"/>
          <w:szCs w:val="28"/>
        </w:rPr>
        <w:t>ова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 – преп. Трофимова Е. А.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Ансамбль</w:t>
      </w:r>
    </w:p>
    <w:p w:rsidR="0068276B" w:rsidRPr="00556C75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lang w:val="en-US"/>
        </w:rPr>
        <w:t>I</w:t>
      </w:r>
      <w:r w:rsidRPr="00556C75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место</w:t>
      </w:r>
    </w:p>
    <w:p w:rsidR="0068276B" w:rsidRPr="0068276B" w:rsidRDefault="0068276B" w:rsidP="00883044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68276B">
        <w:rPr>
          <w:rFonts w:ascii="Times New Roman" w:hAnsi="Times New Roman" w:cs="Times New Roman"/>
          <w:sz w:val="28"/>
          <w:szCs w:val="28"/>
        </w:rPr>
        <w:t>Кулакова</w:t>
      </w:r>
      <w:r w:rsidR="00773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BAC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6827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76B">
        <w:rPr>
          <w:rFonts w:ascii="Times New Roman" w:hAnsi="Times New Roman" w:cs="Times New Roman"/>
          <w:sz w:val="28"/>
          <w:szCs w:val="28"/>
        </w:rPr>
        <w:t>Подмарева</w:t>
      </w:r>
      <w:proofErr w:type="spellEnd"/>
      <w:r w:rsidR="00773BAC">
        <w:rPr>
          <w:rFonts w:ascii="Times New Roman" w:hAnsi="Times New Roman" w:cs="Times New Roman"/>
          <w:sz w:val="28"/>
          <w:szCs w:val="28"/>
        </w:rPr>
        <w:t xml:space="preserve"> София</w:t>
      </w:r>
      <w:r w:rsidRPr="0068276B">
        <w:rPr>
          <w:rFonts w:ascii="Times New Roman" w:hAnsi="Times New Roman" w:cs="Times New Roman"/>
          <w:sz w:val="28"/>
          <w:szCs w:val="28"/>
        </w:rPr>
        <w:t xml:space="preserve"> – преп. Трофимова Е. А.</w:t>
      </w:r>
    </w:p>
    <w:p w:rsidR="0097348E" w:rsidRDefault="001908CE" w:rsidP="0097348E">
      <w:pPr>
        <w:spacing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Ансамбль «Сударушка»</w:t>
      </w:r>
      <w:r w:rsidR="0068276B" w:rsidRPr="0068276B">
        <w:rPr>
          <w:rFonts w:ascii="Times New Roman" w:hAnsi="Times New Roman" w:cs="Times New Roman"/>
          <w:sz w:val="28"/>
          <w:szCs w:val="28"/>
        </w:rPr>
        <w:t xml:space="preserve"> – преп. Трофимова Е. А.</w:t>
      </w:r>
    </w:p>
    <w:p w:rsidR="00C8739D" w:rsidRDefault="005D614F" w:rsidP="00C56D3C">
      <w:pPr>
        <w:spacing w:after="0" w:line="240" w:lineRule="auto"/>
        <w:ind w:left="284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9564" cy="2915002"/>
            <wp:effectExtent l="19050" t="0" r="986" b="0"/>
            <wp:docPr id="13" name="Рисунок 3" descr="C:\Users\Ирина\Downloads\3pBXswfVb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3pBXswfVbC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22" cy="29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39D">
        <w:rPr>
          <w:rFonts w:ascii="Times New Roman" w:hAnsi="Times New Roman" w:cs="Times New Roman"/>
          <w:sz w:val="28"/>
          <w:szCs w:val="28"/>
        </w:rPr>
        <w:br w:type="page"/>
      </w:r>
    </w:p>
    <w:p w:rsidR="00DF38B6" w:rsidRDefault="000D5F09" w:rsidP="00DF38B6">
      <w:pPr>
        <w:tabs>
          <w:tab w:val="left" w:pos="6270"/>
        </w:tabs>
        <w:spacing w:after="0" w:line="360" w:lineRule="auto"/>
        <w:ind w:right="1133"/>
      </w:pPr>
      <w:r>
        <w:rPr>
          <w:rFonts w:ascii="Monotype Corsiva" w:hAnsi="Monotype Corsiva" w:cs="David"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683260</wp:posOffset>
            </wp:positionH>
            <wp:positionV relativeFrom="paragraph">
              <wp:posOffset>70485</wp:posOffset>
            </wp:positionV>
            <wp:extent cx="4762500" cy="1781175"/>
            <wp:effectExtent l="0" t="0" r="0" b="0"/>
            <wp:wrapSquare wrapText="bothSides"/>
            <wp:docPr id="9" name="Рисунок 9" descr="https://t3.ftcdn.net/jpg/02/14/82/72/500_F_214827229_TwIQesN1EG6Mvam475TL6h9tWVca9f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3.ftcdn.net/jpg/02/14/82/72/500_F_214827229_TwIQesN1EG6Mvam475TL6h9tWVca9fj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618" b="10788"/>
                    <a:stretch/>
                  </pic:blipFill>
                  <pic:spPr bwMode="auto">
                    <a:xfrm>
                      <a:off x="0" y="0"/>
                      <a:ext cx="4762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7979" w:rsidRPr="00387979">
        <w:rPr>
          <w:rFonts w:ascii="Monotype Corsiva" w:hAnsi="Monotype Corsiva" w:cs="David"/>
          <w:noProof/>
          <w:color w:val="C00000"/>
          <w:sz w:val="44"/>
          <w:szCs w:val="44"/>
          <w:lang w:eastAsia="ru-RU"/>
        </w:rPr>
        <w:pict>
          <v:rect id="_x0000_s1026" style="position:absolute;margin-left:-158.1pt;margin-top:65.2pt;width:842.25pt;height:597pt;rotation:90;z-index:-251653632;mso-position-horizontal-relative:text;mso-position-vertical-relative:text" filled="f" fillcolor="white [3201]" stroked="f" strokecolor="#5b9bd5 [3204]" strokeweight="1pt">
            <v:stroke dashstyle="dash"/>
            <v:shadow color="#868686"/>
          </v:rect>
        </w:pict>
      </w:r>
    </w:p>
    <w:p w:rsidR="00007D64" w:rsidRDefault="00007D64" w:rsidP="00047A1C">
      <w:pPr>
        <w:tabs>
          <w:tab w:val="left" w:pos="6270"/>
        </w:tabs>
      </w:pPr>
    </w:p>
    <w:p w:rsidR="00047A1C" w:rsidRDefault="00047A1C" w:rsidP="00047A1C">
      <w:pPr>
        <w:tabs>
          <w:tab w:val="left" w:pos="6270"/>
        </w:tabs>
      </w:pPr>
    </w:p>
    <w:p w:rsidR="00907466" w:rsidRDefault="00907466" w:rsidP="00907466">
      <w:pPr>
        <w:tabs>
          <w:tab w:val="left" w:pos="1005"/>
        </w:tabs>
      </w:pPr>
    </w:p>
    <w:p w:rsidR="00907466" w:rsidRDefault="00907466" w:rsidP="00907466">
      <w:pPr>
        <w:tabs>
          <w:tab w:val="left" w:pos="1005"/>
        </w:tabs>
      </w:pPr>
    </w:p>
    <w:p w:rsidR="00907466" w:rsidRDefault="00907466" w:rsidP="00907466">
      <w:pPr>
        <w:tabs>
          <w:tab w:val="left" w:pos="1005"/>
        </w:tabs>
      </w:pPr>
    </w:p>
    <w:p w:rsidR="00DF38B6" w:rsidRDefault="00DF38B6"/>
    <w:p w:rsidR="00DF38B6" w:rsidRPr="0003466D" w:rsidRDefault="00DF38B6" w:rsidP="000D5F09">
      <w:pPr>
        <w:tabs>
          <w:tab w:val="left" w:pos="6270"/>
          <w:tab w:val="left" w:pos="10348"/>
        </w:tabs>
        <w:spacing w:after="0" w:line="360" w:lineRule="auto"/>
        <w:ind w:left="142" w:right="141"/>
        <w:jc w:val="center"/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</w:pPr>
      <w:r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>Желаем всем гармонии и благополучия.</w:t>
      </w:r>
    </w:p>
    <w:p w:rsidR="00DF38B6" w:rsidRPr="0003466D" w:rsidRDefault="00DF38B6" w:rsidP="000D5F09">
      <w:pPr>
        <w:tabs>
          <w:tab w:val="left" w:pos="6270"/>
          <w:tab w:val="left" w:pos="10348"/>
        </w:tabs>
        <w:spacing w:after="0" w:line="360" w:lineRule="auto"/>
        <w:ind w:left="142" w:right="141"/>
        <w:jc w:val="center"/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</w:pPr>
      <w:r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>Пусть все мечты</w:t>
      </w:r>
      <w:r w:rsidR="000D5F09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 xml:space="preserve"> сбываются, а невзгоды уходят в </w:t>
      </w:r>
      <w:r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>прошлое.</w:t>
      </w:r>
    </w:p>
    <w:p w:rsidR="000D5F09" w:rsidRDefault="00DF38B6" w:rsidP="000D5F09">
      <w:pPr>
        <w:tabs>
          <w:tab w:val="left" w:pos="6270"/>
          <w:tab w:val="left" w:pos="10348"/>
        </w:tabs>
        <w:spacing w:after="0" w:line="360" w:lineRule="auto"/>
        <w:ind w:left="142" w:right="141"/>
        <w:jc w:val="center"/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</w:pPr>
      <w:r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>Пусть наступающий Год принесет радость, мир, любовь!</w:t>
      </w:r>
      <w:r w:rsidR="000D5F09"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 xml:space="preserve"> </w:t>
      </w:r>
      <w:r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>Удачных дней на протяжении всех 12 месяцев, которые</w:t>
      </w:r>
    </w:p>
    <w:p w:rsidR="00DF38B6" w:rsidRDefault="00DF38B6" w:rsidP="000D5F09">
      <w:pPr>
        <w:tabs>
          <w:tab w:val="left" w:pos="6270"/>
          <w:tab w:val="left" w:pos="10348"/>
        </w:tabs>
        <w:spacing w:after="0" w:line="360" w:lineRule="auto"/>
        <w:ind w:left="142" w:right="141"/>
        <w:jc w:val="center"/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</w:pPr>
      <w:r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>будут заполнены</w:t>
      </w:r>
      <w:r w:rsidR="000D5F09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 xml:space="preserve"> приятными хлопотами, любовью и </w:t>
      </w:r>
      <w:r w:rsidRPr="0003466D">
        <w:rPr>
          <w:rFonts w:ascii="Monotype Corsiva" w:hAnsi="Monotype Corsiva" w:cs="David"/>
          <w:color w:val="C00000"/>
          <w:sz w:val="44"/>
          <w:szCs w:val="44"/>
          <w:shd w:val="clear" w:color="auto" w:fill="FFFFFF"/>
        </w:rPr>
        <w:t>счастьем!</w:t>
      </w:r>
    </w:p>
    <w:p w:rsidR="00A87991" w:rsidRPr="00544F42" w:rsidRDefault="00294034" w:rsidP="00544F42">
      <w:pPr>
        <w:tabs>
          <w:tab w:val="left" w:pos="6270"/>
        </w:tabs>
        <w:spacing w:after="0" w:line="360" w:lineRule="auto"/>
        <w:ind w:right="-1"/>
        <w:jc w:val="center"/>
        <w:rPr>
          <w:rFonts w:ascii="Monotype Corsiva" w:hAnsi="Monotype Corsiva" w:cs="David"/>
          <w:color w:val="C00000"/>
          <w:sz w:val="44"/>
          <w:szCs w:val="44"/>
        </w:rPr>
      </w:pPr>
      <w:r w:rsidRPr="00294034">
        <w:rPr>
          <w:rFonts w:ascii="Monotype Corsiva" w:hAnsi="Monotype Corsiva" w:cs="David"/>
          <w:noProof/>
          <w:color w:val="C00000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7.55pt;margin-top:274.05pt;width:150.45pt;height:82.5pt;z-index:251663872;mso-width-relative:margin;mso-height-relative:margin" filled="f" stroked="f">
            <v:textbox style="mso-next-textbox:#_x0000_s1027">
              <w:txbxContent>
                <w:p w:rsidR="00294034" w:rsidRPr="00294034" w:rsidRDefault="00294034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940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Газету подготовили:</w:t>
                  </w:r>
                </w:p>
                <w:p w:rsidR="00294034" w:rsidRPr="00294034" w:rsidRDefault="00294034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2940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Панфилкина</w:t>
                  </w:r>
                  <w:proofErr w:type="spellEnd"/>
                  <w:r w:rsidRPr="002940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 А.,</w:t>
                  </w:r>
                </w:p>
                <w:p w:rsidR="00294034" w:rsidRPr="00294034" w:rsidRDefault="00294034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940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Космачева Т. В. </w:t>
                  </w:r>
                </w:p>
              </w:txbxContent>
            </v:textbox>
          </v:shape>
        </w:pict>
      </w:r>
      <w:r w:rsidR="0003466D">
        <w:rPr>
          <w:rFonts w:ascii="Monotype Corsiva" w:hAnsi="Monotype Corsiva" w:cs="David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437059" cy="4591050"/>
            <wp:effectExtent l="19050" t="0" r="0" b="0"/>
            <wp:docPr id="18" name="Рисунок 17" descr="kisspng-portable-network-graphics-christmas-day-christmas-5b985d51b54e70.990058331536712017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ortable-network-graphics-christmas-day-christmas-5b985d51b54e70.9900583315367120177426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918" cy="460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991" w:rsidRPr="00544F42" w:rsidSect="00383B52">
      <w:pgSz w:w="11906" w:h="16838"/>
      <w:pgMar w:top="1134" w:right="850" w:bottom="851" w:left="709" w:header="708" w:footer="708" w:gutter="0"/>
      <w:pgBorders w:offsetFrom="page">
        <w:top w:val="musicNotes" w:sz="16" w:space="24" w:color="4472C4" w:themeColor="accent5"/>
        <w:left w:val="musicNotes" w:sz="16" w:space="24" w:color="4472C4" w:themeColor="accent5"/>
        <w:bottom w:val="musicNotes" w:sz="16" w:space="24" w:color="4472C4" w:themeColor="accent5"/>
        <w:right w:val="musicNotes" w:sz="16" w:space="24" w:color="4472C4" w:themeColor="accent5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23C" w:rsidRDefault="0062623C" w:rsidP="00907466">
      <w:pPr>
        <w:spacing w:after="0" w:line="240" w:lineRule="auto"/>
      </w:pPr>
      <w:r>
        <w:separator/>
      </w:r>
    </w:p>
  </w:endnote>
  <w:endnote w:type="continuationSeparator" w:id="0">
    <w:p w:rsidR="0062623C" w:rsidRDefault="0062623C" w:rsidP="00907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23C" w:rsidRDefault="0062623C" w:rsidP="00907466">
      <w:pPr>
        <w:spacing w:after="0" w:line="240" w:lineRule="auto"/>
      </w:pPr>
      <w:r>
        <w:separator/>
      </w:r>
    </w:p>
  </w:footnote>
  <w:footnote w:type="continuationSeparator" w:id="0">
    <w:p w:rsidR="0062623C" w:rsidRDefault="0062623C" w:rsidP="00907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07466"/>
    <w:rsid w:val="000020A7"/>
    <w:rsid w:val="00003017"/>
    <w:rsid w:val="00007D64"/>
    <w:rsid w:val="0003466D"/>
    <w:rsid w:val="000377DE"/>
    <w:rsid w:val="00037F2C"/>
    <w:rsid w:val="00047A1C"/>
    <w:rsid w:val="00052559"/>
    <w:rsid w:val="00062023"/>
    <w:rsid w:val="00064328"/>
    <w:rsid w:val="00067DAE"/>
    <w:rsid w:val="000744B5"/>
    <w:rsid w:val="0009093F"/>
    <w:rsid w:val="000A0244"/>
    <w:rsid w:val="000A6407"/>
    <w:rsid w:val="000B48DC"/>
    <w:rsid w:val="000B4BEF"/>
    <w:rsid w:val="000B608B"/>
    <w:rsid w:val="000B7425"/>
    <w:rsid w:val="000C0B5F"/>
    <w:rsid w:val="000C241E"/>
    <w:rsid w:val="000C24D7"/>
    <w:rsid w:val="000D5F09"/>
    <w:rsid w:val="000E63C5"/>
    <w:rsid w:val="000E6A4E"/>
    <w:rsid w:val="00101307"/>
    <w:rsid w:val="001042A9"/>
    <w:rsid w:val="00106DF2"/>
    <w:rsid w:val="001137B5"/>
    <w:rsid w:val="001252E2"/>
    <w:rsid w:val="00131D76"/>
    <w:rsid w:val="001323CA"/>
    <w:rsid w:val="001324B2"/>
    <w:rsid w:val="001539F9"/>
    <w:rsid w:val="00155C7E"/>
    <w:rsid w:val="00161869"/>
    <w:rsid w:val="00164E54"/>
    <w:rsid w:val="00173609"/>
    <w:rsid w:val="001908CE"/>
    <w:rsid w:val="00190DA5"/>
    <w:rsid w:val="001A0523"/>
    <w:rsid w:val="001A27DA"/>
    <w:rsid w:val="001A7A8C"/>
    <w:rsid w:val="001E02AA"/>
    <w:rsid w:val="001E11B0"/>
    <w:rsid w:val="001E2185"/>
    <w:rsid w:val="001E4B65"/>
    <w:rsid w:val="001F3BBB"/>
    <w:rsid w:val="001F3E13"/>
    <w:rsid w:val="001F475B"/>
    <w:rsid w:val="001F5F7A"/>
    <w:rsid w:val="00206778"/>
    <w:rsid w:val="00210956"/>
    <w:rsid w:val="00210D15"/>
    <w:rsid w:val="002244F1"/>
    <w:rsid w:val="002248A7"/>
    <w:rsid w:val="00231E97"/>
    <w:rsid w:val="002375A8"/>
    <w:rsid w:val="0024208D"/>
    <w:rsid w:val="00245798"/>
    <w:rsid w:val="0026075A"/>
    <w:rsid w:val="00272CF9"/>
    <w:rsid w:val="002831FE"/>
    <w:rsid w:val="0029389F"/>
    <w:rsid w:val="00294034"/>
    <w:rsid w:val="002A0029"/>
    <w:rsid w:val="002A3EE1"/>
    <w:rsid w:val="002B3E40"/>
    <w:rsid w:val="002D04EF"/>
    <w:rsid w:val="002D359B"/>
    <w:rsid w:val="002D4D5B"/>
    <w:rsid w:val="002E28D2"/>
    <w:rsid w:val="002E2EA4"/>
    <w:rsid w:val="002E67F0"/>
    <w:rsid w:val="002E7C14"/>
    <w:rsid w:val="00301806"/>
    <w:rsid w:val="00320DA7"/>
    <w:rsid w:val="00341D66"/>
    <w:rsid w:val="003450D4"/>
    <w:rsid w:val="0036253E"/>
    <w:rsid w:val="00363661"/>
    <w:rsid w:val="00363A43"/>
    <w:rsid w:val="003748EA"/>
    <w:rsid w:val="00376167"/>
    <w:rsid w:val="00377D21"/>
    <w:rsid w:val="0038170E"/>
    <w:rsid w:val="00382921"/>
    <w:rsid w:val="00383B52"/>
    <w:rsid w:val="00387979"/>
    <w:rsid w:val="00390977"/>
    <w:rsid w:val="0039387D"/>
    <w:rsid w:val="00395E7B"/>
    <w:rsid w:val="003B48C2"/>
    <w:rsid w:val="003B4C90"/>
    <w:rsid w:val="003B7AB8"/>
    <w:rsid w:val="003C3BD1"/>
    <w:rsid w:val="003C703A"/>
    <w:rsid w:val="003D2AB9"/>
    <w:rsid w:val="003F0664"/>
    <w:rsid w:val="004000D7"/>
    <w:rsid w:val="00402212"/>
    <w:rsid w:val="00410E32"/>
    <w:rsid w:val="004161BD"/>
    <w:rsid w:val="004238FF"/>
    <w:rsid w:val="00424758"/>
    <w:rsid w:val="004342B9"/>
    <w:rsid w:val="004406DB"/>
    <w:rsid w:val="00441C2A"/>
    <w:rsid w:val="004628F3"/>
    <w:rsid w:val="00463027"/>
    <w:rsid w:val="00472C66"/>
    <w:rsid w:val="00474A28"/>
    <w:rsid w:val="00475552"/>
    <w:rsid w:val="00476C9A"/>
    <w:rsid w:val="00481CB7"/>
    <w:rsid w:val="0048731C"/>
    <w:rsid w:val="00497C1A"/>
    <w:rsid w:val="004A25FB"/>
    <w:rsid w:val="004A3875"/>
    <w:rsid w:val="004A49AF"/>
    <w:rsid w:val="004B6911"/>
    <w:rsid w:val="004D1CAA"/>
    <w:rsid w:val="004F0409"/>
    <w:rsid w:val="004F1794"/>
    <w:rsid w:val="004F18EC"/>
    <w:rsid w:val="004F5C44"/>
    <w:rsid w:val="005026F3"/>
    <w:rsid w:val="005048C1"/>
    <w:rsid w:val="00510BFD"/>
    <w:rsid w:val="00510D04"/>
    <w:rsid w:val="00510D71"/>
    <w:rsid w:val="00511A32"/>
    <w:rsid w:val="005337AA"/>
    <w:rsid w:val="00544F42"/>
    <w:rsid w:val="00552B87"/>
    <w:rsid w:val="00553036"/>
    <w:rsid w:val="005558F8"/>
    <w:rsid w:val="00556C75"/>
    <w:rsid w:val="00557998"/>
    <w:rsid w:val="00586460"/>
    <w:rsid w:val="00592714"/>
    <w:rsid w:val="005A2815"/>
    <w:rsid w:val="005A3A1A"/>
    <w:rsid w:val="005B5729"/>
    <w:rsid w:val="005D4F24"/>
    <w:rsid w:val="005D614F"/>
    <w:rsid w:val="005E179D"/>
    <w:rsid w:val="005F04AE"/>
    <w:rsid w:val="006059BF"/>
    <w:rsid w:val="00606EA2"/>
    <w:rsid w:val="00615B94"/>
    <w:rsid w:val="006166A8"/>
    <w:rsid w:val="0062623C"/>
    <w:rsid w:val="0063037D"/>
    <w:rsid w:val="0064675C"/>
    <w:rsid w:val="00652D45"/>
    <w:rsid w:val="006612E4"/>
    <w:rsid w:val="00672E09"/>
    <w:rsid w:val="006813EE"/>
    <w:rsid w:val="0068276B"/>
    <w:rsid w:val="006B398A"/>
    <w:rsid w:val="006B77B4"/>
    <w:rsid w:val="006C27F5"/>
    <w:rsid w:val="006C2903"/>
    <w:rsid w:val="006C3A1D"/>
    <w:rsid w:val="006C4106"/>
    <w:rsid w:val="006D0DCD"/>
    <w:rsid w:val="006D148F"/>
    <w:rsid w:val="006D1C6B"/>
    <w:rsid w:val="006D5BC1"/>
    <w:rsid w:val="006F1047"/>
    <w:rsid w:val="006F1C85"/>
    <w:rsid w:val="006F5054"/>
    <w:rsid w:val="007077A0"/>
    <w:rsid w:val="00724E05"/>
    <w:rsid w:val="00735D54"/>
    <w:rsid w:val="007377E9"/>
    <w:rsid w:val="00746D68"/>
    <w:rsid w:val="00754E37"/>
    <w:rsid w:val="007614BA"/>
    <w:rsid w:val="00762EA4"/>
    <w:rsid w:val="00764554"/>
    <w:rsid w:val="00773BAC"/>
    <w:rsid w:val="00776A67"/>
    <w:rsid w:val="00782A9A"/>
    <w:rsid w:val="00790245"/>
    <w:rsid w:val="007A1AAD"/>
    <w:rsid w:val="007B2E01"/>
    <w:rsid w:val="007C797A"/>
    <w:rsid w:val="007F054A"/>
    <w:rsid w:val="00807388"/>
    <w:rsid w:val="0081019F"/>
    <w:rsid w:val="008201B5"/>
    <w:rsid w:val="00831B0C"/>
    <w:rsid w:val="008349D1"/>
    <w:rsid w:val="00851337"/>
    <w:rsid w:val="00854810"/>
    <w:rsid w:val="00856CC5"/>
    <w:rsid w:val="00872377"/>
    <w:rsid w:val="00883044"/>
    <w:rsid w:val="00890B57"/>
    <w:rsid w:val="00890E8F"/>
    <w:rsid w:val="00895009"/>
    <w:rsid w:val="0089607A"/>
    <w:rsid w:val="00896FAA"/>
    <w:rsid w:val="008A39E9"/>
    <w:rsid w:val="008B56E1"/>
    <w:rsid w:val="008C078E"/>
    <w:rsid w:val="008C349E"/>
    <w:rsid w:val="008D2BD9"/>
    <w:rsid w:val="008D3DE8"/>
    <w:rsid w:val="008D7E6A"/>
    <w:rsid w:val="008F357F"/>
    <w:rsid w:val="008F4B90"/>
    <w:rsid w:val="008F677C"/>
    <w:rsid w:val="008F7A51"/>
    <w:rsid w:val="009002AE"/>
    <w:rsid w:val="00904DDE"/>
    <w:rsid w:val="00907466"/>
    <w:rsid w:val="00907C69"/>
    <w:rsid w:val="00911B1C"/>
    <w:rsid w:val="00912A8D"/>
    <w:rsid w:val="0091433A"/>
    <w:rsid w:val="009321ED"/>
    <w:rsid w:val="00933031"/>
    <w:rsid w:val="0095138F"/>
    <w:rsid w:val="00953CD7"/>
    <w:rsid w:val="00972A28"/>
    <w:rsid w:val="0097348E"/>
    <w:rsid w:val="00981469"/>
    <w:rsid w:val="00987D50"/>
    <w:rsid w:val="0099180A"/>
    <w:rsid w:val="00991DBE"/>
    <w:rsid w:val="009A4AB6"/>
    <w:rsid w:val="009A4BF7"/>
    <w:rsid w:val="009B5DD1"/>
    <w:rsid w:val="009C4F65"/>
    <w:rsid w:val="009D23CA"/>
    <w:rsid w:val="009D24D4"/>
    <w:rsid w:val="009E1867"/>
    <w:rsid w:val="009E5C6F"/>
    <w:rsid w:val="009E787D"/>
    <w:rsid w:val="009F4FBC"/>
    <w:rsid w:val="00A25FC5"/>
    <w:rsid w:val="00A34F3B"/>
    <w:rsid w:val="00A445A3"/>
    <w:rsid w:val="00A578CE"/>
    <w:rsid w:val="00A60C36"/>
    <w:rsid w:val="00A64408"/>
    <w:rsid w:val="00A71049"/>
    <w:rsid w:val="00A732FB"/>
    <w:rsid w:val="00A87991"/>
    <w:rsid w:val="00AD118C"/>
    <w:rsid w:val="00AE4890"/>
    <w:rsid w:val="00AE7EF6"/>
    <w:rsid w:val="00AF396D"/>
    <w:rsid w:val="00B00CE1"/>
    <w:rsid w:val="00B05508"/>
    <w:rsid w:val="00B118A8"/>
    <w:rsid w:val="00B1459E"/>
    <w:rsid w:val="00B403F9"/>
    <w:rsid w:val="00B46782"/>
    <w:rsid w:val="00B54656"/>
    <w:rsid w:val="00B56CBB"/>
    <w:rsid w:val="00B63E16"/>
    <w:rsid w:val="00B70091"/>
    <w:rsid w:val="00B8275D"/>
    <w:rsid w:val="00B83CFD"/>
    <w:rsid w:val="00B90025"/>
    <w:rsid w:val="00BA2CB6"/>
    <w:rsid w:val="00BA6A79"/>
    <w:rsid w:val="00BB50B7"/>
    <w:rsid w:val="00BB53CE"/>
    <w:rsid w:val="00BB7E6C"/>
    <w:rsid w:val="00BC494D"/>
    <w:rsid w:val="00BD0EF3"/>
    <w:rsid w:val="00BD6FD6"/>
    <w:rsid w:val="00BD7859"/>
    <w:rsid w:val="00BD7EB5"/>
    <w:rsid w:val="00BE5C6F"/>
    <w:rsid w:val="00BF6180"/>
    <w:rsid w:val="00C029E0"/>
    <w:rsid w:val="00C02A15"/>
    <w:rsid w:val="00C032DD"/>
    <w:rsid w:val="00C050B5"/>
    <w:rsid w:val="00C200AF"/>
    <w:rsid w:val="00C3356C"/>
    <w:rsid w:val="00C33AD0"/>
    <w:rsid w:val="00C37DEB"/>
    <w:rsid w:val="00C434CC"/>
    <w:rsid w:val="00C43AB2"/>
    <w:rsid w:val="00C50325"/>
    <w:rsid w:val="00C55153"/>
    <w:rsid w:val="00C56D3C"/>
    <w:rsid w:val="00C64B80"/>
    <w:rsid w:val="00C753FC"/>
    <w:rsid w:val="00C8050F"/>
    <w:rsid w:val="00C8739D"/>
    <w:rsid w:val="00C932C9"/>
    <w:rsid w:val="00CB017A"/>
    <w:rsid w:val="00CC3B13"/>
    <w:rsid w:val="00CD0DB7"/>
    <w:rsid w:val="00CE0192"/>
    <w:rsid w:val="00CE0CF5"/>
    <w:rsid w:val="00D060B7"/>
    <w:rsid w:val="00D11D11"/>
    <w:rsid w:val="00D26498"/>
    <w:rsid w:val="00D3149B"/>
    <w:rsid w:val="00D32B1E"/>
    <w:rsid w:val="00D34D4D"/>
    <w:rsid w:val="00D35F77"/>
    <w:rsid w:val="00D4035A"/>
    <w:rsid w:val="00D434B9"/>
    <w:rsid w:val="00D43FF4"/>
    <w:rsid w:val="00D45311"/>
    <w:rsid w:val="00D53F9A"/>
    <w:rsid w:val="00D61D27"/>
    <w:rsid w:val="00D6576A"/>
    <w:rsid w:val="00D832AE"/>
    <w:rsid w:val="00D85297"/>
    <w:rsid w:val="00D95059"/>
    <w:rsid w:val="00DC50D8"/>
    <w:rsid w:val="00DC5674"/>
    <w:rsid w:val="00DC5E9B"/>
    <w:rsid w:val="00DC6DA9"/>
    <w:rsid w:val="00DF1C7B"/>
    <w:rsid w:val="00DF256A"/>
    <w:rsid w:val="00DF38B6"/>
    <w:rsid w:val="00E062BC"/>
    <w:rsid w:val="00E14850"/>
    <w:rsid w:val="00E205BD"/>
    <w:rsid w:val="00E20A00"/>
    <w:rsid w:val="00E314F0"/>
    <w:rsid w:val="00E3199A"/>
    <w:rsid w:val="00E32AB6"/>
    <w:rsid w:val="00E51E51"/>
    <w:rsid w:val="00E61B63"/>
    <w:rsid w:val="00E669B1"/>
    <w:rsid w:val="00E67C10"/>
    <w:rsid w:val="00E852BB"/>
    <w:rsid w:val="00EB08CC"/>
    <w:rsid w:val="00EB30EE"/>
    <w:rsid w:val="00EB463D"/>
    <w:rsid w:val="00EB4C22"/>
    <w:rsid w:val="00EC0EAA"/>
    <w:rsid w:val="00EC6A5B"/>
    <w:rsid w:val="00ED2950"/>
    <w:rsid w:val="00EF2400"/>
    <w:rsid w:val="00F06D21"/>
    <w:rsid w:val="00F13F2C"/>
    <w:rsid w:val="00F13FEB"/>
    <w:rsid w:val="00F247FD"/>
    <w:rsid w:val="00F35153"/>
    <w:rsid w:val="00F37F47"/>
    <w:rsid w:val="00F47461"/>
    <w:rsid w:val="00F47D7A"/>
    <w:rsid w:val="00F54C3C"/>
    <w:rsid w:val="00F86EDE"/>
    <w:rsid w:val="00F86F59"/>
    <w:rsid w:val="00F90E4A"/>
    <w:rsid w:val="00F9167E"/>
    <w:rsid w:val="00F92A8E"/>
    <w:rsid w:val="00FB013E"/>
    <w:rsid w:val="00FB13A1"/>
    <w:rsid w:val="00FB5110"/>
    <w:rsid w:val="00FC3F2E"/>
    <w:rsid w:val="00FC7E42"/>
    <w:rsid w:val="00FD5CA8"/>
    <w:rsid w:val="00FD64C4"/>
    <w:rsid w:val="00FE37BC"/>
    <w:rsid w:val="00FE4DE5"/>
    <w:rsid w:val="00FE6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7466"/>
  </w:style>
  <w:style w:type="paragraph" w:styleId="a5">
    <w:name w:val="footer"/>
    <w:basedOn w:val="a"/>
    <w:link w:val="a6"/>
    <w:uiPriority w:val="99"/>
    <w:unhideWhenUsed/>
    <w:rsid w:val="00907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7466"/>
  </w:style>
  <w:style w:type="character" w:styleId="a7">
    <w:name w:val="Hyperlink"/>
    <w:basedOn w:val="a0"/>
    <w:uiPriority w:val="99"/>
    <w:semiHidden/>
    <w:unhideWhenUsed/>
    <w:rsid w:val="00672E09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72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07D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D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2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g13.ru/afisha/28758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AAFAC9-BA04-42E1-818F-ADC5C277D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10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Microsoft Office</cp:lastModifiedBy>
  <cp:revision>16</cp:revision>
  <cp:lastPrinted>2018-12-27T06:19:00Z</cp:lastPrinted>
  <dcterms:created xsi:type="dcterms:W3CDTF">2018-12-01T16:07:00Z</dcterms:created>
  <dcterms:modified xsi:type="dcterms:W3CDTF">2019-01-08T23:22:00Z</dcterms:modified>
</cp:coreProperties>
</file>