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9D" w:rsidRPr="00F95529" w:rsidRDefault="00CB6E9D" w:rsidP="00CB6E9D">
      <w:pPr>
        <w:jc w:val="center"/>
        <w:rPr>
          <w:rFonts w:ascii="Cambria" w:hAnsi="Cambria"/>
          <w:color w:val="0070C0"/>
          <w:sz w:val="96"/>
          <w:szCs w:val="96"/>
        </w:rPr>
      </w:pPr>
      <w:r w:rsidRPr="00F95529">
        <w:rPr>
          <w:rFonts w:ascii="Cambria" w:hAnsi="Cambria"/>
          <w:color w:val="0070C0"/>
          <w:sz w:val="96"/>
          <w:szCs w:val="96"/>
        </w:rPr>
        <w:t>Картотека русских народных игр</w:t>
      </w:r>
    </w:p>
    <w:p w:rsidR="00500974" w:rsidRDefault="00500974" w:rsidP="00500974"/>
    <w:p w:rsidR="00500974" w:rsidRPr="00CB6E9D" w:rsidRDefault="00CB6E9D" w:rsidP="00CB6E9D">
      <w:pPr>
        <w:jc w:val="center"/>
        <w:rPr>
          <w:b/>
          <w:i/>
          <w:sz w:val="32"/>
        </w:rPr>
      </w:pPr>
      <w:r w:rsidRPr="00CB6E9D">
        <w:rPr>
          <w:b/>
          <w:i/>
          <w:sz w:val="32"/>
        </w:rPr>
        <w:t>(старший дошкольный возраст)</w:t>
      </w:r>
    </w:p>
    <w:p w:rsidR="00500974" w:rsidRDefault="00500974" w:rsidP="00500974"/>
    <w:p w:rsidR="00500974" w:rsidRDefault="00500974" w:rsidP="00500974"/>
    <w:p w:rsidR="00500974" w:rsidRPr="00F95529" w:rsidRDefault="00500974" w:rsidP="00500974">
      <w:pPr>
        <w:jc w:val="center"/>
        <w:rPr>
          <w:b/>
          <w:i/>
          <w:sz w:val="52"/>
          <w:szCs w:val="52"/>
        </w:rPr>
      </w:pPr>
      <w:r w:rsidRPr="00F95529">
        <w:rPr>
          <w:b/>
          <w:i/>
          <w:sz w:val="52"/>
          <w:szCs w:val="52"/>
        </w:rPr>
        <w:t>«Гори ясно»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упражнять детей в умении самостоятельно менять направление движения со сменой тембровой окраски музыки. Воспитывать организованность, развивать ловкость, быстроту.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стоят в кругу, держась за руки. В середине ребёнок с платочком в руке.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Все дети идут вправо по кругу, водящий машет платочком.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останавливаются и хлопают в ладоши. Водящий скачет внутри круга. С окончанием музыки останавливается и встает перед двумя стоящими в кругу детьми.</w:t>
      </w:r>
    </w:p>
    <w:p w:rsidR="00500974" w:rsidRDefault="00500974" w:rsidP="00500974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хором поют считалочку:</w:t>
      </w:r>
    </w:p>
    <w:p w:rsidR="00500974" w:rsidRDefault="00500974" w:rsidP="00500974">
      <w:pPr>
        <w:ind w:left="1620"/>
        <w:rPr>
          <w:i/>
          <w:sz w:val="28"/>
          <w:szCs w:val="28"/>
        </w:rPr>
      </w:pPr>
      <w:r>
        <w:rPr>
          <w:i/>
          <w:sz w:val="28"/>
          <w:szCs w:val="28"/>
        </w:rPr>
        <w:t>«Гори, гори ясно,</w:t>
      </w:r>
    </w:p>
    <w:p w:rsidR="00500974" w:rsidRDefault="00500974" w:rsidP="00500974">
      <w:pPr>
        <w:ind w:left="1620"/>
        <w:rPr>
          <w:i/>
          <w:sz w:val="28"/>
          <w:szCs w:val="28"/>
        </w:rPr>
      </w:pPr>
      <w:r>
        <w:rPr>
          <w:i/>
          <w:sz w:val="28"/>
          <w:szCs w:val="28"/>
        </w:rPr>
        <w:t>Чтобы не погасло,</w:t>
      </w:r>
    </w:p>
    <w:p w:rsidR="00500974" w:rsidRDefault="00500974" w:rsidP="00500974">
      <w:pPr>
        <w:ind w:left="1620"/>
        <w:rPr>
          <w:i/>
          <w:sz w:val="28"/>
          <w:szCs w:val="28"/>
        </w:rPr>
      </w:pPr>
      <w:r>
        <w:rPr>
          <w:i/>
          <w:sz w:val="28"/>
          <w:szCs w:val="28"/>
        </w:rPr>
        <w:t>Раз, два, три!»</w:t>
      </w:r>
    </w:p>
    <w:p w:rsidR="00500974" w:rsidRPr="00E154BC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 слова «Раз, два, три!» 3 раза хлопают в ладоши, а водящий взмахивает платком. После этого выбранные дети поворачиваются спиной друг к другу и обегают круг. Каждый стремиться прибежать первым, взять у водящего платочек и высоко поднять его. </w:t>
      </w:r>
    </w:p>
    <w:p w:rsidR="00500974" w:rsidRPr="002F5351" w:rsidRDefault="00500974" w:rsidP="00500974">
      <w:pPr>
        <w:rPr>
          <w:b/>
        </w:rPr>
      </w:pPr>
    </w:p>
    <w:p w:rsidR="00500974" w:rsidRDefault="00500974" w:rsidP="00500974"/>
    <w:p w:rsidR="00500974" w:rsidRDefault="00500974" w:rsidP="00500974"/>
    <w:p w:rsidR="00500974" w:rsidRDefault="00500974" w:rsidP="00500974"/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Ворон</w:t>
      </w:r>
      <w:r w:rsidRPr="002F5351">
        <w:rPr>
          <w:b/>
          <w:i/>
          <w:sz w:val="52"/>
          <w:szCs w:val="52"/>
        </w:rPr>
        <w:t>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двигаться в соответствии с плясовым характером музыки и передавать содержание текста песни. Уметь расширять и сужать круг. Отрабатывать дробный шаг и разнообразные знакомые плясовые движения.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стоят по кругу. Выбирается заранее один ребёнок, изображающий «ворона». (Он стоит в кругу вместе со всеми)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Ой, ребята, </w:t>
      </w:r>
      <w:proofErr w:type="spellStart"/>
      <w:r>
        <w:rPr>
          <w:i/>
          <w:sz w:val="28"/>
          <w:szCs w:val="28"/>
        </w:rPr>
        <w:t>та-ра-ра</w:t>
      </w:r>
      <w:proofErr w:type="spellEnd"/>
      <w:r>
        <w:rPr>
          <w:i/>
          <w:sz w:val="28"/>
          <w:szCs w:val="28"/>
        </w:rPr>
        <w:t>!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На горе стоит гора,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А на той горе дубок,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А на дубе воронок.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Ворон в красных сапогах,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В позолоченных серьгах.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Черный ворон на дубу,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Он играет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трубу.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Труба точеная,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Позолоченная,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Труба ладная,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Песня складная.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 окончание песни «Ворон» выбегает из круга, все закрывают глаза, «ворон» обегает круг, дотрагивается до чьей-нибудь спины, а сам становится в круг.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Солнце</w:t>
      </w:r>
      <w:r w:rsidRPr="002F5351">
        <w:rPr>
          <w:b/>
          <w:i/>
          <w:sz w:val="52"/>
          <w:szCs w:val="52"/>
        </w:rPr>
        <w:t>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действовать в соответствии с текстом песни. Ходить по кругу, взявшись за руки, спокойным, хороводным шагом. Уметь расширять и сужать круг. Учить стремительному бегу.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стоят по кругу. В центре «солнце» - ребёнок.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Pr="00AF562F" w:rsidRDefault="00500974" w:rsidP="00500974">
      <w:pPr>
        <w:ind w:left="540"/>
        <w:rPr>
          <w:sz w:val="28"/>
          <w:szCs w:val="28"/>
        </w:rPr>
      </w:pPr>
      <w:r>
        <w:rPr>
          <w:i/>
          <w:sz w:val="28"/>
          <w:szCs w:val="28"/>
        </w:rPr>
        <w:t>Гори солнце ярче,</w:t>
      </w:r>
      <w:r>
        <w:rPr>
          <w:sz w:val="28"/>
          <w:szCs w:val="28"/>
        </w:rPr>
        <w:t xml:space="preserve">             - Дети ходят </w:t>
      </w:r>
    </w:p>
    <w:p w:rsidR="00500974" w:rsidRPr="00AF562F" w:rsidRDefault="00500974" w:rsidP="00500974">
      <w:pPr>
        <w:ind w:left="540"/>
        <w:rPr>
          <w:sz w:val="28"/>
          <w:szCs w:val="28"/>
        </w:rPr>
      </w:pPr>
      <w:r>
        <w:rPr>
          <w:i/>
          <w:sz w:val="28"/>
          <w:szCs w:val="28"/>
        </w:rPr>
        <w:t>Лето будет жарче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кругу.</w:t>
      </w:r>
    </w:p>
    <w:p w:rsidR="00500974" w:rsidRPr="00AF562F" w:rsidRDefault="00500974" w:rsidP="00500974">
      <w:pPr>
        <w:ind w:left="540"/>
        <w:rPr>
          <w:sz w:val="28"/>
          <w:szCs w:val="28"/>
        </w:rPr>
      </w:pPr>
      <w:r>
        <w:rPr>
          <w:i/>
          <w:sz w:val="28"/>
          <w:szCs w:val="28"/>
        </w:rPr>
        <w:t xml:space="preserve">Я зима теплее, </w:t>
      </w:r>
      <w:r>
        <w:rPr>
          <w:sz w:val="28"/>
          <w:szCs w:val="28"/>
        </w:rPr>
        <w:t xml:space="preserve">                - Идут в центр.</w:t>
      </w:r>
    </w:p>
    <w:p w:rsidR="00500974" w:rsidRPr="00AF562F" w:rsidRDefault="00500974" w:rsidP="00500974">
      <w:pPr>
        <w:ind w:left="540"/>
        <w:rPr>
          <w:sz w:val="28"/>
          <w:szCs w:val="28"/>
        </w:rPr>
      </w:pPr>
      <w:r>
        <w:rPr>
          <w:i/>
          <w:sz w:val="28"/>
          <w:szCs w:val="28"/>
        </w:rPr>
        <w:t>А весна милее</w:t>
      </w:r>
      <w:r>
        <w:rPr>
          <w:sz w:val="28"/>
          <w:szCs w:val="28"/>
        </w:rPr>
        <w:t xml:space="preserve">                   - Из центра обратно.</w:t>
      </w:r>
    </w:p>
    <w:p w:rsidR="00500974" w:rsidRPr="00AF562F" w:rsidRDefault="00500974" w:rsidP="00500974">
      <w:pPr>
        <w:ind w:left="540"/>
        <w:rPr>
          <w:sz w:val="28"/>
          <w:szCs w:val="28"/>
        </w:rPr>
      </w:pPr>
      <w:r>
        <w:rPr>
          <w:i/>
          <w:sz w:val="28"/>
          <w:szCs w:val="28"/>
        </w:rPr>
        <w:t>А зима теплее,</w:t>
      </w:r>
      <w:r>
        <w:rPr>
          <w:sz w:val="28"/>
          <w:szCs w:val="28"/>
        </w:rPr>
        <w:t xml:space="preserve">                 - В центр.</w:t>
      </w:r>
    </w:p>
    <w:p w:rsidR="00500974" w:rsidRPr="00AF562F" w:rsidRDefault="00500974" w:rsidP="00500974">
      <w:pPr>
        <w:ind w:left="540"/>
        <w:rPr>
          <w:sz w:val="28"/>
          <w:szCs w:val="28"/>
        </w:rPr>
      </w:pPr>
      <w:r>
        <w:rPr>
          <w:i/>
          <w:sz w:val="28"/>
          <w:szCs w:val="28"/>
        </w:rPr>
        <w:t>А весна милее.</w:t>
      </w:r>
      <w:r>
        <w:rPr>
          <w:sz w:val="28"/>
          <w:szCs w:val="28"/>
        </w:rPr>
        <w:t xml:space="preserve">                  - Обратно.</w:t>
      </w:r>
    </w:p>
    <w:p w:rsidR="00500974" w:rsidRDefault="00500974" w:rsidP="00500974">
      <w:pPr>
        <w:ind w:left="1440"/>
        <w:rPr>
          <w:i/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После слов «солнце» (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 xml:space="preserve">) ловит детей. </w:t>
      </w:r>
    </w:p>
    <w:p w:rsidR="00500974" w:rsidRDefault="00500974" w:rsidP="00500974">
      <w:pPr>
        <w:ind w:firstLine="540"/>
      </w:pPr>
    </w:p>
    <w:p w:rsidR="00500974" w:rsidRDefault="00500974" w:rsidP="00500974"/>
    <w:p w:rsidR="00500974" w:rsidRDefault="00500974" w:rsidP="00500974">
      <w:pPr>
        <w:rPr>
          <w:sz w:val="28"/>
          <w:szCs w:val="28"/>
        </w:rPr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Теремок</w:t>
      </w:r>
      <w:r w:rsidRPr="002F5351">
        <w:rPr>
          <w:b/>
          <w:i/>
          <w:sz w:val="52"/>
          <w:szCs w:val="52"/>
        </w:rPr>
        <w:t>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развивать у детей умение передавать в движении содержание музыкального произведения. Воспитывать выдержку, выразительность игровых образов.  </w:t>
      </w:r>
    </w:p>
    <w:p w:rsidR="00500974" w:rsidRPr="00751513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Pr="00751513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стоят, взявшись за руки в кругу. Заранее выбранные «звери» - Мышка, Лягушка, Лисичка, Зайка и Медведь.</w:t>
      </w:r>
    </w:p>
    <w:p w:rsidR="00500974" w:rsidRPr="00751513" w:rsidRDefault="00500974" w:rsidP="00500974">
      <w:pPr>
        <w:ind w:left="540"/>
      </w:pPr>
      <w:r w:rsidRPr="00751513">
        <w:rPr>
          <w:i/>
        </w:rPr>
        <w:t>Стоит в поле теремок, теремок.</w:t>
      </w:r>
      <w:r w:rsidRPr="00751513">
        <w:t xml:space="preserve">  Дети («теремок») идут </w:t>
      </w:r>
      <w:proofErr w:type="gramStart"/>
      <w:r w:rsidRPr="00751513">
        <w:t>по</w:t>
      </w:r>
      <w:proofErr w:type="gramEnd"/>
    </w:p>
    <w:p w:rsidR="00500974" w:rsidRPr="00751513" w:rsidRDefault="00500974" w:rsidP="00500974">
      <w:pPr>
        <w:ind w:left="540"/>
      </w:pPr>
      <w:r w:rsidRPr="00751513">
        <w:rPr>
          <w:i/>
        </w:rPr>
        <w:lastRenderedPageBreak/>
        <w:t>Он не низок, не высок, не высок</w:t>
      </w:r>
      <w:proofErr w:type="gramStart"/>
      <w:r w:rsidRPr="00751513">
        <w:rPr>
          <w:i/>
        </w:rPr>
        <w:t>.</w:t>
      </w:r>
      <w:proofErr w:type="gramEnd"/>
      <w:r w:rsidRPr="00751513">
        <w:t xml:space="preserve">      </w:t>
      </w:r>
      <w:proofErr w:type="gramStart"/>
      <w:r w:rsidRPr="00751513">
        <w:t>к</w:t>
      </w:r>
      <w:proofErr w:type="gramEnd"/>
      <w:r w:rsidRPr="00751513">
        <w:t>ругу и поют.</w:t>
      </w:r>
    </w:p>
    <w:p w:rsidR="00500974" w:rsidRPr="00751513" w:rsidRDefault="00500974" w:rsidP="00500974">
      <w:pPr>
        <w:ind w:left="540"/>
      </w:pPr>
      <w:r w:rsidRPr="00751513">
        <w:rPr>
          <w:i/>
        </w:rPr>
        <w:t xml:space="preserve">Вот по полю, </w:t>
      </w:r>
      <w:proofErr w:type="gramStart"/>
      <w:r w:rsidRPr="00751513">
        <w:rPr>
          <w:i/>
        </w:rPr>
        <w:t>полю</w:t>
      </w:r>
      <w:proofErr w:type="gramEnd"/>
      <w:r w:rsidRPr="00751513">
        <w:rPr>
          <w:i/>
        </w:rPr>
        <w:t xml:space="preserve"> мышка бежит, </w:t>
      </w:r>
      <w:r w:rsidRPr="00751513">
        <w:t>Мышка бежит за кругом.</w:t>
      </w:r>
    </w:p>
    <w:p w:rsidR="00500974" w:rsidRPr="00751513" w:rsidRDefault="00500974" w:rsidP="00500974">
      <w:pPr>
        <w:ind w:left="540"/>
      </w:pPr>
      <w:r w:rsidRPr="00751513">
        <w:rPr>
          <w:i/>
        </w:rPr>
        <w:t>У дверей остановилась и стучит:</w:t>
      </w:r>
      <w:r w:rsidRPr="00751513">
        <w:t xml:space="preserve">  Дети останавливаются. </w:t>
      </w:r>
    </w:p>
    <w:p w:rsidR="00500974" w:rsidRPr="00751513" w:rsidRDefault="00500974" w:rsidP="00500974">
      <w:pPr>
        <w:ind w:left="540"/>
      </w:pPr>
      <w:r w:rsidRPr="00751513">
        <w:rPr>
          <w:i/>
        </w:rPr>
        <w:t>«Кто, кто в теремочке живёт?</w:t>
      </w:r>
      <w:r w:rsidRPr="00751513">
        <w:t xml:space="preserve">     Мышка стучит, поёт,</w:t>
      </w:r>
    </w:p>
    <w:p w:rsidR="00500974" w:rsidRPr="00751513" w:rsidRDefault="00500974" w:rsidP="00500974">
      <w:pPr>
        <w:ind w:left="540"/>
      </w:pPr>
      <w:r w:rsidRPr="00751513">
        <w:rPr>
          <w:i/>
        </w:rPr>
        <w:t xml:space="preserve">Кто, кто в не </w:t>
      </w:r>
      <w:proofErr w:type="gramStart"/>
      <w:r w:rsidRPr="00751513">
        <w:rPr>
          <w:i/>
        </w:rPr>
        <w:t>высоком</w:t>
      </w:r>
      <w:proofErr w:type="gramEnd"/>
      <w:r w:rsidRPr="00751513">
        <w:rPr>
          <w:i/>
        </w:rPr>
        <w:t xml:space="preserve"> живёт?»</w:t>
      </w:r>
      <w:r w:rsidRPr="00751513">
        <w:t xml:space="preserve">     вбегает в круг.</w:t>
      </w:r>
    </w:p>
    <w:p w:rsidR="00500974" w:rsidRPr="00751513" w:rsidRDefault="00500974" w:rsidP="00500974">
      <w:pPr>
        <w:ind w:left="540"/>
        <w:rPr>
          <w:i/>
        </w:rPr>
      </w:pPr>
    </w:p>
    <w:p w:rsidR="00500974" w:rsidRPr="00751513" w:rsidRDefault="00500974" w:rsidP="00500974">
      <w:pPr>
        <w:ind w:left="540"/>
      </w:pPr>
      <w:r w:rsidRPr="00751513">
        <w:rPr>
          <w:i/>
        </w:rPr>
        <w:t>Стоит в поле теремок, теремок.</w:t>
      </w:r>
      <w:r w:rsidRPr="00751513">
        <w:t xml:space="preserve">   Дети («теремок») идут </w:t>
      </w:r>
      <w:proofErr w:type="gramStart"/>
      <w:r w:rsidRPr="00751513">
        <w:t>по</w:t>
      </w:r>
      <w:proofErr w:type="gramEnd"/>
    </w:p>
    <w:p w:rsidR="00500974" w:rsidRPr="00751513" w:rsidRDefault="00500974" w:rsidP="00500974">
      <w:pPr>
        <w:ind w:left="540"/>
        <w:rPr>
          <w:i/>
        </w:rPr>
      </w:pPr>
      <w:r w:rsidRPr="00751513">
        <w:rPr>
          <w:i/>
        </w:rPr>
        <w:t>Он не низок, не высок, не высок</w:t>
      </w:r>
      <w:proofErr w:type="gramStart"/>
      <w:r w:rsidRPr="00751513">
        <w:rPr>
          <w:i/>
        </w:rPr>
        <w:t>.</w:t>
      </w:r>
      <w:proofErr w:type="gramEnd"/>
      <w:r w:rsidRPr="00751513">
        <w:rPr>
          <w:i/>
        </w:rPr>
        <w:t xml:space="preserve">        </w:t>
      </w:r>
      <w:proofErr w:type="gramStart"/>
      <w:r w:rsidRPr="00751513">
        <w:t>к</w:t>
      </w:r>
      <w:proofErr w:type="gramEnd"/>
      <w:r w:rsidRPr="00751513">
        <w:t>ругу и поют.</w:t>
      </w:r>
    </w:p>
    <w:p w:rsidR="00500974" w:rsidRPr="00751513" w:rsidRDefault="00500974" w:rsidP="00500974">
      <w:pPr>
        <w:ind w:left="540"/>
      </w:pPr>
      <w:r w:rsidRPr="00751513">
        <w:rPr>
          <w:i/>
        </w:rPr>
        <w:t xml:space="preserve">Вот по </w:t>
      </w:r>
      <w:proofErr w:type="gramStart"/>
      <w:r w:rsidRPr="00751513">
        <w:rPr>
          <w:i/>
        </w:rPr>
        <w:t>полю</w:t>
      </w:r>
      <w:proofErr w:type="gramEnd"/>
      <w:r w:rsidRPr="00751513">
        <w:rPr>
          <w:i/>
        </w:rPr>
        <w:t xml:space="preserve"> лягушка бежит,      </w:t>
      </w:r>
      <w:r w:rsidRPr="00751513">
        <w:t>Лягушка прыгает за кругом.</w:t>
      </w:r>
    </w:p>
    <w:p w:rsidR="00500974" w:rsidRPr="00751513" w:rsidRDefault="00500974" w:rsidP="00500974">
      <w:pPr>
        <w:ind w:left="540"/>
      </w:pPr>
      <w:r w:rsidRPr="00751513">
        <w:rPr>
          <w:i/>
        </w:rPr>
        <w:t>У дверей остановилась и стучит:</w:t>
      </w:r>
      <w:r w:rsidRPr="00751513">
        <w:t xml:space="preserve">   Дети останавливаются. </w:t>
      </w:r>
    </w:p>
    <w:p w:rsidR="00500974" w:rsidRPr="00751513" w:rsidRDefault="00500974" w:rsidP="00500974">
      <w:pPr>
        <w:ind w:left="540"/>
      </w:pPr>
      <w:r w:rsidRPr="00751513">
        <w:rPr>
          <w:i/>
        </w:rPr>
        <w:t xml:space="preserve"> «Кто, кто в теремочке живёт?  </w:t>
      </w:r>
      <w:r w:rsidRPr="00751513">
        <w:t>Лягушка стучит и поёт.</w:t>
      </w:r>
    </w:p>
    <w:p w:rsidR="00500974" w:rsidRPr="00751513" w:rsidRDefault="00500974" w:rsidP="00500974">
      <w:pPr>
        <w:ind w:left="540"/>
        <w:rPr>
          <w:i/>
        </w:rPr>
      </w:pPr>
      <w:r w:rsidRPr="00751513">
        <w:rPr>
          <w:i/>
        </w:rPr>
        <w:t xml:space="preserve">Кто, кто в не </w:t>
      </w:r>
      <w:proofErr w:type="gramStart"/>
      <w:r w:rsidRPr="00751513">
        <w:rPr>
          <w:i/>
        </w:rPr>
        <w:t>высоком</w:t>
      </w:r>
      <w:proofErr w:type="gramEnd"/>
      <w:r w:rsidRPr="00751513">
        <w:rPr>
          <w:i/>
        </w:rPr>
        <w:t xml:space="preserve"> живёт?»</w:t>
      </w:r>
    </w:p>
    <w:p w:rsidR="00500974" w:rsidRPr="00751513" w:rsidRDefault="00500974" w:rsidP="00500974">
      <w:pPr>
        <w:rPr>
          <w:i/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Мышка. «Я – Мышка – норушка, а ты кто?»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Лягушка. «А я – Лягушка – квакушка»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Мышка. «Иди ко мне жить!»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Таким же образом входят в круг «Лисичка» и «Зайка». Когда к терему подходит «Медведь», он говорит: «Я Мишка – всех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>» - все звери разбегаются, а Медведь их ловит.</w:t>
      </w:r>
    </w:p>
    <w:p w:rsidR="00500974" w:rsidRDefault="00500974" w:rsidP="00500974"/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Сова»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развивать у детей способность выразительно передавать игровой образ. Учить двигаться легко, свободно. Воспитывать  выдержку, внимание. Проявлять творчество.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Один из играющих изображает «сову», остальные 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ышей. Сова выкрикивает: «Утро!» Тут же мыши начинают бегать, скакать, делать различные телодвижения. Сова кричит: «День!»  Мыши продолжают двигаться. Сова говорит: «Вечер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 Мыши встают в круг, ходят вокруг совы и поют: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Ах</w:t>
      </w:r>
      <w:proofErr w:type="gramEnd"/>
      <w:r>
        <w:rPr>
          <w:i/>
          <w:sz w:val="28"/>
          <w:szCs w:val="28"/>
        </w:rPr>
        <w:t xml:space="preserve"> ты, </w:t>
      </w:r>
      <w:proofErr w:type="spellStart"/>
      <w:r>
        <w:rPr>
          <w:i/>
          <w:sz w:val="28"/>
          <w:szCs w:val="28"/>
        </w:rPr>
        <w:t>совушка</w:t>
      </w:r>
      <w:proofErr w:type="spellEnd"/>
      <w:r>
        <w:rPr>
          <w:i/>
          <w:sz w:val="28"/>
          <w:szCs w:val="28"/>
        </w:rPr>
        <w:t xml:space="preserve"> - сова,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Золотая голова.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Что ты ночью не спишь,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Всё на нас глядишь?</w:t>
      </w:r>
    </w:p>
    <w:p w:rsidR="00500974" w:rsidRDefault="00500974" w:rsidP="00500974">
      <w:pPr>
        <w:ind w:left="1440"/>
        <w:rPr>
          <w:i/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Сова говорит: «Ночь!» При этом слове мыши  мгновенно замирают, не двигаясь. Сова подходит к каждому из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и различными движениями и весёлыми гримасами старается какое-либо движение, из игры выбывает.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/>
    <w:p w:rsidR="00500974" w:rsidRDefault="00500974" w:rsidP="00500974">
      <w:pPr>
        <w:rPr>
          <w:sz w:val="28"/>
          <w:szCs w:val="28"/>
        </w:rPr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proofErr w:type="spellStart"/>
      <w:r>
        <w:rPr>
          <w:b/>
          <w:i/>
          <w:sz w:val="52"/>
          <w:szCs w:val="52"/>
        </w:rPr>
        <w:t>Чурилки</w:t>
      </w:r>
      <w:proofErr w:type="spellEnd"/>
      <w:r>
        <w:rPr>
          <w:b/>
          <w:i/>
          <w:sz w:val="52"/>
          <w:szCs w:val="52"/>
        </w:rPr>
        <w:t>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воспитывать организованность, развивать ловкость, быстроту.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выбирают двоих детей. Одному завязывают платком глаза, другому дают бубен (или колокольчик); затем ведут вокруг них хоровод и поют: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left="144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Колокольцы</w:t>
      </w:r>
      <w:proofErr w:type="spellEnd"/>
      <w:r>
        <w:rPr>
          <w:i/>
          <w:sz w:val="28"/>
          <w:szCs w:val="28"/>
        </w:rPr>
        <w:t>, бубенцы,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Раззвонились удальцы.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Диги-диги-диги-дон</w:t>
      </w:r>
      <w:proofErr w:type="spellEnd"/>
      <w:r>
        <w:rPr>
          <w:i/>
          <w:sz w:val="28"/>
          <w:szCs w:val="28"/>
        </w:rPr>
        <w:t>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Отгадай, откуда звон?</w:t>
      </w:r>
    </w:p>
    <w:p w:rsidR="00500974" w:rsidRDefault="00500974" w:rsidP="00500974">
      <w:pPr>
        <w:ind w:left="1440"/>
        <w:rPr>
          <w:i/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После этих слов игрок с бубном начинает звонить и ходить в круге, а </w:t>
      </w:r>
      <w:proofErr w:type="spellStart"/>
      <w:r>
        <w:rPr>
          <w:sz w:val="28"/>
          <w:szCs w:val="28"/>
        </w:rPr>
        <w:t>жмурка</w:t>
      </w:r>
      <w:proofErr w:type="spellEnd"/>
      <w:r>
        <w:rPr>
          <w:sz w:val="28"/>
          <w:szCs w:val="28"/>
        </w:rPr>
        <w:t xml:space="preserve"> старается его поймать.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Как только </w:t>
      </w:r>
      <w:proofErr w:type="spellStart"/>
      <w:r>
        <w:rPr>
          <w:sz w:val="28"/>
          <w:szCs w:val="28"/>
        </w:rPr>
        <w:t>жмурка</w:t>
      </w:r>
      <w:proofErr w:type="spellEnd"/>
      <w:r>
        <w:rPr>
          <w:sz w:val="28"/>
          <w:szCs w:val="28"/>
        </w:rPr>
        <w:t xml:space="preserve"> поймает его, их меняют другие игроки. Игра продолжается.</w:t>
      </w:r>
    </w:p>
    <w:p w:rsidR="00500974" w:rsidRDefault="00500974" w:rsidP="00500974">
      <w:pPr>
        <w:ind w:firstLine="540"/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Баба - Яга»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продолжать учить стремительному бегу, развивать творчество, передавая игровой образ.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выбирают Баба – Яга. Она находится в центре круга. Дети ходят по кругу и поют: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Pr="00AF562F" w:rsidRDefault="00500974" w:rsidP="00500974">
      <w:pPr>
        <w:ind w:left="540"/>
        <w:rPr>
          <w:sz w:val="28"/>
          <w:szCs w:val="28"/>
        </w:rPr>
      </w:pPr>
      <w:r>
        <w:rPr>
          <w:i/>
          <w:sz w:val="28"/>
          <w:szCs w:val="28"/>
        </w:rPr>
        <w:t>Баба-Яга, костяная нога</w:t>
      </w:r>
      <w:proofErr w:type="gramStart"/>
      <w:r>
        <w:rPr>
          <w:i/>
          <w:sz w:val="28"/>
          <w:szCs w:val="28"/>
        </w:rPr>
        <w:t>,,</w:t>
      </w:r>
      <w:r>
        <w:rPr>
          <w:sz w:val="28"/>
          <w:szCs w:val="28"/>
        </w:rPr>
        <w:t xml:space="preserve">             - </w:t>
      </w:r>
      <w:proofErr w:type="gramEnd"/>
      <w:r>
        <w:rPr>
          <w:sz w:val="28"/>
          <w:szCs w:val="28"/>
        </w:rPr>
        <w:t xml:space="preserve">Дети ходят </w:t>
      </w:r>
    </w:p>
    <w:p w:rsidR="00500974" w:rsidRPr="00AF562F" w:rsidRDefault="00500974" w:rsidP="00500974">
      <w:pPr>
        <w:ind w:left="540"/>
        <w:rPr>
          <w:sz w:val="28"/>
          <w:szCs w:val="28"/>
        </w:rPr>
      </w:pPr>
      <w:r>
        <w:rPr>
          <w:i/>
          <w:sz w:val="28"/>
          <w:szCs w:val="28"/>
        </w:rPr>
        <w:t>С печки упала, ногу сломала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кругу.</w:t>
      </w:r>
    </w:p>
    <w:p w:rsidR="00500974" w:rsidRPr="00AF562F" w:rsidRDefault="00500974" w:rsidP="00500974">
      <w:pPr>
        <w:ind w:left="540"/>
        <w:rPr>
          <w:sz w:val="28"/>
          <w:szCs w:val="28"/>
        </w:rPr>
      </w:pPr>
      <w:r>
        <w:rPr>
          <w:i/>
          <w:sz w:val="28"/>
          <w:szCs w:val="28"/>
        </w:rPr>
        <w:t xml:space="preserve">Пошла в огород, испугала народ. </w:t>
      </w:r>
      <w:r>
        <w:rPr>
          <w:sz w:val="28"/>
          <w:szCs w:val="28"/>
        </w:rPr>
        <w:t xml:space="preserve"> - Идут в центр.</w:t>
      </w:r>
    </w:p>
    <w:p w:rsidR="00500974" w:rsidRPr="006A6DFF" w:rsidRDefault="00500974" w:rsidP="00500974">
      <w:pPr>
        <w:ind w:left="540"/>
        <w:rPr>
          <w:i/>
          <w:sz w:val="28"/>
          <w:szCs w:val="28"/>
        </w:rPr>
      </w:pPr>
      <w:r>
        <w:rPr>
          <w:i/>
          <w:sz w:val="28"/>
          <w:szCs w:val="28"/>
        </w:rPr>
        <w:t>Побежала в баньку,</w:t>
      </w:r>
      <w:r>
        <w:rPr>
          <w:sz w:val="28"/>
          <w:szCs w:val="28"/>
        </w:rPr>
        <w:t xml:space="preserve">                   - Из круга обратно.</w:t>
      </w:r>
    </w:p>
    <w:p w:rsidR="00500974" w:rsidRPr="00AF562F" w:rsidRDefault="00500974" w:rsidP="00500974">
      <w:pPr>
        <w:ind w:left="540"/>
        <w:rPr>
          <w:sz w:val="28"/>
          <w:szCs w:val="28"/>
        </w:rPr>
      </w:pPr>
      <w:r>
        <w:rPr>
          <w:i/>
          <w:sz w:val="28"/>
          <w:szCs w:val="28"/>
        </w:rPr>
        <w:t>Испугала зайку.</w:t>
      </w:r>
      <w:r>
        <w:rPr>
          <w:sz w:val="28"/>
          <w:szCs w:val="28"/>
        </w:rPr>
        <w:t xml:space="preserve">                 </w:t>
      </w:r>
    </w:p>
    <w:p w:rsidR="00500974" w:rsidRDefault="00500974" w:rsidP="00500974">
      <w:pPr>
        <w:ind w:left="1440"/>
        <w:rPr>
          <w:i/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После песни дети разбегаются, Баба-Яга ловит детей.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rPr>
          <w:b/>
          <w:i/>
          <w:sz w:val="52"/>
          <w:szCs w:val="52"/>
        </w:rPr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lastRenderedPageBreak/>
        <w:t>«</w:t>
      </w:r>
      <w:r>
        <w:rPr>
          <w:b/>
          <w:i/>
          <w:sz w:val="52"/>
          <w:szCs w:val="52"/>
        </w:rPr>
        <w:t>Медведь»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развивать эмоциональное отношение к игре. Вырабатывать у детей выдержку. Продолжать учить стремительному бегу.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Один из детей изображает медведя. Он делает вид, что спит. Дети собирают грибы и ягоды, поют: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медведя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бору,</w:t>
      </w: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Грибы, ягоды беру.</w:t>
      </w: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А медведь не спит,</w:t>
      </w: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Всё на нас глядит.</w:t>
      </w: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А потом как зарычит</w:t>
      </w: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И за нами побежит.</w:t>
      </w:r>
    </w:p>
    <w:p w:rsidR="00500974" w:rsidRDefault="00500974" w:rsidP="00500974">
      <w:pPr>
        <w:ind w:left="1080"/>
        <w:rPr>
          <w:i/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Медведь встает и начинает гоняться за детьми. </w:t>
      </w:r>
    </w:p>
    <w:p w:rsidR="00500974" w:rsidRDefault="00500974" w:rsidP="00500974"/>
    <w:p w:rsidR="00500974" w:rsidRDefault="00500974" w:rsidP="00500974">
      <w:pPr>
        <w:ind w:firstLine="540"/>
      </w:pPr>
    </w:p>
    <w:p w:rsidR="00500974" w:rsidRDefault="00500974" w:rsidP="00500974">
      <w:pPr>
        <w:ind w:firstLine="540"/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Угадай, кто зовёт?»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развивать у детей тембровый слух. Упражнять в умении самостоятельно начинать движение и заканчивать его. 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стоят в кругу. В центре водящий – «медведь».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идут по кругу и поют: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tbl>
      <w:tblPr>
        <w:tblW w:w="6480" w:type="dxa"/>
        <w:tblInd w:w="468" w:type="dxa"/>
        <w:tblLook w:val="01E0"/>
      </w:tblPr>
      <w:tblGrid>
        <w:gridCol w:w="4140"/>
        <w:gridCol w:w="2340"/>
      </w:tblGrid>
      <w:tr w:rsidR="00500974" w:rsidRPr="00A75486" w:rsidTr="00CB6E9D">
        <w:tc>
          <w:tcPr>
            <w:tcW w:w="414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Медведь, медведь, мы к тебе пришли,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Мы к тебе пришли, медку принесли.</w:t>
            </w:r>
          </w:p>
        </w:tc>
        <w:tc>
          <w:tcPr>
            <w:tcW w:w="2340" w:type="dxa"/>
          </w:tcPr>
          <w:p w:rsidR="00500974" w:rsidRPr="00A75486" w:rsidRDefault="00500974" w:rsidP="00CB6E9D">
            <w:r>
              <w:t xml:space="preserve">«Медведь» ходит вперевалочку. </w:t>
            </w:r>
          </w:p>
        </w:tc>
      </w:tr>
      <w:tr w:rsidR="00500974" w:rsidRPr="00A75486" w:rsidTr="00CB6E9D">
        <w:tc>
          <w:tcPr>
            <w:tcW w:w="6480" w:type="dxa"/>
            <w:gridSpan w:val="2"/>
          </w:tcPr>
          <w:p w:rsidR="00500974" w:rsidRPr="00C93F62" w:rsidRDefault="00500974" w:rsidP="00CB6E9D">
            <w:pPr>
              <w:ind w:left="72"/>
              <w:rPr>
                <w:sz w:val="28"/>
                <w:szCs w:val="28"/>
              </w:rPr>
            </w:pPr>
          </w:p>
          <w:p w:rsidR="00500974" w:rsidRPr="00C93F62" w:rsidRDefault="00500974" w:rsidP="00CB6E9D">
            <w:pPr>
              <w:ind w:left="72"/>
              <w:rPr>
                <w:sz w:val="28"/>
                <w:szCs w:val="28"/>
              </w:rPr>
            </w:pPr>
            <w:r w:rsidRPr="00C93F62">
              <w:rPr>
                <w:sz w:val="28"/>
                <w:szCs w:val="28"/>
              </w:rPr>
              <w:t xml:space="preserve">Дети протягивают руки вперед, ладошками вверх, предлагают медведю мёду. </w:t>
            </w:r>
          </w:p>
          <w:p w:rsidR="00500974" w:rsidRPr="00C93F62" w:rsidRDefault="00500974" w:rsidP="00CB6E9D">
            <w:pPr>
              <w:rPr>
                <w:sz w:val="28"/>
                <w:szCs w:val="28"/>
              </w:rPr>
            </w:pPr>
          </w:p>
        </w:tc>
      </w:tr>
      <w:tr w:rsidR="00500974" w:rsidRPr="00A75486" w:rsidTr="00CB6E9D">
        <w:tc>
          <w:tcPr>
            <w:tcW w:w="414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Медведь, медведь, получай-ка мёд,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Получай-ка мёд, угадай, кто зовёт?</w:t>
            </w:r>
          </w:p>
        </w:tc>
        <w:tc>
          <w:tcPr>
            <w:tcW w:w="2340" w:type="dxa"/>
          </w:tcPr>
          <w:p w:rsidR="00500974" w:rsidRPr="00A75486" w:rsidRDefault="00500974" w:rsidP="00CB6E9D">
            <w:r>
              <w:t>«Медведь» кушает мед.</w:t>
            </w:r>
          </w:p>
        </w:tc>
      </w:tr>
    </w:tbl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Медведь закрывает глаза. Взрослый  предлагает  (показывая на ребенка) позвать медведя. Ребенок, кого выбрали, говорит: «Медведь», «Медведь» старается угадать того, кто его позвал.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Репка»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продолжать учить спокойному, хороводному шагу и легкому бегу. Воспитывать выдержку, выразительность </w:t>
      </w:r>
      <w:proofErr w:type="spellStart"/>
      <w:r>
        <w:rPr>
          <w:sz w:val="28"/>
          <w:szCs w:val="28"/>
        </w:rPr>
        <w:t>игро</w:t>
      </w:r>
      <w:proofErr w:type="spellEnd"/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Один из детей изображает медведя. Он делает вид, что спит. Дети собирают грибы и ягоды, поют: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медведя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бору,</w:t>
      </w: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Грибы, ягоды беру.</w:t>
      </w: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А медведь не спит,</w:t>
      </w: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Всё на нас глядит.</w:t>
      </w: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А потом как зарычит</w:t>
      </w:r>
    </w:p>
    <w:p w:rsidR="00500974" w:rsidRDefault="00500974" w:rsidP="00500974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И за нами побежит.</w:t>
      </w:r>
    </w:p>
    <w:p w:rsidR="00500974" w:rsidRDefault="00500974" w:rsidP="00500974">
      <w:pPr>
        <w:ind w:left="1080"/>
        <w:rPr>
          <w:i/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Медведь встает и начинает гоняться за детьми.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Pr="00A75486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Сороконожка»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совершенствовать умение детей ходить пружинным шагом, высоко поднимая ноги, легко бегать, ходить топающим шагом. Движения передавать в характере музыки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встают друг с другом и поют: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tbl>
      <w:tblPr>
        <w:tblW w:w="6660" w:type="dxa"/>
        <w:tblInd w:w="288" w:type="dxa"/>
        <w:tblLook w:val="01E0"/>
      </w:tblPr>
      <w:tblGrid>
        <w:gridCol w:w="3420"/>
        <w:gridCol w:w="3240"/>
      </w:tblGrid>
      <w:tr w:rsidR="00500974" w:rsidRPr="00A75486" w:rsidTr="00CB6E9D">
        <w:tc>
          <w:tcPr>
            <w:tcW w:w="342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Шла сороконожка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По сухой дорожке.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Вдруг закапал дождик: кап!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- Ой, промокнут сорок лап!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240" w:type="dxa"/>
          </w:tcPr>
          <w:p w:rsidR="00500974" w:rsidRDefault="00500974" w:rsidP="00CB6E9D">
            <w:r>
              <w:t xml:space="preserve">- Идут «паровозиком» пружинным шагом. </w:t>
            </w:r>
          </w:p>
          <w:p w:rsidR="00500974" w:rsidRPr="00A75486" w:rsidRDefault="00500974" w:rsidP="00CB6E9D">
            <w:r>
              <w:t>- лёгкий бег.</w:t>
            </w:r>
          </w:p>
        </w:tc>
      </w:tr>
      <w:tr w:rsidR="00500974" w:rsidRPr="00A75486" w:rsidTr="00CB6E9D">
        <w:tc>
          <w:tcPr>
            <w:tcW w:w="342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Насморк мне не нужен,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Обойду я лужи.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Грязи в дом не принесу,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Каждой лапкой потрясу.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240" w:type="dxa"/>
          </w:tcPr>
          <w:p w:rsidR="00500974" w:rsidRDefault="00500974" w:rsidP="00CB6E9D">
            <w:r>
              <w:t>Идут, высоко поднимая ноги</w:t>
            </w:r>
          </w:p>
          <w:p w:rsidR="00500974" w:rsidRDefault="00500974" w:rsidP="00CB6E9D"/>
          <w:p w:rsidR="00500974" w:rsidRDefault="00500974" w:rsidP="00CB6E9D">
            <w:r>
              <w:t>- стоя, трясут правой ногой</w:t>
            </w:r>
          </w:p>
          <w:p w:rsidR="00500974" w:rsidRPr="00A75486" w:rsidRDefault="00500974" w:rsidP="00CB6E9D">
            <w:r>
              <w:t>- левой ногой</w:t>
            </w:r>
          </w:p>
        </w:tc>
      </w:tr>
      <w:tr w:rsidR="00500974" w:rsidRPr="00A75486" w:rsidTr="00CB6E9D">
        <w:tc>
          <w:tcPr>
            <w:tcW w:w="342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Шла сороконожка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По сухой дорожке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И затопала потом,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- Ой, какой от лапок гром!</w:t>
            </w:r>
          </w:p>
        </w:tc>
        <w:tc>
          <w:tcPr>
            <w:tcW w:w="3240" w:type="dxa"/>
          </w:tcPr>
          <w:p w:rsidR="00500974" w:rsidRDefault="00500974" w:rsidP="00CB6E9D">
            <w:r>
              <w:t xml:space="preserve">- Идут «паровозиком» пружинным шагом. </w:t>
            </w:r>
          </w:p>
          <w:p w:rsidR="00500974" w:rsidRDefault="00500974" w:rsidP="00CB6E9D">
            <w:r>
              <w:t>- Идут топающим шагом</w:t>
            </w:r>
          </w:p>
        </w:tc>
      </w:tr>
    </w:tbl>
    <w:p w:rsidR="00500974" w:rsidRDefault="00500974" w:rsidP="00500974">
      <w:pPr>
        <w:rPr>
          <w:sz w:val="28"/>
          <w:szCs w:val="28"/>
        </w:rPr>
      </w:pPr>
    </w:p>
    <w:p w:rsidR="00500974" w:rsidRDefault="00500974" w:rsidP="00500974">
      <w:pPr>
        <w:rPr>
          <w:sz w:val="28"/>
          <w:szCs w:val="28"/>
        </w:rPr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Ловушка»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выразительно передавать содержание музыки. Самостоятельно начинать движение после вступления. Быстро реагировать на смену регистра, сменой движений. Упражнять в поскоке, легком беге и простом шаге. Воспитывать выдержку, умение подчиняться правилам игры, укреплять дружеские, доброжелательные взаимоотношения.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стоят в кругу, в разных местах которого выбирают 5-6 детей. Им дают цветные платочки. Все стоят в общем кругу. 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идут по кругу и поют: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tbl>
      <w:tblPr>
        <w:tblW w:w="3420" w:type="dxa"/>
        <w:tblInd w:w="1188" w:type="dxa"/>
        <w:tblLook w:val="01E0"/>
      </w:tblPr>
      <w:tblGrid>
        <w:gridCol w:w="3420"/>
      </w:tblGrid>
      <w:tr w:rsidR="00500974" w:rsidRPr="00A75486" w:rsidTr="00CB6E9D">
        <w:tc>
          <w:tcPr>
            <w:tcW w:w="342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Скок, скок, сапожок,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Выходи-ка на лужок,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То прыжком, то бочком,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Топай, топай каблучком.</w:t>
            </w:r>
          </w:p>
        </w:tc>
      </w:tr>
    </w:tbl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Останавливаются. Дети с платочками выходят в середину круга, двигаются внутри него легким поскоком. </w:t>
      </w:r>
      <w:proofErr w:type="gramStart"/>
      <w:r>
        <w:rPr>
          <w:sz w:val="28"/>
          <w:szCs w:val="28"/>
        </w:rPr>
        <w:t xml:space="preserve">Стоящие по кругу хлопают в ладоши. </w:t>
      </w:r>
      <w:proofErr w:type="gramEnd"/>
    </w:p>
    <w:p w:rsidR="00500974" w:rsidRDefault="00500974" w:rsidP="00500974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Стоящие</w:t>
      </w:r>
      <w:proofErr w:type="gramEnd"/>
      <w:r>
        <w:rPr>
          <w:sz w:val="28"/>
          <w:szCs w:val="28"/>
        </w:rPr>
        <w:t xml:space="preserve"> в кругу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lastRenderedPageBreak/>
        <w:t>«</w:t>
      </w:r>
      <w:r>
        <w:rPr>
          <w:b/>
          <w:i/>
          <w:sz w:val="52"/>
          <w:szCs w:val="52"/>
        </w:rPr>
        <w:t>Круги»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закрепить умение ходить по кругу, узнавать своих товарищей, развивать внимание.  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Выбирается водящий, ему завязывают глаза.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ходят вокруг водящего, стоящего посередине и поют: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left="144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Становися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кружок,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Отгадай, чей голосок.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кого-нибудь коснись, 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Отгадать поторопись. </w:t>
      </w:r>
    </w:p>
    <w:p w:rsidR="00500974" w:rsidRDefault="00500974" w:rsidP="00500974">
      <w:pPr>
        <w:ind w:left="1440"/>
        <w:rPr>
          <w:i/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останавливаются, а водящий ощупывает детей и старается кого-нибудь угадать и назвать.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Тот, кого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верно назовет по имени, идет в круг, становится водящим.</w:t>
      </w:r>
    </w:p>
    <w:p w:rsidR="00500974" w:rsidRDefault="00500974" w:rsidP="00500974"/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proofErr w:type="spellStart"/>
      <w:r>
        <w:rPr>
          <w:b/>
          <w:i/>
          <w:sz w:val="52"/>
          <w:szCs w:val="52"/>
        </w:rPr>
        <w:t>Золтые</w:t>
      </w:r>
      <w:proofErr w:type="spellEnd"/>
      <w:r>
        <w:rPr>
          <w:b/>
          <w:i/>
          <w:sz w:val="52"/>
          <w:szCs w:val="52"/>
        </w:rPr>
        <w:t xml:space="preserve"> ворота»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совершенствовать легкий бег, развивать ловкость.   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Участники игры делятся на тех, кто стоит в кругу, подняв сомкнутые руки. И тех, кто через эти ворота пробегают цепочкой (или по одному). 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Стоящие поют: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Золотые ворота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Пропускают не всегда: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Первый раз прощается,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Второй – запрещается,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на третий раз 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пропустим вас! </w:t>
      </w:r>
    </w:p>
    <w:p w:rsidR="00500974" w:rsidRDefault="00500974" w:rsidP="00500974">
      <w:pPr>
        <w:ind w:left="1440"/>
        <w:rPr>
          <w:i/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«Ворота» закрываются и «ловят» того, кто остался в них. Оказавшиеся внутри круга, берутся за руки с образующими круг, увеличивая «ворота».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rPr>
          <w:sz w:val="28"/>
          <w:szCs w:val="28"/>
        </w:rPr>
      </w:pPr>
    </w:p>
    <w:p w:rsidR="00500974" w:rsidRDefault="00500974" w:rsidP="00500974"/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lastRenderedPageBreak/>
        <w:t>«</w:t>
      </w:r>
      <w:r>
        <w:rPr>
          <w:b/>
          <w:i/>
          <w:sz w:val="52"/>
          <w:szCs w:val="52"/>
        </w:rPr>
        <w:t>Дедушка»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совершенствовать ходьбу спокойным шагом по кругу, легкий стремительный бег.   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Выбирается «дедушка», он садится на стул в центре круга. Все играющие, ходят по кругу и поют: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Уж ты дедушка седой,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Что сидишь ты под водой?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Выглянь на минуточку.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Посмотри хоть чуточку.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Мы пришли к тебе на час,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Ну-ка, </w:t>
      </w:r>
      <w:proofErr w:type="gramStart"/>
      <w:r>
        <w:rPr>
          <w:i/>
          <w:sz w:val="28"/>
          <w:szCs w:val="28"/>
        </w:rPr>
        <w:t>тронь</w:t>
      </w:r>
      <w:proofErr w:type="gramEnd"/>
      <w:r>
        <w:rPr>
          <w:i/>
          <w:sz w:val="28"/>
          <w:szCs w:val="28"/>
        </w:rPr>
        <w:t xml:space="preserve"> попробуй нас. </w:t>
      </w:r>
    </w:p>
    <w:p w:rsidR="00500974" w:rsidRDefault="00500974" w:rsidP="00500974">
      <w:pPr>
        <w:ind w:left="1440"/>
        <w:rPr>
          <w:i/>
          <w:sz w:val="28"/>
          <w:szCs w:val="28"/>
        </w:rPr>
      </w:pPr>
    </w:p>
    <w:p w:rsidR="00500974" w:rsidRP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«Дедушка» встает с места и начинает ловить играющих, которые убегают на места.</w:t>
      </w: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Колпачок» (паучок)</w:t>
      </w:r>
    </w:p>
    <w:p w:rsidR="00500974" w:rsidRPr="002807DC" w:rsidRDefault="00500974" w:rsidP="00500974">
      <w:pPr>
        <w:jc w:val="center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</w:p>
    <w:p w:rsidR="00500974" w:rsidRPr="00516D61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Pr="002807DC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Выбирают водящего, который садится на корточки в центре круга. Остальные играющие ходят вокруг него, взявшись за руки, и поют:</w:t>
      </w:r>
    </w:p>
    <w:p w:rsidR="00500974" w:rsidRPr="00516D61" w:rsidRDefault="00500974" w:rsidP="00500974">
      <w:pPr>
        <w:ind w:firstLine="540"/>
        <w:rPr>
          <w:sz w:val="28"/>
          <w:szCs w:val="28"/>
        </w:rPr>
      </w:pPr>
    </w:p>
    <w:tbl>
      <w:tblPr>
        <w:tblW w:w="7668" w:type="dxa"/>
        <w:tblLook w:val="01E0"/>
      </w:tblPr>
      <w:tblGrid>
        <w:gridCol w:w="4248"/>
        <w:gridCol w:w="3420"/>
      </w:tblGrid>
      <w:tr w:rsidR="00500974" w:rsidRPr="00C93F62" w:rsidTr="00CB6E9D">
        <w:tc>
          <w:tcPr>
            <w:tcW w:w="7668" w:type="dxa"/>
            <w:gridSpan w:val="2"/>
          </w:tcPr>
          <w:p w:rsidR="00500974" w:rsidRPr="00C93F62" w:rsidRDefault="00500974" w:rsidP="00CB6E9D">
            <w:pPr>
              <w:ind w:left="1980"/>
              <w:rPr>
                <w:i/>
              </w:rPr>
            </w:pPr>
            <w:r w:rsidRPr="00C93F62">
              <w:rPr>
                <w:i/>
              </w:rPr>
              <w:t>Колпачок, колпачок,</w:t>
            </w:r>
          </w:p>
          <w:p w:rsidR="00500974" w:rsidRPr="00C93F62" w:rsidRDefault="00500974" w:rsidP="00CB6E9D">
            <w:pPr>
              <w:ind w:left="1980"/>
              <w:rPr>
                <w:i/>
              </w:rPr>
            </w:pPr>
            <w:r w:rsidRPr="00C93F62">
              <w:rPr>
                <w:i/>
              </w:rPr>
              <w:t>Тоненькие ножки,</w:t>
            </w:r>
          </w:p>
          <w:p w:rsidR="00500974" w:rsidRPr="00C93F62" w:rsidRDefault="00500974" w:rsidP="00CB6E9D">
            <w:pPr>
              <w:ind w:left="1980"/>
              <w:rPr>
                <w:i/>
              </w:rPr>
            </w:pPr>
            <w:r w:rsidRPr="00C93F62">
              <w:rPr>
                <w:i/>
              </w:rPr>
              <w:t>Красные сапожки,</w:t>
            </w:r>
          </w:p>
          <w:p w:rsidR="00500974" w:rsidRPr="00C93F62" w:rsidRDefault="00500974" w:rsidP="00CB6E9D">
            <w:pPr>
              <w:ind w:left="1980"/>
              <w:rPr>
                <w:i/>
              </w:rPr>
            </w:pPr>
            <w:r w:rsidRPr="00C93F62">
              <w:rPr>
                <w:i/>
              </w:rPr>
              <w:t>Мы тебя поили,</w:t>
            </w:r>
          </w:p>
          <w:p w:rsidR="00500974" w:rsidRPr="00C93F62" w:rsidRDefault="00500974" w:rsidP="00CB6E9D">
            <w:pPr>
              <w:ind w:left="1980"/>
              <w:rPr>
                <w:i/>
              </w:rPr>
            </w:pPr>
            <w:r w:rsidRPr="00C93F62">
              <w:rPr>
                <w:i/>
              </w:rPr>
              <w:t>Мы тебя кормили,</w:t>
            </w:r>
          </w:p>
          <w:p w:rsidR="00500974" w:rsidRPr="00C93F62" w:rsidRDefault="00500974" w:rsidP="00CB6E9D">
            <w:pPr>
              <w:ind w:left="1980"/>
              <w:rPr>
                <w:i/>
              </w:rPr>
            </w:pPr>
            <w:r w:rsidRPr="00C93F62">
              <w:rPr>
                <w:i/>
              </w:rPr>
              <w:t xml:space="preserve">На ноги поставили, </w:t>
            </w:r>
          </w:p>
          <w:p w:rsidR="00500974" w:rsidRPr="00C93F62" w:rsidRDefault="00500974" w:rsidP="00CB6E9D">
            <w:pPr>
              <w:ind w:left="1980"/>
              <w:rPr>
                <w:i/>
              </w:rPr>
            </w:pPr>
            <w:r w:rsidRPr="00C93F62">
              <w:rPr>
                <w:i/>
              </w:rPr>
              <w:t>Танцевать заставили.</w:t>
            </w:r>
          </w:p>
          <w:p w:rsidR="00500974" w:rsidRPr="00C93F62" w:rsidRDefault="00500974" w:rsidP="00CB6E9D">
            <w:pPr>
              <w:ind w:left="1080"/>
              <w:rPr>
                <w:i/>
              </w:rPr>
            </w:pPr>
          </w:p>
        </w:tc>
      </w:tr>
      <w:tr w:rsidR="00500974" w:rsidRPr="00C93F62" w:rsidTr="00CB6E9D">
        <w:tc>
          <w:tcPr>
            <w:tcW w:w="7668" w:type="dxa"/>
            <w:gridSpan w:val="2"/>
          </w:tcPr>
          <w:p w:rsidR="00500974" w:rsidRPr="00C93F62" w:rsidRDefault="00500974" w:rsidP="00CB6E9D">
            <w:pPr>
              <w:rPr>
                <w:sz w:val="28"/>
                <w:szCs w:val="28"/>
              </w:rPr>
            </w:pPr>
            <w:r w:rsidRPr="00C93F62">
              <w:rPr>
                <w:sz w:val="28"/>
                <w:szCs w:val="28"/>
              </w:rPr>
              <w:t xml:space="preserve">      Все бегут к центру, приподнимают водящего, ставят его на ноги и снова образуют круг. Хлопая в ладоши, поют:</w:t>
            </w:r>
          </w:p>
          <w:p w:rsidR="00500974" w:rsidRPr="00C93F62" w:rsidRDefault="00500974" w:rsidP="00CB6E9D">
            <w:pPr>
              <w:rPr>
                <w:sz w:val="28"/>
                <w:szCs w:val="28"/>
              </w:rPr>
            </w:pPr>
          </w:p>
        </w:tc>
      </w:tr>
      <w:tr w:rsidR="00500974" w:rsidRPr="00C93F62" w:rsidTr="00CB6E9D">
        <w:tc>
          <w:tcPr>
            <w:tcW w:w="4248" w:type="dxa"/>
          </w:tcPr>
          <w:p w:rsidR="00500974" w:rsidRPr="00C93F62" w:rsidRDefault="00500974" w:rsidP="00CB6E9D">
            <w:pPr>
              <w:ind w:left="720"/>
              <w:rPr>
                <w:i/>
              </w:rPr>
            </w:pPr>
            <w:r w:rsidRPr="00C93F62">
              <w:rPr>
                <w:i/>
              </w:rPr>
              <w:t>Танцуй, танцуй,</w:t>
            </w:r>
          </w:p>
          <w:p w:rsidR="00500974" w:rsidRPr="00C93F62" w:rsidRDefault="00500974" w:rsidP="00CB6E9D">
            <w:pPr>
              <w:ind w:left="720"/>
              <w:rPr>
                <w:i/>
              </w:rPr>
            </w:pPr>
            <w:r w:rsidRPr="00C93F62">
              <w:rPr>
                <w:i/>
              </w:rPr>
              <w:t>Сколько хочешь,</w:t>
            </w:r>
          </w:p>
          <w:p w:rsidR="00500974" w:rsidRPr="00C93F62" w:rsidRDefault="00500974" w:rsidP="00CB6E9D">
            <w:pPr>
              <w:ind w:left="720"/>
              <w:rPr>
                <w:i/>
              </w:rPr>
            </w:pPr>
            <w:r w:rsidRPr="00C93F62">
              <w:rPr>
                <w:i/>
              </w:rPr>
              <w:t>Выбирай, кого захочешь!</w:t>
            </w:r>
          </w:p>
          <w:p w:rsidR="00500974" w:rsidRPr="00C93F62" w:rsidRDefault="00500974" w:rsidP="00CB6E9D">
            <w:pPr>
              <w:ind w:left="720"/>
              <w:rPr>
                <w:i/>
              </w:rPr>
            </w:pPr>
          </w:p>
        </w:tc>
        <w:tc>
          <w:tcPr>
            <w:tcW w:w="3420" w:type="dxa"/>
          </w:tcPr>
          <w:p w:rsidR="00500974" w:rsidRPr="002807DC" w:rsidRDefault="00500974" w:rsidP="00CB6E9D">
            <w:r>
              <w:t>Водящий кружится с закрытыми глазами.</w:t>
            </w:r>
          </w:p>
        </w:tc>
      </w:tr>
    </w:tbl>
    <w:p w:rsidR="00500974" w:rsidRPr="002807DC" w:rsidRDefault="00500974" w:rsidP="00500974">
      <w:pPr>
        <w:ind w:left="1440"/>
        <w:rPr>
          <w:i/>
          <w:sz w:val="16"/>
          <w:szCs w:val="16"/>
        </w:rPr>
      </w:pPr>
    </w:p>
    <w:p w:rsidR="00500974" w:rsidRP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Водящий выбирает кого-нибудь, не открывая глаз, и меняется с ним местами.  </w:t>
      </w:r>
    </w:p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lastRenderedPageBreak/>
        <w:t>«</w:t>
      </w:r>
      <w:r>
        <w:rPr>
          <w:b/>
          <w:i/>
          <w:sz w:val="52"/>
          <w:szCs w:val="52"/>
        </w:rPr>
        <w:t>Курочки и петушок»</w:t>
      </w:r>
    </w:p>
    <w:p w:rsidR="00500974" w:rsidRPr="002807DC" w:rsidRDefault="00500974" w:rsidP="00500974">
      <w:pPr>
        <w:jc w:val="center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</w:p>
    <w:p w:rsidR="00500974" w:rsidRPr="00516D61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Pr="002807DC" w:rsidRDefault="00500974" w:rsidP="00500974">
      <w:pPr>
        <w:ind w:firstLine="540"/>
        <w:rPr>
          <w:sz w:val="16"/>
          <w:szCs w:val="16"/>
        </w:rPr>
      </w:pPr>
    </w:p>
    <w:p w:rsidR="00500974" w:rsidRPr="00516D61" w:rsidRDefault="00500974" w:rsidP="00500974">
      <w:pPr>
        <w:ind w:firstLine="5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5580"/>
      </w:tblGrid>
      <w:tr w:rsidR="00500974" w:rsidRPr="00C93F62" w:rsidTr="00CB6E9D">
        <w:tc>
          <w:tcPr>
            <w:tcW w:w="1548" w:type="dxa"/>
          </w:tcPr>
          <w:p w:rsidR="00500974" w:rsidRPr="00613281" w:rsidRDefault="00500974" w:rsidP="00CB6E9D">
            <w:r w:rsidRPr="00613281">
              <w:t xml:space="preserve">Курочки: </w:t>
            </w:r>
          </w:p>
        </w:tc>
        <w:tc>
          <w:tcPr>
            <w:tcW w:w="5580" w:type="dxa"/>
          </w:tcPr>
          <w:p w:rsidR="00500974" w:rsidRPr="00C93F62" w:rsidRDefault="00500974" w:rsidP="00CB6E9D">
            <w:pPr>
              <w:rPr>
                <w:i/>
              </w:rPr>
            </w:pPr>
            <w:proofErr w:type="gramStart"/>
            <w:r w:rsidRPr="00C93F62">
              <w:rPr>
                <w:i/>
              </w:rPr>
              <w:t>Как у наших у ворот</w:t>
            </w:r>
            <w:proofErr w:type="gramEnd"/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Петух зернышки клюёт – 2 раза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К себе курочек зовет. 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</w:tr>
      <w:tr w:rsidR="00500974" w:rsidRPr="00C93F62" w:rsidTr="00CB6E9D">
        <w:tc>
          <w:tcPr>
            <w:tcW w:w="7128" w:type="dxa"/>
            <w:gridSpan w:val="2"/>
          </w:tcPr>
          <w:p w:rsidR="00500974" w:rsidRPr="00C93F62" w:rsidRDefault="00500974" w:rsidP="00CB6E9D">
            <w:pPr>
              <w:rPr>
                <w:sz w:val="28"/>
                <w:szCs w:val="28"/>
              </w:rPr>
            </w:pPr>
            <w:r w:rsidRPr="00C93F62">
              <w:rPr>
                <w:sz w:val="28"/>
                <w:szCs w:val="28"/>
              </w:rPr>
              <w:t xml:space="preserve">       «Петушок» выходит из дома, помахивая «крыльями» - руками ходит по залу, затем останавливается (нашел зернышко) и говорит:</w:t>
            </w:r>
          </w:p>
          <w:p w:rsidR="00500974" w:rsidRPr="00C93F62" w:rsidRDefault="00500974" w:rsidP="00CB6E9D">
            <w:pPr>
              <w:rPr>
                <w:sz w:val="28"/>
                <w:szCs w:val="28"/>
              </w:rPr>
            </w:pPr>
          </w:p>
        </w:tc>
      </w:tr>
      <w:tr w:rsidR="00500974" w:rsidRPr="00C93F62" w:rsidTr="00CB6E9D">
        <w:tc>
          <w:tcPr>
            <w:tcW w:w="1548" w:type="dxa"/>
          </w:tcPr>
          <w:p w:rsidR="00500974" w:rsidRPr="00613281" w:rsidRDefault="00500974" w:rsidP="00CB6E9D">
            <w:r>
              <w:t>Петушок:</w:t>
            </w:r>
          </w:p>
        </w:tc>
        <w:tc>
          <w:tcPr>
            <w:tcW w:w="558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Вы </w:t>
            </w:r>
            <w:proofErr w:type="spellStart"/>
            <w:r w:rsidRPr="00C93F62">
              <w:rPr>
                <w:i/>
              </w:rPr>
              <w:t>пеструшечки</w:t>
            </w:r>
            <w:proofErr w:type="spellEnd"/>
            <w:r w:rsidRPr="00C93F62">
              <w:rPr>
                <w:i/>
              </w:rPr>
              <w:t xml:space="preserve">, вы </w:t>
            </w:r>
            <w:proofErr w:type="spellStart"/>
            <w:r w:rsidRPr="00C93F62">
              <w:rPr>
                <w:i/>
              </w:rPr>
              <w:t>хохлушечки</w:t>
            </w:r>
            <w:proofErr w:type="spellEnd"/>
            <w:r w:rsidRPr="00C93F62">
              <w:rPr>
                <w:i/>
              </w:rPr>
              <w:t>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Я нашел для вас орех,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Разделю орех на всех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По </w:t>
            </w:r>
            <w:proofErr w:type="spellStart"/>
            <w:r w:rsidRPr="00C93F62">
              <w:rPr>
                <w:i/>
              </w:rPr>
              <w:t>крупиночке</w:t>
            </w:r>
            <w:proofErr w:type="spellEnd"/>
            <w:r w:rsidRPr="00C93F62">
              <w:rPr>
                <w:i/>
              </w:rPr>
              <w:t xml:space="preserve">, по </w:t>
            </w:r>
            <w:proofErr w:type="spellStart"/>
            <w:r w:rsidRPr="00C93F62">
              <w:rPr>
                <w:i/>
              </w:rPr>
              <w:t>восьминочке</w:t>
            </w:r>
            <w:proofErr w:type="spellEnd"/>
            <w:r w:rsidRPr="00C93F62">
              <w:rPr>
                <w:i/>
              </w:rPr>
              <w:t>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Ку-ка-ре-ку!</w:t>
            </w:r>
          </w:p>
        </w:tc>
      </w:tr>
      <w:tr w:rsidR="00500974" w:rsidRPr="00C93F62" w:rsidTr="00CB6E9D">
        <w:tc>
          <w:tcPr>
            <w:tcW w:w="7128" w:type="dxa"/>
            <w:gridSpan w:val="2"/>
          </w:tcPr>
          <w:p w:rsidR="00500974" w:rsidRPr="00C93F62" w:rsidRDefault="00500974" w:rsidP="00CB6E9D">
            <w:pPr>
              <w:rPr>
                <w:sz w:val="28"/>
                <w:szCs w:val="28"/>
              </w:rPr>
            </w:pPr>
            <w:r>
              <w:t xml:space="preserve"> </w:t>
            </w:r>
            <w:r w:rsidRPr="00C93F62">
              <w:rPr>
                <w:sz w:val="28"/>
                <w:szCs w:val="28"/>
              </w:rPr>
              <w:t xml:space="preserve">      «Курочки» помахивая «крыльями» легко на носочках бегут к «петушку» и бегают вокруг него. Затем все приседают </w:t>
            </w:r>
            <w:proofErr w:type="gramStart"/>
            <w:r w:rsidRPr="00C93F62">
              <w:rPr>
                <w:sz w:val="28"/>
                <w:szCs w:val="28"/>
              </w:rPr>
              <w:t>и</w:t>
            </w:r>
            <w:proofErr w:type="gramEnd"/>
            <w:r w:rsidRPr="00C93F62">
              <w:rPr>
                <w:sz w:val="28"/>
                <w:szCs w:val="28"/>
              </w:rPr>
              <w:t xml:space="preserve"> сложив руки (ладошки) «клюют» зернышки. «Петушок» встает и кричит:</w:t>
            </w:r>
          </w:p>
          <w:p w:rsidR="00500974" w:rsidRPr="00C93F62" w:rsidRDefault="00500974" w:rsidP="00CB6E9D">
            <w:pPr>
              <w:rPr>
                <w:sz w:val="28"/>
                <w:szCs w:val="28"/>
              </w:rPr>
            </w:pPr>
          </w:p>
        </w:tc>
      </w:tr>
      <w:tr w:rsidR="00500974" w:rsidRPr="00C93F62" w:rsidTr="00CB6E9D">
        <w:tc>
          <w:tcPr>
            <w:tcW w:w="1548" w:type="dxa"/>
          </w:tcPr>
          <w:p w:rsidR="00500974" w:rsidRDefault="00500974" w:rsidP="00CB6E9D">
            <w:r>
              <w:t>Петушок:</w:t>
            </w:r>
          </w:p>
        </w:tc>
        <w:tc>
          <w:tcPr>
            <w:tcW w:w="558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«Ку-ка-ре-ку!»</w:t>
            </w:r>
          </w:p>
        </w:tc>
      </w:tr>
    </w:tbl>
    <w:p w:rsidR="00500974" w:rsidRPr="002807DC" w:rsidRDefault="00500974" w:rsidP="00500974">
      <w:pPr>
        <w:ind w:left="1440"/>
        <w:rPr>
          <w:i/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Курочки встают и вместе с петушком уходят домой. С окончанием музыки садятся на насест.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/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Угадай, кто зовёт?»</w:t>
      </w:r>
    </w:p>
    <w:p w:rsidR="00500974" w:rsidRPr="002807DC" w:rsidRDefault="00500974" w:rsidP="00500974">
      <w:pPr>
        <w:jc w:val="center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учить ходить спокойным шагом по кругу, выразительно передавать игровой образ. Развивать тембровый слух.  </w:t>
      </w:r>
    </w:p>
    <w:p w:rsidR="00500974" w:rsidRPr="00516D61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Pr="002807DC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стоят в кругу. В центре водящий «медведь». Дети идут по кругу и поют:</w:t>
      </w:r>
    </w:p>
    <w:p w:rsidR="00500974" w:rsidRPr="00516D61" w:rsidRDefault="00500974" w:rsidP="00500974">
      <w:pPr>
        <w:ind w:firstLine="540"/>
        <w:rPr>
          <w:sz w:val="28"/>
          <w:szCs w:val="28"/>
        </w:rPr>
      </w:pPr>
    </w:p>
    <w:tbl>
      <w:tblPr>
        <w:tblW w:w="7668" w:type="dxa"/>
        <w:tblLook w:val="01E0"/>
      </w:tblPr>
      <w:tblGrid>
        <w:gridCol w:w="4248"/>
        <w:gridCol w:w="3420"/>
      </w:tblGrid>
      <w:tr w:rsidR="00500974" w:rsidRPr="00C93F62" w:rsidTr="00CB6E9D">
        <w:tc>
          <w:tcPr>
            <w:tcW w:w="4248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Медведь, медведь, мы к тебе пришли.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Мы к тебе пришли, медку принесли.</w:t>
            </w:r>
          </w:p>
        </w:tc>
        <w:tc>
          <w:tcPr>
            <w:tcW w:w="3420" w:type="dxa"/>
          </w:tcPr>
          <w:p w:rsidR="00500974" w:rsidRDefault="00500974" w:rsidP="00CB6E9D">
            <w:r>
              <w:t>«Медведь» ходит  вперевалочку.</w:t>
            </w:r>
          </w:p>
          <w:p w:rsidR="00500974" w:rsidRPr="002807DC" w:rsidRDefault="00500974" w:rsidP="00CB6E9D"/>
        </w:tc>
      </w:tr>
      <w:tr w:rsidR="00500974" w:rsidRPr="00C93F62" w:rsidTr="00CB6E9D">
        <w:tc>
          <w:tcPr>
            <w:tcW w:w="7668" w:type="dxa"/>
            <w:gridSpan w:val="2"/>
          </w:tcPr>
          <w:p w:rsidR="00500974" w:rsidRPr="00C93F62" w:rsidRDefault="00500974" w:rsidP="00CB6E9D">
            <w:pPr>
              <w:rPr>
                <w:sz w:val="28"/>
                <w:szCs w:val="28"/>
              </w:rPr>
            </w:pPr>
            <w:r w:rsidRPr="00C93F62">
              <w:rPr>
                <w:sz w:val="28"/>
                <w:szCs w:val="28"/>
              </w:rPr>
              <w:t xml:space="preserve">     Дети протягивают руки вперед, ладошками вверх, предлагают «медведю» меду:</w:t>
            </w:r>
          </w:p>
          <w:p w:rsidR="00500974" w:rsidRPr="00C93F62" w:rsidRDefault="00500974" w:rsidP="00CB6E9D">
            <w:pPr>
              <w:rPr>
                <w:sz w:val="28"/>
                <w:szCs w:val="28"/>
              </w:rPr>
            </w:pPr>
          </w:p>
        </w:tc>
      </w:tr>
      <w:tr w:rsidR="00500974" w:rsidRPr="00C93F62" w:rsidTr="00CB6E9D">
        <w:tc>
          <w:tcPr>
            <w:tcW w:w="4248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lastRenderedPageBreak/>
              <w:t>Медведь, медведь, получай-ка мед,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Получай-ка мед, угадай, кто зовет?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420" w:type="dxa"/>
          </w:tcPr>
          <w:p w:rsidR="00500974" w:rsidRPr="002807DC" w:rsidRDefault="00500974" w:rsidP="00CB6E9D">
            <w:r>
              <w:t xml:space="preserve">«Медведь кушает мед». </w:t>
            </w:r>
          </w:p>
        </w:tc>
      </w:tr>
    </w:tbl>
    <w:p w:rsidR="00500974" w:rsidRPr="002807DC" w:rsidRDefault="00500974" w:rsidP="00500974">
      <w:pPr>
        <w:ind w:left="1440"/>
        <w:rPr>
          <w:i/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«Медведь» закрывает глаза.</w:t>
      </w:r>
    </w:p>
    <w:p w:rsidR="00500974" w:rsidRDefault="00500974" w:rsidP="00500974">
      <w:pPr>
        <w:ind w:firstLine="5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Взрослый предлагает (показывает) кому-нибудь из детей позвать «медведя». Ребенок, кого выбрали, говорит: </w:t>
      </w:r>
      <w:r>
        <w:rPr>
          <w:b/>
          <w:i/>
          <w:sz w:val="28"/>
          <w:szCs w:val="28"/>
        </w:rPr>
        <w:t>Медведь!</w:t>
      </w:r>
    </w:p>
    <w:p w:rsidR="00500974" w:rsidRPr="008D59D2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«Медведь» старается угадать того, кто его позвал. </w:t>
      </w:r>
    </w:p>
    <w:p w:rsidR="00500974" w:rsidRDefault="00500974" w:rsidP="00500974"/>
    <w:p w:rsidR="00500974" w:rsidRDefault="00500974" w:rsidP="00500974"/>
    <w:p w:rsidR="00500974" w:rsidRDefault="00500974" w:rsidP="00500974">
      <w:pPr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Обеги круг»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учить двигаться спокойным шагом по кругу. Воспитывать внимание, выдержку.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вместе с воспитателем становятся в круг. Идут по кругу и поют народную считалку: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Водица, водица,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Студеная </w:t>
      </w:r>
      <w:proofErr w:type="spellStart"/>
      <w:r>
        <w:rPr>
          <w:i/>
          <w:sz w:val="28"/>
          <w:szCs w:val="28"/>
        </w:rPr>
        <w:t>быстрица</w:t>
      </w:r>
      <w:proofErr w:type="spellEnd"/>
      <w:r>
        <w:rPr>
          <w:i/>
          <w:sz w:val="28"/>
          <w:szCs w:val="28"/>
        </w:rPr>
        <w:t>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Обеги вокруг,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Напои наш луг!</w:t>
      </w:r>
    </w:p>
    <w:p w:rsidR="00500974" w:rsidRDefault="00500974" w:rsidP="00500974">
      <w:pPr>
        <w:ind w:left="1440"/>
        <w:rPr>
          <w:i/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Воспитатель называет двух детей, стоящих рядом друг с другом. Дети поворачиваются  спиной и бегут в разные стороны. Каждый старается прибежать на свое место первым. </w:t>
      </w:r>
    </w:p>
    <w:p w:rsidR="00500974" w:rsidRDefault="00500974" w:rsidP="00500974"/>
    <w:p w:rsidR="00500974" w:rsidRDefault="00500974" w:rsidP="00500974">
      <w:pPr>
        <w:rPr>
          <w:sz w:val="28"/>
          <w:szCs w:val="28"/>
        </w:rPr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proofErr w:type="spellStart"/>
      <w:r>
        <w:rPr>
          <w:b/>
          <w:i/>
          <w:sz w:val="52"/>
          <w:szCs w:val="52"/>
        </w:rPr>
        <w:t>Огуречик</w:t>
      </w:r>
      <w:proofErr w:type="spellEnd"/>
      <w:r>
        <w:rPr>
          <w:b/>
          <w:i/>
          <w:sz w:val="52"/>
          <w:szCs w:val="52"/>
        </w:rPr>
        <w:t>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закрепить навыки выполнения легких прыжков с продвижением вперед  и легкого стремительного бега.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Ребенок в шапочке мышки сидит на стуле в стороне. Напротив него группой стоят дети. Руки у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находятся на поясе. Дети исполняют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: 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Огуречик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огуречик</w:t>
      </w:r>
      <w:proofErr w:type="spellEnd"/>
      <w:r>
        <w:rPr>
          <w:i/>
          <w:sz w:val="28"/>
          <w:szCs w:val="28"/>
        </w:rPr>
        <w:t>,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ходи на тот </w:t>
      </w:r>
      <w:proofErr w:type="spellStart"/>
      <w:r>
        <w:rPr>
          <w:i/>
          <w:sz w:val="28"/>
          <w:szCs w:val="28"/>
        </w:rPr>
        <w:t>конечик</w:t>
      </w:r>
      <w:proofErr w:type="spellEnd"/>
      <w:r>
        <w:rPr>
          <w:i/>
          <w:sz w:val="28"/>
          <w:szCs w:val="28"/>
        </w:rPr>
        <w:t>.</w:t>
      </w:r>
    </w:p>
    <w:p w:rsidR="00500974" w:rsidRDefault="00500974" w:rsidP="00500974">
      <w:pPr>
        <w:ind w:left="1440"/>
        <w:rPr>
          <w:i/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Легкими прыжками продвигаются к «</w:t>
      </w:r>
      <w:proofErr w:type="spellStart"/>
      <w:r>
        <w:rPr>
          <w:sz w:val="28"/>
          <w:szCs w:val="28"/>
        </w:rPr>
        <w:t>ловишке</w:t>
      </w:r>
      <w:proofErr w:type="spellEnd"/>
      <w:r>
        <w:rPr>
          <w:sz w:val="28"/>
          <w:szCs w:val="28"/>
        </w:rPr>
        <w:t>». Останавливаются, грозят пальчиком «</w:t>
      </w:r>
      <w:proofErr w:type="spellStart"/>
      <w:r>
        <w:rPr>
          <w:sz w:val="28"/>
          <w:szCs w:val="28"/>
        </w:rPr>
        <w:t>ловишке</w:t>
      </w:r>
      <w:proofErr w:type="spellEnd"/>
      <w:r>
        <w:rPr>
          <w:sz w:val="28"/>
          <w:szCs w:val="28"/>
        </w:rPr>
        <w:t>» со словами:</w:t>
      </w: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Там мышка живет,</w:t>
      </w:r>
    </w:p>
    <w:p w:rsidR="00500974" w:rsidRDefault="00500974" w:rsidP="00500974">
      <w:pPr>
        <w:ind w:left="1440"/>
        <w:rPr>
          <w:sz w:val="28"/>
          <w:szCs w:val="28"/>
        </w:rPr>
      </w:pPr>
      <w:r>
        <w:rPr>
          <w:i/>
          <w:sz w:val="28"/>
          <w:szCs w:val="28"/>
        </w:rPr>
        <w:t xml:space="preserve">Тебе хвостик отгрызет.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Мышка бежит за ребятами, стараясь их догнать.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</w:pPr>
    </w:p>
    <w:p w:rsidR="00500974" w:rsidRDefault="00500974" w:rsidP="00500974">
      <w:pPr>
        <w:ind w:firstLine="540"/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Кто у нас хороший?»</w:t>
      </w:r>
    </w:p>
    <w:p w:rsidR="00500974" w:rsidRPr="002807DC" w:rsidRDefault="00500974" w:rsidP="00500974">
      <w:pPr>
        <w:jc w:val="center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закреплять спокойный шаг, умение двигаться галопом по кругу, использовать знакомые плясовые движения. </w:t>
      </w:r>
    </w:p>
    <w:p w:rsidR="00500974" w:rsidRPr="00516D61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Pr="002807DC" w:rsidRDefault="00500974" w:rsidP="00500974">
      <w:pPr>
        <w:ind w:firstLine="540"/>
        <w:rPr>
          <w:sz w:val="16"/>
          <w:szCs w:val="16"/>
        </w:rPr>
      </w:pPr>
    </w:p>
    <w:p w:rsidR="00500974" w:rsidRPr="00516D61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Дети стоят в кругу. В центре «Ванечка». Дети идут по кругу и поют народную песню: </w:t>
      </w:r>
    </w:p>
    <w:tbl>
      <w:tblPr>
        <w:tblW w:w="0" w:type="auto"/>
        <w:tblLook w:val="01E0"/>
      </w:tblPr>
      <w:tblGrid>
        <w:gridCol w:w="3846"/>
        <w:gridCol w:w="3846"/>
      </w:tblGrid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Кто у нас хороший?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Кто у нас пригожий?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Ванечка хороший,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Ванечка пригожий. 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Pr="002807DC" w:rsidRDefault="00500974" w:rsidP="00CB6E9D">
            <w:r w:rsidRPr="002807DC">
              <w:t>Ванечка выполняет пружинку с поворотом.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На коня садится –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Конь </w:t>
            </w:r>
            <w:proofErr w:type="spellStart"/>
            <w:r w:rsidRPr="00C93F62">
              <w:rPr>
                <w:i/>
              </w:rPr>
              <w:t>завеселится</w:t>
            </w:r>
            <w:proofErr w:type="spellEnd"/>
            <w:r w:rsidRPr="00C93F62">
              <w:rPr>
                <w:i/>
              </w:rPr>
              <w:t>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Плеточкой помашет – 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Конь под ним запляшет.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Pr="002807DC" w:rsidRDefault="00500974" w:rsidP="00CB6E9D">
            <w:r w:rsidRPr="002807DC">
              <w:t xml:space="preserve">Машет плеточкой, </w:t>
            </w:r>
            <w:proofErr w:type="gramStart"/>
            <w:r w:rsidRPr="002807DC">
              <w:t>ходит</w:t>
            </w:r>
            <w:proofErr w:type="gramEnd"/>
            <w:r w:rsidRPr="002807DC">
              <w:t xml:space="preserve"> высоко поднимая ноги. 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Мимо сада едет – 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Садик зеленеет,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Цветы расцветают,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Пташки распевают.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Pr="002807DC" w:rsidRDefault="00500974" w:rsidP="00CB6E9D">
            <w:r w:rsidRPr="002807DC">
              <w:t>Двигается по кругу галопом.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К дому подъезжает,</w:t>
            </w:r>
          </w:p>
          <w:p w:rsidR="00500974" w:rsidRPr="00C93F62" w:rsidRDefault="00500974" w:rsidP="00CB6E9D">
            <w:pPr>
              <w:rPr>
                <w:i/>
              </w:rPr>
            </w:pPr>
            <w:proofErr w:type="gramStart"/>
            <w:r w:rsidRPr="00C93F62">
              <w:rPr>
                <w:i/>
              </w:rPr>
              <w:t>Со</w:t>
            </w:r>
            <w:proofErr w:type="gramEnd"/>
            <w:r w:rsidRPr="00C93F62">
              <w:rPr>
                <w:i/>
              </w:rPr>
              <w:t xml:space="preserve"> коня слезает,</w:t>
            </w:r>
          </w:p>
          <w:p w:rsidR="00500974" w:rsidRPr="00C93F62" w:rsidRDefault="00500974" w:rsidP="00CB6E9D">
            <w:pPr>
              <w:rPr>
                <w:i/>
              </w:rPr>
            </w:pPr>
            <w:proofErr w:type="gramStart"/>
            <w:r w:rsidRPr="00C93F62">
              <w:rPr>
                <w:i/>
              </w:rPr>
              <w:t>Со</w:t>
            </w:r>
            <w:proofErr w:type="gramEnd"/>
            <w:r w:rsidRPr="00C93F62">
              <w:rPr>
                <w:i/>
              </w:rPr>
              <w:t xml:space="preserve"> коня слезает – 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Олечка встречает.</w:t>
            </w:r>
          </w:p>
        </w:tc>
        <w:tc>
          <w:tcPr>
            <w:tcW w:w="3846" w:type="dxa"/>
          </w:tcPr>
          <w:p w:rsidR="00500974" w:rsidRPr="002807DC" w:rsidRDefault="00500974" w:rsidP="00CB6E9D">
            <w:r>
              <w:t>Выбирает девочку.</w:t>
            </w:r>
          </w:p>
        </w:tc>
      </w:tr>
    </w:tbl>
    <w:p w:rsidR="00500974" w:rsidRPr="002807DC" w:rsidRDefault="00500974" w:rsidP="00500974">
      <w:pPr>
        <w:ind w:left="1440"/>
        <w:rPr>
          <w:i/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Пляшут Ванечка с девочкой. Остальные дети хлопают в ладоши. 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Две тетери»</w:t>
      </w:r>
    </w:p>
    <w:p w:rsidR="00500974" w:rsidRDefault="00500974" w:rsidP="00500974">
      <w:pPr>
        <w:jc w:val="center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Совершенствовать спокойный шаг по кругу, легкий бег, выразительность рук. 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 стоят в кругу, взявшись за руки.</w:t>
      </w:r>
      <w:proofErr w:type="gramEnd"/>
      <w:r>
        <w:rPr>
          <w:sz w:val="28"/>
          <w:szCs w:val="28"/>
        </w:rPr>
        <w:t xml:space="preserve"> За кругом двое детей, изображающих тетерев и ребенок – «охотник».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идут по кругу и поют: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left="144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Как на нашем на лугу</w:t>
      </w:r>
      <w:proofErr w:type="gramEnd"/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Стоит чашка творогу</w:t>
      </w:r>
      <w:proofErr w:type="gramStart"/>
      <w:r>
        <w:rPr>
          <w:i/>
          <w:sz w:val="28"/>
          <w:szCs w:val="28"/>
        </w:rPr>
        <w:t>..</w:t>
      </w:r>
      <w:proofErr w:type="gramEnd"/>
    </w:p>
    <w:p w:rsidR="00500974" w:rsidRDefault="00500974" w:rsidP="00500974">
      <w:pPr>
        <w:ind w:left="1440"/>
        <w:rPr>
          <w:i/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Останавливаются, поднимают сцепленные руки вверх. «Взлетают» тетери на слова: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Прилетели две тетери,</w:t>
      </w:r>
    </w:p>
    <w:p w:rsidR="00500974" w:rsidRDefault="00500974" w:rsidP="00500974">
      <w:pPr>
        <w:ind w:left="1440"/>
        <w:rPr>
          <w:sz w:val="28"/>
          <w:szCs w:val="28"/>
        </w:rPr>
      </w:pPr>
      <w:r>
        <w:rPr>
          <w:i/>
          <w:sz w:val="28"/>
          <w:szCs w:val="28"/>
        </w:rPr>
        <w:t xml:space="preserve">Поклевали   -  </w:t>
      </w:r>
      <w:r>
        <w:rPr>
          <w:sz w:val="28"/>
          <w:szCs w:val="28"/>
        </w:rPr>
        <w:t>Тетери клюют</w:t>
      </w:r>
    </w:p>
    <w:p w:rsidR="00500974" w:rsidRDefault="00500974" w:rsidP="00500974">
      <w:pPr>
        <w:ind w:left="1440"/>
        <w:rPr>
          <w:sz w:val="28"/>
          <w:szCs w:val="28"/>
        </w:rPr>
      </w:pPr>
      <w:r>
        <w:rPr>
          <w:i/>
          <w:sz w:val="28"/>
          <w:szCs w:val="28"/>
        </w:rPr>
        <w:t xml:space="preserve">Улетели … -   </w:t>
      </w:r>
      <w:r>
        <w:rPr>
          <w:sz w:val="28"/>
          <w:szCs w:val="28"/>
        </w:rPr>
        <w:t>Улетают.</w:t>
      </w:r>
    </w:p>
    <w:p w:rsidR="00500974" w:rsidRDefault="00500974" w:rsidP="00500974">
      <w:pPr>
        <w:ind w:left="1440"/>
        <w:rPr>
          <w:sz w:val="28"/>
          <w:szCs w:val="28"/>
        </w:rPr>
      </w:pPr>
      <w:r>
        <w:rPr>
          <w:i/>
          <w:sz w:val="28"/>
          <w:szCs w:val="28"/>
        </w:rPr>
        <w:t>Ш</w:t>
      </w:r>
      <w:r w:rsidRPr="00FC0194">
        <w:rPr>
          <w:i/>
          <w:sz w:val="28"/>
          <w:szCs w:val="28"/>
        </w:rPr>
        <w:t>-ш-ш-ш</w:t>
      </w:r>
      <w:r>
        <w:rPr>
          <w:sz w:val="28"/>
          <w:szCs w:val="28"/>
        </w:rPr>
        <w:t xml:space="preserve">   -  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имитируют движения веточек, шумящих на ветру деревьев.</w:t>
      </w:r>
    </w:p>
    <w:p w:rsidR="00500974" w:rsidRPr="00FC019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«Охотник» догоняет «тетерев».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Жучки»</w:t>
      </w:r>
    </w:p>
    <w:p w:rsidR="00500974" w:rsidRPr="002807DC" w:rsidRDefault="00500974" w:rsidP="00500974">
      <w:pPr>
        <w:jc w:val="center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</w:p>
    <w:p w:rsidR="00500974" w:rsidRPr="00516D61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Pr="002807DC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– «жучки» стоят по кругу (врассыпную). В центре водящий – взрослый или ребенок.  Водящий поет:</w:t>
      </w:r>
    </w:p>
    <w:p w:rsidR="00500974" w:rsidRPr="00516D61" w:rsidRDefault="00500974" w:rsidP="00500974">
      <w:pPr>
        <w:ind w:firstLine="5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46"/>
        <w:gridCol w:w="3846"/>
      </w:tblGrid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По дороге жук, жук,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По дороге </w:t>
            </w:r>
            <w:proofErr w:type="gramStart"/>
            <w:r w:rsidRPr="00C93F62">
              <w:rPr>
                <w:i/>
              </w:rPr>
              <w:t>черный</w:t>
            </w:r>
            <w:proofErr w:type="gramEnd"/>
            <w:r w:rsidRPr="00C93F62">
              <w:rPr>
                <w:i/>
              </w:rPr>
              <w:t>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Посмотрите на него – 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Вот какой проворный.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Default="00500974" w:rsidP="00CB6E9D">
            <w:r>
              <w:t>Дети бегут на носочках.</w:t>
            </w:r>
          </w:p>
          <w:p w:rsidR="00500974" w:rsidRPr="002807DC" w:rsidRDefault="00500974" w:rsidP="00CB6E9D">
            <w:r>
              <w:t>«Жуки»  летают.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Он на спинку упал,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Лапками задрыгал,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Крылышками замахал,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Весело запрыгал.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Pr="002807DC" w:rsidRDefault="00500974" w:rsidP="00CB6E9D">
            <w:r>
              <w:t xml:space="preserve">Дети ложатся на спину и перебирают в воздухе ногами и руками – «жучки» барахтаются. 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По дороге жук, жук,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По дороге </w:t>
            </w:r>
            <w:proofErr w:type="gramStart"/>
            <w:r w:rsidRPr="00C93F62">
              <w:rPr>
                <w:i/>
              </w:rPr>
              <w:t>черный</w:t>
            </w:r>
            <w:proofErr w:type="gramEnd"/>
            <w:r w:rsidRPr="00C93F62">
              <w:rPr>
                <w:i/>
              </w:rPr>
              <w:t>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Посмотрите на него – 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Вот какой проворный</w:t>
            </w:r>
          </w:p>
        </w:tc>
        <w:tc>
          <w:tcPr>
            <w:tcW w:w="3846" w:type="dxa"/>
          </w:tcPr>
          <w:p w:rsidR="00500974" w:rsidRPr="002807DC" w:rsidRDefault="00500974" w:rsidP="00CB6E9D">
            <w:r>
              <w:t>«Жуки» летают.</w:t>
            </w:r>
          </w:p>
        </w:tc>
      </w:tr>
    </w:tbl>
    <w:p w:rsidR="00500974" w:rsidRPr="002807DC" w:rsidRDefault="00500974" w:rsidP="00500974">
      <w:pPr>
        <w:ind w:left="1440"/>
        <w:rPr>
          <w:i/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 окончанием песни взрослый, «ловит» жучков. Если «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>» ребенок,  ему  напоминают: «Оленька, лови жучков».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/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</w:p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Васька - кот»</w:t>
      </w:r>
    </w:p>
    <w:p w:rsidR="00500974" w:rsidRPr="002807DC" w:rsidRDefault="00500974" w:rsidP="00500974">
      <w:pPr>
        <w:jc w:val="center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</w:p>
    <w:p w:rsidR="00500974" w:rsidRPr="00516D61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Pr="002807DC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Из числа играющих выбирается «Кот Васька» и несколько детей «мышат». Все дети становятся в круг. «Кот Васька» выходит на середину круга, а дети – «мышки» - за кругом. </w:t>
      </w:r>
    </w:p>
    <w:p w:rsidR="00500974" w:rsidRPr="00516D61" w:rsidRDefault="00500974" w:rsidP="00500974">
      <w:pPr>
        <w:ind w:firstLine="5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46"/>
        <w:gridCol w:w="3846"/>
      </w:tblGrid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Ходит Васька серенький,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Хвост пушистый беленький,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Ходит Васька  кот.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Default="00500974" w:rsidP="00CB6E9D">
            <w:r>
              <w:t xml:space="preserve">Дети идут по кругу вправо. </w:t>
            </w:r>
          </w:p>
          <w:p w:rsidR="00500974" w:rsidRPr="002807DC" w:rsidRDefault="00500974" w:rsidP="00CB6E9D">
            <w:r>
              <w:t xml:space="preserve">Васька – влево. 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Сядет, умывается,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Лапкой умывается,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Песенки поет. 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Pr="002807DC" w:rsidRDefault="00500974" w:rsidP="00CB6E9D">
            <w:r>
              <w:t>Дети сужают круг, смотрят, как Васька умывается. С окончанием куплета расширяют круг.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Дом неслышно обойдет,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Притаится Васька кот,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Серых мышек ждет.</w:t>
            </w:r>
          </w:p>
        </w:tc>
        <w:tc>
          <w:tcPr>
            <w:tcW w:w="3846" w:type="dxa"/>
          </w:tcPr>
          <w:p w:rsidR="00500974" w:rsidRPr="002807DC" w:rsidRDefault="00500974" w:rsidP="00CB6E9D">
            <w:r>
              <w:t>Дети идут вправо, кот – влево.</w:t>
            </w:r>
          </w:p>
        </w:tc>
      </w:tr>
    </w:tbl>
    <w:p w:rsidR="00500974" w:rsidRPr="002807DC" w:rsidRDefault="00500974" w:rsidP="00500974">
      <w:pPr>
        <w:ind w:left="1440"/>
        <w:rPr>
          <w:i/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Дети делают «ворота». </w:t>
      </w:r>
      <w:proofErr w:type="gramStart"/>
      <w:r>
        <w:rPr>
          <w:sz w:val="28"/>
          <w:szCs w:val="28"/>
        </w:rPr>
        <w:t xml:space="preserve">Дети «мышки» бегают через «ворота», то в круг, то из круга, а «кот Васька» старается их поймать.  </w:t>
      </w:r>
      <w:proofErr w:type="gramEnd"/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/>
    <w:p w:rsidR="00500974" w:rsidRDefault="00500974" w:rsidP="00500974"/>
    <w:p w:rsidR="00500974" w:rsidRDefault="00500974" w:rsidP="00500974"/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Подними ладошки»</w:t>
      </w:r>
    </w:p>
    <w:p w:rsidR="00500974" w:rsidRPr="002807DC" w:rsidRDefault="00500974" w:rsidP="00500974">
      <w:pPr>
        <w:jc w:val="center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развивать умение выполнять движения по тексту песни, передавать выразительные движения для рук; воспитывать внимание.</w:t>
      </w:r>
    </w:p>
    <w:p w:rsidR="00500974" w:rsidRPr="00516D61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Pr="002807DC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Дети стоят по кругу и поют: </w:t>
      </w:r>
    </w:p>
    <w:p w:rsidR="00500974" w:rsidRPr="00516D61" w:rsidRDefault="00500974" w:rsidP="00500974">
      <w:pPr>
        <w:ind w:firstLine="5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46"/>
        <w:gridCol w:w="3846"/>
      </w:tblGrid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Подними ладошки выше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И сложи над головой.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Что вышло?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Вышла крыша,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А под крышей мы с тобой!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Pr="002807DC" w:rsidRDefault="00500974" w:rsidP="00CB6E9D">
            <w:r>
              <w:lastRenderedPageBreak/>
              <w:t xml:space="preserve">Дети складывают руки над головой. 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lastRenderedPageBreak/>
              <w:t>Подними ладошки выше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А потом сложи дугой.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Кто же вышел?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Вышли гуси – вот один, а второй другой.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Pr="002807DC" w:rsidRDefault="00500974" w:rsidP="00CB6E9D">
            <w:r>
              <w:t xml:space="preserve">Дети сгибают руки в локтях перед собой, поочередно опуская кисти рук. 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Подними ладошки выше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И сложи перед собой.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Что же вышло? Вышел мостик,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Мостик крепкий и прямой.</w:t>
            </w:r>
          </w:p>
        </w:tc>
        <w:tc>
          <w:tcPr>
            <w:tcW w:w="3846" w:type="dxa"/>
          </w:tcPr>
          <w:p w:rsidR="00500974" w:rsidRPr="002807DC" w:rsidRDefault="00500974" w:rsidP="00CB6E9D">
            <w:r>
              <w:t xml:space="preserve">Дети складывают руки перед собой одна на другую «полоской». </w:t>
            </w:r>
          </w:p>
        </w:tc>
      </w:tr>
    </w:tbl>
    <w:p w:rsidR="00500974" w:rsidRPr="002807DC" w:rsidRDefault="00500974" w:rsidP="00500974">
      <w:pPr>
        <w:ind w:left="1440"/>
        <w:rPr>
          <w:i/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/>
    <w:p w:rsidR="00500974" w:rsidRDefault="00500974" w:rsidP="00500974"/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У тетушки Натальи»</w:t>
      </w:r>
    </w:p>
    <w:p w:rsidR="00500974" w:rsidRPr="002807DC" w:rsidRDefault="00500974" w:rsidP="00500974">
      <w:pPr>
        <w:jc w:val="center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закрепить умение выполнять движения по тексту песни. Выразительно передавать музыкально – игровые образы. </w:t>
      </w:r>
    </w:p>
    <w:p w:rsidR="00500974" w:rsidRDefault="00500974" w:rsidP="00500974">
      <w:pPr>
        <w:ind w:firstLine="540"/>
        <w:rPr>
          <w:sz w:val="16"/>
          <w:szCs w:val="16"/>
        </w:rPr>
      </w:pPr>
    </w:p>
    <w:p w:rsidR="00500974" w:rsidRPr="00516D61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Default="00500974" w:rsidP="00500974">
      <w:pPr>
        <w:rPr>
          <w:sz w:val="28"/>
          <w:szCs w:val="28"/>
        </w:rPr>
      </w:pPr>
    </w:p>
    <w:p w:rsidR="00500974" w:rsidRDefault="00500974" w:rsidP="00500974">
      <w:pPr>
        <w:rPr>
          <w:sz w:val="28"/>
          <w:szCs w:val="28"/>
        </w:rPr>
      </w:pPr>
    </w:p>
    <w:p w:rsidR="00500974" w:rsidRPr="00516D61" w:rsidRDefault="00500974" w:rsidP="0050097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46"/>
        <w:gridCol w:w="3846"/>
      </w:tblGrid>
      <w:tr w:rsidR="00500974" w:rsidRPr="00C93F62" w:rsidTr="00CB6E9D">
        <w:tc>
          <w:tcPr>
            <w:tcW w:w="3846" w:type="dxa"/>
          </w:tcPr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12.8pt;margin-top:5.5pt;width:9pt;height:18pt;z-index:251660288" adj=",11622"/>
              </w:pict>
            </w:r>
            <w:r w:rsidR="00500974" w:rsidRPr="00C93F62">
              <w:rPr>
                <w:i/>
              </w:rPr>
              <w:t>У тетушки Натальи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Было семь </w:t>
            </w:r>
            <w:r w:rsidRPr="00C93F62">
              <w:rPr>
                <w:b/>
                <w:i/>
              </w:rPr>
              <w:t>цыплят            2 раза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Пи-пи, пи-пи-пи!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Так они кричат.               2 раза</w:t>
            </w:r>
          </w:p>
        </w:tc>
        <w:tc>
          <w:tcPr>
            <w:tcW w:w="3846" w:type="dxa"/>
          </w:tcPr>
          <w:p w:rsidR="00500974" w:rsidRDefault="00500974" w:rsidP="00CB6E9D">
            <w:r>
              <w:t>Дети идут по кругу.</w:t>
            </w:r>
          </w:p>
          <w:p w:rsidR="00500974" w:rsidRDefault="00500974" w:rsidP="00CB6E9D"/>
          <w:p w:rsidR="00500974" w:rsidRPr="002807DC" w:rsidRDefault="00500974" w:rsidP="00CB6E9D">
            <w:r>
              <w:t>Присаживаются, сжимаясь в комочек, головки поднимают вверх.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noProof/>
              </w:rPr>
              <w:pict>
                <v:shape id="_x0000_s1027" type="#_x0000_t88" style="position:absolute;margin-left:112.8pt;margin-top:5.5pt;width:9pt;height:18pt;z-index:251661312;mso-position-horizontal-relative:text;mso-position-vertical-relative:text" adj=",11622"/>
              </w:pict>
            </w:r>
            <w:r w:rsidR="00500974" w:rsidRPr="00C93F62">
              <w:rPr>
                <w:i/>
              </w:rPr>
              <w:t>У тетушки Натальи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Было семь </w:t>
            </w:r>
            <w:r w:rsidRPr="00C93F62">
              <w:rPr>
                <w:b/>
                <w:i/>
              </w:rPr>
              <w:t>утят                2 раза</w:t>
            </w:r>
          </w:p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noProof/>
              </w:rPr>
              <w:pict>
                <v:shape id="_x0000_s1030" type="#_x0000_t88" style="position:absolute;margin-left:112.65pt;margin-top:7.95pt;width:9pt;height:18pt;z-index:251664384" adj=",11622"/>
              </w:pict>
            </w:r>
            <w:r w:rsidR="00500974" w:rsidRPr="00C93F62">
              <w:rPr>
                <w:i/>
              </w:rPr>
              <w:t xml:space="preserve">Кря-кря, </w:t>
            </w:r>
            <w:proofErr w:type="spellStart"/>
            <w:r w:rsidR="00500974" w:rsidRPr="00C93F62">
              <w:rPr>
                <w:i/>
              </w:rPr>
              <w:t>кря-кря-кря</w:t>
            </w:r>
            <w:proofErr w:type="spellEnd"/>
            <w:r w:rsidR="00500974" w:rsidRPr="00C93F62">
              <w:rPr>
                <w:i/>
              </w:rPr>
              <w:t>!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Так они кричат.               2 раза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Default="00500974" w:rsidP="00CB6E9D">
            <w:r>
              <w:t>Дети удит по кругу.</w:t>
            </w:r>
          </w:p>
          <w:p w:rsidR="00500974" w:rsidRDefault="00500974" w:rsidP="00CB6E9D"/>
          <w:p w:rsidR="00500974" w:rsidRPr="002807DC" w:rsidRDefault="00500974" w:rsidP="00CB6E9D">
            <w:r>
              <w:t xml:space="preserve">Руку отводят назад, трясут ими как крылышками, слегка наклоняя корпус вперед. 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noProof/>
              </w:rPr>
              <w:pict>
                <v:shape id="_x0000_s1028" type="#_x0000_t88" style="position:absolute;margin-left:112.8pt;margin-top:5.5pt;width:9pt;height:18pt;z-index:251662336;mso-position-horizontal-relative:text;mso-position-vertical-relative:text" adj=",11622"/>
              </w:pict>
            </w:r>
            <w:r w:rsidR="00500974" w:rsidRPr="00C93F62">
              <w:rPr>
                <w:i/>
              </w:rPr>
              <w:t>У тетушки Натальи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Было семь </w:t>
            </w:r>
            <w:r w:rsidRPr="00C93F62">
              <w:rPr>
                <w:b/>
                <w:i/>
              </w:rPr>
              <w:t>гусят              2 раза</w:t>
            </w:r>
          </w:p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noProof/>
              </w:rPr>
              <w:pict>
                <v:shape id="_x0000_s1031" type="#_x0000_t88" style="position:absolute;margin-left:112.65pt;margin-top:9.95pt;width:9pt;height:18pt;z-index:251665408" adj=",11622"/>
              </w:pict>
            </w:r>
            <w:proofErr w:type="spellStart"/>
            <w:proofErr w:type="gramStart"/>
            <w:r w:rsidR="00500974" w:rsidRPr="00C93F62">
              <w:rPr>
                <w:i/>
              </w:rPr>
              <w:t>Га-га</w:t>
            </w:r>
            <w:proofErr w:type="spellEnd"/>
            <w:proofErr w:type="gramEnd"/>
            <w:r w:rsidR="00500974" w:rsidRPr="00C93F62">
              <w:rPr>
                <w:i/>
              </w:rPr>
              <w:t>, га-га-га!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Так они кричат.               2 раза</w:t>
            </w:r>
          </w:p>
        </w:tc>
        <w:tc>
          <w:tcPr>
            <w:tcW w:w="3846" w:type="dxa"/>
          </w:tcPr>
          <w:p w:rsidR="00500974" w:rsidRDefault="00500974" w:rsidP="00CB6E9D">
            <w:r>
              <w:t>Дети идут по кругу.</w:t>
            </w:r>
          </w:p>
          <w:p w:rsidR="00500974" w:rsidRDefault="00500974" w:rsidP="00CB6E9D"/>
          <w:p w:rsidR="00500974" w:rsidRPr="002807DC" w:rsidRDefault="00500974" w:rsidP="00CB6E9D">
            <w:r>
              <w:t>Стоя на месте лицом в круг, показывают с помощью кистей рук «клювики»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noProof/>
              </w:rPr>
              <w:pict>
                <v:shape id="_x0000_s1029" type="#_x0000_t88" style="position:absolute;margin-left:112.8pt;margin-top:5.5pt;width:9pt;height:18pt;z-index:251663360;mso-position-horizontal-relative:text;mso-position-vertical-relative:text" adj=",11622"/>
              </w:pict>
            </w:r>
            <w:r w:rsidR="00500974" w:rsidRPr="00C93F62">
              <w:rPr>
                <w:i/>
              </w:rPr>
              <w:t>У тетушки Натальи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Было семь </w:t>
            </w:r>
            <w:r w:rsidRPr="00C93F62">
              <w:rPr>
                <w:b/>
                <w:i/>
              </w:rPr>
              <w:t>котят            2 раза</w:t>
            </w:r>
          </w:p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b/>
                <w:i/>
                <w:noProof/>
                <w:sz w:val="52"/>
                <w:szCs w:val="52"/>
              </w:rPr>
              <w:pict>
                <v:shape id="_x0000_s1032" type="#_x0000_t88" style="position:absolute;margin-left:112.65pt;margin-top:3.95pt;width:9pt;height:18pt;z-index:251666432" adj=",11622"/>
              </w:pict>
            </w:r>
            <w:r w:rsidR="00500974" w:rsidRPr="00C93F62">
              <w:rPr>
                <w:i/>
              </w:rPr>
              <w:t>Мяу-мяу, мяу-мяу-мяу!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Так они кричат.               2 раза</w:t>
            </w:r>
          </w:p>
        </w:tc>
        <w:tc>
          <w:tcPr>
            <w:tcW w:w="3846" w:type="dxa"/>
          </w:tcPr>
          <w:p w:rsidR="00500974" w:rsidRDefault="00500974" w:rsidP="00CB6E9D">
            <w:r>
              <w:t>Дети идут по кругу.</w:t>
            </w:r>
          </w:p>
          <w:p w:rsidR="00500974" w:rsidRPr="002807DC" w:rsidRDefault="00500974" w:rsidP="00CB6E9D">
            <w:r>
              <w:t xml:space="preserve">Переступая пружинно с ноги на ногу, дети вытягивают </w:t>
            </w:r>
            <w:proofErr w:type="gramStart"/>
            <w:r>
              <w:t>вперед то</w:t>
            </w:r>
            <w:proofErr w:type="gramEnd"/>
            <w:r>
              <w:t xml:space="preserve"> одну, то другую руку, изображая мягкие лапки. 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noProof/>
              </w:rPr>
              <w:pict>
                <v:shape id="_x0000_s1033" type="#_x0000_t88" style="position:absolute;margin-left:112.8pt;margin-top:5.5pt;width:9pt;height:18pt;z-index:251667456;mso-position-horizontal-relative:text;mso-position-vertical-relative:text" adj=",11622"/>
              </w:pict>
            </w:r>
            <w:r w:rsidR="00500974" w:rsidRPr="00C93F62">
              <w:rPr>
                <w:i/>
              </w:rPr>
              <w:t>У тетушки Натальи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Было семь </w:t>
            </w:r>
            <w:r w:rsidRPr="00C93F62">
              <w:rPr>
                <w:b/>
                <w:i/>
              </w:rPr>
              <w:t>козлят            2 раза</w:t>
            </w:r>
          </w:p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b/>
                <w:i/>
                <w:noProof/>
                <w:sz w:val="52"/>
                <w:szCs w:val="52"/>
              </w:rPr>
              <w:lastRenderedPageBreak/>
              <w:pict>
                <v:shape id="_x0000_s1034" type="#_x0000_t88" style="position:absolute;margin-left:112.65pt;margin-top:3.95pt;width:9pt;height:18pt;z-index:251668480" adj=",11622"/>
              </w:pict>
            </w:r>
            <w:proofErr w:type="spellStart"/>
            <w:r w:rsidR="00500974" w:rsidRPr="00C93F62">
              <w:rPr>
                <w:i/>
              </w:rPr>
              <w:t>Бе-бе</w:t>
            </w:r>
            <w:proofErr w:type="gramStart"/>
            <w:r w:rsidR="00500974" w:rsidRPr="00C93F62">
              <w:rPr>
                <w:i/>
              </w:rPr>
              <w:t>,б</w:t>
            </w:r>
            <w:proofErr w:type="gramEnd"/>
            <w:r w:rsidR="00500974" w:rsidRPr="00C93F62">
              <w:rPr>
                <w:i/>
              </w:rPr>
              <w:t>е-бе-бе</w:t>
            </w:r>
            <w:proofErr w:type="spellEnd"/>
            <w:r w:rsidR="00500974" w:rsidRPr="00C93F62">
              <w:rPr>
                <w:i/>
              </w:rPr>
              <w:t>!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Так они кричат.               2 раза</w:t>
            </w:r>
          </w:p>
        </w:tc>
        <w:tc>
          <w:tcPr>
            <w:tcW w:w="3846" w:type="dxa"/>
          </w:tcPr>
          <w:p w:rsidR="00500974" w:rsidRPr="002807DC" w:rsidRDefault="00500974" w:rsidP="00CB6E9D">
            <w:r>
              <w:lastRenderedPageBreak/>
              <w:t xml:space="preserve">Стоя лицом в круг, изображают рожки (указательные пальцы </w:t>
            </w:r>
            <w:r>
              <w:lastRenderedPageBreak/>
              <w:t>обеих рук подносят к голове)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noProof/>
              </w:rPr>
              <w:lastRenderedPageBreak/>
              <w:pict>
                <v:shape id="_x0000_s1035" type="#_x0000_t88" style="position:absolute;margin-left:112.8pt;margin-top:5.5pt;width:9pt;height:18pt;z-index:251669504;mso-position-horizontal-relative:text;mso-position-vertical-relative:text" adj=",11622"/>
              </w:pict>
            </w:r>
            <w:r w:rsidR="00500974" w:rsidRPr="00C93F62">
              <w:rPr>
                <w:i/>
              </w:rPr>
              <w:t>У тетушки Натальи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Было семь </w:t>
            </w:r>
            <w:r w:rsidRPr="00C93F62">
              <w:rPr>
                <w:b/>
                <w:i/>
              </w:rPr>
              <w:t>щенят            2 раза</w:t>
            </w:r>
          </w:p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b/>
                <w:i/>
                <w:noProof/>
                <w:sz w:val="52"/>
                <w:szCs w:val="52"/>
              </w:rPr>
              <w:pict>
                <v:shape id="_x0000_s1036" type="#_x0000_t88" style="position:absolute;margin-left:112.65pt;margin-top:3.95pt;width:9pt;height:18pt;z-index:251670528" adj=",11622"/>
              </w:pict>
            </w:r>
            <w:r w:rsidR="00500974" w:rsidRPr="00C93F62">
              <w:rPr>
                <w:i/>
              </w:rPr>
              <w:t>Гав-гав, гав-гав-гав!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Так они кричат.               2 раза</w:t>
            </w:r>
          </w:p>
        </w:tc>
        <w:tc>
          <w:tcPr>
            <w:tcW w:w="3846" w:type="dxa"/>
          </w:tcPr>
          <w:p w:rsidR="00500974" w:rsidRPr="002807DC" w:rsidRDefault="00500974" w:rsidP="00CB6E9D">
            <w:r>
              <w:t>Руками показывают возле головы «ушки».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noProof/>
              </w:rPr>
              <w:pict>
                <v:shape id="_x0000_s1037" type="#_x0000_t88" style="position:absolute;margin-left:112.8pt;margin-top:5.5pt;width:9pt;height:18pt;z-index:251671552;mso-position-horizontal-relative:text;mso-position-vertical-relative:text" adj=",11622"/>
              </w:pict>
            </w:r>
            <w:r w:rsidR="00500974" w:rsidRPr="00C93F62">
              <w:rPr>
                <w:i/>
              </w:rPr>
              <w:t>У тетушки Натальи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Было семь </w:t>
            </w:r>
            <w:r w:rsidRPr="00C93F62">
              <w:rPr>
                <w:b/>
                <w:i/>
              </w:rPr>
              <w:t>внучат            2 раза</w:t>
            </w:r>
          </w:p>
          <w:p w:rsidR="00500974" w:rsidRPr="00C93F62" w:rsidRDefault="006E694C" w:rsidP="00CB6E9D">
            <w:pPr>
              <w:rPr>
                <w:i/>
              </w:rPr>
            </w:pPr>
            <w:r w:rsidRPr="006E694C">
              <w:rPr>
                <w:b/>
                <w:i/>
                <w:noProof/>
                <w:sz w:val="52"/>
                <w:szCs w:val="52"/>
              </w:rPr>
              <w:pict>
                <v:shape id="_x0000_s1038" type="#_x0000_t88" style="position:absolute;margin-left:112.65pt;margin-top:3.95pt;width:9pt;height:18pt;z-index:251672576" adj=",11622"/>
              </w:pict>
            </w:r>
            <w:proofErr w:type="spellStart"/>
            <w:proofErr w:type="gramStart"/>
            <w:r w:rsidR="00500974" w:rsidRPr="00C93F62">
              <w:rPr>
                <w:i/>
              </w:rPr>
              <w:t>Ля-ля</w:t>
            </w:r>
            <w:proofErr w:type="spellEnd"/>
            <w:proofErr w:type="gramEnd"/>
            <w:r w:rsidR="00500974" w:rsidRPr="00C93F62">
              <w:rPr>
                <w:i/>
              </w:rPr>
              <w:t>, ля-ля-ля!</w:t>
            </w:r>
          </w:p>
          <w:p w:rsidR="00500974" w:rsidRDefault="00500974" w:rsidP="00CB6E9D">
            <w:pPr>
              <w:rPr>
                <w:noProof/>
              </w:rPr>
            </w:pPr>
            <w:r w:rsidRPr="00C93F62">
              <w:rPr>
                <w:i/>
              </w:rPr>
              <w:t>Так они кричат.               2 раза</w:t>
            </w:r>
          </w:p>
        </w:tc>
        <w:tc>
          <w:tcPr>
            <w:tcW w:w="3846" w:type="dxa"/>
          </w:tcPr>
          <w:p w:rsidR="00500974" w:rsidRDefault="00500974" w:rsidP="00CB6E9D">
            <w:r>
              <w:t>Дети хлопают в ладоши.</w:t>
            </w:r>
          </w:p>
        </w:tc>
      </w:tr>
    </w:tbl>
    <w:p w:rsidR="00500974" w:rsidRDefault="00500974" w:rsidP="00500974"/>
    <w:p w:rsidR="00500974" w:rsidRDefault="00500974" w:rsidP="00500974"/>
    <w:p w:rsidR="00500974" w:rsidRDefault="00500974" w:rsidP="00500974"/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Скок - поскок»</w:t>
      </w:r>
    </w:p>
    <w:p w:rsidR="00500974" w:rsidRPr="002807DC" w:rsidRDefault="00500974" w:rsidP="00500974">
      <w:pPr>
        <w:jc w:val="center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закрепить навыки выполнения легких прыжков с продвижением вперед, мягкого пружинного шага, сужения и расширения круга. </w:t>
      </w:r>
    </w:p>
    <w:p w:rsidR="00500974" w:rsidRPr="00516D61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Pr="002807DC" w:rsidRDefault="00500974" w:rsidP="00500974">
      <w:pPr>
        <w:ind w:firstLine="540"/>
        <w:rPr>
          <w:sz w:val="16"/>
          <w:szCs w:val="16"/>
        </w:rPr>
      </w:pPr>
    </w:p>
    <w:p w:rsidR="00500974" w:rsidRPr="00516D61" w:rsidRDefault="00500974" w:rsidP="00500974">
      <w:pPr>
        <w:ind w:firstLine="5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46"/>
        <w:gridCol w:w="3846"/>
      </w:tblGrid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Скок – скок, поскок,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Молодой </w:t>
            </w:r>
            <w:proofErr w:type="spellStart"/>
            <w:r w:rsidRPr="00C93F62">
              <w:rPr>
                <w:i/>
              </w:rPr>
              <w:t>дроздок</w:t>
            </w:r>
            <w:proofErr w:type="spellEnd"/>
            <w:r w:rsidRPr="00C93F62">
              <w:rPr>
                <w:i/>
              </w:rPr>
              <w:t>.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Pr="002807DC" w:rsidRDefault="00500974" w:rsidP="00CB6E9D">
            <w:r>
              <w:t>Продвигаются вперед прыжками.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По водичку пошел,</w:t>
            </w:r>
          </w:p>
          <w:p w:rsidR="00500974" w:rsidRPr="00C93F62" w:rsidRDefault="00500974" w:rsidP="00CB6E9D">
            <w:pPr>
              <w:rPr>
                <w:i/>
              </w:rPr>
            </w:pPr>
            <w:proofErr w:type="spellStart"/>
            <w:r w:rsidRPr="00C93F62">
              <w:rPr>
                <w:i/>
              </w:rPr>
              <w:t>Молодичку</w:t>
            </w:r>
            <w:proofErr w:type="spellEnd"/>
            <w:r w:rsidRPr="00C93F62">
              <w:rPr>
                <w:i/>
              </w:rPr>
              <w:t xml:space="preserve"> нашел.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Pr="002807DC" w:rsidRDefault="00500974" w:rsidP="00CB6E9D">
            <w:r>
              <w:t>Идут мягким шагом.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proofErr w:type="spellStart"/>
            <w:r w:rsidRPr="00C93F62">
              <w:rPr>
                <w:i/>
              </w:rPr>
              <w:t>Молодиченька</w:t>
            </w:r>
            <w:proofErr w:type="spellEnd"/>
          </w:p>
          <w:p w:rsidR="00500974" w:rsidRPr="00C93F62" w:rsidRDefault="00500974" w:rsidP="00CB6E9D">
            <w:pPr>
              <w:rPr>
                <w:i/>
              </w:rPr>
            </w:pPr>
            <w:proofErr w:type="spellStart"/>
            <w:r w:rsidRPr="00C93F62">
              <w:rPr>
                <w:i/>
              </w:rPr>
              <w:t>Невеличенька</w:t>
            </w:r>
            <w:proofErr w:type="spellEnd"/>
            <w:r w:rsidRPr="00C93F62">
              <w:rPr>
                <w:i/>
              </w:rPr>
              <w:t>.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Pr="002807DC" w:rsidRDefault="00500974" w:rsidP="00CB6E9D">
            <w:r>
              <w:t>Сужают круг.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Сама с вершок,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Голова с горшок.</w:t>
            </w:r>
          </w:p>
        </w:tc>
        <w:tc>
          <w:tcPr>
            <w:tcW w:w="3846" w:type="dxa"/>
          </w:tcPr>
          <w:p w:rsidR="00500974" w:rsidRDefault="00500974" w:rsidP="00CB6E9D">
            <w:r>
              <w:t xml:space="preserve">Присаживаются. Расширяют круг бодрым шагом. </w:t>
            </w:r>
          </w:p>
        </w:tc>
      </w:tr>
    </w:tbl>
    <w:p w:rsidR="00500974" w:rsidRPr="002807DC" w:rsidRDefault="00500974" w:rsidP="00500974">
      <w:pPr>
        <w:ind w:left="1440"/>
        <w:rPr>
          <w:i/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P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Дети стоят по кругу, </w:t>
      </w:r>
      <w:proofErr w:type="gramStart"/>
      <w:r>
        <w:rPr>
          <w:sz w:val="28"/>
          <w:szCs w:val="28"/>
        </w:rPr>
        <w:t>сложив за спиной руки ладошка к ладошке</w:t>
      </w:r>
      <w:proofErr w:type="gramEnd"/>
      <w:r>
        <w:rPr>
          <w:sz w:val="28"/>
          <w:szCs w:val="28"/>
        </w:rPr>
        <w:t>, имитируя «хвостик».</w:t>
      </w:r>
    </w:p>
    <w:p w:rsidR="00500974" w:rsidRPr="000A5CC2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Зайка»</w:t>
      </w:r>
    </w:p>
    <w:p w:rsidR="00500974" w:rsidRPr="002807DC" w:rsidRDefault="00500974" w:rsidP="00500974">
      <w:pPr>
        <w:jc w:val="center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закрепить умение выразительно передавать игровой образ, легко прыгать на 2-х ногах, легко, стремительно бегать. </w:t>
      </w:r>
    </w:p>
    <w:p w:rsidR="00500974" w:rsidRPr="00516D61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Pr="002807DC" w:rsidRDefault="00500974" w:rsidP="00500974">
      <w:pPr>
        <w:ind w:firstLine="540"/>
        <w:rPr>
          <w:sz w:val="16"/>
          <w:szCs w:val="16"/>
        </w:rPr>
      </w:pPr>
    </w:p>
    <w:p w:rsidR="00500974" w:rsidRPr="00516D61" w:rsidRDefault="00500974" w:rsidP="00500974">
      <w:pPr>
        <w:ind w:firstLine="5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46"/>
        <w:gridCol w:w="3846"/>
      </w:tblGrid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Зайка беленький сидит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И ушами шевелит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Вот так, вот так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lastRenderedPageBreak/>
              <w:t xml:space="preserve">Он ушами шевелит. 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Default="00500974" w:rsidP="00CB6E9D">
            <w:r>
              <w:lastRenderedPageBreak/>
              <w:t>Сидят.</w:t>
            </w:r>
          </w:p>
          <w:p w:rsidR="00500974" w:rsidRPr="002807DC" w:rsidRDefault="00500974" w:rsidP="00CB6E9D">
            <w:r>
              <w:t>«Ушки»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lastRenderedPageBreak/>
              <w:t>Зайке холодно сидеть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Надо лапочки погреть.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Хлоп, хлоп – 2 раза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Надо лапочки погреть.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Default="00500974" w:rsidP="00CB6E9D"/>
          <w:p w:rsidR="00500974" w:rsidRDefault="00500974" w:rsidP="00CB6E9D"/>
          <w:p w:rsidR="00500974" w:rsidRPr="002807DC" w:rsidRDefault="00500974" w:rsidP="00CB6E9D">
            <w:r>
              <w:t>Стоят, хлопают в ладоши.</w:t>
            </w:r>
          </w:p>
        </w:tc>
      </w:tr>
      <w:tr w:rsidR="00500974" w:rsidRPr="00C93F62" w:rsidTr="00CB6E9D">
        <w:tc>
          <w:tcPr>
            <w:tcW w:w="3846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Зайке холодно стоять,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Надо Зайке поскакать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Скок, скок, скок, скок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 xml:space="preserve">Надо Зайке поскакать. </w:t>
            </w:r>
          </w:p>
          <w:p w:rsidR="00500974" w:rsidRPr="00C93F62" w:rsidRDefault="00500974" w:rsidP="00CB6E9D">
            <w:pPr>
              <w:rPr>
                <w:i/>
              </w:rPr>
            </w:pPr>
          </w:p>
        </w:tc>
        <w:tc>
          <w:tcPr>
            <w:tcW w:w="3846" w:type="dxa"/>
          </w:tcPr>
          <w:p w:rsidR="00500974" w:rsidRPr="002807DC" w:rsidRDefault="00500974" w:rsidP="00CB6E9D">
            <w:r>
              <w:t>Прыгают на двух ногах.</w:t>
            </w:r>
          </w:p>
        </w:tc>
      </w:tr>
    </w:tbl>
    <w:p w:rsidR="00500974" w:rsidRPr="002807DC" w:rsidRDefault="00500974" w:rsidP="00500974">
      <w:pPr>
        <w:ind w:left="1440"/>
        <w:rPr>
          <w:i/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Взрослый: Зайку кто-то испугал.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Дети убегают на места. </w:t>
      </w:r>
    </w:p>
    <w:p w:rsidR="00500974" w:rsidRDefault="00500974" w:rsidP="00500974"/>
    <w:p w:rsidR="00500974" w:rsidRDefault="00500974" w:rsidP="00500974"/>
    <w:p w:rsidR="00500974" w:rsidRDefault="00500974" w:rsidP="00500974">
      <w:pPr>
        <w:jc w:val="center"/>
        <w:rPr>
          <w:b/>
          <w:i/>
          <w:sz w:val="52"/>
          <w:szCs w:val="52"/>
        </w:rPr>
      </w:pPr>
      <w:r w:rsidRPr="002F5351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Гуси, вы гуси»</w:t>
      </w:r>
    </w:p>
    <w:p w:rsidR="00500974" w:rsidRPr="002807DC" w:rsidRDefault="00500974" w:rsidP="00500974">
      <w:pPr>
        <w:jc w:val="center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</w:p>
    <w:p w:rsidR="00500974" w:rsidRPr="00516D61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</w:p>
    <w:p w:rsidR="00500974" w:rsidRPr="002807DC" w:rsidRDefault="00500974" w:rsidP="00500974">
      <w:pPr>
        <w:ind w:firstLine="540"/>
        <w:rPr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Дети делятся на две группы: дети и «гуси». Они стоят шеренгами лицом друг к другу.</w:t>
      </w: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«Волк» и «гусенок» следят в стороне. </w:t>
      </w:r>
    </w:p>
    <w:p w:rsidR="00500974" w:rsidRPr="00516D61" w:rsidRDefault="00500974" w:rsidP="00500974">
      <w:pPr>
        <w:ind w:firstLine="5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28"/>
        <w:gridCol w:w="2340"/>
        <w:gridCol w:w="4500"/>
      </w:tblGrid>
      <w:tr w:rsidR="00500974" w:rsidRPr="00C93F62" w:rsidTr="00CB6E9D">
        <w:tc>
          <w:tcPr>
            <w:tcW w:w="828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Дети</w:t>
            </w:r>
          </w:p>
        </w:tc>
        <w:tc>
          <w:tcPr>
            <w:tcW w:w="234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Гуси, вы гуси,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Серые гуси.</w:t>
            </w:r>
          </w:p>
        </w:tc>
        <w:tc>
          <w:tcPr>
            <w:tcW w:w="4500" w:type="dxa"/>
          </w:tcPr>
          <w:p w:rsidR="00500974" w:rsidRDefault="00500974" w:rsidP="00CB6E9D">
            <w:r>
              <w:t>Идут к гусям – 4 шага.</w:t>
            </w:r>
          </w:p>
          <w:p w:rsidR="00500974" w:rsidRPr="002807DC" w:rsidRDefault="00500974" w:rsidP="00CB6E9D">
            <w:r>
              <w:t>Отходят назад – 4 шага</w:t>
            </w:r>
          </w:p>
        </w:tc>
      </w:tr>
      <w:tr w:rsidR="00500974" w:rsidRPr="00C93F62" w:rsidTr="00CB6E9D">
        <w:tc>
          <w:tcPr>
            <w:tcW w:w="828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Гуси</w:t>
            </w:r>
          </w:p>
        </w:tc>
        <w:tc>
          <w:tcPr>
            <w:tcW w:w="234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Га-га-га, га-га-га.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Га-га-га, га-га-га.</w:t>
            </w:r>
          </w:p>
        </w:tc>
        <w:tc>
          <w:tcPr>
            <w:tcW w:w="4500" w:type="dxa"/>
          </w:tcPr>
          <w:p w:rsidR="00500974" w:rsidRDefault="00500974" w:rsidP="00CB6E9D">
            <w:r>
              <w:t>Идут к детям – 4 шага</w:t>
            </w:r>
          </w:p>
          <w:p w:rsidR="00500974" w:rsidRPr="002807DC" w:rsidRDefault="00500974" w:rsidP="00CB6E9D">
            <w:r>
              <w:t>Идут обратно – 4 шага</w:t>
            </w:r>
          </w:p>
        </w:tc>
      </w:tr>
      <w:tr w:rsidR="00500974" w:rsidRPr="00C93F62" w:rsidTr="00CB6E9D">
        <w:tc>
          <w:tcPr>
            <w:tcW w:w="828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Дети</w:t>
            </w:r>
          </w:p>
        </w:tc>
        <w:tc>
          <w:tcPr>
            <w:tcW w:w="234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Где вы бывали,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Кого вы видали?</w:t>
            </w:r>
          </w:p>
        </w:tc>
        <w:tc>
          <w:tcPr>
            <w:tcW w:w="4500" w:type="dxa"/>
          </w:tcPr>
          <w:p w:rsidR="00500974" w:rsidRDefault="00500974" w:rsidP="00CB6E9D">
            <w:r>
              <w:t>Идут вперед,</w:t>
            </w:r>
          </w:p>
          <w:p w:rsidR="00500974" w:rsidRPr="002807DC" w:rsidRDefault="00500974" w:rsidP="00CB6E9D">
            <w:r>
              <w:t>Идут назад</w:t>
            </w:r>
          </w:p>
        </w:tc>
      </w:tr>
      <w:tr w:rsidR="00500974" w:rsidRPr="00C93F62" w:rsidTr="00CB6E9D">
        <w:tc>
          <w:tcPr>
            <w:tcW w:w="828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Гуси</w:t>
            </w:r>
          </w:p>
        </w:tc>
        <w:tc>
          <w:tcPr>
            <w:tcW w:w="234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Га-га-га, га-га-га.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Га-га-га, га-га-га.</w:t>
            </w:r>
          </w:p>
        </w:tc>
        <w:tc>
          <w:tcPr>
            <w:tcW w:w="4500" w:type="dxa"/>
          </w:tcPr>
          <w:p w:rsidR="00500974" w:rsidRDefault="00500974" w:rsidP="00CB6E9D">
            <w:r>
              <w:t>Идут вперед,</w:t>
            </w:r>
          </w:p>
          <w:p w:rsidR="00500974" w:rsidRDefault="00500974" w:rsidP="00CB6E9D">
            <w:r>
              <w:t>Идут назад</w:t>
            </w:r>
          </w:p>
        </w:tc>
      </w:tr>
      <w:tr w:rsidR="00500974" w:rsidRPr="00C93F62" w:rsidTr="00CB6E9D">
        <w:tc>
          <w:tcPr>
            <w:tcW w:w="828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Дети</w:t>
            </w:r>
          </w:p>
        </w:tc>
        <w:tc>
          <w:tcPr>
            <w:tcW w:w="234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Мы видали волка,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Он нес гусенка.</w:t>
            </w:r>
          </w:p>
        </w:tc>
        <w:tc>
          <w:tcPr>
            <w:tcW w:w="4500" w:type="dxa"/>
          </w:tcPr>
          <w:p w:rsidR="00500974" w:rsidRDefault="00500974" w:rsidP="00CB6E9D">
            <w:r>
              <w:t>Идут вперед «Волк с гусенком» пробегают мимо детей. Идут назад.</w:t>
            </w:r>
          </w:p>
        </w:tc>
      </w:tr>
      <w:tr w:rsidR="00500974" w:rsidRPr="00C93F62" w:rsidTr="00CB6E9D">
        <w:tc>
          <w:tcPr>
            <w:tcW w:w="828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Гуси</w:t>
            </w:r>
          </w:p>
        </w:tc>
        <w:tc>
          <w:tcPr>
            <w:tcW w:w="234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Га-га-га, га-га-га.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Га-га-га, га-га-га.</w:t>
            </w:r>
          </w:p>
        </w:tc>
        <w:tc>
          <w:tcPr>
            <w:tcW w:w="4500" w:type="dxa"/>
          </w:tcPr>
          <w:p w:rsidR="00500974" w:rsidRDefault="00500974" w:rsidP="00CB6E9D">
            <w:r>
              <w:t>Идут вперед,</w:t>
            </w:r>
          </w:p>
          <w:p w:rsidR="00500974" w:rsidRDefault="00500974" w:rsidP="00CB6E9D">
            <w:r>
              <w:t>Идут назад</w:t>
            </w:r>
          </w:p>
        </w:tc>
      </w:tr>
      <w:tr w:rsidR="00500974" w:rsidRPr="00C93F62" w:rsidTr="00CB6E9D">
        <w:tc>
          <w:tcPr>
            <w:tcW w:w="828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Дети</w:t>
            </w:r>
          </w:p>
        </w:tc>
        <w:tc>
          <w:tcPr>
            <w:tcW w:w="234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Щиплите вы волка,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Спасайте гусенка.</w:t>
            </w:r>
          </w:p>
        </w:tc>
        <w:tc>
          <w:tcPr>
            <w:tcW w:w="4500" w:type="dxa"/>
          </w:tcPr>
          <w:p w:rsidR="00500974" w:rsidRDefault="00500974" w:rsidP="00CB6E9D">
            <w:r>
              <w:t>Идут вперед,</w:t>
            </w:r>
          </w:p>
          <w:p w:rsidR="00500974" w:rsidRDefault="00500974" w:rsidP="00CB6E9D">
            <w:r>
              <w:t>Идут назад</w:t>
            </w:r>
          </w:p>
        </w:tc>
      </w:tr>
      <w:tr w:rsidR="00500974" w:rsidRPr="00C93F62" w:rsidTr="00CB6E9D">
        <w:tc>
          <w:tcPr>
            <w:tcW w:w="828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Гуси</w:t>
            </w:r>
          </w:p>
        </w:tc>
        <w:tc>
          <w:tcPr>
            <w:tcW w:w="2340" w:type="dxa"/>
          </w:tcPr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Га-га-га, га-га-га.</w:t>
            </w:r>
          </w:p>
          <w:p w:rsidR="00500974" w:rsidRPr="00C93F62" w:rsidRDefault="00500974" w:rsidP="00CB6E9D">
            <w:pPr>
              <w:rPr>
                <w:i/>
              </w:rPr>
            </w:pPr>
            <w:r w:rsidRPr="00C93F62">
              <w:rPr>
                <w:i/>
              </w:rPr>
              <w:t>Га-га-га, га-га-га.</w:t>
            </w:r>
          </w:p>
        </w:tc>
        <w:tc>
          <w:tcPr>
            <w:tcW w:w="4500" w:type="dxa"/>
          </w:tcPr>
          <w:p w:rsidR="00500974" w:rsidRDefault="00500974" w:rsidP="00CB6E9D">
            <w:r>
              <w:t>Повторяют движения детей</w:t>
            </w:r>
          </w:p>
        </w:tc>
      </w:tr>
    </w:tbl>
    <w:p w:rsidR="00500974" w:rsidRPr="002807DC" w:rsidRDefault="00500974" w:rsidP="00500974">
      <w:pPr>
        <w:ind w:left="1440"/>
        <w:rPr>
          <w:i/>
          <w:sz w:val="16"/>
          <w:szCs w:val="16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 окончанием песни «Гуси» бегут за «волком» и выручают «гусенка». </w:t>
      </w: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500974" w:rsidRDefault="00500974" w:rsidP="00500974">
      <w:pPr>
        <w:ind w:firstLine="540"/>
        <w:rPr>
          <w:sz w:val="28"/>
          <w:szCs w:val="28"/>
        </w:rPr>
      </w:pPr>
    </w:p>
    <w:p w:rsidR="003E69C9" w:rsidRDefault="003E69C9"/>
    <w:sectPr w:rsidR="003E69C9" w:rsidSect="00CB6E9D">
      <w:pgSz w:w="11906" w:h="16838"/>
      <w:pgMar w:top="1134" w:right="1274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974"/>
    <w:rsid w:val="003E69C9"/>
    <w:rsid w:val="00500974"/>
    <w:rsid w:val="006E694C"/>
    <w:rsid w:val="00CB6E9D"/>
    <w:rsid w:val="00D0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comp1</cp:lastModifiedBy>
  <cp:revision>3</cp:revision>
  <dcterms:created xsi:type="dcterms:W3CDTF">2018-02-28T19:26:00Z</dcterms:created>
  <dcterms:modified xsi:type="dcterms:W3CDTF">2018-03-01T06:03:00Z</dcterms:modified>
</cp:coreProperties>
</file>