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09" w:rsidRPr="00547855" w:rsidRDefault="00B05209" w:rsidP="00B0520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55">
        <w:rPr>
          <w:rFonts w:ascii="Times New Roman" w:hAnsi="Times New Roman" w:cs="Times New Roman"/>
          <w:b/>
          <w:sz w:val="28"/>
          <w:szCs w:val="28"/>
        </w:rPr>
        <w:t>МО Рузаевка ДОУ №9</w:t>
      </w:r>
    </w:p>
    <w:p w:rsidR="00B05209" w:rsidRPr="00547855" w:rsidRDefault="00B05209" w:rsidP="00B052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05209" w:rsidRPr="00547855" w:rsidRDefault="00B05209" w:rsidP="00B052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05209" w:rsidRDefault="00B05209" w:rsidP="00B052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05209" w:rsidRDefault="00B05209" w:rsidP="00B052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05209" w:rsidRDefault="00B05209" w:rsidP="00B052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05209" w:rsidRDefault="00B05209" w:rsidP="00B052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05209" w:rsidRDefault="00B05209" w:rsidP="00B052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05209" w:rsidRDefault="00B05209" w:rsidP="00B052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05209" w:rsidRDefault="00B05209" w:rsidP="00B0520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44"/>
          <w:szCs w:val="44"/>
        </w:rPr>
      </w:pPr>
    </w:p>
    <w:p w:rsidR="00B05209" w:rsidRDefault="00B05209" w:rsidP="00B0520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44"/>
          <w:szCs w:val="44"/>
        </w:rPr>
      </w:pPr>
    </w:p>
    <w:p w:rsidR="00B05209" w:rsidRPr="00B05209" w:rsidRDefault="00B05209" w:rsidP="00B0520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44"/>
          <w:szCs w:val="44"/>
        </w:rPr>
      </w:pPr>
      <w:r w:rsidRPr="00B05209"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B05209" w:rsidRPr="00B05209" w:rsidRDefault="00B05209" w:rsidP="00B0520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44"/>
          <w:szCs w:val="44"/>
        </w:rPr>
      </w:pPr>
    </w:p>
    <w:p w:rsidR="00B05209" w:rsidRPr="00B05209" w:rsidRDefault="00B05209" w:rsidP="00B0520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6"/>
          <w:szCs w:val="36"/>
        </w:rPr>
      </w:pPr>
      <w:r w:rsidRPr="00B05209">
        <w:rPr>
          <w:rFonts w:ascii="Times New Roman" w:hAnsi="Times New Roman" w:cs="Times New Roman"/>
          <w:sz w:val="36"/>
          <w:szCs w:val="36"/>
        </w:rPr>
        <w:t>« О значении музыки для ребенка»</w:t>
      </w:r>
    </w:p>
    <w:p w:rsidR="00B05209" w:rsidRDefault="00B05209" w:rsidP="00B052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05209" w:rsidRPr="00547855" w:rsidRDefault="00B05209" w:rsidP="00B0520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05209" w:rsidRPr="00547855" w:rsidRDefault="00B05209" w:rsidP="00B052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05209" w:rsidRPr="00547855" w:rsidRDefault="00B05209" w:rsidP="00B052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05209" w:rsidRPr="00547855" w:rsidRDefault="00B05209" w:rsidP="00B052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05209" w:rsidRDefault="00B05209" w:rsidP="00B052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05209" w:rsidRDefault="00B05209" w:rsidP="00B052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05209" w:rsidRDefault="00B05209" w:rsidP="00B052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05209" w:rsidRDefault="00B05209" w:rsidP="00B052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05209" w:rsidRDefault="00B05209" w:rsidP="00B052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05209" w:rsidRPr="00547855" w:rsidRDefault="00B05209" w:rsidP="00B052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05209" w:rsidRPr="00547855" w:rsidRDefault="00B05209" w:rsidP="00B05209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5209" w:rsidRPr="00547855" w:rsidRDefault="00B05209" w:rsidP="00B05209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7855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B05209" w:rsidRPr="00547855" w:rsidRDefault="00B05209" w:rsidP="00B05209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7855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B05209" w:rsidRPr="00547855" w:rsidRDefault="00B05209" w:rsidP="00B05209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7855">
        <w:rPr>
          <w:rFonts w:ascii="Times New Roman" w:hAnsi="Times New Roman" w:cs="Times New Roman"/>
          <w:b/>
          <w:sz w:val="28"/>
          <w:szCs w:val="28"/>
        </w:rPr>
        <w:t>Кошманёва</w:t>
      </w:r>
      <w:proofErr w:type="spellEnd"/>
      <w:r w:rsidRPr="00547855">
        <w:rPr>
          <w:rFonts w:ascii="Times New Roman" w:hAnsi="Times New Roman" w:cs="Times New Roman"/>
          <w:b/>
          <w:sz w:val="28"/>
          <w:szCs w:val="28"/>
        </w:rPr>
        <w:t xml:space="preserve"> О.М.</w:t>
      </w:r>
    </w:p>
    <w:p w:rsidR="00B05209" w:rsidRPr="00547855" w:rsidRDefault="00B05209" w:rsidP="00B05209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5209" w:rsidRPr="00547855" w:rsidRDefault="00B05209" w:rsidP="00B052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05209" w:rsidRDefault="00B05209" w:rsidP="00B052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05209" w:rsidRPr="00547855" w:rsidRDefault="00B05209" w:rsidP="00B052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05209" w:rsidRPr="00547855" w:rsidRDefault="00B05209" w:rsidP="00B052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05209" w:rsidRDefault="00B05209" w:rsidP="00B0520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5209" w:rsidRDefault="00B05209" w:rsidP="00B0520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5209" w:rsidRDefault="00B05209" w:rsidP="00B0520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5209" w:rsidRDefault="00B05209" w:rsidP="00B0520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5209" w:rsidRDefault="00B05209" w:rsidP="00B0520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5209" w:rsidRDefault="00B05209" w:rsidP="00B0520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Декабрь </w:t>
      </w:r>
      <w:r w:rsidRPr="00547855">
        <w:rPr>
          <w:rFonts w:ascii="Times New Roman" w:hAnsi="Times New Roman" w:cs="Times New Roman"/>
          <w:b/>
          <w:sz w:val="36"/>
          <w:szCs w:val="36"/>
        </w:rPr>
        <w:t>2020 г.</w:t>
      </w:r>
    </w:p>
    <w:p w:rsidR="00702128" w:rsidRDefault="00B05209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З</w:t>
      </w:r>
      <w:bookmarkStart w:id="0" w:name="_GoBack"/>
      <w:bookmarkEnd w:id="0"/>
      <w:r w:rsidR="00702128">
        <w:rPr>
          <w:color w:val="000000"/>
          <w:sz w:val="32"/>
          <w:szCs w:val="32"/>
        </w:rPr>
        <w:t>дравствуйте дорогие родители! Мамы и папы, бабушки и дедушки!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Мы очень рады видеть вас в стенах нашего уютного сада, в котором мы живём уже много лет весело, дружно и ярко! А  как иначе?!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Ведь всем </w:t>
      </w:r>
      <w:proofErr w:type="spellStart"/>
      <w:proofErr w:type="gramStart"/>
      <w:r>
        <w:rPr>
          <w:color w:val="000000"/>
          <w:sz w:val="32"/>
          <w:szCs w:val="32"/>
        </w:rPr>
        <w:t>давным</w:t>
      </w:r>
      <w:proofErr w:type="spellEnd"/>
      <w:r>
        <w:rPr>
          <w:color w:val="000000"/>
          <w:sz w:val="32"/>
          <w:szCs w:val="32"/>
        </w:rPr>
        <w:t>- давно</w:t>
      </w:r>
      <w:proofErr w:type="gramEnd"/>
      <w:r>
        <w:rPr>
          <w:color w:val="000000"/>
          <w:sz w:val="32"/>
          <w:szCs w:val="32"/>
        </w:rPr>
        <w:t xml:space="preserve"> известно, что детство это уникальный период в жизни каждого человека, так как именно в детстве формируется собственно сам человек и его здоровье.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очень важно, чтобы именно в начале пути наших деток,  по длинной дороге жизни рядом находились добрые, отзывчивые, радостные люди.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Конечно,  в первую очередь это родители, мамы и папы, бабушки и дедушки…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Каждый из вас желает видеть своих  детей здоровыми, счастливыми…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Но, иногда мы с вами не задумываемся, как же сделать так, чтобы дети, вырастая,  жили в ладу с собой, окружающим миром и другими людьми. Поэтому уже сейчас важно  заложить нашим детям  основы физического, нравственного</w:t>
      </w:r>
      <w:proofErr w:type="gramStart"/>
      <w:r>
        <w:rPr>
          <w:color w:val="000000"/>
          <w:sz w:val="32"/>
          <w:szCs w:val="32"/>
        </w:rPr>
        <w:t xml:space="preserve"> ,</w:t>
      </w:r>
      <w:proofErr w:type="gramEnd"/>
      <w:r>
        <w:rPr>
          <w:color w:val="000000"/>
          <w:sz w:val="32"/>
          <w:szCs w:val="32"/>
        </w:rPr>
        <w:t xml:space="preserve"> интеллектуального и музыкального развития личности.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Как  известно, музыка имеет большую силу воздействия на ребенка, поэтому на меня, как на музыкального руководителя возлагается особая ответственность в становлении личности ребёнка.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32"/>
          <w:szCs w:val="32"/>
        </w:rPr>
        <w:t>Музыка вызывает у людей духовное удовольствие, наслаждение. Музыка способна успокаивать и утешать людей, снимать психическое напряжение, помогает преодолевать стрессы, становится одним из источников здоровья человека и профилактическим средством лечения психических болезней.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32"/>
          <w:szCs w:val="32"/>
        </w:rPr>
        <w:t xml:space="preserve">Музыке отводится особая роль в воспитании ребенка. С этим искусством человек соприкасается с рождения, целенаправленное музыкальное воспитание он начинает получать уже в детском саду, а в последующем и в школе. Следовательно, музыкальное воспитание является одним из средств формирования личности ребенка с самого раннего возраста. Современные научные исследования свидетельствуют о том, что развитие музыкальных способностей, формирование основ музыкальной культуры - т.е. музыкальное воспитание нужно начинать в дошкольном возрасте. Отсутствие полноценных музыкальных впечатлений в детстве с трудом </w:t>
      </w:r>
      <w:proofErr w:type="spellStart"/>
      <w:r>
        <w:rPr>
          <w:color w:val="333333"/>
          <w:sz w:val="32"/>
          <w:szCs w:val="32"/>
        </w:rPr>
        <w:t>восполнимо</w:t>
      </w:r>
      <w:proofErr w:type="spellEnd"/>
      <w:r>
        <w:rPr>
          <w:color w:val="333333"/>
          <w:sz w:val="32"/>
          <w:szCs w:val="32"/>
        </w:rPr>
        <w:t xml:space="preserve"> впоследствии.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32"/>
          <w:szCs w:val="32"/>
        </w:rPr>
        <w:lastRenderedPageBreak/>
        <w:t>Дошкольный возраст - период, когда закладывается первоначальные способности, обуславливающие возможность приобщения ребенка к различным видам деятельности. Что касается области музыкального развития, то именно здесь встречаются примеры  раннего проявления музыкальности, и задача педагога развить музыкальные способности ребенка, заинтересовать его, сделать так, чтобы каждая встреча с музыкой приносила ему только положительные эмоции.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музыкальной деятельности  мы формируем у детей навыки, умения, учим  быть эмоциональными, относится с уважением друг к другу, воспитываем у них усидчивости желание выступать публично…и многое другое и всему этому мы знакомимся на музыкальных занятиях.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Наши встречи с детками проходят 2 раза в неделю, продолжительностью от 10 минут до 30 минут</w:t>
      </w:r>
      <w:proofErr w:type="gramStart"/>
      <w:r>
        <w:rPr>
          <w:color w:val="000000"/>
          <w:sz w:val="32"/>
          <w:szCs w:val="32"/>
        </w:rPr>
        <w:t xml:space="preserve"> .</w:t>
      </w:r>
      <w:proofErr w:type="gramEnd"/>
      <w:r>
        <w:rPr>
          <w:color w:val="000000"/>
          <w:sz w:val="32"/>
          <w:szCs w:val="32"/>
        </w:rPr>
        <w:t>в исключительно доброжелательной, радостной обстановке.</w:t>
      </w:r>
      <w:r>
        <w:rPr>
          <w:color w:val="000000"/>
          <w:sz w:val="32"/>
          <w:szCs w:val="32"/>
        </w:rPr>
        <w:br/>
        <w:t>Прежде всего, мне бы хотелось обратить ваше внимание на то, что наши занятия соответствуют принципу развивающего образования</w:t>
      </w:r>
      <w:proofErr w:type="gramStart"/>
      <w:r>
        <w:rPr>
          <w:color w:val="000000"/>
          <w:sz w:val="32"/>
          <w:szCs w:val="32"/>
        </w:rPr>
        <w:t xml:space="preserve"> ,</w:t>
      </w:r>
      <w:proofErr w:type="gramEnd"/>
      <w:r>
        <w:rPr>
          <w:color w:val="000000"/>
          <w:sz w:val="32"/>
          <w:szCs w:val="32"/>
        </w:rPr>
        <w:t>целью которого является «Развитие гармоничной личности».</w:t>
      </w:r>
      <w:r>
        <w:rPr>
          <w:color w:val="000000"/>
          <w:sz w:val="32"/>
          <w:szCs w:val="32"/>
        </w:rPr>
        <w:br/>
        <w:t>По структуре наше занятие состоит из пяти дисциплин:</w:t>
      </w:r>
      <w:r>
        <w:rPr>
          <w:color w:val="000000"/>
          <w:sz w:val="32"/>
          <w:szCs w:val="32"/>
        </w:rPr>
        <w:br/>
        <w:t>1.СЛУШАНИЕ</w:t>
      </w:r>
      <w:r>
        <w:rPr>
          <w:color w:val="000000"/>
          <w:sz w:val="32"/>
          <w:szCs w:val="32"/>
        </w:rPr>
        <w:br/>
        <w:t>В его задачу входит:</w:t>
      </w:r>
      <w:r>
        <w:rPr>
          <w:color w:val="000000"/>
          <w:sz w:val="32"/>
          <w:szCs w:val="32"/>
        </w:rPr>
        <w:br/>
        <w:t>-Развивать у детей интерес к музыке, желание слушать ее, закреплять знания о жанрах в музыке (песнях, танцах, маршах).</w:t>
      </w:r>
      <w:r>
        <w:rPr>
          <w:color w:val="000000"/>
          <w:sz w:val="32"/>
          <w:szCs w:val="32"/>
        </w:rPr>
        <w:br/>
        <w:t xml:space="preserve">-Еще на слушании мы знакомимся с музыкальными инструментами. рассматриваем их , узнаем их создания, учимся слышать и различать их в музыкальном </w:t>
      </w:r>
      <w:proofErr w:type="spellStart"/>
      <w:r>
        <w:rPr>
          <w:color w:val="000000"/>
          <w:sz w:val="32"/>
          <w:szCs w:val="32"/>
        </w:rPr>
        <w:t>произведении</w:t>
      </w:r>
      <w:proofErr w:type="gramStart"/>
      <w:r>
        <w:rPr>
          <w:color w:val="000000"/>
          <w:sz w:val="32"/>
          <w:szCs w:val="32"/>
        </w:rPr>
        <w:t>.Ч</w:t>
      </w:r>
      <w:proofErr w:type="gramEnd"/>
      <w:r>
        <w:rPr>
          <w:color w:val="000000"/>
          <w:sz w:val="32"/>
          <w:szCs w:val="32"/>
        </w:rPr>
        <w:t>то</w:t>
      </w:r>
      <w:proofErr w:type="spellEnd"/>
      <w:r>
        <w:rPr>
          <w:color w:val="000000"/>
          <w:sz w:val="32"/>
          <w:szCs w:val="32"/>
        </w:rPr>
        <w:t xml:space="preserve"> не мало важно учимся играть на них.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2.ПЕНИЕ.</w:t>
      </w:r>
      <w:r>
        <w:rPr>
          <w:color w:val="000000"/>
          <w:sz w:val="32"/>
          <w:szCs w:val="32"/>
        </w:rPr>
        <w:br/>
        <w:t>В его задачи входит :</w:t>
      </w:r>
      <w:proofErr w:type="gramStart"/>
      <w:r>
        <w:rPr>
          <w:color w:val="000000"/>
          <w:sz w:val="32"/>
          <w:szCs w:val="32"/>
        </w:rPr>
        <w:br/>
        <w:t>-</w:t>
      </w:r>
      <w:proofErr w:type="gramEnd"/>
      <w:r>
        <w:rPr>
          <w:color w:val="000000"/>
          <w:sz w:val="32"/>
          <w:szCs w:val="32"/>
        </w:rPr>
        <w:t>Формировать навыки выразительного пения, умение петь протяжно, подвижно.</w:t>
      </w:r>
      <w:r>
        <w:rPr>
          <w:color w:val="000000"/>
          <w:sz w:val="32"/>
          <w:szCs w:val="32"/>
        </w:rPr>
        <w:br/>
        <w:t xml:space="preserve">-Учимся </w:t>
      </w:r>
      <w:proofErr w:type="spellStart"/>
      <w:r>
        <w:rPr>
          <w:color w:val="000000"/>
          <w:sz w:val="32"/>
          <w:szCs w:val="32"/>
        </w:rPr>
        <w:t>пропевать</w:t>
      </w:r>
      <w:proofErr w:type="spellEnd"/>
      <w:r>
        <w:rPr>
          <w:color w:val="000000"/>
          <w:sz w:val="32"/>
          <w:szCs w:val="32"/>
        </w:rPr>
        <w:t xml:space="preserve"> мелодии солистам, петь сольно и всем вместе, слушая друг друга.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-Если мы разучиваем песню с движениями, то мы учимся координировать свои </w:t>
      </w:r>
      <w:proofErr w:type="spellStart"/>
      <w:r>
        <w:rPr>
          <w:color w:val="000000"/>
          <w:sz w:val="32"/>
          <w:szCs w:val="32"/>
        </w:rPr>
        <w:t>действия</w:t>
      </w:r>
      <w:proofErr w:type="gramStart"/>
      <w:r>
        <w:rPr>
          <w:color w:val="000000"/>
          <w:sz w:val="32"/>
          <w:szCs w:val="32"/>
        </w:rPr>
        <w:t>,н</w:t>
      </w:r>
      <w:proofErr w:type="gramEnd"/>
      <w:r>
        <w:rPr>
          <w:color w:val="000000"/>
          <w:sz w:val="32"/>
          <w:szCs w:val="32"/>
        </w:rPr>
        <w:t>е</w:t>
      </w:r>
      <w:proofErr w:type="spellEnd"/>
      <w:r>
        <w:rPr>
          <w:color w:val="000000"/>
          <w:sz w:val="32"/>
          <w:szCs w:val="32"/>
        </w:rPr>
        <w:t xml:space="preserve"> забывая при этом петь.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-Все эти навыки способствуют </w:t>
      </w:r>
      <w:proofErr w:type="spellStart"/>
      <w:proofErr w:type="gramStart"/>
      <w:r>
        <w:rPr>
          <w:color w:val="000000"/>
          <w:sz w:val="32"/>
          <w:szCs w:val="32"/>
        </w:rPr>
        <w:t>способствуют</w:t>
      </w:r>
      <w:proofErr w:type="spellEnd"/>
      <w:proofErr w:type="gramEnd"/>
      <w:r>
        <w:rPr>
          <w:color w:val="000000"/>
          <w:sz w:val="32"/>
          <w:szCs w:val="32"/>
        </w:rPr>
        <w:t xml:space="preserve"> мозговой деятельности ребенка.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lastRenderedPageBreak/>
        <w:t>3.МУЗЫКАЛЬНО-РИТМИЧЕСКИЕ движения .</w:t>
      </w:r>
      <w:r>
        <w:rPr>
          <w:color w:val="000000"/>
          <w:sz w:val="32"/>
          <w:szCs w:val="32"/>
        </w:rPr>
        <w:br/>
        <w:t>В их задачу входит: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-Формировать у детей навык ритмического движения в соответствии с характером музыки, самостоятельно менять </w:t>
      </w:r>
      <w:proofErr w:type="spellStart"/>
      <w:r>
        <w:rPr>
          <w:color w:val="000000"/>
          <w:sz w:val="32"/>
          <w:szCs w:val="32"/>
        </w:rPr>
        <w:t>движения</w:t>
      </w:r>
      <w:proofErr w:type="gramStart"/>
      <w:r>
        <w:rPr>
          <w:color w:val="000000"/>
          <w:sz w:val="32"/>
          <w:szCs w:val="32"/>
        </w:rPr>
        <w:t>,в</w:t>
      </w:r>
      <w:proofErr w:type="spellEnd"/>
      <w:proofErr w:type="gramEnd"/>
      <w:r>
        <w:rPr>
          <w:color w:val="000000"/>
          <w:sz w:val="32"/>
          <w:szCs w:val="32"/>
        </w:rPr>
        <w:t xml:space="preserve"> соответствии с формой музыки.</w:t>
      </w:r>
      <w:r>
        <w:rPr>
          <w:color w:val="000000"/>
          <w:sz w:val="32"/>
          <w:szCs w:val="32"/>
        </w:rPr>
        <w:br/>
        <w:t xml:space="preserve">Занятия ритмикой основанные на взаимосвязи Музыки и Движения, улучшают осанку </w:t>
      </w:r>
      <w:proofErr w:type="spellStart"/>
      <w:r>
        <w:rPr>
          <w:color w:val="000000"/>
          <w:sz w:val="32"/>
          <w:szCs w:val="32"/>
        </w:rPr>
        <w:t>ребенка</w:t>
      </w:r>
      <w:proofErr w:type="gramStart"/>
      <w:r>
        <w:rPr>
          <w:color w:val="000000"/>
          <w:sz w:val="32"/>
          <w:szCs w:val="32"/>
        </w:rPr>
        <w:t>,к</w:t>
      </w:r>
      <w:proofErr w:type="gramEnd"/>
      <w:r>
        <w:rPr>
          <w:color w:val="000000"/>
          <w:sz w:val="32"/>
          <w:szCs w:val="32"/>
        </w:rPr>
        <w:t>оординацию,вырабатываем</w:t>
      </w:r>
      <w:proofErr w:type="spellEnd"/>
      <w:r>
        <w:rPr>
          <w:color w:val="000000"/>
          <w:sz w:val="32"/>
          <w:szCs w:val="32"/>
        </w:rPr>
        <w:t xml:space="preserve"> четкость ходьбы и легкость бега.</w:t>
      </w:r>
      <w:r>
        <w:rPr>
          <w:color w:val="000000"/>
          <w:sz w:val="32"/>
          <w:szCs w:val="32"/>
        </w:rPr>
        <w:br/>
        <w:t>4.ТАНЕЦ</w:t>
      </w:r>
      <w:r>
        <w:rPr>
          <w:color w:val="000000"/>
          <w:sz w:val="32"/>
          <w:szCs w:val="32"/>
        </w:rPr>
        <w:br/>
        <w:t>-Задачей этой дисциплины тесно связаны и переплетаются с задачами музыкально-ритмических движений.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-Основной целью танца является придание эмоционально-образного смысла выполняемым музыкально игровым движениям.</w:t>
      </w:r>
      <w:proofErr w:type="gramStart"/>
      <w:r>
        <w:rPr>
          <w:color w:val="000000"/>
          <w:sz w:val="32"/>
          <w:szCs w:val="32"/>
        </w:rPr>
        <w:br/>
        <w:t>-</w:t>
      </w:r>
      <w:proofErr w:type="gramEnd"/>
      <w:r>
        <w:rPr>
          <w:color w:val="000000"/>
          <w:sz w:val="32"/>
          <w:szCs w:val="32"/>
        </w:rPr>
        <w:t>Учимся использовать мимику и пантомиму(особенно в изображении движений животных).</w:t>
      </w:r>
      <w:r>
        <w:rPr>
          <w:color w:val="000000"/>
          <w:sz w:val="32"/>
          <w:szCs w:val="32"/>
        </w:rPr>
        <w:br/>
        <w:t>5.ИГРА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Это обязательная часть наших занятий.</w:t>
      </w:r>
      <w:r>
        <w:rPr>
          <w:color w:val="000000"/>
          <w:sz w:val="32"/>
          <w:szCs w:val="32"/>
        </w:rPr>
        <w:br/>
        <w:t xml:space="preserve">Подводя итог, хочу </w:t>
      </w:r>
      <w:proofErr w:type="gramStart"/>
      <w:r>
        <w:rPr>
          <w:color w:val="000000"/>
          <w:sz w:val="32"/>
          <w:szCs w:val="32"/>
        </w:rPr>
        <w:t>отметить</w:t>
      </w:r>
      <w:proofErr w:type="gramEnd"/>
      <w:r>
        <w:rPr>
          <w:color w:val="000000"/>
          <w:sz w:val="32"/>
          <w:szCs w:val="32"/>
        </w:rPr>
        <w:t xml:space="preserve"> что занятия музыкой способствуют общему развитию личности ребенка. Взаимосвязь между всеми сторонами воспитания складывается в процессе разнообразных видов и форм музыкальной деятельности.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Хотелось бы, акцентировать ваше внимание на том</w:t>
      </w:r>
      <w:proofErr w:type="gramStart"/>
      <w:r>
        <w:rPr>
          <w:color w:val="000000"/>
          <w:sz w:val="32"/>
          <w:szCs w:val="32"/>
        </w:rPr>
        <w:t xml:space="preserve"> ,</w:t>
      </w:r>
      <w:proofErr w:type="gramEnd"/>
      <w:r>
        <w:rPr>
          <w:color w:val="000000"/>
          <w:sz w:val="32"/>
          <w:szCs w:val="32"/>
        </w:rPr>
        <w:t>в чем наши дети ходят на музыкальные занятия. Важно, чтобы дети на занятиях были опрятно одеты. Девочки должны быть одеты в юбки или платья, потому, что иначе им просто не удастся поставить руки на юбку во время танцев. Это приведет к тому, что у них появится привычка держать руки в воздухе, даже когда они будут в юбке или платье на празднике.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Мальчики перед началом занятия обязательно должны хорошо заправить рубашки в брюки, чтобы выглядеть эстетично.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Для того</w:t>
      </w:r>
      <w:proofErr w:type="gramStart"/>
      <w:r>
        <w:rPr>
          <w:color w:val="000000"/>
          <w:sz w:val="32"/>
          <w:szCs w:val="32"/>
        </w:rPr>
        <w:t>,</w:t>
      </w:r>
      <w:proofErr w:type="gramEnd"/>
      <w:r>
        <w:rPr>
          <w:color w:val="000000"/>
          <w:sz w:val="32"/>
          <w:szCs w:val="32"/>
        </w:rPr>
        <w:t xml:space="preserve"> чтобы ребенок мог свободно двигаться во время исполнения упражнений, плясок необходима соответствующая обувь. Прежде всего, она должна быть фиксированная. Например, чешки или сандалии. И совсем недопустимо, чтобы ребенок был в комнатных тапочках, «сланцах» или просто в «шлепках».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Чешки являются обувью, использующейся, как правило, для двух видов деятельности вашего ребенка – танцы и спорт. И то, и другое занятие являются весьма ответственной деятельностью, во время которой нужно сосредотачиваться только на упражнениях.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Чешки сегодня востребованы не только в спортивных секциях и танцевальных кружках, но в детских садах и школах, ведь они считаются самой удобной и легкой обувью для занятия физической культурой и танцами. Данная обувь помогает защищать ногу ребенка от возможных механических повреждений и не затрудняет движение, полностью раскрепощает стопу и позволяет правильно выполнять задаваемые упражнения. Ребенку необходимо правильное формирование стопы, для этого и носят обувь с четко фиксированной подошвой. На музыкальных занятиях и на физкультуре дети встают на носочки, выполняют различные музыкально-</w:t>
      </w:r>
      <w:proofErr w:type="gramStart"/>
      <w:r>
        <w:rPr>
          <w:color w:val="000000"/>
          <w:sz w:val="32"/>
          <w:szCs w:val="32"/>
        </w:rPr>
        <w:t>ритмические движения</w:t>
      </w:r>
      <w:proofErr w:type="gramEnd"/>
      <w:r>
        <w:rPr>
          <w:color w:val="000000"/>
          <w:sz w:val="32"/>
          <w:szCs w:val="32"/>
        </w:rPr>
        <w:t>, им нужна гибкая стопа, поэтому детей переодевают в чешки. Это предусмотрено медициной, и помимо занятий музыкой и физкультурой чешки в дошкольных учреждениях не одевают.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Огромная просьба к вам уважаемые родители!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На наших праздниках, также как и на концерте, также как и в </w:t>
      </w:r>
      <w:proofErr w:type="gramStart"/>
      <w:r>
        <w:rPr>
          <w:color w:val="000000"/>
          <w:sz w:val="32"/>
          <w:szCs w:val="32"/>
        </w:rPr>
        <w:t>театре</w:t>
      </w:r>
      <w:proofErr w:type="gramEnd"/>
      <w:r>
        <w:rPr>
          <w:color w:val="000000"/>
          <w:sz w:val="32"/>
          <w:szCs w:val="32"/>
        </w:rPr>
        <w:t xml:space="preserve"> нам нужно от души аплодировать!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Во время самого праздника не стоит  нервировать детей, не отвлекать их ненужными «</w:t>
      </w:r>
      <w:proofErr w:type="spellStart"/>
      <w:r>
        <w:rPr>
          <w:color w:val="000000"/>
          <w:sz w:val="32"/>
          <w:szCs w:val="32"/>
        </w:rPr>
        <w:t>подзываниями</w:t>
      </w:r>
      <w:proofErr w:type="spellEnd"/>
      <w:r>
        <w:rPr>
          <w:color w:val="000000"/>
          <w:sz w:val="32"/>
          <w:szCs w:val="32"/>
        </w:rPr>
        <w:t>» к себе.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Если вы осуществляете фото и видеосъёмку, то делайте это только  места в зрительной зоне.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Очень большая просьба не приходить на праздник с грудными детьми, которые могут по разным причинам плакать, тем самым отвлекая и мешая нашим маленьким артистам.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Очень большая  просьба не опаздывать на праздники.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Заранее  приготовить ребёнку наряд и отдать его воспитателю с утра или накануне вечером.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Пожалуйста, во время утренников отключайте мобильные телефоны, и не разговаривайте даже шёпотом, чтобы не мешать своим деткам.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Все вопросы по репертуару, стихам, песням, танцам решает музыкальный руководитель, так как именно   я составляю сценарий и отрабатываю его вместе с воспитателем.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Поэтому, </w:t>
      </w:r>
      <w:proofErr w:type="gramStart"/>
      <w:r>
        <w:rPr>
          <w:color w:val="000000"/>
          <w:sz w:val="32"/>
          <w:szCs w:val="32"/>
        </w:rPr>
        <w:t>мы</w:t>
      </w:r>
      <w:proofErr w:type="gramEnd"/>
      <w:r>
        <w:rPr>
          <w:color w:val="000000"/>
          <w:sz w:val="32"/>
          <w:szCs w:val="32"/>
        </w:rPr>
        <w:t xml:space="preserve"> зная некоторые психологические особенности детей, и из любви к детям, чтоб не травмировать их психику, вызывая у деток стрессовые состояния, распределяем роли, стихи, сольные выступления, учитывая их моральную подготовку к публичному выступлению.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Ведь можно просто нанести ребёнку психологическую травму, понизить его самооценку или наоборот незаслуженно повысить её.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Если ребёнок по причине болезни или ещё по каким-то причинам не посещал музыкальную образовательную деятельность, то во время утренников мы практикуем участие такого ребёнка в качестве зрителя и активного участника всех игр.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связи с этим, прошу и призываю вас, доверять педагогам, которые работают с вашими детьми.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32"/>
          <w:szCs w:val="32"/>
        </w:rPr>
        <w:t>Почаще</w:t>
      </w:r>
      <w:proofErr w:type="gramEnd"/>
      <w:r>
        <w:rPr>
          <w:color w:val="000000"/>
          <w:sz w:val="32"/>
          <w:szCs w:val="32"/>
        </w:rPr>
        <w:t>, а лучше всегда нам улыбаться, быть с нами приветливыми, доброжелательными, не забывать с нами здороваться, благодарить нас и говорить чудесное и доброе слово «СПАСИБО»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Хочется, чтобы в нашем любимом  доме и дальше царила добрая и дружественная атмосфера любви и взаимопонимания.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закончить свой небольшой монолог мне хотелось бы одной притчей!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 одному старцу пришла женщина за советом, и сказала, что  моему ребенку уже исполнился месяц.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Как мне следует воспитывать свое дитя:  в строгости или же в ласке?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Старец  взял женщину за руку и подвел к виноградной лозе: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- Посмотри на эту лозу.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Если ты не будешь ее обрезать, если, жалея лозу, ты не будешь отрывать у нее лишние побеги, то лоза одичает.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Потеряв контроль над ростом лозы, ты не дождешься сладких вкусных ягод.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Но если ты укроешь лозу от солнца и его ласки, если не будешь заботливо поливать корни лозы,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то она зачахнет и ты не получишь сладких вкусных ягод…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Лишь,  при разумном сочетании того и другого удается вырастить изумительные плоды и вкусить их сладость!</w:t>
      </w:r>
    </w:p>
    <w:p w:rsidR="00702128" w:rsidRDefault="00702128" w:rsidP="00702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Мы здесь с вами все, и родители, и воспитатели, и учителя впоследствии, выступаем по отношению к детям, цветам нашей жизни, как садовники</w:t>
      </w:r>
      <w:proofErr w:type="gramStart"/>
      <w:r>
        <w:rPr>
          <w:color w:val="000000"/>
          <w:sz w:val="32"/>
          <w:szCs w:val="32"/>
        </w:rPr>
        <w:t>…П</w:t>
      </w:r>
      <w:proofErr w:type="gramEnd"/>
      <w:r>
        <w:rPr>
          <w:color w:val="000000"/>
          <w:sz w:val="32"/>
          <w:szCs w:val="32"/>
        </w:rPr>
        <w:t>оэтому не жалея своих сил, не жалея своего времени, не жалея своей любви, своей мудрости мы должны ухаживать и выращивать наши любимые цветы - наших д</w:t>
      </w:r>
    </w:p>
    <w:p w:rsidR="002371B0" w:rsidRPr="00702128" w:rsidRDefault="002371B0" w:rsidP="00702128"/>
    <w:sectPr w:rsidR="002371B0" w:rsidRPr="0070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28"/>
    <w:rsid w:val="002371B0"/>
    <w:rsid w:val="00702128"/>
    <w:rsid w:val="00B0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2020-11-26T08:36:00Z</dcterms:created>
  <dcterms:modified xsi:type="dcterms:W3CDTF">2020-11-26T08:41:00Z</dcterms:modified>
</cp:coreProperties>
</file>