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42F" w:rsidRPr="00AD77D4" w:rsidRDefault="00AD77D4" w:rsidP="00AD77D4">
      <w:pPr>
        <w:spacing w:after="0" w:line="240" w:lineRule="auto"/>
        <w:ind w:firstLine="709"/>
        <w:jc w:val="center"/>
        <w:rPr>
          <w:rStyle w:val="c7"/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AD77D4">
        <w:rPr>
          <w:rStyle w:val="c7"/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Л</w:t>
      </w:r>
      <w:r w:rsidR="00814666">
        <w:rPr>
          <w:rStyle w:val="c7"/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етняя практика (пленэр).</w:t>
      </w:r>
    </w:p>
    <w:p w:rsidR="00A826C9" w:rsidRPr="00DD5DDC" w:rsidRDefault="00CE0BF9" w:rsidP="00A826C9">
      <w:pPr>
        <w:spacing w:after="0" w:line="240" w:lineRule="auto"/>
        <w:ind w:firstLine="709"/>
        <w:jc w:val="both"/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D5DDC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CF1D50" w:rsidRPr="00DD5DDC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осле просмотров и экзамен</w:t>
      </w:r>
      <w:r w:rsidR="00150256" w:rsidRPr="00DD5DDC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CF1D50" w:rsidRPr="00DD5DDC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150256" w:rsidRPr="00DD5DDC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</w:t>
      </w:r>
      <w:r w:rsidR="00CF1D50" w:rsidRPr="00DD5DDC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начале лета</w:t>
      </w:r>
      <w:r w:rsidR="00205E02" w:rsidRPr="00DD5DDC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CF1D50" w:rsidRPr="00DD5DDC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 w:rsidR="0042488A" w:rsidRPr="00DD5DDC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детской </w:t>
      </w:r>
      <w:r w:rsidR="00CF1D50" w:rsidRPr="00DD5DDC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художественной школе</w:t>
      </w:r>
      <w:r w:rsidR="0042488A" w:rsidRPr="00DD5DDC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занятия не заканчиваются, а</w:t>
      </w:r>
      <w:r w:rsidR="00CF1D50" w:rsidRPr="00DD5DDC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начинается </w:t>
      </w:r>
      <w:r w:rsidR="003A442F" w:rsidRPr="00DD5DDC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58064A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F1D50" w:rsidRPr="00DD5DDC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летн</w:t>
      </w:r>
      <w:r w:rsidR="003A442F" w:rsidRPr="00DD5DDC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яя</w:t>
      </w:r>
      <w:r w:rsidR="00CF1D50" w:rsidRPr="00DD5DDC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практик</w:t>
      </w:r>
      <w:r w:rsidR="003A442F" w:rsidRPr="00DD5DDC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(</w:t>
      </w:r>
      <w:r w:rsidR="00CF1D50" w:rsidRPr="00DD5DDC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пленэр</w:t>
      </w:r>
      <w:r w:rsidR="003A442F" w:rsidRPr="00DD5DDC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="00C665C6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F1D50" w:rsidRPr="00DD5DDC"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  <w:t>Пленэр это французское слово</w:t>
      </w:r>
      <w:r w:rsidR="00185CF9"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F1D50" w:rsidRPr="00DD5DDC"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  <w:t>pleinair</w:t>
      </w:r>
      <w:proofErr w:type="spellEnd"/>
      <w:r w:rsidR="0079145A" w:rsidRPr="00DD5DDC"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означает </w:t>
      </w:r>
      <w:r w:rsidR="00CF1D50" w:rsidRPr="00DD5DDC"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  <w:t xml:space="preserve">«открытый воздух» - работа живописца на природе. </w:t>
      </w:r>
    </w:p>
    <w:p w:rsidR="00205E02" w:rsidRPr="00DD5DDC" w:rsidRDefault="00AA0454" w:rsidP="00A826C9">
      <w:pPr>
        <w:spacing w:after="0" w:line="240" w:lineRule="auto"/>
        <w:ind w:firstLine="709"/>
        <w:jc w:val="both"/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5D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«Пленэр» </w:t>
      </w:r>
      <w:r w:rsidRPr="002F45A3">
        <w:rPr>
          <w:rFonts w:ascii="Times New Roman" w:eastAsia="Times New Roman" w:hAnsi="Times New Roman" w:cs="Times New Roman"/>
          <w:sz w:val="28"/>
          <w:szCs w:val="28"/>
          <w:lang w:eastAsia="ru-RU"/>
        </w:rPr>
        <w:t>(учебная практика) - часть процесса</w:t>
      </w:r>
      <w:bookmarkStart w:id="0" w:name="_GoBack"/>
      <w:bookmarkEnd w:id="0"/>
      <w:r w:rsidR="00185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</w:t>
      </w:r>
      <w:r w:rsidRPr="00DD5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детских художественных </w:t>
      </w:r>
      <w:r w:rsidRPr="002F4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школах,</w:t>
      </w:r>
      <w:r w:rsidRPr="00DD5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которая является продолжением классных учебных заданий </w:t>
      </w:r>
      <w:r w:rsidRPr="002F4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рису</w:t>
      </w:r>
      <w:r w:rsidRPr="00DD5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нку, живописи и композиции</w:t>
      </w:r>
      <w:r w:rsidRPr="00DD5DDC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185CF9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D5DDC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один из увлекательнейших периодов обучения, в </w:t>
      </w:r>
      <w:r w:rsidR="00CF1D50" w:rsidRPr="00DD5DDC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время учащиеся </w:t>
      </w:r>
      <w:r w:rsidR="00967990" w:rsidRPr="00DD5DDC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2-3 классов </w:t>
      </w:r>
      <w:r w:rsidR="00CF1D50" w:rsidRPr="00DD5DDC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прощаются с</w:t>
      </w:r>
      <w:r w:rsidR="00967990" w:rsidRPr="00DD5DDC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CE0BF9" w:rsidRPr="00DD5DDC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школьными мастерскими</w:t>
      </w:r>
      <w:r w:rsidR="00CF1D50" w:rsidRPr="00DD5DDC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выходят под руководством п</w:t>
      </w:r>
      <w:r w:rsidR="00CE0BF9" w:rsidRPr="00DD5DDC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реподавателей</w:t>
      </w:r>
      <w:r w:rsidR="00185CF9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67990" w:rsidRPr="00DD5DDC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рисовать и писать </w:t>
      </w:r>
      <w:r w:rsidR="00150256" w:rsidRPr="00DD5DDC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r w:rsidR="00CF1D50" w:rsidRPr="00DD5DDC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свежий воздух.</w:t>
      </w:r>
      <w:r w:rsidR="009B292A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F1D50" w:rsidRPr="00DD5DDC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детей появляется возможность применить полученные знания в новой обстановке</w:t>
      </w:r>
      <w:r w:rsidR="0042488A" w:rsidRPr="00DD5DDC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взглянуть на знакомые предметы другими глазами </w:t>
      </w:r>
      <w:r w:rsidR="00CF1D50" w:rsidRPr="00DD5DDC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поучится у живой природы.</w:t>
      </w:r>
    </w:p>
    <w:p w:rsidR="00CE51C7" w:rsidRPr="00DD5DDC" w:rsidRDefault="0079145A" w:rsidP="0079145A">
      <w:pPr>
        <w:spacing w:after="0" w:line="240" w:lineRule="auto"/>
        <w:ind w:firstLine="709"/>
        <w:jc w:val="both"/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5DDC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Одним</w:t>
      </w:r>
      <w:r w:rsidR="00CE51C7" w:rsidRPr="00DD5DDC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прекраснейших мест для пленэра, </w:t>
      </w:r>
      <w:r w:rsidRPr="00DD5DDC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нашем городе</w:t>
      </w:r>
      <w:r w:rsidR="00CE51C7" w:rsidRPr="00DD5DDC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DD5DDC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является парк </w:t>
      </w:r>
      <w:r w:rsidR="00CE51C7" w:rsidRPr="00DD5DDC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культуры и отдыха </w:t>
      </w:r>
      <w:r w:rsidRPr="00DD5DDC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им. А.С. Пушкина</w:t>
      </w:r>
      <w:r w:rsidR="00CE51C7" w:rsidRPr="00DD5DDC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185CF9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F7646" w:rsidRPr="00DD5DDC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Тенистые аллеи,</w:t>
      </w:r>
      <w:r w:rsidR="00694B47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F7646" w:rsidRPr="00DD5DDC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="00CE51C7" w:rsidRPr="00DD5DDC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устой ковёр благоухающи</w:t>
      </w:r>
      <w:r w:rsidR="006B2E36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="00CE51C7" w:rsidRPr="00DD5DDC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цвет</w:t>
      </w:r>
      <w:r w:rsidR="00C7123E" w:rsidRPr="00DD5DDC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очных клумб</w:t>
      </w:r>
      <w:r w:rsidR="00CE51C7" w:rsidRPr="00DD5DDC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зоны отдыха с </w:t>
      </w:r>
      <w:r w:rsidR="00C7123E" w:rsidRPr="00DD5DDC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садово-парковой скульптурой, «утиный островок»,</w:t>
      </w:r>
      <w:r w:rsidR="00AA0454" w:rsidRPr="00DD5DDC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находящийся по соседству</w:t>
      </w:r>
      <w:r w:rsidR="00CE51C7" w:rsidRPr="00DD5DDC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зоопарк, уютные зелёные беседки</w:t>
      </w:r>
      <w:r w:rsidR="006F7646" w:rsidRPr="00DD5DDC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C7123E" w:rsidRPr="00DD5DDC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раритетные архитектурные элементы, </w:t>
      </w:r>
      <w:r w:rsidR="006F7646" w:rsidRPr="00DD5DDC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Покровская церковь –</w:t>
      </w:r>
      <w:r w:rsidR="00694B47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F7646" w:rsidRPr="00DD5DDC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всё располагает к творчеству.</w:t>
      </w:r>
    </w:p>
    <w:p w:rsidR="0086287B" w:rsidRDefault="00CF1D50" w:rsidP="00967990">
      <w:pPr>
        <w:spacing w:after="0" w:line="240" w:lineRule="auto"/>
        <w:ind w:firstLine="709"/>
        <w:jc w:val="both"/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5DDC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пленэрных занятиях у юных художников происходит развитие необходимых качеств: «твердость руки»</w:t>
      </w:r>
      <w:r w:rsidR="00CE0BF9" w:rsidRPr="00DD5DDC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способность «цельно видеть», </w:t>
      </w:r>
      <w:r w:rsidRPr="00DD5DDC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</w:t>
      </w:r>
      <w:r w:rsidR="00CE0BF9" w:rsidRPr="00DD5DDC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ние наблюдать и анализировать. </w:t>
      </w:r>
      <w:r w:rsidRPr="00DD5DDC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учатся передавать </w:t>
      </w:r>
      <w:r w:rsidR="00694B47" w:rsidRPr="00DD5DDC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различные состояния природы</w:t>
      </w:r>
      <w:r w:rsidR="00694B47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DD5DDC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</w:t>
      </w:r>
      <w:r w:rsidR="00694B47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ьшие пространственные отношения</w:t>
      </w:r>
      <w:r w:rsidR="00F82DC2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017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изображать </w:t>
      </w:r>
      <w:r w:rsidR="0001709E" w:rsidRPr="002F4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окружающую действительность, передавая при</w:t>
      </w:r>
      <w:r w:rsidR="00017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709E" w:rsidRPr="002F4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этом </w:t>
      </w:r>
      <w:proofErr w:type="spellStart"/>
      <w:proofErr w:type="gramStart"/>
      <w:r w:rsidR="0001709E" w:rsidRPr="002F4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свето-воздушную</w:t>
      </w:r>
      <w:proofErr w:type="spellEnd"/>
      <w:proofErr w:type="gramEnd"/>
      <w:r w:rsidR="00F82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709E" w:rsidRPr="002F4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перспективу и</w:t>
      </w:r>
      <w:r w:rsidR="00017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709E" w:rsidRPr="002F4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естественную</w:t>
      </w:r>
      <w:r w:rsidR="00017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709E" w:rsidRPr="002F4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освещенность.</w:t>
      </w:r>
    </w:p>
    <w:p w:rsidR="00205E02" w:rsidRPr="00DD5DDC" w:rsidRDefault="00CF1D50" w:rsidP="00967990">
      <w:pPr>
        <w:spacing w:after="0" w:line="240" w:lineRule="auto"/>
        <w:ind w:firstLine="709"/>
        <w:jc w:val="both"/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5DDC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пленэрной практике так же совершенствуется </w:t>
      </w:r>
      <w:r w:rsidR="00906841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Pr="00DD5DDC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художеств</w:t>
      </w:r>
      <w:r w:rsidR="00CE0BF9" w:rsidRPr="00DD5DDC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енное мастерство учеников. Они </w:t>
      </w:r>
      <w:r w:rsidRPr="00DD5DDC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работают с различными материалами: акварелью пишут пейзажные этюды</w:t>
      </w:r>
      <w:r w:rsidR="00906841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цветочные постановки</w:t>
      </w:r>
      <w:r w:rsidRPr="00DD5DDC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зарисовки делают</w:t>
      </w:r>
      <w:r w:rsidR="00694B47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4071E" w:rsidRPr="00DD5DDC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линером</w:t>
      </w:r>
      <w:proofErr w:type="spellEnd"/>
      <w:r w:rsidRPr="00DD5DDC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угл</w:t>
      </w:r>
      <w:r w:rsidR="00694B47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</w:t>
      </w:r>
      <w:r w:rsidRPr="00DD5DDC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м, сангиной, </w:t>
      </w:r>
      <w:r w:rsidR="0044071E" w:rsidRPr="00DD5DDC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пастелью, </w:t>
      </w:r>
      <w:r w:rsidRPr="00DD5DDC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графитным карандашом</w:t>
      </w:r>
      <w:r w:rsidR="00694B47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DD5DDC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фломастером</w:t>
      </w:r>
      <w:r w:rsidR="00967990" w:rsidRPr="00DD5DDC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6287B" w:rsidRDefault="00967990" w:rsidP="00967990">
      <w:pPr>
        <w:spacing w:after="0" w:line="240" w:lineRule="auto"/>
        <w:ind w:firstLine="709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DD5DDC">
        <w:rPr>
          <w:rStyle w:val="c1"/>
          <w:rFonts w:ascii="Times New Roman" w:hAnsi="Times New Roman" w:cs="Times New Roman"/>
          <w:color w:val="000000"/>
          <w:sz w:val="28"/>
          <w:szCs w:val="28"/>
        </w:rPr>
        <w:t>В работе с учащимися преподавателям помогают</w:t>
      </w:r>
      <w:r w:rsidR="0051009F" w:rsidRPr="00DD5DDC">
        <w:rPr>
          <w:rStyle w:val="c1"/>
          <w:rFonts w:ascii="Times New Roman" w:hAnsi="Times New Roman" w:cs="Times New Roman"/>
          <w:color w:val="000000"/>
          <w:sz w:val="28"/>
          <w:szCs w:val="28"/>
        </w:rPr>
        <w:t>,</w:t>
      </w:r>
      <w:r w:rsidRPr="00DD5DD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пришедшие на педагогическую практику</w:t>
      </w:r>
      <w:r w:rsidR="0051009F" w:rsidRPr="00DD5DDC">
        <w:rPr>
          <w:rStyle w:val="c1"/>
          <w:rFonts w:ascii="Times New Roman" w:hAnsi="Times New Roman" w:cs="Times New Roman"/>
          <w:color w:val="000000"/>
          <w:sz w:val="28"/>
          <w:szCs w:val="28"/>
        </w:rPr>
        <w:t>,</w:t>
      </w:r>
      <w:r w:rsidRPr="00DD5DD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студенты Института национальной культуры</w:t>
      </w:r>
      <w:r w:rsidR="00205E02" w:rsidRPr="00DD5DD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05E02" w:rsidRPr="00DD5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Педагогическая практика</w:t>
      </w:r>
      <w:r w:rsidR="00205E02" w:rsidRPr="00DD5DD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в ДХШ</w:t>
      </w:r>
      <w:r w:rsidR="009B292A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655B" w:rsidRPr="00DD5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практикантов, </w:t>
      </w:r>
      <w:r w:rsidR="00205E02" w:rsidRPr="00DD5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является важнейшей составной частью учебного процесса. Она способствует подготовке студентов к самостоятельному, творческому выполнению основных профессиональных функций, формированию профессиональных качеств и свойств личности будущего специалиста, развитию интереса к избранной профессии</w:t>
      </w:r>
      <w:r w:rsidR="006A655B" w:rsidRPr="00DD5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205E02" w:rsidRPr="00DD5DDC">
        <w:rPr>
          <w:rStyle w:val="c1"/>
          <w:rFonts w:ascii="Times New Roman" w:hAnsi="Times New Roman" w:cs="Times New Roman"/>
          <w:color w:val="000000"/>
          <w:sz w:val="28"/>
          <w:szCs w:val="28"/>
        </w:rPr>
        <w:t>дизайнера</w:t>
      </w:r>
      <w:r w:rsidR="006A655B" w:rsidRPr="00DD5DD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05E02" w:rsidRPr="00DD5DDC">
        <w:rPr>
          <w:rStyle w:val="c1"/>
          <w:rFonts w:ascii="Times New Roman" w:hAnsi="Times New Roman" w:cs="Times New Roman"/>
          <w:color w:val="000000"/>
          <w:sz w:val="28"/>
          <w:szCs w:val="28"/>
        </w:rPr>
        <w:t>преподавателя.</w:t>
      </w:r>
      <w:r w:rsidR="00AA0454" w:rsidRPr="00DD5DD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67990" w:rsidRPr="00DD5DDC" w:rsidRDefault="00AA0454" w:rsidP="00967990">
      <w:pPr>
        <w:spacing w:after="0" w:line="240" w:lineRule="auto"/>
        <w:ind w:firstLine="709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DD5DD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Будущие специалисты учатся </w:t>
      </w:r>
      <w:r w:rsidR="009B292A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педагогическому мастерству </w:t>
      </w:r>
      <w:r w:rsidRPr="00DD5DD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у опытных педагогов </w:t>
      </w:r>
      <w:r w:rsidR="00906841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нашей </w:t>
      </w:r>
      <w:r w:rsidR="009B292A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художественной </w:t>
      </w:r>
      <w:r w:rsidR="00A826C9" w:rsidRPr="00DD5DD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школы </w:t>
      </w:r>
      <w:r w:rsidRPr="00DD5DDC">
        <w:rPr>
          <w:rStyle w:val="c1"/>
          <w:rFonts w:ascii="Times New Roman" w:hAnsi="Times New Roman" w:cs="Times New Roman"/>
          <w:color w:val="000000"/>
          <w:sz w:val="28"/>
          <w:szCs w:val="28"/>
        </w:rPr>
        <w:t>и передают полученные знания учащимся.</w:t>
      </w:r>
    </w:p>
    <w:p w:rsidR="00AA0454" w:rsidRPr="00DD5DDC" w:rsidRDefault="0044071E" w:rsidP="00AA0454">
      <w:pPr>
        <w:spacing w:after="0" w:line="240" w:lineRule="auto"/>
        <w:ind w:firstLine="709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DD5DDC">
        <w:rPr>
          <w:rStyle w:val="c1"/>
          <w:rFonts w:ascii="Times New Roman" w:hAnsi="Times New Roman" w:cs="Times New Roman"/>
          <w:color w:val="000000"/>
          <w:sz w:val="28"/>
          <w:szCs w:val="28"/>
        </w:rPr>
        <w:t>В</w:t>
      </w:r>
      <w:r w:rsidR="00AA0454" w:rsidRPr="00DD5DD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сентябре</w:t>
      </w:r>
      <w:r w:rsidRPr="00DD5DDC">
        <w:rPr>
          <w:rStyle w:val="c1"/>
          <w:rFonts w:ascii="Times New Roman" w:hAnsi="Times New Roman" w:cs="Times New Roman"/>
          <w:color w:val="000000"/>
          <w:sz w:val="28"/>
          <w:szCs w:val="28"/>
        </w:rPr>
        <w:t>,</w:t>
      </w:r>
      <w:r w:rsidR="00AA0454" w:rsidRPr="00DD5DD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r w:rsidR="001714F1" w:rsidRPr="00DD5DD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итогам</w:t>
      </w:r>
      <w:r w:rsidR="00AA0454" w:rsidRPr="00DD5DD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летней практик</w:t>
      </w:r>
      <w:r w:rsidRPr="00DD5DDC">
        <w:rPr>
          <w:rStyle w:val="c1"/>
          <w:rFonts w:ascii="Times New Roman" w:hAnsi="Times New Roman" w:cs="Times New Roman"/>
          <w:color w:val="000000"/>
          <w:sz w:val="28"/>
          <w:szCs w:val="28"/>
        </w:rPr>
        <w:t>и,</w:t>
      </w:r>
      <w:r w:rsidR="00AA0454" w:rsidRPr="00DD5DD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состоится выставка лучших работ и радостная </w:t>
      </w:r>
      <w:r w:rsidR="001714F1" w:rsidRPr="00DD5DD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встреча </w:t>
      </w:r>
      <w:r w:rsidRPr="00DD5DDC">
        <w:rPr>
          <w:rStyle w:val="c1"/>
          <w:rFonts w:ascii="Times New Roman" w:hAnsi="Times New Roman" w:cs="Times New Roman"/>
          <w:color w:val="000000"/>
          <w:sz w:val="28"/>
          <w:szCs w:val="28"/>
        </w:rPr>
        <w:t>юных художников с увиденным</w:t>
      </w:r>
      <w:r w:rsidR="006B4EC6" w:rsidRPr="00DD5DDC">
        <w:rPr>
          <w:rStyle w:val="c1"/>
          <w:rFonts w:ascii="Times New Roman" w:hAnsi="Times New Roman" w:cs="Times New Roman"/>
          <w:color w:val="000000"/>
          <w:sz w:val="28"/>
          <w:szCs w:val="28"/>
        </w:rPr>
        <w:t>и</w:t>
      </w:r>
      <w:r w:rsidRPr="00DD5DD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и нарисованным</w:t>
      </w:r>
      <w:r w:rsidR="00FD173D" w:rsidRPr="00DD5DDC">
        <w:rPr>
          <w:rStyle w:val="c1"/>
          <w:rFonts w:ascii="Times New Roman" w:hAnsi="Times New Roman" w:cs="Times New Roman"/>
          <w:color w:val="000000"/>
          <w:sz w:val="28"/>
          <w:szCs w:val="28"/>
        </w:rPr>
        <w:t>и сюжетами</w:t>
      </w:r>
      <w:r w:rsidRPr="00DD5DDC">
        <w:rPr>
          <w:rStyle w:val="c1"/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AA0454" w:rsidRPr="00DD5DDC" w:rsidSect="00A61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E52DD"/>
    <w:rsid w:val="0001709E"/>
    <w:rsid w:val="00024E82"/>
    <w:rsid w:val="000A5947"/>
    <w:rsid w:val="000D3FFB"/>
    <w:rsid w:val="00150256"/>
    <w:rsid w:val="001714F1"/>
    <w:rsid w:val="00185CF9"/>
    <w:rsid w:val="00205E02"/>
    <w:rsid w:val="002F45A3"/>
    <w:rsid w:val="003406E3"/>
    <w:rsid w:val="003A442F"/>
    <w:rsid w:val="003E52DD"/>
    <w:rsid w:val="0042488A"/>
    <w:rsid w:val="0044071E"/>
    <w:rsid w:val="004411F2"/>
    <w:rsid w:val="0051009F"/>
    <w:rsid w:val="0058064A"/>
    <w:rsid w:val="00694B47"/>
    <w:rsid w:val="006A655B"/>
    <w:rsid w:val="006B2E36"/>
    <w:rsid w:val="006B4EC6"/>
    <w:rsid w:val="006F7646"/>
    <w:rsid w:val="0079145A"/>
    <w:rsid w:val="00814666"/>
    <w:rsid w:val="00856F16"/>
    <w:rsid w:val="0086287B"/>
    <w:rsid w:val="008C0D45"/>
    <w:rsid w:val="00906841"/>
    <w:rsid w:val="00967990"/>
    <w:rsid w:val="009B292A"/>
    <w:rsid w:val="00A616D3"/>
    <w:rsid w:val="00A826C9"/>
    <w:rsid w:val="00A855A0"/>
    <w:rsid w:val="00AA0454"/>
    <w:rsid w:val="00AD77D4"/>
    <w:rsid w:val="00B346FB"/>
    <w:rsid w:val="00C665C6"/>
    <w:rsid w:val="00C7123E"/>
    <w:rsid w:val="00CE0BF9"/>
    <w:rsid w:val="00CE51C7"/>
    <w:rsid w:val="00CF1D50"/>
    <w:rsid w:val="00D32620"/>
    <w:rsid w:val="00DD5DDC"/>
    <w:rsid w:val="00F82DC2"/>
    <w:rsid w:val="00F93907"/>
    <w:rsid w:val="00FD173D"/>
    <w:rsid w:val="00FE1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7">
    <w:name w:val="c7"/>
    <w:basedOn w:val="a0"/>
    <w:rsid w:val="00CF1D50"/>
  </w:style>
  <w:style w:type="character" w:customStyle="1" w:styleId="apple-converted-space">
    <w:name w:val="apple-converted-space"/>
    <w:basedOn w:val="a0"/>
    <w:rsid w:val="00CF1D50"/>
  </w:style>
  <w:style w:type="paragraph" w:customStyle="1" w:styleId="c2">
    <w:name w:val="c2"/>
    <w:basedOn w:val="a"/>
    <w:rsid w:val="00CF1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F1D50"/>
  </w:style>
  <w:style w:type="character" w:customStyle="1" w:styleId="c1">
    <w:name w:val="c1"/>
    <w:basedOn w:val="a0"/>
    <w:rsid w:val="00CF1D50"/>
  </w:style>
  <w:style w:type="paragraph" w:customStyle="1" w:styleId="c10">
    <w:name w:val="c10"/>
    <w:basedOn w:val="a"/>
    <w:rsid w:val="00CF1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85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7">
    <w:name w:val="c7"/>
    <w:basedOn w:val="a0"/>
    <w:rsid w:val="00CF1D50"/>
  </w:style>
  <w:style w:type="character" w:customStyle="1" w:styleId="apple-converted-space">
    <w:name w:val="apple-converted-space"/>
    <w:basedOn w:val="a0"/>
    <w:rsid w:val="00CF1D50"/>
  </w:style>
  <w:style w:type="paragraph" w:customStyle="1" w:styleId="c2">
    <w:name w:val="c2"/>
    <w:basedOn w:val="a"/>
    <w:rsid w:val="00CF1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F1D50"/>
  </w:style>
  <w:style w:type="character" w:customStyle="1" w:styleId="c1">
    <w:name w:val="c1"/>
    <w:basedOn w:val="a0"/>
    <w:rsid w:val="00CF1D50"/>
  </w:style>
  <w:style w:type="paragraph" w:customStyle="1" w:styleId="c10">
    <w:name w:val="c10"/>
    <w:basedOn w:val="a"/>
    <w:rsid w:val="00CF1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85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4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96630-8BEA-4878-81F8-605A1FAB9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KLASS28</cp:lastModifiedBy>
  <cp:revision>39</cp:revision>
  <dcterms:created xsi:type="dcterms:W3CDTF">2016-06-03T19:25:00Z</dcterms:created>
  <dcterms:modified xsi:type="dcterms:W3CDTF">2016-06-09T10:12:00Z</dcterms:modified>
</cp:coreProperties>
</file>