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54E10" w:rsidRPr="00654E10" w:rsidRDefault="006F6EA8" w:rsidP="006F6EA8">
      <w:pPr>
        <w:shd w:val="clear" w:color="auto" w:fill="FFFFFF"/>
        <w:spacing w:before="150" w:after="450" w:line="240" w:lineRule="atLeast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Краткосрочный проект для старшей группы</w:t>
      </w:r>
    </w:p>
    <w:p w:rsidR="006F6EA8" w:rsidRPr="00654E10" w:rsidRDefault="006F6EA8" w:rsidP="006F6EA8">
      <w:pPr>
        <w:shd w:val="clear" w:color="auto" w:fill="FFFFFF"/>
        <w:spacing w:before="150" w:after="450" w:line="240" w:lineRule="atLeast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36"/>
          <w:szCs w:val="36"/>
          <w:u w:val="single"/>
          <w:lang w:eastAsia="ru-RU"/>
        </w:rPr>
      </w:pPr>
      <w:r w:rsidRPr="00654E10">
        <w:rPr>
          <w:rFonts w:ascii="Times New Roman" w:eastAsia="Times New Roman" w:hAnsi="Times New Roman" w:cs="Times New Roman"/>
          <w:b/>
          <w:color w:val="333333"/>
          <w:kern w:val="36"/>
          <w:sz w:val="36"/>
          <w:szCs w:val="36"/>
          <w:u w:val="single"/>
          <w:lang w:eastAsia="ru-RU"/>
        </w:rPr>
        <w:t xml:space="preserve"> «В гостях у сказки»</w:t>
      </w:r>
    </w:p>
    <w:p w:rsidR="006F6EA8" w:rsidRPr="00654E10" w:rsidRDefault="00654E10" w:rsidP="00654E1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Кузнецова Надежда Николаевна</w:t>
      </w:r>
      <w:r w:rsidR="006F6EA8"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 </w:t>
      </w:r>
      <w:r w:rsidR="006F6EA8"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br/>
      </w:r>
    </w:p>
    <w:p w:rsid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Сказка – ложь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</w:t>
      </w:r>
    </w:p>
    <w:p w:rsidR="006F6EA8" w:rsidRPr="00654E10" w:rsidRDefault="006F6EA8" w:rsidP="00654E10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да в ней – намек, добрым молодцам урок.</w:t>
      </w:r>
    </w:p>
    <w:p w:rsidR="006F6EA8" w:rsidRPr="00654E10" w:rsidRDefault="006F6EA8" w:rsidP="006F6EA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А. С. Пушкин.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lang w:eastAsia="ru-RU"/>
        </w:rPr>
      </w:pPr>
      <w:r w:rsidRPr="00654E10"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lang w:eastAsia="ru-RU"/>
        </w:rPr>
        <w:t>УЧАСТНИКИ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u w:val="single"/>
          <w:lang w:eastAsia="ru-RU"/>
        </w:rPr>
        <w:t>ПРОЕКТА</w:t>
      </w:r>
      <w:r w:rsid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u w:val="single"/>
          <w:lang w:eastAsia="ru-RU"/>
        </w:rPr>
        <w:t>: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Воспитанники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старшей группы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proofErr w:type="spellStart"/>
      <w:r w:rsid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Ягодка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к</w:t>
      </w:r>
      <w:proofErr w:type="spellEnd"/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их родители, воспитатели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54E10" w:rsidRDefault="00654E10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lang w:eastAsia="ru-RU"/>
        </w:rPr>
      </w:pP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lang w:eastAsia="ru-RU"/>
        </w:rPr>
      </w:pPr>
      <w:r w:rsidRPr="00654E10"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lang w:eastAsia="ru-RU"/>
        </w:rPr>
        <w:t>ВИД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u w:val="single"/>
          <w:lang w:eastAsia="ru-RU"/>
        </w:rPr>
        <w:t>ПРОЕКТА</w:t>
      </w:r>
      <w:r w:rsid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u w:val="single"/>
          <w:lang w:eastAsia="ru-RU"/>
        </w:rPr>
        <w:t>:</w:t>
      </w:r>
    </w:p>
    <w:p w:rsidR="006F6EA8" w:rsidRPr="00452395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Краткосрочный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групповой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r w:rsidRPr="0045239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информационно-творческий.</w:t>
      </w:r>
    </w:p>
    <w:p w:rsidR="006F6EA8" w:rsidRPr="00654E10" w:rsidRDefault="006F6EA8" w:rsidP="006F6EA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lang w:eastAsia="ru-RU"/>
        </w:rPr>
      </w:pPr>
      <w:r w:rsidRPr="00654E10"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lang w:eastAsia="ru-RU"/>
        </w:rPr>
        <w:t>СРОК РЕАЛИЗАЦИИ</w:t>
      </w:r>
      <w:r w:rsidR="00654E10"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lang w:eastAsia="ru-RU"/>
        </w:rPr>
        <w:t>:</w:t>
      </w:r>
    </w:p>
    <w:p w:rsidR="006F6EA8" w:rsidRPr="00654E10" w:rsidRDefault="00654E10" w:rsidP="006F6EA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Июнь месяц 2018г</w:t>
      </w:r>
    </w:p>
    <w:p w:rsidR="006F6EA8" w:rsidRPr="00654E10" w:rsidRDefault="006F6EA8" w:rsidP="006F6EA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lang w:eastAsia="ru-RU"/>
        </w:rPr>
      </w:pPr>
      <w:r w:rsidRPr="00654E10"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lang w:eastAsia="ru-RU"/>
        </w:rPr>
        <w:t>ЦЕЛЬ</w:t>
      </w:r>
      <w:r w:rsidR="00654E10"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lang w:eastAsia="ru-RU"/>
        </w:rPr>
        <w:t>:</w:t>
      </w:r>
    </w:p>
    <w:p w:rsidR="006F6EA8" w:rsidRPr="00654E10" w:rsidRDefault="006F6EA8" w:rsidP="006F6EA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Приобщать детей к высокохудожественной литературе, формировать у них запас литературных художественных впечатлений, прививать интерес к театральной деятельности, раскрывать ценности совместного творчества детей и их родителей.</w:t>
      </w:r>
    </w:p>
    <w:p w:rsidR="006F6EA8" w:rsidRPr="00654E10" w:rsidRDefault="006F6EA8" w:rsidP="006F6EA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lang w:eastAsia="ru-RU"/>
        </w:rPr>
      </w:pPr>
      <w:r w:rsidRPr="00654E10"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lang w:eastAsia="ru-RU"/>
        </w:rPr>
        <w:t>ЗАДАЧИ</w:t>
      </w:r>
      <w:r w:rsidR="00654E10"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lang w:eastAsia="ru-RU"/>
        </w:rPr>
        <w:t>: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1. Знакомить с различными видами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сказочных произведений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учить узнавать персонажи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сказок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знать название и автора,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пересказывать содержание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высказывать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свое отношение к героям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сказки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 закреплять умения использовать средства выразительности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(позы, жесты, мимику, интонации, движения)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и разные виды театров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(бибабо, пальчиковый, театр картинок, кукольный)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; совершенствовать навыки самостоятельно выбирать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сказку для постановки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драматизации, готовить необходимые атрибуты и декорации для будущего спектакля, распределять между собой обязанности и роли.</w:t>
      </w:r>
    </w:p>
    <w:p w:rsidR="006F6EA8" w:rsidRPr="00654E10" w:rsidRDefault="006F6EA8" w:rsidP="006F6EA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2. Развивать творческую самостоятельность и эстетический вкус дошкольников в организации театрализованных игр, в создании и передаче образов, отчетливость произношения, традиции семейного чтения.</w:t>
      </w:r>
    </w:p>
    <w:p w:rsidR="006F6EA8" w:rsidRPr="00654E10" w:rsidRDefault="006F6EA8" w:rsidP="006F6EA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3. Воспитывать партнерские отношения между детьми, коммуникативные качества, создавать радостный эмоциональный настрой, поощрять творческую инициативу.</w:t>
      </w:r>
    </w:p>
    <w:p w:rsidR="006F6EA8" w:rsidRPr="00654E10" w:rsidRDefault="006F6EA8" w:rsidP="006F6EA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lang w:eastAsia="ru-RU"/>
        </w:rPr>
      </w:pPr>
      <w:r w:rsidRPr="00654E10"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lang w:eastAsia="ru-RU"/>
        </w:rPr>
        <w:t>ГИПОТЕЗА</w:t>
      </w:r>
      <w:r w:rsidR="00654E10"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lang w:eastAsia="ru-RU"/>
        </w:rPr>
        <w:t>: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Сказка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обладает преимуществом над другими воспитательными приемами. Это своего рода нравственный кодекс народа, их героика – это хотя и воображаемые, но примеры истинного поведения честного человека, умеющего постоять за свое достоинство.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Сказка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играет важнейшую роль в развитии воображения – способности, без которой невозможна ни умственная деятельность ребенка в период дошкольного и школьного обучения, ни любая творческая деятельность взрослого.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Сказки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прививают интерес к чтению художественной литературы.</w:t>
      </w:r>
    </w:p>
    <w:p w:rsidR="00654E10" w:rsidRDefault="00654E10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lang w:eastAsia="ru-RU"/>
        </w:rPr>
      </w:pPr>
      <w:r w:rsidRPr="00654E10"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lang w:eastAsia="ru-RU"/>
        </w:rPr>
        <w:t>АКТУАЛЬНАЯ ПРОБЛЕМА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u w:val="single"/>
          <w:lang w:eastAsia="ru-RU"/>
        </w:rPr>
        <w:t>ПРОЕКТА</w:t>
      </w:r>
      <w:r w:rsid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u w:val="single"/>
          <w:lang w:eastAsia="ru-RU"/>
        </w:rPr>
        <w:t>:</w:t>
      </w:r>
    </w:p>
    <w:p w:rsidR="006F6EA8" w:rsidRPr="00654E10" w:rsidRDefault="006F6EA8" w:rsidP="006F6EA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Дети стали меньше читать, электронные носители и средства массовой информации вытесняют книгу. 11 млн. Человек заболели немыслимой ранее болезнью – </w:t>
      </w:r>
      <w:proofErr w:type="spellStart"/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интернетоманией</w:t>
      </w:r>
      <w:proofErr w:type="spellEnd"/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Говорят, мы сегодня живем совсем в иной культуре, чем 10-15 лет назад…</w:t>
      </w:r>
    </w:p>
    <w:p w:rsidR="006F6EA8" w:rsidRPr="00654E10" w:rsidRDefault="006F6EA8" w:rsidP="006F6EA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lang w:eastAsia="ru-RU"/>
        </w:rPr>
      </w:pPr>
      <w:r w:rsidRPr="00654E10"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lang w:eastAsia="ru-RU"/>
        </w:rPr>
        <w:t>АКТУАЛЬНОСТЬ ТЕМЫ</w:t>
      </w:r>
      <w:r w:rsidR="00654E10"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lang w:eastAsia="ru-RU"/>
        </w:rPr>
        <w:t>: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Огромной любовью пользуется у детей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сказка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Сказка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– древнейший жанр устного народного творчества. Она учит человека жить, вселяет в него оптимизм, веру в торжество добра и справедливости. За фантастикой и вымыслом скрываются реальные человеческие отношения. Отсюда и идет огромное воспитательное значение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сказки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F6EA8" w:rsidRPr="00654E10" w:rsidRDefault="006F6EA8" w:rsidP="006F6EA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 сегодняшнем этапе жизни современного общества данная тема очень актуальна.</w:t>
      </w:r>
    </w:p>
    <w:p w:rsidR="006F6EA8" w:rsidRPr="00654E10" w:rsidRDefault="006F6EA8" w:rsidP="006F6EA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lang w:eastAsia="ru-RU"/>
        </w:rPr>
      </w:pPr>
      <w:r w:rsidRPr="00654E10"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lang w:eastAsia="ru-RU"/>
        </w:rPr>
        <w:t>ПРЕДПОЛАГАЕМЫЙ РЕЗУЛЬТАТ</w:t>
      </w:r>
      <w:r w:rsidR="00654E10"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lang w:eastAsia="ru-RU"/>
        </w:rPr>
        <w:t>: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Дети должны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проявлять любовь к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сказкам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и театральной деятельности;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знать и называть прочитанные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сказочные произведения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их авторов, тексты, персонажей, мораль;</w:t>
      </w:r>
    </w:p>
    <w:p w:rsidR="006F6EA8" w:rsidRPr="00654E10" w:rsidRDefault="006F6EA8" w:rsidP="006F6EA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знать различные виды театров и уметь показывать их;</w:t>
      </w:r>
    </w:p>
    <w:p w:rsidR="006F6EA8" w:rsidRPr="00654E10" w:rsidRDefault="006F6EA8" w:rsidP="006F6EA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уметь использовать различные средства выразительности;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уметь самостоятельно выбирать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сказку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проводить предварительную работу к ее показу, вживаться в свою роль.</w:t>
      </w:r>
    </w:p>
    <w:p w:rsidR="00654E10" w:rsidRDefault="00654E10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lang w:eastAsia="ru-RU"/>
        </w:rPr>
      </w:pPr>
      <w:r w:rsidRPr="00654E10"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lang w:eastAsia="ru-RU"/>
        </w:rPr>
        <w:t>РЕАЛИЗАЦИЯ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u w:val="single"/>
          <w:lang w:eastAsia="ru-RU"/>
        </w:rPr>
        <w:t>ПРОЕКТА</w:t>
      </w:r>
      <w:r w:rsid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u w:val="single"/>
          <w:lang w:eastAsia="ru-RU"/>
        </w:rPr>
        <w:t>:</w:t>
      </w:r>
    </w:p>
    <w:p w:rsidR="006F6EA8" w:rsidRPr="00654E10" w:rsidRDefault="006F6EA8" w:rsidP="006F6EA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Подготовительный этап</w:t>
      </w:r>
      <w:r w:rsidR="00654E10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: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Определение темы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проекта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Намечается план движения к поставленной цели, который обсуждается и с детьми, и с родителями, и с педагогами ДОУ. Задачами детей на этом этапе реализации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проекта являются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вхождение в проблему, вживание в игровую ситуацию, принятие задач и целей и дополнение задач детьми. Формулируется проблема о моральной стороне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сказок и привитии любви к сказкам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и театральной деятельности. После чего дети вовлекаются в решение проблемы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«Чему нас учат </w:t>
      </w:r>
      <w:r w:rsidRPr="00654E10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сказки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?»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через игровую ситуацию и дидактические игры, способствуя возникновению мотивации к творческой деятельности.</w:t>
      </w:r>
    </w:p>
    <w:p w:rsidR="006F6EA8" w:rsidRPr="00654E10" w:rsidRDefault="006F6EA8" w:rsidP="00654E10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Сбор информации, литературы, дополнительного материала. Использование компьютерных технологий, подбор научной литературы журналов, газет, иллюстративного материала, художественной литературы, пословиц, поговорок. Изучение опыта работы педагогов по данной теме. Обработка информационного материала.</w:t>
      </w:r>
    </w:p>
    <w:p w:rsidR="006F6EA8" w:rsidRPr="00654E10" w:rsidRDefault="006F6EA8" w:rsidP="006F6EA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Положение предметно-развивающей среды.</w:t>
      </w:r>
    </w:p>
    <w:p w:rsidR="006F6EA8" w:rsidRPr="00654E10" w:rsidRDefault="006F6EA8" w:rsidP="006F6EA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Основной этап</w:t>
      </w:r>
      <w:r w:rsidR="00654E10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: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Решаются поставленные задачи всех мероприятий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проекта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Проведение занятий, игр, наблюдений, бесед с детьми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(как </w:t>
      </w:r>
      <w:r w:rsidRPr="00654E10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групповых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, так и индивидуальных)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Совместная деятельность воспитателей, детей, их родителей, педагогов ДОУ. Оформление выставок поделок и рисунков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«В </w:t>
      </w:r>
      <w:r w:rsidRPr="00654E10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гостях у сказки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книг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Pr="00654E10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Сказки моего детства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Подготовка консультаций для родителей по данной тематике. Проведен</w:t>
      </w:r>
      <w:r w:rsid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ие 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викторины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«Ах, уж эти </w:t>
      </w:r>
      <w:r w:rsidRPr="00654E10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сказки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!»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При реализации данного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проекта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использовались принципы интеграции образовательных областей, связь с реальной жизнью, с семьей.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 необходимости со стороны взрослых исполнителей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проекта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оказывается ребятам практическую помощь, а также направляется и контролируется осуществление данного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проекта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У детей происходит формирование разнообразных знаний, умений и навыков.</w:t>
      </w:r>
    </w:p>
    <w:p w:rsidR="006F6EA8" w:rsidRPr="00654E10" w:rsidRDefault="006F6EA8" w:rsidP="006F6EA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Заключительный этап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Подведение итогов.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Проект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способствовал развитию и раскрытию творческих способностей детей. Дети учились продуктивному взаимодействию друг с другом, умению слушать других и выражать свое отношение к его предложению.</w:t>
      </w:r>
    </w:p>
    <w:p w:rsidR="006F6EA8" w:rsidRPr="00654E10" w:rsidRDefault="006F6EA8" w:rsidP="006F6EA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Награждение грамотами и сладкими призами.</w:t>
      </w:r>
    </w:p>
    <w:p w:rsidR="006F6EA8" w:rsidRPr="00452395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45239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ПУТИ РЕАЛИЗАЦИИ </w:t>
      </w:r>
      <w:r w:rsidRPr="0045239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ПРОЕКТА</w:t>
      </w:r>
      <w:r w:rsidR="0045239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: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1. Беседы с детьми, их родителями, педагогами ДОУ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«Знакомство с </w:t>
      </w:r>
      <w:r w:rsidRPr="00654E10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проектом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2. Ежедневное чтение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сказок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(разных жанров, русских народных, разных народов, авторских)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.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3. Рассматривание иллюстраций художников к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сказкам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4. 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Пересказ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прочитанных произведений.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5. Рисование иллюстраций к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сказкам воспитанниками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6. Лепка героев и сюжетов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сказок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7. Аппликации, ручной труд из природного и бросового материалов, конструирование из бумаги по мотивам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сказок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8. Инсценировки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сказок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игры-драматизации.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9. Разучивание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присказок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поговорок, пословиц, небылиц, зачинов и концовки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сказок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10. Придумывание загадок, составление творческих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рассказов и сказок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F6EA8" w:rsidRPr="00654E10" w:rsidRDefault="006F6EA8" w:rsidP="006F6EA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11. Сюжетно-ролевые, театрализованные, подвижные, дидактические, коммуникативные игры с элементами волшебства.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12. Викторина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«Ах, уж эти </w:t>
      </w:r>
      <w:r w:rsidRPr="00654E10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сказки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!»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13. Организация выставок рисунков и поделок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«В </w:t>
      </w:r>
      <w:r w:rsidRPr="00654E10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гостях у сказки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14. </w:t>
      </w:r>
      <w:r w:rsidR="008E0EE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Посещение районной библиотеки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15. Использование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сказок в режимных моментах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на занятиях.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16. Оформление и пополнение книжного уголка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сказками разных жанров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17. Организация выставки книг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Pr="00654E10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Сказки моего детства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F6EA8" w:rsidRPr="00654E10" w:rsidRDefault="006F6EA8" w:rsidP="006F6EA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18. Выполнение творческих работ детьми совместно с родителями, педагогами ДОУ.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19. Изготовление вместе с родителями атрибутов, декораций, костюмов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сказочных персонажей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20. Оформление уголка для родителей, размещение рекомендаций и консультаций по работе с детьми над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проектом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21. </w:t>
      </w:r>
      <w:r w:rsidR="008E0EE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Развлечение ко дню А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="008E0EE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С. Пушкина «Посиделки на скамеечке».</w:t>
      </w:r>
    </w:p>
    <w:p w:rsidR="006F6EA8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22. Пополнение театрализованного центра по различным видам театра</w:t>
      </w:r>
      <w:r w:rsidR="008E0EE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</w:p>
    <w:p w:rsidR="006F6EA8" w:rsidRPr="00654E10" w:rsidRDefault="00590859" w:rsidP="008E0EE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</w:t>
      </w:r>
      <w:r w:rsidR="008E0EE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3</w:t>
      </w:r>
      <w:r w:rsidR="006F6EA8"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Фотоотчет </w:t>
      </w:r>
      <w:r w:rsidR="006F6EA8"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проекта</w:t>
      </w:r>
      <w:r w:rsidR="006F6EA8"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F6EA8" w:rsidRPr="00590859" w:rsidRDefault="006F6EA8" w:rsidP="006F6EA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lang w:eastAsia="ru-RU"/>
        </w:rPr>
      </w:pPr>
      <w:r w:rsidRPr="00590859"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lang w:eastAsia="ru-RU"/>
        </w:rPr>
        <w:t>ПЕРСПЕКТИВНЫЙ ПЛАН</w:t>
      </w:r>
      <w:r w:rsidR="00590859"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lang w:eastAsia="ru-RU"/>
        </w:rPr>
        <w:t>:</w:t>
      </w:r>
    </w:p>
    <w:p w:rsidR="006F6EA8" w:rsidRPr="00452395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45239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 РЕАЛИЗАЦИИ </w:t>
      </w:r>
      <w:r w:rsidRPr="00452395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ПРОЕКТНОЙ ДЕЯТЕЛЬНОСТИ</w:t>
      </w:r>
    </w:p>
    <w:p w:rsidR="006F6EA8" w:rsidRPr="00452395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45239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«В </w:t>
      </w:r>
      <w:r w:rsidRPr="00452395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lang w:eastAsia="ru-RU"/>
        </w:rPr>
        <w:t>ГОСТЯХ У СКАЗКИ</w:t>
      </w:r>
      <w:r w:rsidRPr="0045239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</w:p>
    <w:p w:rsidR="00452395" w:rsidRDefault="00452395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Содержание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проектной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 деятельности </w:t>
      </w:r>
      <w:r w:rsidR="0018717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течение июня месяца.</w:t>
      </w:r>
    </w:p>
    <w:p w:rsidR="006F6EA8" w:rsidRDefault="006F6EA8" w:rsidP="006F6EA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Образовател</w:t>
      </w:r>
      <w:r w:rsidR="0059085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ьные области. Виды деятельности.</w:t>
      </w:r>
    </w:p>
    <w:p w:rsidR="006F6EA8" w:rsidRPr="00654E10" w:rsidRDefault="006F6EA8" w:rsidP="008E0EE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 Коммуникация - Составление творческих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рассказов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«Сочини конец </w:t>
      </w:r>
      <w:r w:rsidRPr="00654E10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сказки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«Сочини </w:t>
      </w:r>
      <w:r w:rsidRPr="00654E10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сказку про …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сказок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 и небылиц по рисункам, по замыслу, по памяти. 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 Придумывание загадок к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сказкам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заучивание народных ск</w:t>
      </w:r>
      <w:r w:rsidR="0059085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ороговорок, дразнилок, считалок.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3 Викторина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«Ах, уж эти </w:t>
      </w:r>
      <w:r w:rsidRPr="00654E10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сказки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!»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452395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4 Коммуникативные игры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«Кто чем приметен»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«Путаница»</w:t>
      </w:r>
      <w:r w:rsidR="00BB2C6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F6EA8" w:rsidRPr="00654E10" w:rsidRDefault="006F6EA8" w:rsidP="006F6EA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5 Обогащение словаря детей.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Чтение художественной литературы - Чтение 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произведений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«Гадкий утенок»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Г. Х. Андерсен,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«Как аукнется, так и откликнется»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(р. н. с.,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proofErr w:type="spellStart"/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Снегурушка</w:t>
      </w:r>
      <w:proofErr w:type="spellEnd"/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и лиса»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(р. н. с.,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«Сивка – бурка»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proofErr w:type="spellStart"/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Хаврошечка</w:t>
      </w:r>
      <w:proofErr w:type="spellEnd"/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«Конек-горбунок»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 П. Ершов и других. </w:t>
      </w:r>
    </w:p>
    <w:p w:rsidR="006F6EA8" w:rsidRPr="00654E10" w:rsidRDefault="006F6EA8" w:rsidP="006F6EA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6 Заучиван</w:t>
      </w:r>
      <w:r w:rsidR="0059085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ие пословиц, поговорок, небылиц.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7 </w:t>
      </w:r>
      <w:r w:rsidRPr="00452395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Пересказ прочитанных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 xml:space="preserve"> сказок 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8 Рассматривание иллюстраций к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сказкам</w:t>
      </w:r>
    </w:p>
    <w:p w:rsidR="006F6EA8" w:rsidRPr="00654E10" w:rsidRDefault="006F6EA8" w:rsidP="008E0EE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9 Художественное творчество - Рисование героев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сказок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«Конек-горбунок»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Снегурочка»,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«Курочка Ряба»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 сюжетное рисование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«Три медведя»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«По щучьему велению»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«Царевна-лягушка»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10 Лепка героев и сюжетов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сказок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proofErr w:type="spellStart"/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Заюшкина</w:t>
      </w:r>
      <w:proofErr w:type="spellEnd"/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избушка»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«Маша и медведь»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«Конек-горбунок»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«По щучьему велению»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«Царевна-лягушка»</w:t>
      </w:r>
      <w:r w:rsidR="00BB2C6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11 Аппликации к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сказкам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«Жар-птица»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«Колобок»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«Царевна-лягушка»</w:t>
      </w:r>
      <w:r w:rsidR="00BB2C6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</w:t>
      </w:r>
    </w:p>
    <w:p w:rsidR="006F6EA8" w:rsidRPr="00654E10" w:rsidRDefault="006F6EA8" w:rsidP="006F6EA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12 Самостоятельное де</w:t>
      </w:r>
      <w:r w:rsidR="00BB2C6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тское творчество </w:t>
      </w:r>
    </w:p>
    <w:p w:rsidR="006F6EA8" w:rsidRPr="00654E10" w:rsidRDefault="005A3F62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13  Выставка</w:t>
      </w:r>
      <w:r w:rsidR="006B088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BB2C6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рисунков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по любимым сказкам</w:t>
      </w:r>
      <w:r w:rsidR="00BB2C6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6F6EA8"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 </w:t>
      </w:r>
      <w:r w:rsidR="006F6EA8"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группе</w:t>
      </w:r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.</w:t>
      </w:r>
      <w:r w:rsidR="006F6EA8"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 xml:space="preserve"> 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14 Иллюстрирование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сказки</w:t>
      </w:r>
      <w:r w:rsidR="00BB2C67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.</w:t>
      </w:r>
    </w:p>
    <w:p w:rsidR="006F6EA8" w:rsidRPr="00654E10" w:rsidRDefault="006F6EA8" w:rsidP="006F6EA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15 Социальное развитие - Проведение сюжетно-ролевых, театрализованных, дидактических игр с элемен</w:t>
      </w:r>
      <w:r w:rsidR="00BB2C6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тами волшебства. 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16 Помощь семьи, сотворчество детей и родителей в конкурсе поделок и рисунков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«В </w:t>
      </w:r>
      <w:r w:rsidRPr="00654E10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гостях у сказки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="00BB2C6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17 Здоровье и физическая культура - Проведение утренней гимнастики, занятий по физическому воспитанию, прогулок с элементами игр из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сказок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18 Подвижные игры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«Гуси – лебеди»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«Два мороза»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«У медведя во бору»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«Палочка выручалочка»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«Хитрая лиса»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«Рыбак и рыбки»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«Дети и волк»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«Зайцы и медведь»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«Волки и ягнята»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«Ванюша и лебеди»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«Волк и поросята»</w:t>
      </w:r>
      <w:r w:rsidR="00BB2C6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19 Познание - Самостоятельное создание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проекта группой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детей по инсценировке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сказок</w:t>
      </w:r>
      <w:r w:rsidR="00BB2C67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.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20 Использование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сказочности и сказочных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персонажей в формировании элементарных математических понятий, в математических дида</w:t>
      </w:r>
      <w:r w:rsidR="00BB2C6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ктических играх. 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21 Использование волшебства в познании окружающего мира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(вопросы, создание проблемы)</w:t>
      </w:r>
      <w:r w:rsidR="00BB2C6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452395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22 Дидактические игры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«Назови автора </w:t>
      </w:r>
      <w:r w:rsidRPr="00654E10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сказки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«Отгадай </w:t>
      </w:r>
      <w:r w:rsidRPr="00654E10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сказку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«Из какой </w:t>
      </w:r>
      <w:r w:rsidRPr="00654E10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сказки герой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?»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«Чей костюм»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«Кто и из какой </w:t>
      </w:r>
      <w:r w:rsidRPr="00654E10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сказки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 использовал данный предмет?»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«Произнеси слова персонажа»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«Вспомни слова героя»</w:t>
      </w:r>
      <w:r w:rsidR="00BB2C6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23 Трудовое обучение - Подготовка атрибутов и декораций к спектаклям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(эстетический вид)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Ремонт кни</w:t>
      </w:r>
      <w:r w:rsidR="00BB2C6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г. </w:t>
      </w:r>
    </w:p>
    <w:p w:rsidR="006F6EA8" w:rsidRPr="00654E10" w:rsidRDefault="006F6EA8" w:rsidP="006F6EA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24 Безопасность. Составление правил обр</w:t>
      </w:r>
      <w:r w:rsidR="00BB2C6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ащения с книгами.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25 Конструирование. Оригами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«Лиса»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«Заяц»</w:t>
      </w:r>
      <w:r w:rsidR="00BB2C6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</w:t>
      </w:r>
    </w:p>
    <w:p w:rsidR="006F6EA8" w:rsidRPr="00654E10" w:rsidRDefault="006F6EA8" w:rsidP="006F6EA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26 Ручной труд. Поделки </w:t>
      </w:r>
      <w:r w:rsidR="00BB2C6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из природного материала. 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27 Театрализованная деятельность - Инсценировка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сказок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«Колобок»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«Три медведя»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«Гуси – лебеди»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«Теремок»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«Репка»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«Волк и семеро козлят»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«Курочка Ряба»</w:t>
      </w:r>
      <w:r w:rsidR="00BB2C6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 и </w:t>
      </w:r>
      <w:proofErr w:type="spellStart"/>
      <w:r w:rsidR="00BB2C6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други</w:t>
      </w:r>
      <w:proofErr w:type="spellEnd"/>
      <w:r w:rsidR="00BB2C6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F6EA8" w:rsidRPr="00654E10" w:rsidRDefault="006F6EA8" w:rsidP="006F6EA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28 </w:t>
      </w:r>
      <w:r w:rsidR="00BB2C6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Посещение районной библиотеки.</w:t>
      </w:r>
    </w:p>
    <w:p w:rsidR="006F6EA8" w:rsidRPr="0018717C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36"/>
          <w:szCs w:val="36"/>
          <w:u w:val="single"/>
          <w:lang w:eastAsia="ru-RU"/>
        </w:rPr>
      </w:pPr>
      <w:r w:rsidRPr="0018717C">
        <w:rPr>
          <w:rFonts w:ascii="Times New Roman" w:eastAsia="Times New Roman" w:hAnsi="Times New Roman" w:cs="Times New Roman"/>
          <w:color w:val="111111"/>
          <w:sz w:val="36"/>
          <w:szCs w:val="36"/>
          <w:u w:val="single"/>
          <w:lang w:eastAsia="ru-RU"/>
        </w:rPr>
        <w:t>Работа с родителями Выставки детского творчества, сотворчество детей и </w:t>
      </w:r>
      <w:r w:rsidRPr="0018717C">
        <w:rPr>
          <w:rFonts w:ascii="Times New Roman" w:eastAsia="Times New Roman" w:hAnsi="Times New Roman" w:cs="Times New Roman"/>
          <w:color w:val="111111"/>
          <w:sz w:val="36"/>
          <w:szCs w:val="36"/>
          <w:u w:val="single"/>
          <w:bdr w:val="none" w:sz="0" w:space="0" w:color="auto" w:frame="1"/>
          <w:lang w:eastAsia="ru-RU"/>
        </w:rPr>
        <w:t>родителей</w:t>
      </w:r>
      <w:r w:rsidRPr="0018717C">
        <w:rPr>
          <w:rFonts w:ascii="Times New Roman" w:eastAsia="Times New Roman" w:hAnsi="Times New Roman" w:cs="Times New Roman"/>
          <w:color w:val="111111"/>
          <w:sz w:val="36"/>
          <w:szCs w:val="36"/>
          <w:u w:val="single"/>
          <w:lang w:eastAsia="ru-RU"/>
        </w:rPr>
        <w:t xml:space="preserve">: </w:t>
      </w:r>
    </w:p>
    <w:p w:rsidR="006F6EA8" w:rsidRPr="0018717C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36"/>
          <w:szCs w:val="36"/>
          <w:u w:val="single"/>
          <w:lang w:eastAsia="ru-RU"/>
        </w:rPr>
      </w:pPr>
    </w:p>
    <w:p w:rsidR="006F6EA8" w:rsidRPr="00654E10" w:rsidRDefault="0018717C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1.</w:t>
      </w:r>
      <w:r w:rsidR="006F6EA8"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выставка книг </w:t>
      </w:r>
      <w:r w:rsidR="006F6EA8"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="006F6EA8" w:rsidRPr="00654E10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Сказки моего детства</w:t>
      </w:r>
      <w:r w:rsidR="006F6EA8"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6F6EA8" w:rsidRPr="00654E10" w:rsidRDefault="0018717C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2.</w:t>
      </w:r>
      <w:r w:rsidR="006F6EA8"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выставка рисунков и аппликаций по прочитанным </w:t>
      </w:r>
      <w:r w:rsidR="006F6EA8"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сказкам</w:t>
      </w:r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;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4 Подготовка  атрибутов и декораций к постановкам спектаклей по мотивам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сказок</w:t>
      </w:r>
      <w:r w:rsidR="0018717C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;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6F6EA8" w:rsidRPr="0018717C" w:rsidRDefault="006F6EA8" w:rsidP="006F6EA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36"/>
          <w:szCs w:val="36"/>
          <w:u w:val="single"/>
          <w:lang w:eastAsia="ru-RU"/>
        </w:rPr>
      </w:pPr>
      <w:r w:rsidRPr="0018717C">
        <w:rPr>
          <w:rFonts w:ascii="Times New Roman" w:eastAsia="Times New Roman" w:hAnsi="Times New Roman" w:cs="Times New Roman"/>
          <w:color w:val="111111"/>
          <w:sz w:val="36"/>
          <w:szCs w:val="36"/>
          <w:u w:val="single"/>
          <w:lang w:eastAsia="ru-RU"/>
        </w:rPr>
        <w:t>Музыка</w:t>
      </w:r>
      <w:r w:rsidR="0018717C">
        <w:rPr>
          <w:rFonts w:ascii="Times New Roman" w:eastAsia="Times New Roman" w:hAnsi="Times New Roman" w:cs="Times New Roman"/>
          <w:color w:val="111111"/>
          <w:sz w:val="36"/>
          <w:szCs w:val="36"/>
          <w:u w:val="single"/>
          <w:lang w:eastAsia="ru-RU"/>
        </w:rPr>
        <w:t>: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 Прослушивание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сказок</w:t>
      </w:r>
      <w:r w:rsidR="00BB2C6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 на дисках 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8717C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2 Дать понятие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«народная музыка»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«оркестр народных инструментов»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и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«народный хор»</w:t>
      </w:r>
      <w:r w:rsidR="00BB2C6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3 Слушание народных мелодий в произведениях П. И. Чайковского </w:t>
      </w:r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proofErr w:type="spellStart"/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Комаринская</w:t>
      </w:r>
      <w:proofErr w:type="spellEnd"/>
      <w:r w:rsidRPr="00654E1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М. И. Глинка, Н. А. Римски</w:t>
      </w:r>
      <w:r w:rsidR="00BB2C6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й-Корсаков. </w:t>
      </w:r>
    </w:p>
    <w:p w:rsidR="006F6EA8" w:rsidRPr="0018717C" w:rsidRDefault="006F6EA8" w:rsidP="006F6EA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lang w:eastAsia="ru-RU"/>
        </w:rPr>
      </w:pPr>
      <w:r w:rsidRPr="0018717C"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lang w:eastAsia="ru-RU"/>
        </w:rPr>
        <w:t>ВЫВОДЫ</w:t>
      </w:r>
      <w:r w:rsidR="0018717C"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lang w:eastAsia="ru-RU"/>
        </w:rPr>
        <w:t>: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1. В результате совместной деятельности воспитанников, их родителей и педагогов дошкольного образовательного учреждения дети приобщились к высокохудожественной литературе и театральной деятельности, расширили кругозор о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сказках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их авторах, персонажах, сформировали запас 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литературных впечатлений, научились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сказки сочинять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иллюстрировать, инсценировать.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2. Родители воспитанников проявили интерес к чтению художественной литературы, осознали роль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сказки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в нравственно-эстетическом воспитании личности ребенка, а также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стараются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ежедневно читать детям по вечерам.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3. 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Проектный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метод развивает познавательный интерес к различным областям знаний, формирует навыки сотрудничества.</w:t>
      </w:r>
    </w:p>
    <w:p w:rsidR="006F6EA8" w:rsidRPr="00654E10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4. Технология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проектирования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делает дошкольников активными участниками воспитательного процесса, ведет к саморазвитию детей.</w:t>
      </w:r>
    </w:p>
    <w:p w:rsidR="006F6EA8" w:rsidRDefault="006F6EA8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lang w:eastAsia="ru-RU"/>
        </w:rPr>
      </w:pPr>
      <w:r w:rsidRPr="007F3F9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u w:val="single"/>
          <w:lang w:eastAsia="ru-RU"/>
        </w:rPr>
        <w:t>ПРОЕКТ</w:t>
      </w:r>
      <w:r w:rsidRPr="007F3F92"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lang w:eastAsia="ru-RU"/>
        </w:rPr>
        <w:t> ПОЛНОСТЬЮ РЕАЛИЗОВАН.</w:t>
      </w:r>
    </w:p>
    <w:p w:rsidR="007F3F92" w:rsidRDefault="007F3F92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lang w:eastAsia="ru-RU"/>
        </w:rPr>
      </w:pPr>
    </w:p>
    <w:p w:rsidR="007F3F92" w:rsidRDefault="007F3F92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lang w:eastAsia="ru-RU"/>
        </w:rPr>
        <w:t>Фото отчет:</w:t>
      </w:r>
    </w:p>
    <w:p w:rsidR="006A3B03" w:rsidRDefault="006A3B03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7F3F92" w:rsidRPr="006A3B03" w:rsidRDefault="006A3B03" w:rsidP="006F6EA8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A3B0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Досуги и развлечения с персонажами сказок.</w:t>
      </w:r>
    </w:p>
    <w:p w:rsidR="00C760BD" w:rsidRDefault="00452395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52395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4943475" cy="3390900"/>
            <wp:effectExtent l="0" t="0" r="0" b="0"/>
            <wp:docPr id="1" name="Рисунок 1" descr="F:\Фото\IMG_115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F:\Фото\IMG_115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950" cy="33912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96A5A" w:rsidRDefault="006A3B03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Сюжетно-ролевые, театрализова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нные, подвижные, дидактические,  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коммуникативные игры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296A5A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3590925" cy="4684565"/>
            <wp:effectExtent l="0" t="0" r="0" b="0"/>
            <wp:docPr id="2" name="Рисунок 1" descr="F:\ВЕСЕЛОЕ ПУТЕШЕСТВИЕ 2\IMG_20180126_100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ВЕСЕЛОЕ ПУТЕШЕСТВИЕ 2\IMG_20180126_10044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132" cy="4683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6A5A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lastRenderedPageBreak/>
        <w:drawing>
          <wp:inline distT="0" distB="0" distL="0" distR="0">
            <wp:extent cx="3552825" cy="4737100"/>
            <wp:effectExtent l="0" t="0" r="0" b="0"/>
            <wp:docPr id="4" name="Рисунок 2" descr="F:\ВЕСЕЛОЕ ПУТЕШЕСТВИЕ 2\IMG_20180126_094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ВЕСЕЛОЕ ПУТЕШЕСТВИЕ 2\IMG_20180126_09434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5453" cy="4740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886" w:rsidRDefault="006B0886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96A5A" w:rsidRPr="006A3B03" w:rsidRDefault="006A3B03" w:rsidP="006A3B03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lastRenderedPageBreak/>
        <w:t xml:space="preserve"> </w:t>
      </w:r>
      <w:r w:rsidRPr="006A3B03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 xml:space="preserve"> </w:t>
      </w:r>
      <w:r w:rsidRPr="00452395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Пересказ прочитанных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 xml:space="preserve"> сказок </w:t>
      </w:r>
      <w:r w:rsidR="00296A5A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5248275" cy="3938105"/>
            <wp:effectExtent l="0" t="0" r="0" b="0"/>
            <wp:docPr id="5" name="Рисунок 3" descr="F:\веселое путешествие средняя группа\IMG_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веселое путешествие средняя группа\IMG_003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789" cy="3939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2CA7" w:rsidRDefault="00892CA7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80405B" w:rsidRDefault="00892CA7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6A3B03">
        <w:rPr>
          <w:rFonts w:ascii="Times New Roman" w:hAnsi="Times New Roman" w:cs="Times New Roman"/>
          <w:sz w:val="28"/>
          <w:szCs w:val="28"/>
        </w:rPr>
        <w:t>Ежедневное чтение сказок (разных жанров, русских народных, разных народов, авторских)</w:t>
      </w:r>
      <w:proofErr w:type="gramStart"/>
      <w:r w:rsidRPr="006A3B03">
        <w:rPr>
          <w:rFonts w:ascii="Times New Roman" w:hAnsi="Times New Roman" w:cs="Times New Roman"/>
          <w:sz w:val="28"/>
          <w:szCs w:val="28"/>
        </w:rPr>
        <w:t xml:space="preserve"> .</w:t>
      </w:r>
      <w:bookmarkStart w:id="0" w:name="_GoBack"/>
      <w:bookmarkEnd w:id="0"/>
      <w:proofErr w:type="gramEnd"/>
      <w:r w:rsidR="0080405B" w:rsidRPr="0080405B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5242571" cy="3933825"/>
            <wp:effectExtent l="0" t="0" r="0" b="0"/>
            <wp:docPr id="14" name="Рисунок 14" descr="E:\Фото второго половина дня\IMG_1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Фото второго половина дня\IMG_109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3720" cy="3934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4456" w:rsidRDefault="006B0886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Заучиван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ие пословиц, поговорок, небылиц.</w:t>
      </w:r>
    </w:p>
    <w:p w:rsidR="0080405B" w:rsidRDefault="0080405B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0405B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5353050" cy="3631782"/>
            <wp:effectExtent l="0" t="0" r="0" b="0"/>
            <wp:docPr id="13" name="Рисунок 13" descr="E:\Фото второго половина дня\IMG_1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Фото второго половина дня\IMG_111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7515" cy="3634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B03" w:rsidRDefault="006A3B03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80405B" w:rsidRDefault="006A3B03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Проведение утренней гимнастики, занятий по физическому воспитанию, прогулок с элементами игр из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сказок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="0080405B" w:rsidRPr="0080405B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5448300" cy="4486659"/>
            <wp:effectExtent l="0" t="0" r="0" b="0"/>
            <wp:docPr id="12" name="Рисунок 12" descr="E:\Фото второго половина дня\IMG_1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Фото второго половина дня\IMG_116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994" cy="4490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4456" w:rsidRDefault="006B0886">
      <w:pP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6A3B0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</w:p>
    <w:p w:rsidR="0080405B" w:rsidRPr="006A3B03" w:rsidRDefault="006A3B03" w:rsidP="006A3B03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Инсценировки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сказок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игры-драматизации.</w:t>
      </w:r>
      <w:r w:rsidR="0080405B" w:rsidRPr="0080405B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5534025" cy="4660477"/>
            <wp:effectExtent l="0" t="0" r="0" b="0"/>
            <wp:docPr id="11" name="Рисунок 11" descr="E:\Фото второго половина дня\IMG_1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Фото второго половина дня\IMG_117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223" cy="466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4456" w:rsidRDefault="00E54456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80405B" w:rsidRDefault="0080405B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54456" w:rsidRDefault="0080405B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0405B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lastRenderedPageBreak/>
        <w:drawing>
          <wp:inline distT="0" distB="0" distL="0" distR="0">
            <wp:extent cx="5649796" cy="5385353"/>
            <wp:effectExtent l="0" t="0" r="0" b="0"/>
            <wp:docPr id="9" name="Рисунок 9" descr="E:\Фото второго половина дня\IMG_1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Фото второго половина дня\IMG_12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926" cy="5388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405B" w:rsidRDefault="0080405B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0405B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lastRenderedPageBreak/>
        <w:drawing>
          <wp:inline distT="0" distB="0" distL="0" distR="0">
            <wp:extent cx="5572125" cy="4181110"/>
            <wp:effectExtent l="0" t="0" r="0" b="0"/>
            <wp:docPr id="10" name="Рисунок 10" descr="E:\Фото второго половина дня\IMG_1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Фото второго половина дня\IMG_118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3696" cy="4182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886" w:rsidRDefault="006B0886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80405B" w:rsidRDefault="006B0886" w:rsidP="006B0886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6A3B0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Рисование иллюстраций к </w:t>
      </w:r>
      <w:r w:rsidRPr="006A3B03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 xml:space="preserve">сказкам </w:t>
      </w:r>
      <w:r w:rsidR="00283FC6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 xml:space="preserve"> с </w:t>
      </w:r>
      <w:r w:rsidRPr="006A3B03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воспитанниками</w:t>
      </w:r>
      <w:r w:rsidRPr="006A3B0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="002C4B74" w:rsidRPr="006A3B03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5596939" cy="4198508"/>
            <wp:effectExtent l="0" t="0" r="0" b="0"/>
            <wp:docPr id="15" name="Рисунок 15" descr="E:\Фото Рисуем сказки\IMG_1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Фото Рисуем сказки\IMG_19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9692" cy="4200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F62" w:rsidRPr="00654E10" w:rsidRDefault="005A3F62" w:rsidP="005A3F62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 xml:space="preserve">Выставка рисунков по любимым сказкам 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 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группе</w:t>
      </w:r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.</w:t>
      </w:r>
      <w:r w:rsidRPr="00654E1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 xml:space="preserve"> </w:t>
      </w:r>
    </w:p>
    <w:p w:rsidR="002C4B74" w:rsidRDefault="002C4B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C4B74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4124325" cy="5498046"/>
            <wp:effectExtent l="19050" t="0" r="9525" b="0"/>
            <wp:docPr id="16" name="Рисунок 16" descr="E:\Фото Рисуем сказки\IMG_1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Фото Рисуем сказки\IMG_190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7151" cy="5501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881" w:rsidRDefault="00FB5881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B0886" w:rsidRDefault="00FB5881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B5881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lastRenderedPageBreak/>
        <w:drawing>
          <wp:inline distT="0" distB="0" distL="0" distR="0">
            <wp:extent cx="4264196" cy="4152900"/>
            <wp:effectExtent l="19050" t="0" r="3004" b="0"/>
            <wp:docPr id="17" name="Рисунок 17" descr="C:\Users\home\Desktop\Фото Рисуем сказки\IMG_1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ome\Desktop\Фото Рисуем сказки\IMG_19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9630" cy="4158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881" w:rsidRDefault="006B0886" w:rsidP="006B0886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Посещение районной библиотеки.</w:t>
      </w:r>
      <w:r w:rsidR="00FB5881" w:rsidRPr="00FB5881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5699206" cy="3839845"/>
            <wp:effectExtent l="0" t="0" r="0" b="0"/>
            <wp:docPr id="20" name="Рисунок 20" descr="C:\Users\home\Desktop\Фото в библиотеке\IMG_1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ome\Desktop\Фото в библиотеке\IMG_196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166" cy="3840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F62" w:rsidRPr="006B0886" w:rsidRDefault="005A3F62" w:rsidP="006B0886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FB5881" w:rsidRPr="005A3F62" w:rsidRDefault="005A3F62" w:rsidP="005A3F62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Развлечение ко дню А</w:t>
      </w:r>
      <w:r w:rsidRPr="00654E1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С. Пушкина «Посиделки на скамеечке».</w:t>
      </w:r>
      <w:r w:rsidR="00FB5881" w:rsidRPr="00FB5881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5010150" cy="6035330"/>
            <wp:effectExtent l="0" t="0" r="0" b="0"/>
            <wp:docPr id="21" name="Рисунок 21" descr="C:\Users\home\Desktop\Фото в библиотеке\IMG_1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ome\Desktop\Фото в библиотеке\IMG_19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1263" cy="6036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03B" w:rsidRDefault="0033103B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3103B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lastRenderedPageBreak/>
        <w:drawing>
          <wp:inline distT="0" distB="0" distL="0" distR="0">
            <wp:extent cx="5307583" cy="3981450"/>
            <wp:effectExtent l="0" t="0" r="0" b="0"/>
            <wp:docPr id="22" name="Рисунок 22" descr="C:\Users\home\Desktop\Фото в библиотеке\IMG_1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home\Desktop\Фото в библиотеке\IMG_191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718" cy="3982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03B" w:rsidRDefault="0033103B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FB5881" w:rsidRDefault="0033103B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3103B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5295900" cy="4141666"/>
            <wp:effectExtent l="0" t="0" r="0" b="0"/>
            <wp:docPr id="23" name="Рисунок 23" descr="C:\Users\home\Desktop\Фото в библиотеке\IMG_1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ome\Desktop\Фото в библиотеке\IMG_194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7894" cy="41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4B74" w:rsidRDefault="00FB5881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B5881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lastRenderedPageBreak/>
        <w:drawing>
          <wp:inline distT="0" distB="0" distL="0" distR="0">
            <wp:extent cx="5332977" cy="4000500"/>
            <wp:effectExtent l="0" t="0" r="0" b="0"/>
            <wp:docPr id="18" name="Рисунок 18" descr="C:\Users\home\Desktop\Фото в библиотеке\IMG_1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ome\Desktop\Фото в библиотеке\IMG_195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049" cy="4002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881" w:rsidRPr="007F3F92" w:rsidRDefault="00FB5881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B5881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5362575" cy="4022702"/>
            <wp:effectExtent l="0" t="0" r="0" b="0"/>
            <wp:docPr id="19" name="Рисунок 19" descr="C:\Users\home\Desktop\Фото в библиотеке\IMG_1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ome\Desktop\Фото в библиотеке\IMG_197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6343" cy="4025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B5881" w:rsidRPr="007F3F92" w:rsidSect="00C760B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characterSpacingControl w:val="doNotCompress"/>
  <w:compat/>
  <w:rsids>
    <w:rsidRoot w:val="006F6EA8"/>
    <w:rsid w:val="0018717C"/>
    <w:rsid w:val="00283FC6"/>
    <w:rsid w:val="00296A5A"/>
    <w:rsid w:val="002C4B74"/>
    <w:rsid w:val="002F17CF"/>
    <w:rsid w:val="0033103B"/>
    <w:rsid w:val="003A63B1"/>
    <w:rsid w:val="00452395"/>
    <w:rsid w:val="004B233A"/>
    <w:rsid w:val="00590859"/>
    <w:rsid w:val="005A3F62"/>
    <w:rsid w:val="00654E10"/>
    <w:rsid w:val="006A3B03"/>
    <w:rsid w:val="006B0886"/>
    <w:rsid w:val="006F6EA8"/>
    <w:rsid w:val="007B3E23"/>
    <w:rsid w:val="007F3F92"/>
    <w:rsid w:val="0080405B"/>
    <w:rsid w:val="00892CA7"/>
    <w:rsid w:val="008E0EE8"/>
    <w:rsid w:val="009E4024"/>
    <w:rsid w:val="00BB2C67"/>
    <w:rsid w:val="00C760BD"/>
    <w:rsid w:val="00E54456"/>
    <w:rsid w:val="00FB5409"/>
    <w:rsid w:val="00FB5881"/>
    <w:rsid w:val="00FB611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60BD"/>
  </w:style>
  <w:style w:type="paragraph" w:styleId="1">
    <w:name w:val="heading 1"/>
    <w:basedOn w:val="a"/>
    <w:link w:val="10"/>
    <w:uiPriority w:val="9"/>
    <w:qFormat/>
    <w:rsid w:val="006F6EA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F6EA8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headline">
    <w:name w:val="headline"/>
    <w:basedOn w:val="a"/>
    <w:rsid w:val="006F6E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semiHidden/>
    <w:unhideWhenUsed/>
    <w:rsid w:val="006F6E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6F6EA8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4523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5239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862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030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310</TotalTime>
  <Pages>20</Pages>
  <Words>1733</Words>
  <Characters>9883</Characters>
  <Application>Microsoft Office Word</Application>
  <DocSecurity>0</DocSecurity>
  <Lines>82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MultiDVD Team</Company>
  <LinksUpToDate>false</LinksUpToDate>
  <CharactersWithSpaces>11593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6</cp:revision>
  <dcterms:created xsi:type="dcterms:W3CDTF">2018-06-24T11:23:00Z</dcterms:created>
  <dcterms:modified xsi:type="dcterms:W3CDTF">2018-06-25T21:31:00Z</dcterms:modified>
</cp:coreProperties>
</file>