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15E" w:rsidRPr="00BD515E" w:rsidRDefault="00BD515E" w:rsidP="00BD515E">
      <w:pPr>
        <w:jc w:val="center"/>
        <w:rPr>
          <w:rFonts w:ascii="Times New Roman" w:hAnsi="Times New Roman" w:cs="Times New Roman"/>
          <w:sz w:val="28"/>
          <w:szCs w:val="28"/>
        </w:rPr>
      </w:pPr>
      <w:r w:rsidRPr="00BD515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D515E" w:rsidRPr="00BD515E" w:rsidRDefault="00BD515E" w:rsidP="00BD515E">
      <w:pPr>
        <w:jc w:val="center"/>
        <w:rPr>
          <w:rFonts w:ascii="Times New Roman" w:hAnsi="Times New Roman" w:cs="Times New Roman"/>
          <w:sz w:val="28"/>
          <w:szCs w:val="28"/>
        </w:rPr>
      </w:pPr>
      <w:r w:rsidRPr="00BD515E">
        <w:rPr>
          <w:rFonts w:ascii="Times New Roman" w:hAnsi="Times New Roman" w:cs="Times New Roman"/>
          <w:sz w:val="28"/>
          <w:szCs w:val="28"/>
        </w:rPr>
        <w:t>Детский сад №17</w:t>
      </w:r>
    </w:p>
    <w:tbl>
      <w:tblPr>
        <w:tblW w:w="1069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695"/>
      </w:tblGrid>
      <w:tr w:rsidR="003F0340" w:rsidRPr="003F0340" w:rsidTr="00F13E30">
        <w:trPr>
          <w:tblCellSpacing w:w="15" w:type="dxa"/>
        </w:trPr>
        <w:tc>
          <w:tcPr>
            <w:tcW w:w="4972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BD515E" w:rsidRDefault="00BD515E" w:rsidP="00BD515E">
            <w:pPr>
              <w:spacing w:after="0" w:line="234" w:lineRule="atLeast"/>
              <w:ind w:left="537" w:right="30"/>
              <w:jc w:val="center"/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</w:rPr>
            </w:pPr>
          </w:p>
          <w:p w:rsidR="00BD515E" w:rsidRDefault="00BD515E" w:rsidP="00BD515E">
            <w:pPr>
              <w:spacing w:after="0" w:line="234" w:lineRule="atLeast"/>
              <w:ind w:left="537" w:right="30"/>
              <w:jc w:val="center"/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</w:rPr>
            </w:pPr>
          </w:p>
          <w:p w:rsidR="00BD515E" w:rsidRDefault="00BD515E" w:rsidP="00BD515E">
            <w:pPr>
              <w:spacing w:after="0" w:line="234" w:lineRule="atLeast"/>
              <w:ind w:left="537" w:right="30"/>
              <w:jc w:val="center"/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</w:rPr>
            </w:pPr>
          </w:p>
          <w:p w:rsidR="00BD515E" w:rsidRDefault="00FB09B0" w:rsidP="00BD515E">
            <w:pPr>
              <w:spacing w:after="0" w:line="234" w:lineRule="atLeast"/>
              <w:ind w:left="537" w:right="30"/>
              <w:jc w:val="center"/>
              <w:rPr>
                <w:rFonts w:ascii="Georgia" w:eastAsia="Times New Roman" w:hAnsi="Georgia" w:cs="Times New Roman"/>
                <w:b/>
                <w:bCs/>
                <w:color w:val="003479"/>
                <w:sz w:val="24"/>
                <w:szCs w:val="24"/>
              </w:rPr>
            </w:pPr>
            <w:r w:rsidRPr="00FB09B0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</w:rPr>
              <w:fldChar w:fldCharType="begin"/>
            </w:r>
            <w:r w:rsidR="003F0340" w:rsidRPr="003F0340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</w:rPr>
              <w:instrText xml:space="preserve"> HYPERLINK "http://doshkolnik.ru/okr-mir/24754-proekt-v-pervoiy-mladsheiy-gruppe-nash-drug-snegovik.html" </w:instrText>
            </w:r>
            <w:r w:rsidRPr="00FB09B0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</w:rPr>
              <w:fldChar w:fldCharType="separate"/>
            </w:r>
            <w:r w:rsidR="00BD515E">
              <w:rPr>
                <w:rFonts w:ascii="Georgia" w:eastAsia="Times New Roman" w:hAnsi="Georgia" w:cs="Times New Roman"/>
                <w:b/>
                <w:bCs/>
                <w:color w:val="003479"/>
                <w:sz w:val="24"/>
                <w:szCs w:val="24"/>
              </w:rPr>
              <w:t>Краткосрочный п</w:t>
            </w:r>
            <w:r w:rsidR="003F0340">
              <w:rPr>
                <w:rFonts w:ascii="Georgia" w:eastAsia="Times New Roman" w:hAnsi="Georgia" w:cs="Times New Roman"/>
                <w:b/>
                <w:bCs/>
                <w:color w:val="003479"/>
                <w:sz w:val="24"/>
                <w:szCs w:val="24"/>
              </w:rPr>
              <w:t xml:space="preserve">роект во </w:t>
            </w:r>
            <w:r w:rsidR="003F0340">
              <w:rPr>
                <w:rFonts w:ascii="Georgia" w:eastAsia="Times New Roman" w:hAnsi="Georgia" w:cs="Times New Roman"/>
                <w:b/>
                <w:bCs/>
                <w:color w:val="000000"/>
                <w:sz w:val="18"/>
              </w:rPr>
              <w:t>второй</w:t>
            </w:r>
            <w:r w:rsidR="003F0340">
              <w:rPr>
                <w:rFonts w:ascii="Georgia" w:eastAsia="Times New Roman" w:hAnsi="Georgia" w:cs="Times New Roman"/>
                <w:b/>
                <w:bCs/>
                <w:color w:val="003479"/>
                <w:sz w:val="24"/>
                <w:szCs w:val="24"/>
              </w:rPr>
              <w:t xml:space="preserve"> </w:t>
            </w:r>
            <w:r w:rsidR="003F0340" w:rsidRPr="003F0340">
              <w:rPr>
                <w:rFonts w:ascii="Georgia" w:eastAsia="Times New Roman" w:hAnsi="Georgia" w:cs="Times New Roman"/>
                <w:b/>
                <w:bCs/>
                <w:color w:val="003479"/>
                <w:sz w:val="24"/>
                <w:szCs w:val="24"/>
              </w:rPr>
              <w:t>младшей группе</w:t>
            </w:r>
            <w:r w:rsidR="00BD515E">
              <w:rPr>
                <w:rFonts w:ascii="Georgia" w:eastAsia="Times New Roman" w:hAnsi="Georgia" w:cs="Times New Roman"/>
                <w:b/>
                <w:bCs/>
                <w:color w:val="003479"/>
                <w:sz w:val="24"/>
                <w:szCs w:val="24"/>
              </w:rPr>
              <w:t xml:space="preserve"> </w:t>
            </w:r>
          </w:p>
          <w:p w:rsidR="00BD515E" w:rsidRDefault="00BD515E" w:rsidP="00BD515E">
            <w:pPr>
              <w:spacing w:after="0" w:line="234" w:lineRule="atLeast"/>
              <w:ind w:left="537" w:right="30"/>
              <w:jc w:val="center"/>
              <w:rPr>
                <w:rFonts w:ascii="Georgia" w:eastAsia="Times New Roman" w:hAnsi="Georgia" w:cs="Times New Roman"/>
                <w:b/>
                <w:bCs/>
                <w:color w:val="003479"/>
                <w:sz w:val="24"/>
                <w:szCs w:val="24"/>
              </w:rPr>
            </w:pPr>
          </w:p>
          <w:p w:rsidR="003F0340" w:rsidRPr="00BD515E" w:rsidRDefault="003F0340" w:rsidP="00BD515E">
            <w:pPr>
              <w:spacing w:after="0" w:line="234" w:lineRule="atLeast"/>
              <w:ind w:left="537" w:right="30"/>
              <w:jc w:val="center"/>
              <w:rPr>
                <w:rFonts w:ascii="Times New Roman" w:eastAsia="Times New Roman" w:hAnsi="Times New Roman" w:cs="Times New Roman"/>
                <w:b/>
                <w:bCs/>
                <w:color w:val="51AFEB"/>
                <w:sz w:val="56"/>
                <w:szCs w:val="56"/>
              </w:rPr>
            </w:pPr>
            <w:r w:rsidRPr="00BD515E">
              <w:rPr>
                <w:rFonts w:ascii="Times New Roman" w:eastAsia="Times New Roman" w:hAnsi="Times New Roman" w:cs="Times New Roman"/>
                <w:b/>
                <w:bCs/>
                <w:color w:val="003479"/>
                <w:sz w:val="56"/>
                <w:szCs w:val="56"/>
              </w:rPr>
              <w:t xml:space="preserve"> «Наш друг — Снеговик».</w:t>
            </w:r>
            <w:r w:rsidR="00FB09B0" w:rsidRPr="00BD515E">
              <w:rPr>
                <w:rFonts w:ascii="Times New Roman" w:eastAsia="Times New Roman" w:hAnsi="Times New Roman" w:cs="Times New Roman"/>
                <w:b/>
                <w:bCs/>
                <w:color w:val="51AFEB"/>
                <w:sz w:val="56"/>
                <w:szCs w:val="56"/>
              </w:rPr>
              <w:fldChar w:fldCharType="end"/>
            </w:r>
          </w:p>
        </w:tc>
      </w:tr>
    </w:tbl>
    <w:p w:rsidR="003F0340" w:rsidRPr="003F0340" w:rsidRDefault="003F0340" w:rsidP="00BD515E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0348" w:type="dxa"/>
        <w:tblCellSpacing w:w="15" w:type="dxa"/>
        <w:tblInd w:w="314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348"/>
      </w:tblGrid>
      <w:tr w:rsidR="003F0340" w:rsidRPr="003F0340" w:rsidTr="00BD515E">
        <w:trPr>
          <w:tblCellSpacing w:w="15" w:type="dxa"/>
        </w:trPr>
        <w:tc>
          <w:tcPr>
            <w:tcW w:w="102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0340" w:rsidRPr="003F0340" w:rsidRDefault="00FB09B0" w:rsidP="00BD515E">
            <w:pPr>
              <w:spacing w:after="0" w:line="234" w:lineRule="atLeast"/>
              <w:jc w:val="center"/>
              <w:rPr>
                <w:rFonts w:ascii="Georgia" w:eastAsia="Times New Roman" w:hAnsi="Georgia" w:cs="Times New Roman"/>
                <w:color w:val="000000"/>
                <w:sz w:val="18"/>
                <w:szCs w:val="18"/>
              </w:rPr>
            </w:pPr>
            <w:hyperlink r:id="rId5" w:history="1"/>
          </w:p>
        </w:tc>
      </w:tr>
      <w:tr w:rsidR="003F0340" w:rsidRPr="003F0340" w:rsidTr="00BD515E">
        <w:trPr>
          <w:tblCellSpacing w:w="15" w:type="dxa"/>
        </w:trPr>
        <w:tc>
          <w:tcPr>
            <w:tcW w:w="1028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515E" w:rsidRDefault="00BD515E" w:rsidP="003F0340">
            <w:pPr>
              <w:spacing w:before="100" w:beforeAutospacing="1" w:after="100" w:afterAutospacing="1" w:line="234" w:lineRule="atLeast"/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</w:rPr>
            </w:pPr>
          </w:p>
          <w:p w:rsidR="00BD515E" w:rsidRDefault="00BD515E" w:rsidP="003F0340">
            <w:pPr>
              <w:spacing w:before="100" w:beforeAutospacing="1" w:after="100" w:afterAutospacing="1" w:line="234" w:lineRule="atLeast"/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</w:rPr>
            </w:pPr>
          </w:p>
          <w:p w:rsidR="003F0340" w:rsidRDefault="003F0340" w:rsidP="003F0340">
            <w:pPr>
              <w:spacing w:before="100" w:beforeAutospacing="1" w:after="100" w:afterAutospacing="1" w:line="234" w:lineRule="atLeast"/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857500" cy="2724150"/>
                  <wp:effectExtent l="19050" t="0" r="0" b="0"/>
                  <wp:docPr id="1" name="Рисунок 1" descr="Проект в первой младшей группе «Наш друг — Снеговик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ект в первой младшей группе «Наш друг — Снеговик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15E" w:rsidRDefault="00BD515E" w:rsidP="003F0340">
            <w:pPr>
              <w:spacing w:before="100" w:beforeAutospacing="1" w:after="100" w:afterAutospacing="1" w:line="234" w:lineRule="atLeast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</w:rPr>
            </w:pPr>
          </w:p>
          <w:p w:rsidR="00BD515E" w:rsidRDefault="00BD515E" w:rsidP="003F0340">
            <w:pPr>
              <w:spacing w:before="100" w:beforeAutospacing="1" w:after="100" w:afterAutospacing="1" w:line="234" w:lineRule="atLeast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</w:rPr>
            </w:pPr>
          </w:p>
          <w:p w:rsidR="00BD515E" w:rsidRDefault="00BD515E" w:rsidP="003F0340">
            <w:pPr>
              <w:spacing w:before="100" w:beforeAutospacing="1" w:after="100" w:afterAutospacing="1" w:line="234" w:lineRule="atLeast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</w:rPr>
            </w:pPr>
          </w:p>
          <w:p w:rsidR="00BD515E" w:rsidRDefault="00BD515E" w:rsidP="003F0340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D515E" w:rsidRPr="00107F27" w:rsidRDefault="00BD515E" w:rsidP="00107F27">
            <w:pPr>
              <w:spacing w:before="100" w:beforeAutospacing="1" w:after="100" w:afterAutospacing="1" w:line="234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Выполнил воспитатель</w:t>
            </w:r>
          </w:p>
          <w:p w:rsidR="003F0340" w:rsidRPr="00107F27" w:rsidRDefault="00BD515E" w:rsidP="00BD515E">
            <w:pPr>
              <w:spacing w:before="100" w:beforeAutospacing="1" w:after="100" w:afterAutospacing="1" w:line="234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Кулахмедова</w:t>
            </w:r>
            <w:proofErr w:type="spell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Ф.Э.</w:t>
            </w:r>
            <w:r w:rsidR="003F0340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D515E" w:rsidRDefault="00BD515E" w:rsidP="003F0340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7F27" w:rsidRDefault="00107F27" w:rsidP="00BD515E">
            <w:pPr>
              <w:spacing w:before="100" w:beforeAutospacing="1" w:after="100" w:afterAutospacing="1" w:line="23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107F27" w:rsidRDefault="00107F27" w:rsidP="00BD515E">
            <w:pPr>
              <w:spacing w:before="100" w:beforeAutospacing="1" w:after="100" w:afterAutospacing="1" w:line="23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BD515E" w:rsidRPr="00107F27" w:rsidRDefault="00BD515E" w:rsidP="00BD515E">
            <w:pPr>
              <w:spacing w:before="100" w:beforeAutospacing="1" w:after="100" w:afterAutospacing="1" w:line="23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Краткосрочный проект «Наш друг – СНЕГОВИК»</w:t>
            </w:r>
          </w:p>
          <w:p w:rsidR="00BD515E" w:rsidRDefault="00BD515E" w:rsidP="003F0340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Тип проекта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познавательно — исследовательский, включает в себя творческую, познавательную и опытно — экспериментальную деятельности.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Вид проекта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групповой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Продолжительность проекта: </w:t>
            </w:r>
            <w:proofErr w:type="gram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краткосрочный</w:t>
            </w:r>
            <w:proofErr w:type="gram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07F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 w:rsidR="00107F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1-2 </w:t>
            </w:r>
            <w:r w:rsidRPr="00107F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неделя января)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Участники проекта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воспитанники 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второй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младшей группы </w:t>
            </w:r>
            <w:r w:rsidRPr="00107F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(3-4 года)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родители, воспитатели.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Проблема проекта: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детей в возрасте 4 года  жизни мало знаний о том, что снеговик – это снежная постройка, которая состоит из снега, а снег в свою очередь это одно из состояний воды, а вода может превращаться так же в лед.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07F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Актуальность проекта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с самого рождения ребёнок является первооткрывателем, исследователем того мира, который его окружает. Для него всё впервые: солнце и дождь, снег и град. Актуальность данного проекта в том, что он позв</w:t>
            </w:r>
            <w:r w:rsidR="00BD515E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оляет в условиях </w:t>
            </w:r>
            <w:proofErr w:type="spellStart"/>
            <w:r w:rsidR="00BD515E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воспитательно</w:t>
            </w:r>
            <w:proofErr w:type="spellEnd"/>
            <w:r w:rsidR="00BD515E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образовательного процесса в ДОУ расширить, обогатить, систематизировать и творчески применить знания детей о снеговике. Познакомить с элементарными опытами со снегом и водой с целью развития интереса к экспериментирован</w:t>
            </w:r>
            <w:r w:rsidR="00B41347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ию из природного материала. В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 ребёнок лучше воспринимает полученную информацию, если задействованы все органы чувств, если он сможет не только увидеть, но и потрогать, понюхать, попробовать на вкус, поиграть, сделать что-то своими руками.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с интересом собирают камни, ракушки, играют с песком, водой, снегом. Предметы и явления неживой природы входят в их жизнедеятельность, являются объектами наблюдения и игры.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Наблюдая из окна за снегом, дети начали задавать вопросы: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«Что такое снег?»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B41347"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«Почему снег белый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?»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Увидев на картинке снеговика, дети спросили: </w:t>
            </w:r>
            <w:r w:rsidR="00B41347"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«Как его можно сделать?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Так возникла идея данного проекта. Нам захотелось познакоми</w:t>
            </w:r>
            <w:r w:rsidR="00B41347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детей со снегом и снеговиком, и побудить  их к творчеству создания снеговика различными способами.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Цель проекта: Обогащать художественно-эстетическое, познавательное развитие детей.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Задачи проекта:</w:t>
            </w:r>
          </w:p>
          <w:p w:rsidR="003F0340" w:rsidRPr="00107F27" w:rsidRDefault="003F0340" w:rsidP="00107F2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знания детей о временах года</w:t>
            </w:r>
          </w:p>
          <w:p w:rsidR="003F0340" w:rsidRPr="00107F27" w:rsidRDefault="003F0340" w:rsidP="00107F2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дать детям элементарные представления о природном объекте – снеге, его превращениях в воду, в лед</w:t>
            </w:r>
          </w:p>
          <w:p w:rsidR="003F0340" w:rsidRPr="00107F27" w:rsidRDefault="003F0340" w:rsidP="00107F2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обогатить словарный запас детей по данной теме</w:t>
            </w:r>
          </w:p>
          <w:p w:rsidR="003F0340" w:rsidRPr="00107F27" w:rsidRDefault="003F0340" w:rsidP="00107F2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познавательную активность детей при проведении опы</w:t>
            </w:r>
            <w:r w:rsidR="00B41347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тов, экспериментов и наблюдений</w:t>
            </w:r>
          </w:p>
          <w:p w:rsidR="00B41347" w:rsidRPr="00107F27" w:rsidRDefault="00B41347" w:rsidP="00107F2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создать образ снеговика посредством различных способов творческой деятельности.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Предполагаемый результат: дети знают, что такое снег, какой снег </w:t>
            </w:r>
            <w:r w:rsidRPr="00107F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(белый, холодный, в тепле тает, снег — это замёрзшая вода)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знают, что снеговик — это снежная постройка, которая состоит из снега, умеют лепить снеговика из пластилина,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составлять снеговика из кругов, знать части снеговика, делать аппликацию</w:t>
            </w:r>
            <w:r w:rsidR="00B41347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рисунок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снеговика.</w:t>
            </w:r>
            <w:proofErr w:type="gramEnd"/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Предварительная работа:</w:t>
            </w:r>
          </w:p>
          <w:p w:rsidR="003F0340" w:rsidRPr="00107F27" w:rsidRDefault="003F0340" w:rsidP="00107F2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иллюстраций, картинки, экспонаты снеговиков.</w:t>
            </w:r>
          </w:p>
          <w:p w:rsidR="003F0340" w:rsidRPr="00107F27" w:rsidRDefault="003F0340" w:rsidP="00107F2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Использование </w:t>
            </w:r>
            <w:proofErr w:type="spell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spell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/игр; подвижные и хороводные игры.</w:t>
            </w:r>
          </w:p>
          <w:p w:rsidR="003F0340" w:rsidRPr="00107F27" w:rsidRDefault="003F0340" w:rsidP="00107F2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методической литературы, художественной литературы для чтения, загадок по теме, аудиозаписей.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Оборудование и материалы:</w:t>
            </w:r>
          </w:p>
          <w:p w:rsidR="003F0340" w:rsidRPr="00107F27" w:rsidRDefault="003F0340" w:rsidP="00107F2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 литература о снеговиках.</w:t>
            </w:r>
          </w:p>
          <w:p w:rsidR="003F0340" w:rsidRPr="00107F27" w:rsidRDefault="003F0340" w:rsidP="00107F2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Картинки, иллюстрации, макеты снеговиков.</w:t>
            </w:r>
          </w:p>
          <w:p w:rsidR="003F0340" w:rsidRPr="00107F27" w:rsidRDefault="003F0340" w:rsidP="00107F2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Материалы для изобразительной деятельности </w:t>
            </w:r>
            <w:r w:rsidRPr="00107F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(рисование, лепки, аппликации)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Магнитофон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Роль родителей в реализации проекта:</w:t>
            </w:r>
          </w:p>
          <w:p w:rsidR="003F0340" w:rsidRPr="00107F27" w:rsidRDefault="003F0340" w:rsidP="00107F2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рисунков совместно с детьми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«Мой друг — Снеговик»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поделок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«Мой друг — Снеговик»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Консультации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«Зима и ее приметы»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«Зимние забавы»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«Кто такой снеговик?»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«Из чего сделали снеговика?»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рисунков детей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«Друзья снеговики»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Фотостенд</w:t>
            </w:r>
            <w:proofErr w:type="spell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прогулка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«Со Снеговиком»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Участие специалистов ДОУ:</w:t>
            </w:r>
          </w:p>
          <w:p w:rsidR="003F0340" w:rsidRPr="00107F27" w:rsidRDefault="00B41347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</w:t>
            </w:r>
            <w:r w:rsidR="003F0340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Кулахмедова</w:t>
            </w:r>
            <w:proofErr w:type="spell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Ф.Э.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Работа с воспитателями:</w:t>
            </w:r>
          </w:p>
          <w:p w:rsidR="003F0340" w:rsidRPr="00107F27" w:rsidRDefault="003F0340" w:rsidP="00107F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 с детьми для выявления знаний детей о снеге и снеговике.</w:t>
            </w:r>
          </w:p>
          <w:p w:rsidR="003F0340" w:rsidRPr="00107F27" w:rsidRDefault="003F0340" w:rsidP="00107F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Совместная деятельность с детьми.</w:t>
            </w:r>
          </w:p>
          <w:p w:rsidR="003F0340" w:rsidRPr="00107F27" w:rsidRDefault="003F0340" w:rsidP="00107F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 проектной деятельности.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1-ый этап. Подготовительный этап:</w:t>
            </w:r>
          </w:p>
          <w:p w:rsidR="003F0340" w:rsidRPr="00107F27" w:rsidRDefault="003F0340" w:rsidP="00107F2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наглядного иллюстрационного материала.</w:t>
            </w:r>
          </w:p>
          <w:p w:rsidR="003F0340" w:rsidRPr="00107F27" w:rsidRDefault="003F0340" w:rsidP="00107F2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Разработка мероприятий работы с детьми.</w:t>
            </w:r>
          </w:p>
          <w:p w:rsidR="003F0340" w:rsidRPr="00107F27" w:rsidRDefault="003F0340" w:rsidP="00107F2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познавательной литературы.</w:t>
            </w:r>
          </w:p>
          <w:p w:rsidR="003F0340" w:rsidRPr="00107F27" w:rsidRDefault="003F0340" w:rsidP="00107F2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информационного материала для детей.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2-ой этап. Основной этап: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Непосредственно – образовательная деятельность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«Знакомство со снегом и его свойствами»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F5EE8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Непосредственно – образовательная деятельность аппликация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«Веселый снеговик»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3F0340" w:rsidRPr="00107F27" w:rsidRDefault="00CF5EE8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F0340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Непосредственно – образовательная деятельность лепка</w:t>
            </w:r>
            <w:r w:rsidR="003F0340"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 «Снеговик»</w:t>
            </w:r>
            <w:r w:rsidR="003F0340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Непосредственно – образовательная деятельность рисование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«Друзья снеговики»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Опыт: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«Что такое снег»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Опыт: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«Что такое лед»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альбома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«Зима»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мультфильмов о зиме.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Чтение и заучивание стихотворения </w:t>
            </w:r>
            <w:proofErr w:type="spellStart"/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Т.Гусаровой</w:t>
            </w:r>
            <w:proofErr w:type="spellEnd"/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«Снеговик»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тение художественной литературы: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А. </w:t>
            </w:r>
            <w:proofErr w:type="spell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Барто</w:t>
            </w:r>
            <w:proofErr w:type="spell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«Снег»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Я. Аким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«Первый снег»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 Некрасов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«Снежок»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 Демьянов 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«Первый снег»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О.Жук </w:t>
            </w:r>
            <w:r w:rsidR="00137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«Снежный дом»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С. Михалков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«Белые стихи»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Прослушивание аудиозаписей детских песенок о зиме,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«Песня Снеговика»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Прогулка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«Со Снеговиком»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Отгадывание загадок о снеговике.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Пальчиковая гимнастика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«Лепим мы Снеговика»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«Мы слепили снежный ком»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«Снеговик»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Дыхательная гимнастика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«Подуй на снежинку»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Физкультминутка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«Ну а снег летит, летит»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«Снег кружится»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«Выпал беленький снежок»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="0013738D"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Снежинки и ветер»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«Снеговик, Снеговик, ты такой хороший!»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F5EE8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игры: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«Составь снеговика»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«Парад снеговиков»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«Собери снеговика»</w:t>
            </w:r>
          </w:p>
          <w:p w:rsidR="003F0340" w:rsidRPr="00107F27" w:rsidRDefault="00CF5EE8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F0340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Утренняя гимнастика со снеговиком.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выставки рисунков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«Друзья снеговики»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выставки поделок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«Мой друг – Снеговик»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Раскраски на зимнюю тему.</w:t>
            </w:r>
          </w:p>
          <w:p w:rsidR="003F0340" w:rsidRPr="00107F27" w:rsidRDefault="003F0340" w:rsidP="00107F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мультфильма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«Снеговик-почтовик»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3738D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3738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3-ий этап. Заключительный этап.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детских рисунков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«Друзья снеговики»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поделок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«Мой друг — Снеговик»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Мини-музей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«Снеговики»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 проекта: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творческих работ детей и родителей на тему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«Друзья снеговики»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Развлечение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«День рождения снеговика»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поделок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«Мой друг — Снеговик»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3738D" w:rsidRDefault="0013738D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Вывод:</w:t>
            </w:r>
            <w:r w:rsidR="00B41347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«Наш друг — Снеговик»</w:t>
            </w:r>
            <w:r w:rsidR="00B41347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длился 2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недели. Во время проведения проекта дети всесторонне исследовали снег на прогулке и в группе в экспериментальной зоне, рассмотрели его, потрогали, понюхали, все дети с большим интересом проявляли активность при проведении опытов, делали выводы.</w:t>
            </w:r>
            <w:r w:rsidR="00B41347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ходе проекта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«Наш друг — Снеговик»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 детей возник устойчивый интерес к творческой, познавательной деятельности; сформирован ряд навыков, дети приобрели и закрепили элементарные знания о снеге, они хорошо знают, что снег белого цвета, холодный, тает в тёплом помещении. Снег – это вода, которая замёрзла.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время проекта малыши заметно сблизились друг с другом, активизировалась речь, у детей развились наблюдательность, в</w:t>
            </w:r>
            <w:r w:rsidR="006543C4"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нимание, научились элементарным сравнениям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Итоговым продуктом проекта мы представили выставку работ 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«Мой друг — Снеговик»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46C4A" w:rsidRPr="00107F27" w:rsidRDefault="003F0340" w:rsidP="00E46C4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всего проекта дети с удовольствием и желанием играли в подвижные и дидактические игры, познакомились с новыми художественными произведениями о зиме, были проведены беседы: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«Зима и её приметы»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«Зимние забавы»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рассматривали иллюстративно-наглядный материал с изображением зимних пейзажей и зимних забав. Выучили наизусть стихотворение </w:t>
            </w:r>
            <w:proofErr w:type="spellStart"/>
            <w:r w:rsidR="00E46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Т.Гусаровой</w:t>
            </w:r>
            <w:proofErr w:type="spellEnd"/>
            <w:r w:rsidR="00E46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«Снеговик».</w:t>
            </w:r>
          </w:p>
          <w:p w:rsidR="006543C4" w:rsidRPr="00107F27" w:rsidRDefault="006543C4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Во время экспериментальной деятельности были проведены опыты со снегом: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«Снег и его свойства»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«Что такое снег?»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«Лёд и его свойства»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 процессе чего дети узнали, что снег холодный, пушистый, белый, рассыпчатый, в тепле снег превращается в воду. Ещё узнали, что вода имеет свойство замерзать и превращаться в лёд </w:t>
            </w:r>
            <w:r w:rsidRPr="00107F2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(твёрдый, хрупкий, холодный, прозрачный)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Таким образом, у детей повысился познавательный интерес к экспериментам, пополнился словарный запас.</w:t>
            </w:r>
          </w:p>
          <w:p w:rsidR="003F0340" w:rsidRPr="00107F27" w:rsidRDefault="003F0340" w:rsidP="00107F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Литература:</w:t>
            </w:r>
          </w:p>
          <w:p w:rsidR="003F0340" w:rsidRPr="00107F27" w:rsidRDefault="003F0340" w:rsidP="00107F2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Гербова</w:t>
            </w:r>
            <w:proofErr w:type="spell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В.В. Занятия по развитию речи в первой младшей группе детского сада. Мозаика – Синтез. 2008</w:t>
            </w:r>
          </w:p>
          <w:p w:rsidR="003F0340" w:rsidRPr="00107F27" w:rsidRDefault="003F0340" w:rsidP="00107F2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Губанова Н.Ф. Развитие игровой деятельности. Система работы в первой младшей группе детского сада / Н.Ф. Губанова – М</w:t>
            </w:r>
            <w:proofErr w:type="gram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,: </w:t>
            </w:r>
            <w:proofErr w:type="gram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Мозаика – Синтез. 2008</w:t>
            </w:r>
          </w:p>
          <w:p w:rsidR="003F0340" w:rsidRPr="00107F27" w:rsidRDefault="003F0340" w:rsidP="00107F2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Лыкова И.А. Изобразительная деятельность в детском саду раннего возраста. Карапуз – Дидактика. Творческий центр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«Сфера»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Москва, 2009г.</w:t>
            </w:r>
          </w:p>
          <w:p w:rsidR="003F0340" w:rsidRPr="00107F27" w:rsidRDefault="003F0340" w:rsidP="00107F2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Колдина</w:t>
            </w:r>
            <w:proofErr w:type="spell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Д.Н. Игровые занятия с детьми 2 – 3 лет. Методическое пособие 2-е издание. Доп. – М.: Т</w:t>
            </w:r>
            <w:proofErr w:type="gram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</w:t>
            </w:r>
            <w:proofErr w:type="gramEnd"/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Сфера»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2014</w:t>
            </w:r>
          </w:p>
          <w:p w:rsidR="003F0340" w:rsidRPr="00107F27" w:rsidRDefault="003F0340" w:rsidP="00107F2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Комплексные занятия по программе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«От рождения до школы»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под редакцией Н.Е. </w:t>
            </w:r>
            <w:proofErr w:type="spellStart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Вераксы</w:t>
            </w:r>
            <w:proofErr w:type="spellEnd"/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Т.С. Комаровой, М.А. Васильевой. Волгоград. Издательство </w:t>
            </w:r>
            <w:r w:rsidRPr="00107F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«Учитель»</w:t>
            </w: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2012</w:t>
            </w:r>
          </w:p>
          <w:p w:rsidR="003F0340" w:rsidRPr="00107F27" w:rsidRDefault="003F0340" w:rsidP="00107F2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07F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Материалы из интернета</w:t>
            </w:r>
          </w:p>
          <w:p w:rsidR="008C6F92" w:rsidRDefault="008C6F92" w:rsidP="00107F27">
            <w:pPr>
              <w:spacing w:after="0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C6F92" w:rsidRDefault="008C6F92" w:rsidP="008C6F9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C6F92" w:rsidRDefault="008C6F92" w:rsidP="008C6F9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C6F92" w:rsidRDefault="008C6F92" w:rsidP="008C6F9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C6F92" w:rsidRDefault="008C6F92" w:rsidP="008C6F9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C6F92" w:rsidRDefault="008C6F92" w:rsidP="008C6F9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2789" w:rsidRDefault="00C72789" w:rsidP="008C6F92">
            <w:pPr>
              <w:spacing w:before="100" w:beforeAutospacing="1" w:after="100" w:afterAutospacing="1" w:line="234" w:lineRule="atLeast"/>
              <w:rPr>
                <w:rFonts w:ascii="Georgia" w:eastAsia="Times New Roman" w:hAnsi="Georgia" w:cs="Times New Roman"/>
                <w:color w:val="000000"/>
                <w:sz w:val="18"/>
                <w:szCs w:val="18"/>
              </w:rPr>
            </w:pPr>
          </w:p>
          <w:p w:rsidR="00C72789" w:rsidRPr="00C72789" w:rsidRDefault="00C72789" w:rsidP="00C72789">
            <w:pPr>
              <w:rPr>
                <w:rFonts w:ascii="Georgia" w:eastAsia="Times New Roman" w:hAnsi="Georgia" w:cs="Times New Roman"/>
                <w:sz w:val="18"/>
                <w:szCs w:val="18"/>
              </w:rPr>
            </w:pPr>
          </w:p>
          <w:p w:rsidR="00C72789" w:rsidRPr="00C72789" w:rsidRDefault="00C72789" w:rsidP="00C72789">
            <w:pPr>
              <w:rPr>
                <w:rFonts w:ascii="Georgia" w:eastAsia="Times New Roman" w:hAnsi="Georgia" w:cs="Times New Roman"/>
                <w:sz w:val="18"/>
                <w:szCs w:val="18"/>
              </w:rPr>
            </w:pPr>
          </w:p>
          <w:p w:rsidR="00C72789" w:rsidRPr="00C72789" w:rsidRDefault="00C72789" w:rsidP="00C72789">
            <w:pPr>
              <w:rPr>
                <w:rFonts w:ascii="Georgia" w:eastAsia="Times New Roman" w:hAnsi="Georgia" w:cs="Times New Roman"/>
                <w:sz w:val="18"/>
                <w:szCs w:val="18"/>
              </w:rPr>
            </w:pPr>
          </w:p>
          <w:p w:rsidR="00C72789" w:rsidRPr="00C72789" w:rsidRDefault="00C72789" w:rsidP="00C72789">
            <w:pPr>
              <w:rPr>
                <w:rFonts w:ascii="Georgia" w:eastAsia="Times New Roman" w:hAnsi="Georgia" w:cs="Times New Roman"/>
                <w:sz w:val="18"/>
                <w:szCs w:val="18"/>
              </w:rPr>
            </w:pPr>
          </w:p>
          <w:p w:rsidR="00C72789" w:rsidRPr="00C72789" w:rsidRDefault="00C72789" w:rsidP="00C72789">
            <w:pPr>
              <w:rPr>
                <w:rFonts w:ascii="Georgia" w:eastAsia="Times New Roman" w:hAnsi="Georgia" w:cs="Times New Roman"/>
                <w:sz w:val="18"/>
                <w:szCs w:val="18"/>
              </w:rPr>
            </w:pPr>
          </w:p>
          <w:p w:rsidR="00C72789" w:rsidRPr="00C72789" w:rsidRDefault="00C72789" w:rsidP="00C72789">
            <w:pPr>
              <w:rPr>
                <w:rFonts w:ascii="Georgia" w:eastAsia="Times New Roman" w:hAnsi="Georgia" w:cs="Times New Roman"/>
                <w:sz w:val="18"/>
                <w:szCs w:val="18"/>
              </w:rPr>
            </w:pPr>
          </w:p>
          <w:p w:rsidR="008C6F92" w:rsidRDefault="00C72789" w:rsidP="00C72789">
            <w:pPr>
              <w:tabs>
                <w:tab w:val="left" w:pos="3540"/>
              </w:tabs>
              <w:rPr>
                <w:rFonts w:ascii="Georgia" w:eastAsia="Times New Roman" w:hAnsi="Georgia" w:cs="Times New Roman"/>
                <w:sz w:val="18"/>
                <w:szCs w:val="18"/>
              </w:rPr>
            </w:pPr>
            <w:r>
              <w:rPr>
                <w:rFonts w:ascii="Georgia" w:eastAsia="Times New Roman" w:hAnsi="Georgia" w:cs="Times New Roman"/>
                <w:sz w:val="18"/>
                <w:szCs w:val="18"/>
              </w:rPr>
              <w:tab/>
            </w:r>
          </w:p>
          <w:p w:rsidR="00C72789" w:rsidRDefault="00C72789" w:rsidP="00C72789">
            <w:pPr>
              <w:tabs>
                <w:tab w:val="left" w:pos="3540"/>
              </w:tabs>
              <w:rPr>
                <w:rFonts w:ascii="Georgia" w:eastAsia="Times New Roman" w:hAnsi="Georgia" w:cs="Times New Roman"/>
                <w:sz w:val="18"/>
                <w:szCs w:val="18"/>
              </w:rPr>
            </w:pPr>
          </w:p>
          <w:p w:rsidR="00C72789" w:rsidRDefault="00C72789" w:rsidP="00C72789">
            <w:pPr>
              <w:tabs>
                <w:tab w:val="left" w:pos="3540"/>
              </w:tabs>
              <w:rPr>
                <w:rFonts w:ascii="Georgia" w:eastAsia="Times New Roman" w:hAnsi="Georgia" w:cs="Times New Roman"/>
                <w:sz w:val="18"/>
                <w:szCs w:val="18"/>
              </w:rPr>
            </w:pPr>
          </w:p>
          <w:p w:rsidR="00C72789" w:rsidRPr="00C72789" w:rsidRDefault="00C72789" w:rsidP="00C72789">
            <w:pPr>
              <w:tabs>
                <w:tab w:val="left" w:pos="354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27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НАШЕ ТВОРЧЕСТВО</w:t>
            </w:r>
          </w:p>
        </w:tc>
      </w:tr>
    </w:tbl>
    <w:p w:rsidR="00CD5449" w:rsidRDefault="006A67E3" w:rsidP="006A67E3">
      <w:pPr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400425" cy="2905125"/>
            <wp:effectExtent l="19050" t="0" r="9525" b="0"/>
            <wp:docPr id="2" name="Рисунок 1" descr="C:\Documents and Settings\Admin\Рабочий стол\снеговик\Collage_20210111_1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неговик\Collage_20210111_194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C6F92" w:rsidRPr="008C6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05150" cy="2857500"/>
            <wp:effectExtent l="19050" t="0" r="0" b="0"/>
            <wp:docPr id="12" name="Рисунок 8" descr="C:\Documents and Settings\Admin\Рабочий стол\снеговик\Collage_20210111_14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неговик\Collage_20210111_143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92" w:rsidRDefault="008C6F92" w:rsidP="00E46C4A">
      <w:pPr>
        <w:rPr>
          <w:rFonts w:ascii="Times New Roman" w:hAnsi="Times New Roman" w:cs="Times New Roman"/>
          <w:sz w:val="32"/>
          <w:szCs w:val="32"/>
        </w:rPr>
      </w:pPr>
    </w:p>
    <w:p w:rsidR="008C6F92" w:rsidRDefault="008C6F92" w:rsidP="006A67E3">
      <w:pPr>
        <w:ind w:left="-142"/>
        <w:rPr>
          <w:rFonts w:ascii="Times New Roman" w:hAnsi="Times New Roman" w:cs="Times New Roman"/>
          <w:sz w:val="32"/>
          <w:szCs w:val="32"/>
        </w:rPr>
      </w:pPr>
    </w:p>
    <w:p w:rsidR="008C6F92" w:rsidRDefault="00323D31" w:rsidP="00323D31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 w:rsidRPr="008C6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91000" cy="3880556"/>
            <wp:effectExtent l="19050" t="0" r="0" b="0"/>
            <wp:docPr id="8" name="Рисунок 9" descr="C:\Documents and Settings\Admin\Рабочий стол\снеговик\Collage_20210111_14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неговик\Collage_20210111_143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8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31" w:rsidRDefault="00323D31" w:rsidP="00323D31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323D31" w:rsidRDefault="00323D31" w:rsidP="006A67E3">
      <w:pPr>
        <w:ind w:left="-142"/>
        <w:rPr>
          <w:rFonts w:ascii="Times New Roman" w:hAnsi="Times New Roman" w:cs="Times New Roman"/>
          <w:sz w:val="32"/>
          <w:szCs w:val="32"/>
        </w:rPr>
      </w:pPr>
    </w:p>
    <w:p w:rsidR="00323D31" w:rsidRDefault="00323D31" w:rsidP="006A67E3">
      <w:pPr>
        <w:ind w:left="-142"/>
        <w:rPr>
          <w:rFonts w:ascii="Times New Roman" w:hAnsi="Times New Roman" w:cs="Times New Roman"/>
          <w:sz w:val="32"/>
          <w:szCs w:val="32"/>
        </w:rPr>
      </w:pPr>
    </w:p>
    <w:p w:rsidR="00323D31" w:rsidRDefault="00323D31" w:rsidP="00323D31">
      <w:pPr>
        <w:rPr>
          <w:rFonts w:ascii="Times New Roman" w:hAnsi="Times New Roman" w:cs="Times New Roman"/>
          <w:sz w:val="32"/>
          <w:szCs w:val="32"/>
        </w:rPr>
      </w:pPr>
    </w:p>
    <w:p w:rsidR="00323D31" w:rsidRDefault="00323D31" w:rsidP="006A67E3">
      <w:pPr>
        <w:ind w:left="-142"/>
        <w:rPr>
          <w:rFonts w:ascii="Times New Roman" w:hAnsi="Times New Roman" w:cs="Times New Roman"/>
          <w:sz w:val="32"/>
          <w:szCs w:val="32"/>
        </w:rPr>
      </w:pPr>
    </w:p>
    <w:p w:rsidR="006A67E3" w:rsidRDefault="008C6F92" w:rsidP="006A67E3">
      <w:pPr>
        <w:ind w:left="-142"/>
        <w:rPr>
          <w:rFonts w:ascii="Times New Roman" w:hAnsi="Times New Roman" w:cs="Times New Roman"/>
          <w:sz w:val="32"/>
          <w:szCs w:val="32"/>
        </w:rPr>
      </w:pPr>
      <w:r w:rsidRPr="008C6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81375" cy="3333750"/>
            <wp:effectExtent l="19050" t="0" r="9525" b="0"/>
            <wp:docPr id="14" name="Рисунок 7" descr="C:\Documents and Settings\Admin\Рабочий стол\снеговик\Collage_20210111_14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неговик\Collage_20210111_143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C6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81350" cy="3338513"/>
            <wp:effectExtent l="19050" t="0" r="0" b="0"/>
            <wp:docPr id="15" name="Рисунок 6" descr="C:\Documents and Settings\Admin\Рабочий стол\снеговик\Collage_20210111_14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неговик\Collage_20210111_143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3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92" w:rsidRDefault="008C6F92" w:rsidP="006A67E3">
      <w:pPr>
        <w:ind w:left="-142"/>
        <w:rPr>
          <w:rFonts w:ascii="Times New Roman" w:hAnsi="Times New Roman" w:cs="Times New Roman"/>
          <w:sz w:val="32"/>
          <w:szCs w:val="32"/>
        </w:rPr>
      </w:pPr>
    </w:p>
    <w:p w:rsidR="006A67E3" w:rsidRDefault="00C72789" w:rsidP="00C72789">
      <w:pPr>
        <w:jc w:val="center"/>
        <w:rPr>
          <w:rFonts w:ascii="Times New Roman" w:hAnsi="Times New Roman" w:cs="Times New Roman"/>
          <w:sz w:val="32"/>
          <w:szCs w:val="32"/>
        </w:rPr>
      </w:pPr>
      <w:r w:rsidRPr="008C6F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00473" cy="3800475"/>
            <wp:effectExtent l="19050" t="0" r="4927" b="0"/>
            <wp:docPr id="19" name="Рисунок 5" descr="C:\Documents and Settings\Admin\Рабочий стол\снеговик\Collage_20210111_14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неговик\Collage_20210111_143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73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4A" w:rsidRDefault="00C72789" w:rsidP="00C72789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ПРОГУЛКИ С РОДИТЕЛЯМИ</w:t>
      </w:r>
    </w:p>
    <w:p w:rsidR="006A67E3" w:rsidRDefault="006A67E3" w:rsidP="008C6F92">
      <w:pPr>
        <w:ind w:left="-142"/>
        <w:rPr>
          <w:rFonts w:ascii="Times New Roman" w:hAnsi="Times New Roman" w:cs="Times New Roman"/>
          <w:sz w:val="32"/>
          <w:szCs w:val="32"/>
        </w:rPr>
      </w:pPr>
    </w:p>
    <w:p w:rsidR="00E46C4A" w:rsidRDefault="00C72789" w:rsidP="00C72789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67350" cy="7419975"/>
            <wp:effectExtent l="19050" t="0" r="0" b="0"/>
            <wp:docPr id="20" name="Рисунок 3" descr="C:\Documents and Settings\Admin\Рабочий стол\снеговик\Collage_20210111_15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неговик\Collage_20210111_155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E3" w:rsidRDefault="006A67E3" w:rsidP="007905A2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6A67E3" w:rsidRDefault="006A67E3" w:rsidP="006A67E3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6A67E3" w:rsidRDefault="006A67E3" w:rsidP="006A67E3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6A67E3" w:rsidRDefault="006A67E3" w:rsidP="006A67E3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67475" cy="7210425"/>
            <wp:effectExtent l="19050" t="0" r="9525" b="0"/>
            <wp:docPr id="5" name="Рисунок 4" descr="C:\Documents and Settings\Admin\Рабочий стол\снеговик\Collage_20210111_15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неговик\Collage_20210111_155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E3" w:rsidRDefault="006A67E3" w:rsidP="007905A2">
      <w:pPr>
        <w:rPr>
          <w:rFonts w:ascii="Times New Roman" w:hAnsi="Times New Roman" w:cs="Times New Roman"/>
          <w:sz w:val="32"/>
          <w:szCs w:val="32"/>
        </w:rPr>
      </w:pPr>
    </w:p>
    <w:p w:rsidR="007905A2" w:rsidRDefault="007905A2" w:rsidP="007905A2">
      <w:pPr>
        <w:rPr>
          <w:rFonts w:ascii="Times New Roman" w:hAnsi="Times New Roman" w:cs="Times New Roman"/>
          <w:sz w:val="32"/>
          <w:szCs w:val="32"/>
        </w:rPr>
      </w:pPr>
    </w:p>
    <w:p w:rsidR="006A67E3" w:rsidRDefault="006A67E3" w:rsidP="006A67E3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7905A2" w:rsidRDefault="007905A2" w:rsidP="006A67E3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75101" cy="6629400"/>
            <wp:effectExtent l="19050" t="0" r="0" b="0"/>
            <wp:docPr id="17" name="Рисунок 3" descr="C:\Documents and Settings\Admin\Рабочий стол\снеговик\Collage_20210112_17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неговик\Collage_20210112_170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01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5A2" w:rsidRPr="007905A2" w:rsidRDefault="007905A2" w:rsidP="007905A2">
      <w:pPr>
        <w:rPr>
          <w:rFonts w:ascii="Times New Roman" w:hAnsi="Times New Roman" w:cs="Times New Roman"/>
          <w:sz w:val="32"/>
          <w:szCs w:val="32"/>
        </w:rPr>
      </w:pPr>
    </w:p>
    <w:p w:rsidR="007905A2" w:rsidRPr="007905A2" w:rsidRDefault="007905A2" w:rsidP="007905A2">
      <w:pPr>
        <w:rPr>
          <w:rFonts w:ascii="Times New Roman" w:hAnsi="Times New Roman" w:cs="Times New Roman"/>
          <w:sz w:val="32"/>
          <w:szCs w:val="32"/>
        </w:rPr>
      </w:pPr>
    </w:p>
    <w:p w:rsidR="007905A2" w:rsidRPr="007905A2" w:rsidRDefault="007905A2" w:rsidP="007905A2">
      <w:pPr>
        <w:rPr>
          <w:rFonts w:ascii="Times New Roman" w:hAnsi="Times New Roman" w:cs="Times New Roman"/>
          <w:sz w:val="32"/>
          <w:szCs w:val="32"/>
        </w:rPr>
      </w:pPr>
    </w:p>
    <w:p w:rsidR="007905A2" w:rsidRPr="007905A2" w:rsidRDefault="007905A2" w:rsidP="007905A2">
      <w:pPr>
        <w:rPr>
          <w:rFonts w:ascii="Times New Roman" w:hAnsi="Times New Roman" w:cs="Times New Roman"/>
          <w:sz w:val="32"/>
          <w:szCs w:val="32"/>
        </w:rPr>
      </w:pPr>
    </w:p>
    <w:p w:rsidR="007905A2" w:rsidRDefault="007905A2" w:rsidP="007905A2">
      <w:pPr>
        <w:rPr>
          <w:rFonts w:ascii="Times New Roman" w:hAnsi="Times New Roman" w:cs="Times New Roman"/>
          <w:sz w:val="32"/>
          <w:szCs w:val="32"/>
        </w:rPr>
      </w:pPr>
    </w:p>
    <w:p w:rsidR="006A67E3" w:rsidRDefault="007905A2" w:rsidP="007905A2">
      <w:pPr>
        <w:tabs>
          <w:tab w:val="left" w:pos="16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72789" w:rsidRPr="00C72789" w:rsidRDefault="00C72789" w:rsidP="00C72789">
      <w:pPr>
        <w:tabs>
          <w:tab w:val="left" w:pos="16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2789">
        <w:rPr>
          <w:rFonts w:ascii="Times New Roman" w:hAnsi="Times New Roman" w:cs="Times New Roman"/>
          <w:b/>
          <w:sz w:val="32"/>
          <w:szCs w:val="32"/>
        </w:rPr>
        <w:lastRenderedPageBreak/>
        <w:t>Развлечение «День рождения Снеговика!»</w:t>
      </w:r>
    </w:p>
    <w:p w:rsidR="00C72789" w:rsidRPr="00C72789" w:rsidRDefault="00C72789" w:rsidP="00C72789">
      <w:pPr>
        <w:tabs>
          <w:tab w:val="left" w:pos="16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2789" w:rsidRDefault="00C72789" w:rsidP="00C72789">
      <w:pPr>
        <w:tabs>
          <w:tab w:val="left" w:pos="162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72789" w:rsidRDefault="00C72789" w:rsidP="00C72789">
      <w:pPr>
        <w:tabs>
          <w:tab w:val="left" w:pos="1620"/>
        </w:tabs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C72789" w:rsidRDefault="00C72789" w:rsidP="00C72789">
      <w:pPr>
        <w:tabs>
          <w:tab w:val="left" w:pos="162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26201" cy="5572125"/>
            <wp:effectExtent l="19050" t="0" r="0" b="0"/>
            <wp:docPr id="18" name="Рисунок 2" descr="C:\Documents and Settings\Admin\Рабочий стол\снеговик\Collage_20210112_17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неговик\Collage_20210112_171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5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89" w:rsidRPr="00C72789" w:rsidRDefault="00C72789" w:rsidP="00C72789">
      <w:pPr>
        <w:rPr>
          <w:rFonts w:ascii="Times New Roman" w:hAnsi="Times New Roman" w:cs="Times New Roman"/>
          <w:sz w:val="32"/>
          <w:szCs w:val="32"/>
        </w:rPr>
      </w:pPr>
    </w:p>
    <w:p w:rsidR="00C72789" w:rsidRPr="00C72789" w:rsidRDefault="00C72789" w:rsidP="00C72789">
      <w:pPr>
        <w:rPr>
          <w:rFonts w:ascii="Times New Roman" w:hAnsi="Times New Roman" w:cs="Times New Roman"/>
          <w:sz w:val="32"/>
          <w:szCs w:val="32"/>
        </w:rPr>
      </w:pPr>
    </w:p>
    <w:p w:rsidR="00C72789" w:rsidRPr="00C72789" w:rsidRDefault="00C72789" w:rsidP="00C72789">
      <w:pPr>
        <w:rPr>
          <w:rFonts w:ascii="Times New Roman" w:hAnsi="Times New Roman" w:cs="Times New Roman"/>
          <w:sz w:val="32"/>
          <w:szCs w:val="32"/>
        </w:rPr>
      </w:pPr>
    </w:p>
    <w:p w:rsidR="007905A2" w:rsidRDefault="00C72789" w:rsidP="00C72789">
      <w:pPr>
        <w:tabs>
          <w:tab w:val="left" w:pos="37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72789" w:rsidRDefault="00C72789" w:rsidP="00C72789">
      <w:pPr>
        <w:tabs>
          <w:tab w:val="left" w:pos="3765"/>
        </w:tabs>
        <w:rPr>
          <w:rFonts w:ascii="Times New Roman" w:hAnsi="Times New Roman" w:cs="Times New Roman"/>
          <w:sz w:val="32"/>
          <w:szCs w:val="32"/>
        </w:rPr>
      </w:pPr>
    </w:p>
    <w:p w:rsidR="00C72789" w:rsidRDefault="00C72789" w:rsidP="00C72789">
      <w:pPr>
        <w:tabs>
          <w:tab w:val="left" w:pos="3765"/>
        </w:tabs>
        <w:rPr>
          <w:rFonts w:ascii="Times New Roman" w:hAnsi="Times New Roman" w:cs="Times New Roman"/>
          <w:sz w:val="32"/>
          <w:szCs w:val="32"/>
        </w:rPr>
      </w:pPr>
    </w:p>
    <w:p w:rsidR="00C72789" w:rsidRPr="00C72789" w:rsidRDefault="00C72789" w:rsidP="00C72789">
      <w:pPr>
        <w:tabs>
          <w:tab w:val="left" w:pos="3765"/>
        </w:tabs>
        <w:rPr>
          <w:rFonts w:ascii="Times New Roman" w:hAnsi="Times New Roman" w:cs="Times New Roman"/>
          <w:sz w:val="32"/>
          <w:szCs w:val="32"/>
        </w:rPr>
      </w:pPr>
    </w:p>
    <w:p w:rsidR="006A67E3" w:rsidRDefault="00323D31" w:rsidP="007905A2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79179" cy="6524625"/>
            <wp:effectExtent l="19050" t="0" r="7321" b="0"/>
            <wp:docPr id="10" name="Рисунок 1" descr="C:\Documents and Settings\Admin\Рабочий стол\снеговик\Collage_20210112_17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неговик\Collage_20210112_171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56" cy="652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E3" w:rsidRDefault="006A67E3" w:rsidP="006A67E3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</w:t>
      </w:r>
    </w:p>
    <w:p w:rsidR="006A67E3" w:rsidRDefault="006A67E3" w:rsidP="006A67E3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6A67E3" w:rsidRPr="0075580B" w:rsidRDefault="006A67E3" w:rsidP="006A67E3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sectPr w:rsidR="006A67E3" w:rsidRPr="0075580B" w:rsidSect="003F0340">
      <w:pgSz w:w="11906" w:h="16838"/>
      <w:pgMar w:top="1134" w:right="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5402C"/>
    <w:multiLevelType w:val="multilevel"/>
    <w:tmpl w:val="47E81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015CC4"/>
    <w:multiLevelType w:val="multilevel"/>
    <w:tmpl w:val="3330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0C204E"/>
    <w:multiLevelType w:val="multilevel"/>
    <w:tmpl w:val="126AC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A7B1F"/>
    <w:multiLevelType w:val="multilevel"/>
    <w:tmpl w:val="650A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0CB0"/>
    <w:multiLevelType w:val="multilevel"/>
    <w:tmpl w:val="31C6C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487D8C"/>
    <w:multiLevelType w:val="multilevel"/>
    <w:tmpl w:val="47E81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A12C89"/>
    <w:multiLevelType w:val="multilevel"/>
    <w:tmpl w:val="8656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B15B85"/>
    <w:multiLevelType w:val="multilevel"/>
    <w:tmpl w:val="7B2C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EB09D7"/>
    <w:multiLevelType w:val="multilevel"/>
    <w:tmpl w:val="3F50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0B98"/>
    <w:rsid w:val="00107F27"/>
    <w:rsid w:val="0013738D"/>
    <w:rsid w:val="001C0A13"/>
    <w:rsid w:val="00245CF7"/>
    <w:rsid w:val="00323D31"/>
    <w:rsid w:val="00397D0C"/>
    <w:rsid w:val="003F0340"/>
    <w:rsid w:val="006543C4"/>
    <w:rsid w:val="006A67E3"/>
    <w:rsid w:val="0075580B"/>
    <w:rsid w:val="007905A2"/>
    <w:rsid w:val="008C6F92"/>
    <w:rsid w:val="00953DF1"/>
    <w:rsid w:val="009805F1"/>
    <w:rsid w:val="009E756A"/>
    <w:rsid w:val="00AC0B98"/>
    <w:rsid w:val="00B41347"/>
    <w:rsid w:val="00BD515E"/>
    <w:rsid w:val="00C72789"/>
    <w:rsid w:val="00CD5449"/>
    <w:rsid w:val="00CF5EE8"/>
    <w:rsid w:val="00E46C4A"/>
    <w:rsid w:val="00F13E30"/>
    <w:rsid w:val="00F20BDE"/>
    <w:rsid w:val="00FB09B0"/>
    <w:rsid w:val="00FB0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3D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F0340"/>
    <w:rPr>
      <w:color w:val="0000FF"/>
      <w:u w:val="single"/>
    </w:rPr>
  </w:style>
  <w:style w:type="character" w:customStyle="1" w:styleId="small">
    <w:name w:val="small"/>
    <w:basedOn w:val="a0"/>
    <w:rsid w:val="003F0340"/>
  </w:style>
  <w:style w:type="paragraph" w:styleId="a5">
    <w:name w:val="Normal (Web)"/>
    <w:basedOn w:val="a"/>
    <w:uiPriority w:val="99"/>
    <w:semiHidden/>
    <w:unhideWhenUsed/>
    <w:rsid w:val="003F0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F0340"/>
    <w:rPr>
      <w:b/>
      <w:bCs/>
    </w:rPr>
  </w:style>
  <w:style w:type="character" w:customStyle="1" w:styleId="apple-converted-space">
    <w:name w:val="apple-converted-space"/>
    <w:basedOn w:val="a0"/>
    <w:rsid w:val="003F0340"/>
  </w:style>
  <w:style w:type="character" w:styleId="a7">
    <w:name w:val="Emphasis"/>
    <w:basedOn w:val="a0"/>
    <w:uiPriority w:val="20"/>
    <w:qFormat/>
    <w:rsid w:val="003F034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F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0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oshkolnik.ru/okr-mir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2020-11-23T18:53:00Z</cp:lastPrinted>
  <dcterms:created xsi:type="dcterms:W3CDTF">2021-01-14T07:01:00Z</dcterms:created>
  <dcterms:modified xsi:type="dcterms:W3CDTF">2021-01-14T07:01:00Z</dcterms:modified>
</cp:coreProperties>
</file>