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1" w:rsidRDefault="00956F91" w:rsidP="0095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7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C4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956F91" w:rsidRDefault="00956F91" w:rsidP="0095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F91" w:rsidRDefault="00956F91" w:rsidP="0095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F91" w:rsidRDefault="00956F91" w:rsidP="0095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31</w:t>
      </w:r>
    </w:p>
    <w:p w:rsidR="00956F91" w:rsidRDefault="00956F91" w:rsidP="00956F91">
      <w:pPr>
        <w:rPr>
          <w:rFonts w:ascii="Times New Roman" w:hAnsi="Times New Roman" w:cs="Times New Roman"/>
          <w:sz w:val="28"/>
          <w:szCs w:val="28"/>
        </w:rPr>
      </w:pPr>
    </w:p>
    <w:p w:rsidR="00956F91" w:rsidRDefault="00956F91" w:rsidP="0095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09.01.2020 г.</w:t>
      </w:r>
    </w:p>
    <w:p w:rsidR="00956F91" w:rsidRDefault="00956F91" w:rsidP="0095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F91" w:rsidRPr="007C0A66" w:rsidRDefault="00956F91" w:rsidP="00956F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C0A66">
        <w:rPr>
          <w:rFonts w:ascii="Times New Roman" w:hAnsi="Times New Roman" w:cs="Times New Roman"/>
          <w:b/>
          <w:sz w:val="28"/>
          <w:szCs w:val="28"/>
        </w:rPr>
        <w:t>О назначении ответственных лиц за осуществление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коррупционных правонарушений</w:t>
      </w:r>
      <w:r w:rsidRPr="007C0A66">
        <w:rPr>
          <w:rFonts w:ascii="Times New Roman" w:hAnsi="Times New Roman" w:cs="Times New Roman"/>
          <w:b/>
          <w:sz w:val="28"/>
          <w:szCs w:val="28"/>
        </w:rPr>
        <w:t xml:space="preserve"> в 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 год»</w:t>
      </w:r>
    </w:p>
    <w:p w:rsidR="00956F91" w:rsidRPr="007C0A66" w:rsidRDefault="00956F91" w:rsidP="00956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A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7C0A6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C0A66">
        <w:rPr>
          <w:rFonts w:ascii="Times New Roman" w:hAnsi="Times New Roman" w:cs="Times New Roman"/>
          <w:sz w:val="28"/>
          <w:szCs w:val="28"/>
        </w:rPr>
        <w:t>.2 ст.13.3 Федерального Закона «О противодействии коррупции» от 25.12.2008 г. № 273-ФЗ</w:t>
      </w:r>
    </w:p>
    <w:p w:rsidR="00956F91" w:rsidRPr="007C0A66" w:rsidRDefault="00956F91" w:rsidP="00956F91">
      <w:pPr>
        <w:jc w:val="both"/>
        <w:rPr>
          <w:rFonts w:ascii="Times New Roman" w:hAnsi="Times New Roman" w:cs="Times New Roman"/>
          <w:sz w:val="28"/>
          <w:szCs w:val="28"/>
        </w:rPr>
      </w:pPr>
      <w:r w:rsidRPr="007C0A66">
        <w:rPr>
          <w:rFonts w:ascii="Times New Roman" w:hAnsi="Times New Roman" w:cs="Times New Roman"/>
          <w:sz w:val="28"/>
          <w:szCs w:val="28"/>
        </w:rPr>
        <w:t>ПРИКАЗЫВАЮ:</w:t>
      </w:r>
    </w:p>
    <w:p w:rsidR="00956F91" w:rsidRPr="007C0A66" w:rsidRDefault="00956F91" w:rsidP="00956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A66">
        <w:rPr>
          <w:rFonts w:ascii="Times New Roman" w:hAnsi="Times New Roman" w:cs="Times New Roman"/>
          <w:sz w:val="28"/>
          <w:szCs w:val="28"/>
        </w:rPr>
        <w:t>1. Назначить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0A66">
        <w:rPr>
          <w:rFonts w:ascii="Times New Roman" w:hAnsi="Times New Roman" w:cs="Times New Roman"/>
          <w:sz w:val="28"/>
          <w:szCs w:val="28"/>
        </w:rPr>
        <w:t xml:space="preserve"> году старшего воспитателя Лобанову Ольгу Александровну ответственным за профилактику коррупционных правонарушений в структурном  подразделении «Детский сад № 7 комбинированного вида » муниципального бюджетного дошкольного образовательного учреждения «Детский сад «Радуга» комбинированного вида», возложив на нее следующие функции в части возложенных обязанностей:</w:t>
      </w:r>
    </w:p>
    <w:p w:rsidR="00956F91" w:rsidRPr="007C0A66" w:rsidRDefault="00956F91" w:rsidP="0095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F91" w:rsidRPr="007C0A66" w:rsidRDefault="00956F91" w:rsidP="00956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реализует  </w:t>
      </w:r>
      <w:r w:rsidRPr="007C0A66">
        <w:rPr>
          <w:rFonts w:ascii="Times New Roman" w:hAnsi="Times New Roman" w:cs="Times New Roman"/>
          <w:sz w:val="28"/>
          <w:szCs w:val="28"/>
        </w:rPr>
        <w:t xml:space="preserve">в структурном  подразделении «Детский сад № 7 комбинированного вида » муниципального бюджетного дошкольного образовательного учреждения «Детский сад «Радуга» комбинированного вида» </w:t>
      </w:r>
      <w:r w:rsidRPr="007C0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 на профилактику коррупции;</w:t>
      </w:r>
    </w:p>
    <w:p w:rsidR="00956F91" w:rsidRPr="007C0A66" w:rsidRDefault="00956F91" w:rsidP="00956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воспитание всех участников воспитательно-образовательного процесса;</w:t>
      </w:r>
    </w:p>
    <w:p w:rsidR="00956F91" w:rsidRPr="007C0A66" w:rsidRDefault="00956F91" w:rsidP="00956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и передает обращения работников структурного подразделения «Детский сад № 7 комбинированного вида» МБДОУ «Детский сад «Радуга» комбинированного вида», их родителей (законных представителей) о фактах коррупционных проявлений должностными </w:t>
      </w:r>
      <w:r w:rsidRPr="007C0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 Комиссии по противодействию коррупции в МБДОУ «Детский сад «Радуга» комбинированного вида»;</w:t>
      </w:r>
    </w:p>
    <w:p w:rsidR="00956F91" w:rsidRPr="007C0A66" w:rsidRDefault="00956F91" w:rsidP="00956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содействует заведующей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Нефедовой И.Н. </w:t>
      </w:r>
      <w:r w:rsidRPr="007C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проверке выполнения работниками своих должностных обязанностей; </w:t>
      </w:r>
    </w:p>
    <w:p w:rsidR="00956F91" w:rsidRPr="007C0A66" w:rsidRDefault="00956F91" w:rsidP="00956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по устранению негативных последствий коррупционных проявлений;</w:t>
      </w:r>
    </w:p>
    <w:p w:rsidR="00956F91" w:rsidRPr="007C0A66" w:rsidRDefault="00956F91" w:rsidP="00956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6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выявляет причины коррупции, 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атывает и направляет заведующей Нефедовой И.Н. </w:t>
      </w:r>
      <w:r w:rsidRPr="007C0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устранению причин коррупции;</w:t>
      </w:r>
    </w:p>
    <w:p w:rsidR="00956F91" w:rsidRPr="007C0A66" w:rsidRDefault="00956F91" w:rsidP="00956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работы заведующую Нефедову И.Н.</w:t>
      </w:r>
      <w:r w:rsidRPr="007C0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F91" w:rsidRPr="007C0A66" w:rsidRDefault="00956F91" w:rsidP="00956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C0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956F91" w:rsidRDefault="00956F91" w:rsidP="00956F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F91" w:rsidRDefault="00956F91" w:rsidP="00956F91">
      <w:pPr>
        <w:rPr>
          <w:rFonts w:ascii="Times New Roman" w:hAnsi="Times New Roman" w:cs="Times New Roman"/>
          <w:sz w:val="28"/>
          <w:szCs w:val="28"/>
        </w:rPr>
      </w:pPr>
    </w:p>
    <w:p w:rsidR="00956F91" w:rsidRDefault="00956F91" w:rsidP="0095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</w:p>
    <w:p w:rsidR="00956F91" w:rsidRDefault="00956F91" w:rsidP="0095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956F91" w:rsidRDefault="00956F91" w:rsidP="0095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956F91" w:rsidRDefault="00956F91" w:rsidP="0095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                                              И.Н.Нефедова</w:t>
      </w:r>
    </w:p>
    <w:p w:rsidR="00956F91" w:rsidRDefault="00956F91" w:rsidP="0095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CB" w:rsidRDefault="00203DCB"/>
    <w:sectPr w:rsidR="00203DCB" w:rsidSect="002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56F91"/>
    <w:rsid w:val="00203DCB"/>
    <w:rsid w:val="0095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2020-01-16T08:46:00Z</dcterms:created>
  <dcterms:modified xsi:type="dcterms:W3CDTF">2020-01-16T08:47:00Z</dcterms:modified>
</cp:coreProperties>
</file>