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A0" w:rsidRPr="00AF799E" w:rsidRDefault="00AF799E" w:rsidP="00AF799E">
      <w:pPr>
        <w:shd w:val="clear" w:color="auto" w:fill="FFFFFF"/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color w:val="111111"/>
          <w:sz w:val="32"/>
          <w:lang w:eastAsia="ru-RU"/>
        </w:rPr>
      </w:pPr>
      <w:bookmarkStart w:id="0" w:name="_GoBack"/>
      <w:r w:rsidRPr="00AF799E">
        <w:rPr>
          <w:rFonts w:ascii="Times New Roman" w:eastAsia="Times New Roman" w:hAnsi="Times New Roman" w:cs="Times New Roman"/>
          <w:b/>
          <w:bCs/>
          <w:color w:val="111111"/>
          <w:sz w:val="32"/>
          <w:bdr w:val="none" w:sz="0" w:space="0" w:color="auto" w:frame="1"/>
          <w:lang w:eastAsia="ru-RU"/>
        </w:rPr>
        <w:t>Конспект занятия</w:t>
      </w:r>
      <w:r w:rsidR="007538A0" w:rsidRPr="00AF799E">
        <w:rPr>
          <w:rFonts w:ascii="Times New Roman" w:eastAsia="Times New Roman" w:hAnsi="Times New Roman" w:cs="Times New Roman"/>
          <w:b/>
          <w:bCs/>
          <w:color w:val="111111"/>
          <w:sz w:val="32"/>
          <w:bdr w:val="none" w:sz="0" w:space="0" w:color="auto" w:frame="1"/>
          <w:lang w:eastAsia="ru-RU"/>
        </w:rPr>
        <w:t xml:space="preserve"> по рисованию </w:t>
      </w:r>
      <w:r w:rsidR="007538A0" w:rsidRPr="00AF799E">
        <w:rPr>
          <w:rFonts w:ascii="Times New Roman" w:eastAsia="Times New Roman" w:hAnsi="Times New Roman" w:cs="Times New Roman"/>
          <w:i/>
          <w:iCs/>
          <w:color w:val="111111"/>
          <w:sz w:val="32"/>
          <w:bdr w:val="none" w:sz="0" w:space="0" w:color="auto" w:frame="1"/>
          <w:lang w:eastAsia="ru-RU"/>
        </w:rPr>
        <w:t>«</w:t>
      </w:r>
      <w:r w:rsidR="007538A0" w:rsidRPr="00AF799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bdr w:val="none" w:sz="0" w:space="0" w:color="auto" w:frame="1"/>
          <w:lang w:eastAsia="ru-RU"/>
        </w:rPr>
        <w:t>Весенние ветки</w:t>
      </w:r>
      <w:r w:rsidR="007538A0" w:rsidRPr="00AF799E">
        <w:rPr>
          <w:rFonts w:ascii="Times New Roman" w:eastAsia="Times New Roman" w:hAnsi="Times New Roman" w:cs="Times New Roman"/>
          <w:i/>
          <w:iCs/>
          <w:color w:val="111111"/>
          <w:sz w:val="32"/>
          <w:bdr w:val="none" w:sz="0" w:space="0" w:color="auto" w:frame="1"/>
          <w:lang w:eastAsia="ru-RU"/>
        </w:rPr>
        <w:t>»</w:t>
      </w:r>
    </w:p>
    <w:bookmarkEnd w:id="0"/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ветки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передавая их характерные особенности, расположение почек, листьев, их цвет. Закреплять умение делать наброски карандашом, а потом закрашивать его, не выходя за контур. Развивать эстетическое восприятие. Закреплять технические навыки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карандашом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кистью, красками.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альбомный лист,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 в вазе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подставки, тряпочки, баночки для воды, акварельные краски.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Наблюдение на прогулке. Рассматривание веток </w:t>
      </w:r>
      <w:hyperlink r:id="rId5" w:tooltip="Деревья весной. Весенние цветущие деревья" w:history="1">
        <w:r w:rsidRPr="00AF799E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t>деревьев и кустов</w:t>
        </w:r>
      </w:hyperlink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Заранее поставить разные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 в вазу в группе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 них распустились листья. Рассматривание репродукций, иллюстраций. Наблюдение в уголке природы.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стулья, стоящие на ковре)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какое сейчас время года?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Послушайте, пожалуйста, 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Отшумела злая вьюга,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ночь короче дня.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Теплый ветер дует с юга.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Капли капают, звеня,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землю, согревая,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Гонит с нашей горки лед.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баба снеговая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ручьями слезы льет.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(Г. </w:t>
      </w:r>
      <w:proofErr w:type="spell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Ладонщиков</w:t>
      </w:r>
      <w:proofErr w:type="spellEnd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7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скажите, о каких признаках весны в нем говорится?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Светит солнце, тает снег, капель, бегут ручьи, теплый ветер, ночи короче дня.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еще признаки весны вы знаете?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Появляются первые цветы, прилетают птицы, на деревьях набухают почки и распускаются зеленые листья.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весной солнце светит </w:t>
      </w:r>
      <w:proofErr w:type="gram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ярче</w:t>
      </w:r>
      <w:proofErr w:type="gramEnd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природа просыпается от зимнего сна, 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деревьях набухают почки и распускаются зеленые листья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Выбрались из почек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листочки,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Радуются солнцу,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 поймут со сна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Неужели это…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Неужели лето?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Нет, еще не лето,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уже весна!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Данько)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я предлагаю вам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весенние ветки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просто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 художники, с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натуры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получились как настоящие. Сначала простым карандашом, тихонько нажимая, нанести контур, а затем закрасить красами, но для этого надо внимательно рассмотреть вазу с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ветками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какую форму имеет ваза? Давайте обведем ее форму в воздухе руками.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Прямоугольную.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она цвета?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Коричневая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рассмотрим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видите?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почками и распустившимися листьями.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Какого цвета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Светло-коричневые.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листья?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Светло-зеленые.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 внимательно, как располагаются листья на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ветках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Внизу крупнее, а к верху мельче.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Обратите внимание, что на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ветках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еще не распустившиеся почки.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веток в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вазе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Много.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берегу стояла ива.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ветками качал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налево, то направо,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листочками играл.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трясут кистями рук, медленно опуская вниз)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детьми с натуры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рассаживайтесь поудобнее и начинаем работать.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(Дети приступают к работе, воспитатель осуществляет индивидуальную работу).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работы.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давайте посмотрим какие работы у вас получились.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работа больше всех похожа на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натуру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Артем, какая работа тебе понравилась? Почему?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Красивая ваза и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ветки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крупный рисунок.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тебе, Поля, какая работа понравилась? Почему?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Выполнена аккуратно.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было трудно?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:…</w:t>
      </w:r>
      <w:proofErr w:type="gramEnd"/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бы вы хотели заниматься на свежующем занятии?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:…</w:t>
      </w:r>
      <w:proofErr w:type="gramEnd"/>
    </w:p>
    <w:p w:rsidR="007538A0" w:rsidRPr="00AF799E" w:rsidRDefault="007538A0" w:rsidP="007538A0">
      <w:pPr>
        <w:shd w:val="clear" w:color="auto" w:fill="FFFFFF"/>
        <w:spacing w:before="225" w:after="225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подводит общий итог, благодарит детей.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еще я хочу вам за хорошую работу вручить небольшие подарки.</w:t>
      </w:r>
    </w:p>
    <w:p w:rsidR="007538A0" w:rsidRPr="00AF799E" w:rsidRDefault="007538A0" w:rsidP="007538A0">
      <w:pPr>
        <w:shd w:val="clear" w:color="auto" w:fill="FFFFFF"/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получают в подарок </w:t>
      </w:r>
      <w:r w:rsidRPr="00AF79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весенние</w:t>
      </w:r>
      <w:r w:rsidRPr="00AF79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пейзажи и убирают свои рабочие места).</w:t>
      </w:r>
    </w:p>
    <w:p w:rsidR="00C66891" w:rsidRPr="00AF799E" w:rsidRDefault="00C66891" w:rsidP="007538A0">
      <w:pPr>
        <w:ind w:left="-567" w:firstLine="927"/>
        <w:rPr>
          <w:rFonts w:ascii="Times New Roman" w:hAnsi="Times New Roman" w:cs="Times New Roman"/>
          <w:sz w:val="28"/>
          <w:szCs w:val="28"/>
        </w:rPr>
      </w:pPr>
    </w:p>
    <w:sectPr w:rsidR="00C66891" w:rsidRPr="00AF799E" w:rsidSect="007538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65"/>
    <w:multiLevelType w:val="multilevel"/>
    <w:tmpl w:val="2E80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D1"/>
    <w:rsid w:val="007538A0"/>
    <w:rsid w:val="007B65D1"/>
    <w:rsid w:val="00AF799E"/>
    <w:rsid w:val="00C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E19C7-C51C-49AE-AA35-C903929E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cvetushhie-derev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2024-03-10T17:25:00Z</cp:lastPrinted>
  <dcterms:created xsi:type="dcterms:W3CDTF">2024-03-10T17:23:00Z</dcterms:created>
  <dcterms:modified xsi:type="dcterms:W3CDTF">2024-03-25T06:07:00Z</dcterms:modified>
</cp:coreProperties>
</file>