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15" w:rsidRPr="00163DCC" w:rsidRDefault="003C0415" w:rsidP="003C0415">
      <w:pPr>
        <w:jc w:val="center"/>
        <w:rPr>
          <w:b/>
          <w:color w:val="000000"/>
          <w:sz w:val="36"/>
          <w:szCs w:val="36"/>
          <w:u w:val="single"/>
        </w:rPr>
      </w:pPr>
      <w:r w:rsidRPr="00163DCC">
        <w:rPr>
          <w:b/>
          <w:color w:val="000000"/>
          <w:sz w:val="36"/>
          <w:szCs w:val="36"/>
          <w:u w:val="single"/>
        </w:rPr>
        <w:t>Проблема школы:</w:t>
      </w:r>
    </w:p>
    <w:p w:rsidR="003C0415" w:rsidRPr="0082138C" w:rsidRDefault="003C0415" w:rsidP="003C0415">
      <w:pPr>
        <w:rPr>
          <w:sz w:val="48"/>
        </w:rPr>
      </w:pPr>
    </w:p>
    <w:p w:rsidR="003C0415" w:rsidRPr="00CE29B4" w:rsidRDefault="003C0415" w:rsidP="003C0415">
      <w:pPr>
        <w:ind w:left="-540"/>
        <w:rPr>
          <w:sz w:val="36"/>
        </w:rPr>
      </w:pPr>
      <w:r w:rsidRPr="00CE29B4">
        <w:rPr>
          <w:sz w:val="36"/>
        </w:rPr>
        <w:t>«Личностно-ориентированный подход   в обучении и воспитании учащихся в условиях  перехода на ФГОС»</w:t>
      </w:r>
    </w:p>
    <w:p w:rsidR="003C0415" w:rsidRPr="00CE29B4" w:rsidRDefault="003C0415" w:rsidP="003C0415">
      <w:pPr>
        <w:rPr>
          <w:sz w:val="36"/>
        </w:rPr>
      </w:pPr>
    </w:p>
    <w:p w:rsidR="003C0415" w:rsidRPr="00163DCC" w:rsidRDefault="003C0415" w:rsidP="00163DCC">
      <w:pPr>
        <w:tabs>
          <w:tab w:val="left" w:pos="2025"/>
        </w:tabs>
        <w:jc w:val="center"/>
        <w:rPr>
          <w:sz w:val="36"/>
          <w:szCs w:val="36"/>
        </w:rPr>
      </w:pPr>
      <w:r w:rsidRPr="00163DCC">
        <w:rPr>
          <w:b/>
          <w:color w:val="000000"/>
          <w:sz w:val="36"/>
          <w:szCs w:val="36"/>
          <w:u w:val="single"/>
        </w:rPr>
        <w:t>Проблема ШМО:</w:t>
      </w:r>
    </w:p>
    <w:p w:rsidR="003C0415" w:rsidRPr="0082138C" w:rsidRDefault="003C0415" w:rsidP="003C0415">
      <w:pPr>
        <w:rPr>
          <w:sz w:val="40"/>
        </w:rPr>
      </w:pPr>
    </w:p>
    <w:p w:rsidR="003C0415" w:rsidRPr="007045F0" w:rsidRDefault="003C0415" w:rsidP="003C0415">
      <w:pPr>
        <w:spacing w:before="100" w:beforeAutospacing="1" w:after="100" w:afterAutospacing="1"/>
        <w:ind w:left="-540"/>
        <w:jc w:val="both"/>
        <w:rPr>
          <w:sz w:val="36"/>
          <w:szCs w:val="40"/>
        </w:rPr>
      </w:pPr>
      <w:r w:rsidRPr="00CE29B4">
        <w:rPr>
          <w:sz w:val="36"/>
          <w:szCs w:val="40"/>
        </w:rPr>
        <w:t xml:space="preserve">«Современные образовательные технологии в </w:t>
      </w:r>
      <w:proofErr w:type="spellStart"/>
      <w:r w:rsidRPr="00CE29B4">
        <w:rPr>
          <w:sz w:val="36"/>
          <w:szCs w:val="40"/>
        </w:rPr>
        <w:t>учебно</w:t>
      </w:r>
      <w:proofErr w:type="spellEnd"/>
      <w:r w:rsidRPr="00CE29B4">
        <w:rPr>
          <w:sz w:val="36"/>
          <w:szCs w:val="40"/>
        </w:rPr>
        <w:t xml:space="preserve"> – воспитательном процессе в школе в условиях ФГОС».</w:t>
      </w:r>
      <w:r w:rsidRPr="00CE29B4">
        <w:rPr>
          <w:bCs/>
          <w:iCs/>
          <w:sz w:val="36"/>
          <w:szCs w:val="40"/>
        </w:rPr>
        <w:t xml:space="preserve"> </w:t>
      </w:r>
    </w:p>
    <w:p w:rsidR="003C0415" w:rsidRPr="007045F0" w:rsidRDefault="003C0415" w:rsidP="003C0415">
      <w:pPr>
        <w:spacing w:before="100" w:beforeAutospacing="1" w:after="100" w:afterAutospacing="1"/>
        <w:ind w:left="-540"/>
        <w:jc w:val="both"/>
        <w:rPr>
          <w:sz w:val="36"/>
          <w:szCs w:val="40"/>
        </w:rPr>
      </w:pPr>
    </w:p>
    <w:p w:rsidR="003C0415" w:rsidRPr="00CE29B4" w:rsidRDefault="003C0415" w:rsidP="003C0415">
      <w:pPr>
        <w:spacing w:before="100" w:beforeAutospacing="1" w:after="100" w:afterAutospacing="1"/>
        <w:ind w:left="-540"/>
        <w:jc w:val="both"/>
        <w:rPr>
          <w:sz w:val="32"/>
          <w:szCs w:val="40"/>
        </w:rPr>
      </w:pPr>
      <w:r w:rsidRPr="00740BBD">
        <w:rPr>
          <w:b/>
          <w:sz w:val="36"/>
          <w:szCs w:val="48"/>
        </w:rPr>
        <w:t>Цель</w:t>
      </w:r>
      <w:r w:rsidRPr="00CE29B4">
        <w:rPr>
          <w:sz w:val="28"/>
          <w:szCs w:val="28"/>
        </w:rPr>
        <w:t>:</w:t>
      </w:r>
      <w:r w:rsidRPr="00CE29B4">
        <w:rPr>
          <w:sz w:val="22"/>
          <w:szCs w:val="28"/>
        </w:rPr>
        <w:t xml:space="preserve"> </w:t>
      </w:r>
      <w:r w:rsidRPr="00CE29B4">
        <w:rPr>
          <w:sz w:val="32"/>
          <w:szCs w:val="40"/>
        </w:rPr>
        <w:t xml:space="preserve">Повышение профессионального мастерства педагога и его личностной культуры в условиях ФГОС  путём внедрения в учебно-воспитательный процесс современных образовательных технологий  </w:t>
      </w:r>
    </w:p>
    <w:p w:rsidR="003C0415" w:rsidRDefault="003C0415" w:rsidP="003C0415">
      <w:pPr>
        <w:spacing w:after="288"/>
        <w:ind w:left="-72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C0415" w:rsidRPr="00740BBD" w:rsidRDefault="003C0415" w:rsidP="00163DCC">
      <w:pPr>
        <w:spacing w:after="288"/>
        <w:ind w:left="-720" w:hanging="357"/>
        <w:jc w:val="center"/>
        <w:rPr>
          <w:b/>
          <w:sz w:val="32"/>
          <w:szCs w:val="28"/>
          <w:u w:val="single"/>
        </w:rPr>
      </w:pPr>
      <w:r w:rsidRPr="00740BBD">
        <w:rPr>
          <w:b/>
          <w:sz w:val="32"/>
          <w:szCs w:val="28"/>
          <w:u w:val="single"/>
        </w:rPr>
        <w:t>Задачи:</w:t>
      </w:r>
    </w:p>
    <w:p w:rsidR="003C0415" w:rsidRPr="0082138C" w:rsidRDefault="003C0415" w:rsidP="003C0415">
      <w:pPr>
        <w:spacing w:after="288"/>
        <w:ind w:left="-72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138C">
        <w:rPr>
          <w:sz w:val="28"/>
          <w:szCs w:val="28"/>
        </w:rPr>
        <w:t>1.Повышение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 в свете новых образовательных стандартов.</w:t>
      </w:r>
    </w:p>
    <w:p w:rsidR="003C0415" w:rsidRPr="0082138C" w:rsidRDefault="003C0415" w:rsidP="003C0415">
      <w:pPr>
        <w:tabs>
          <w:tab w:val="num" w:pos="-540"/>
        </w:tabs>
        <w:spacing w:before="100" w:beforeAutospacing="1" w:after="288"/>
        <w:ind w:left="-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2138C">
        <w:rPr>
          <w:sz w:val="28"/>
          <w:szCs w:val="28"/>
        </w:rPr>
        <w:t>2.Обеспечение выполнения единых принципиальных подходов к образованию и социализации учащихся в свете новых образовательных стандартов. Учет преемственности при переходе на каждую ступень образования – от дошкольной подготовки до перехода в среднее звено. Преемственность обеспечивается при соблюдении единых принципов обучения и воспитания, с использованием соответствующих возрасту технологий и методик преподавания, а также на уровне содержания образования.</w:t>
      </w:r>
    </w:p>
    <w:p w:rsidR="003C0415" w:rsidRPr="009B1127" w:rsidRDefault="003C0415" w:rsidP="003C0415">
      <w:pPr>
        <w:tabs>
          <w:tab w:val="num" w:pos="-900"/>
        </w:tabs>
        <w:spacing w:before="100" w:beforeAutospacing="1" w:after="100" w:afterAutospacing="1"/>
        <w:ind w:left="-720" w:hanging="360"/>
        <w:jc w:val="both"/>
      </w:pPr>
      <w:r>
        <w:rPr>
          <w:sz w:val="28"/>
          <w:szCs w:val="28"/>
        </w:rPr>
        <w:t xml:space="preserve">           </w:t>
      </w:r>
      <w:r w:rsidRPr="0082138C">
        <w:rPr>
          <w:sz w:val="28"/>
          <w:szCs w:val="28"/>
        </w:rPr>
        <w:t>3.</w:t>
      </w:r>
      <w:r w:rsidRPr="00CE29B4">
        <w:rPr>
          <w:sz w:val="28"/>
        </w:rPr>
        <w:t>Активно</w:t>
      </w:r>
      <w:r>
        <w:rPr>
          <w:sz w:val="28"/>
        </w:rPr>
        <w:t>е внедрение</w:t>
      </w:r>
      <w:r w:rsidRPr="00CE29B4">
        <w:rPr>
          <w:sz w:val="28"/>
        </w:rPr>
        <w:t xml:space="preserve"> в педагог</w:t>
      </w:r>
      <w:r>
        <w:rPr>
          <w:sz w:val="28"/>
        </w:rPr>
        <w:t>ическую деятельность современных образовательных</w:t>
      </w:r>
      <w:r w:rsidRPr="00CE29B4">
        <w:rPr>
          <w:sz w:val="28"/>
        </w:rPr>
        <w:t xml:space="preserve"> техноло</w:t>
      </w:r>
      <w:r>
        <w:rPr>
          <w:sz w:val="28"/>
        </w:rPr>
        <w:t>гий</w:t>
      </w:r>
      <w:r w:rsidRPr="00CE29B4">
        <w:rPr>
          <w:sz w:val="28"/>
        </w:rPr>
        <w:t xml:space="preserve"> в рамках </w:t>
      </w:r>
      <w:r>
        <w:rPr>
          <w:sz w:val="28"/>
        </w:rPr>
        <w:t xml:space="preserve">урока и </w:t>
      </w:r>
      <w:r w:rsidRPr="00CE29B4">
        <w:rPr>
          <w:sz w:val="28"/>
        </w:rPr>
        <w:t>внеурочной деятельности</w:t>
      </w:r>
      <w:r w:rsidRPr="009B1127">
        <w:t>;</w:t>
      </w:r>
    </w:p>
    <w:p w:rsidR="003C0415" w:rsidRPr="007045F0" w:rsidRDefault="003C0415" w:rsidP="003C0415">
      <w:pPr>
        <w:tabs>
          <w:tab w:val="num" w:pos="-360"/>
        </w:tabs>
        <w:spacing w:before="100" w:beforeAutospacing="1" w:after="100" w:afterAutospacing="1"/>
        <w:ind w:left="540" w:hanging="1260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82138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B1127">
        <w:rPr>
          <w:sz w:val="14"/>
          <w:szCs w:val="14"/>
        </w:rPr>
        <w:t>  </w:t>
      </w:r>
      <w:r>
        <w:rPr>
          <w:sz w:val="28"/>
        </w:rPr>
        <w:t>Обновление  содержания и качества</w:t>
      </w:r>
      <w:r w:rsidRPr="00CE29B4">
        <w:rPr>
          <w:sz w:val="28"/>
        </w:rPr>
        <w:t xml:space="preserve"> образования в условиях реализации образовательной инициативы «Наша новая школа».</w:t>
      </w:r>
      <w:r w:rsidRPr="00CE29B4">
        <w:rPr>
          <w:sz w:val="16"/>
          <w:szCs w:val="14"/>
        </w:rPr>
        <w:t xml:space="preserve">  </w:t>
      </w:r>
      <w:r w:rsidRPr="00CE29B4">
        <w:rPr>
          <w:sz w:val="28"/>
        </w:rPr>
        <w:t> </w:t>
      </w:r>
    </w:p>
    <w:p w:rsidR="00163DCC" w:rsidRDefault="00163DCC" w:rsidP="003C04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EF546A">
        <w:rPr>
          <w:b/>
          <w:bCs/>
          <w:color w:val="000000"/>
          <w:sz w:val="28"/>
        </w:rPr>
        <w:lastRenderedPageBreak/>
        <w:t xml:space="preserve">Функциональные обязанности руководителя школьного </w:t>
      </w:r>
      <w:r>
        <w:rPr>
          <w:b/>
          <w:bCs/>
          <w:color w:val="000000"/>
          <w:sz w:val="28"/>
        </w:rPr>
        <w:t>МО.</w:t>
      </w:r>
    </w:p>
    <w:p w:rsidR="003C0415" w:rsidRPr="00EF546A" w:rsidRDefault="003C0415" w:rsidP="003C0415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(разрабатываются на основе Положения </w:t>
      </w:r>
      <w:r>
        <w:rPr>
          <w:color w:val="212121"/>
        </w:rPr>
        <w:t xml:space="preserve">о </w:t>
      </w:r>
      <w:r>
        <w:rPr>
          <w:color w:val="000000"/>
        </w:rPr>
        <w:t>школьном методическом объединении)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Руководитель школьного методического объединения: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   Анализирует и планирует работу школьного методическо</w:t>
      </w:r>
      <w:r>
        <w:rPr>
          <w:color w:val="000000"/>
        </w:rPr>
        <w:softHyphen/>
        <w:t xml:space="preserve">го объединения, разрабатывает </w:t>
      </w:r>
      <w:r>
        <w:rPr>
          <w:color w:val="212121"/>
        </w:rPr>
        <w:t xml:space="preserve">меры </w:t>
      </w:r>
      <w:r>
        <w:rPr>
          <w:color w:val="000000"/>
        </w:rPr>
        <w:t xml:space="preserve">по ее </w:t>
      </w:r>
      <w:r>
        <w:rPr>
          <w:color w:val="212121"/>
        </w:rPr>
        <w:t>совершенствованию.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    Готовит и проводит заседания школьного методического объединения.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    Организует изучение нормативной и методической доку</w:t>
      </w:r>
      <w:r>
        <w:rPr>
          <w:color w:val="000000"/>
        </w:rPr>
        <w:softHyphen/>
        <w:t>ментации по вопросам образования и преподавания предмета.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    Участвует в отборе содержания, освоении нового содержа</w:t>
      </w:r>
      <w:r>
        <w:rPr>
          <w:color w:val="000000"/>
        </w:rPr>
        <w:softHyphen/>
        <w:t xml:space="preserve">ния, технологий и методов, составлении и рецензировании учебных программ по предмету с </w:t>
      </w:r>
      <w:r>
        <w:rPr>
          <w:color w:val="212121"/>
        </w:rPr>
        <w:t xml:space="preserve">учетом </w:t>
      </w:r>
      <w:r>
        <w:rPr>
          <w:color w:val="000000"/>
        </w:rPr>
        <w:t xml:space="preserve">вариативности </w:t>
      </w:r>
      <w:r w:rsidRPr="001B0CBC">
        <w:rPr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разноуровневости</w:t>
      </w:r>
      <w:proofErr w:type="spellEnd"/>
      <w:r>
        <w:rPr>
          <w:color w:val="000000"/>
        </w:rPr>
        <w:t>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      Организует консультирование </w:t>
      </w:r>
      <w:r>
        <w:rPr>
          <w:color w:val="212121"/>
        </w:rPr>
        <w:t xml:space="preserve">педагогических работников </w:t>
      </w:r>
      <w:r>
        <w:rPr>
          <w:color w:val="000000"/>
        </w:rPr>
        <w:t xml:space="preserve">по вопросам </w:t>
      </w:r>
      <w:r>
        <w:rPr>
          <w:color w:val="212121"/>
        </w:rPr>
        <w:t xml:space="preserve">составления учебных, учебно-тематических планов </w:t>
      </w:r>
      <w:r>
        <w:rPr>
          <w:color w:val="000000"/>
        </w:rPr>
        <w:t xml:space="preserve">и программ по </w:t>
      </w:r>
      <w:r>
        <w:rPr>
          <w:color w:val="212121"/>
        </w:rPr>
        <w:t>дисциплинам и учебным курсам.</w:t>
      </w:r>
    </w:p>
    <w:p w:rsidR="003C0415" w:rsidRDefault="003C0415" w:rsidP="003C0415">
      <w:pPr>
        <w:jc w:val="both"/>
      </w:pPr>
      <w:r>
        <w:rPr>
          <w:color w:val="000000"/>
        </w:rPr>
        <w:t xml:space="preserve">•          Участвует в </w:t>
      </w:r>
      <w:r>
        <w:rPr>
          <w:color w:val="212121"/>
        </w:rPr>
        <w:t xml:space="preserve">разработке </w:t>
      </w:r>
      <w:r>
        <w:rPr>
          <w:color w:val="000000"/>
        </w:rPr>
        <w:t xml:space="preserve">методических и </w:t>
      </w:r>
      <w:r>
        <w:rPr>
          <w:color w:val="212121"/>
        </w:rPr>
        <w:t xml:space="preserve">информационных </w:t>
      </w:r>
      <w:r>
        <w:rPr>
          <w:color w:val="000000"/>
        </w:rPr>
        <w:t xml:space="preserve">материалов, в диагностике, прогнозировании </w:t>
      </w:r>
      <w:r>
        <w:rPr>
          <w:color w:val="212121"/>
        </w:rPr>
        <w:t xml:space="preserve">и </w:t>
      </w:r>
      <w:r>
        <w:rPr>
          <w:color w:val="000000"/>
        </w:rPr>
        <w:t>планировании образовательного процесса по предмету.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 xml:space="preserve">•          Участвует в аттестации </w:t>
      </w:r>
      <w:r>
        <w:rPr>
          <w:color w:val="000000"/>
        </w:rPr>
        <w:t>учителей-предметников, в подго</w:t>
      </w:r>
      <w:r>
        <w:rPr>
          <w:color w:val="000000"/>
        </w:rPr>
        <w:softHyphen/>
        <w:t xml:space="preserve">товке диагностического </w:t>
      </w:r>
      <w:r>
        <w:rPr>
          <w:color w:val="212121"/>
        </w:rPr>
        <w:t xml:space="preserve">и </w:t>
      </w:r>
      <w:r>
        <w:rPr>
          <w:color w:val="000000"/>
        </w:rPr>
        <w:t>экспертного заключения по резуль</w:t>
      </w:r>
      <w:r>
        <w:rPr>
          <w:color w:val="000000"/>
        </w:rPr>
        <w:softHyphen/>
        <w:t>татам их работы для городской и Главной аттестационной ко</w:t>
      </w:r>
      <w:r>
        <w:rPr>
          <w:color w:val="000000"/>
        </w:rPr>
        <w:softHyphen/>
        <w:t>миссии.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      Направляет работу методического объединения на повы</w:t>
      </w:r>
      <w:r>
        <w:rPr>
          <w:color w:val="000000"/>
        </w:rPr>
        <w:softHyphen/>
        <w:t>шение профессионального, культурного и творческого роста пе</w:t>
      </w:r>
      <w:r>
        <w:rPr>
          <w:color w:val="000000"/>
        </w:rPr>
        <w:softHyphen/>
        <w:t>дагогов.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      Участвует в отслеживании, регулировании и коррекции учебно-воспитательного процесса по предмету на заданном уровне и переводе его на более высокий уровень.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      Совместно с заместителем директора по УВР организует работу по изучению, обобщению передового педагогического опыта учителей-предметников и внедрению его в практику ра</w:t>
      </w:r>
      <w:r>
        <w:rPr>
          <w:color w:val="000000"/>
        </w:rPr>
        <w:softHyphen/>
        <w:t>боты педагогов.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       Организует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 членов МО с после</w:t>
      </w:r>
      <w:r>
        <w:rPr>
          <w:color w:val="000000"/>
        </w:rPr>
        <w:softHyphen/>
        <w:t>дующим их самоанализом и анализом.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       Разрабатывает систему требований к оценке результатов освоения программ различного направления.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      Организует проведение отчетов о профессиональном само</w:t>
      </w:r>
      <w:r>
        <w:rPr>
          <w:color w:val="000000"/>
        </w:rPr>
        <w:softHyphen/>
        <w:t>образовании, о работе на курсах повышения квалификации, за</w:t>
      </w:r>
      <w:r>
        <w:rPr>
          <w:color w:val="000000"/>
        </w:rPr>
        <w:softHyphen/>
        <w:t>слушивание отчетов о творческой деятельности.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       Организует работу </w:t>
      </w:r>
      <w:r>
        <w:rPr>
          <w:color w:val="212121"/>
        </w:rPr>
        <w:t xml:space="preserve">по </w:t>
      </w:r>
      <w:r>
        <w:rPr>
          <w:color w:val="000000"/>
        </w:rPr>
        <w:t>оборудованию кабинетов в соответ</w:t>
      </w:r>
      <w:r>
        <w:rPr>
          <w:color w:val="000000"/>
        </w:rPr>
        <w:softHyphen/>
        <w:t xml:space="preserve">ствии </w:t>
      </w:r>
      <w:r>
        <w:rPr>
          <w:color w:val="212121"/>
        </w:rPr>
        <w:t xml:space="preserve">с </w:t>
      </w:r>
      <w:r>
        <w:rPr>
          <w:color w:val="000000"/>
        </w:rPr>
        <w:t>современными требованиями.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 xml:space="preserve">•           Участвует </w:t>
      </w:r>
      <w:r>
        <w:rPr>
          <w:color w:val="000000"/>
        </w:rPr>
        <w:t>в работе методического совета общеобразова</w:t>
      </w:r>
      <w:r>
        <w:rPr>
          <w:color w:val="000000"/>
        </w:rPr>
        <w:softHyphen/>
        <w:t>тельного учреждения.</w:t>
      </w:r>
    </w:p>
    <w:p w:rsidR="003C0415" w:rsidRPr="00EF546A" w:rsidRDefault="003C0415" w:rsidP="003C0415">
      <w:pPr>
        <w:jc w:val="both"/>
      </w:pPr>
      <w:r>
        <w:rPr>
          <w:color w:val="212121"/>
        </w:rPr>
        <w:t xml:space="preserve">•           Ведет </w:t>
      </w:r>
      <w:r>
        <w:rPr>
          <w:color w:val="000000"/>
        </w:rPr>
        <w:t>установленную документацию ШМО.</w:t>
      </w:r>
    </w:p>
    <w:p w:rsidR="008C0567" w:rsidRDefault="008C0567"/>
    <w:p w:rsidR="003C0415" w:rsidRDefault="003C0415"/>
    <w:p w:rsidR="003C0415" w:rsidRDefault="003C0415"/>
    <w:p w:rsidR="003C0415" w:rsidRDefault="003C0415"/>
    <w:p w:rsidR="003C0415" w:rsidRDefault="003C0415"/>
    <w:p w:rsidR="003C0415" w:rsidRDefault="003C0415"/>
    <w:p w:rsidR="003C0415" w:rsidRDefault="003C0415"/>
    <w:p w:rsidR="003C0415" w:rsidRDefault="003C0415"/>
    <w:p w:rsidR="003C0415" w:rsidRDefault="003C0415"/>
    <w:p w:rsidR="003C0415" w:rsidRDefault="003C0415"/>
    <w:p w:rsidR="003C0415" w:rsidRDefault="003C0415"/>
    <w:p w:rsidR="003C0415" w:rsidRDefault="003C0415"/>
    <w:p w:rsidR="003C0415" w:rsidRDefault="003C0415"/>
    <w:p w:rsidR="003C0415" w:rsidRDefault="003C0415"/>
    <w:p w:rsidR="003C0415" w:rsidRDefault="003C0415"/>
    <w:p w:rsidR="003C0415" w:rsidRDefault="003C0415">
      <w:pPr>
        <w:sectPr w:rsidR="003C0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415" w:rsidRDefault="003C0415" w:rsidP="003C04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lastRenderedPageBreak/>
        <w:t>Банк данных об учителях МО</w:t>
      </w:r>
    </w:p>
    <w:p w:rsidR="003C0415" w:rsidRDefault="003C0415" w:rsidP="003C0415">
      <w:pPr>
        <w:shd w:val="clear" w:color="auto" w:fill="FFFFFF"/>
        <w:autoSpaceDE w:val="0"/>
        <w:autoSpaceDN w:val="0"/>
        <w:adjustRightInd w:val="0"/>
      </w:pPr>
    </w:p>
    <w:tbl>
      <w:tblPr>
        <w:tblW w:w="154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515"/>
        <w:gridCol w:w="1459"/>
        <w:gridCol w:w="1981"/>
        <w:gridCol w:w="1258"/>
        <w:gridCol w:w="1293"/>
        <w:gridCol w:w="2835"/>
        <w:gridCol w:w="1987"/>
        <w:gridCol w:w="1588"/>
      </w:tblGrid>
      <w:tr w:rsidR="003C0415" w:rsidTr="00926B58">
        <w:trPr>
          <w:trHeight w:val="10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№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30"/>
                <w:szCs w:val="30"/>
              </w:rPr>
              <w:t>Фамилия, имя, отчество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Год рождения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Образование учебное заведение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Педагог, стаж (</w:t>
            </w:r>
            <w:proofErr w:type="spellStart"/>
            <w:r>
              <w:rPr>
                <w:color w:val="000000"/>
                <w:sz w:val="30"/>
                <w:szCs w:val="30"/>
              </w:rPr>
              <w:t>должн</w:t>
            </w:r>
            <w:proofErr w:type="spellEnd"/>
            <w:r>
              <w:rPr>
                <w:color w:val="000000"/>
                <w:sz w:val="30"/>
                <w:szCs w:val="30"/>
              </w:rPr>
              <w:t>.)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Год прохождения курсов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Присвоенная категория, (год)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УМК</w:t>
            </w:r>
          </w:p>
        </w:tc>
      </w:tr>
      <w:tr w:rsidR="003C0415" w:rsidTr="00926B58">
        <w:trPr>
          <w:trHeight w:val="8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1.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Белова Елена Александровна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29.06.1973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Высшее МГПИ 2005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Переподготовка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2016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24 (9)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Начальные классы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r>
              <w:t>201</w:t>
            </w:r>
            <w:r w:rsidRPr="00FA1FA4">
              <w:t>5</w:t>
            </w:r>
            <w:r>
              <w:t>-Переподготовка по программе «Педагогика и методика начального образования»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2017-Особенности организации обучения и воспитания обучающихся с ОВЗ в условиях введения ФГОС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Высшая категория(2013)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УМК «Школа России»</w:t>
            </w:r>
          </w:p>
        </w:tc>
      </w:tr>
      <w:tr w:rsidR="003C0415" w:rsidTr="00926B58">
        <w:trPr>
          <w:trHeight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2.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30"/>
                <w:szCs w:val="30"/>
              </w:rPr>
              <w:t>Богатырёва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Ольга Алексеевна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02.12.1957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Высшее МГПИ 1981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36(25)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Начальные классы 3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2011- Реализация требований ФГОС в практике учителя начальных классов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Первая категория (2015)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УМК «Школа России»</w:t>
            </w:r>
          </w:p>
        </w:tc>
      </w:tr>
      <w:tr w:rsidR="003C0415" w:rsidTr="00926B58">
        <w:trPr>
          <w:trHeight w:val="6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Бурлакова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Ирина Борисовна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22.06.1971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Высшее МГПИ 1992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</w:rPr>
              <w:t>26 (26</w:t>
            </w:r>
            <w:r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Начальные классы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r>
              <w:t>2016-Инновационные технологии организации учебной деятельности младших школьников в современных условиях</w:t>
            </w:r>
          </w:p>
          <w:p w:rsidR="003C0415" w:rsidRDefault="003C0415" w:rsidP="00926B58">
            <w:r>
              <w:t>2016-Актуальные вопросы преподавания комплексного учебного курса «Основы религиозных культур и светской этики»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t xml:space="preserve">2017-Особенности организации обучения и воспитания обучающихся </w:t>
            </w:r>
            <w:r>
              <w:lastRenderedPageBreak/>
              <w:t>с ОВЗ в условиях введения ФГОС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Первая категория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(2016)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УМК «Школа России»</w:t>
            </w:r>
          </w:p>
        </w:tc>
      </w:tr>
      <w:tr w:rsidR="003C0415" w:rsidTr="00926B58"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lastRenderedPageBreak/>
              <w:t>4.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Вандышева Наталья Сергеевна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26.11.1972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Высшее МГПИ 1994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25 (22)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Начальные классы 2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r>
              <w:t>2014-Инновационные технологии организации учебной деятельности младших школьников в современных условиях</w:t>
            </w:r>
          </w:p>
          <w:p w:rsidR="003C0415" w:rsidRDefault="003C0415" w:rsidP="00926B58">
            <w:r>
              <w:t>2014-Система руководства начальным образованием в свете требований ФГОС.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2016-Особенности организации обучения и воспитания обучающихся с ОВЗ в условиях введения ФГОС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Высшая категория(2015)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УМК «Школа России»</w:t>
            </w:r>
          </w:p>
        </w:tc>
      </w:tr>
      <w:tr w:rsidR="003C0415" w:rsidTr="00926B58">
        <w:trPr>
          <w:trHeight w:val="5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5.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Колобова Инна Петровна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26.11.1964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Средне-специальное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Ичалковское</w:t>
            </w:r>
            <w:proofErr w:type="spellEnd"/>
            <w:r>
              <w:rPr>
                <w:color w:val="000000"/>
              </w:rPr>
              <w:t xml:space="preserve"> ПУ1993;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2016 –МГПИ им. М. Е. </w:t>
            </w:r>
            <w:proofErr w:type="spellStart"/>
            <w:r>
              <w:rPr>
                <w:color w:val="000000"/>
              </w:rPr>
              <w:t>Евсевьева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32(24)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Начальные классы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r>
              <w:t>2016-Инновационные технологии организации учебной деятельности младших школьников в современных условиях</w:t>
            </w:r>
          </w:p>
          <w:p w:rsidR="003C0415" w:rsidRDefault="003C0415" w:rsidP="00926B58">
            <w:r>
              <w:t>2017-Актуальные вопросы преподавания комплексного учебного курса «Основы религиозных культур и светской этики»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2017-Особенности организации обучения и воспитания обучающихся с ОВЗ в условиях введения ФГОС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Высшая категория(2014)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УМК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«Школа России»</w:t>
            </w:r>
          </w:p>
        </w:tc>
      </w:tr>
      <w:tr w:rsidR="003C0415" w:rsidTr="00926B58">
        <w:trPr>
          <w:trHeight w:val="9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lastRenderedPageBreak/>
              <w:t>6.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30"/>
                <w:szCs w:val="30"/>
              </w:rPr>
              <w:t>Мартасова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Светлана Викторовна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24.07.1969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Высшее МГПИ 1995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29 (29)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Начальные классы 3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2016-Инновационные технологии организации учебной деятельности младшего школьника в современных условиях.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Высшая категория(2013)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УМК «Школа России»</w:t>
            </w:r>
          </w:p>
        </w:tc>
      </w:tr>
      <w:tr w:rsidR="003C0415" w:rsidTr="00926B58">
        <w:trPr>
          <w:trHeight w:val="3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7.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Горохова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Светлана Викторовна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01.09.1963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Высшее МГПИ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Переподготовка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2016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31 (22)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Начальные классы 2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r>
              <w:t>201</w:t>
            </w:r>
            <w:r w:rsidRPr="00FA1FA4">
              <w:t>5</w:t>
            </w:r>
            <w:r>
              <w:t>-Переподготовка по программе «Педагогика и методика начального образования»</w:t>
            </w:r>
          </w:p>
          <w:p w:rsidR="003C0415" w:rsidRPr="001B2DCA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2016-Особенности организации обучения и воспитания обучающихся с ОВЗ в условиях введения ФГОС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Первая категория (2014)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УМК</w:t>
            </w:r>
            <w:proofErr w:type="gramStart"/>
            <w:r>
              <w:rPr>
                <w:color w:val="000000"/>
              </w:rPr>
              <w:t>«Ш</w:t>
            </w:r>
            <w:proofErr w:type="gramEnd"/>
            <w:r>
              <w:rPr>
                <w:color w:val="000000"/>
              </w:rPr>
              <w:t>кола России»</w:t>
            </w:r>
          </w:p>
        </w:tc>
      </w:tr>
      <w:tr w:rsidR="003C0415" w:rsidTr="00926B58">
        <w:trPr>
          <w:trHeight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8.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30"/>
                <w:szCs w:val="30"/>
              </w:rPr>
              <w:t>Пурцакина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Любовь Ивановна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28.11.1962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 МГУ 1984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Переподготовка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2016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33 (28)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Начальные классы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r>
              <w:t>201</w:t>
            </w:r>
            <w:r w:rsidRPr="00FA1FA4">
              <w:t>5</w:t>
            </w:r>
            <w:r>
              <w:t>-Переподготовка по программе «Педагогика и методика начального образования»</w:t>
            </w:r>
          </w:p>
          <w:p w:rsidR="003C0415" w:rsidRDefault="003C0415" w:rsidP="00926B58">
            <w:r>
              <w:t>2017-Актуальные вопросы преподавания комплексного учебного курса «Основы религиозных культур и светской этики»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2017-Особенности организации обучения и воспитания обучающихся с ОВЗ в условиях введения ФГОС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Первая категория (2016)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УМК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«Школа России»</w:t>
            </w:r>
          </w:p>
        </w:tc>
      </w:tr>
      <w:tr w:rsidR="003C0415" w:rsidTr="00926B58">
        <w:trPr>
          <w:trHeight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Столберова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Татьяна Константиновна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11.06.1966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 МГУ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32 (32)  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Начальные классы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r>
              <w:t xml:space="preserve">2016-Инклюзивное образование детей-инвалидов и детей с ОВЗ в условиях </w:t>
            </w:r>
            <w:r>
              <w:lastRenderedPageBreak/>
              <w:t>общеобразовательных школ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2016-Инновационные технологии организации учебной деятельности младших школьников в современных условиях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Первая категория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(2014)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УМК «Школа России»</w:t>
            </w:r>
          </w:p>
        </w:tc>
      </w:tr>
      <w:tr w:rsidR="003C0415" w:rsidTr="00926B58">
        <w:trPr>
          <w:trHeight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10.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Ганчина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Елена Николаевна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1.06.1973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Высшее МГПИ 1997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25 (15)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Начальные классы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roofErr w:type="gramStart"/>
            <w:r>
              <w:t>2016-Особенности организации обучения и воспитания обучающихся с ОВЗ в условиях введения ФГОС</w:t>
            </w:r>
            <w:proofErr w:type="gramEnd"/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2016-Инновационные технологии организации учебной деятельности младших школьников в современных условиях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Первая категория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(2014)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УМК «Школа России»</w:t>
            </w:r>
          </w:p>
        </w:tc>
      </w:tr>
    </w:tbl>
    <w:p w:rsidR="003C0415" w:rsidRDefault="003C0415" w:rsidP="003C041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2611"/>
        <w:gridCol w:w="1450"/>
        <w:gridCol w:w="1814"/>
        <w:gridCol w:w="1258"/>
        <w:gridCol w:w="1449"/>
        <w:gridCol w:w="2835"/>
        <w:gridCol w:w="1987"/>
        <w:gridCol w:w="1557"/>
      </w:tblGrid>
      <w:tr w:rsidR="003C0415" w:rsidTr="00926B58">
        <w:trPr>
          <w:trHeight w:val="5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30"/>
                <w:szCs w:val="30"/>
              </w:rPr>
              <w:t>Спирина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30"/>
                <w:szCs w:val="30"/>
              </w:rPr>
              <w:t>Валенти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на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Константиновна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>01.01.1966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Высшее, МГПИ 1990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 (32)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Начальные классы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r>
              <w:t>2016-Инновационные технологии организации учебной деятельности младших школьников в современных условиях</w:t>
            </w:r>
          </w:p>
          <w:p w:rsidR="003C0415" w:rsidRDefault="003C0415" w:rsidP="00926B58">
            <w:r>
              <w:t>2017-Актуальные вопросы преподавания комплексного учебного курса «Основы религиозных культур и светской этики»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 xml:space="preserve">2017-Особенности организации обучения и воспитания обучающихся с ОВЗ в условиях </w:t>
            </w:r>
            <w:r>
              <w:lastRenderedPageBreak/>
              <w:t>введения ФГОС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Первая категория (2016)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УМК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«Школа России».</w:t>
            </w:r>
          </w:p>
        </w:tc>
      </w:tr>
      <w:tr w:rsidR="003C0415" w:rsidTr="00926B58">
        <w:trPr>
          <w:trHeight w:val="8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Казанцева Анна Сергеевна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3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Начальные классы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t>2017-Особенности организации обучения и воспитания обучающихся с ОВЗ в условиях введения ФГОС</w:t>
            </w:r>
            <w:proofErr w:type="gramEnd"/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2017-Инновационные технологии организации учебной деятельности младшего школьника в современных условиях.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УМК «Школа России»</w:t>
            </w:r>
          </w:p>
        </w:tc>
      </w:tr>
      <w:tr w:rsidR="003C0415" w:rsidTr="00926B58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Луконина Татьяна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Николаевна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24.04.1972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Высшее, МГПИ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Переподготовка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21 (6)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эрзянского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2015- Современные подходы в преподавании мордовског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 xml:space="preserve">эрзянского, </w:t>
            </w:r>
            <w:proofErr w:type="spellStart"/>
            <w:r>
              <w:rPr>
                <w:color w:val="000000"/>
              </w:rPr>
              <w:t>мокшанского</w:t>
            </w:r>
            <w:proofErr w:type="spellEnd"/>
            <w:r>
              <w:rPr>
                <w:color w:val="000000"/>
              </w:rPr>
              <w:t>) языка в условиях реализации ФГОС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Первая категория (2014)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Мордовское книжное издательство</w:t>
            </w:r>
          </w:p>
        </w:tc>
      </w:tr>
      <w:tr w:rsidR="003C0415" w:rsidTr="00926B58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Бибина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Надежда Константиновна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05.01.1959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Высшее, МГПИ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32 (31)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2016-Инклюзивное образование детей с ОВЗ в условиях реализации ФГОС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Высшая (2015)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C0415" w:rsidTr="00926B58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Быкова Ольга Валентиновна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28.11.1977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МГУ</w:t>
            </w:r>
          </w:p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1988, 1992 - психолог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22 (22)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r>
              <w:t>2015-Деятельность психологических служб ОО в условиях реализации ФГОС</w:t>
            </w:r>
          </w:p>
          <w:p w:rsidR="003C0415" w:rsidRDefault="003C0415" w:rsidP="00926B58">
            <w:r>
              <w:t xml:space="preserve">2016-Психолого-педагогическое сопровождение профессионального самоопределения учащихся в условиях непрерывного </w:t>
            </w:r>
            <w:r>
              <w:lastRenderedPageBreak/>
              <w:t>образования</w:t>
            </w:r>
          </w:p>
          <w:p w:rsidR="003C0415" w:rsidRPr="00CD4363" w:rsidRDefault="003C0415" w:rsidP="00926B58">
            <w:r>
              <w:t>2016-Создание коррекционно-реабилитационной и развивающей среды для работы с детьми с ОВЗ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Высшая (2015)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C0415" w:rsidRDefault="003C0415" w:rsidP="003C0415"/>
    <w:p w:rsidR="003C0415" w:rsidRDefault="003C0415" w:rsidP="003C0415"/>
    <w:p w:rsidR="003C0415" w:rsidRDefault="003C0415"/>
    <w:p w:rsidR="003C0415" w:rsidRDefault="003C0415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BD3A69" w:rsidRDefault="00BD3A69"/>
    <w:p w:rsidR="003C0415" w:rsidRDefault="003C0415"/>
    <w:p w:rsidR="003C0415" w:rsidRDefault="003C0415" w:rsidP="003C0415">
      <w:pPr>
        <w:shd w:val="clear" w:color="auto" w:fill="FFFFFF"/>
        <w:ind w:left="3499"/>
      </w:pPr>
      <w:r>
        <w:rPr>
          <w:b/>
          <w:bCs/>
          <w:color w:val="000000"/>
          <w:spacing w:val="-11"/>
          <w:sz w:val="36"/>
          <w:szCs w:val="36"/>
        </w:rPr>
        <w:lastRenderedPageBreak/>
        <w:t>Перспективный график аттестации учителей.</w:t>
      </w:r>
    </w:p>
    <w:p w:rsidR="003C0415" w:rsidRDefault="003C0415" w:rsidP="003C0415">
      <w:pPr>
        <w:spacing w:after="6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4666"/>
        <w:gridCol w:w="2976"/>
        <w:gridCol w:w="845"/>
        <w:gridCol w:w="845"/>
        <w:gridCol w:w="845"/>
        <w:gridCol w:w="854"/>
        <w:gridCol w:w="845"/>
        <w:gridCol w:w="854"/>
        <w:gridCol w:w="701"/>
        <w:gridCol w:w="739"/>
      </w:tblGrid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spacing w:line="317" w:lineRule="exact"/>
              <w:ind w:left="1776" w:right="1646" w:firstLine="91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Ф.И.О. учителя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spacing w:line="230" w:lineRule="exact"/>
              <w:ind w:left="10" w:right="19"/>
              <w:jc w:val="center"/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Дата </w:t>
            </w: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последней аттестации</w:t>
            </w:r>
          </w:p>
        </w:tc>
        <w:tc>
          <w:tcPr>
            <w:tcW w:w="6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ind w:left="1464"/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Планируемый срок аттестации</w:t>
            </w: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/>
          <w:p w:rsidR="003C0415" w:rsidRDefault="003C0415" w:rsidP="00926B58"/>
        </w:tc>
        <w:tc>
          <w:tcPr>
            <w:tcW w:w="4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/>
          <w:p w:rsidR="003C0415" w:rsidRDefault="003C0415" w:rsidP="00926B58"/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/>
          <w:p w:rsidR="003C0415" w:rsidRDefault="003C0415" w:rsidP="00926B58"/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AF54F7" w:rsidRDefault="003C0415" w:rsidP="00926B58">
            <w:pPr>
              <w:shd w:val="clear" w:color="auto" w:fill="FFFFFF"/>
              <w:jc w:val="center"/>
            </w:pPr>
            <w:r w:rsidRPr="00AF54F7">
              <w:t>20</w:t>
            </w:r>
            <w:r>
              <w:t>17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AF54F7" w:rsidRDefault="003C0415" w:rsidP="00926B58">
            <w:pPr>
              <w:shd w:val="clear" w:color="auto" w:fill="FFFFFF"/>
            </w:pPr>
            <w:r>
              <w:t>2018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AF54F7" w:rsidRDefault="003C0415" w:rsidP="00926B58">
            <w:pPr>
              <w:shd w:val="clear" w:color="auto" w:fill="FFFFFF"/>
              <w:ind w:left="29"/>
            </w:pPr>
            <w:r>
              <w:t>2019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AF54F7" w:rsidRDefault="003C0415" w:rsidP="00926B58">
            <w:pPr>
              <w:shd w:val="clear" w:color="auto" w:fill="FFFFFF"/>
              <w:ind w:left="34"/>
            </w:pPr>
            <w:r>
              <w:t>2020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AF54F7" w:rsidRDefault="003C0415" w:rsidP="00926B58">
            <w:pPr>
              <w:shd w:val="clear" w:color="auto" w:fill="FFFFFF"/>
              <w:ind w:left="29"/>
            </w:pPr>
            <w:r>
              <w:t>2021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AF54F7" w:rsidRDefault="003C0415" w:rsidP="00926B58">
            <w:pPr>
              <w:shd w:val="clear" w:color="auto" w:fill="FFFFFF"/>
              <w:ind w:left="29"/>
            </w:pPr>
            <w:r>
              <w:t>2022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AF54F7" w:rsidRDefault="003C0415" w:rsidP="00926B58">
            <w:pPr>
              <w:shd w:val="clear" w:color="auto" w:fill="FFFFFF"/>
            </w:pPr>
            <w:r>
              <w:t>2023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AF54F7" w:rsidRDefault="003C0415" w:rsidP="00926B58">
            <w:pPr>
              <w:shd w:val="clear" w:color="auto" w:fill="FFFFFF"/>
            </w:pPr>
            <w:r>
              <w:t>2024</w:t>
            </w: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8"/>
                <w:szCs w:val="28"/>
              </w:rPr>
              <w:t>Белова Елена Александровна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2013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ind w:left="269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Богатырёва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2015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ind w:left="254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Вандышева Наталья Сергеевна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8"/>
                <w:szCs w:val="28"/>
              </w:rPr>
              <w:t>Колобова Инна Петровна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2014 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ind w:right="240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Мартасова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2013 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ind w:left="230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0C7699" w:rsidRDefault="003C0415" w:rsidP="00926B58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C7699">
              <w:rPr>
                <w:sz w:val="28"/>
                <w:szCs w:val="28"/>
              </w:rPr>
              <w:t>Горохова Светлана Александровна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2014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CA7F17" w:rsidRDefault="003C0415" w:rsidP="00926B58">
            <w:pPr>
              <w:shd w:val="clear" w:color="auto" w:fill="FFFFFF"/>
              <w:rPr>
                <w:sz w:val="28"/>
              </w:rPr>
            </w:pPr>
            <w:proofErr w:type="spellStart"/>
            <w:r>
              <w:rPr>
                <w:sz w:val="28"/>
              </w:rPr>
              <w:t>Бурлакова</w:t>
            </w:r>
            <w:proofErr w:type="spellEnd"/>
            <w:r>
              <w:rPr>
                <w:sz w:val="28"/>
              </w:rPr>
              <w:t xml:space="preserve"> Ирина Борисовна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 w:rsidRPr="00CA7F17">
              <w:rPr>
                <w:sz w:val="28"/>
              </w:rPr>
              <w:t>2</w:t>
            </w:r>
            <w:r>
              <w:rPr>
                <w:sz w:val="28"/>
              </w:rPr>
              <w:t>016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ind w:right="245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Казанцева Анна Сергеевна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D54BB0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ind w:left="226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Спирина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Валентина Константиновна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2016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ind w:right="240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ind w:left="48"/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Бибина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2015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8"/>
                <w:szCs w:val="28"/>
              </w:rPr>
              <w:t>Быкова Ольга Валентиновна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2015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ind w:left="19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Луконина Татьяна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2014 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ind w:left="19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Ганчина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2014 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ind w:left="19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Столберова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2014 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  <w:tr w:rsidR="003C0415" w:rsidTr="00926B5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ind w:left="19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Пурцакина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2016 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  <w:r w:rsidRPr="003F4DD4">
              <w:rPr>
                <w:sz w:val="28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Pr="003F4DD4" w:rsidRDefault="003C0415" w:rsidP="00926B5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15" w:rsidRDefault="003C0415" w:rsidP="00926B58">
            <w:pPr>
              <w:shd w:val="clear" w:color="auto" w:fill="FFFFFF"/>
              <w:jc w:val="center"/>
            </w:pPr>
          </w:p>
        </w:tc>
      </w:tr>
    </w:tbl>
    <w:p w:rsidR="003C0415" w:rsidRDefault="003C0415" w:rsidP="003C0415"/>
    <w:p w:rsidR="003C0415" w:rsidRDefault="003C0415"/>
    <w:p w:rsidR="003C0415" w:rsidRDefault="003C0415"/>
    <w:p w:rsidR="003C0415" w:rsidRDefault="003C0415" w:rsidP="003C0415">
      <w:pPr>
        <w:shd w:val="clear" w:color="auto" w:fill="FFFFFF"/>
        <w:ind w:left="3499"/>
      </w:pPr>
      <w:r>
        <w:rPr>
          <w:b/>
          <w:bCs/>
          <w:color w:val="000000"/>
          <w:spacing w:val="-11"/>
          <w:sz w:val="36"/>
          <w:szCs w:val="36"/>
        </w:rPr>
        <w:t>Перспективный график курсовой подготовки учителей.</w:t>
      </w:r>
    </w:p>
    <w:p w:rsidR="003C0415" w:rsidRDefault="003C0415" w:rsidP="003C04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5793"/>
        <w:gridCol w:w="1246"/>
        <w:gridCol w:w="1073"/>
        <w:gridCol w:w="982"/>
        <w:gridCol w:w="1071"/>
        <w:gridCol w:w="1251"/>
        <w:gridCol w:w="1073"/>
        <w:gridCol w:w="1278"/>
      </w:tblGrid>
      <w:tr w:rsidR="003C0415" w:rsidRPr="008B2B45" w:rsidTr="00926B58">
        <w:trPr>
          <w:trHeight w:val="299"/>
        </w:trPr>
        <w:tc>
          <w:tcPr>
            <w:tcW w:w="1036" w:type="dxa"/>
            <w:vMerge w:val="restart"/>
            <w:shd w:val="clear" w:color="auto" w:fill="auto"/>
          </w:tcPr>
          <w:p w:rsidR="003C0415" w:rsidRPr="008B2B45" w:rsidRDefault="003C0415" w:rsidP="00926B58">
            <w:pPr>
              <w:rPr>
                <w:b/>
                <w:sz w:val="28"/>
              </w:rPr>
            </w:pPr>
            <w:r w:rsidRPr="008B2B45">
              <w:rPr>
                <w:b/>
                <w:sz w:val="28"/>
              </w:rPr>
              <w:t>№</w:t>
            </w:r>
          </w:p>
        </w:tc>
        <w:tc>
          <w:tcPr>
            <w:tcW w:w="5908" w:type="dxa"/>
            <w:vMerge w:val="restart"/>
            <w:shd w:val="clear" w:color="auto" w:fill="auto"/>
          </w:tcPr>
          <w:p w:rsidR="003C0415" w:rsidRPr="008B2B45" w:rsidRDefault="003C0415" w:rsidP="00926B58">
            <w:pPr>
              <w:rPr>
                <w:b/>
                <w:sz w:val="28"/>
              </w:rPr>
            </w:pPr>
            <w:r w:rsidRPr="008B2B45">
              <w:rPr>
                <w:b/>
                <w:sz w:val="28"/>
              </w:rPr>
              <w:t>Ф.И.О. учителя</w:t>
            </w:r>
          </w:p>
          <w:p w:rsidR="003C0415" w:rsidRPr="008B2B45" w:rsidRDefault="003C0415" w:rsidP="00926B58">
            <w:pPr>
              <w:rPr>
                <w:b/>
                <w:sz w:val="28"/>
              </w:rPr>
            </w:pPr>
          </w:p>
        </w:tc>
        <w:tc>
          <w:tcPr>
            <w:tcW w:w="8047" w:type="dxa"/>
            <w:gridSpan w:val="7"/>
            <w:shd w:val="clear" w:color="auto" w:fill="auto"/>
          </w:tcPr>
          <w:p w:rsidR="003C0415" w:rsidRPr="008B2B45" w:rsidRDefault="003C0415" w:rsidP="00926B58">
            <w:pPr>
              <w:rPr>
                <w:b/>
                <w:sz w:val="28"/>
              </w:rPr>
            </w:pPr>
            <w:r w:rsidRPr="008B2B45">
              <w:rPr>
                <w:b/>
                <w:sz w:val="28"/>
              </w:rPr>
              <w:t xml:space="preserve">                 Планируемые сроки аттестации</w:t>
            </w:r>
          </w:p>
        </w:tc>
      </w:tr>
      <w:tr w:rsidR="003C0415" w:rsidRPr="008B2B45" w:rsidTr="00926B58">
        <w:trPr>
          <w:trHeight w:val="144"/>
        </w:trPr>
        <w:tc>
          <w:tcPr>
            <w:tcW w:w="1036" w:type="dxa"/>
            <w:vMerge/>
            <w:shd w:val="clear" w:color="auto" w:fill="auto"/>
          </w:tcPr>
          <w:p w:rsidR="003C0415" w:rsidRPr="008B2B45" w:rsidRDefault="003C0415" w:rsidP="00926B58">
            <w:pPr>
              <w:rPr>
                <w:b/>
                <w:sz w:val="28"/>
              </w:rPr>
            </w:pPr>
          </w:p>
        </w:tc>
        <w:tc>
          <w:tcPr>
            <w:tcW w:w="5908" w:type="dxa"/>
            <w:vMerge/>
            <w:shd w:val="clear" w:color="auto" w:fill="auto"/>
          </w:tcPr>
          <w:p w:rsidR="003C0415" w:rsidRPr="008B2B45" w:rsidRDefault="003C0415" w:rsidP="00926B58">
            <w:pPr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ind w:left="29"/>
              <w:rPr>
                <w:b/>
                <w:sz w:val="28"/>
              </w:rPr>
            </w:pPr>
            <w:r w:rsidRPr="008B2B45">
              <w:rPr>
                <w:b/>
                <w:sz w:val="28"/>
              </w:rPr>
              <w:t>2017</w:t>
            </w: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8B2B45">
              <w:rPr>
                <w:b/>
                <w:sz w:val="28"/>
              </w:rPr>
              <w:t>2018</w:t>
            </w: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8B2B45">
              <w:rPr>
                <w:b/>
                <w:sz w:val="28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8B2B45">
              <w:rPr>
                <w:b/>
                <w:sz w:val="28"/>
              </w:rPr>
              <w:t>2020</w:t>
            </w: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ind w:right="154"/>
              <w:jc w:val="right"/>
              <w:rPr>
                <w:b/>
                <w:sz w:val="28"/>
              </w:rPr>
            </w:pPr>
            <w:r w:rsidRPr="008B2B45">
              <w:rPr>
                <w:b/>
                <w:sz w:val="28"/>
              </w:rPr>
              <w:t>2021</w:t>
            </w: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8B2B45">
              <w:rPr>
                <w:b/>
                <w:sz w:val="28"/>
              </w:rPr>
              <w:t>2022</w:t>
            </w: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rPr>
                <w:b/>
                <w:sz w:val="28"/>
              </w:rPr>
            </w:pPr>
            <w:r w:rsidRPr="008B2B45">
              <w:rPr>
                <w:b/>
                <w:sz w:val="28"/>
              </w:rPr>
              <w:t>2023</w:t>
            </w:r>
          </w:p>
        </w:tc>
      </w:tr>
      <w:tr w:rsidR="003C0415" w:rsidRPr="008B2B45" w:rsidTr="00926B58">
        <w:trPr>
          <w:trHeight w:val="53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1</w:t>
            </w:r>
          </w:p>
        </w:tc>
        <w:tc>
          <w:tcPr>
            <w:tcW w:w="5908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color w:val="000000"/>
                <w:spacing w:val="-2"/>
                <w:sz w:val="28"/>
                <w:szCs w:val="28"/>
              </w:rPr>
              <w:t>Белова Елена Александровна</w:t>
            </w: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  <w:r w:rsidRPr="008B2B45">
              <w:t>+</w:t>
            </w: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63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2</w:t>
            </w:r>
          </w:p>
        </w:tc>
        <w:tc>
          <w:tcPr>
            <w:tcW w:w="590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8B2B45">
              <w:rPr>
                <w:color w:val="000000"/>
                <w:spacing w:val="-2"/>
                <w:sz w:val="28"/>
                <w:szCs w:val="28"/>
              </w:rPr>
              <w:t>Богатырёва</w:t>
            </w:r>
            <w:proofErr w:type="spellEnd"/>
            <w:r w:rsidRPr="008B2B45">
              <w:rPr>
                <w:color w:val="000000"/>
                <w:spacing w:val="-2"/>
                <w:sz w:val="28"/>
                <w:szCs w:val="28"/>
              </w:rPr>
              <w:t xml:space="preserve"> Ольга Алексеевна</w:t>
            </w:r>
          </w:p>
          <w:p w:rsidR="003C0415" w:rsidRPr="008B2B45" w:rsidRDefault="003C0415" w:rsidP="00926B58">
            <w:pPr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  <w:r w:rsidRPr="008B2B45">
              <w:rPr>
                <w:lang w:val="en-US"/>
              </w:rPr>
              <w:t>+</w:t>
            </w: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63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3</w:t>
            </w:r>
          </w:p>
        </w:tc>
        <w:tc>
          <w:tcPr>
            <w:tcW w:w="590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8B2B45">
              <w:rPr>
                <w:color w:val="000000"/>
                <w:spacing w:val="-2"/>
                <w:sz w:val="28"/>
                <w:szCs w:val="28"/>
              </w:rPr>
              <w:t>Вандышева Наталья Сергеевна</w:t>
            </w:r>
          </w:p>
          <w:p w:rsidR="003C0415" w:rsidRPr="008B2B45" w:rsidRDefault="003C0415" w:rsidP="00926B58">
            <w:pPr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  <w:r w:rsidRPr="008B2B45">
              <w:rPr>
                <w:lang w:val="en-US"/>
              </w:rPr>
              <w:t>+</w:t>
            </w: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61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4</w:t>
            </w:r>
          </w:p>
        </w:tc>
        <w:tc>
          <w:tcPr>
            <w:tcW w:w="590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8B2B45">
              <w:rPr>
                <w:color w:val="000000"/>
                <w:spacing w:val="-2"/>
                <w:sz w:val="28"/>
                <w:szCs w:val="28"/>
              </w:rPr>
              <w:t>Колобова Инна Петровна</w:t>
            </w:r>
          </w:p>
          <w:p w:rsidR="003C0415" w:rsidRPr="008B2B45" w:rsidRDefault="003C0415" w:rsidP="00926B58">
            <w:pPr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  <w:r w:rsidRPr="008B2B45">
              <w:t>+</w:t>
            </w: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53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5</w:t>
            </w:r>
          </w:p>
        </w:tc>
        <w:tc>
          <w:tcPr>
            <w:tcW w:w="5908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proofErr w:type="spellStart"/>
            <w:r w:rsidRPr="008B2B45">
              <w:rPr>
                <w:color w:val="000000"/>
                <w:spacing w:val="-1"/>
                <w:sz w:val="28"/>
                <w:szCs w:val="28"/>
              </w:rPr>
              <w:t>Мартасова</w:t>
            </w:r>
            <w:proofErr w:type="spellEnd"/>
            <w:r w:rsidRPr="008B2B45">
              <w:rPr>
                <w:color w:val="000000"/>
                <w:spacing w:val="-1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  <w:r w:rsidRPr="008B2B45">
              <w:rPr>
                <w:lang w:val="en-US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53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6</w:t>
            </w:r>
          </w:p>
        </w:tc>
        <w:tc>
          <w:tcPr>
            <w:tcW w:w="5908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  <w:szCs w:val="28"/>
              </w:rPr>
              <w:t>Горохова Светлана Александровна</w:t>
            </w: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  <w:r w:rsidRPr="008B2B45">
              <w:rPr>
                <w:lang w:val="en-US"/>
              </w:rPr>
              <w:t>+</w:t>
            </w: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55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7</w:t>
            </w:r>
          </w:p>
        </w:tc>
        <w:tc>
          <w:tcPr>
            <w:tcW w:w="5908" w:type="dxa"/>
            <w:shd w:val="clear" w:color="auto" w:fill="auto"/>
          </w:tcPr>
          <w:p w:rsidR="003C0415" w:rsidRDefault="003C0415" w:rsidP="00926B58">
            <w:pPr>
              <w:shd w:val="clear" w:color="auto" w:fill="FFFFFF"/>
            </w:pPr>
            <w:proofErr w:type="spellStart"/>
            <w:r w:rsidRPr="008B2B45">
              <w:rPr>
                <w:sz w:val="28"/>
              </w:rPr>
              <w:t>Бурлакова</w:t>
            </w:r>
            <w:proofErr w:type="spellEnd"/>
            <w:r w:rsidRPr="008B2B45">
              <w:rPr>
                <w:sz w:val="28"/>
              </w:rPr>
              <w:t xml:space="preserve">  Ирина Борисовна</w:t>
            </w: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  <w:r w:rsidRPr="008B2B45">
              <w:rPr>
                <w:lang w:val="en-US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53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8</w:t>
            </w:r>
          </w:p>
        </w:tc>
        <w:tc>
          <w:tcPr>
            <w:tcW w:w="5908" w:type="dxa"/>
            <w:shd w:val="clear" w:color="auto" w:fill="auto"/>
          </w:tcPr>
          <w:p w:rsidR="003C0415" w:rsidRDefault="003C0415" w:rsidP="00926B58">
            <w:pPr>
              <w:shd w:val="clear" w:color="auto" w:fill="FFFFFF"/>
            </w:pPr>
            <w:proofErr w:type="spellStart"/>
            <w:r w:rsidRPr="008B2B45">
              <w:rPr>
                <w:color w:val="000000"/>
                <w:spacing w:val="-3"/>
                <w:sz w:val="28"/>
                <w:szCs w:val="28"/>
              </w:rPr>
              <w:t>Ганчина</w:t>
            </w:r>
            <w:proofErr w:type="spellEnd"/>
            <w:r w:rsidRPr="008B2B45">
              <w:rPr>
                <w:color w:val="000000"/>
                <w:spacing w:val="-3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  <w:r w:rsidRPr="008B2B45">
              <w:t>+</w:t>
            </w: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ind w:right="283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53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9</w:t>
            </w:r>
          </w:p>
        </w:tc>
        <w:tc>
          <w:tcPr>
            <w:tcW w:w="5908" w:type="dxa"/>
            <w:shd w:val="clear" w:color="auto" w:fill="auto"/>
          </w:tcPr>
          <w:p w:rsidR="003C0415" w:rsidRDefault="003C0415" w:rsidP="00926B58">
            <w:pPr>
              <w:shd w:val="clear" w:color="auto" w:fill="FFFFFF"/>
            </w:pPr>
            <w:proofErr w:type="spellStart"/>
            <w:r w:rsidRPr="008B2B45">
              <w:rPr>
                <w:color w:val="000000"/>
                <w:spacing w:val="-2"/>
                <w:sz w:val="28"/>
                <w:szCs w:val="28"/>
              </w:rPr>
              <w:t>Спирина</w:t>
            </w:r>
            <w:proofErr w:type="spellEnd"/>
            <w:r w:rsidRPr="008B2B45">
              <w:rPr>
                <w:color w:val="000000"/>
                <w:spacing w:val="-2"/>
                <w:sz w:val="28"/>
                <w:szCs w:val="28"/>
              </w:rPr>
              <w:t xml:space="preserve"> Валентина Константиновна</w:t>
            </w: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  <w:r w:rsidRPr="008B2B45">
              <w:rPr>
                <w:lang w:val="en-US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53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10</w:t>
            </w:r>
          </w:p>
        </w:tc>
        <w:tc>
          <w:tcPr>
            <w:tcW w:w="5908" w:type="dxa"/>
            <w:shd w:val="clear" w:color="auto" w:fill="auto"/>
          </w:tcPr>
          <w:p w:rsidR="003C0415" w:rsidRDefault="003C0415" w:rsidP="00926B58">
            <w:pPr>
              <w:shd w:val="clear" w:color="auto" w:fill="FFFFFF"/>
            </w:pPr>
            <w:proofErr w:type="spellStart"/>
            <w:r w:rsidRPr="008B2B45">
              <w:rPr>
                <w:color w:val="000000"/>
                <w:spacing w:val="-4"/>
                <w:sz w:val="28"/>
                <w:szCs w:val="28"/>
              </w:rPr>
              <w:t>Бибина</w:t>
            </w:r>
            <w:proofErr w:type="spellEnd"/>
            <w:r w:rsidRPr="008B2B45">
              <w:rPr>
                <w:color w:val="000000"/>
                <w:spacing w:val="-4"/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  <w:r w:rsidRPr="008B2B45">
              <w:t>+</w:t>
            </w: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53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11</w:t>
            </w:r>
          </w:p>
        </w:tc>
        <w:tc>
          <w:tcPr>
            <w:tcW w:w="590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8B2B45">
              <w:rPr>
                <w:color w:val="000000"/>
                <w:spacing w:val="-3"/>
                <w:sz w:val="28"/>
                <w:szCs w:val="28"/>
              </w:rPr>
              <w:t>Быкова Ольга Валентиновна</w:t>
            </w:r>
          </w:p>
          <w:p w:rsidR="003C0415" w:rsidRDefault="003C0415" w:rsidP="00926B58">
            <w:pPr>
              <w:shd w:val="clear" w:color="auto" w:fill="FFFFFF"/>
              <w:ind w:left="177"/>
            </w:pP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  <w:r w:rsidRPr="008B2B45">
              <w:t>+</w:t>
            </w: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53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12</w:t>
            </w:r>
          </w:p>
        </w:tc>
        <w:tc>
          <w:tcPr>
            <w:tcW w:w="590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8B2B45">
              <w:rPr>
                <w:color w:val="000000"/>
                <w:spacing w:val="-3"/>
                <w:sz w:val="28"/>
                <w:szCs w:val="28"/>
              </w:rPr>
              <w:t>Луконина Татьяна Николаевна</w:t>
            </w: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  <w:r w:rsidRPr="008B2B45">
              <w:t>+</w:t>
            </w: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53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13</w:t>
            </w:r>
          </w:p>
        </w:tc>
        <w:tc>
          <w:tcPr>
            <w:tcW w:w="590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ind w:left="177"/>
              <w:rPr>
                <w:color w:val="000000"/>
                <w:spacing w:val="-3"/>
                <w:sz w:val="28"/>
                <w:szCs w:val="28"/>
              </w:rPr>
            </w:pPr>
            <w:r w:rsidRPr="008B2B45">
              <w:rPr>
                <w:color w:val="000000"/>
                <w:spacing w:val="-3"/>
                <w:sz w:val="28"/>
                <w:szCs w:val="28"/>
              </w:rPr>
              <w:t>Казанцева Анна Сергеевна</w:t>
            </w: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color w:val="000000"/>
                <w:szCs w:val="30"/>
                <w:lang w:val="en-US"/>
              </w:rPr>
            </w:pPr>
            <w:r w:rsidRPr="008B2B45">
              <w:rPr>
                <w:color w:val="000000"/>
                <w:szCs w:val="30"/>
                <w:lang w:val="en-US"/>
              </w:rPr>
              <w:t>+</w:t>
            </w: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53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lastRenderedPageBreak/>
              <w:t>14</w:t>
            </w:r>
          </w:p>
        </w:tc>
        <w:tc>
          <w:tcPr>
            <w:tcW w:w="590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8B2B45">
              <w:rPr>
                <w:color w:val="000000"/>
                <w:spacing w:val="-3"/>
                <w:sz w:val="28"/>
                <w:szCs w:val="28"/>
              </w:rPr>
              <w:t>Столберова</w:t>
            </w:r>
            <w:proofErr w:type="spellEnd"/>
            <w:r w:rsidRPr="008B2B45">
              <w:rPr>
                <w:color w:val="000000"/>
                <w:spacing w:val="-3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  <w:r w:rsidRPr="008B2B45">
              <w:t>+</w:t>
            </w: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  <w:tr w:rsidR="003C0415" w:rsidRPr="008B2B45" w:rsidTr="00926B58">
        <w:trPr>
          <w:trHeight w:val="559"/>
        </w:trPr>
        <w:tc>
          <w:tcPr>
            <w:tcW w:w="1036" w:type="dxa"/>
            <w:shd w:val="clear" w:color="auto" w:fill="auto"/>
          </w:tcPr>
          <w:p w:rsidR="003C0415" w:rsidRPr="008B2B45" w:rsidRDefault="003C0415" w:rsidP="00926B58">
            <w:pPr>
              <w:rPr>
                <w:sz w:val="28"/>
              </w:rPr>
            </w:pPr>
            <w:r w:rsidRPr="008B2B45">
              <w:rPr>
                <w:sz w:val="28"/>
              </w:rPr>
              <w:t>15</w:t>
            </w:r>
          </w:p>
        </w:tc>
        <w:tc>
          <w:tcPr>
            <w:tcW w:w="590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8B2B45">
              <w:rPr>
                <w:color w:val="000000"/>
                <w:spacing w:val="-3"/>
                <w:sz w:val="28"/>
                <w:szCs w:val="28"/>
              </w:rPr>
              <w:t>Пурцакина</w:t>
            </w:r>
            <w:proofErr w:type="spellEnd"/>
            <w:r w:rsidRPr="008B2B45">
              <w:rPr>
                <w:color w:val="000000"/>
                <w:spacing w:val="-3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126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  <w:r w:rsidRPr="008B2B45">
              <w:rPr>
                <w:lang w:val="en-US"/>
              </w:rPr>
              <w:t>+</w:t>
            </w:r>
          </w:p>
        </w:tc>
        <w:tc>
          <w:tcPr>
            <w:tcW w:w="988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261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  <w:rPr>
                <w:lang w:val="en-US"/>
              </w:rPr>
            </w:pPr>
          </w:p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415" w:rsidRPr="008B2B45" w:rsidRDefault="003C0415" w:rsidP="00926B58">
            <w:pPr>
              <w:shd w:val="clear" w:color="auto" w:fill="FFFFFF"/>
              <w:jc w:val="center"/>
            </w:pPr>
          </w:p>
        </w:tc>
      </w:tr>
    </w:tbl>
    <w:p w:rsidR="003C0415" w:rsidRDefault="003C0415" w:rsidP="003C0415"/>
    <w:p w:rsidR="003C0415" w:rsidRDefault="003C041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>
      <w:pPr>
        <w:sectPr w:rsidR="00D763D5" w:rsidSect="00B058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3D5" w:rsidRPr="0070045B" w:rsidRDefault="00D763D5" w:rsidP="00D763D5">
      <w:pPr>
        <w:jc w:val="center"/>
        <w:rPr>
          <w:b/>
          <w:sz w:val="28"/>
        </w:rPr>
      </w:pPr>
      <w:r w:rsidRPr="00856EF9">
        <w:rPr>
          <w:b/>
          <w:sz w:val="28"/>
        </w:rPr>
        <w:lastRenderedPageBreak/>
        <w:t xml:space="preserve">График проведения </w:t>
      </w:r>
      <w:r>
        <w:rPr>
          <w:b/>
          <w:sz w:val="28"/>
        </w:rPr>
        <w:t>открытых занятий по предметам</w:t>
      </w:r>
    </w:p>
    <w:p w:rsidR="00D763D5" w:rsidRPr="00C35530" w:rsidRDefault="00D763D5" w:rsidP="00D763D5">
      <w:pPr>
        <w:jc w:val="center"/>
        <w:rPr>
          <w:b/>
        </w:rPr>
      </w:pPr>
    </w:p>
    <w:tbl>
      <w:tblPr>
        <w:tblW w:w="13170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3268"/>
        <w:gridCol w:w="2359"/>
        <w:gridCol w:w="1752"/>
        <w:gridCol w:w="2002"/>
        <w:gridCol w:w="2641"/>
      </w:tblGrid>
      <w:tr w:rsidR="00D763D5" w:rsidRPr="00010D8C" w:rsidTr="00D763D5">
        <w:trPr>
          <w:trHeight w:val="630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b/>
                <w:sz w:val="28"/>
              </w:rPr>
            </w:pPr>
            <w:r w:rsidRPr="00010D8C">
              <w:rPr>
                <w:b/>
                <w:sz w:val="28"/>
              </w:rPr>
              <w:t>Класс</w:t>
            </w:r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b/>
                <w:sz w:val="28"/>
              </w:rPr>
            </w:pPr>
            <w:r w:rsidRPr="00010D8C"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2359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b/>
                <w:sz w:val="28"/>
              </w:rPr>
            </w:pPr>
            <w:r w:rsidRPr="00010D8C">
              <w:rPr>
                <w:b/>
                <w:sz w:val="28"/>
              </w:rPr>
              <w:t xml:space="preserve">Форма проведения </w:t>
            </w:r>
          </w:p>
        </w:tc>
        <w:tc>
          <w:tcPr>
            <w:tcW w:w="175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b/>
                <w:sz w:val="28"/>
              </w:rPr>
            </w:pPr>
            <w:r w:rsidRPr="00010D8C">
              <w:rPr>
                <w:b/>
                <w:sz w:val="28"/>
              </w:rPr>
              <w:t>Предмет</w:t>
            </w: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b/>
                <w:sz w:val="28"/>
              </w:rPr>
            </w:pPr>
            <w:r w:rsidRPr="00010D8C">
              <w:rPr>
                <w:b/>
                <w:sz w:val="28"/>
              </w:rPr>
              <w:t>Дата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b/>
                <w:sz w:val="28"/>
              </w:rPr>
            </w:pPr>
            <w:r w:rsidRPr="00010D8C">
              <w:rPr>
                <w:b/>
                <w:sz w:val="28"/>
              </w:rPr>
              <w:t>Ответственный</w:t>
            </w:r>
          </w:p>
        </w:tc>
      </w:tr>
      <w:tr w:rsidR="00D763D5" w:rsidRPr="00010D8C" w:rsidTr="00D763D5">
        <w:trPr>
          <w:trHeight w:val="325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1</w:t>
            </w:r>
            <w:proofErr w:type="gramStart"/>
            <w:r w:rsidRPr="00010D8C"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rPr>
                <w:sz w:val="28"/>
              </w:rPr>
            </w:pPr>
            <w:r w:rsidRPr="00010D8C">
              <w:rPr>
                <w:sz w:val="28"/>
              </w:rPr>
              <w:t>«Прощай, Азбука!»</w:t>
            </w:r>
          </w:p>
        </w:tc>
        <w:tc>
          <w:tcPr>
            <w:tcW w:w="2359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 xml:space="preserve">урок </w:t>
            </w:r>
            <w:proofErr w:type="gramStart"/>
            <w:r w:rsidRPr="00010D8C">
              <w:rPr>
                <w:sz w:val="28"/>
              </w:rPr>
              <w:t>-п</w:t>
            </w:r>
            <w:proofErr w:type="gramEnd"/>
            <w:r w:rsidRPr="00010D8C">
              <w:rPr>
                <w:sz w:val="28"/>
              </w:rPr>
              <w:t>раздник</w:t>
            </w:r>
          </w:p>
        </w:tc>
        <w:tc>
          <w:tcPr>
            <w:tcW w:w="175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чтение</w:t>
            </w: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февраль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proofErr w:type="spellStart"/>
            <w:r w:rsidRPr="00010D8C">
              <w:rPr>
                <w:sz w:val="28"/>
              </w:rPr>
              <w:t>Бурлакова</w:t>
            </w:r>
            <w:proofErr w:type="spellEnd"/>
            <w:r w:rsidRPr="00010D8C">
              <w:rPr>
                <w:sz w:val="28"/>
              </w:rPr>
              <w:t xml:space="preserve"> И.Б.</w:t>
            </w:r>
          </w:p>
        </w:tc>
      </w:tr>
      <w:tr w:rsidR="00D763D5" w:rsidRPr="00010D8C" w:rsidTr="00D763D5">
        <w:trPr>
          <w:trHeight w:val="650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1</w:t>
            </w:r>
            <w:proofErr w:type="gramStart"/>
            <w:r w:rsidRPr="00010D8C"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rPr>
                <w:sz w:val="28"/>
              </w:rPr>
            </w:pPr>
            <w:r w:rsidRPr="00010D8C">
              <w:rPr>
                <w:sz w:val="28"/>
              </w:rPr>
              <w:t>«По дорогам игры и сказки»</w:t>
            </w:r>
          </w:p>
        </w:tc>
        <w:tc>
          <w:tcPr>
            <w:tcW w:w="2359" w:type="dxa"/>
            <w:shd w:val="clear" w:color="auto" w:fill="auto"/>
          </w:tcPr>
          <w:p w:rsidR="00D763D5" w:rsidRDefault="00D763D5" w:rsidP="00926B58">
            <w:pPr>
              <w:jc w:val="center"/>
            </w:pPr>
            <w:r w:rsidRPr="00010D8C">
              <w:rPr>
                <w:sz w:val="28"/>
              </w:rPr>
              <w:t>внеклассное занятие</w:t>
            </w:r>
          </w:p>
        </w:tc>
        <w:tc>
          <w:tcPr>
            <w:tcW w:w="175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чтение</w:t>
            </w: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ноябрь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Белова Е.А.</w:t>
            </w:r>
          </w:p>
        </w:tc>
      </w:tr>
      <w:tr w:rsidR="00D763D5" w:rsidRPr="00010D8C" w:rsidTr="00D763D5">
        <w:trPr>
          <w:trHeight w:val="630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1</w:t>
            </w:r>
            <w:proofErr w:type="gramStart"/>
            <w:r w:rsidRPr="00010D8C"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rPr>
                <w:sz w:val="28"/>
              </w:rPr>
            </w:pPr>
            <w:r w:rsidRPr="00010D8C">
              <w:rPr>
                <w:sz w:val="28"/>
              </w:rPr>
              <w:t>«Прощание с Азбукой»</w:t>
            </w:r>
          </w:p>
        </w:tc>
        <w:tc>
          <w:tcPr>
            <w:tcW w:w="2359" w:type="dxa"/>
            <w:shd w:val="clear" w:color="auto" w:fill="auto"/>
          </w:tcPr>
          <w:p w:rsidR="00D763D5" w:rsidRDefault="00D763D5" w:rsidP="00926B58">
            <w:pPr>
              <w:jc w:val="center"/>
            </w:pPr>
            <w:r w:rsidRPr="00010D8C">
              <w:rPr>
                <w:sz w:val="28"/>
              </w:rPr>
              <w:t xml:space="preserve">урок </w:t>
            </w:r>
            <w:proofErr w:type="gramStart"/>
            <w:r w:rsidRPr="00010D8C">
              <w:rPr>
                <w:sz w:val="28"/>
              </w:rPr>
              <w:t>-п</w:t>
            </w:r>
            <w:proofErr w:type="gramEnd"/>
            <w:r w:rsidRPr="00010D8C">
              <w:rPr>
                <w:sz w:val="28"/>
              </w:rPr>
              <w:t>раздник</w:t>
            </w:r>
          </w:p>
        </w:tc>
        <w:tc>
          <w:tcPr>
            <w:tcW w:w="175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чтение</w:t>
            </w: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февраль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Казанцева А.С.</w:t>
            </w:r>
          </w:p>
        </w:tc>
      </w:tr>
      <w:tr w:rsidR="00D763D5" w:rsidRPr="00010D8C" w:rsidTr="00D763D5">
        <w:trPr>
          <w:trHeight w:val="650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2</w:t>
            </w:r>
            <w:proofErr w:type="gramStart"/>
            <w:r w:rsidRPr="00010D8C"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rPr>
                <w:sz w:val="28"/>
              </w:rPr>
            </w:pPr>
            <w:r w:rsidRPr="00010D8C">
              <w:rPr>
                <w:sz w:val="28"/>
              </w:rPr>
              <w:t>«Праздник первой отметки»</w:t>
            </w:r>
          </w:p>
        </w:tc>
        <w:tc>
          <w:tcPr>
            <w:tcW w:w="2359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 xml:space="preserve">внеклассное </w:t>
            </w:r>
            <w:proofErr w:type="spellStart"/>
            <w:r w:rsidRPr="00010D8C">
              <w:rPr>
                <w:sz w:val="28"/>
              </w:rPr>
              <w:t>занатие</w:t>
            </w:r>
            <w:proofErr w:type="spellEnd"/>
          </w:p>
        </w:tc>
        <w:tc>
          <w:tcPr>
            <w:tcW w:w="1752" w:type="dxa"/>
            <w:vMerge w:val="restart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 xml:space="preserve">чтение </w:t>
            </w:r>
          </w:p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русский язык</w:t>
            </w:r>
          </w:p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математика</w:t>
            </w:r>
          </w:p>
          <w:p w:rsidR="00D763D5" w:rsidRPr="00010D8C" w:rsidRDefault="00D763D5" w:rsidP="00926B58">
            <w:pPr>
              <w:jc w:val="center"/>
              <w:rPr>
                <w:sz w:val="28"/>
              </w:rPr>
            </w:pPr>
            <w:proofErr w:type="spellStart"/>
            <w:r w:rsidRPr="00010D8C">
              <w:rPr>
                <w:sz w:val="28"/>
              </w:rPr>
              <w:t>окр</w:t>
            </w:r>
            <w:proofErr w:type="spellEnd"/>
            <w:r w:rsidRPr="00010D8C">
              <w:rPr>
                <w:sz w:val="28"/>
              </w:rPr>
              <w:t>. мир</w:t>
            </w: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март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Горохова С.А.</w:t>
            </w:r>
          </w:p>
        </w:tc>
      </w:tr>
      <w:tr w:rsidR="00D763D5" w:rsidRPr="00010D8C" w:rsidTr="00D763D5">
        <w:trPr>
          <w:trHeight w:val="650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2</w:t>
            </w:r>
            <w:proofErr w:type="gramStart"/>
            <w:r w:rsidRPr="00010D8C"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rPr>
                <w:sz w:val="28"/>
              </w:rPr>
            </w:pPr>
            <w:r w:rsidRPr="00010D8C">
              <w:rPr>
                <w:sz w:val="28"/>
              </w:rPr>
              <w:t>«Праздник первой отметки»</w:t>
            </w:r>
          </w:p>
        </w:tc>
        <w:tc>
          <w:tcPr>
            <w:tcW w:w="2359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урок –</w:t>
            </w:r>
          </w:p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праздник</w:t>
            </w:r>
          </w:p>
        </w:tc>
        <w:tc>
          <w:tcPr>
            <w:tcW w:w="1752" w:type="dxa"/>
            <w:vMerge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декабрь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Вандышева Н.С.</w:t>
            </w:r>
          </w:p>
        </w:tc>
      </w:tr>
      <w:tr w:rsidR="00D763D5" w:rsidRPr="00010D8C" w:rsidTr="00D763D5">
        <w:trPr>
          <w:trHeight w:val="630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2</w:t>
            </w:r>
            <w:proofErr w:type="gramStart"/>
            <w:r w:rsidRPr="00010D8C"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rPr>
                <w:sz w:val="28"/>
              </w:rPr>
            </w:pPr>
            <w:r w:rsidRPr="00010D8C">
              <w:rPr>
                <w:sz w:val="28"/>
              </w:rPr>
              <w:t>«Праздник первой отметки»</w:t>
            </w:r>
          </w:p>
        </w:tc>
        <w:tc>
          <w:tcPr>
            <w:tcW w:w="2359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внеклассное занятие</w:t>
            </w:r>
          </w:p>
        </w:tc>
        <w:tc>
          <w:tcPr>
            <w:tcW w:w="1752" w:type="dxa"/>
            <w:vMerge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март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proofErr w:type="spellStart"/>
            <w:r w:rsidRPr="00010D8C">
              <w:rPr>
                <w:sz w:val="28"/>
              </w:rPr>
              <w:t>Ганчина</w:t>
            </w:r>
            <w:proofErr w:type="spellEnd"/>
            <w:r w:rsidRPr="00010D8C">
              <w:rPr>
                <w:sz w:val="28"/>
              </w:rPr>
              <w:t xml:space="preserve"> Е.Н.</w:t>
            </w:r>
          </w:p>
        </w:tc>
      </w:tr>
      <w:tr w:rsidR="00D763D5" w:rsidRPr="00010D8C" w:rsidTr="00D763D5">
        <w:trPr>
          <w:trHeight w:val="325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3</w:t>
            </w:r>
            <w:proofErr w:type="gramStart"/>
            <w:r w:rsidRPr="00010D8C"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rPr>
                <w:sz w:val="28"/>
              </w:rPr>
            </w:pPr>
            <w:r w:rsidRPr="00010D8C">
              <w:rPr>
                <w:sz w:val="28"/>
              </w:rPr>
              <w:t>«Весенняя капель»</w:t>
            </w:r>
          </w:p>
        </w:tc>
        <w:tc>
          <w:tcPr>
            <w:tcW w:w="2359" w:type="dxa"/>
            <w:shd w:val="clear" w:color="auto" w:fill="auto"/>
          </w:tcPr>
          <w:p w:rsidR="00D763D5" w:rsidRDefault="00D763D5" w:rsidP="00926B58">
            <w:pPr>
              <w:jc w:val="center"/>
            </w:pPr>
            <w:r w:rsidRPr="00010D8C">
              <w:rPr>
                <w:sz w:val="28"/>
              </w:rPr>
              <w:t>урок</w:t>
            </w:r>
          </w:p>
        </w:tc>
        <w:tc>
          <w:tcPr>
            <w:tcW w:w="175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чтение</w:t>
            </w: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март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proofErr w:type="spellStart"/>
            <w:r w:rsidRPr="00010D8C">
              <w:rPr>
                <w:sz w:val="28"/>
              </w:rPr>
              <w:t>Богатырева</w:t>
            </w:r>
            <w:proofErr w:type="spellEnd"/>
            <w:r w:rsidRPr="00010D8C">
              <w:rPr>
                <w:sz w:val="28"/>
              </w:rPr>
              <w:t xml:space="preserve"> О.А.</w:t>
            </w:r>
          </w:p>
        </w:tc>
      </w:tr>
      <w:tr w:rsidR="00D763D5" w:rsidRPr="00010D8C" w:rsidTr="00D763D5">
        <w:trPr>
          <w:trHeight w:val="650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3</w:t>
            </w:r>
            <w:proofErr w:type="gramStart"/>
            <w:r w:rsidRPr="00010D8C">
              <w:rPr>
                <w:sz w:val="28"/>
              </w:rPr>
              <w:t xml:space="preserve"> Б</w:t>
            </w:r>
            <w:proofErr w:type="gramEnd"/>
            <w:r w:rsidRPr="00010D8C">
              <w:rPr>
                <w:sz w:val="28"/>
              </w:rPr>
              <w:t xml:space="preserve"> </w:t>
            </w:r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rPr>
                <w:sz w:val="28"/>
              </w:rPr>
            </w:pPr>
            <w:r w:rsidRPr="00010D8C">
              <w:rPr>
                <w:sz w:val="28"/>
              </w:rPr>
              <w:t>«У войны не детское лицо»</w:t>
            </w:r>
          </w:p>
        </w:tc>
        <w:tc>
          <w:tcPr>
            <w:tcW w:w="2359" w:type="dxa"/>
            <w:shd w:val="clear" w:color="auto" w:fill="auto"/>
          </w:tcPr>
          <w:p w:rsidR="00D763D5" w:rsidRDefault="00D763D5" w:rsidP="00926B58">
            <w:pPr>
              <w:jc w:val="center"/>
            </w:pPr>
            <w:r w:rsidRPr="00010D8C">
              <w:rPr>
                <w:sz w:val="28"/>
              </w:rPr>
              <w:t>урок</w:t>
            </w:r>
          </w:p>
        </w:tc>
        <w:tc>
          <w:tcPr>
            <w:tcW w:w="175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proofErr w:type="spellStart"/>
            <w:r w:rsidRPr="00010D8C">
              <w:rPr>
                <w:sz w:val="28"/>
              </w:rPr>
              <w:t>окр</w:t>
            </w:r>
            <w:proofErr w:type="spellEnd"/>
            <w:r w:rsidRPr="00010D8C">
              <w:rPr>
                <w:sz w:val="28"/>
              </w:rPr>
              <w:t>. мир</w:t>
            </w: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май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proofErr w:type="spellStart"/>
            <w:r w:rsidRPr="00010D8C">
              <w:rPr>
                <w:sz w:val="28"/>
              </w:rPr>
              <w:t>Мартасова</w:t>
            </w:r>
            <w:proofErr w:type="spellEnd"/>
            <w:r w:rsidRPr="00010D8C">
              <w:rPr>
                <w:sz w:val="28"/>
              </w:rPr>
              <w:t xml:space="preserve"> С.В.</w:t>
            </w:r>
          </w:p>
        </w:tc>
      </w:tr>
      <w:tr w:rsidR="00D763D5" w:rsidRPr="00010D8C" w:rsidTr="00D763D5">
        <w:trPr>
          <w:trHeight w:val="305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3</w:t>
            </w:r>
            <w:proofErr w:type="gramStart"/>
            <w:r w:rsidRPr="00010D8C"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rPr>
                <w:sz w:val="28"/>
              </w:rPr>
            </w:pPr>
            <w:r w:rsidRPr="00010D8C">
              <w:rPr>
                <w:sz w:val="28"/>
              </w:rPr>
              <w:t>«Весну встречаем»</w:t>
            </w:r>
          </w:p>
        </w:tc>
        <w:tc>
          <w:tcPr>
            <w:tcW w:w="2359" w:type="dxa"/>
            <w:shd w:val="clear" w:color="auto" w:fill="auto"/>
          </w:tcPr>
          <w:p w:rsidR="00D763D5" w:rsidRDefault="00D763D5" w:rsidP="00926B58">
            <w:pPr>
              <w:jc w:val="center"/>
            </w:pPr>
            <w:r w:rsidRPr="00010D8C">
              <w:rPr>
                <w:sz w:val="28"/>
              </w:rPr>
              <w:t>урок</w:t>
            </w:r>
          </w:p>
        </w:tc>
        <w:tc>
          <w:tcPr>
            <w:tcW w:w="175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чтение</w:t>
            </w: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март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proofErr w:type="spellStart"/>
            <w:r w:rsidRPr="00010D8C">
              <w:rPr>
                <w:sz w:val="28"/>
              </w:rPr>
              <w:t>Столберова</w:t>
            </w:r>
            <w:proofErr w:type="spellEnd"/>
            <w:r w:rsidRPr="00010D8C">
              <w:rPr>
                <w:sz w:val="28"/>
              </w:rPr>
              <w:t xml:space="preserve"> Т.К.</w:t>
            </w:r>
          </w:p>
        </w:tc>
      </w:tr>
      <w:tr w:rsidR="00D763D5" w:rsidRPr="00010D8C" w:rsidTr="00D763D5">
        <w:trPr>
          <w:trHeight w:val="325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4</w:t>
            </w:r>
            <w:proofErr w:type="gramStart"/>
            <w:r w:rsidRPr="00010D8C"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rPr>
                <w:sz w:val="28"/>
              </w:rPr>
            </w:pPr>
            <w:r w:rsidRPr="00010D8C">
              <w:rPr>
                <w:sz w:val="28"/>
              </w:rPr>
              <w:t>«Прощай, 4 класс»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D763D5" w:rsidRDefault="00D763D5" w:rsidP="00926B58">
            <w:pPr>
              <w:jc w:val="center"/>
            </w:pPr>
            <w:r w:rsidRPr="00010D8C">
              <w:rPr>
                <w:sz w:val="28"/>
              </w:rPr>
              <w:t>итоговое занятие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 xml:space="preserve">чтение </w:t>
            </w:r>
          </w:p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русский язык</w:t>
            </w:r>
          </w:p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математика</w:t>
            </w:r>
          </w:p>
          <w:p w:rsidR="00D763D5" w:rsidRPr="00010D8C" w:rsidRDefault="00D763D5" w:rsidP="00926B58">
            <w:pPr>
              <w:jc w:val="center"/>
              <w:rPr>
                <w:sz w:val="28"/>
              </w:rPr>
            </w:pPr>
            <w:proofErr w:type="spellStart"/>
            <w:r w:rsidRPr="00010D8C">
              <w:rPr>
                <w:sz w:val="28"/>
              </w:rPr>
              <w:t>окр</w:t>
            </w:r>
            <w:proofErr w:type="spellEnd"/>
            <w:r w:rsidRPr="00010D8C">
              <w:rPr>
                <w:sz w:val="28"/>
              </w:rPr>
              <w:t>. мир</w:t>
            </w: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май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proofErr w:type="spellStart"/>
            <w:r w:rsidRPr="00010D8C">
              <w:rPr>
                <w:sz w:val="28"/>
              </w:rPr>
              <w:t>Пурцакина</w:t>
            </w:r>
            <w:proofErr w:type="spellEnd"/>
            <w:r w:rsidRPr="00010D8C">
              <w:rPr>
                <w:sz w:val="28"/>
              </w:rPr>
              <w:t xml:space="preserve"> Л.И.</w:t>
            </w:r>
          </w:p>
        </w:tc>
      </w:tr>
      <w:tr w:rsidR="00D763D5" w:rsidRPr="00010D8C" w:rsidTr="00D763D5">
        <w:trPr>
          <w:trHeight w:val="975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4</w:t>
            </w:r>
            <w:proofErr w:type="gramStart"/>
            <w:r w:rsidRPr="00010D8C"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rPr>
                <w:sz w:val="28"/>
              </w:rPr>
            </w:pPr>
            <w:r w:rsidRPr="00010D8C">
              <w:rPr>
                <w:sz w:val="28"/>
              </w:rPr>
              <w:t>«Прощание с начальной школой»</w:t>
            </w:r>
          </w:p>
        </w:tc>
        <w:tc>
          <w:tcPr>
            <w:tcW w:w="2359" w:type="dxa"/>
            <w:vMerge/>
            <w:shd w:val="clear" w:color="auto" w:fill="auto"/>
          </w:tcPr>
          <w:p w:rsidR="00D763D5" w:rsidRDefault="00D763D5" w:rsidP="00926B58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май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Колобова И.П.</w:t>
            </w:r>
          </w:p>
        </w:tc>
      </w:tr>
      <w:tr w:rsidR="00D763D5" w:rsidRPr="00010D8C" w:rsidTr="00D763D5">
        <w:trPr>
          <w:trHeight w:val="975"/>
        </w:trPr>
        <w:tc>
          <w:tcPr>
            <w:tcW w:w="1148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4</w:t>
            </w:r>
            <w:proofErr w:type="gramStart"/>
            <w:r w:rsidRPr="00010D8C"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D763D5" w:rsidRPr="00010D8C" w:rsidRDefault="00D763D5" w:rsidP="00926B58">
            <w:pPr>
              <w:rPr>
                <w:sz w:val="28"/>
              </w:rPr>
            </w:pPr>
            <w:r w:rsidRPr="00010D8C">
              <w:rPr>
                <w:sz w:val="28"/>
              </w:rPr>
              <w:t>«Прощание с начальной школой»</w:t>
            </w:r>
          </w:p>
        </w:tc>
        <w:tc>
          <w:tcPr>
            <w:tcW w:w="2359" w:type="dxa"/>
            <w:vMerge/>
            <w:shd w:val="clear" w:color="auto" w:fill="auto"/>
          </w:tcPr>
          <w:p w:rsidR="00D763D5" w:rsidRDefault="00D763D5" w:rsidP="00926B58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r w:rsidRPr="00010D8C">
              <w:rPr>
                <w:sz w:val="28"/>
              </w:rPr>
              <w:t>май</w:t>
            </w:r>
          </w:p>
        </w:tc>
        <w:tc>
          <w:tcPr>
            <w:tcW w:w="2641" w:type="dxa"/>
            <w:shd w:val="clear" w:color="auto" w:fill="auto"/>
          </w:tcPr>
          <w:p w:rsidR="00D763D5" w:rsidRPr="00010D8C" w:rsidRDefault="00D763D5" w:rsidP="00926B58">
            <w:pPr>
              <w:jc w:val="center"/>
              <w:rPr>
                <w:sz w:val="28"/>
              </w:rPr>
            </w:pPr>
            <w:proofErr w:type="spellStart"/>
            <w:r w:rsidRPr="00010D8C">
              <w:rPr>
                <w:sz w:val="28"/>
              </w:rPr>
              <w:t>Спирина</w:t>
            </w:r>
            <w:proofErr w:type="spellEnd"/>
            <w:r w:rsidRPr="00010D8C">
              <w:rPr>
                <w:sz w:val="28"/>
              </w:rPr>
              <w:t xml:space="preserve"> В.К.</w:t>
            </w:r>
          </w:p>
        </w:tc>
      </w:tr>
    </w:tbl>
    <w:p w:rsidR="00D763D5" w:rsidRPr="00E218D3" w:rsidRDefault="00D763D5" w:rsidP="00D763D5">
      <w:pPr>
        <w:jc w:val="center"/>
        <w:rPr>
          <w:sz w:val="28"/>
        </w:rPr>
      </w:pPr>
    </w:p>
    <w:p w:rsidR="00D763D5" w:rsidRDefault="00D763D5"/>
    <w:p w:rsidR="00163DCC" w:rsidRPr="00163DCC" w:rsidRDefault="00163DCC" w:rsidP="00163DCC">
      <w:pPr>
        <w:jc w:val="center"/>
        <w:rPr>
          <w:b/>
          <w:sz w:val="32"/>
          <w:szCs w:val="32"/>
        </w:rPr>
      </w:pPr>
      <w:r w:rsidRPr="00163DCC">
        <w:rPr>
          <w:b/>
          <w:sz w:val="32"/>
          <w:szCs w:val="32"/>
        </w:rPr>
        <w:lastRenderedPageBreak/>
        <w:t xml:space="preserve">Темы самообразования учителей начальных </w:t>
      </w:r>
      <w:r>
        <w:rPr>
          <w:b/>
          <w:sz w:val="32"/>
          <w:szCs w:val="32"/>
        </w:rPr>
        <w:t xml:space="preserve">классов </w:t>
      </w:r>
    </w:p>
    <w:tbl>
      <w:tblPr>
        <w:tblpPr w:leftFromText="180" w:rightFromText="180" w:vertAnchor="page" w:horzAnchor="margin" w:tblpY="1778"/>
        <w:tblW w:w="143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3847"/>
        <w:gridCol w:w="9196"/>
      </w:tblGrid>
      <w:tr w:rsidR="00D763D5" w:rsidTr="00163DC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0C788E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0C788E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Методическая проблема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 w:rsidRPr="005841AE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Белова Е.А.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Формирование самостоятельной читательской деятельности младших школьников.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 w:rsidRPr="005841AE">
              <w:rPr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8"/>
                <w:szCs w:val="28"/>
              </w:rPr>
              <w:t>Богатырёва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Активизация речевой деятельности младших школьников в системе развивающего обучения на уроках русского языка.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 w:rsidRPr="005841AE">
              <w:rPr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8"/>
                <w:szCs w:val="28"/>
              </w:rPr>
              <w:t>Бибина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Н.К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0C788E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788E">
              <w:rPr>
                <w:sz w:val="28"/>
                <w:szCs w:val="28"/>
              </w:rPr>
              <w:t xml:space="preserve">Создание единства диагностики </w:t>
            </w:r>
            <w:r>
              <w:rPr>
                <w:sz w:val="28"/>
                <w:szCs w:val="28"/>
              </w:rPr>
              <w:t xml:space="preserve">психолого-логопедического сопровождения </w:t>
            </w:r>
            <w:r w:rsidRPr="000C7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коррекционно</w:t>
            </w:r>
            <w:proofErr w:type="spellEnd"/>
            <w:r>
              <w:rPr>
                <w:sz w:val="28"/>
                <w:szCs w:val="28"/>
              </w:rPr>
              <w:t xml:space="preserve"> развивающем педагогическом процессе</w:t>
            </w:r>
            <w:r w:rsidRPr="000C788E">
              <w:rPr>
                <w:sz w:val="28"/>
                <w:szCs w:val="28"/>
              </w:rPr>
              <w:t>, способствующего оказанию комплексной помощи в преодолении речевых расстройств, с отклонениями в развитии; воспитание гармонично-развитой личности учащихся в условиях ШКРЦ.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 w:rsidRPr="005841AE">
              <w:rPr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Быкова О.В.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 xml:space="preserve">Сохранение психологического здоровья участников образовательного процесса через создание в школе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среды.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 w:rsidRPr="005841AE">
              <w:rPr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Вандышева Н.С.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DC49C1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9C1">
              <w:rPr>
                <w:sz w:val="28"/>
                <w:szCs w:val="28"/>
              </w:rPr>
              <w:t xml:space="preserve">Организация обучения младших школьников на основе </w:t>
            </w:r>
            <w:proofErr w:type="spellStart"/>
            <w:r w:rsidRPr="00DC49C1">
              <w:rPr>
                <w:sz w:val="28"/>
                <w:szCs w:val="28"/>
              </w:rPr>
              <w:t>деятельностного</w:t>
            </w:r>
            <w:proofErr w:type="spellEnd"/>
            <w:r w:rsidRPr="00DC49C1">
              <w:rPr>
                <w:sz w:val="28"/>
                <w:szCs w:val="28"/>
              </w:rPr>
              <w:t xml:space="preserve"> подхода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 w:rsidRPr="005841AE">
              <w:rPr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Горохова С.А.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sz w:val="28"/>
                <w:szCs w:val="28"/>
              </w:rPr>
              <w:t>коммуникативных</w:t>
            </w:r>
            <w:proofErr w:type="gramEnd"/>
            <w:r>
              <w:rPr>
                <w:sz w:val="28"/>
                <w:szCs w:val="28"/>
              </w:rPr>
              <w:t xml:space="preserve"> универсальных</w:t>
            </w:r>
          </w:p>
          <w:p w:rsidR="00D763D5" w:rsidRPr="00F0600D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учебных действий младших школьников.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 w:rsidRPr="005841AE">
              <w:rPr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Пурцакина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 И.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F0600D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универсальных учебных действий младших школьников.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Колобова И.П.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 xml:space="preserve">Использование информационно-коммуникативных технологий в образовательном процессе младших школьников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УМК «Школа России»).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8"/>
                <w:szCs w:val="28"/>
              </w:rPr>
              <w:t>Мартасова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D87401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401">
              <w:rPr>
                <w:sz w:val="28"/>
                <w:szCs w:val="28"/>
              </w:rPr>
              <w:t>Организация учебного процесса на основе требований ФГОС НОО.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 w:rsidRPr="005841AE">
              <w:rPr>
                <w:b/>
                <w:bCs/>
                <w:color w:val="000000"/>
                <w:szCs w:val="20"/>
              </w:rPr>
              <w:lastRenderedPageBreak/>
              <w:t>1</w:t>
            </w: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F0600D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0D">
              <w:rPr>
                <w:sz w:val="28"/>
                <w:szCs w:val="28"/>
              </w:rPr>
              <w:t>Луконина Т.Н.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F0600D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детей к национальному языку и национальной культуре.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 w:rsidRPr="005841AE">
              <w:rPr>
                <w:b/>
                <w:bCs/>
                <w:color w:val="000000"/>
                <w:szCs w:val="20"/>
              </w:rPr>
              <w:t>1</w:t>
            </w:r>
            <w:r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210CA8">
              <w:rPr>
                <w:sz w:val="28"/>
              </w:rPr>
              <w:t>Бурлакова</w:t>
            </w:r>
            <w:proofErr w:type="spellEnd"/>
            <w:r w:rsidRPr="00210CA8">
              <w:rPr>
                <w:sz w:val="28"/>
              </w:rPr>
              <w:t xml:space="preserve"> И.Б.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2E4964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964">
              <w:rPr>
                <w:sz w:val="28"/>
                <w:szCs w:val="28"/>
              </w:rPr>
              <w:t>Использование возможностей информационных технологий в учебно-воспитательном процессе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 w:rsidRPr="005841AE">
              <w:rPr>
                <w:b/>
                <w:bCs/>
                <w:color w:val="000000"/>
                <w:szCs w:val="20"/>
              </w:rPr>
              <w:t>1</w:t>
            </w:r>
            <w:r>
              <w:rPr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8"/>
                <w:szCs w:val="28"/>
              </w:rPr>
              <w:t>Спирина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A6599">
              <w:rPr>
                <w:bCs/>
                <w:color w:val="000000"/>
                <w:sz w:val="28"/>
                <w:szCs w:val="28"/>
              </w:rPr>
              <w:t>В.К</w:t>
            </w:r>
            <w:r w:rsidRPr="00BA659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 w:rsidRPr="00BA6599">
              <w:rPr>
                <w:sz w:val="28"/>
              </w:rPr>
              <w:t xml:space="preserve">Формирование ключевых компетенций учащихся на основе </w:t>
            </w:r>
            <w:r>
              <w:rPr>
                <w:sz w:val="28"/>
              </w:rPr>
              <w:t>информационно-коммуникативных</w:t>
            </w:r>
            <w:r w:rsidRPr="00BA6599">
              <w:rPr>
                <w:sz w:val="28"/>
              </w:rPr>
              <w:t xml:space="preserve"> технологий</w:t>
            </w:r>
            <w:r>
              <w:rPr>
                <w:color w:val="000000"/>
                <w:sz w:val="28"/>
                <w:szCs w:val="28"/>
              </w:rPr>
              <w:t xml:space="preserve">  в УМК « Школа России».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r w:rsidRPr="005841AE">
              <w:rPr>
                <w:b/>
                <w:bCs/>
                <w:color w:val="000000"/>
                <w:szCs w:val="20"/>
              </w:rPr>
              <w:t>1</w:t>
            </w:r>
            <w:r>
              <w:rPr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8"/>
                <w:szCs w:val="28"/>
              </w:rPr>
              <w:t>Столберова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 К.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D87401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401">
              <w:rPr>
                <w:sz w:val="28"/>
                <w:szCs w:val="28"/>
              </w:rPr>
              <w:t>Развитие познавательной деятельности на уроках в начальной школе.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Ганчина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841AE">
              <w:rPr>
                <w:sz w:val="28"/>
              </w:rPr>
              <w:t>Системно-деятельностный</w:t>
            </w:r>
            <w:proofErr w:type="spellEnd"/>
            <w:r w:rsidRPr="005841AE">
              <w:rPr>
                <w:sz w:val="28"/>
              </w:rPr>
              <w:t xml:space="preserve"> подход в обучении как фактор развития личности младшего школьника</w:t>
            </w:r>
          </w:p>
        </w:tc>
      </w:tr>
      <w:tr w:rsidR="00D763D5" w:rsidTr="00163DCC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15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Казанцева А.С.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3D5" w:rsidRPr="005841AE" w:rsidRDefault="00D763D5" w:rsidP="00163D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Развитие речи младших школьников на уроках русского языка и литературного чтения.</w:t>
            </w:r>
          </w:p>
        </w:tc>
      </w:tr>
    </w:tbl>
    <w:p w:rsidR="00D763D5" w:rsidRDefault="00D763D5" w:rsidP="00D763D5">
      <w:pPr>
        <w:rPr>
          <w:b/>
          <w:sz w:val="36"/>
        </w:rPr>
      </w:pPr>
    </w:p>
    <w:p w:rsidR="00D763D5" w:rsidRDefault="00D763D5" w:rsidP="00D763D5">
      <w:pPr>
        <w:rPr>
          <w:b/>
          <w:sz w:val="36"/>
        </w:rPr>
      </w:pPr>
    </w:p>
    <w:p w:rsidR="00D763D5" w:rsidRDefault="00D763D5" w:rsidP="00D763D5">
      <w:pPr>
        <w:rPr>
          <w:b/>
          <w:sz w:val="36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  <w:sectPr w:rsidR="00D763D5" w:rsidSect="00D763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3D5" w:rsidRDefault="00D763D5" w:rsidP="00D763D5">
      <w:pPr>
        <w:jc w:val="center"/>
        <w:rPr>
          <w:b/>
          <w:i/>
          <w:sz w:val="28"/>
          <w:szCs w:val="28"/>
        </w:rPr>
      </w:pPr>
      <w:r w:rsidRPr="0078161D">
        <w:rPr>
          <w:b/>
          <w:i/>
          <w:sz w:val="28"/>
          <w:szCs w:val="28"/>
        </w:rPr>
        <w:lastRenderedPageBreak/>
        <w:t>ПЛАН РАБОТЫ ПО ПРЕЕМСТВЕННОСТИ.</w:t>
      </w:r>
    </w:p>
    <w:p w:rsidR="00D763D5" w:rsidRPr="0078161D" w:rsidRDefault="00D763D5" w:rsidP="00D763D5">
      <w:pPr>
        <w:jc w:val="center"/>
        <w:rPr>
          <w:b/>
          <w:i/>
          <w:sz w:val="28"/>
          <w:szCs w:val="28"/>
        </w:rPr>
      </w:pPr>
    </w:p>
    <w:p w:rsidR="00D763D5" w:rsidRDefault="00D763D5" w:rsidP="00D763D5">
      <w:pPr>
        <w:ind w:firstLine="708"/>
        <w:jc w:val="center"/>
        <w:rPr>
          <w:b/>
          <w:i/>
          <w:sz w:val="32"/>
          <w:szCs w:val="32"/>
        </w:rPr>
      </w:pPr>
      <w:r w:rsidRPr="004943A4">
        <w:rPr>
          <w:b/>
          <w:i/>
          <w:sz w:val="32"/>
          <w:szCs w:val="32"/>
        </w:rPr>
        <w:t xml:space="preserve">Начальное и </w:t>
      </w:r>
      <w:r>
        <w:rPr>
          <w:b/>
          <w:i/>
          <w:sz w:val="32"/>
          <w:szCs w:val="32"/>
        </w:rPr>
        <w:t>основное общее образование</w:t>
      </w:r>
      <w:r w:rsidRPr="004943A4">
        <w:rPr>
          <w:b/>
          <w:i/>
          <w:sz w:val="32"/>
          <w:szCs w:val="32"/>
        </w:rPr>
        <w:t>.</w:t>
      </w:r>
    </w:p>
    <w:p w:rsidR="00D763D5" w:rsidRDefault="00D763D5" w:rsidP="00D763D5">
      <w:pPr>
        <w:ind w:firstLine="708"/>
        <w:rPr>
          <w:b/>
          <w:i/>
          <w:sz w:val="32"/>
          <w:szCs w:val="3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5796"/>
        <w:gridCol w:w="1417"/>
        <w:gridCol w:w="2295"/>
      </w:tblGrid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32"/>
                <w:szCs w:val="32"/>
              </w:rPr>
            </w:pPr>
            <w:r w:rsidRPr="00244361">
              <w:rPr>
                <w:sz w:val="32"/>
                <w:szCs w:val="32"/>
              </w:rPr>
              <w:t>№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32"/>
                <w:szCs w:val="32"/>
              </w:rPr>
            </w:pPr>
            <w:r w:rsidRPr="00244361">
              <w:rPr>
                <w:sz w:val="32"/>
                <w:szCs w:val="32"/>
              </w:rPr>
              <w:t>Мероприятия</w:t>
            </w:r>
          </w:p>
          <w:p w:rsidR="00D763D5" w:rsidRPr="00244361" w:rsidRDefault="00D763D5" w:rsidP="00926B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32"/>
                <w:szCs w:val="32"/>
              </w:rPr>
            </w:pPr>
            <w:r w:rsidRPr="00244361">
              <w:rPr>
                <w:sz w:val="32"/>
                <w:szCs w:val="32"/>
              </w:rPr>
              <w:t>Сроки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32"/>
                <w:szCs w:val="32"/>
              </w:rPr>
            </w:pPr>
            <w:r w:rsidRPr="00244361">
              <w:rPr>
                <w:sz w:val="32"/>
                <w:szCs w:val="32"/>
              </w:rPr>
              <w:t>Ответственные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1.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Уточнение и корректировка плана списков учащихся 5 классов.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Сентябрь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Руководители МО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2.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Составление совместного плана работы МО учителей начальных классов и учителей предметников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Сентябрь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Руководители МО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3.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Посещение уроков в 5 классе учителями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Сентябрь</w:t>
            </w:r>
          </w:p>
        </w:tc>
        <w:tc>
          <w:tcPr>
            <w:tcW w:w="2295" w:type="dxa"/>
            <w:shd w:val="clear" w:color="auto" w:fill="auto"/>
          </w:tcPr>
          <w:p w:rsidR="00D763D5" w:rsidRPr="0053686E" w:rsidRDefault="00D763D5" w:rsidP="00926B58">
            <w:r w:rsidRPr="0053686E">
              <w:t>Учителя начальных классов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4.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proofErr w:type="spellStart"/>
            <w:r w:rsidRPr="00244361">
              <w:rPr>
                <w:sz w:val="26"/>
                <w:szCs w:val="26"/>
              </w:rPr>
              <w:t>Срезовые</w:t>
            </w:r>
            <w:proofErr w:type="spellEnd"/>
            <w:r w:rsidRPr="00244361">
              <w:rPr>
                <w:sz w:val="26"/>
                <w:szCs w:val="26"/>
              </w:rPr>
              <w:t xml:space="preserve"> контрольные работы по математике, русскому языку в 5 классах. Сравнительный анализ с итоговыми результатами за начальную школу.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Октябрь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Завуч по учебной работе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5.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Совместное объединение с учителями – предметниками: характеристика класса. Проблемы, трудности; анализ состояния здоровья учащихся; адаптация пятиклассников, анализ посещённых уроков, рекомендации; выводы и предложения.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Октябрь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Завуч по учебной работе, логопед,</w:t>
            </w:r>
          </w:p>
          <w:p w:rsidR="00D763D5" w:rsidRPr="00244361" w:rsidRDefault="00D763D5" w:rsidP="00926B58">
            <w:pPr>
              <w:rPr>
                <w:sz w:val="26"/>
                <w:szCs w:val="26"/>
              </w:rPr>
            </w:pPr>
            <w:r>
              <w:t>у</w:t>
            </w:r>
            <w:r w:rsidRPr="0053686E">
              <w:t>чителя начальных классов</w:t>
            </w:r>
            <w:r>
              <w:t>, классные руководители.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6.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Знакомство учителей предметников с программами и методикой преподавания в начальной школе через посещение уроков. Беседы с учителями начальных классов.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Учителя предметники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7.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Сравнительный анализ успеваемости: начальная школа – 5 класс. Выявление положительных тенденций и негатива.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Октябрь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Завуч по учебной работе, руководители МО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8.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Родительское собрание: «Адаптация первоклассников к школе»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Ноябрь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Учителя начальных классов, педагог - психолог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9.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Сравнительный анализ успеваемости: начальная школа – 5 класс. Выявление положительных тенденций и негатива.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Декабрь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Завуч по учебной работе, руководители МО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10.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proofErr w:type="spellStart"/>
            <w:r w:rsidRPr="00244361">
              <w:rPr>
                <w:sz w:val="26"/>
                <w:szCs w:val="26"/>
              </w:rPr>
              <w:t>Психолого</w:t>
            </w:r>
            <w:proofErr w:type="spellEnd"/>
            <w:r w:rsidRPr="00244361">
              <w:rPr>
                <w:sz w:val="26"/>
                <w:szCs w:val="26"/>
              </w:rPr>
              <w:t xml:space="preserve"> – педагогическая подготовка выпускников начальных классов к адаптации в среднем звене: классные часы, родительские собрания, встречи с психологом. 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Психолог, учителя 4 классов.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11.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proofErr w:type="spellStart"/>
            <w:r w:rsidRPr="00244361">
              <w:rPr>
                <w:sz w:val="26"/>
                <w:szCs w:val="26"/>
              </w:rPr>
              <w:t>Диагностико</w:t>
            </w:r>
            <w:proofErr w:type="spellEnd"/>
            <w:r w:rsidRPr="00244361">
              <w:rPr>
                <w:sz w:val="26"/>
                <w:szCs w:val="26"/>
              </w:rPr>
              <w:t xml:space="preserve"> – психологическое изучение учащихся 4 классов: выявление их склонностей. Определение интеллектуального  фона классов.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Психолог, учителя 4 классов.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12.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Посещение уроков в 4 классах учителями  предметниками.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Январь - март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Учителя 4 классов, учителя предметники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Совещание при директоре «Адаптация учащихся 5 классов на вторую ступень обучения»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Февраль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Директор, учителя начальных классов, педагог – психолог, учителя предметники, учитель – логопед.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14.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Совещание при директоре «Адаптация и диагностика учащихся 1 классов».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Март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Директор, учителя начальных классов, педагог – психолог, учитель – логопед.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15.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Совместное методическое объединение «Преемственность и единые подходы к уровню требований по предметам в начальной школе и среднем звене»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Апрель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Руководители МО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16.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Знакомство будущих классных руководителей с учащимися 4 классов.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Апрель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Учителя 4 классов, классные   руководители</w:t>
            </w:r>
          </w:p>
          <w:p w:rsidR="00D763D5" w:rsidRPr="00244361" w:rsidRDefault="00D763D5" w:rsidP="00926B58">
            <w:pPr>
              <w:rPr>
                <w:sz w:val="26"/>
                <w:szCs w:val="26"/>
              </w:rPr>
            </w:pP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17.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Итоговые контрольные работы по математике, русскому языку, литературному чтению в 4 классах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Апрель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Завуч по учебной работе, учителя 4 классов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18.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Анализ проведённых работ.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Апрель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Завуч по учебной работе,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19.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proofErr w:type="gramStart"/>
            <w:r w:rsidRPr="00244361">
              <w:rPr>
                <w:sz w:val="26"/>
                <w:szCs w:val="26"/>
              </w:rPr>
              <w:t>Контроль за</w:t>
            </w:r>
            <w:proofErr w:type="gramEnd"/>
            <w:r w:rsidRPr="00244361">
              <w:rPr>
                <w:sz w:val="26"/>
                <w:szCs w:val="26"/>
              </w:rPr>
              <w:t xml:space="preserve"> выполнением государственного стандарта в выпускных начальных классах.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Май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Завуч по учебной работе,</w:t>
            </w:r>
          </w:p>
        </w:tc>
      </w:tr>
      <w:tr w:rsidR="00D763D5" w:rsidRPr="00244361" w:rsidTr="00926B58">
        <w:tc>
          <w:tcPr>
            <w:tcW w:w="854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20.</w:t>
            </w:r>
          </w:p>
        </w:tc>
        <w:tc>
          <w:tcPr>
            <w:tcW w:w="579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Родительское собрание. Цель: знакомство с классными руководителями, учителями предметниками.</w:t>
            </w:r>
          </w:p>
        </w:tc>
        <w:tc>
          <w:tcPr>
            <w:tcW w:w="1417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Май</w:t>
            </w:r>
          </w:p>
        </w:tc>
        <w:tc>
          <w:tcPr>
            <w:tcW w:w="2295" w:type="dxa"/>
            <w:shd w:val="clear" w:color="auto" w:fill="auto"/>
          </w:tcPr>
          <w:p w:rsidR="00D763D5" w:rsidRPr="00244361" w:rsidRDefault="00D763D5" w:rsidP="00926B58">
            <w:pPr>
              <w:rPr>
                <w:sz w:val="26"/>
                <w:szCs w:val="26"/>
              </w:rPr>
            </w:pPr>
            <w:r w:rsidRPr="00244361">
              <w:rPr>
                <w:sz w:val="26"/>
                <w:szCs w:val="26"/>
              </w:rPr>
              <w:t>Учителя 4 классов, классные   руководители</w:t>
            </w:r>
          </w:p>
          <w:p w:rsidR="00D763D5" w:rsidRPr="00244361" w:rsidRDefault="00D763D5" w:rsidP="00926B58">
            <w:pPr>
              <w:rPr>
                <w:sz w:val="26"/>
                <w:szCs w:val="26"/>
              </w:rPr>
            </w:pPr>
          </w:p>
        </w:tc>
      </w:tr>
    </w:tbl>
    <w:p w:rsidR="00D763D5" w:rsidRPr="004943A4" w:rsidRDefault="00D763D5" w:rsidP="00D763D5">
      <w:pPr>
        <w:rPr>
          <w:sz w:val="32"/>
          <w:szCs w:val="32"/>
        </w:rPr>
      </w:pPr>
    </w:p>
    <w:p w:rsidR="00D763D5" w:rsidRDefault="00D763D5" w:rsidP="00D763D5"/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rPr>
          <w:sz w:val="28"/>
          <w:szCs w:val="28"/>
        </w:rPr>
      </w:pPr>
    </w:p>
    <w:p w:rsidR="00D763D5" w:rsidRPr="0078161D" w:rsidRDefault="00D763D5" w:rsidP="00D763D5">
      <w:pPr>
        <w:jc w:val="center"/>
        <w:rPr>
          <w:b/>
          <w:i/>
          <w:sz w:val="28"/>
          <w:szCs w:val="28"/>
        </w:rPr>
      </w:pPr>
      <w:r w:rsidRPr="0078161D">
        <w:rPr>
          <w:b/>
          <w:i/>
          <w:sz w:val="28"/>
          <w:szCs w:val="28"/>
        </w:rPr>
        <w:lastRenderedPageBreak/>
        <w:t>ПЛАН РАБОТЫ ПО ПРЕЕМСТВЕННОСТИ.</w:t>
      </w:r>
    </w:p>
    <w:p w:rsidR="00D763D5" w:rsidRPr="0078161D" w:rsidRDefault="00D763D5" w:rsidP="00D763D5">
      <w:pPr>
        <w:jc w:val="center"/>
        <w:rPr>
          <w:b/>
          <w:sz w:val="26"/>
          <w:szCs w:val="26"/>
        </w:rPr>
      </w:pPr>
      <w:r w:rsidRPr="0078161D">
        <w:rPr>
          <w:b/>
          <w:sz w:val="26"/>
          <w:szCs w:val="26"/>
        </w:rPr>
        <w:t>ДЕТСКИЙ САД И ШКОЛА</w:t>
      </w:r>
    </w:p>
    <w:p w:rsidR="00D763D5" w:rsidRDefault="00D763D5" w:rsidP="00D763D5">
      <w:pPr>
        <w:rPr>
          <w:sz w:val="28"/>
          <w:szCs w:val="28"/>
        </w:rPr>
      </w:pPr>
    </w:p>
    <w:p w:rsidR="00D763D5" w:rsidRDefault="00D763D5" w:rsidP="00D76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единую линию развития дошкольного и начального школьного  детства,  придав педагогическому процессу целостный, последовательный и перспективный характер.</w:t>
      </w:r>
    </w:p>
    <w:p w:rsidR="00D763D5" w:rsidRDefault="00D763D5" w:rsidP="00D763D5">
      <w:pPr>
        <w:ind w:firstLine="708"/>
        <w:jc w:val="both"/>
        <w:rPr>
          <w:sz w:val="28"/>
          <w:szCs w:val="28"/>
        </w:rPr>
      </w:pPr>
    </w:p>
    <w:p w:rsidR="00D763D5" w:rsidRDefault="00D763D5" w:rsidP="00D763D5">
      <w:pPr>
        <w:ind w:firstLine="708"/>
        <w:jc w:val="center"/>
        <w:rPr>
          <w:b/>
          <w:i/>
          <w:sz w:val="28"/>
          <w:szCs w:val="28"/>
        </w:rPr>
      </w:pPr>
      <w:r w:rsidRPr="0078161D">
        <w:rPr>
          <w:b/>
          <w:i/>
          <w:sz w:val="28"/>
          <w:szCs w:val="28"/>
        </w:rPr>
        <w:t>Методическая работа.</w:t>
      </w:r>
    </w:p>
    <w:p w:rsidR="00D763D5" w:rsidRPr="0078161D" w:rsidRDefault="00D763D5" w:rsidP="00D763D5">
      <w:pPr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3"/>
        <w:gridCol w:w="5113"/>
        <w:gridCol w:w="1609"/>
        <w:gridCol w:w="2035"/>
      </w:tblGrid>
      <w:tr w:rsidR="00D763D5" w:rsidTr="00926B58">
        <w:tc>
          <w:tcPr>
            <w:tcW w:w="828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763D5" w:rsidRDefault="00D763D5" w:rsidP="0092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903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763D5" w:rsidTr="00926B58">
        <w:tc>
          <w:tcPr>
            <w:tcW w:w="828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плана работы по подготовке детей к школе</w:t>
            </w:r>
          </w:p>
        </w:tc>
        <w:tc>
          <w:tcPr>
            <w:tcW w:w="16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03" w:type="dxa"/>
          </w:tcPr>
          <w:p w:rsidR="00D763D5" w:rsidRPr="0078161D" w:rsidRDefault="00D763D5" w:rsidP="00926B58">
            <w:pPr>
              <w:jc w:val="both"/>
            </w:pPr>
            <w:r w:rsidRPr="0078161D">
              <w:t>Учителя начальных классов, логопед, психолог</w:t>
            </w:r>
          </w:p>
        </w:tc>
      </w:tr>
      <w:tr w:rsidR="00D763D5" w:rsidTr="00926B58">
        <w:tc>
          <w:tcPr>
            <w:tcW w:w="828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воспитателей с программой обучения и воспитания в 1 классе</w:t>
            </w:r>
          </w:p>
        </w:tc>
        <w:tc>
          <w:tcPr>
            <w:tcW w:w="16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03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 w:rsidRPr="0078161D">
              <w:t>Учителя начальных классов</w:t>
            </w:r>
          </w:p>
        </w:tc>
      </w:tr>
      <w:tr w:rsidR="00D763D5" w:rsidTr="00926B58">
        <w:tc>
          <w:tcPr>
            <w:tcW w:w="828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учителей с программой обучения и воспитания в 1 классе</w:t>
            </w:r>
          </w:p>
        </w:tc>
        <w:tc>
          <w:tcPr>
            <w:tcW w:w="16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03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 w:rsidRPr="0078161D">
              <w:t>Учителя начальных классов</w:t>
            </w:r>
          </w:p>
        </w:tc>
      </w:tr>
      <w:tr w:rsidR="00D763D5" w:rsidTr="00926B58">
        <w:tc>
          <w:tcPr>
            <w:tcW w:w="828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воспитателями уроков в 1 классе</w:t>
            </w:r>
          </w:p>
        </w:tc>
        <w:tc>
          <w:tcPr>
            <w:tcW w:w="16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03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 w:rsidRPr="0078161D">
              <w:t>Учителя начальных классов</w:t>
            </w:r>
          </w:p>
        </w:tc>
      </w:tr>
      <w:tr w:rsidR="00D763D5" w:rsidTr="00926B58">
        <w:tc>
          <w:tcPr>
            <w:tcW w:w="828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учителями занятий в детском саду – в начале года:</w:t>
            </w:r>
          </w:p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знакомство с детьми  подготовительной группы и формами работы;</w:t>
            </w:r>
          </w:p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второй половине года: цель: знакомство с уровнем полученных знаний, умений и навыков, творческих способностей  детей детского сада.</w:t>
            </w:r>
          </w:p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Занятия: музыкальные, конструирование, развитие речи, формирование элементарных математических представлений, физическое воспитание, занятия с психологом.</w:t>
            </w:r>
          </w:p>
        </w:tc>
        <w:tc>
          <w:tcPr>
            <w:tcW w:w="16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</w:p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</w:p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</w:p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</w:p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03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 w:rsidRPr="0078161D">
              <w:t>Учителя начальных классов</w:t>
            </w:r>
            <w:r>
              <w:t>, логопед, психолог.</w:t>
            </w:r>
          </w:p>
        </w:tc>
      </w:tr>
      <w:tr w:rsidR="00D763D5" w:rsidTr="00926B58">
        <w:tc>
          <w:tcPr>
            <w:tcW w:w="828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учителей школы в работе педагогического совещания «Итоги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– образовательной работы в подготовительной к школе группе»</w:t>
            </w:r>
          </w:p>
        </w:tc>
        <w:tc>
          <w:tcPr>
            <w:tcW w:w="1620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03" w:type="dxa"/>
          </w:tcPr>
          <w:p w:rsidR="00D763D5" w:rsidRDefault="00D763D5" w:rsidP="00926B58">
            <w:pPr>
              <w:jc w:val="both"/>
              <w:rPr>
                <w:sz w:val="28"/>
                <w:szCs w:val="28"/>
              </w:rPr>
            </w:pPr>
            <w:r w:rsidRPr="0078161D">
              <w:t>Учителя начальных классов</w:t>
            </w:r>
            <w:r>
              <w:t>, логопед, психолог.</w:t>
            </w:r>
          </w:p>
        </w:tc>
      </w:tr>
    </w:tbl>
    <w:p w:rsidR="00D763D5" w:rsidRDefault="00D763D5" w:rsidP="00D763D5">
      <w:pPr>
        <w:ind w:firstLine="708"/>
        <w:jc w:val="both"/>
        <w:rPr>
          <w:sz w:val="28"/>
          <w:szCs w:val="28"/>
        </w:rPr>
      </w:pPr>
    </w:p>
    <w:p w:rsidR="00D763D5" w:rsidRDefault="00D763D5" w:rsidP="00D763D5">
      <w:pPr>
        <w:ind w:firstLine="708"/>
        <w:jc w:val="both"/>
        <w:rPr>
          <w:sz w:val="28"/>
          <w:szCs w:val="28"/>
        </w:rPr>
      </w:pPr>
    </w:p>
    <w:p w:rsidR="00D763D5" w:rsidRDefault="00D763D5" w:rsidP="00D763D5">
      <w:pPr>
        <w:ind w:firstLine="708"/>
        <w:jc w:val="both"/>
        <w:rPr>
          <w:sz w:val="28"/>
          <w:szCs w:val="28"/>
        </w:rPr>
      </w:pPr>
    </w:p>
    <w:p w:rsidR="00D763D5" w:rsidRDefault="00D763D5" w:rsidP="00D763D5"/>
    <w:p w:rsidR="00D763D5" w:rsidRDefault="00D763D5" w:rsidP="00D763D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72595" cy="8415833"/>
            <wp:effectExtent l="19050" t="0" r="4355" b="0"/>
            <wp:docPr id="1" name="Рисунок 1" descr="план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м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206" cy="841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D5" w:rsidRPr="005D5202" w:rsidRDefault="00D763D5" w:rsidP="00D763D5">
      <w:pPr>
        <w:rPr>
          <w:b/>
          <w:sz w:val="36"/>
        </w:rPr>
      </w:pPr>
    </w:p>
    <w:p w:rsidR="003C0415" w:rsidRDefault="003C0415"/>
    <w:p w:rsidR="003C0415" w:rsidRDefault="003C0415"/>
    <w:p w:rsidR="003C0415" w:rsidRDefault="003C04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5903"/>
        <w:gridCol w:w="2209"/>
      </w:tblGrid>
      <w:tr w:rsidR="00D763D5" w:rsidTr="00926B58">
        <w:trPr>
          <w:cantSplit/>
          <w:trHeight w:val="1134"/>
        </w:trPr>
        <w:tc>
          <w:tcPr>
            <w:tcW w:w="1709" w:type="dxa"/>
            <w:textDirection w:val="btLr"/>
          </w:tcPr>
          <w:p w:rsidR="00D763D5" w:rsidRPr="00980917" w:rsidRDefault="00D763D5" w:rsidP="00926B58">
            <w:pPr>
              <w:tabs>
                <w:tab w:val="left" w:pos="4380"/>
              </w:tabs>
              <w:ind w:left="113" w:right="113"/>
              <w:jc w:val="center"/>
            </w:pPr>
            <w:r>
              <w:lastRenderedPageBreak/>
              <w:t>Декабрь</w:t>
            </w:r>
          </w:p>
        </w:tc>
        <w:tc>
          <w:tcPr>
            <w:tcW w:w="6859" w:type="dxa"/>
          </w:tcPr>
          <w:p w:rsidR="00D763D5" w:rsidRPr="004B245F" w:rsidRDefault="00D763D5" w:rsidP="00926B58">
            <w:pPr>
              <w:rPr>
                <w:b/>
                <w:i/>
              </w:rPr>
            </w:pPr>
            <w:r w:rsidRPr="004B245F">
              <w:rPr>
                <w:b/>
                <w:i/>
              </w:rPr>
              <w:t>Тема:</w:t>
            </w:r>
            <w:r w:rsidRPr="004B245F">
              <w:rPr>
                <w:b/>
              </w:rPr>
              <w:t xml:space="preserve"> </w:t>
            </w:r>
            <w:r w:rsidRPr="004B245F">
              <w:rPr>
                <w:b/>
                <w:i/>
              </w:rPr>
              <w:t>«</w:t>
            </w:r>
            <w:r w:rsidRPr="004B245F">
              <w:rPr>
                <w:bCs/>
                <w:color w:val="000000"/>
              </w:rPr>
              <w:t xml:space="preserve"> </w:t>
            </w:r>
            <w:r w:rsidRPr="004B245F">
              <w:rPr>
                <w:b/>
                <w:bCs/>
                <w:i/>
                <w:color w:val="000000"/>
              </w:rPr>
              <w:t>Методика ведения проектно – исследовательской деятельности на начальном этапе обучения в условиях ФГОС</w:t>
            </w:r>
            <w:r w:rsidRPr="004B245F">
              <w:rPr>
                <w:b/>
                <w:i/>
              </w:rPr>
              <w:t xml:space="preserve">» </w:t>
            </w:r>
          </w:p>
          <w:p w:rsidR="00D763D5" w:rsidRPr="008F7E9C" w:rsidRDefault="00D763D5" w:rsidP="00926B58"/>
          <w:p w:rsidR="00D763D5" w:rsidRPr="009B1127" w:rsidRDefault="00D763D5" w:rsidP="00926B58">
            <w:pPr>
              <w:tabs>
                <w:tab w:val="num" w:pos="102"/>
              </w:tabs>
            </w:pPr>
            <w:r w:rsidRPr="009B1127">
              <w:t>1.</w:t>
            </w:r>
            <w:r w:rsidRPr="004B245F">
              <w:rPr>
                <w:sz w:val="14"/>
                <w:szCs w:val="14"/>
              </w:rPr>
              <w:t xml:space="preserve"> </w:t>
            </w:r>
            <w:r w:rsidRPr="009B1127">
              <w:t>Как разработать и провести проект в начальной школе. Обмен опытом по проведенным проектам (методическая копилка)</w:t>
            </w:r>
          </w:p>
          <w:p w:rsidR="00D763D5" w:rsidRDefault="00D763D5" w:rsidP="00926B58">
            <w:r>
              <w:t>2.Прохождение программного материала за 1 полугодие.</w:t>
            </w:r>
          </w:p>
          <w:p w:rsidR="00D763D5" w:rsidRPr="008F7E9C" w:rsidRDefault="00D763D5" w:rsidP="00926B58">
            <w:r>
              <w:t>3</w:t>
            </w:r>
            <w:r w:rsidRPr="008F7E9C">
              <w:t>.Результативность работы за 1 полугодие.</w:t>
            </w:r>
          </w:p>
          <w:p w:rsidR="00D763D5" w:rsidRPr="008F7E9C" w:rsidRDefault="00D763D5" w:rsidP="00926B58">
            <w:r>
              <w:t xml:space="preserve">4.Мониторинг по </w:t>
            </w:r>
            <w:proofErr w:type="gramStart"/>
            <w:r>
              <w:t>окружающем</w:t>
            </w:r>
            <w:proofErr w:type="gramEnd"/>
            <w:r>
              <w:t xml:space="preserve"> миру (1 </w:t>
            </w:r>
            <w:proofErr w:type="spellStart"/>
            <w:r>
              <w:t>кл</w:t>
            </w:r>
            <w:proofErr w:type="spellEnd"/>
            <w:r>
              <w:t xml:space="preserve">) и русскому языку (2-4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D763D5" w:rsidRPr="00980917" w:rsidRDefault="00D763D5" w:rsidP="00926B58"/>
        </w:tc>
        <w:tc>
          <w:tcPr>
            <w:tcW w:w="2420" w:type="dxa"/>
          </w:tcPr>
          <w:p w:rsidR="00D763D5" w:rsidRDefault="00D763D5" w:rsidP="00926B58">
            <w:pPr>
              <w:tabs>
                <w:tab w:val="left" w:pos="4380"/>
              </w:tabs>
              <w:jc w:val="center"/>
            </w:pPr>
          </w:p>
          <w:p w:rsidR="00D763D5" w:rsidRPr="00385EB7" w:rsidRDefault="00D763D5" w:rsidP="00926B58"/>
          <w:p w:rsidR="00D763D5" w:rsidRPr="00385EB7" w:rsidRDefault="00D763D5" w:rsidP="00926B58"/>
          <w:p w:rsidR="00D763D5" w:rsidRDefault="00D763D5" w:rsidP="00926B58"/>
          <w:p w:rsidR="00D763D5" w:rsidRDefault="00D763D5" w:rsidP="00926B58">
            <w:proofErr w:type="spellStart"/>
            <w:r>
              <w:t>Богатырева</w:t>
            </w:r>
            <w:proofErr w:type="spellEnd"/>
            <w:r>
              <w:t xml:space="preserve"> О.А.</w:t>
            </w:r>
          </w:p>
          <w:p w:rsidR="00D763D5" w:rsidRDefault="00D763D5" w:rsidP="00926B58">
            <w:proofErr w:type="spellStart"/>
            <w:r>
              <w:t>Мартасова</w:t>
            </w:r>
            <w:proofErr w:type="spellEnd"/>
            <w:r>
              <w:t xml:space="preserve"> С.В.</w:t>
            </w:r>
          </w:p>
          <w:p w:rsidR="00D763D5" w:rsidRDefault="00D763D5" w:rsidP="00926B58">
            <w:r>
              <w:t>завуч по УР</w:t>
            </w:r>
          </w:p>
          <w:p w:rsidR="00D763D5" w:rsidRDefault="00D763D5" w:rsidP="00926B58">
            <w:r>
              <w:t>Вандышева Н.С.</w:t>
            </w:r>
          </w:p>
          <w:p w:rsidR="00D763D5" w:rsidRDefault="00D763D5" w:rsidP="00926B58">
            <w:r>
              <w:t xml:space="preserve">учителя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  <w:p w:rsidR="00D763D5" w:rsidRPr="00BE7E50" w:rsidRDefault="00D763D5" w:rsidP="00926B58"/>
        </w:tc>
      </w:tr>
      <w:tr w:rsidR="00D763D5" w:rsidTr="00926B58">
        <w:trPr>
          <w:cantSplit/>
          <w:trHeight w:val="1134"/>
        </w:trPr>
        <w:tc>
          <w:tcPr>
            <w:tcW w:w="1709" w:type="dxa"/>
            <w:textDirection w:val="btLr"/>
          </w:tcPr>
          <w:p w:rsidR="00D763D5" w:rsidRPr="00980917" w:rsidRDefault="00D763D5" w:rsidP="00926B58">
            <w:pPr>
              <w:tabs>
                <w:tab w:val="left" w:pos="4380"/>
              </w:tabs>
              <w:ind w:left="113" w:right="113"/>
              <w:jc w:val="center"/>
            </w:pPr>
            <w:r>
              <w:t>Январь</w:t>
            </w:r>
          </w:p>
        </w:tc>
        <w:tc>
          <w:tcPr>
            <w:tcW w:w="6859" w:type="dxa"/>
          </w:tcPr>
          <w:p w:rsidR="00D763D5" w:rsidRPr="004B245F" w:rsidRDefault="00D763D5" w:rsidP="00926B58">
            <w:pPr>
              <w:rPr>
                <w:b/>
                <w:i/>
                <w:color w:val="000000"/>
              </w:rPr>
            </w:pPr>
            <w:r w:rsidRPr="004B245F">
              <w:rPr>
                <w:b/>
                <w:i/>
              </w:rPr>
              <w:t>Тема: «</w:t>
            </w:r>
            <w:r w:rsidRPr="004B245F">
              <w:rPr>
                <w:b/>
                <w:i/>
                <w:color w:val="000000"/>
              </w:rPr>
              <w:t>Модели построения духовно-нравственного аспекта в условиях ФГОС».</w:t>
            </w:r>
          </w:p>
          <w:p w:rsidR="00D763D5" w:rsidRPr="004B245F" w:rsidRDefault="00D763D5" w:rsidP="00926B58">
            <w:pPr>
              <w:rPr>
                <w:b/>
                <w:i/>
                <w:color w:val="000000"/>
              </w:rPr>
            </w:pPr>
            <w:r>
              <w:t>1. Нравственные и духовные ориентиры на уроках окружающего мира</w:t>
            </w:r>
            <w:r w:rsidRPr="001E06EA">
              <w:t>.</w:t>
            </w:r>
          </w:p>
          <w:p w:rsidR="00D763D5" w:rsidRPr="004B245F" w:rsidRDefault="00D763D5" w:rsidP="00926B58">
            <w:pPr>
              <w:rPr>
                <w:i/>
              </w:rPr>
            </w:pPr>
            <w:r>
              <w:t>2.Воспитание нравственных каче</w:t>
            </w:r>
            <w:proofErr w:type="gramStart"/>
            <w:r>
              <w:t>ств в пр</w:t>
            </w:r>
            <w:proofErr w:type="gramEnd"/>
            <w:r>
              <w:t>актике внеклассной работы с младшими школьниками</w:t>
            </w:r>
            <w:r w:rsidRPr="004B245F">
              <w:rPr>
                <w:i/>
              </w:rPr>
              <w:t>.</w:t>
            </w:r>
          </w:p>
          <w:p w:rsidR="00D763D5" w:rsidRPr="001E06EA" w:rsidRDefault="00D763D5" w:rsidP="00926B58">
            <w:r w:rsidRPr="001E06EA">
              <w:t xml:space="preserve">3. Предметная </w:t>
            </w:r>
            <w:r>
              <w:t>неделя по математике.</w:t>
            </w:r>
          </w:p>
          <w:p w:rsidR="00D763D5" w:rsidRDefault="00D763D5" w:rsidP="00926B58">
            <w:r>
              <w:t xml:space="preserve">4. Мониторинг по математике (1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D763D5" w:rsidRDefault="00D763D5" w:rsidP="00926B58">
            <w:pPr>
              <w:tabs>
                <w:tab w:val="left" w:pos="4380"/>
              </w:tabs>
            </w:pPr>
            <w:r>
              <w:t xml:space="preserve">5. Контроль чтения (2-4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D763D5" w:rsidRPr="00980917" w:rsidRDefault="00D763D5" w:rsidP="00926B58">
            <w:pPr>
              <w:tabs>
                <w:tab w:val="left" w:pos="4380"/>
              </w:tabs>
            </w:pPr>
          </w:p>
        </w:tc>
        <w:tc>
          <w:tcPr>
            <w:tcW w:w="2420" w:type="dxa"/>
          </w:tcPr>
          <w:p w:rsidR="00D763D5" w:rsidRDefault="00D763D5" w:rsidP="00926B58">
            <w:pPr>
              <w:tabs>
                <w:tab w:val="left" w:pos="4380"/>
              </w:tabs>
              <w:jc w:val="center"/>
            </w:pPr>
          </w:p>
          <w:p w:rsidR="00D763D5" w:rsidRDefault="00D763D5" w:rsidP="00926B58"/>
          <w:p w:rsidR="00D763D5" w:rsidRDefault="00D763D5" w:rsidP="00926B58">
            <w:proofErr w:type="spellStart"/>
            <w:r>
              <w:t>Спирина</w:t>
            </w:r>
            <w:proofErr w:type="spellEnd"/>
            <w:r>
              <w:t xml:space="preserve"> В.К.</w:t>
            </w:r>
          </w:p>
          <w:p w:rsidR="00D763D5" w:rsidRDefault="00D763D5" w:rsidP="00926B58"/>
          <w:p w:rsidR="00D763D5" w:rsidRDefault="00D763D5" w:rsidP="00926B58">
            <w:r>
              <w:t>Колобова И.П.</w:t>
            </w:r>
          </w:p>
          <w:p w:rsidR="00D763D5" w:rsidRDefault="00D763D5" w:rsidP="00926B58"/>
          <w:p w:rsidR="00D763D5" w:rsidRDefault="00D763D5" w:rsidP="00926B58">
            <w:r>
              <w:t xml:space="preserve">учителя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  <w:p w:rsidR="00D763D5" w:rsidRDefault="00D763D5" w:rsidP="00926B58">
            <w:r>
              <w:t>завуч по УР</w:t>
            </w:r>
          </w:p>
          <w:p w:rsidR="00D763D5" w:rsidRDefault="00D763D5" w:rsidP="00926B58">
            <w:r>
              <w:t>Вандышева Н.С.</w:t>
            </w:r>
          </w:p>
          <w:p w:rsidR="00D763D5" w:rsidRPr="005715C0" w:rsidRDefault="00D763D5" w:rsidP="00926B58"/>
        </w:tc>
      </w:tr>
      <w:tr w:rsidR="00D763D5" w:rsidTr="00926B58">
        <w:trPr>
          <w:cantSplit/>
          <w:trHeight w:val="1134"/>
        </w:trPr>
        <w:tc>
          <w:tcPr>
            <w:tcW w:w="1709" w:type="dxa"/>
            <w:textDirection w:val="btLr"/>
          </w:tcPr>
          <w:p w:rsidR="00D763D5" w:rsidRPr="00980917" w:rsidRDefault="00D763D5" w:rsidP="00926B58">
            <w:pPr>
              <w:tabs>
                <w:tab w:val="left" w:pos="4380"/>
              </w:tabs>
              <w:ind w:left="113" w:right="113"/>
              <w:jc w:val="center"/>
            </w:pPr>
            <w:r>
              <w:t>Февраль</w:t>
            </w:r>
          </w:p>
        </w:tc>
        <w:tc>
          <w:tcPr>
            <w:tcW w:w="6859" w:type="dxa"/>
          </w:tcPr>
          <w:p w:rsidR="00D763D5" w:rsidRPr="004B245F" w:rsidRDefault="00D763D5" w:rsidP="00926B58">
            <w:pPr>
              <w:rPr>
                <w:b/>
                <w:i/>
                <w:szCs w:val="28"/>
              </w:rPr>
            </w:pPr>
            <w:r w:rsidRPr="004B245F">
              <w:rPr>
                <w:b/>
                <w:i/>
              </w:rPr>
              <w:t xml:space="preserve">Тема: </w:t>
            </w:r>
            <w:r w:rsidRPr="004B245F">
              <w:rPr>
                <w:b/>
                <w:i/>
                <w:szCs w:val="28"/>
              </w:rPr>
              <w:t>«Использование информационных технологий в начальных классах – как одно из условий повышения качества образования»</w:t>
            </w:r>
          </w:p>
          <w:p w:rsidR="00D763D5" w:rsidRPr="004B245F" w:rsidRDefault="00D763D5" w:rsidP="00926B58">
            <w:pPr>
              <w:rPr>
                <w:szCs w:val="28"/>
              </w:rPr>
            </w:pPr>
            <w:r w:rsidRPr="004B245F">
              <w:rPr>
                <w:szCs w:val="28"/>
              </w:rPr>
              <w:t>1. Особенности использования цифровых информационных технологий, позволяющих формировать у школьников ключевые компетенции.</w:t>
            </w:r>
          </w:p>
          <w:p w:rsidR="00D763D5" w:rsidRPr="004B245F" w:rsidRDefault="00D763D5" w:rsidP="00926B58">
            <w:pPr>
              <w:rPr>
                <w:szCs w:val="28"/>
              </w:rPr>
            </w:pPr>
            <w:r w:rsidRPr="004B245F">
              <w:rPr>
                <w:szCs w:val="28"/>
              </w:rPr>
              <w:t>2. Формы использования информационных технологий и Интернет технологий в процессе изучения учебных предметов.</w:t>
            </w:r>
          </w:p>
          <w:p w:rsidR="00D763D5" w:rsidRPr="004B245F" w:rsidRDefault="00D763D5" w:rsidP="00926B58">
            <w:pPr>
              <w:rPr>
                <w:sz w:val="28"/>
              </w:rPr>
            </w:pPr>
            <w:r w:rsidRPr="004B245F">
              <w:rPr>
                <w:szCs w:val="28"/>
              </w:rPr>
              <w:t xml:space="preserve">3. Использование информационных технологий во внеурочной деятельности. </w:t>
            </w:r>
          </w:p>
          <w:p w:rsidR="00D763D5" w:rsidRPr="004B245F" w:rsidRDefault="00D763D5" w:rsidP="00926B58">
            <w:pPr>
              <w:rPr>
                <w:szCs w:val="28"/>
              </w:rPr>
            </w:pPr>
            <w:r w:rsidRPr="004B245F">
              <w:rPr>
                <w:szCs w:val="28"/>
              </w:rPr>
              <w:t xml:space="preserve">3. Мониторинг по математике (2-4 </w:t>
            </w:r>
            <w:proofErr w:type="spellStart"/>
            <w:r w:rsidRPr="004B245F">
              <w:rPr>
                <w:szCs w:val="28"/>
              </w:rPr>
              <w:t>кл</w:t>
            </w:r>
            <w:proofErr w:type="spellEnd"/>
            <w:r w:rsidRPr="004B245F">
              <w:rPr>
                <w:szCs w:val="28"/>
              </w:rPr>
              <w:t xml:space="preserve">.) и русскому языку (1 </w:t>
            </w:r>
            <w:proofErr w:type="spellStart"/>
            <w:r w:rsidRPr="004B245F">
              <w:rPr>
                <w:szCs w:val="28"/>
              </w:rPr>
              <w:t>кл</w:t>
            </w:r>
            <w:proofErr w:type="spellEnd"/>
            <w:r w:rsidRPr="004B245F">
              <w:rPr>
                <w:szCs w:val="28"/>
              </w:rPr>
              <w:t>.)</w:t>
            </w:r>
          </w:p>
          <w:p w:rsidR="00D763D5" w:rsidRPr="004B245F" w:rsidRDefault="00D763D5" w:rsidP="00926B58">
            <w:pPr>
              <w:rPr>
                <w:szCs w:val="28"/>
              </w:rPr>
            </w:pPr>
          </w:p>
        </w:tc>
        <w:tc>
          <w:tcPr>
            <w:tcW w:w="2420" w:type="dxa"/>
          </w:tcPr>
          <w:p w:rsidR="00D763D5" w:rsidRDefault="00D763D5" w:rsidP="00926B58">
            <w:pPr>
              <w:tabs>
                <w:tab w:val="left" w:pos="4380"/>
              </w:tabs>
              <w:jc w:val="center"/>
            </w:pPr>
          </w:p>
          <w:p w:rsidR="00D763D5" w:rsidRPr="00B8531C" w:rsidRDefault="00D763D5" w:rsidP="00926B58"/>
          <w:p w:rsidR="00D763D5" w:rsidRDefault="00D763D5" w:rsidP="00926B58"/>
          <w:p w:rsidR="00D763D5" w:rsidRDefault="00D763D5" w:rsidP="00926B58">
            <w:proofErr w:type="spellStart"/>
            <w:r>
              <w:t>Ганчина</w:t>
            </w:r>
            <w:proofErr w:type="spellEnd"/>
            <w:r>
              <w:t xml:space="preserve"> Е.Н.</w:t>
            </w:r>
          </w:p>
          <w:p w:rsidR="00D763D5" w:rsidRDefault="00D763D5" w:rsidP="00926B58"/>
          <w:p w:rsidR="00D763D5" w:rsidRDefault="00D763D5" w:rsidP="00926B58"/>
          <w:p w:rsidR="00D763D5" w:rsidRDefault="00D763D5" w:rsidP="00926B58">
            <w:r>
              <w:t>Горохова С.А.</w:t>
            </w:r>
          </w:p>
          <w:p w:rsidR="00D763D5" w:rsidRDefault="00D763D5" w:rsidP="00926B58"/>
          <w:p w:rsidR="00D763D5" w:rsidRDefault="00D763D5" w:rsidP="00926B58">
            <w:r>
              <w:t>Белова Е.А.</w:t>
            </w:r>
          </w:p>
          <w:p w:rsidR="00D763D5" w:rsidRDefault="00D763D5" w:rsidP="00926B58"/>
          <w:p w:rsidR="00D763D5" w:rsidRDefault="00D763D5" w:rsidP="00926B58">
            <w:r>
              <w:t>завуч по УР</w:t>
            </w:r>
          </w:p>
          <w:p w:rsidR="00D763D5" w:rsidRDefault="00D763D5" w:rsidP="00926B58">
            <w:r>
              <w:t>Вандышева Н.С.</w:t>
            </w:r>
          </w:p>
          <w:p w:rsidR="00D763D5" w:rsidRPr="00B8531C" w:rsidRDefault="00D763D5" w:rsidP="00926B58"/>
        </w:tc>
      </w:tr>
      <w:tr w:rsidR="00D763D5" w:rsidTr="00926B58">
        <w:trPr>
          <w:cantSplit/>
          <w:trHeight w:val="1134"/>
        </w:trPr>
        <w:tc>
          <w:tcPr>
            <w:tcW w:w="1709" w:type="dxa"/>
            <w:textDirection w:val="btLr"/>
          </w:tcPr>
          <w:p w:rsidR="00D763D5" w:rsidRPr="00980917" w:rsidRDefault="00D763D5" w:rsidP="00926B58">
            <w:pPr>
              <w:tabs>
                <w:tab w:val="left" w:pos="4380"/>
              </w:tabs>
              <w:ind w:left="113" w:right="113"/>
              <w:jc w:val="center"/>
            </w:pPr>
            <w:r>
              <w:t>Март</w:t>
            </w:r>
          </w:p>
        </w:tc>
        <w:tc>
          <w:tcPr>
            <w:tcW w:w="6859" w:type="dxa"/>
          </w:tcPr>
          <w:p w:rsidR="00D763D5" w:rsidRPr="004B245F" w:rsidRDefault="00D763D5" w:rsidP="00926B58">
            <w:pPr>
              <w:rPr>
                <w:b/>
                <w:i/>
                <w:szCs w:val="28"/>
              </w:rPr>
            </w:pPr>
            <w:r w:rsidRPr="004B245F">
              <w:rPr>
                <w:b/>
                <w:i/>
              </w:rPr>
              <w:t>Тема</w:t>
            </w:r>
            <w:r w:rsidRPr="004B245F">
              <w:rPr>
                <w:i/>
                <w:iCs/>
                <w:sz w:val="28"/>
                <w:szCs w:val="28"/>
              </w:rPr>
              <w:t>:</w:t>
            </w:r>
            <w:r w:rsidRPr="004B245F">
              <w:rPr>
                <w:sz w:val="28"/>
                <w:szCs w:val="28"/>
              </w:rPr>
              <w:t xml:space="preserve"> </w:t>
            </w:r>
            <w:r w:rsidRPr="004B245F">
              <w:rPr>
                <w:b/>
                <w:i/>
                <w:szCs w:val="28"/>
              </w:rPr>
              <w:t>«</w:t>
            </w:r>
            <w:proofErr w:type="spellStart"/>
            <w:r w:rsidRPr="004B245F">
              <w:rPr>
                <w:b/>
                <w:i/>
                <w:szCs w:val="28"/>
              </w:rPr>
              <w:t>Формированиеи</w:t>
            </w:r>
            <w:proofErr w:type="spellEnd"/>
            <w:r w:rsidRPr="004B245F">
              <w:rPr>
                <w:b/>
                <w:i/>
                <w:szCs w:val="28"/>
              </w:rPr>
              <w:t xml:space="preserve"> универсальных учебных действий на основе программы УМК «Школа России»</w:t>
            </w:r>
          </w:p>
          <w:p w:rsidR="00D763D5" w:rsidRPr="004B245F" w:rsidRDefault="00D763D5" w:rsidP="00926B58">
            <w:pPr>
              <w:rPr>
                <w:b/>
                <w:szCs w:val="28"/>
              </w:rPr>
            </w:pPr>
          </w:p>
          <w:p w:rsidR="00D763D5" w:rsidRPr="004B245F" w:rsidRDefault="00D763D5" w:rsidP="00926B58">
            <w:pPr>
              <w:rPr>
                <w:szCs w:val="28"/>
              </w:rPr>
            </w:pPr>
            <w:r w:rsidRPr="004B245F">
              <w:rPr>
                <w:szCs w:val="28"/>
              </w:rPr>
              <w:t>1.Пути  формирования учебно-познавательных компетенций обучающихся</w:t>
            </w:r>
            <w:r>
              <w:rPr>
                <w:szCs w:val="28"/>
              </w:rPr>
              <w:t>.</w:t>
            </w:r>
          </w:p>
          <w:p w:rsidR="00D763D5" w:rsidRDefault="00D763D5" w:rsidP="00926B58">
            <w:pPr>
              <w:rPr>
                <w:szCs w:val="28"/>
              </w:rPr>
            </w:pPr>
            <w:r w:rsidRPr="004B245F">
              <w:rPr>
                <w:szCs w:val="28"/>
              </w:rPr>
              <w:t>2..Изучение методов педагогической   диагностики в соответствии с новым ФГОС</w:t>
            </w:r>
            <w:r>
              <w:rPr>
                <w:szCs w:val="28"/>
              </w:rPr>
              <w:t>.</w:t>
            </w:r>
          </w:p>
          <w:p w:rsidR="00D763D5" w:rsidRPr="004B245F" w:rsidRDefault="00D763D5" w:rsidP="00926B58">
            <w:pPr>
              <w:rPr>
                <w:szCs w:val="28"/>
              </w:rPr>
            </w:pPr>
            <w:r>
              <w:rPr>
                <w:szCs w:val="28"/>
              </w:rPr>
              <w:t>3. Новые методики обучения правильности чтения младших школьников.</w:t>
            </w:r>
          </w:p>
          <w:p w:rsidR="00D763D5" w:rsidRPr="004B245F" w:rsidRDefault="00D763D5" w:rsidP="00926B5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B245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4B245F">
              <w:rPr>
                <w:szCs w:val="28"/>
              </w:rPr>
              <w:t xml:space="preserve">Мониторинг по математике (1 </w:t>
            </w:r>
            <w:proofErr w:type="spellStart"/>
            <w:r w:rsidRPr="004B245F">
              <w:rPr>
                <w:szCs w:val="28"/>
              </w:rPr>
              <w:t>кл</w:t>
            </w:r>
            <w:proofErr w:type="spellEnd"/>
            <w:r w:rsidRPr="004B245F">
              <w:rPr>
                <w:szCs w:val="28"/>
              </w:rPr>
              <w:t>) и русскому языку (2-4кл).</w:t>
            </w:r>
          </w:p>
          <w:p w:rsidR="00D763D5" w:rsidRPr="004B245F" w:rsidRDefault="00D763D5" w:rsidP="00926B58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D763D5" w:rsidRDefault="00D763D5" w:rsidP="00926B58">
            <w:pPr>
              <w:tabs>
                <w:tab w:val="left" w:pos="4380"/>
              </w:tabs>
              <w:jc w:val="center"/>
            </w:pPr>
          </w:p>
          <w:p w:rsidR="00D763D5" w:rsidRPr="001256A8" w:rsidRDefault="00D763D5" w:rsidP="00926B58"/>
          <w:p w:rsidR="00D763D5" w:rsidRDefault="00D763D5" w:rsidP="00926B58"/>
          <w:p w:rsidR="00D763D5" w:rsidRDefault="00D763D5" w:rsidP="00926B58">
            <w:proofErr w:type="spellStart"/>
            <w:r>
              <w:t>Пурцакина</w:t>
            </w:r>
            <w:proofErr w:type="spellEnd"/>
            <w:r>
              <w:t xml:space="preserve"> Л.И.</w:t>
            </w:r>
          </w:p>
          <w:p w:rsidR="00D763D5" w:rsidRDefault="00D763D5" w:rsidP="00926B58"/>
          <w:p w:rsidR="00D763D5" w:rsidRDefault="00D763D5" w:rsidP="00926B58">
            <w:r>
              <w:t>Быкова О.В.</w:t>
            </w:r>
          </w:p>
          <w:p w:rsidR="00D763D5" w:rsidRDefault="00D763D5" w:rsidP="00926B58"/>
          <w:p w:rsidR="00D763D5" w:rsidRDefault="00D763D5" w:rsidP="00926B58">
            <w:r>
              <w:t>Горохова С.А.</w:t>
            </w:r>
          </w:p>
          <w:p w:rsidR="00D763D5" w:rsidRDefault="00D763D5" w:rsidP="00926B58"/>
          <w:p w:rsidR="00D763D5" w:rsidRDefault="00D763D5" w:rsidP="00926B58">
            <w:r>
              <w:t>завуч по УР</w:t>
            </w:r>
          </w:p>
          <w:p w:rsidR="00D763D5" w:rsidRDefault="00D763D5" w:rsidP="00926B58">
            <w:r>
              <w:t>Вандышева Н.С.</w:t>
            </w:r>
          </w:p>
          <w:p w:rsidR="00D763D5" w:rsidRPr="001256A8" w:rsidRDefault="00D763D5" w:rsidP="00926B58"/>
        </w:tc>
      </w:tr>
      <w:tr w:rsidR="00D763D5" w:rsidTr="00926B58">
        <w:trPr>
          <w:cantSplit/>
          <w:trHeight w:val="1134"/>
        </w:trPr>
        <w:tc>
          <w:tcPr>
            <w:tcW w:w="1709" w:type="dxa"/>
            <w:textDirection w:val="btLr"/>
          </w:tcPr>
          <w:p w:rsidR="00D763D5" w:rsidRPr="00980917" w:rsidRDefault="00D763D5" w:rsidP="00926B58">
            <w:pPr>
              <w:tabs>
                <w:tab w:val="left" w:pos="4380"/>
              </w:tabs>
              <w:ind w:left="113" w:right="113"/>
              <w:jc w:val="center"/>
            </w:pPr>
            <w:r>
              <w:lastRenderedPageBreak/>
              <w:t>Апрель</w:t>
            </w:r>
          </w:p>
        </w:tc>
        <w:tc>
          <w:tcPr>
            <w:tcW w:w="6859" w:type="dxa"/>
          </w:tcPr>
          <w:p w:rsidR="00D763D5" w:rsidRPr="004B245F" w:rsidRDefault="00D763D5" w:rsidP="00926B58">
            <w:pPr>
              <w:jc w:val="center"/>
              <w:rPr>
                <w:i/>
                <w:szCs w:val="28"/>
              </w:rPr>
            </w:pPr>
            <w:r w:rsidRPr="004B245F">
              <w:rPr>
                <w:b/>
                <w:i/>
                <w:szCs w:val="28"/>
              </w:rPr>
              <w:t>Тема: «Пути интенсификации учебного процесса в начальных классах».</w:t>
            </w:r>
          </w:p>
          <w:p w:rsidR="00D763D5" w:rsidRPr="004B245F" w:rsidRDefault="00D763D5" w:rsidP="00926B58">
            <w:pPr>
              <w:rPr>
                <w:sz w:val="28"/>
                <w:szCs w:val="28"/>
              </w:rPr>
            </w:pPr>
          </w:p>
          <w:p w:rsidR="00D763D5" w:rsidRPr="004B245F" w:rsidRDefault="00D763D5" w:rsidP="00926B58">
            <w:pPr>
              <w:rPr>
                <w:szCs w:val="28"/>
              </w:rPr>
            </w:pPr>
            <w:r w:rsidRPr="004B245F">
              <w:rPr>
                <w:szCs w:val="28"/>
              </w:rPr>
              <w:t>1</w:t>
            </w:r>
            <w:r w:rsidRPr="004B245F">
              <w:rPr>
                <w:sz w:val="22"/>
              </w:rPr>
              <w:t xml:space="preserve"> </w:t>
            </w:r>
            <w:r w:rsidRPr="004B245F">
              <w:rPr>
                <w:szCs w:val="28"/>
              </w:rPr>
              <w:t xml:space="preserve">Готовность уч-ся 4-х классов к обучению в среднем звене.  </w:t>
            </w:r>
            <w:proofErr w:type="spellStart"/>
            <w:r w:rsidRPr="004B245F">
              <w:rPr>
                <w:szCs w:val="28"/>
              </w:rPr>
              <w:t>Психолого</w:t>
            </w:r>
            <w:proofErr w:type="spellEnd"/>
            <w:r w:rsidRPr="004B245F">
              <w:rPr>
                <w:szCs w:val="28"/>
              </w:rPr>
              <w:t xml:space="preserve"> - педагогическое  представление 4-х классов.</w:t>
            </w:r>
          </w:p>
          <w:p w:rsidR="00D763D5" w:rsidRPr="009B5E8F" w:rsidRDefault="00D763D5" w:rsidP="00926B58">
            <w:r w:rsidRPr="004B245F">
              <w:rPr>
                <w:szCs w:val="28"/>
              </w:rPr>
              <w:t>2.</w:t>
            </w:r>
            <w:r w:rsidRPr="004B245F">
              <w:rPr>
                <w:sz w:val="22"/>
              </w:rPr>
              <w:t xml:space="preserve"> </w:t>
            </w:r>
            <w:r>
              <w:t>Итоговая диагностика уч-ся 1</w:t>
            </w:r>
            <w:r w:rsidRPr="009B5E8F">
              <w:t xml:space="preserve"> -</w:t>
            </w:r>
            <w:r>
              <w:t xml:space="preserve"> 4</w:t>
            </w:r>
            <w:r w:rsidRPr="009B5E8F">
              <w:t xml:space="preserve"> классов.</w:t>
            </w:r>
          </w:p>
          <w:p w:rsidR="00D763D5" w:rsidRPr="004B245F" w:rsidRDefault="00D763D5" w:rsidP="00926B58">
            <w:pPr>
              <w:rPr>
                <w:sz w:val="32"/>
              </w:rPr>
            </w:pPr>
            <w:r w:rsidRPr="004B245F">
              <w:rPr>
                <w:szCs w:val="28"/>
              </w:rPr>
              <w:t>3.</w:t>
            </w:r>
            <w:r w:rsidRPr="004B245F">
              <w:rPr>
                <w:sz w:val="20"/>
                <w:szCs w:val="22"/>
              </w:rPr>
              <w:t xml:space="preserve"> </w:t>
            </w:r>
            <w:r w:rsidRPr="004B245F">
              <w:rPr>
                <w:szCs w:val="22"/>
              </w:rPr>
              <w:t xml:space="preserve">Мониторинг качества </w:t>
            </w:r>
            <w:proofErr w:type="spellStart"/>
            <w:r w:rsidRPr="004B245F">
              <w:rPr>
                <w:szCs w:val="22"/>
              </w:rPr>
              <w:t>обученности</w:t>
            </w:r>
            <w:proofErr w:type="spellEnd"/>
            <w:r w:rsidRPr="004B245F">
              <w:rPr>
                <w:szCs w:val="22"/>
              </w:rPr>
              <w:t xml:space="preserve"> учащихся 2-3-х классов</w:t>
            </w:r>
            <w:r w:rsidRPr="004B245F">
              <w:rPr>
                <w:sz w:val="32"/>
              </w:rPr>
              <w:t>.</w:t>
            </w:r>
          </w:p>
          <w:p w:rsidR="00D763D5" w:rsidRDefault="00D763D5" w:rsidP="00926B58">
            <w:r>
              <w:t>4.Мониторинг по математике.</w:t>
            </w:r>
          </w:p>
          <w:p w:rsidR="00D763D5" w:rsidRPr="004B245F" w:rsidRDefault="00D763D5" w:rsidP="00926B58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D763D5" w:rsidRDefault="00D763D5" w:rsidP="00926B58">
            <w:pPr>
              <w:tabs>
                <w:tab w:val="left" w:pos="4380"/>
              </w:tabs>
              <w:jc w:val="center"/>
            </w:pPr>
          </w:p>
          <w:p w:rsidR="00D763D5" w:rsidRPr="005715C0" w:rsidRDefault="00D763D5" w:rsidP="00926B58"/>
          <w:p w:rsidR="00D763D5" w:rsidRDefault="00D763D5" w:rsidP="00926B58"/>
          <w:p w:rsidR="00D763D5" w:rsidRDefault="00D763D5" w:rsidP="00926B58">
            <w:r>
              <w:t>Быкова О.В.</w:t>
            </w:r>
          </w:p>
          <w:p w:rsidR="00D763D5" w:rsidRDefault="00D763D5" w:rsidP="00926B58">
            <w:proofErr w:type="spellStart"/>
            <w:r>
              <w:t>Бибина</w:t>
            </w:r>
            <w:proofErr w:type="spellEnd"/>
            <w:r>
              <w:t xml:space="preserve"> Н.К.</w:t>
            </w:r>
          </w:p>
          <w:p w:rsidR="00D763D5" w:rsidRDefault="00D763D5" w:rsidP="00926B58"/>
          <w:p w:rsidR="00D763D5" w:rsidRDefault="00D763D5" w:rsidP="00926B58">
            <w:r>
              <w:t>завуч по УР</w:t>
            </w:r>
          </w:p>
          <w:p w:rsidR="00D763D5" w:rsidRDefault="00D763D5" w:rsidP="00926B58">
            <w:r>
              <w:t>Вандышева Н.С.</w:t>
            </w:r>
          </w:p>
          <w:p w:rsidR="00D763D5" w:rsidRPr="005715C0" w:rsidRDefault="00D763D5" w:rsidP="00926B58"/>
        </w:tc>
      </w:tr>
      <w:tr w:rsidR="00D763D5" w:rsidTr="00926B58">
        <w:trPr>
          <w:cantSplit/>
          <w:trHeight w:val="1134"/>
        </w:trPr>
        <w:tc>
          <w:tcPr>
            <w:tcW w:w="1709" w:type="dxa"/>
            <w:textDirection w:val="btLr"/>
          </w:tcPr>
          <w:p w:rsidR="00D763D5" w:rsidRPr="00980917" w:rsidRDefault="00D763D5" w:rsidP="00926B58">
            <w:pPr>
              <w:tabs>
                <w:tab w:val="left" w:pos="4380"/>
              </w:tabs>
              <w:ind w:left="113" w:right="113"/>
              <w:jc w:val="center"/>
            </w:pPr>
            <w:r>
              <w:t>Май</w:t>
            </w:r>
          </w:p>
        </w:tc>
        <w:tc>
          <w:tcPr>
            <w:tcW w:w="6859" w:type="dxa"/>
          </w:tcPr>
          <w:p w:rsidR="00D763D5" w:rsidRPr="004B245F" w:rsidRDefault="00D763D5" w:rsidP="00926B58">
            <w:pPr>
              <w:ind w:left="34"/>
              <w:jc w:val="center"/>
              <w:rPr>
                <w:b/>
                <w:i/>
                <w:szCs w:val="28"/>
              </w:rPr>
            </w:pPr>
            <w:r w:rsidRPr="004B245F">
              <w:rPr>
                <w:b/>
                <w:i/>
                <w:szCs w:val="28"/>
              </w:rPr>
              <w:t xml:space="preserve">Тема: </w:t>
            </w:r>
            <w:r w:rsidRPr="004B245F">
              <w:rPr>
                <w:rStyle w:val="a6"/>
                <w:bCs w:val="0"/>
                <w:i/>
                <w:szCs w:val="28"/>
              </w:rPr>
              <w:t>«</w:t>
            </w:r>
            <w:r w:rsidRPr="004B245F">
              <w:rPr>
                <w:b/>
                <w:bCs/>
                <w:i/>
                <w:szCs w:val="28"/>
              </w:rPr>
              <w:t>Итоги</w:t>
            </w:r>
            <w:r w:rsidRPr="004B245F">
              <w:rPr>
                <w:b/>
                <w:i/>
                <w:szCs w:val="28"/>
              </w:rPr>
              <w:t xml:space="preserve"> деятельности по </w:t>
            </w:r>
            <w:r w:rsidRPr="004B245F">
              <w:rPr>
                <w:b/>
                <w:bCs/>
                <w:i/>
                <w:szCs w:val="28"/>
              </w:rPr>
              <w:t>внедрению</w:t>
            </w:r>
            <w:r w:rsidRPr="004B245F">
              <w:rPr>
                <w:b/>
                <w:i/>
                <w:szCs w:val="28"/>
              </w:rPr>
              <w:t xml:space="preserve"> </w:t>
            </w:r>
            <w:r w:rsidRPr="004B245F">
              <w:rPr>
                <w:b/>
                <w:bCs/>
                <w:i/>
                <w:szCs w:val="28"/>
              </w:rPr>
              <w:t>ФГОС</w:t>
            </w:r>
            <w:r w:rsidRPr="004B245F">
              <w:rPr>
                <w:b/>
                <w:i/>
                <w:szCs w:val="28"/>
              </w:rPr>
              <w:t xml:space="preserve"> </w:t>
            </w:r>
            <w:r w:rsidRPr="004B245F">
              <w:rPr>
                <w:b/>
                <w:bCs/>
                <w:i/>
                <w:szCs w:val="28"/>
              </w:rPr>
              <w:t>второго</w:t>
            </w:r>
            <w:r w:rsidRPr="004B245F">
              <w:rPr>
                <w:b/>
                <w:i/>
                <w:szCs w:val="28"/>
              </w:rPr>
              <w:t xml:space="preserve"> поколения в 2017-2018 учебном году</w:t>
            </w:r>
            <w:r w:rsidRPr="004B245F">
              <w:rPr>
                <w:b/>
                <w:bCs/>
                <w:i/>
                <w:szCs w:val="28"/>
              </w:rPr>
              <w:t xml:space="preserve">. </w:t>
            </w:r>
            <w:r w:rsidRPr="004B245F">
              <w:rPr>
                <w:b/>
                <w:i/>
                <w:szCs w:val="28"/>
              </w:rPr>
              <w:t>Завершение уч</w:t>
            </w:r>
            <w:r>
              <w:rPr>
                <w:b/>
                <w:i/>
                <w:szCs w:val="28"/>
              </w:rPr>
              <w:t>ебного года. Подведение итогов промежуточной</w:t>
            </w:r>
            <w:r w:rsidRPr="004B245F">
              <w:rPr>
                <w:b/>
                <w:i/>
                <w:szCs w:val="28"/>
              </w:rPr>
              <w:t xml:space="preserve"> аттестации».</w:t>
            </w:r>
          </w:p>
          <w:p w:rsidR="00D763D5" w:rsidRPr="004B245F" w:rsidRDefault="00D763D5" w:rsidP="00926B58">
            <w:pPr>
              <w:rPr>
                <w:szCs w:val="28"/>
              </w:rPr>
            </w:pPr>
            <w:r w:rsidRPr="004B245F">
              <w:rPr>
                <w:szCs w:val="28"/>
              </w:rPr>
              <w:t xml:space="preserve">1. Подведение итогов работы учителей 1-х классов </w:t>
            </w:r>
            <w:proofErr w:type="gramStart"/>
            <w:r w:rsidRPr="004B245F">
              <w:rPr>
                <w:szCs w:val="28"/>
              </w:rPr>
              <w:t>по новому</w:t>
            </w:r>
            <w:proofErr w:type="gramEnd"/>
            <w:r w:rsidRPr="004B245F">
              <w:rPr>
                <w:szCs w:val="28"/>
              </w:rPr>
              <w:t xml:space="preserve"> ФГОС</w:t>
            </w:r>
          </w:p>
          <w:p w:rsidR="00D763D5" w:rsidRPr="004B245F" w:rsidRDefault="00D763D5" w:rsidP="00926B58">
            <w:pPr>
              <w:rPr>
                <w:szCs w:val="28"/>
              </w:rPr>
            </w:pPr>
          </w:p>
          <w:p w:rsidR="00D763D5" w:rsidRPr="004B245F" w:rsidRDefault="00D763D5" w:rsidP="00926B58">
            <w:pPr>
              <w:rPr>
                <w:szCs w:val="28"/>
              </w:rPr>
            </w:pPr>
            <w:r w:rsidRPr="004B245F">
              <w:rPr>
                <w:szCs w:val="28"/>
              </w:rPr>
              <w:t>2.Совместный анализ итоговых к/</w:t>
            </w:r>
            <w:proofErr w:type="spellStart"/>
            <w:proofErr w:type="gramStart"/>
            <w:r w:rsidRPr="004B245F">
              <w:rPr>
                <w:szCs w:val="28"/>
              </w:rPr>
              <w:t>р</w:t>
            </w:r>
            <w:proofErr w:type="spellEnd"/>
            <w:proofErr w:type="gramEnd"/>
            <w:r w:rsidRPr="004B245F">
              <w:rPr>
                <w:szCs w:val="28"/>
              </w:rPr>
              <w:t xml:space="preserve"> за курс начальной школы.</w:t>
            </w:r>
          </w:p>
          <w:p w:rsidR="00D763D5" w:rsidRPr="004B245F" w:rsidRDefault="00D763D5" w:rsidP="00926B58">
            <w:pPr>
              <w:ind w:right="60"/>
              <w:rPr>
                <w:szCs w:val="28"/>
              </w:rPr>
            </w:pPr>
            <w:r w:rsidRPr="004B245F">
              <w:rPr>
                <w:szCs w:val="28"/>
              </w:rPr>
              <w:t>3.Анализ работы МО учителей начальных классов за 2017-2018 учебный год.</w:t>
            </w:r>
          </w:p>
          <w:p w:rsidR="00D763D5" w:rsidRPr="004B245F" w:rsidRDefault="00D763D5" w:rsidP="00926B58">
            <w:pPr>
              <w:ind w:right="60"/>
              <w:rPr>
                <w:szCs w:val="28"/>
              </w:rPr>
            </w:pPr>
            <w:r w:rsidRPr="004B245F">
              <w:rPr>
                <w:szCs w:val="28"/>
              </w:rPr>
              <w:t>4.Обсуждение плана работы МО  на 2018-2019 учебный год.</w:t>
            </w:r>
          </w:p>
          <w:p w:rsidR="00D763D5" w:rsidRPr="004B245F" w:rsidRDefault="00D763D5" w:rsidP="00926B58">
            <w:pPr>
              <w:rPr>
                <w:szCs w:val="28"/>
              </w:rPr>
            </w:pPr>
            <w:r w:rsidRPr="004B245F">
              <w:rPr>
                <w:szCs w:val="28"/>
              </w:rPr>
              <w:t>5.Мониторинг по окружающему миру.</w:t>
            </w:r>
          </w:p>
          <w:p w:rsidR="00D763D5" w:rsidRPr="004B245F" w:rsidRDefault="00D763D5" w:rsidP="00926B58">
            <w:pPr>
              <w:rPr>
                <w:rFonts w:eastAsia="MS Mincho"/>
                <w:szCs w:val="28"/>
              </w:rPr>
            </w:pPr>
            <w:r w:rsidRPr="004B245F">
              <w:rPr>
                <w:szCs w:val="28"/>
              </w:rPr>
              <w:t>6. Контроль</w:t>
            </w:r>
            <w:r w:rsidRPr="00D763D5">
              <w:rPr>
                <w:szCs w:val="28"/>
              </w:rPr>
              <w:t xml:space="preserve"> </w:t>
            </w:r>
            <w:r w:rsidRPr="004B245F">
              <w:rPr>
                <w:szCs w:val="28"/>
              </w:rPr>
              <w:t>чтения.</w:t>
            </w:r>
          </w:p>
          <w:p w:rsidR="00D763D5" w:rsidRPr="004B245F" w:rsidRDefault="00D763D5" w:rsidP="00926B5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420" w:type="dxa"/>
          </w:tcPr>
          <w:p w:rsidR="00D763D5" w:rsidRDefault="00D763D5" w:rsidP="00926B58">
            <w:pPr>
              <w:tabs>
                <w:tab w:val="left" w:pos="4380"/>
              </w:tabs>
              <w:jc w:val="center"/>
            </w:pPr>
          </w:p>
          <w:p w:rsidR="00D763D5" w:rsidRPr="005715C0" w:rsidRDefault="00D763D5" w:rsidP="00926B58"/>
          <w:p w:rsidR="00D763D5" w:rsidRDefault="00D763D5" w:rsidP="00926B58"/>
          <w:p w:rsidR="00D763D5" w:rsidRDefault="00D763D5" w:rsidP="00926B58">
            <w:proofErr w:type="spellStart"/>
            <w:r>
              <w:t>Бурлакова</w:t>
            </w:r>
            <w:proofErr w:type="spellEnd"/>
            <w:r>
              <w:t xml:space="preserve"> И.Б.</w:t>
            </w:r>
          </w:p>
          <w:p w:rsidR="00D763D5" w:rsidRDefault="00D763D5" w:rsidP="00926B58">
            <w:r>
              <w:t>Белова Е.А.</w:t>
            </w:r>
          </w:p>
          <w:p w:rsidR="00D763D5" w:rsidRDefault="00D763D5" w:rsidP="00926B58">
            <w:r>
              <w:t>Казанцева А.С.</w:t>
            </w:r>
          </w:p>
          <w:p w:rsidR="00D763D5" w:rsidRDefault="00D763D5" w:rsidP="00926B58"/>
          <w:p w:rsidR="00D763D5" w:rsidRDefault="00D763D5" w:rsidP="00926B58">
            <w:proofErr w:type="spellStart"/>
            <w:r>
              <w:t>Ганчина</w:t>
            </w:r>
            <w:proofErr w:type="spellEnd"/>
            <w:r>
              <w:t xml:space="preserve"> Е.Н.</w:t>
            </w:r>
          </w:p>
          <w:p w:rsidR="00D763D5" w:rsidRDefault="00D763D5" w:rsidP="00926B58"/>
          <w:p w:rsidR="00D763D5" w:rsidRDefault="00D763D5" w:rsidP="00926B58">
            <w:r>
              <w:t>завуч по УР</w:t>
            </w:r>
          </w:p>
          <w:p w:rsidR="00D763D5" w:rsidRDefault="00D763D5" w:rsidP="00926B58">
            <w:r>
              <w:t>Вандышева Н.С.</w:t>
            </w:r>
          </w:p>
          <w:p w:rsidR="00D763D5" w:rsidRPr="005715C0" w:rsidRDefault="00D763D5" w:rsidP="00926B58"/>
        </w:tc>
      </w:tr>
    </w:tbl>
    <w:p w:rsidR="00D763D5" w:rsidRPr="00980917" w:rsidRDefault="00D763D5" w:rsidP="00D763D5">
      <w:pPr>
        <w:tabs>
          <w:tab w:val="left" w:pos="4380"/>
        </w:tabs>
      </w:pPr>
    </w:p>
    <w:p w:rsidR="00D763D5" w:rsidRDefault="00D763D5" w:rsidP="00D763D5"/>
    <w:p w:rsidR="003C0415" w:rsidRDefault="003C041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/>
    <w:p w:rsidR="00D763D5" w:rsidRDefault="00D763D5" w:rsidP="00D763D5">
      <w:pPr>
        <w:shd w:val="clear" w:color="auto" w:fill="FFFFFF"/>
        <w:autoSpaceDE w:val="0"/>
        <w:autoSpaceDN w:val="0"/>
        <w:adjustRightInd w:val="0"/>
        <w:ind w:left="-90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Информация об учебных программах и их учебно-методическом                обеспечении.</w:t>
      </w:r>
    </w:p>
    <w:p w:rsidR="00D763D5" w:rsidRDefault="00D763D5" w:rsidP="00D763D5">
      <w:pPr>
        <w:shd w:val="clear" w:color="auto" w:fill="FFFFFF"/>
        <w:autoSpaceDE w:val="0"/>
        <w:autoSpaceDN w:val="0"/>
        <w:adjustRightInd w:val="0"/>
      </w:pPr>
    </w:p>
    <w:tbl>
      <w:tblPr>
        <w:tblW w:w="10681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7"/>
        <w:gridCol w:w="4867"/>
        <w:gridCol w:w="1085"/>
        <w:gridCol w:w="1598"/>
        <w:gridCol w:w="1134"/>
      </w:tblGrid>
      <w:tr w:rsidR="00D763D5" w:rsidTr="00926B5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Программа. Авторы, название учебника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Издательство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30"/>
                <w:szCs w:val="30"/>
              </w:rPr>
              <w:t xml:space="preserve">                                              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Колобова И.П. </w:t>
            </w:r>
            <w:proofErr w:type="spellStart"/>
            <w:r>
              <w:rPr>
                <w:color w:val="000000"/>
              </w:rPr>
              <w:t>Пурцакина</w:t>
            </w:r>
            <w:proofErr w:type="spellEnd"/>
            <w:r>
              <w:rPr>
                <w:color w:val="000000"/>
              </w:rPr>
              <w:t xml:space="preserve"> Л.И </w:t>
            </w:r>
            <w:proofErr w:type="spellStart"/>
            <w:r>
              <w:rPr>
                <w:color w:val="000000"/>
              </w:rPr>
              <w:t>Спирина</w:t>
            </w:r>
            <w:proofErr w:type="spellEnd"/>
            <w:r>
              <w:rPr>
                <w:color w:val="000000"/>
              </w:rPr>
              <w:t xml:space="preserve"> В.К.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 </w:t>
            </w:r>
            <w:r>
              <w:rPr>
                <w:b/>
                <w:bCs/>
                <w:color w:val="000000"/>
                <w:sz w:val="26"/>
                <w:szCs w:val="26"/>
              </w:rPr>
              <w:t>Школа России»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В.П.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Канакина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, В.Г. Горецкий</w:t>
            </w:r>
          </w:p>
          <w:p w:rsidR="00D763D5" w:rsidRPr="0007311D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D01BC0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Богатырёва</w:t>
            </w:r>
            <w:proofErr w:type="spellEnd"/>
            <w:r>
              <w:rPr>
                <w:color w:val="000000"/>
              </w:rPr>
              <w:t xml:space="preserve"> О.А. </w:t>
            </w:r>
            <w:proofErr w:type="spellStart"/>
            <w:r>
              <w:rPr>
                <w:color w:val="000000"/>
              </w:rPr>
              <w:t>Мартасова</w:t>
            </w:r>
            <w:proofErr w:type="spellEnd"/>
            <w:r>
              <w:rPr>
                <w:color w:val="000000"/>
              </w:rPr>
              <w:t xml:space="preserve"> СВ.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Столберова</w:t>
            </w:r>
            <w:proofErr w:type="spellEnd"/>
            <w:r>
              <w:rPr>
                <w:color w:val="000000"/>
              </w:rPr>
              <w:t xml:space="preserve"> Т. К.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 </w:t>
            </w:r>
            <w:r>
              <w:rPr>
                <w:b/>
                <w:bCs/>
                <w:color w:val="000000"/>
                <w:sz w:val="26"/>
                <w:szCs w:val="26"/>
              </w:rPr>
              <w:t>Школа России»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В.П.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Канакина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, В.Г. Горецкий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3E02C2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Горохова С.А.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Вандышева Н.С.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Ганчина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 </w:t>
            </w:r>
            <w:r>
              <w:rPr>
                <w:b/>
                <w:bCs/>
                <w:color w:val="000000"/>
                <w:sz w:val="26"/>
                <w:szCs w:val="26"/>
              </w:rPr>
              <w:t>Школа России»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В.П.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Канакина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, В.Г. Горецкий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3E02C2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Белова Е.А.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Казанцева А.С.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 </w:t>
            </w:r>
            <w:r>
              <w:rPr>
                <w:b/>
                <w:bCs/>
                <w:color w:val="000000"/>
                <w:sz w:val="26"/>
                <w:szCs w:val="26"/>
              </w:rPr>
              <w:t>Школа России»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В.П.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Канакина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, В.Г. Горецкий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3E02C2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Колобова И.П. </w:t>
            </w:r>
            <w:proofErr w:type="spellStart"/>
            <w:r>
              <w:rPr>
                <w:color w:val="000000"/>
              </w:rPr>
              <w:t>Пурцакина</w:t>
            </w:r>
            <w:proofErr w:type="spellEnd"/>
            <w:r>
              <w:rPr>
                <w:color w:val="000000"/>
              </w:rPr>
              <w:t xml:space="preserve"> Л.И </w:t>
            </w:r>
            <w:proofErr w:type="spellStart"/>
            <w:r>
              <w:rPr>
                <w:color w:val="000000"/>
              </w:rPr>
              <w:t>Спирина</w:t>
            </w:r>
            <w:proofErr w:type="spellEnd"/>
            <w:r>
              <w:rPr>
                <w:color w:val="000000"/>
              </w:rPr>
              <w:t xml:space="preserve"> В.К.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Л.Ф. Климанова, В.Г. Горецкий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Литературное чтение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364132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Богатырёва</w:t>
            </w:r>
            <w:proofErr w:type="spellEnd"/>
            <w:r>
              <w:rPr>
                <w:color w:val="000000"/>
              </w:rPr>
              <w:t xml:space="preserve"> О.А. </w:t>
            </w:r>
            <w:proofErr w:type="spellStart"/>
            <w:r>
              <w:rPr>
                <w:color w:val="000000"/>
              </w:rPr>
              <w:t>Мартасова</w:t>
            </w:r>
            <w:proofErr w:type="spellEnd"/>
            <w:r>
              <w:rPr>
                <w:color w:val="000000"/>
              </w:rPr>
              <w:t xml:space="preserve"> СВ.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Столберова</w:t>
            </w:r>
            <w:proofErr w:type="spellEnd"/>
            <w:r>
              <w:rPr>
                <w:color w:val="000000"/>
              </w:rPr>
              <w:t xml:space="preserve"> Т. К.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Л.Ф. Климанова, В.Г. Горецкий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Литературное чтение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364132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Горохова С.А.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Вандышева Н.С.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Ганчина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Л.Ф. Климанова, В.Г. Горецкий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Литературное чтение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364132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Белова Е.А.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Казанцева А.С.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Л.Ф. Климанова, В.Г. Горецкий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Литературное чтение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364132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Колобова И.П. </w:t>
            </w:r>
            <w:proofErr w:type="spellStart"/>
            <w:r>
              <w:rPr>
                <w:color w:val="000000"/>
              </w:rPr>
              <w:t>Пурцакина</w:t>
            </w:r>
            <w:proofErr w:type="spellEnd"/>
            <w:r>
              <w:rPr>
                <w:color w:val="000000"/>
              </w:rPr>
              <w:t xml:space="preserve"> Л.И </w:t>
            </w:r>
            <w:proofErr w:type="spellStart"/>
            <w:r>
              <w:rPr>
                <w:color w:val="000000"/>
              </w:rPr>
              <w:t>Спирина</w:t>
            </w:r>
            <w:proofErr w:type="spellEnd"/>
            <w:r>
              <w:rPr>
                <w:color w:val="000000"/>
              </w:rPr>
              <w:t xml:space="preserve"> В.К.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М.И. Моро, М.А. </w:t>
            </w:r>
            <w:proofErr w:type="spellStart"/>
            <w:r>
              <w:t>Бантова</w:t>
            </w:r>
            <w:proofErr w:type="spellEnd"/>
            <w:r>
              <w:t xml:space="preserve">, Г.В. </w:t>
            </w:r>
            <w:proofErr w:type="spellStart"/>
            <w:r>
              <w:t>Бельтюкова</w:t>
            </w:r>
            <w:proofErr w:type="spellEnd"/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FA5556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556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Богатырёва</w:t>
            </w:r>
            <w:proofErr w:type="spellEnd"/>
            <w:r>
              <w:rPr>
                <w:color w:val="000000"/>
              </w:rPr>
              <w:t xml:space="preserve"> О.А. </w:t>
            </w:r>
            <w:proofErr w:type="spellStart"/>
            <w:r>
              <w:rPr>
                <w:color w:val="000000"/>
              </w:rPr>
              <w:t>Мартасова</w:t>
            </w:r>
            <w:proofErr w:type="spellEnd"/>
            <w:r>
              <w:rPr>
                <w:color w:val="000000"/>
              </w:rPr>
              <w:t xml:space="preserve"> СВ.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Столберова</w:t>
            </w:r>
            <w:proofErr w:type="spellEnd"/>
            <w:r>
              <w:rPr>
                <w:color w:val="000000"/>
              </w:rPr>
              <w:t xml:space="preserve"> Т. К.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М.И. Моро, М.А. </w:t>
            </w:r>
            <w:proofErr w:type="spellStart"/>
            <w:r>
              <w:t>Бантова</w:t>
            </w:r>
            <w:proofErr w:type="spellEnd"/>
            <w:r>
              <w:t xml:space="preserve">, Г.В. </w:t>
            </w:r>
            <w:proofErr w:type="spellStart"/>
            <w:r>
              <w:t>Бельтюкова</w:t>
            </w:r>
            <w:proofErr w:type="spellEnd"/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FA5556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556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63D5" w:rsidRDefault="00D763D5" w:rsidP="00926B58">
            <w:r w:rsidRPr="00FD72F3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Горохова С.А.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Вандышева Н.С.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Ганчина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М.И. Моро, М.А. </w:t>
            </w:r>
            <w:proofErr w:type="spellStart"/>
            <w:r>
              <w:t>Бантова</w:t>
            </w:r>
            <w:proofErr w:type="spellEnd"/>
            <w:r>
              <w:t xml:space="preserve">, Г.В. </w:t>
            </w:r>
            <w:proofErr w:type="spellStart"/>
            <w:r>
              <w:t>Бельтюкова</w:t>
            </w:r>
            <w:proofErr w:type="spellEnd"/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63D5" w:rsidRDefault="00D763D5" w:rsidP="00926B58">
            <w:r w:rsidRPr="00FD72F3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Бурлакова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Белова Е.А.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Казанцева А.С.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М.И. Моро, М.А. </w:t>
            </w:r>
            <w:proofErr w:type="spellStart"/>
            <w:r>
              <w:t>Бантова</w:t>
            </w:r>
            <w:proofErr w:type="spellEnd"/>
            <w:r>
              <w:t xml:space="preserve">, Г.В. </w:t>
            </w:r>
            <w:proofErr w:type="spellStart"/>
            <w:r>
              <w:t>Бельтюкова</w:t>
            </w:r>
            <w:proofErr w:type="spellEnd"/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63D5" w:rsidRDefault="00D763D5" w:rsidP="00926B58">
            <w:r w:rsidRPr="00FD72F3">
              <w:t>100 %</w:t>
            </w:r>
          </w:p>
        </w:tc>
      </w:tr>
    </w:tbl>
    <w:p w:rsidR="00D763D5" w:rsidRDefault="00D763D5" w:rsidP="00D763D5"/>
    <w:tbl>
      <w:tblPr>
        <w:tblW w:w="0" w:type="auto"/>
        <w:tblInd w:w="-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1630"/>
        <w:gridCol w:w="361"/>
        <w:gridCol w:w="6"/>
        <w:gridCol w:w="4871"/>
        <w:gridCol w:w="1075"/>
        <w:gridCol w:w="10"/>
        <w:gridCol w:w="1635"/>
        <w:gridCol w:w="10"/>
        <w:gridCol w:w="1124"/>
      </w:tblGrid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403"/>
        </w:trPr>
        <w:tc>
          <w:tcPr>
            <w:tcW w:w="9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Окружающий мир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941"/>
        </w:trPr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Колобова И.П. </w:t>
            </w:r>
            <w:proofErr w:type="spellStart"/>
            <w:r>
              <w:rPr>
                <w:color w:val="000000"/>
              </w:rPr>
              <w:t>Пурцакина</w:t>
            </w:r>
            <w:proofErr w:type="spellEnd"/>
            <w:r>
              <w:rPr>
                <w:color w:val="000000"/>
              </w:rPr>
              <w:t xml:space="preserve"> Л.И </w:t>
            </w:r>
            <w:proofErr w:type="spellStart"/>
            <w:r>
              <w:rPr>
                <w:color w:val="000000"/>
              </w:rPr>
              <w:t>Спирина</w:t>
            </w:r>
            <w:proofErr w:type="spellEnd"/>
            <w:r>
              <w:rPr>
                <w:color w:val="000000"/>
              </w:rPr>
              <w:t xml:space="preserve"> В.К.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А.А. Плешаков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Окружающий мир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724ED6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682"/>
        </w:trPr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Богатырёва</w:t>
            </w:r>
            <w:proofErr w:type="spellEnd"/>
            <w:r>
              <w:rPr>
                <w:color w:val="000000"/>
              </w:rPr>
              <w:t xml:space="preserve"> О.А. </w:t>
            </w:r>
            <w:proofErr w:type="spellStart"/>
            <w:r>
              <w:rPr>
                <w:color w:val="000000"/>
              </w:rPr>
              <w:t>Мартасова</w:t>
            </w:r>
            <w:proofErr w:type="spellEnd"/>
            <w:r>
              <w:rPr>
                <w:color w:val="000000"/>
              </w:rPr>
              <w:t xml:space="preserve"> СВ.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Столберова</w:t>
            </w:r>
            <w:proofErr w:type="spellEnd"/>
            <w:r>
              <w:rPr>
                <w:color w:val="000000"/>
              </w:rPr>
              <w:t xml:space="preserve"> Т. К.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А.А. Плешаков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Окружающий мир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724ED6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403"/>
        </w:trPr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Горохова С.А.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Вандышева Н.С.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Ганчина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А.А. Плешаков</w:t>
            </w:r>
          </w:p>
          <w:p w:rsidR="00D763D5" w:rsidRPr="00291FD7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Окружающий мир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724ED6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432"/>
        </w:trPr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Белова Е.А.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Казанцева А.С.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А.А. Плешаков</w:t>
            </w:r>
          </w:p>
          <w:p w:rsidR="00D763D5" w:rsidRDefault="00D763D5" w:rsidP="00926B58">
            <w:r>
              <w:t>Окружающий мир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724ED6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403"/>
        </w:trPr>
        <w:tc>
          <w:tcPr>
            <w:tcW w:w="9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 xml:space="preserve">Искусство (Музыка и </w:t>
            </w:r>
            <w:proofErr w:type="gramStart"/>
            <w:r>
              <w:rPr>
                <w:b/>
                <w:bCs/>
                <w:color w:val="000000"/>
              </w:rPr>
              <w:t>ИЗО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950"/>
        </w:trPr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Колобова И.П. </w:t>
            </w:r>
            <w:proofErr w:type="spellStart"/>
            <w:r>
              <w:rPr>
                <w:color w:val="000000"/>
              </w:rPr>
              <w:t>Пурцакина</w:t>
            </w:r>
            <w:proofErr w:type="spellEnd"/>
            <w:r>
              <w:rPr>
                <w:color w:val="000000"/>
              </w:rPr>
              <w:t xml:space="preserve"> Л.И </w:t>
            </w:r>
            <w:proofErr w:type="spellStart"/>
            <w:r>
              <w:rPr>
                <w:color w:val="000000"/>
              </w:rPr>
              <w:t>Спирина</w:t>
            </w:r>
            <w:proofErr w:type="spellEnd"/>
            <w:r>
              <w:rPr>
                <w:color w:val="000000"/>
              </w:rPr>
              <w:t xml:space="preserve"> В.К.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Л.А. </w:t>
            </w:r>
            <w:proofErr w:type="spellStart"/>
            <w:r>
              <w:t>Неменская</w:t>
            </w:r>
            <w:proofErr w:type="spellEnd"/>
            <w:r>
              <w:t xml:space="preserve"> 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Изобразительное искусство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007C19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672"/>
        </w:trPr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Богатырёва</w:t>
            </w:r>
            <w:proofErr w:type="spellEnd"/>
            <w:r>
              <w:rPr>
                <w:color w:val="000000"/>
              </w:rPr>
              <w:t xml:space="preserve"> О.А. </w:t>
            </w:r>
            <w:proofErr w:type="spellStart"/>
            <w:r>
              <w:rPr>
                <w:color w:val="000000"/>
              </w:rPr>
              <w:t>Мартасова</w:t>
            </w:r>
            <w:proofErr w:type="spellEnd"/>
            <w:r>
              <w:rPr>
                <w:color w:val="000000"/>
              </w:rPr>
              <w:t xml:space="preserve"> СВ.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Столберова</w:t>
            </w:r>
            <w:proofErr w:type="spellEnd"/>
            <w:r>
              <w:rPr>
                <w:color w:val="000000"/>
              </w:rPr>
              <w:t xml:space="preserve"> Т. К.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Н.А. Горяева, Л.А. </w:t>
            </w:r>
            <w:proofErr w:type="spellStart"/>
            <w:r>
              <w:t>Неменская</w:t>
            </w:r>
            <w:proofErr w:type="spellEnd"/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007C19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682"/>
        </w:trPr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Горохова С.А.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Вандышева Н.С.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Ганчина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Е.И. </w:t>
            </w:r>
            <w:proofErr w:type="spellStart"/>
            <w:r>
              <w:t>Коротеева</w:t>
            </w:r>
            <w:proofErr w:type="spellEnd"/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0F2D99"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007C19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672"/>
        </w:trPr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Белова Е.А.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Казанцева А.С.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Л.А. </w:t>
            </w:r>
            <w:proofErr w:type="spellStart"/>
            <w:r>
              <w:t>Неменская</w:t>
            </w:r>
            <w:proofErr w:type="spellEnd"/>
            <w:r>
              <w:t xml:space="preserve"> 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0F2D99"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007C19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94"/>
        </w:trPr>
        <w:tc>
          <w:tcPr>
            <w:tcW w:w="9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 xml:space="preserve">Технология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950"/>
        </w:trPr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Колобова И.П. </w:t>
            </w:r>
            <w:proofErr w:type="spellStart"/>
            <w:r>
              <w:rPr>
                <w:color w:val="000000"/>
              </w:rPr>
              <w:t>Пурцакина</w:t>
            </w:r>
            <w:proofErr w:type="spellEnd"/>
            <w:r>
              <w:rPr>
                <w:color w:val="000000"/>
              </w:rPr>
              <w:t xml:space="preserve"> Л.И </w:t>
            </w:r>
            <w:proofErr w:type="spellStart"/>
            <w:r>
              <w:rPr>
                <w:color w:val="000000"/>
              </w:rPr>
              <w:t>Спирина</w:t>
            </w:r>
            <w:proofErr w:type="spellEnd"/>
            <w:r>
              <w:rPr>
                <w:color w:val="000000"/>
              </w:rPr>
              <w:t xml:space="preserve"> В.К.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Pr="0021442C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>, Т.П. Зуева</w:t>
            </w:r>
          </w:p>
          <w:p w:rsidR="00D763D5" w:rsidRPr="0021442C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  <w:r w:rsidRPr="00D71993"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 w:rsidRPr="00D71993">
              <w:rPr>
                <w:color w:val="000000"/>
              </w:rPr>
              <w:t xml:space="preserve"> </w:t>
            </w:r>
            <w:r>
              <w:t>Просвещение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277099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950"/>
        </w:trPr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Богатырёва</w:t>
            </w:r>
            <w:proofErr w:type="spellEnd"/>
            <w:r>
              <w:rPr>
                <w:color w:val="000000"/>
              </w:rPr>
              <w:t xml:space="preserve"> О.А. </w:t>
            </w:r>
            <w:proofErr w:type="spellStart"/>
            <w:r>
              <w:rPr>
                <w:color w:val="000000"/>
              </w:rPr>
              <w:t>Мартасова</w:t>
            </w:r>
            <w:proofErr w:type="spellEnd"/>
            <w:r>
              <w:rPr>
                <w:color w:val="000000"/>
              </w:rPr>
              <w:t xml:space="preserve"> СВ.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Столберова</w:t>
            </w:r>
            <w:proofErr w:type="spellEnd"/>
            <w:r>
              <w:rPr>
                <w:color w:val="000000"/>
              </w:rPr>
              <w:t xml:space="preserve"> Т. К.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>, Т.П. Зуева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F974AC"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277099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950"/>
        </w:trPr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Горохова С.А.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Вандышева Н.С.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Ганчина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>, Т.П. Зуева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F974AC"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277099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950"/>
        </w:trPr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Белова Е.А.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Казанцева А.С.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>, Т.П. Зуева</w:t>
            </w:r>
          </w:p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F974AC">
              <w:t>Просвещение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r w:rsidRPr="00277099">
              <w:t>100 %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Учебно-методическое обеспечение учителя-логопеда и педагога-психолога.</w:t>
            </w: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lastRenderedPageBreak/>
              <w:t>Бибина</w:t>
            </w:r>
            <w:proofErr w:type="spellEnd"/>
            <w:r>
              <w:rPr>
                <w:color w:val="000000"/>
              </w:rPr>
              <w:t xml:space="preserve"> Н.К.</w:t>
            </w:r>
          </w:p>
        </w:tc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Программа коррекционно-развивающего сопровождения по формированию </w:t>
            </w:r>
            <w:proofErr w:type="spellStart"/>
            <w:r>
              <w:rPr>
                <w:color w:val="000000"/>
              </w:rPr>
              <w:t>зрительного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лухового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восприятия,памяти,познавательных</w:t>
            </w:r>
            <w:proofErr w:type="spellEnd"/>
            <w:r>
              <w:rPr>
                <w:color w:val="000000"/>
              </w:rPr>
              <w:t xml:space="preserve"> процессов в группе детей кратковременного пребывания будущих первоклассников.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Дошкольники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Бибина</w:t>
            </w:r>
            <w:proofErr w:type="spellEnd"/>
            <w:r>
              <w:rPr>
                <w:color w:val="000000"/>
              </w:rPr>
              <w:t xml:space="preserve"> Н.К.</w:t>
            </w:r>
          </w:p>
        </w:tc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Программа комплексного сопровождения учащихся с нарушениями письменной речи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1-5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Бибина</w:t>
            </w:r>
            <w:proofErr w:type="spellEnd"/>
            <w:r>
              <w:rPr>
                <w:color w:val="000000"/>
              </w:rPr>
              <w:t xml:space="preserve"> Н.К.</w:t>
            </w:r>
          </w:p>
        </w:tc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Программа коррекционно-развивающей работы по преодолению фонетико-фонематическому нарушению у детей.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1-5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Быкова О.В.</w:t>
            </w:r>
          </w:p>
        </w:tc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Н.Локалова</w:t>
            </w:r>
            <w:proofErr w:type="spellEnd"/>
            <w:r>
              <w:rPr>
                <w:color w:val="000000"/>
              </w:rPr>
              <w:t xml:space="preserve"> «120 уроков психологического развития»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763D5" w:rsidTr="00926B5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Быкова О.В.</w:t>
            </w:r>
          </w:p>
        </w:tc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Р.А.Цукерман</w:t>
            </w:r>
            <w:proofErr w:type="spellEnd"/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К.Н.Поливанова «Введение в школьную жизнь».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D5" w:rsidRDefault="00D763D5" w:rsidP="00926B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D763D5" w:rsidRDefault="00D763D5" w:rsidP="00D763D5">
      <w:pPr>
        <w:ind w:left="-720"/>
      </w:pPr>
    </w:p>
    <w:p w:rsidR="00D763D5" w:rsidRDefault="00D763D5"/>
    <w:p w:rsidR="003C0415" w:rsidRDefault="003C0415"/>
    <w:sectPr w:rsidR="003C0415" w:rsidSect="00D763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415"/>
    <w:rsid w:val="00163DCC"/>
    <w:rsid w:val="003C0415"/>
    <w:rsid w:val="008C0567"/>
    <w:rsid w:val="00BD3A69"/>
    <w:rsid w:val="00D763D5"/>
    <w:rsid w:val="00D9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3D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763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2018-05-03T11:33:00Z</dcterms:created>
  <dcterms:modified xsi:type="dcterms:W3CDTF">2018-05-03T12:08:00Z</dcterms:modified>
</cp:coreProperties>
</file>