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8F4DF5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3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F1">
        <w:rPr>
          <w:rFonts w:ascii="Times New Roman" w:hAnsi="Times New Roman" w:cs="Times New Roman"/>
          <w:b/>
          <w:sz w:val="28"/>
          <w:szCs w:val="28"/>
        </w:rPr>
        <w:t>класс.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9147F1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Диего Веласкес</w:t>
      </w:r>
      <w:r w:rsidR="008F4DF5">
        <w:rPr>
          <w:rFonts w:ascii="Times New Roman" w:hAnsi="Times New Roman" w:cs="Times New Roman"/>
          <w:b/>
          <w:sz w:val="28"/>
          <w:szCs w:val="28"/>
        </w:rPr>
        <w:t>.</w:t>
      </w:r>
    </w:p>
    <w:p w:rsidR="008279A0" w:rsidRP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660F66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Текстовый материал и интересные факты: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270E44" w:rsidRPr="00CE519E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https://veryimportantlot.com/ru/news/obchestvo-i-lyudi/khudozhnik-diego-velaskes-biografiya-tvorchestvo-kartiny</w:t>
        </w:r>
      </w:hyperlink>
      <w:r w:rsidRPr="008279A0">
        <w:rPr>
          <w:rFonts w:ascii="Times New Roman" w:hAnsi="Times New Roman" w:cs="Times New Roman"/>
          <w:sz w:val="28"/>
          <w:szCs w:val="28"/>
        </w:rPr>
        <w:br/>
      </w:r>
      <w:r w:rsidRPr="008279A0">
        <w:rPr>
          <w:rFonts w:ascii="Times New Roman" w:hAnsi="Times New Roman" w:cs="Times New Roman"/>
          <w:sz w:val="28"/>
          <w:szCs w:val="28"/>
        </w:rPr>
        <w:br/>
        <w:t>Видео материал:</w:t>
      </w:r>
      <w:r w:rsidRPr="00270E44">
        <w:rPr>
          <w:rFonts w:ascii="Times New Roman" w:hAnsi="Times New Roman" w:cs="Times New Roman"/>
          <w:sz w:val="28"/>
          <w:szCs w:val="28"/>
        </w:rPr>
        <w:br/>
      </w:r>
      <w:r w:rsidR="009F5E39">
        <w:rPr>
          <w:rFonts w:ascii="Times New Roman" w:hAnsi="Times New Roman" w:cs="Times New Roman"/>
          <w:sz w:val="28"/>
          <w:szCs w:val="28"/>
        </w:rPr>
        <w:t xml:space="preserve">Работы </w:t>
      </w:r>
      <w:hyperlink r:id="rId6" w:history="1">
        <w:r w:rsidR="00270E44" w:rsidRPr="00CE519E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https://yandex.ru/efir?stream_id=vGXACao-C7hU&amp;from_block=player_context_menu_yavideo</w:t>
        </w:r>
      </w:hyperlink>
    </w:p>
    <w:p w:rsidR="00270E44" w:rsidRDefault="009F5E39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Биография </w:t>
      </w:r>
      <w:hyperlink r:id="rId7" w:history="1">
        <w:r w:rsidRPr="00CE519E">
          <w:rPr>
            <w:rStyle w:val="a3"/>
            <w:rFonts w:ascii="Times New Roman" w:hAnsi="Times New Roman" w:cs="Times New Roman"/>
            <w:sz w:val="28"/>
            <w:szCs w:val="28"/>
          </w:rPr>
          <w:t>https://vk.com/video-106679764_171289989</w:t>
        </w:r>
      </w:hyperlink>
    </w:p>
    <w:p w:rsidR="009F5E39" w:rsidRPr="008279A0" w:rsidRDefault="009F5E39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E7FA0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70E44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2BF2"/>
    <w:rsid w:val="005B1EF3"/>
    <w:rsid w:val="005C5E03"/>
    <w:rsid w:val="00610E46"/>
    <w:rsid w:val="00624CF2"/>
    <w:rsid w:val="00630F9C"/>
    <w:rsid w:val="0064681F"/>
    <w:rsid w:val="00660F66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8F4DF5"/>
    <w:rsid w:val="009061C2"/>
    <w:rsid w:val="009147F1"/>
    <w:rsid w:val="00921AF1"/>
    <w:rsid w:val="00937C3F"/>
    <w:rsid w:val="00946368"/>
    <w:rsid w:val="0095579C"/>
    <w:rsid w:val="00990702"/>
    <w:rsid w:val="009C6CD1"/>
    <w:rsid w:val="009E6ADF"/>
    <w:rsid w:val="009F5E39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06679764_17128998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vGXACao-C7hU&amp;from_block=player_context_menu_yavideo" TargetMode="External"/><Relationship Id="rId5" Type="http://schemas.openxmlformats.org/officeDocument/2006/relationships/hyperlink" Target="https://veryimportantlot.com/ru/news/obchestvo-i-lyudi/khudozhnik-diego-velaskes-biografiya-tvorchestvo-karti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2021-01-31T22:41:00Z</dcterms:created>
  <dcterms:modified xsi:type="dcterms:W3CDTF">2021-01-31T22:41:00Z</dcterms:modified>
</cp:coreProperties>
</file>