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15"/>
        <w:gridCol w:w="5016"/>
      </w:tblGrid>
      <w:tr w:rsidR="00DC0C11" w:rsidRPr="00340EA7" w:rsidTr="00DC0C11">
        <w:tc>
          <w:tcPr>
            <w:tcW w:w="5015" w:type="dxa"/>
          </w:tcPr>
          <w:p w:rsidR="00DC0C11" w:rsidRDefault="00DC0C11">
            <w:pPr>
              <w:pStyle w:val="Style2"/>
              <w:widowControl/>
              <w:spacing w:before="14" w:line="360" w:lineRule="auto"/>
              <w:rPr>
                <w:rStyle w:val="FontStyle13"/>
              </w:rPr>
            </w:pPr>
            <w:r>
              <w:rPr>
                <w:rStyle w:val="FontStyle13"/>
              </w:rPr>
              <w:t>ПРИНЯТО</w:t>
            </w:r>
          </w:p>
          <w:p w:rsidR="00DC0C11" w:rsidRDefault="00DC0C11">
            <w:pPr>
              <w:pStyle w:val="Style2"/>
              <w:widowControl/>
              <w:spacing w:before="14" w:line="360" w:lineRule="auto"/>
              <w:rPr>
                <w:rStyle w:val="FontStyle13"/>
              </w:rPr>
            </w:pPr>
            <w:r>
              <w:rPr>
                <w:rStyle w:val="FontStyle13"/>
              </w:rPr>
              <w:t>На педагогическом совете  № 5</w:t>
            </w:r>
          </w:p>
          <w:p w:rsidR="00DC0C11" w:rsidRDefault="00DC0C11">
            <w:pPr>
              <w:pStyle w:val="Style8"/>
              <w:widowControl/>
              <w:spacing w:before="58" w:line="360" w:lineRule="auto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от 17 января 2017 г.</w:t>
            </w:r>
          </w:p>
          <w:p w:rsidR="00DC0C11" w:rsidRPr="00DC0C11" w:rsidRDefault="00DC0C11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5016" w:type="dxa"/>
          </w:tcPr>
          <w:p w:rsidR="00DC0C11" w:rsidRDefault="00DC0C11">
            <w:pPr>
              <w:pStyle w:val="a3"/>
              <w:spacing w:line="360" w:lineRule="auto"/>
              <w:ind w:left="31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УТВЕРЖДАЮ</w:t>
            </w:r>
          </w:p>
          <w:p w:rsidR="00DC0C11" w:rsidRDefault="00DC0C11">
            <w:pPr>
              <w:pStyle w:val="a3"/>
              <w:spacing w:line="360" w:lineRule="auto"/>
              <w:ind w:left="31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 МОУ «Средняя школа № 27»</w:t>
            </w:r>
          </w:p>
          <w:p w:rsidR="00DC0C11" w:rsidRDefault="00DC0C11">
            <w:pPr>
              <w:pStyle w:val="a3"/>
              <w:spacing w:line="360" w:lineRule="auto"/>
              <w:ind w:left="31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_____________________О.Н. </w:t>
            </w:r>
            <w:proofErr w:type="spellStart"/>
            <w:r>
              <w:rPr>
                <w:rFonts w:ascii="Times New Roman" w:hAnsi="Times New Roman"/>
                <w:bCs/>
              </w:rPr>
              <w:t>Юрченкова</w:t>
            </w:r>
            <w:proofErr w:type="spellEnd"/>
          </w:p>
          <w:p w:rsidR="00DC0C11" w:rsidRDefault="00DC0C11">
            <w:pPr>
              <w:pStyle w:val="a3"/>
              <w:spacing w:line="360" w:lineRule="auto"/>
              <w:ind w:left="317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17января 2017 г.</w:t>
            </w:r>
          </w:p>
          <w:p w:rsidR="00DC0C11" w:rsidRPr="00DC0C11" w:rsidRDefault="00DC0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0C11" w:rsidRDefault="00DB2965" w:rsidP="00DC0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0C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Положение об общешкольном родительском комитете </w:t>
      </w:r>
    </w:p>
    <w:p w:rsidR="00DC0C11" w:rsidRPr="00DC0C11" w:rsidRDefault="00DC0C11" w:rsidP="00DC0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C0C11">
        <w:rPr>
          <w:rFonts w:ascii="Times New Roman" w:hAnsi="Times New Roman"/>
          <w:b/>
          <w:bCs/>
          <w:sz w:val="28"/>
          <w:szCs w:val="28"/>
          <w:lang w:val="ru-RU"/>
        </w:rPr>
        <w:t>МОУ «Средняя школа № 27»</w:t>
      </w:r>
    </w:p>
    <w:p w:rsidR="00116F80" w:rsidRPr="00DC0C11" w:rsidRDefault="00116F80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1000" w:right="160" w:hanging="852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b/>
          <w:bCs/>
          <w:sz w:val="24"/>
          <w:szCs w:val="24"/>
          <w:lang w:val="ru-RU"/>
        </w:rPr>
        <w:t>1.  Общие положения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>1.1.Настоящее Положение разработано в соответствии с ст.26 ч.6 Федерального закона от 29 декабря 2012 г. 273-ФЗ «Об образовании в Российской Федерации».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регламентирует деятельность общешкольного родительского комитета, являющегося органом самоуправления школы.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numPr>
          <w:ilvl w:val="0"/>
          <w:numId w:val="1"/>
        </w:numPr>
        <w:tabs>
          <w:tab w:val="clear" w:pos="720"/>
          <w:tab w:val="num" w:pos="628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об общешкольном </w:t>
      </w:r>
      <w:r w:rsidR="00DC0C1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одительском комитете (далее Положение) рассматривается на общешкольном родительском комитете, утверждается и вводится </w:t>
      </w:r>
      <w:proofErr w:type="gramStart"/>
      <w:r w:rsidRPr="00DC0C11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действие приказом директора школы. Изменения и дополнения в настоящее Положение вносятся в таком же порядке.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numPr>
          <w:ilvl w:val="0"/>
          <w:numId w:val="1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27" w:lineRule="auto"/>
        <w:ind w:left="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Общешкольный </w:t>
      </w:r>
      <w:r w:rsidR="00DC0C1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одительский комитет (далее Комитет) возглавляет председатель. Комитет подчиняется и подотчетен общешкольному родительскому собранию. Срок полномочий Комитета - один год. </w:t>
      </w:r>
      <w:r w:rsidR="00EB6FA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C0C11">
        <w:rPr>
          <w:rFonts w:ascii="Times New Roman" w:hAnsi="Times New Roman" w:cs="Times New Roman"/>
          <w:sz w:val="24"/>
          <w:szCs w:val="24"/>
          <w:lang w:val="ru-RU"/>
        </w:rPr>
        <w:t>остав Р</w:t>
      </w:r>
      <w:r w:rsidR="00EB6FA5">
        <w:rPr>
          <w:rFonts w:ascii="Times New Roman" w:hAnsi="Times New Roman" w:cs="Times New Roman"/>
          <w:sz w:val="24"/>
          <w:szCs w:val="24"/>
          <w:lang w:val="ru-RU"/>
        </w:rPr>
        <w:t>одительского комитета</w:t>
      </w:r>
      <w:r w:rsidR="00DC0C11">
        <w:rPr>
          <w:rFonts w:ascii="Times New Roman" w:hAnsi="Times New Roman" w:cs="Times New Roman"/>
          <w:sz w:val="24"/>
          <w:szCs w:val="24"/>
          <w:lang w:val="ru-RU"/>
        </w:rPr>
        <w:t xml:space="preserve"> избирается собранием родителей класса </w:t>
      </w:r>
      <w:r w:rsidR="00EB6FA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C0C11">
        <w:rPr>
          <w:rFonts w:ascii="Times New Roman" w:hAnsi="Times New Roman" w:cs="Times New Roman"/>
          <w:sz w:val="24"/>
          <w:szCs w:val="24"/>
          <w:lang w:val="ru-RU"/>
        </w:rPr>
        <w:t xml:space="preserve"> 1 представитель от класса.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numPr>
          <w:ilvl w:val="0"/>
          <w:numId w:val="1"/>
        </w:numPr>
        <w:tabs>
          <w:tab w:val="clear" w:pos="720"/>
          <w:tab w:val="num" w:pos="496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Решения Комитета являются рекомендательными. Обязательными для исполнения являются только те решения Комитета, в </w:t>
      </w:r>
      <w:proofErr w:type="gramStart"/>
      <w:r w:rsidRPr="00DC0C11">
        <w:rPr>
          <w:rFonts w:ascii="Times New Roman" w:hAnsi="Times New Roman" w:cs="Times New Roman"/>
          <w:sz w:val="24"/>
          <w:szCs w:val="24"/>
          <w:lang w:val="ru-RU"/>
        </w:rPr>
        <w:t>целях</w:t>
      </w:r>
      <w:proofErr w:type="gramEnd"/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которых издается приказ директора школы.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Основные задачи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364E4" w:rsidRDefault="00DB296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140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задачами Комитета являются: </w:t>
      </w:r>
    </w:p>
    <w:p w:rsidR="00116F80" w:rsidRPr="00DC0C11" w:rsidRDefault="00DB296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140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>2.1. Содействие администрации школы: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364E4" w:rsidRDefault="00DB2965" w:rsidP="00DC0C1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2.1.1. в совершенствовании условий для осуществления образовательного процесса, охраны жизни и здоровья обучающихся, свободного развития личности; </w:t>
      </w:r>
    </w:p>
    <w:p w:rsidR="00116F80" w:rsidRPr="00DC0C11" w:rsidRDefault="00DB2965" w:rsidP="00DC0C1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>2.1.2. в деятельности по выполнению Федерального закона от 29.12.201</w:t>
      </w:r>
      <w:r w:rsidR="00340EA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 г. «Об</w:t>
      </w:r>
      <w:r w:rsidR="00DC0C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0C11">
        <w:rPr>
          <w:rFonts w:ascii="Times New Roman" w:hAnsi="Times New Roman" w:cs="Times New Roman"/>
          <w:sz w:val="24"/>
          <w:szCs w:val="24"/>
          <w:lang w:val="ru-RU"/>
        </w:rPr>
        <w:t>образовании в Российской Федерации» и Устава, по обеспечению единства педагогических требований к учащимся, оказанию помощи в воспитании и обучении учащихся.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numPr>
          <w:ilvl w:val="0"/>
          <w:numId w:val="2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в защите законных прав и интересов обучающихся; </w:t>
      </w:r>
    </w:p>
    <w:p w:rsidR="00116F80" w:rsidRPr="00DC0C11" w:rsidRDefault="00DB2965">
      <w:pPr>
        <w:widowControl w:val="0"/>
        <w:numPr>
          <w:ilvl w:val="0"/>
          <w:numId w:val="2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в организации и проведении общешкольных мероприятий.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>2.2. Рассмотрение и согласование представленных классными родительскими комитетами списков социально незащищенных детей, нуждающихся в материальной помощи и в обеспечении бесплатным питанием».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Default="00DB296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>2.3. 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DC0C11" w:rsidRDefault="00DC0C1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64E4" w:rsidRDefault="007364E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DC0C11">
        <w:rPr>
          <w:rFonts w:ascii="Times New Roman" w:hAnsi="Times New Roman" w:cs="Times New Roman"/>
          <w:b/>
          <w:bCs/>
          <w:sz w:val="24"/>
          <w:szCs w:val="24"/>
          <w:lang w:val="ru-RU"/>
        </w:rPr>
        <w:t>Функции общешкольного родительского комитета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 w:rsidP="00DC0C11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>3.1. Содействует обеспечению оптимальных условий для организации образовательного процесса.</w:t>
      </w:r>
      <w:bookmarkStart w:id="0" w:name="page3"/>
      <w:bookmarkEnd w:id="0"/>
      <w:r w:rsidR="00DC0C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Координирует деятельность классных родительских комитетов.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numPr>
          <w:ilvl w:val="0"/>
          <w:numId w:val="3"/>
        </w:numPr>
        <w:tabs>
          <w:tab w:val="clear" w:pos="720"/>
          <w:tab w:val="num" w:pos="48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Проводит разъяснительную и консультативную работу среди родителей (законных </w:t>
      </w:r>
      <w:r w:rsidRPr="00DC0C1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представителей) обучающихся об их правах и обязанностях.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содействие в проведении общешкольных мероприятий. </w:t>
      </w:r>
    </w:p>
    <w:p w:rsidR="00116F80" w:rsidRPr="00DC0C11" w:rsidRDefault="00DB2965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Участвует в подготовке школы к новому учебному году.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numPr>
          <w:ilvl w:val="0"/>
          <w:numId w:val="3"/>
        </w:numPr>
        <w:tabs>
          <w:tab w:val="clear" w:pos="720"/>
          <w:tab w:val="num" w:pos="488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Совместно с администрацией школы контролирует организацию качества питания </w:t>
      </w:r>
      <w:proofErr w:type="gramStart"/>
      <w:r w:rsidRPr="00DC0C1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, медицинского обслуживания.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numPr>
          <w:ilvl w:val="0"/>
          <w:numId w:val="3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помощь администрации школы в организации и проведении общешкольных родительских собраний.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numPr>
          <w:ilvl w:val="0"/>
          <w:numId w:val="3"/>
        </w:numPr>
        <w:tabs>
          <w:tab w:val="clear" w:pos="720"/>
          <w:tab w:val="num" w:pos="44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Рассматривает обращения в свой адрес, а также обращения по вопросам, отнесенным настоящим положением к компетенции Комитета, по поручению директора школы.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Default="00DB2965">
      <w:pPr>
        <w:widowControl w:val="0"/>
        <w:numPr>
          <w:ilvl w:val="0"/>
          <w:numId w:val="3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1"/>
        <w:jc w:val="both"/>
        <w:rPr>
          <w:rFonts w:ascii="Times New Roman" w:hAnsi="Times New Roman" w:cs="Times New Roman"/>
          <w:sz w:val="24"/>
          <w:szCs w:val="24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Обсуждает локальные акты общеобразовательного учреждения по вопросам, входящим в компетенцию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F80" w:rsidRDefault="00116F8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16F80" w:rsidRPr="00DC0C11" w:rsidRDefault="00DB2965">
      <w:pPr>
        <w:widowControl w:val="0"/>
        <w:numPr>
          <w:ilvl w:val="0"/>
          <w:numId w:val="3"/>
        </w:numPr>
        <w:tabs>
          <w:tab w:val="clear" w:pos="720"/>
          <w:tab w:val="num" w:pos="776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Принимает участие в организации безопасных условий осуществления образовательного процесса, соблюдения санитарно-гигиенических правил и норм.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numPr>
          <w:ilvl w:val="0"/>
          <w:numId w:val="3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Взаимодействует с общественными организациями по вопросу пропаганды школьных традиций, уклада школьной жизни.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numPr>
          <w:ilvl w:val="0"/>
          <w:numId w:val="3"/>
        </w:numPr>
        <w:tabs>
          <w:tab w:val="clear" w:pos="720"/>
          <w:tab w:val="num" w:pos="576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numPr>
          <w:ilvl w:val="0"/>
          <w:numId w:val="3"/>
        </w:numPr>
        <w:tabs>
          <w:tab w:val="clear" w:pos="720"/>
          <w:tab w:val="num" w:pos="691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Взаимодействует с другими органами самоуправления школы по вопросам проведения общешкольных мероприятий и другим вопросам, относящимся к компетенции Комитета.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Default="00DB2965">
      <w:pPr>
        <w:widowControl w:val="0"/>
        <w:numPr>
          <w:ilvl w:val="1"/>
          <w:numId w:val="4"/>
        </w:numPr>
        <w:tabs>
          <w:tab w:val="clear" w:pos="1440"/>
          <w:tab w:val="num" w:pos="2240"/>
        </w:tabs>
        <w:overflowPunct w:val="0"/>
        <w:autoSpaceDE w:val="0"/>
        <w:autoSpaceDN w:val="0"/>
        <w:adjustRightInd w:val="0"/>
        <w:spacing w:after="0" w:line="240" w:lineRule="auto"/>
        <w:ind w:left="224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общешкольного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родительского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комитета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6F80" w:rsidRDefault="00116F80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16F80" w:rsidRPr="00DC0C11" w:rsidRDefault="00DB2965">
      <w:pPr>
        <w:widowControl w:val="0"/>
        <w:numPr>
          <w:ilvl w:val="0"/>
          <w:numId w:val="4"/>
        </w:numPr>
        <w:tabs>
          <w:tab w:val="clear" w:pos="720"/>
          <w:tab w:val="num" w:pos="256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0C11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 с компетенцией, установленной настоящим Положением, Комитет имеет право: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4.1. Вносить предложения администрации, органам самоуправления школы и получать информацию о результатах их рассмотрения.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4.2. Заслушивать и получать информацию от администрации школы.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>4.3. Вызывать на свои заседания родителей (законных представителей) обучающихся по представлениям (решениям) классных родительских комитетов</w:t>
      </w:r>
      <w:proofErr w:type="gramStart"/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.. </w:t>
      </w:r>
      <w:proofErr w:type="gramEnd"/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4.4. Давать разъяснения и принимать меры по рассматриваемым обращениям.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4.5. Выносить общественное порицание родителям, уклоняющимся от воспитания детей в семье.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4.6. Поощрять родителей (законных представителей) обучающихся за активную работу в Комитете, оказание помощи в проведении общешкольных мероприятий и т.д.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numPr>
          <w:ilvl w:val="0"/>
          <w:numId w:val="5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Организовывать постоянные или временные комиссии под руководством членов Комитета для исполнения своих функций.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numPr>
          <w:ilvl w:val="0"/>
          <w:numId w:val="5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b/>
          <w:bCs/>
          <w:sz w:val="24"/>
          <w:szCs w:val="24"/>
          <w:lang w:val="ru-RU"/>
        </w:rPr>
        <w:t>5.Ответственность общешкольного родительского комитета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Комитет отвечает </w:t>
      </w:r>
      <w:proofErr w:type="gramStart"/>
      <w:r w:rsidRPr="00DC0C11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DC0C1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16F80" w:rsidRDefault="00DB2965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Выполнение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F80" w:rsidRDefault="00DB2965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Выполнение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рекомендаций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F80" w:rsidRDefault="00116F8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16F80" w:rsidRPr="00DC0C11" w:rsidRDefault="00DB2965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взаимопонимания между администрацией школы и родителями (законными представителями) обучающихся в вопросах обучения и воспитания. </w:t>
      </w:r>
      <w:proofErr w:type="gramEnd"/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Принятие решений в соответствии с действующим законодательством.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numPr>
          <w:ilvl w:val="0"/>
          <w:numId w:val="6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Бездействие или неправомерное действие отдельных членов Комитета или всего Комитета.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16F80" w:rsidRPr="00DC0C11" w:rsidSect="00DC0C11">
          <w:pgSz w:w="11908" w:h="16836"/>
          <w:pgMar w:top="726" w:right="426" w:bottom="714" w:left="1276" w:header="720" w:footer="720" w:gutter="0"/>
          <w:cols w:space="720" w:equalWidth="0">
            <w:col w:w="10206"/>
          </w:cols>
          <w:noEndnote/>
        </w:sectPr>
      </w:pPr>
    </w:p>
    <w:p w:rsidR="00116F80" w:rsidRPr="00DC0C11" w:rsidRDefault="00DB296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DC0C11">
        <w:rPr>
          <w:rFonts w:ascii="Times New Roman" w:hAnsi="Times New Roman" w:cs="Times New Roman"/>
          <w:sz w:val="24"/>
          <w:szCs w:val="24"/>
          <w:lang w:val="ru-RU"/>
        </w:rPr>
        <w:lastRenderedPageBreak/>
        <w:t>5.6. Члены Комитета, не принимающие участия в его работе, по представлению председателя Комитета могут быть исключены из состава Комитета по согласованию с классным родительским комитетом.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Default="00DB2965">
      <w:pPr>
        <w:widowControl w:val="0"/>
        <w:numPr>
          <w:ilvl w:val="1"/>
          <w:numId w:val="7"/>
        </w:numPr>
        <w:tabs>
          <w:tab w:val="clear" w:pos="1440"/>
          <w:tab w:val="num" w:pos="3700"/>
        </w:tabs>
        <w:overflowPunct w:val="0"/>
        <w:autoSpaceDE w:val="0"/>
        <w:autoSpaceDN w:val="0"/>
        <w:adjustRightInd w:val="0"/>
        <w:spacing w:after="0" w:line="240" w:lineRule="auto"/>
        <w:ind w:left="3700" w:hanging="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6F80" w:rsidRDefault="00116F80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16F80" w:rsidRPr="00DC0C11" w:rsidRDefault="00DB2965">
      <w:pPr>
        <w:widowControl w:val="0"/>
        <w:numPr>
          <w:ilvl w:val="0"/>
          <w:numId w:val="8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В состав Комитета входят представители родителей (законных представителей) обучающихся, по одному от каждого класса. Представители в Комитет избираются ежегодно на классных родительских собраниях в начале учебного года.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numPr>
          <w:ilvl w:val="0"/>
          <w:numId w:val="8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Из своего состава Комитет избирает председателя и секретаря.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numPr>
          <w:ilvl w:val="0"/>
          <w:numId w:val="8"/>
        </w:numPr>
        <w:tabs>
          <w:tab w:val="clear" w:pos="720"/>
          <w:tab w:val="num" w:pos="456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Комитет работает по плану работы, являющемуся составной частью общешкольного плана работы.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numPr>
          <w:ilvl w:val="0"/>
          <w:numId w:val="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О своей работе Комитет отчитывается перед общешкольным родительским собранием.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Default="00DB2965">
      <w:pPr>
        <w:widowControl w:val="0"/>
        <w:numPr>
          <w:ilvl w:val="0"/>
          <w:numId w:val="8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1"/>
        <w:jc w:val="both"/>
        <w:rPr>
          <w:rFonts w:ascii="Times New Roman" w:hAnsi="Times New Roman" w:cs="Times New Roman"/>
          <w:sz w:val="24"/>
          <w:szCs w:val="24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Комитет правомочен выносить решения при наличии на заседании не менее половины своего состава.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принимаются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большинством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F80" w:rsidRDefault="00116F8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116F80" w:rsidRDefault="00DB2965">
      <w:pPr>
        <w:widowControl w:val="0"/>
        <w:numPr>
          <w:ilvl w:val="2"/>
          <w:numId w:val="8"/>
        </w:numPr>
        <w:tabs>
          <w:tab w:val="clear" w:pos="2160"/>
          <w:tab w:val="num" w:pos="3860"/>
        </w:tabs>
        <w:overflowPunct w:val="0"/>
        <w:autoSpaceDE w:val="0"/>
        <w:autoSpaceDN w:val="0"/>
        <w:adjustRightInd w:val="0"/>
        <w:spacing w:after="0" w:line="240" w:lineRule="auto"/>
        <w:ind w:left="3860" w:hanging="2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Делопроизводство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6F80" w:rsidRDefault="00116F80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116F80" w:rsidRPr="00DC0C11" w:rsidRDefault="00DB2965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Комитет ведет протоколы своих заседаний.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DB2965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за делопроизводство в Комитете возлагается на председателя Комитета.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Default="00DB2965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8.Срок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действия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proofErr w:type="spellEnd"/>
    </w:p>
    <w:p w:rsidR="00116F80" w:rsidRDefault="00116F80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116F80" w:rsidRDefault="00DB2965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Настоящее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бессрочным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F80" w:rsidRDefault="00116F8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16F80" w:rsidRPr="00DC0C11" w:rsidRDefault="00DB2965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4" w:lineRule="auto"/>
        <w:ind w:left="360" w:right="20" w:hanging="3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C11">
        <w:rPr>
          <w:rFonts w:ascii="Times New Roman" w:hAnsi="Times New Roman" w:cs="Times New Roman"/>
          <w:sz w:val="24"/>
          <w:szCs w:val="24"/>
          <w:lang w:val="ru-RU"/>
        </w:rPr>
        <w:t xml:space="preserve">Дополнения и изменения в данное положение вносятся решением общешкольного родительского собрания. </w:t>
      </w: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DC0C11" w:rsidRDefault="00116F80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6F80" w:rsidRPr="00340EA7" w:rsidRDefault="00116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16F80" w:rsidRPr="00340EA7" w:rsidSect="00116F80">
      <w:pgSz w:w="11908" w:h="16836"/>
      <w:pgMar w:top="784" w:right="720" w:bottom="714" w:left="1700" w:header="720" w:footer="720" w:gutter="0"/>
      <w:cols w:space="720" w:equalWidth="0">
        <w:col w:w="9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06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3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B2965"/>
    <w:rsid w:val="00116F80"/>
    <w:rsid w:val="00340EA7"/>
    <w:rsid w:val="007364E4"/>
    <w:rsid w:val="00DB2965"/>
    <w:rsid w:val="00DC0C11"/>
    <w:rsid w:val="00EB6FA5"/>
    <w:rsid w:val="00E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0C1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DC0C1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DC0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basedOn w:val="a0"/>
    <w:rsid w:val="00DC0C1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moskaev_i</dc:creator>
  <cp:keywords/>
  <dc:description/>
  <cp:lastModifiedBy>moskaev_i</cp:lastModifiedBy>
  <cp:revision>3</cp:revision>
  <cp:lastPrinted>2017-06-24T11:17:00Z</cp:lastPrinted>
  <dcterms:created xsi:type="dcterms:W3CDTF">2017-06-22T12:37:00Z</dcterms:created>
  <dcterms:modified xsi:type="dcterms:W3CDTF">2017-06-24T11:24:00Z</dcterms:modified>
</cp:coreProperties>
</file>