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9" w:rsidRPr="00F345CC" w:rsidRDefault="00500EF9" w:rsidP="00500EF9">
      <w:pPr>
        <w:jc w:val="center"/>
        <w:rPr>
          <w:rFonts w:ascii="Times New Roman" w:hAnsi="Times New Roman"/>
          <w:sz w:val="28"/>
          <w:szCs w:val="28"/>
        </w:rPr>
      </w:pPr>
      <w:r w:rsidRPr="00F345CC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00EF9" w:rsidRPr="00F345CC" w:rsidRDefault="00500EF9" w:rsidP="00500EF9">
      <w:pPr>
        <w:jc w:val="center"/>
        <w:rPr>
          <w:rFonts w:ascii="Times New Roman" w:hAnsi="Times New Roman"/>
          <w:sz w:val="28"/>
          <w:szCs w:val="28"/>
        </w:rPr>
      </w:pPr>
      <w:r w:rsidRPr="00F345CC">
        <w:rPr>
          <w:rFonts w:ascii="Times New Roman" w:hAnsi="Times New Roman"/>
          <w:sz w:val="28"/>
          <w:szCs w:val="28"/>
        </w:rPr>
        <w:t xml:space="preserve">«Детский сад № </w:t>
      </w:r>
      <w:r>
        <w:rPr>
          <w:rFonts w:ascii="Times New Roman" w:hAnsi="Times New Roman"/>
          <w:sz w:val="28"/>
          <w:szCs w:val="28"/>
        </w:rPr>
        <w:t>122 комбинированного вида</w:t>
      </w:r>
      <w:r w:rsidRPr="00F345CC">
        <w:rPr>
          <w:rFonts w:ascii="Times New Roman" w:hAnsi="Times New Roman"/>
          <w:sz w:val="28"/>
          <w:szCs w:val="28"/>
        </w:rPr>
        <w:t>»</w:t>
      </w:r>
    </w:p>
    <w:p w:rsidR="00500EF9" w:rsidRDefault="00500EF9" w:rsidP="00500E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EF9" w:rsidRDefault="00500EF9" w:rsidP="00500E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EF9" w:rsidRDefault="00500EF9" w:rsidP="00500E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EF9" w:rsidRPr="00500EF9" w:rsidRDefault="00500EF9" w:rsidP="0050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0E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Конспект</w:t>
      </w:r>
    </w:p>
    <w:p w:rsidR="00500EF9" w:rsidRPr="00500EF9" w:rsidRDefault="00500EF9" w:rsidP="0050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0E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итогового интегрированного занятия по развитию речи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</w:t>
      </w:r>
      <w:r w:rsidRPr="00500E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обучению грамоте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)</w:t>
      </w:r>
      <w:r w:rsidRPr="00500E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в подготовительной группе № 5</w:t>
      </w:r>
    </w:p>
    <w:p w:rsidR="00500EF9" w:rsidRPr="00500EF9" w:rsidRDefault="00500EF9" w:rsidP="0050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00EF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«В поисках Азбуки»</w:t>
      </w:r>
    </w:p>
    <w:p w:rsidR="00500EF9" w:rsidRPr="00500EF9" w:rsidRDefault="00500EF9" w:rsidP="00500E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00EF9" w:rsidRDefault="00500EF9" w:rsidP="00500E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2790825"/>
            <wp:effectExtent l="19050" t="0" r="9525" b="0"/>
            <wp:docPr id="5" name="Рисунок 5" descr="C:\Users\Диана\Desktop\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на\Desktop\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F9" w:rsidRDefault="00500EF9" w:rsidP="00500EF9">
      <w:pPr>
        <w:rPr>
          <w:rFonts w:ascii="Times New Roman" w:hAnsi="Times New Roman"/>
          <w:b/>
          <w:sz w:val="28"/>
          <w:szCs w:val="28"/>
        </w:rPr>
      </w:pPr>
    </w:p>
    <w:p w:rsidR="00500EF9" w:rsidRDefault="00500EF9" w:rsidP="00500EF9">
      <w:pPr>
        <w:jc w:val="right"/>
        <w:rPr>
          <w:rFonts w:ascii="Times New Roman" w:hAnsi="Times New Roman"/>
          <w:sz w:val="28"/>
          <w:szCs w:val="28"/>
        </w:rPr>
      </w:pPr>
      <w:r w:rsidRPr="007F26A0">
        <w:rPr>
          <w:rFonts w:ascii="Times New Roman" w:hAnsi="Times New Roman"/>
          <w:b/>
          <w:sz w:val="28"/>
          <w:szCs w:val="28"/>
        </w:rPr>
        <w:t>Подготовил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7F26A0">
        <w:rPr>
          <w:rFonts w:ascii="Times New Roman" w:hAnsi="Times New Roman"/>
          <w:b/>
          <w:sz w:val="28"/>
          <w:szCs w:val="28"/>
        </w:rPr>
        <w:t>:</w:t>
      </w:r>
      <w:r w:rsidRPr="00F3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Горелова М.Н.</w:t>
      </w:r>
    </w:p>
    <w:p w:rsidR="00500EF9" w:rsidRPr="00F345CC" w:rsidRDefault="00500EF9" w:rsidP="00500EF9">
      <w:pPr>
        <w:jc w:val="center"/>
        <w:rPr>
          <w:rFonts w:ascii="Times New Roman" w:hAnsi="Times New Roman"/>
          <w:sz w:val="28"/>
          <w:szCs w:val="28"/>
        </w:rPr>
      </w:pPr>
    </w:p>
    <w:p w:rsidR="00500EF9" w:rsidRPr="00F345CC" w:rsidRDefault="00500EF9" w:rsidP="00500EF9">
      <w:pPr>
        <w:jc w:val="center"/>
        <w:rPr>
          <w:rFonts w:ascii="Times New Roman" w:hAnsi="Times New Roman"/>
          <w:sz w:val="28"/>
          <w:szCs w:val="28"/>
        </w:rPr>
      </w:pPr>
    </w:p>
    <w:p w:rsidR="00500EF9" w:rsidRDefault="00500EF9" w:rsidP="00500E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Саранск, 2020</w:t>
      </w:r>
      <w:r w:rsidRPr="00F345C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9E3483" w:rsidRPr="009E3483" w:rsidRDefault="00681289" w:rsidP="009E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 w:rsidR="009E3483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интегрированного занятия по развитию речи,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обучению грамоте в подготовительной группе</w:t>
      </w:r>
      <w:r w:rsidR="009E3483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</w:t>
      </w:r>
    </w:p>
    <w:p w:rsidR="00681289" w:rsidRPr="00681289" w:rsidRDefault="00681289" w:rsidP="009E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«В поисках Азбуки»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483">
        <w:rPr>
          <w:rFonts w:ascii="Times New Roman" w:hAnsi="Times New Roman" w:cs="Times New Roman"/>
          <w:sz w:val="28"/>
          <w:szCs w:val="28"/>
          <w:shd w:val="clear" w:color="auto" w:fill="FFFFFF"/>
        </w:rPr>
        <w:t> в занимательной игровой форме  з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усвоенные детьми знания, умения и навыки, сформированные на занятиях по обучению грамоте.</w:t>
      </w:r>
    </w:p>
    <w:p w:rsidR="00681289" w:rsidRPr="009E3483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b/>
          <w:bCs/>
          <w:sz w:val="28"/>
          <w:szCs w:val="28"/>
        </w:rPr>
        <w:t>образовательные</w:t>
      </w:r>
      <w:r w:rsidRPr="009E3483">
        <w:rPr>
          <w:sz w:val="28"/>
          <w:szCs w:val="28"/>
        </w:rPr>
        <w:t>: закреплять знания о гласных и согласных звуках;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совершенствовать умения детей в делении слов на слоги, в составлении предложений по схеме, с заданным словом, называть первое, второе, последнее слово в предложении;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закреплять умение делать звуковой анализ слова;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упражнять в различении твёрдых и мягких согласных, осваивать способы слогового чтения;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 закреплять умения правильно образовывать грамматическую форму слов;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упражнять в подборе антонимов, в образовании притяжательных прилагательных от названий животных.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9E3483">
        <w:rPr>
          <w:b/>
          <w:bCs/>
          <w:sz w:val="28"/>
          <w:szCs w:val="28"/>
        </w:rPr>
        <w:t>Развивающие</w:t>
      </w:r>
      <w:proofErr w:type="gramEnd"/>
      <w:r w:rsidRPr="009E3483">
        <w:rPr>
          <w:b/>
          <w:bCs/>
          <w:sz w:val="28"/>
          <w:szCs w:val="28"/>
        </w:rPr>
        <w:t>:</w:t>
      </w:r>
      <w:r w:rsidRPr="009E3483">
        <w:rPr>
          <w:sz w:val="28"/>
          <w:szCs w:val="28"/>
        </w:rPr>
        <w:t> развивать речь, мышление, память и внимание;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закреплять у детей знания, полученные ранее;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 xml:space="preserve">- </w:t>
      </w:r>
      <w:r w:rsidR="009E3483">
        <w:rPr>
          <w:sz w:val="28"/>
          <w:szCs w:val="28"/>
        </w:rPr>
        <w:t>з</w:t>
      </w:r>
      <w:r w:rsidRPr="00681289">
        <w:rPr>
          <w:sz w:val="28"/>
          <w:szCs w:val="28"/>
        </w:rPr>
        <w:t>акрепить умение работать у доски</w:t>
      </w:r>
      <w:r w:rsidRPr="009E3483">
        <w:rPr>
          <w:sz w:val="28"/>
          <w:szCs w:val="28"/>
        </w:rPr>
        <w:t>.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9E3483">
        <w:rPr>
          <w:b/>
          <w:bCs/>
          <w:sz w:val="28"/>
          <w:szCs w:val="28"/>
        </w:rPr>
        <w:t>Воспитательные</w:t>
      </w:r>
      <w:proofErr w:type="gramEnd"/>
      <w:r w:rsidRPr="009E3483">
        <w:rPr>
          <w:b/>
          <w:bCs/>
          <w:sz w:val="28"/>
          <w:szCs w:val="28"/>
        </w:rPr>
        <w:t>:</w:t>
      </w:r>
      <w:r w:rsidRPr="009E3483">
        <w:rPr>
          <w:sz w:val="28"/>
          <w:szCs w:val="28"/>
        </w:rPr>
        <w:t> воспитывать умение слушать воспитателя, сверстников;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воспитывать стремление к знаниям, усидчивость;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</w:t>
      </w:r>
      <w:r w:rsidR="009E3483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заданиями, два ключа: один разделен на три части</w:t>
      </w:r>
      <w:proofErr w:type="gram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-целый, книга «Азбука», доска, сюжетные картинки, предметные картинки, фишки красного,</w:t>
      </w:r>
      <w:r w:rsidR="009B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 и синего цветов, мяч, разрезные слоги, буквы, нарисованная дверь.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 Ход занятия:</w:t>
      </w:r>
    </w:p>
    <w:p w:rsidR="00681289" w:rsidRPr="00681289" w:rsidRDefault="009E3483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81289" w:rsidRPr="00681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кругу</w:t>
      </w: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друг друга: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Я здороваюсь везде - дома и на улице,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Даже "Здравствуй!" говорю я соседской курице.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Здравствуй, солнце золотое!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Здравствуй, небо голубое!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Здравствуй, вольный ветерок!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Здравствуй, маленький дубок!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Здравствуй, утро! Здравствуй, день!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Нам здороваться не лень! </w:t>
      </w:r>
      <w:r w:rsidRPr="009E3483">
        <w:rPr>
          <w:i/>
          <w:iCs/>
          <w:sz w:val="28"/>
          <w:szCs w:val="28"/>
        </w:rPr>
        <w:t>(дети выполняют движения по тексту)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i/>
          <w:iCs/>
          <w:sz w:val="28"/>
          <w:szCs w:val="28"/>
        </w:rPr>
        <w:t xml:space="preserve">(по стихотворению Т. </w:t>
      </w:r>
      <w:proofErr w:type="spellStart"/>
      <w:r w:rsidRPr="009E3483">
        <w:rPr>
          <w:i/>
          <w:iCs/>
          <w:sz w:val="28"/>
          <w:szCs w:val="28"/>
        </w:rPr>
        <w:t>Сикачевой</w:t>
      </w:r>
      <w:proofErr w:type="spellEnd"/>
      <w:r w:rsidRPr="009E3483">
        <w:rPr>
          <w:i/>
          <w:iCs/>
          <w:sz w:val="28"/>
          <w:szCs w:val="28"/>
        </w:rPr>
        <w:t>)</w:t>
      </w:r>
    </w:p>
    <w:p w:rsidR="00681289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Здравствуйте, гости!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 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в наш детский сад пришло письмо. Хотите узнать, от кого оно и что там написано? Я его сейчас открою и прочитаю вам. 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ребята! Пишет вам Буратино. Я научился читать и хотел вам послать азбуку, чтобы 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вам помогла учиться в школе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Но её похитил Карабас -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спрятал её в комнате и запер дверь на ключ. А ключ заколдовал. Его вы можете расколдовать,  если справитесь со всеми заданиями, которые он для вас приготовил».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 конверте лежат и задания от Карабаса -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я думаю, что задания будут трудными. Как вы думаете, справитесь с ними?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нам с вами нужно отправиться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волшебную страну Грамматик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встанем в круг, возьмемся за руки, соберем все свои знания  и умения,  закроем глаза, и повторим все вместе: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«Раз, два, три, в страну Грамматик</w:t>
      </w:r>
      <w:r w:rsidR="000E2FAF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 веди!»</w:t>
      </w:r>
      <w:r w:rsidRPr="00681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оказались с вами в необычном месте, где повсюду ждут коварство и хитрости злого Карабаса- Карабаса, давайте произнесем наш 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мы с легкостью выполнили все задания: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спокойны, мы спокойны,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всегда красиво,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Четко и неторопливо,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Выполним обязательно,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задания Карабаса.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81289" w:rsidRPr="00681289" w:rsidRDefault="009E3483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81289" w:rsidRPr="00681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стулья</w:t>
      </w: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три конверта с заданиями. А какой конверт мы откроем сначала?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  №1 «</w:t>
      </w:r>
      <w:r w:rsidR="000E2FAF" w:rsidRPr="009E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редложение»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задание.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предложение? Слова в предложениях все перепутались, составьте их правильно.</w:t>
      </w:r>
    </w:p>
    <w:p w:rsidR="00681289" w:rsidRPr="00681289" w:rsidRDefault="00681289" w:rsidP="009E348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Юркий воробей собира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крошки.</w:t>
      </w:r>
    </w:p>
    <w:p w:rsidR="00681289" w:rsidRPr="00681289" w:rsidRDefault="00681289" w:rsidP="009E348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мальчик.</w:t>
      </w:r>
    </w:p>
    <w:p w:rsidR="00681289" w:rsidRPr="00681289" w:rsidRDefault="00681289" w:rsidP="009E348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участ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гуляют весной </w:t>
      </w:r>
      <w:proofErr w:type="gram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89" w:rsidRPr="009E3483" w:rsidRDefault="00681289" w:rsidP="009E348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интересную чита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</w:t>
      </w:r>
    </w:p>
    <w:p w:rsidR="000E2FAF" w:rsidRPr="00681289" w:rsidRDefault="000E2FAF" w:rsidP="009E3483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483">
        <w:rPr>
          <w:rFonts w:ascii="Times New Roman" w:hAnsi="Times New Roman" w:cs="Times New Roman"/>
          <w:sz w:val="28"/>
          <w:szCs w:val="28"/>
          <w:shd w:val="clear" w:color="auto" w:fill="FFFFFF"/>
        </w:rPr>
        <w:t>По плывет</w:t>
      </w:r>
      <w:proofErr w:type="gramEnd"/>
      <w:r w:rsidRPr="009E3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морю корабль.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делали?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задание.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рассказа по картинкам </w:t>
      </w:r>
      <w:r w:rsidRPr="009E3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(сюжетные картинки)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картинки на столе, выложите их по порядку, в правильной последовательности,</w:t>
      </w:r>
      <w:r w:rsidR="000E2FAF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затем по ним составьте небольшой рассказ.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 заданием из первого конверта  вы справились</w:t>
      </w:r>
    </w:p>
    <w:p w:rsidR="00681289" w:rsidRPr="00681289" w:rsidRDefault="009E3483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</w:t>
      </w:r>
      <w:r w:rsidR="00681289" w:rsidRPr="00681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асть изображения выставля</w:t>
      </w: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</w:t>
      </w:r>
      <w:r w:rsidR="00681289" w:rsidRPr="00681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мольберт</w:t>
      </w:r>
      <w:r w:rsidRPr="009E3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А какой конверт мы откроем следующий. Второе задание от Карабаса -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сложнее. Надо постараться, чтобы выполнить его.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  №2 «Слово»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задание.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уже много слов.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r w:rsid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</w:t>
      </w:r>
      <w:r w:rsid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можно одним словом назвать следующие слова</w:t>
      </w:r>
      <w:r w:rsid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(игрушки)</w:t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(деревья)</w:t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(дикие животные)</w:t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(домашние животные)</w:t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 (посуда)</w:t>
      </w:r>
    </w:p>
    <w:p w:rsidR="00681289" w:rsidRPr="00681289" w:rsidRDefault="00681289" w:rsidP="009E348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посуда может быть,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материалу,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она сделана? (глиняная,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фарфоровая).</w:t>
      </w:r>
    </w:p>
    <w:p w:rsidR="00681289" w:rsidRPr="00681289" w:rsidRDefault="00681289" w:rsidP="009E3483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слова, противоположные по смыслу: длинный,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легко.</w:t>
      </w:r>
      <w:proofErr w:type="gramEnd"/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</w:t>
      </w:r>
      <w:r w:rsidRPr="0068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«Назови правильно детеныша животного»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свиньи…у коровы…у белки…у лося…у волка</w:t>
      </w:r>
      <w:proofErr w:type="gram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т.д.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1289" w:rsidRPr="00681289" w:rsidRDefault="00BC3C92" w:rsidP="009E3483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с мячом «Сосчитай до пяти» (</w:t>
      </w:r>
      <w:r w:rsidR="00681289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числительных с существительными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прилагательными)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утюг, два утюга, пять утюгов.</w:t>
      </w:r>
    </w:p>
    <w:p w:rsidR="00681289" w:rsidRPr="009E3483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полотенце, два полотенца, пять полотенец.</w:t>
      </w:r>
    </w:p>
    <w:p w:rsidR="00BC3C92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C92" w:rsidRPr="009E3483">
        <w:rPr>
          <w:rFonts w:ascii="Times New Roman" w:hAnsi="Times New Roman" w:cs="Times New Roman"/>
          <w:sz w:val="28"/>
          <w:szCs w:val="28"/>
        </w:rPr>
        <w:t>Один большой аквариум, два больших аквариума, пять больших аквариума.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пылесос, два пылесоса, пять пылесосов.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кровать, две кровати, пять кроватей.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топор, два топора, пять топоров.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кисть, две кисти, пять кистей.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гитара, две гитары, пять  гитар.</w:t>
      </w:r>
    </w:p>
    <w:p w:rsidR="00681289" w:rsidRPr="00681289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петух, два петуха, пять петухов.</w:t>
      </w:r>
    </w:p>
    <w:p w:rsidR="00BC3C92" w:rsidRPr="009E3483" w:rsidRDefault="0031535C" w:rsidP="009E348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C92" w:rsidRPr="009E3483">
        <w:rPr>
          <w:sz w:val="28"/>
          <w:szCs w:val="28"/>
        </w:rPr>
        <w:t>Одна речная рыбка, две речных рыбки, пять речных рыб.</w:t>
      </w:r>
      <w:r w:rsidR="00BC3C92" w:rsidRPr="009E3483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BC3C92" w:rsidRPr="009E3483">
        <w:rPr>
          <w:sz w:val="28"/>
          <w:szCs w:val="28"/>
        </w:rPr>
        <w:t>Одно глубокое озеро, два глубоких озера, пять глубоких озера.</w:t>
      </w:r>
      <w:r w:rsidR="00BC3C92" w:rsidRPr="009E3483">
        <w:rPr>
          <w:sz w:val="28"/>
          <w:szCs w:val="28"/>
        </w:rPr>
        <w:br/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  в стороны развёл,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нашёл.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Потянуться, опуститься,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тихо сесть.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C92" w:rsidRPr="009E3483" w:rsidRDefault="00681289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681289">
        <w:rPr>
          <w:sz w:val="28"/>
          <w:szCs w:val="28"/>
        </w:rPr>
        <w:t> </w:t>
      </w:r>
      <w:r w:rsidRPr="00681289">
        <w:rPr>
          <w:b/>
          <w:sz w:val="28"/>
          <w:szCs w:val="28"/>
        </w:rPr>
        <w:t>5</w:t>
      </w:r>
      <w:r w:rsidRPr="00681289">
        <w:rPr>
          <w:sz w:val="28"/>
          <w:szCs w:val="28"/>
        </w:rPr>
        <w:t>.</w:t>
      </w:r>
      <w:r w:rsidR="00BC3C92" w:rsidRPr="009E3483">
        <w:rPr>
          <w:b/>
          <w:bCs/>
          <w:sz w:val="28"/>
          <w:szCs w:val="28"/>
        </w:rPr>
        <w:t xml:space="preserve"> Игра «Буквы заблудились» </w:t>
      </w:r>
      <w:r w:rsidR="00BC3C92" w:rsidRPr="009E3483">
        <w:rPr>
          <w:i/>
          <w:iCs/>
          <w:sz w:val="28"/>
          <w:szCs w:val="28"/>
        </w:rPr>
        <w:t>(нарисованы буквы, под ними цифры)</w:t>
      </w:r>
    </w:p>
    <w:p w:rsidR="00BC3C92" w:rsidRPr="009E3483" w:rsidRDefault="00922F18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22F18">
        <w:rPr>
          <w:i/>
          <w:sz w:val="28"/>
          <w:szCs w:val="28"/>
        </w:rPr>
        <w:lastRenderedPageBreak/>
        <w:t>(</w:t>
      </w:r>
      <w:r w:rsidR="00BC3C92" w:rsidRPr="00922F18">
        <w:rPr>
          <w:i/>
          <w:sz w:val="28"/>
          <w:szCs w:val="28"/>
        </w:rPr>
        <w:t>Воспитатель говорит детям, что здесь написано какое-то слово, но он не м</w:t>
      </w:r>
      <w:r w:rsidRPr="00922F18">
        <w:rPr>
          <w:i/>
          <w:sz w:val="28"/>
          <w:szCs w:val="28"/>
        </w:rPr>
        <w:t>о</w:t>
      </w:r>
      <w:r w:rsidR="00BC3C92" w:rsidRPr="00922F18">
        <w:rPr>
          <w:i/>
          <w:sz w:val="28"/>
          <w:szCs w:val="28"/>
        </w:rPr>
        <w:t>жет его прочитать, и просит помощи.</w:t>
      </w:r>
      <w:r w:rsidRPr="00922F1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3C92" w:rsidRPr="009E3483">
        <w:rPr>
          <w:sz w:val="28"/>
          <w:szCs w:val="28"/>
        </w:rPr>
        <w:t xml:space="preserve"> Расставьте цифры по порядку от 1 до 7, и прочитаем, что получится.</w:t>
      </w:r>
    </w:p>
    <w:p w:rsidR="00BC3C92" w:rsidRPr="009E3483" w:rsidRDefault="00BC3C92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 А получилось слово</w:t>
      </w:r>
      <w:r w:rsidR="00922F18">
        <w:rPr>
          <w:sz w:val="28"/>
          <w:szCs w:val="28"/>
        </w:rPr>
        <w:t xml:space="preserve"> </w:t>
      </w:r>
      <w:r w:rsidRPr="009E3483">
        <w:rPr>
          <w:sz w:val="28"/>
          <w:szCs w:val="28"/>
        </w:rPr>
        <w:t>- РОМАШКА.</w:t>
      </w:r>
    </w:p>
    <w:p w:rsidR="00BC3C92" w:rsidRPr="009E3483" w:rsidRDefault="00BC3C92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 Сколько слогов в слове – РОМАШКА? </w:t>
      </w:r>
      <w:r w:rsidRPr="009E3483">
        <w:rPr>
          <w:i/>
          <w:iCs/>
          <w:sz w:val="28"/>
          <w:szCs w:val="28"/>
        </w:rPr>
        <w:t>(3 слога)</w:t>
      </w:r>
    </w:p>
    <w:p w:rsidR="00BC3C92" w:rsidRPr="009E3483" w:rsidRDefault="00BC3C92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 Кокой мы слышим первый звук в этом слове? </w:t>
      </w:r>
      <w:r w:rsidRPr="009E3483">
        <w:rPr>
          <w:i/>
          <w:iCs/>
          <w:sz w:val="28"/>
          <w:szCs w:val="28"/>
        </w:rPr>
        <w:t>(</w:t>
      </w:r>
      <w:proofErr w:type="spellStart"/>
      <w:r w:rsidRPr="009E3483">
        <w:rPr>
          <w:i/>
          <w:iCs/>
          <w:sz w:val="28"/>
          <w:szCs w:val="28"/>
        </w:rPr>
        <w:t>р</w:t>
      </w:r>
      <w:proofErr w:type="spellEnd"/>
      <w:r w:rsidRPr="009E3483">
        <w:rPr>
          <w:i/>
          <w:iCs/>
          <w:sz w:val="28"/>
          <w:szCs w:val="28"/>
        </w:rPr>
        <w:t>)</w:t>
      </w:r>
      <w:r w:rsidRPr="009E3483">
        <w:rPr>
          <w:sz w:val="28"/>
          <w:szCs w:val="28"/>
        </w:rPr>
        <w:t>.</w:t>
      </w:r>
    </w:p>
    <w:p w:rsidR="00BC3C92" w:rsidRPr="009E3483" w:rsidRDefault="00BC3C92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 xml:space="preserve">- Назовите </w:t>
      </w:r>
      <w:r w:rsidR="00922F18" w:rsidRPr="009E3483">
        <w:rPr>
          <w:sz w:val="28"/>
          <w:szCs w:val="28"/>
        </w:rPr>
        <w:t>слова,</w:t>
      </w:r>
      <w:r w:rsidRPr="009E3483">
        <w:rPr>
          <w:sz w:val="28"/>
          <w:szCs w:val="28"/>
        </w:rPr>
        <w:t xml:space="preserve"> в которых есть звук </w:t>
      </w:r>
      <w:r w:rsidRPr="009E3483">
        <w:rPr>
          <w:i/>
          <w:iCs/>
          <w:sz w:val="28"/>
          <w:szCs w:val="28"/>
        </w:rPr>
        <w:t>(</w:t>
      </w:r>
      <w:proofErr w:type="spellStart"/>
      <w:r w:rsidRPr="009E3483">
        <w:rPr>
          <w:i/>
          <w:iCs/>
          <w:sz w:val="28"/>
          <w:szCs w:val="28"/>
        </w:rPr>
        <w:t>р</w:t>
      </w:r>
      <w:proofErr w:type="spellEnd"/>
      <w:r w:rsidRPr="009E3483">
        <w:rPr>
          <w:i/>
          <w:iCs/>
          <w:sz w:val="28"/>
          <w:szCs w:val="28"/>
        </w:rPr>
        <w:t>)</w:t>
      </w:r>
      <w:r w:rsidRPr="009E3483">
        <w:rPr>
          <w:sz w:val="28"/>
          <w:szCs w:val="28"/>
        </w:rPr>
        <w:t>.</w:t>
      </w:r>
    </w:p>
    <w:p w:rsidR="00BC3C92" w:rsidRPr="009E3483" w:rsidRDefault="00BC3C92" w:rsidP="009E348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E3483">
        <w:rPr>
          <w:sz w:val="28"/>
          <w:szCs w:val="28"/>
        </w:rPr>
        <w:t>- А какой последний звук в этом слове? </w:t>
      </w:r>
      <w:r w:rsidRPr="009E3483">
        <w:rPr>
          <w:i/>
          <w:iCs/>
          <w:sz w:val="28"/>
          <w:szCs w:val="28"/>
        </w:rPr>
        <w:t>(а)</w:t>
      </w:r>
      <w:r w:rsidRPr="009E3483">
        <w:rPr>
          <w:sz w:val="28"/>
          <w:szCs w:val="28"/>
        </w:rPr>
        <w:t>. Назовите слова со звуком </w:t>
      </w:r>
      <w:r w:rsidRPr="009E3483">
        <w:rPr>
          <w:i/>
          <w:iCs/>
          <w:sz w:val="28"/>
          <w:szCs w:val="28"/>
        </w:rPr>
        <w:t>(а)</w:t>
      </w:r>
      <w:r w:rsidRPr="009E3483">
        <w:rPr>
          <w:sz w:val="28"/>
          <w:szCs w:val="28"/>
        </w:rPr>
        <w:t>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и с этим заданием справились! Достаю вторую часть ключа и выставляю на мольберт.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 №3 «Звук и буква».</w:t>
      </w:r>
    </w:p>
    <w:p w:rsidR="00EB7793" w:rsidRPr="00922F18" w:rsidRDefault="00EB7793" w:rsidP="009E348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</w:p>
    <w:p w:rsidR="00681289" w:rsidRPr="009E3483" w:rsidRDefault="00681289" w:rsidP="009E348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поиграем </w:t>
      </w:r>
      <w:proofErr w:type="gramStart"/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игру, которую для нас приготовил коварный Карабас. Игра «Телевизор».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скороговорки или стишки, в которых один звук будет звучать громче и чаще другого. Вы его запоминаете,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составляете слово. Догадайтесь, какое слово получилось:</w:t>
      </w:r>
    </w:p>
    <w:p w:rsidR="00681289" w:rsidRPr="00681289" w:rsidRDefault="00681289" w:rsidP="009E348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 мама моет малыша (звук А)</w:t>
      </w:r>
    </w:p>
    <w:p w:rsidR="00681289" w:rsidRPr="00681289" w:rsidRDefault="00681289" w:rsidP="009E348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Зо-зо-зо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Зое повезло (звук З)</w:t>
      </w:r>
    </w:p>
    <w:p w:rsidR="00681289" w:rsidRPr="00681289" w:rsidRDefault="00681289" w:rsidP="009E3483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– ба - ба – на избе была труба (звук Б)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побелили мы трубу.</w:t>
      </w:r>
    </w:p>
    <w:p w:rsidR="00681289" w:rsidRPr="00681289" w:rsidRDefault="00681289" w:rsidP="009E3483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Пароход гудит трубой, 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 он </w:t>
      </w:r>
      <w:proofErr w:type="gram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вам помогу,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Загудит он громко: 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«У-У-У!»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C92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У)</w:t>
      </w:r>
    </w:p>
    <w:p w:rsidR="00681289" w:rsidRPr="00681289" w:rsidRDefault="00681289" w:rsidP="009E3483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меня прекрасный слух!» -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Кукарекает петух.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наседка вторит –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«Станешь ты артистом вскоре!»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C92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К)</w:t>
      </w:r>
    </w:p>
    <w:p w:rsidR="00EB7793" w:rsidRPr="009E3483" w:rsidRDefault="00681289" w:rsidP="009E3483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Анечка упала на пол,                     </w:t>
      </w:r>
    </w:p>
    <w:p w:rsidR="00681289" w:rsidRPr="00681289" w:rsidRDefault="00681289" w:rsidP="009E34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ладошку расцарапал,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ладится игра,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 громко плачет: А-А-А!</w:t>
      </w:r>
      <w:r w:rsidR="00BC3C92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C92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А)</w:t>
      </w:r>
      <w:r w:rsidR="00BC3C92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1289" w:rsidRPr="00681289" w:rsidRDefault="00922F18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какое слово у нас получилось, правильно АЗБУКА.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сделаем звукобуквенный анализ слова. В первую очередь, на какие две группы делятся все звуки? Какие бывают согласные? Каким цветом мы обозначаем гласные звуки, каким твердые и мягкие согласные. Как мы проверяем звонкий звук или глухой? Молодцы ребята, и с этим заданием вы справились!</w:t>
      </w:r>
    </w:p>
    <w:p w:rsidR="00EB7793" w:rsidRPr="00922F18" w:rsidRDefault="00EB7793" w:rsidP="009E348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</w:p>
    <w:p w:rsidR="00681289" w:rsidRPr="009E3483" w:rsidRDefault="00681289" w:rsidP="009E34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поиграем в игру 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внимателен!»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я называю гласную 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поднимаете руки вверх, когда согласную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вниз, когда слово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обнимаете себя. А сейчас я буду вас путать, будьте внимательны!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сейчас предстоит сложное задание,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должны трудиться наши глазки, поэтому мы с вами сделаем гимнастику для глаз.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садике,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сказке                           (моргают глазками)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лечат глазки.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носу очки сидят вовсе не простые,           (посмотреть на носик)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волшебные очки,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озорные!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них,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вокруг,                                 (круговые движения)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Узнаешь,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жук!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сороконожка,</w:t>
      </w:r>
      <w:r w:rsidR="00EB779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по дорожке!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бабочка порхает,                                     (посмотреть налево)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Цветочек расцветает,                                   (посмотреть направо)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по небу облака,                              (посмотреть наверх)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Листва колышется слегка!                             (посмотреть вниз)</w:t>
      </w:r>
    </w:p>
    <w:p w:rsidR="00922F18" w:rsidRDefault="009E3483" w:rsidP="009E348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 ребус.</w:t>
      </w:r>
      <w:r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89" w:rsidRPr="00922F18" w:rsidRDefault="00922F18" w:rsidP="00922F1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289" w:rsidRP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разгадать ребус, какие буквы вы там видите? Если увидели, подходим и показываем!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5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058658"/>
            <wp:effectExtent l="19050" t="0" r="9525" b="0"/>
            <wp:docPr id="1" name="Рисунок 1" descr="C:\Users\Диана\Desktop\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tr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5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4950" cy="1133475"/>
            <wp:effectExtent l="19050" t="0" r="2000" b="0"/>
            <wp:docPr id="2" name="Рисунок 2" descr="C:\Users\Диана\Desktop\x0tjPfYBAkD9dKPaJQb6hPLqm9iOFtGmS.jpg.pagespeed.ic.IumeCE2-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x0tjPfYBAkD9dKPaJQb6hPLqm9iOFtGmS.jpg.pagespeed.ic.IumeCE2-c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113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020" cy="1019175"/>
            <wp:effectExtent l="19050" t="0" r="0" b="0"/>
            <wp:docPr id="3" name="Рисунок 3" descr="C:\Users\Диана\Desktop\70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на\Desktop\7005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2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5C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C" w:rsidRDefault="0031535C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166736"/>
            <wp:effectExtent l="19050" t="0" r="0" b="0"/>
            <wp:docPr id="4" name="Рисунок 4" descr="C:\Users\Диана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на\Desktop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51" cy="11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справились со всеми заданиями (выкладываю последнюю часть ключа). И посмотрите, изображение, какого предмета получилось? (золотой ключик). Правильно мы его расколдовали.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можно открыть золотым ключиком? (дверь). Я, кажется, знаю, где эта дверь находится. В конверте я нашла схему, по которой мы можем найти  дверь комнаты, где спрятана книга (смотрим схему и идём).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-  Я буду открывать ключом, а чтобы дверь быстрее открылась, вы мне поможете.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Пальчиковая гимнастика «Замок».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92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Кто его открыть бы смог.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 Повертели, покрутили,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Потянули и открыли.       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подойдем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нарисованной двери, откр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ключиком дверь, 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найдем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 Мы со всеми заданиями справились, нашли нашу азбуку, нужно произнести волшебные слова,</w:t>
      </w:r>
      <w:r w:rsidR="0092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снова оказаться в нашем родном садике: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«Раз,</w:t>
      </w:r>
      <w:r w:rsidR="009E3483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два,</w:t>
      </w:r>
      <w:r w:rsidR="009E3483"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три, в группу нашу нас веди!»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2F18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 </w:t>
      </w:r>
    </w:p>
    <w:p w:rsidR="00681289" w:rsidRPr="00681289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r w:rsidR="009E3483" w:rsidRPr="009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</w:t>
      </w:r>
      <w:r w:rsidRPr="006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вами смогли достать азбуку? Какие задания выполняли? Какое задание было трудным? Какое легким? Какое интересным?</w:t>
      </w:r>
    </w:p>
    <w:p w:rsidR="00922F18" w:rsidRPr="0031535C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Давайте поблагодарим наших гостей и пообещаем,</w:t>
      </w:r>
      <w:r w:rsidR="009E3483" w:rsidRP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обязательно пригласим их еще в наше увлекательное путешествие! Хором говорим: </w:t>
      </w:r>
      <w:r w:rsidRPr="00315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«Спасибо!» </w:t>
      </w:r>
    </w:p>
    <w:p w:rsidR="00681289" w:rsidRPr="0031535C" w:rsidRDefault="00681289" w:rsidP="009E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закончено.</w:t>
      </w:r>
    </w:p>
    <w:p w:rsidR="001A2BAA" w:rsidRPr="0031535C" w:rsidRDefault="001A2BAA" w:rsidP="009E34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BAA" w:rsidRPr="0031535C" w:rsidSect="001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019"/>
    <w:multiLevelType w:val="multilevel"/>
    <w:tmpl w:val="53A09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742B4"/>
    <w:multiLevelType w:val="multilevel"/>
    <w:tmpl w:val="479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F0633"/>
    <w:multiLevelType w:val="multilevel"/>
    <w:tmpl w:val="FA2AD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004DF"/>
    <w:multiLevelType w:val="multilevel"/>
    <w:tmpl w:val="1222D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C3CDA"/>
    <w:multiLevelType w:val="multilevel"/>
    <w:tmpl w:val="50345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7018C"/>
    <w:multiLevelType w:val="multilevel"/>
    <w:tmpl w:val="E6C81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46E72"/>
    <w:multiLevelType w:val="multilevel"/>
    <w:tmpl w:val="C81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C5896"/>
    <w:multiLevelType w:val="multilevel"/>
    <w:tmpl w:val="708C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25BF"/>
    <w:multiLevelType w:val="multilevel"/>
    <w:tmpl w:val="AB543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E63F3"/>
    <w:multiLevelType w:val="multilevel"/>
    <w:tmpl w:val="3E164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89"/>
    <w:rsid w:val="000E2FAF"/>
    <w:rsid w:val="001A2BAA"/>
    <w:rsid w:val="0031535C"/>
    <w:rsid w:val="00500EF9"/>
    <w:rsid w:val="00681289"/>
    <w:rsid w:val="00922F18"/>
    <w:rsid w:val="009B00FC"/>
    <w:rsid w:val="009E3483"/>
    <w:rsid w:val="00BC3C92"/>
    <w:rsid w:val="00C41225"/>
    <w:rsid w:val="00EB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289"/>
    <w:rPr>
      <w:b/>
      <w:bCs/>
    </w:rPr>
  </w:style>
  <w:style w:type="character" w:styleId="a5">
    <w:name w:val="Emphasis"/>
    <w:basedOn w:val="a0"/>
    <w:uiPriority w:val="20"/>
    <w:qFormat/>
    <w:rsid w:val="00681289"/>
    <w:rPr>
      <w:i/>
      <w:iCs/>
    </w:rPr>
  </w:style>
  <w:style w:type="paragraph" w:styleId="a6">
    <w:name w:val="List Paragraph"/>
    <w:basedOn w:val="a"/>
    <w:uiPriority w:val="34"/>
    <w:qFormat/>
    <w:rsid w:val="00EB77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5</cp:revision>
  <dcterms:created xsi:type="dcterms:W3CDTF">2020-05-16T18:52:00Z</dcterms:created>
  <dcterms:modified xsi:type="dcterms:W3CDTF">2020-05-17T18:11:00Z</dcterms:modified>
</cp:coreProperties>
</file>