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Структурное подразделение</w:t>
      </w:r>
    </w:p>
    <w:p w:rsidR="002C3BBF" w:rsidRDefault="002C3BBF" w:rsidP="002C3BBF">
      <w:pPr>
        <w:pStyle w:val="a4"/>
        <w:jc w:val="center"/>
        <w:rPr>
          <w:rFonts w:ascii="Cambria" w:hAnsi="Cambria"/>
          <w:sz w:val="24"/>
          <w:szCs w:val="24"/>
          <w:lang w:val="ru-RU"/>
        </w:rPr>
      </w:pPr>
      <w:r>
        <w:rPr>
          <w:rFonts w:ascii="Cambria" w:hAnsi="Cambria"/>
          <w:sz w:val="24"/>
          <w:szCs w:val="24"/>
          <w:lang w:val="ru-RU"/>
        </w:rPr>
        <w:t>«Детский сад №114 комбинированного вида»</w:t>
      </w:r>
    </w:p>
    <w:p w:rsidR="005462D5" w:rsidRDefault="002C3BBF" w:rsidP="002C3BBF">
      <w:pPr>
        <w:spacing w:after="16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МБДОУ «Детский сад «Радуга» комбинированного вида»</w:t>
      </w:r>
      <w:r w:rsidR="005462D5">
        <w:rPr>
          <w:rFonts w:ascii="Cambria" w:hAnsi="Cambria"/>
          <w:sz w:val="24"/>
          <w:szCs w:val="24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Cambria" w:hAnsi="Cambria"/>
          <w:sz w:val="28"/>
          <w:szCs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Конспект занятия  по </w:t>
      </w:r>
      <w:r w:rsidR="00F4661B">
        <w:rPr>
          <w:rFonts w:ascii="Times New Roman" w:eastAsia="Times New Roman" w:hAnsi="Times New Roman" w:cs="Times New Roman"/>
          <w:b/>
          <w:sz w:val="32"/>
          <w:szCs w:val="32"/>
        </w:rPr>
        <w:t xml:space="preserve">поликультурному воспитанию  детей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4661B">
        <w:rPr>
          <w:rFonts w:ascii="Times New Roman" w:eastAsia="Times New Roman" w:hAnsi="Times New Roman" w:cs="Times New Roman"/>
          <w:b/>
          <w:sz w:val="32"/>
          <w:szCs w:val="32"/>
        </w:rPr>
        <w:t xml:space="preserve">старшего </w:t>
      </w:r>
      <w:r w:rsidR="003035C5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дошкольного возраста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F4661B" w:rsidRPr="00F4661B">
        <w:rPr>
          <w:rFonts w:ascii="Times New Roman" w:eastAsia="Times New Roman" w:hAnsi="Times New Roman" w:cs="Times New Roman"/>
          <w:b/>
          <w:sz w:val="32"/>
          <w:szCs w:val="32"/>
        </w:rPr>
        <w:t xml:space="preserve">Сказки из лукошка бабушки </w:t>
      </w:r>
      <w:proofErr w:type="spellStart"/>
      <w:r w:rsidR="00F4661B" w:rsidRPr="00F4661B">
        <w:rPr>
          <w:rFonts w:ascii="Times New Roman" w:eastAsia="Times New Roman" w:hAnsi="Times New Roman" w:cs="Times New Roman"/>
          <w:b/>
          <w:sz w:val="32"/>
          <w:szCs w:val="32"/>
        </w:rPr>
        <w:t>Рассказушки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Разработал: </w:t>
      </w:r>
      <w:r>
        <w:rPr>
          <w:rFonts w:ascii="Times New Roman" w:eastAsia="Times New Roman" w:hAnsi="Times New Roman" w:cs="Times New Roman"/>
          <w:sz w:val="28"/>
        </w:rPr>
        <w:t>воспитатель</w:t>
      </w:r>
    </w:p>
    <w:p w:rsidR="002C3BBF" w:rsidRDefault="002C3BBF" w:rsidP="002C3B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Кувшинова  Екатерина Борисовна </w:t>
      </w:r>
    </w:p>
    <w:p w:rsidR="002C3BBF" w:rsidRDefault="002C3BBF" w:rsidP="002C3BBF">
      <w:pPr>
        <w:spacing w:after="16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Цели:</w:t>
      </w: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Познакомить детей с разными образами одного и того же сказочного персонажа - лисой через те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кст ск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азок русского, мордовского и финского народов и иллюстраций к ним. Продолжать  сопоставлять сказки, учить анализировать поступки, сравнивать характеры лисы в различных произведениях, обогащать словарный запас детей, делиться своими рассуждениями. Развивать память, творческое воображение, воспитывать любовь к народным сказкам разных народов, уважение к народному культурному наследию.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Материалы</w:t>
      </w:r>
      <w:proofErr w:type="gramStart"/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: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Лукошко, книга со сказками «Лиса и медведь» (мордовская), «Лиса и журавль» ( русская народная) и «Сорока, ворона и лисица» ( финская), народные игрушки и скульптуры малых форм  с изображением лисы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акварель, бумага, простые карандаши, иллюстрации с изображением Лисы.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Содержание: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Тары </w:t>
      </w:r>
      <w:proofErr w:type="gramStart"/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-б</w:t>
      </w:r>
      <w:proofErr w:type="gramEnd"/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ары, растабары,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Посидим у самовара,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Чаю сладкого попьем,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Сказки-сказочки прочтем…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гости к детям  приходит бабушка -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Рассказушка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 приносит книгу со сказками «Лиса и медведь» (мордовская), «Лиса и журавль»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русская народная) и «Сорока, ворона и лисица» ( финская).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Просит детей определить по иллюстрациям, как называются эти сказки, подводит детей к выводу, что одна из главных их героин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ь-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 вспоминают каждую сказку, бабушка пересказывает или зачитывает фрагменты сказок, дети рассматривают иллюстрации.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беседа по сказкам: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Как называется сказка?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-О чем в ней рассказывается?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-Почему Лиса  является одной  из главных героинь сказки?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-Какая она? Назовите черты характера Лисы. ( Дети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высказывают свои оценки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, педагог помогает им дать мотивированный ответ)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-Чем Лиса в русской народной сказке отличается от Лисы - героини  мордовской и финской сказок?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-На иллюстрациях к  русской сказке Лиса обута в лапти ( лапотки)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что обута Лиса на иллюстрациях к мордовской и финской сказке?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-Одинаковы ли наряды Лисы на иллюстрациях?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-Чем они отличаются?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-Знаком ли вам орнамент  мордовского и русского костюмов? Какие элементы финского узора вы знаете?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Лиса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какой сказки вам больше всех нравится? Почему?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-Какие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сказки про Лису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 еще знаете?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Выслушав ответы и рассуждения детей, педагог подводит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дети делают выводы о том, чем похожи сказки и чем они отличаются, анализируют поступки лисы и  сравнивают характеры Лисы  в разных сказках.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своем волшебном лукошке бабушка -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Рассказушка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принесла для рассматривания фигурки Лисы, народную игру «Хитрая лиса», и  маленькую песенку.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Лиса по лесу ходила,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Звонки песни выводила,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Лиса лычко драла,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Себе лапотки плела!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лукошке для ребят находится еще один сюрприз. Это краски и бумага. Бабушка -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Рассказушка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предлагает детям нарисовать Лису из любой  понравившейся им сказки.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Дети рисуют Лису, в ярких, нарядных костюмах русского, мордовского и финского народов, дарят рисунки друг другу и Бабушке -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Рассказушке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36"/>
          <w:szCs w:val="36"/>
          <w:lang w:eastAsia="en-US"/>
        </w:rPr>
      </w:pPr>
      <w:r w:rsidRPr="00F4661B">
        <w:rPr>
          <w:rFonts w:ascii="Times New Roman" w:eastAsiaTheme="minorHAnsi" w:hAnsi="Times New Roman" w:cs="Times New Roman"/>
          <w:sz w:val="36"/>
          <w:szCs w:val="36"/>
          <w:lang w:eastAsia="en-US"/>
        </w:rPr>
        <w:lastRenderedPageBreak/>
        <w:t>Приложение.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Финская сказка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Сорока, ворона и лисица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У сороки было на дереве гнездо. Подошла  к подножию дерева лисица и говорит: "Я срублю это дерево, чтобы сделать лодку-долбленку". Сорока взмолилась: "Не руби, у меня пять птенчиков, они все погибнут, если дерево повалится". Лиса сказала: "Если дашь мне одного птенчика, то я всё-таки оставлю это дерево в покое". Сорока отдала.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другой день лиса опять пришла и сказала, что не нашла другого подходящего дерева для лодки-плоскодонки. Сорока снова стала просить, чтобы она оставила это дерево. Отдала еще одного птенца.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Ворона пришла в гости к сороке – они были ведь приятельницами – и спросила: "Куда делись два твоих птенца?". Сорока сказала: "Сюда приходила лиса дважды поутру, и унесла их, иначе собиралась срубить всё дерево". Ворона сказала: "Вот ты глупая, никакого она дерева не сможет срубить, у нее же нет ни топора, ни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пуукко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".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Лиса пришла в третий раз, опять принялась говорить: "Я пока не нашла другого подходящего дерева, я всё же это срублю, если ты мне не отдашь еще одного птенчика". Сорока стала смеяться и сказала: "Да как ты дерево срубишь, у тебя же нет ни топора, ни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пуукко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!". Лисица спросила: "Кто тебя до такой мудрости надоумил? Уж не ворона  ли? Ничего, я ее еще саму обману".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Пошла на открытую поляну, высунула язык, лежит там совсем как мертвая. Ворона прилетела, долго ходила вокруг лисы. Щелкала, щелкала клювом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… Т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ут-то лиса схватила ворону и собралась съесть. Ворона говорит: "Пойдем туда, в развалины, а то ведь люди будут смеяться, что ты живую  меня пожираешь!". Лисица поволокла ворону в зубах, старается изо всех сил, ворона говорит: "Успокойся ты, я и сама пешком дойду!". Лиса уже позабыла, что та умеет летать, и выпустила ворону из зубов. Тогда ворона тотчас же взлетела в воздух, а лиса осталось обдумывать, знать, не у нее одной в голове вся мудрость. 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Русская народная сказка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Лиса и журавль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Лиса с журавлем подружились.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Вот вздумала лиса угостить журавля,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пошла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звать его к себе в гости: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Приходи, куманек, приходи, дорогой! Уж я тебя угощу!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Пошел журавль на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званный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пир. А лиса наварила манной каши и размазала по тарелке. Подала и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потчевает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Покушай, голубчик куманек, — сама стряпала.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Журавль стук-стук носом по тарелке, стучал, стучал — ничего не попадает!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лисица лижет себе да лижет кашу, так все сама и съела.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Кашу съела и говорит: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Не обессудь, куманек! Больше потчевать нечем.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Журавль ей отвечает: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Спасибо, кума, и на этом! Приходи ко мне в гости.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другой день приходит лиса к журавлю, а он приготовил окрошку,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наклал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кувшин с узким горлышком, поставил на стол и говорит: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Кушай, кумушка! Право, больше нечем потчевать.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Лиса начала вертеться вокруг кувшина. И так зайдет, и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эдак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лизнет его, и понюхает-то, — никак достать не может: не лезет голова в кувшин.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А журавль клюет себе да клюет, пока все не съел.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— Ну, не обессудь, кума! Больше угощать нечем!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Взяла лису досада. Думала, что наестся на целую неделю, а домой пошла —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солоно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хлебала. Как аукнулось, так и откликнулось!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С тех пор и дружба у лисы с журавлем врозь.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lastRenderedPageBreak/>
        <w:t>Мордовская сказка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Лиса и медведь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Однажды пришла лиса к соседу медведю и говорит: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Соседушко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, у тебя силы много, а у меня сноровка есть. Давай вместе поле распашем, посеем, а когда поспеет урожай, поделим поровну и на базар повезём.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А ты меня не обманешь?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Что ты,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Мишенька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! Как ты можешь обо мне такое подумать?.. - обиделась лиса.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-Т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ы выберешь себе половину урожая, какая понравится.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-Ладно, - согласился медведь.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Распахали они поле и посеяли репу. Медведь в упряжке ходил, соху таскал - семь потов с него сошло. Лиса позади прутиком помахивала, на медведя покрикивала: мол, лениво работаешь, связалась я с тобой на свою голову - теперь сама не рада.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Осенью, когда поспел урожай, лиса говорит: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Ну,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Мишенька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, выбирай: вершки тебе или корешки?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Ботва у репы была сочная, густая. "Возьму-ка я вершки, - надумал медведь. - В корешках много ли проку!.." Забрал он ботву, а лиса выкопала репу. Повезли продавать на базар. Лиса быстро продала свой товар. А у медведя ботву никто не покупает, да ещё смеются над ним: "Эх ты, детинушка-простак!"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Рассердился медведь. "Ладно, - думает,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-в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другой раз я не оплошаю".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Наступила весна. Приходит медведь к лисе и говорит: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Вот что, соседка, давай опять поле засеем. Только теперь при делёжке меня не обманешь - знаю, как надо выбирать.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Опять медведь пахал-надрывался, а лиса упрекала: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Соху тянуть - это что! Попробовал бы ты за сохой ходить...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Посеяли они рожь. Когда она созрела, принялись делить урожай.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Что себе возьмёшь,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Мишенька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, - спрашивает лиса, - вершки или корешки?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Корешки! - сказал медведь.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Как хочешь, </w:t>
      </w:r>
      <w:proofErr w:type="spell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соседушко</w:t>
      </w:r>
      <w:proofErr w:type="spell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как хочешь,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-у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мильным голосом пропела лиса. -Сам видишь, я тебя не обманываю, а беру то, что остаётся.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Лиса намолотила зерна, а медведь выкопал корешки. Вот повезли на базар продавать. У лисы зерно быстро купили, над медведем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ещё пуще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смеются, пальцами на него показывают, обидными словами обзывают. Разозлился медведь.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- Ну, - говорит, - соседка, это тебе даром не пройдёт! Садись около меня и давай с тобой реветь. Кто кого переревёт, тот того и съест. Тут меня не обманешь, на этот раз мой верх будет.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Сели они друг против друга на кочки. Медведь толстым голосом заревел, лиса завыла тонким. Изо всех сил медведь старался, пасть широко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разинул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глаза закрыл. Ревёт - ничего не слышит, ничего не видит. Лиса с кочки скок, за кусток юрк - и </w:t>
      </w:r>
      <w:proofErr w:type="gramStart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поминай</w:t>
      </w:r>
      <w:proofErr w:type="gramEnd"/>
      <w:r w:rsidRPr="00F46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как звали. Когда медведь замолк, открыл глаза - а лисы давно и след простыл.</w:t>
      </w: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4661B" w:rsidRPr="00F4661B" w:rsidRDefault="00F4661B" w:rsidP="00F4661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65EF8" w:rsidRDefault="00065EF8"/>
    <w:sectPr w:rsidR="0006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BBF"/>
    <w:rsid w:val="00065EF8"/>
    <w:rsid w:val="001C3D5C"/>
    <w:rsid w:val="00251BC6"/>
    <w:rsid w:val="002C3BBF"/>
    <w:rsid w:val="003035C5"/>
    <w:rsid w:val="00351DA5"/>
    <w:rsid w:val="005462D5"/>
    <w:rsid w:val="00637813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C3BBF"/>
    <w:rPr>
      <w:rFonts w:ascii="Verdana" w:eastAsia="Verdana" w:hAnsi="Verdana"/>
      <w:lang w:val="en-US"/>
    </w:rPr>
  </w:style>
  <w:style w:type="paragraph" w:styleId="a4">
    <w:name w:val="No Spacing"/>
    <w:link w:val="a3"/>
    <w:uiPriority w:val="1"/>
    <w:qFormat/>
    <w:rsid w:val="002C3BBF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</dc:creator>
  <cp:lastModifiedBy>Катю</cp:lastModifiedBy>
  <cp:revision>9</cp:revision>
  <dcterms:created xsi:type="dcterms:W3CDTF">2018-12-09T13:50:00Z</dcterms:created>
  <dcterms:modified xsi:type="dcterms:W3CDTF">2019-03-15T12:56:00Z</dcterms:modified>
</cp:coreProperties>
</file>