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E4100" w14:textId="1E806B27" w:rsidR="00B334D3" w:rsidRDefault="000C472F" w:rsidP="00B334D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34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Познавательно- игровой проект в </w:t>
      </w:r>
      <w:r w:rsidR="00B334D3" w:rsidRPr="00B334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1 </w:t>
      </w:r>
      <w:r w:rsidRPr="00B334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младшей группе</w:t>
      </w:r>
    </w:p>
    <w:p w14:paraId="4D718DC9" w14:textId="0D5BE35E" w:rsidR="000C472F" w:rsidRPr="00B334D3" w:rsidRDefault="000C472F" w:rsidP="00B334D3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334D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«Давайте жить дружно!»</w:t>
      </w:r>
    </w:p>
    <w:p w14:paraId="44B819ED" w14:textId="4A15C2D9" w:rsidR="000C472F" w:rsidRPr="0033075F" w:rsidRDefault="0033075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65C76C6A" w14:textId="77777777" w:rsidR="000C472F" w:rsidRPr="0033075F" w:rsidRDefault="000C472F" w:rsidP="000C47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«Если маленький человек не оставил частицы своего сердца в кукле, лошадке, плюшевом медвежонке, птичке, нежном и беззащитном цветке, деревце, в любимой книге — для него недоступно глубокое чувство человеческой дружбы, верности, преданности, привязанности».</w:t>
      </w:r>
    </w:p>
    <w:p w14:paraId="2E971E1D" w14:textId="77777777" w:rsidR="000C472F" w:rsidRPr="0033075F" w:rsidRDefault="000C472F" w:rsidP="000C472F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В. </w:t>
      </w:r>
      <w:proofErr w:type="spellStart"/>
      <w:r w:rsidRPr="0033075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А.Сухомлинский</w:t>
      </w:r>
      <w:proofErr w:type="spellEnd"/>
    </w:p>
    <w:p w14:paraId="5E9EB63D" w14:textId="4AEF0FBD" w:rsidR="00B334D3" w:rsidRPr="00923762" w:rsidRDefault="00B334D3" w:rsidP="00B334D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9C21C74" w14:textId="77777777" w:rsidR="00B334D3" w:rsidRPr="00923762" w:rsidRDefault="00B334D3" w:rsidP="00B334D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tgtFrame="_blank" w:history="1"/>
    </w:p>
    <w:p w14:paraId="76CA3CE5" w14:textId="77777777" w:rsidR="00B334D3" w:rsidRPr="00556303" w:rsidRDefault="00B334D3" w:rsidP="00B334D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Кузнецова Надежда Николаевна</w:t>
      </w:r>
    </w:p>
    <w:p w14:paraId="478F0438" w14:textId="77777777" w:rsidR="00B334D3" w:rsidRPr="00556303" w:rsidRDefault="00B334D3" w:rsidP="00B334D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54A1A8E4" w14:textId="77777777" w:rsidR="00B334D3" w:rsidRPr="00556303" w:rsidRDefault="00B334D3" w:rsidP="00B334D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556303">
        <w:rPr>
          <w:rFonts w:ascii="Times New Roman" w:hAnsi="Times New Roman" w:cs="Times New Roman"/>
          <w:sz w:val="28"/>
          <w:szCs w:val="28"/>
        </w:rPr>
        <w:t xml:space="preserve"> С П «Д/с к/в «Ягодка» МБДОУ «Д/с «Планета детства» к/в».</w:t>
      </w:r>
    </w:p>
    <w:p w14:paraId="58D916C8" w14:textId="7645E852" w:rsidR="00B334D3" w:rsidRPr="00556303" w:rsidRDefault="00B334D3" w:rsidP="00B334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</w:t>
      </w:r>
      <w:r w:rsidRPr="00BA1C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4BDC56" w14:textId="77777777" w:rsidR="00B334D3" w:rsidRPr="00556303" w:rsidRDefault="00B334D3" w:rsidP="00B33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48509560" w14:textId="1D4BE029" w:rsidR="00B334D3" w:rsidRPr="00556303" w:rsidRDefault="00B334D3" w:rsidP="00B33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Предмет исследования: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дружбе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7F5E50" w14:textId="7726E0C6" w:rsidR="00B334D3" w:rsidRPr="00556303" w:rsidRDefault="00B334D3" w:rsidP="00B334D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  <w:r>
        <w:rPr>
          <w:rFonts w:ascii="Times New Roman" w:hAnsi="Times New Roman" w:cs="Times New Roman"/>
          <w:sz w:val="28"/>
          <w:szCs w:val="28"/>
        </w:rPr>
        <w:t xml:space="preserve"> (1 неделя).</w:t>
      </w:r>
    </w:p>
    <w:p w14:paraId="6F52061D" w14:textId="047C3010" w:rsidR="00B334D3" w:rsidRPr="00556303" w:rsidRDefault="00B334D3" w:rsidP="00B334D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Янва</w:t>
      </w:r>
      <w:r w:rsidRPr="00556303">
        <w:rPr>
          <w:rFonts w:ascii="Times New Roman" w:hAnsi="Times New Roman" w:cs="Times New Roman"/>
          <w:sz w:val="28"/>
          <w:szCs w:val="28"/>
        </w:rPr>
        <w:t>рь</w:t>
      </w:r>
    </w:p>
    <w:p w14:paraId="38C18BAF" w14:textId="77777777" w:rsidR="00B334D3" w:rsidRPr="00556303" w:rsidRDefault="00B334D3" w:rsidP="00B334D3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дети первой младшей группы, воспитатели, родители.</w:t>
      </w:r>
    </w:p>
    <w:p w14:paraId="741889DE" w14:textId="76E9F31D" w:rsidR="00B334D3" w:rsidRDefault="00B334D3" w:rsidP="00B334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14:paraId="0820A73C" w14:textId="67BC5A79" w:rsidR="00A64B5C" w:rsidRDefault="00A64B5C" w:rsidP="00B334D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E7BE35" w14:textId="77777777" w:rsidR="00A64B5C" w:rsidRDefault="00A64B5C" w:rsidP="00B334D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51119E0" w14:textId="78617345" w:rsidR="00A64B5C" w:rsidRDefault="00A64B5C" w:rsidP="00B334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E3B7A0A" wp14:editId="04EE4329">
            <wp:extent cx="3019425" cy="362912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36" cy="364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2BAA5" wp14:editId="54771B5C">
            <wp:extent cx="2873038" cy="3615055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15" cy="362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144E" w14:textId="630D40F2" w:rsidR="00A64B5C" w:rsidRDefault="00A64B5C" w:rsidP="00B334D3">
      <w:pPr>
        <w:rPr>
          <w:rFonts w:ascii="Times New Roman" w:hAnsi="Times New Roman" w:cs="Times New Roman"/>
          <w:bCs/>
          <w:sz w:val="28"/>
          <w:szCs w:val="28"/>
        </w:rPr>
      </w:pPr>
      <w:r w:rsidRPr="00A64B5C">
        <w:rPr>
          <w:rFonts w:ascii="Times New Roman" w:hAnsi="Times New Roman" w:cs="Times New Roman"/>
          <w:bCs/>
          <w:sz w:val="28"/>
          <w:szCs w:val="28"/>
        </w:rPr>
        <w:t xml:space="preserve">Дружба крепкая -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A64B5C">
        <w:rPr>
          <w:rFonts w:ascii="Times New Roman" w:hAnsi="Times New Roman" w:cs="Times New Roman"/>
          <w:bCs/>
          <w:sz w:val="28"/>
          <w:szCs w:val="28"/>
        </w:rPr>
        <w:t>е сломается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027BEC8" w14:textId="77777777" w:rsidR="00A64B5C" w:rsidRPr="00A64B5C" w:rsidRDefault="00A64B5C" w:rsidP="00B334D3">
      <w:pPr>
        <w:rPr>
          <w:rFonts w:ascii="Times New Roman" w:hAnsi="Times New Roman" w:cs="Times New Roman"/>
          <w:bCs/>
          <w:sz w:val="28"/>
          <w:szCs w:val="28"/>
        </w:rPr>
      </w:pPr>
    </w:p>
    <w:p w14:paraId="4E258F9F" w14:textId="407E6A53" w:rsidR="004E2EAF" w:rsidRDefault="00920007" w:rsidP="00B334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D56E657" wp14:editId="0ED065A3">
            <wp:extent cx="5940425" cy="42818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C5D9" w14:textId="4D130F9F" w:rsidR="001E740A" w:rsidRDefault="001E740A" w:rsidP="00B334D3">
      <w:pPr>
        <w:rPr>
          <w:rFonts w:ascii="Times New Roman" w:hAnsi="Times New Roman" w:cs="Times New Roman"/>
          <w:bCs/>
          <w:sz w:val="28"/>
          <w:szCs w:val="28"/>
        </w:rPr>
      </w:pPr>
      <w:r w:rsidRPr="001E740A">
        <w:rPr>
          <w:rFonts w:ascii="Times New Roman" w:hAnsi="Times New Roman" w:cs="Times New Roman"/>
          <w:bCs/>
          <w:sz w:val="28"/>
          <w:szCs w:val="28"/>
        </w:rPr>
        <w:t>Сюжетно ролевая игра: «Угощаем гостей фруктами».</w:t>
      </w:r>
    </w:p>
    <w:p w14:paraId="6F4B1C67" w14:textId="2F8D8CDC" w:rsidR="001E740A" w:rsidRDefault="001E740A" w:rsidP="00B334D3">
      <w:pPr>
        <w:rPr>
          <w:rFonts w:ascii="Times New Roman" w:hAnsi="Times New Roman" w:cs="Times New Roman"/>
          <w:bCs/>
          <w:sz w:val="28"/>
          <w:szCs w:val="28"/>
        </w:rPr>
      </w:pPr>
    </w:p>
    <w:p w14:paraId="6461AE0F" w14:textId="77777777" w:rsidR="001E740A" w:rsidRPr="001E740A" w:rsidRDefault="001E740A" w:rsidP="00B334D3">
      <w:pPr>
        <w:rPr>
          <w:rFonts w:ascii="Times New Roman" w:hAnsi="Times New Roman" w:cs="Times New Roman"/>
          <w:bCs/>
          <w:sz w:val="28"/>
          <w:szCs w:val="28"/>
        </w:rPr>
      </w:pPr>
    </w:p>
    <w:p w14:paraId="5465C483" w14:textId="42E84D1C" w:rsidR="00920007" w:rsidRDefault="00920007" w:rsidP="00B334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904FB97" wp14:editId="6105DCE5">
            <wp:extent cx="5940425" cy="29432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0BFA" w14:textId="0CECA967" w:rsidR="001E740A" w:rsidRDefault="001E740A" w:rsidP="00B334D3">
      <w:pPr>
        <w:rPr>
          <w:rFonts w:ascii="Times New Roman" w:hAnsi="Times New Roman" w:cs="Times New Roman"/>
          <w:bCs/>
          <w:sz w:val="28"/>
          <w:szCs w:val="28"/>
        </w:rPr>
      </w:pPr>
      <w:r w:rsidRPr="001E740A">
        <w:rPr>
          <w:rFonts w:ascii="Times New Roman" w:hAnsi="Times New Roman" w:cs="Times New Roman"/>
          <w:bCs/>
          <w:sz w:val="28"/>
          <w:szCs w:val="28"/>
        </w:rPr>
        <w:t>Сюжетно ролевая игра: «Мама папа я – дружная семья».</w:t>
      </w:r>
    </w:p>
    <w:p w14:paraId="6E2B9F1E" w14:textId="1A8445C6" w:rsidR="001E740A" w:rsidRDefault="001E740A" w:rsidP="00B334D3">
      <w:pPr>
        <w:rPr>
          <w:rFonts w:ascii="Times New Roman" w:hAnsi="Times New Roman" w:cs="Times New Roman"/>
          <w:bCs/>
          <w:sz w:val="28"/>
          <w:szCs w:val="28"/>
        </w:rPr>
      </w:pPr>
    </w:p>
    <w:p w14:paraId="5F758AC7" w14:textId="14470337" w:rsidR="001E740A" w:rsidRPr="001E740A" w:rsidRDefault="001E740A" w:rsidP="00B334D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B59D42" wp14:editId="35C3EF84">
            <wp:extent cx="5038725" cy="407406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53" cy="407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01C3" w14:textId="7BC93A23" w:rsidR="000D1F26" w:rsidRDefault="000D1F26" w:rsidP="00465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C49884C" w14:textId="368E16DD" w:rsidR="000C472F" w:rsidRDefault="000C472F" w:rsidP="00465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 w:rsidR="004659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0D1F26">
        <w:rPr>
          <w:noProof/>
        </w:rPr>
        <w:drawing>
          <wp:inline distT="0" distB="0" distL="0" distR="0" wp14:anchorId="09E3973C" wp14:editId="3720BC34">
            <wp:extent cx="5181600" cy="40655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10" cy="40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F049" w14:textId="38199759" w:rsidR="001E740A" w:rsidRPr="00A64B5C" w:rsidRDefault="001E740A" w:rsidP="00465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4B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Музыкальная игра: «Дружно встанем в хоровод».</w:t>
      </w:r>
    </w:p>
    <w:p w14:paraId="20690F51" w14:textId="77777777" w:rsidR="000D1F26" w:rsidRPr="0033075F" w:rsidRDefault="000D1F26" w:rsidP="004659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BFEB33C" w14:textId="48CFF30B" w:rsidR="000C472F" w:rsidRDefault="000C472F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D1F26">
        <w:rPr>
          <w:noProof/>
        </w:rPr>
        <w:drawing>
          <wp:inline distT="0" distB="0" distL="0" distR="0" wp14:anchorId="67FF0735" wp14:editId="47E41F24">
            <wp:extent cx="5286375" cy="382054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75" cy="382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D24C" w14:textId="5AB3CBBC" w:rsidR="001E740A" w:rsidRDefault="001E740A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Подвижная игра: «Кот и мыши».</w:t>
      </w:r>
    </w:p>
    <w:p w14:paraId="4EE95BE2" w14:textId="3E9BD120" w:rsidR="000D1F26" w:rsidRDefault="000D1F26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34A42B2" wp14:editId="5D09E432">
            <wp:extent cx="5940425" cy="36531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28CB1" w14:textId="6E18B54E" w:rsidR="001E740A" w:rsidRPr="001E740A" w:rsidRDefault="001E740A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Игры с конструктором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Lego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</w:t>
      </w:r>
      <w:r w:rsidR="00E825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Строим домики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E825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E28820E" w14:textId="44F0615B" w:rsidR="000D1F26" w:rsidRDefault="000D1F26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95B78D8" wp14:editId="17CFD1A6">
            <wp:extent cx="5334000" cy="46393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67" cy="464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A8D0" w14:textId="662AD0E3" w:rsidR="00E825CB" w:rsidRDefault="00E825CB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с конструктором: «Наш с куклой Катей дом».</w:t>
      </w:r>
    </w:p>
    <w:p w14:paraId="15AA553B" w14:textId="139C932C" w:rsidR="000D1F26" w:rsidRDefault="00920007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1196981" wp14:editId="7008CF0B">
            <wp:extent cx="5553075" cy="3495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63" cy="35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B860" w14:textId="70E0E269" w:rsidR="00E825CB" w:rsidRDefault="00E825CB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Самостоятельные игры детей с напольным строительным материалом.</w:t>
      </w:r>
    </w:p>
    <w:p w14:paraId="28AD2711" w14:textId="77777777" w:rsidR="00920007" w:rsidRPr="0033075F" w:rsidRDefault="00920007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52EE6A7" w14:textId="2B696030" w:rsidR="000C472F" w:rsidRPr="0033075F" w:rsidRDefault="00465914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6353770C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Актуальность проекта:</w:t>
      </w:r>
    </w:p>
    <w:p w14:paraId="140AF42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младшего возраста еще не умеют правильно общаться друг с другом, поддерживать дружеские отношения. Их привычное «Я сам», «Я первый», зачастую приводят к спорам. Именно в этом возрасте нужно формировать навыки благородного и вежливого общения. Воспитывать у них доброту, желание дружить, уступать в игре другим детям.</w:t>
      </w:r>
    </w:p>
    <w:p w14:paraId="0345727C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A45AB42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Проблема:</w:t>
      </w:r>
    </w:p>
    <w:p w14:paraId="7DC7BCE5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наблюдении за детьми во время их общения, мы обратили внимание на то, что они не могут играть дружно друг с другом длительное время, ругаются, отбирают друг у друга игрушки. Эта проблема и определила тему нашего проекта «Давайте жить дружно!»</w:t>
      </w:r>
    </w:p>
    <w:p w14:paraId="72A69DB1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CFC7CE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Гипотеза проекта:</w:t>
      </w:r>
    </w:p>
    <w:p w14:paraId="7D5139AE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Если будут созданы благоприятные условия для общения детей друг с другом в игре, совместной деятельности, то развитие доброжелательности относительно к сверстникам, умение оценивать поступки друзей, сформируют нравственные качества, правильное представление о дружбе.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 проекта: 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Формирование у детей представления о друге, дружбе, воспитание доброжелательного отношения друг к другу.</w:t>
      </w:r>
    </w:p>
    <w:p w14:paraId="301EC13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14:paraId="26E768AC" w14:textId="049BDA32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Для реализации цели были поставлены следующие задачи: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Образовательные: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  <w:t>- формировать представления детей о дружбе,</w:t>
      </w:r>
      <w:r w:rsidR="0046591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друзьях;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  <w:t>- учить детей дружеским формам взаимодействия;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  <w:t>- учить считаться с желаниями сверстников, ограничивая свои желания;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Развивающие: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  <w:t>- развивать социально-коммуникативные качества;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  <w:t>- развивать эмоциональную сторону детской личности;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  <w:t>- развивать творческие и речевые способности детей.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Воспитательные:</w:t>
      </w:r>
    </w:p>
    <w:p w14:paraId="16A75478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потребность проявлять доброту, заботу, внимание, сочувствие, оказывать взаимопомощь;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здоровый дух соперничества и способствовать сплочению коллектива.</w:t>
      </w:r>
    </w:p>
    <w:p w14:paraId="2C604C1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по работе с родителями:</w:t>
      </w:r>
    </w:p>
    <w:p w14:paraId="05542005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Повысить компетентность родителей по теме проектной недели.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Рисование дома, вместе с детьми, рисунков по теме недели.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Обогащать знания детей при чтении дома детям стихов и рассказов о дружбе, разучивание песен.</w:t>
      </w:r>
    </w:p>
    <w:p w14:paraId="075D177E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атмосферу эмоционального комфорта, взаимопонимания и поддержки.</w:t>
      </w:r>
    </w:p>
    <w:p w14:paraId="195AEEAE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0833BA3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проекта:</w:t>
      </w:r>
    </w:p>
    <w:p w14:paraId="5593BF6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Игровые: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дидактические игры, подвижные игры, инсценировки.</w:t>
      </w:r>
    </w:p>
    <w:p w14:paraId="20235898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Словесные: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чтение и рассказывание стихов, разговор, беседа,</w:t>
      </w:r>
    </w:p>
    <w:p w14:paraId="070A8834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Наглядные: 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книг, иллюстраций о дружбе; просмотр мультфильмов;</w:t>
      </w:r>
    </w:p>
    <w:p w14:paraId="3A17E338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Практические: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играем дружно.</w:t>
      </w:r>
    </w:p>
    <w:p w14:paraId="4174BB41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6407346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Связь с образовательными областями:</w:t>
      </w:r>
    </w:p>
    <w:p w14:paraId="619302E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Социально-коммуникативное развитие.</w:t>
      </w:r>
    </w:p>
    <w:p w14:paraId="5FE3DDF1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Познавательное развитие.</w:t>
      </w:r>
    </w:p>
    <w:p w14:paraId="43C647F5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Речевое развитие.</w:t>
      </w:r>
    </w:p>
    <w:p w14:paraId="28C360F1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Художественно-эстетическое развитие.</w:t>
      </w:r>
    </w:p>
    <w:p w14:paraId="6A6AB658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Физическое развитие</w:t>
      </w:r>
    </w:p>
    <w:p w14:paraId="1AE2420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50C149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Материально – технические ресурсы необходимые для выполнения проекта:</w:t>
      </w:r>
    </w:p>
    <w:p w14:paraId="6B7F6722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-подбор методической и художественной литературы;</w:t>
      </w:r>
    </w:p>
    <w:p w14:paraId="11A461B0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-подбор наглядного материала (иллюстрации);</w:t>
      </w:r>
    </w:p>
    <w:p w14:paraId="6A446AC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-дидактические игры;</w:t>
      </w:r>
    </w:p>
    <w:p w14:paraId="5DC196A8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-подбор подвижных игр;</w:t>
      </w:r>
    </w:p>
    <w:p w14:paraId="66BD8B9D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-выставка рисунков родителей и детей.</w:t>
      </w:r>
    </w:p>
    <w:p w14:paraId="10A1E50C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Необходимые условия для реализации проекта:</w:t>
      </w:r>
    </w:p>
    <w:p w14:paraId="2DDCBD20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-заинтересованность родителей и детей;</w:t>
      </w:r>
    </w:p>
    <w:p w14:paraId="08503E35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-методические разработки.</w:t>
      </w:r>
    </w:p>
    <w:p w14:paraId="096F38F8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AE94109" w14:textId="77777777" w:rsidR="000C472F" w:rsidRPr="0033075F" w:rsidRDefault="000C472F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Ожидаемые результаты по проекту:</w:t>
      </w:r>
    </w:p>
    <w:p w14:paraId="3170BFED" w14:textId="77777777" w:rsidR="000C472F" w:rsidRPr="0033075F" w:rsidRDefault="000C472F" w:rsidP="000C472F">
      <w:pPr>
        <w:shd w:val="clear" w:color="auto" w:fill="FFFFFF"/>
        <w:spacing w:after="150" w:line="240" w:lineRule="auto"/>
        <w:ind w:left="-3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детей:</w:t>
      </w:r>
    </w:p>
    <w:p w14:paraId="4D7FAFC7" w14:textId="77777777" w:rsidR="000C472F" w:rsidRPr="0033075F" w:rsidRDefault="000C472F" w:rsidP="000C47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асширятся знания детей по теме «Дружба»;</w:t>
      </w:r>
    </w:p>
    <w:p w14:paraId="3687467A" w14:textId="77777777" w:rsidR="000C472F" w:rsidRPr="0033075F" w:rsidRDefault="000C472F" w:rsidP="000C47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познакомятся с правилами дружеских отношений; научатся бережно относиться к своим товарищам, проявлять доброту и внимание;</w:t>
      </w:r>
    </w:p>
    <w:p w14:paraId="7EA78059" w14:textId="77777777" w:rsidR="000C472F" w:rsidRPr="0033075F" w:rsidRDefault="000C472F" w:rsidP="000C47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повысится интерес к художественной литературе;</w:t>
      </w:r>
    </w:p>
    <w:p w14:paraId="7AF3C1DA" w14:textId="77777777" w:rsidR="000C472F" w:rsidRPr="0033075F" w:rsidRDefault="000C472F" w:rsidP="000C47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научатся правильно оценивать свои поступки и поступки своих друзей;</w:t>
      </w:r>
    </w:p>
    <w:p w14:paraId="7460BB35" w14:textId="77777777" w:rsidR="000C472F" w:rsidRPr="0033075F" w:rsidRDefault="000C472F" w:rsidP="000C47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научатся продуктивно взаимодействовать со сверстниками и взрослыми в процессе совместной деятельности.</w:t>
      </w:r>
    </w:p>
    <w:p w14:paraId="3DFAD990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B794626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для педагогов</w:t>
      </w:r>
      <w:r w:rsidRPr="0033075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– педагоги будут удовлетворены проведенной работой и результатами проекта.</w:t>
      </w:r>
    </w:p>
    <w:p w14:paraId="5684FBAA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для родителей 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у родителей появится интерес к образовательному процессу, развитию творчества, знаний и умений у детей, желание общаться с педагогом, участвовать в жизни группы.</w:t>
      </w:r>
    </w:p>
    <w:p w14:paraId="46B79D1F" w14:textId="77777777" w:rsidR="000C472F" w:rsidRPr="0033075F" w:rsidRDefault="000C472F" w:rsidP="000C472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D138B7A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41DA794C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работы над проектом:</w:t>
      </w:r>
    </w:p>
    <w:p w14:paraId="756C385D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3BB4D3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 этап – подготовительный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38EBD9A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Определение целей и задач проекта, сбор материала, необходимого для реализации цели проекта;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изучение, анализ и обобщение методической и художественной литературы по теме проекта «Дружба»;</w:t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определение содержания деятельности всех участников проекта;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создание психолого-педагогических условий формирования диалоговой речи у воспитанников на основе двигательно-игровой совместной деятельности;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подбор материала и оборудования для проведения бесед, сюжетно-ролевых игр с детьми (иллюстративных, художественных и дидактических)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подбор художественной литературы для чтения воспитанникам;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подбор песен, музыкальных композиций, связанных с темой проекта;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разработка консультаций и бесед для родителей на тему: «Дружба»;</w:t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беседы с родителями о необходимости принятия участия в проекте.</w:t>
      </w:r>
    </w:p>
    <w:p w14:paraId="260CAFBD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4FBEA3A0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 этап – практический.</w:t>
      </w:r>
    </w:p>
    <w:p w14:paraId="5F981348" w14:textId="18AB5312" w:rsidR="000C472F" w:rsidRPr="00465914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проведение тематической беседы с детьми с использованием наглядного материала по теме «Дружба»;</w:t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чтение детям художественной литературы и рассматривание иллюстраций с русскими народными сказками по теме «Дружба»;</w:t>
      </w: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организация тематических папок-передвижек, альбомов на тему о дружбе, взаимовыручке;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6591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u w:val="single"/>
          <w:lang w:eastAsia="ru-RU"/>
        </w:rPr>
        <w:t>Содержание работы по образовательным областям:</w:t>
      </w:r>
      <w:r w:rsidRPr="0046591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br/>
      </w:r>
    </w:p>
    <w:p w14:paraId="6828890C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ПОЗНАВАТЕЛЬНОЕ РАЗВИТИЕ</w:t>
      </w:r>
    </w:p>
    <w:p w14:paraId="761E6DA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86230EF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Беседы на тему: «Будем вместе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дружить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«Драться или договариваться», «Мои друзья». Цель: развивать коммуникативные способности по отношению к сверстникам и взрослым; расширять представление о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дружбе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развивать эмоциональную отзывчивость.</w:t>
      </w:r>
    </w:p>
    <w:p w14:paraId="39FC0562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с крупным строительным материалом: «Построим дом для друзей»</w:t>
      </w:r>
    </w:p>
    <w:p w14:paraId="1467622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НОД «С чего начинается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дружба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14:paraId="5D2D8567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</w:t>
      </w:r>
      <w:proofErr w:type="gram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</w:t>
      </w:r>
      <w:proofErr w:type="gram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представление о том, что такое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дружба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Воспитывать необходимость соблюдения некоторых норм и правил поведения. Помочь детям осознать, друзьями могут быть и взрослые, и сверстники, и животные, и игрушки, и кто-то, кого они придумали сами.</w:t>
      </w:r>
    </w:p>
    <w:p w14:paraId="36639756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5B18CB2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РЕЧЕВОЕ РАЗВИТИЕ</w:t>
      </w:r>
    </w:p>
    <w:p w14:paraId="276F42F6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Утреннее приветствие: "Здравствуй, солнце золотое!", "Здравствуй, правая рука!", "Собрались все дети в круг!", "Дили-</w:t>
      </w:r>
      <w:proofErr w:type="spell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дили</w:t>
      </w:r>
      <w:proofErr w:type="spell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!"</w:t>
      </w:r>
    </w:p>
    <w:p w14:paraId="726896F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Пальчиковая гимнастика: «В гости к пальчику большому», "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Дружные пальчики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", "Наши пальчики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дружили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", "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Дружба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</w:t>
      </w:r>
    </w:p>
    <w:p w14:paraId="3174FD31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Настольный театр: «</w:t>
      </w:r>
      <w:proofErr w:type="spell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Заюшкина</w:t>
      </w:r>
      <w:proofErr w:type="spell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избушка», «Кот, петух и лиса».</w:t>
      </w:r>
    </w:p>
    <w:p w14:paraId="70220AC1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Драматизация сказки "Теремок".</w:t>
      </w:r>
    </w:p>
    <w:p w14:paraId="650372AA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сюжетных картинок «Уроки доброты».</w:t>
      </w:r>
    </w:p>
    <w:p w14:paraId="5052DAF8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Дидактическая игра: «Добрые и вежливые слова».</w:t>
      </w:r>
    </w:p>
    <w:p w14:paraId="15A73590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пословицами о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дружбе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</w:p>
    <w:p w14:paraId="4ABE8424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Чтение художественной литературы</w:t>
      </w:r>
    </w:p>
    <w:p w14:paraId="09E04714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</w:t>
      </w:r>
      <w:proofErr w:type="gram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Учить</w:t>
      </w:r>
      <w:proofErr w:type="gram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внимательно слушать литературное произведение; отвечать на вопросы по содержанию произведения.</w:t>
      </w:r>
    </w:p>
    <w:p w14:paraId="7C137040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интерес к художественной литературе. Формировать способность сопереживать героям сказок, и доброжелательного отношения к ним.</w:t>
      </w:r>
    </w:p>
    <w:p w14:paraId="10C64AFA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стихотворений: С. Михалков «Кто в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дружбу верит горячо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 Ю. Белоусова «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Дружба – это дар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 А. Кузнецова «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Подружки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», «Мой друг»; Ю. </w:t>
      </w:r>
      <w:proofErr w:type="spell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Энтин</w:t>
      </w:r>
      <w:proofErr w:type="spell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«Про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дружбу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 Е. Благинина «</w:t>
      </w:r>
      <w:proofErr w:type="spell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Подарок»;С</w:t>
      </w:r>
      <w:proofErr w:type="spell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Волков «В детском садике детишки.»; В. Маяковский "Что такое хорошо и что такое плохо"; В. Сутеев "Под грибом", "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Палочка-выручалочка»;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р.н.с</w:t>
      </w:r>
      <w:proofErr w:type="spell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"Кот, петух и лиса"</w:t>
      </w:r>
    </w:p>
    <w:p w14:paraId="223718E3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Разучивание: стихотворения «Про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дружбу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Ю. </w:t>
      </w:r>
      <w:proofErr w:type="spell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Энтин</w:t>
      </w:r>
      <w:proofErr w:type="spell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"Подарок" Е. Благинина, стишки - </w:t>
      </w:r>
      <w:proofErr w:type="spell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мирилки</w:t>
      </w:r>
      <w:proofErr w:type="spell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пословицы о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дружбе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считалки.</w:t>
      </w:r>
    </w:p>
    <w:p w14:paraId="36C27B8E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Обсуждение с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детьми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поступков сказочных героев.</w:t>
      </w:r>
    </w:p>
    <w:p w14:paraId="5E0ACE2D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F947B26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ХУДОЖЕСТВЕННО-ЭСТЕТИЧЕСКОЕ РАЗВИТИЕ</w:t>
      </w:r>
    </w:p>
    <w:p w14:paraId="5E4542BC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Слушание музыкальных композиций: «Вместе весело шагать», «Песенка друзей», «Ты да я, да мы с тобой», "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Дружба </w:t>
      </w:r>
      <w:proofErr w:type="gramStart"/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 это</w:t>
      </w:r>
      <w:proofErr w:type="gramEnd"/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не работа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", "Улыбка", "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Дружба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крепкая не сломается".</w:t>
      </w:r>
    </w:p>
    <w:p w14:paraId="221E0FA6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Разучивание песни "Есть у солнышка друзья".</w:t>
      </w:r>
    </w:p>
    <w:p w14:paraId="764B159D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Музыкальная танцевальная игра "Поссорились-помирились"</w:t>
      </w:r>
    </w:p>
    <w:p w14:paraId="39891EB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Аппликация «Воздушные шарики».</w:t>
      </w:r>
    </w:p>
    <w:p w14:paraId="5C6C6E41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Лепка "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Подарок для друга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</w:t>
      </w:r>
    </w:p>
    <w:p w14:paraId="46CEA5A7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Рисование: «Цветок для друзей», раскраски по теме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0B5E30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CD3DBA2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14:paraId="469DD05C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ФИЗИЧЕСКОЕ РАЗВИТИЕ</w:t>
      </w:r>
    </w:p>
    <w:p w14:paraId="2F4F3E0D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Физминутки</w:t>
      </w:r>
      <w:proofErr w:type="spellEnd"/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«Настроение», «Детский сад».</w:t>
      </w:r>
    </w:p>
    <w:p w14:paraId="0E0C5064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Малоподвижная игра «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Давайте поздороваемся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14:paraId="0974D3BD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Спортивный досуг «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Давайте дружить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!».</w:t>
      </w:r>
    </w:p>
    <w:p w14:paraId="61EBB11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П/и "Мыши водят хоровод", "Найди свой домик", "Мышеловка"</w:t>
      </w:r>
    </w:p>
    <w:p w14:paraId="29F6428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Спортивно-развлекательные игры. "Третий - лишний", "Кто быстрее?", "Эстафеты" Цель: сплочение детей, формирование умения уступать другим.</w:t>
      </w:r>
    </w:p>
    <w:p w14:paraId="6763408F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65B09007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419253D4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5A6CC73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СОЦИАЛЬНО-КОММУНИКАТИВНОЕ РАЗВИТИЕ</w:t>
      </w:r>
    </w:p>
    <w:p w14:paraId="0AFE28DA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 мультфильмов: «По дороге с облаками», "Кораблик", "Грибок-теремок", "Есть у солнышка друзья", "Мы делили апельсин", "Петушок и бобовое зернышко", "Кот, петух и лиса", "Чебурашка и крокодил Гена", "Петушок, золотой гребешок", "Кот Леопольд", "Терем-теремок", и др. Обсуждение с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детьми 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поступков сказочных героев.</w:t>
      </w:r>
    </w:p>
    <w:p w14:paraId="5371FB33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Обыгрывание ситуаций из жизни: «День рождения у друга», «Мой друг в беде…», проблемных ситуаций «Мой друг меня обидел», «Я хочу с тобой </w:t>
      </w: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дружить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14:paraId="56BEC2B8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на сплочение коллектива "Клубочек", "Ходит Ваня"</w:t>
      </w:r>
    </w:p>
    <w:p w14:paraId="6F40FBF6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на развитие эмоций. "Я радуюсь, когда…", "Подарок другу", "Злюка", "Вежливый ребенок".</w:t>
      </w:r>
    </w:p>
    <w:p w14:paraId="2B0EF485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"Уступайте друг другу".</w:t>
      </w:r>
    </w:p>
    <w:p w14:paraId="77C7585F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5962E5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5D7CCD4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7DCA298" w14:textId="045E081F" w:rsidR="000C472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работы по проекту.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3075F" w14:paraId="15336D72" w14:textId="77777777" w:rsidTr="0033075F">
        <w:tc>
          <w:tcPr>
            <w:tcW w:w="3115" w:type="dxa"/>
          </w:tcPr>
          <w:p w14:paraId="796BBA7E" w14:textId="4C4BE9D4" w:rsidR="0033075F" w:rsidRDefault="0033075F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115" w:type="dxa"/>
          </w:tcPr>
          <w:p w14:paraId="34DE7720" w14:textId="2E34CF9C" w:rsidR="0033075F" w:rsidRDefault="0033075F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Форма работы с детьми</w:t>
            </w:r>
          </w:p>
        </w:tc>
        <w:tc>
          <w:tcPr>
            <w:tcW w:w="3115" w:type="dxa"/>
          </w:tcPr>
          <w:p w14:paraId="3644DA94" w14:textId="77777777" w:rsidR="0033075F" w:rsidRPr="0033075F" w:rsidRDefault="0033075F" w:rsidP="003307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Форма работы с родителями</w:t>
            </w:r>
          </w:p>
          <w:p w14:paraId="558CCA22" w14:textId="77777777" w:rsidR="0033075F" w:rsidRDefault="0033075F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</w:tr>
      <w:tr w:rsidR="0033075F" w14:paraId="067D04CC" w14:textId="77777777" w:rsidTr="0033075F">
        <w:tc>
          <w:tcPr>
            <w:tcW w:w="3115" w:type="dxa"/>
          </w:tcPr>
          <w:p w14:paraId="48A277D0" w14:textId="77777777" w:rsidR="0033075F" w:rsidRPr="0033075F" w:rsidRDefault="0033075F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Понедельник</w:t>
            </w:r>
          </w:p>
          <w:p w14:paraId="62E56336" w14:textId="77777777" w:rsidR="0033075F" w:rsidRDefault="0033075F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«Дружба начинается с улыбки!»</w:t>
            </w:r>
          </w:p>
          <w:p w14:paraId="6C2D111A" w14:textId="77777777" w:rsidR="000C62A0" w:rsidRDefault="000C62A0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551C88B9" w14:textId="77777777" w:rsidR="000C62A0" w:rsidRDefault="000C62A0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5E6EFEDC" w14:textId="77777777" w:rsidR="000C62A0" w:rsidRDefault="000C62A0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42C5B38" w14:textId="77777777" w:rsidR="000C62A0" w:rsidRDefault="000C62A0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8F57CB6" w14:textId="77777777" w:rsidR="000C62A0" w:rsidRDefault="000C62A0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0E112F43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2CBE438F" w14:textId="23083CCC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Вторник</w:t>
            </w:r>
          </w:p>
          <w:p w14:paraId="56C4AF09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«Что такое хорошо и что такое плохо?»</w:t>
            </w:r>
          </w:p>
          <w:p w14:paraId="7390F924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3461D0E0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66C2D80E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5AEC1604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07603F28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32E844B6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Среда</w:t>
            </w:r>
          </w:p>
          <w:p w14:paraId="268C7DF1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«Мы ребята дружные!»</w:t>
            </w:r>
          </w:p>
          <w:p w14:paraId="7CA8B638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541EAE70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60F8F3A4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46674901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036872A0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Четверг</w:t>
            </w:r>
          </w:p>
          <w:p w14:paraId="682B0A07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«Умей дружить!».</w:t>
            </w:r>
          </w:p>
          <w:p w14:paraId="0A3032F6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39920AAD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351FF470" w14:textId="77777777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25F13AB1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Пятница</w:t>
            </w:r>
          </w:p>
          <w:p w14:paraId="32654F26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«Дружными на свете жить веселее!»</w:t>
            </w:r>
          </w:p>
          <w:p w14:paraId="70FA61E3" w14:textId="32B06BAF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14:paraId="3CC95A8B" w14:textId="77777777" w:rsidR="0033075F" w:rsidRPr="0033075F" w:rsidRDefault="0033075F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1) Игра «Давайте поздороваемся»</w:t>
            </w:r>
          </w:p>
          <w:p w14:paraId="13A3674E" w14:textId="77777777" w:rsidR="0033075F" w:rsidRPr="0033075F" w:rsidRDefault="0033075F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2)Беседа на </w:t>
            </w:r>
            <w:proofErr w:type="spellStart"/>
            <w:proofErr w:type="gramStart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тему«</w:t>
            </w:r>
            <w:proofErr w:type="gramEnd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</w:t>
            </w:r>
            <w:proofErr w:type="spellEnd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такое дружба?», «Умейте дружбой дорожить»;</w:t>
            </w:r>
          </w:p>
          <w:p w14:paraId="7EBEE8E2" w14:textId="77777777" w:rsidR="0033075F" w:rsidRPr="0033075F" w:rsidRDefault="0033075F" w:rsidP="0033075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3)Слушание песенок о дружбе. Разучивание песенки «Есть у солнышка дружок».</w:t>
            </w:r>
          </w:p>
          <w:p w14:paraId="7436E3D2" w14:textId="77777777" w:rsidR="0033075F" w:rsidRDefault="0033075F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78CEDD0E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 Пальчиковые игры:</w:t>
            </w:r>
          </w:p>
          <w:p w14:paraId="33036656" w14:textId="1A174C78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«Апельсин», «Дружные пальчики», «Дружат в нашей группе».</w:t>
            </w:r>
          </w:p>
          <w:p w14:paraId="67987792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 «Найди пару» - подвижная игра</w:t>
            </w:r>
          </w:p>
          <w:p w14:paraId="0ADD51D1" w14:textId="429D3EA2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3)Рассматривание сюжетных картинок «Добрые поступки».</w:t>
            </w:r>
          </w:p>
          <w:p w14:paraId="48735A12" w14:textId="012E847A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 Аппликация «Подарок для друга».</w:t>
            </w:r>
          </w:p>
          <w:p w14:paraId="0C5341FA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2)Разучивание танца «Дружные ребята».</w:t>
            </w:r>
          </w:p>
          <w:p w14:paraId="555F6A06" w14:textId="552C2404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3)Игра драматизация по сказке «Теремок».</w:t>
            </w:r>
          </w:p>
          <w:p w14:paraId="196EA1BF" w14:textId="443FCC44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42140FA4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1)Чтение и разучивание «</w:t>
            </w:r>
            <w:proofErr w:type="spellStart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Мирилок</w:t>
            </w:r>
            <w:proofErr w:type="spellEnd"/>
            <w:proofErr w:type="gramStart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»,стихов</w:t>
            </w:r>
            <w:proofErr w:type="gramEnd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 дружбе.</w:t>
            </w:r>
          </w:p>
          <w:p w14:paraId="16A8E930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 Игра «Я хочу с тобой дружить».</w:t>
            </w:r>
          </w:p>
          <w:p w14:paraId="69068B69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3) Рисование на тему «Цветок для друга».</w:t>
            </w:r>
          </w:p>
          <w:p w14:paraId="5E8C292A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52CA47C3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1) Совместная деятельность с родителями </w:t>
            </w: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«Дружными на свете жить веселее!»</w:t>
            </w:r>
          </w:p>
          <w:p w14:paraId="508A3980" w14:textId="352FD896" w:rsidR="000C62A0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2)Фотовыставка на тему «Дружно в садике живём».</w:t>
            </w:r>
          </w:p>
        </w:tc>
        <w:tc>
          <w:tcPr>
            <w:tcW w:w="3115" w:type="dxa"/>
          </w:tcPr>
          <w:p w14:paraId="15654BE3" w14:textId="77777777" w:rsidR="0033075F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Консультация «Учимся дружить»</w:t>
            </w:r>
          </w:p>
          <w:p w14:paraId="782E1FB2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73B9DC1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335F713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4C364A59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7797380D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778C4FA3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A047EC1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26F7631D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Прочтите детям стихи</w:t>
            </w:r>
          </w:p>
          <w:p w14:paraId="7BA20781" w14:textId="77777777" w:rsidR="000C62A0" w:rsidRPr="0033075F" w:rsidRDefault="000C62A0" w:rsidP="000C62A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«Что такое хорошо и что такое плохо» В. Маяковский.</w:t>
            </w:r>
          </w:p>
          <w:p w14:paraId="354BDCB7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702E9010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1C7D96A7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13B2BE7C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4AE20FCE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64E10139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Беседа с </w:t>
            </w:r>
            <w:proofErr w:type="spellStart"/>
            <w:proofErr w:type="gramStart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родителями:«</w:t>
            </w:r>
            <w:proofErr w:type="gramEnd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Влияние</w:t>
            </w:r>
            <w:proofErr w:type="spellEnd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родительских установок».</w:t>
            </w:r>
          </w:p>
          <w:p w14:paraId="34BAB4C4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48423610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1BEC9572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68A016A9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Посмотрите с детьми мультфильм </w:t>
            </w:r>
            <w:proofErr w:type="gramStart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 По</w:t>
            </w:r>
            <w:proofErr w:type="gramEnd"/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дороге с облаками»</w:t>
            </w:r>
          </w:p>
          <w:p w14:paraId="638003BC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6F00F499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345DBCF0" w14:textId="77777777" w:rsidR="000C62A0" w:rsidRDefault="000C62A0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  <w:p w14:paraId="5F9D246A" w14:textId="2D251873" w:rsidR="00B334D3" w:rsidRPr="0033075F" w:rsidRDefault="00B334D3" w:rsidP="00B334D3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Рисование </w:t>
            </w:r>
            <w:r w:rsidR="000C62A0"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родителей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вместе с детьми на тему:</w:t>
            </w:r>
            <w:r w:rsidRPr="0033075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«Дружными на свете жить веселее!»</w:t>
            </w:r>
          </w:p>
          <w:p w14:paraId="61CCBD0A" w14:textId="27C046D1" w:rsidR="000C62A0" w:rsidRDefault="00B334D3" w:rsidP="000C472F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14:paraId="266A337A" w14:textId="77777777" w:rsidR="0033075F" w:rsidRPr="0033075F" w:rsidRDefault="0033075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C72BD13" w14:textId="4DE721BA" w:rsidR="000C472F" w:rsidRPr="0033075F" w:rsidRDefault="000C62A0" w:rsidP="0033075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C472F" w:rsidRPr="00330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 этап – Заключительный этап:</w:t>
      </w:r>
    </w:p>
    <w:p w14:paraId="28CC29EA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-Подведение итогов проекта.</w:t>
      </w:r>
    </w:p>
    <w:p w14:paraId="3B70CFB3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Обобщение результатов работы, их анализ, закрепление полученных знаний, формулировка выводов.</w:t>
      </w:r>
    </w:p>
    <w:p w14:paraId="71DCC9C3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-Подготовка презентации по фотографиям.</w:t>
      </w:r>
    </w:p>
    <w:p w14:paraId="3E351F7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-Выставка рисунков совместной работы детей и родителей.</w:t>
      </w:r>
    </w:p>
    <w:p w14:paraId="17053283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D6F7EFE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Мы считаем, что в ходе реализации проекта «Давайте жить дружно» предполагаемые результаты были </w:t>
      </w:r>
      <w:proofErr w:type="spellStart"/>
      <w:proofErr w:type="gram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достигнуты.</w:t>
      </w:r>
      <w:r w:rsidRPr="0033075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Дети</w:t>
      </w:r>
      <w:proofErr w:type="spellEnd"/>
      <w:proofErr w:type="gramEnd"/>
      <w:r w:rsidRPr="0033075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знают и называют большое количество добрых и ласковых слов, поговорок, стихотворений о доброте, дружбе, выучили много разных </w:t>
      </w:r>
      <w:proofErr w:type="spellStart"/>
      <w:r w:rsidRPr="0033075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мирилок</w:t>
      </w:r>
      <w:proofErr w:type="spellEnd"/>
      <w:r w:rsidRPr="0033075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дети стали более дружны и самостоятельны.</w:t>
      </w:r>
    </w:p>
    <w:p w14:paraId="7967A0F9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</w:t>
      </w:r>
      <w:proofErr w:type="gram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узнали</w:t>
      </w:r>
      <w:proofErr w:type="gram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можно и нужно дружить и делают это с огромным удовольствием. Но это только начало, детки маленькие и нам еще надо многому учиться и мы будем продолжать работу над этой темой, так как тема дружбы на самом деле очень </w:t>
      </w:r>
      <w:proofErr w:type="gram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важная!.</w:t>
      </w:r>
      <w:proofErr w:type="gramEnd"/>
    </w:p>
    <w:p w14:paraId="17977455" w14:textId="77777777" w:rsidR="000C472F" w:rsidRPr="0033075F" w:rsidRDefault="000C472F" w:rsidP="000C47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856AEBB" w14:textId="77777777" w:rsidR="000C472F" w:rsidRPr="0033075F" w:rsidRDefault="000C472F" w:rsidP="000C47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Список литературы:</w:t>
      </w:r>
    </w:p>
    <w:p w14:paraId="207A0B36" w14:textId="77777777" w:rsidR="000C472F" w:rsidRPr="0033075F" w:rsidRDefault="000C472F" w:rsidP="000C4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Комплексные занятия по программе «От рождения до школы» под ред. Н.Е. </w:t>
      </w:r>
      <w:proofErr w:type="spell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Вераксы</w:t>
      </w:r>
      <w:proofErr w:type="spell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Т.С. Комаровой, М.А. Васильевой. Первая младшая группа / </w:t>
      </w:r>
      <w:proofErr w:type="spellStart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</w:t>
      </w:r>
      <w:proofErr w:type="spellEnd"/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сост. О.П. Власенко [и др.]. – Волгоград: Учитель, 2011. – 292 с.</w:t>
      </w:r>
    </w:p>
    <w:p w14:paraId="050CD0D7" w14:textId="77777777" w:rsidR="000C472F" w:rsidRPr="0033075F" w:rsidRDefault="000C472F" w:rsidP="000C4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Губанова Н. Ф. Развитие игровой деятельности. Система работы в младшей группе детского сада. – М.: Мозаика-Синтез, 2009.</w:t>
      </w:r>
    </w:p>
    <w:p w14:paraId="57B480C0" w14:textId="77777777" w:rsidR="000C472F" w:rsidRPr="0033075F" w:rsidRDefault="000C472F" w:rsidP="000C4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http://doshvozrast.ru/konspekt/komplex24.htm.</w:t>
      </w:r>
    </w:p>
    <w:p w14:paraId="42BC2BE1" w14:textId="77777777" w:rsidR="000C472F" w:rsidRPr="0033075F" w:rsidRDefault="000C472F" w:rsidP="000C4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http://vospitatel.com.ua/zaniatia/ranniy-vozrast/igrushki-podborka-igr-i-uprajneniy.html</w:t>
      </w:r>
    </w:p>
    <w:p w14:paraId="47EC2051" w14:textId="77777777" w:rsidR="000C472F" w:rsidRPr="0033075F" w:rsidRDefault="000C472F" w:rsidP="000C4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Белобородова, Первые уроки дружбы. Как научить детей знакомиться?</w:t>
      </w:r>
    </w:p>
    <w:p w14:paraId="48A0AB80" w14:textId="77777777" w:rsidR="000C472F" w:rsidRPr="0033075F" w:rsidRDefault="000C472F" w:rsidP="000C47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http://www.2mm.ru/vospitanie/817/pervye-uroki-druzhby.-kak-nauchit-detey-znakomitsya</w:t>
      </w:r>
    </w:p>
    <w:p w14:paraId="56E032CD" w14:textId="77777777" w:rsidR="000C472F" w:rsidRPr="0033075F" w:rsidRDefault="000C472F" w:rsidP="000C47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07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14:paraId="7209D27D" w14:textId="77777777" w:rsidR="0089610E" w:rsidRPr="0033075F" w:rsidRDefault="0089610E">
      <w:pPr>
        <w:rPr>
          <w:rFonts w:ascii="Times New Roman" w:hAnsi="Times New Roman" w:cs="Times New Roman"/>
          <w:sz w:val="28"/>
          <w:szCs w:val="28"/>
        </w:rPr>
      </w:pPr>
    </w:p>
    <w:sectPr w:rsidR="0089610E" w:rsidRPr="00330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B822D3"/>
    <w:multiLevelType w:val="multilevel"/>
    <w:tmpl w:val="47E2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8D0E1A"/>
    <w:multiLevelType w:val="multilevel"/>
    <w:tmpl w:val="432A1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72F"/>
    <w:rsid w:val="000C472F"/>
    <w:rsid w:val="000C62A0"/>
    <w:rsid w:val="000D1F26"/>
    <w:rsid w:val="001E740A"/>
    <w:rsid w:val="0033075F"/>
    <w:rsid w:val="00465914"/>
    <w:rsid w:val="004E2EAF"/>
    <w:rsid w:val="00793BEE"/>
    <w:rsid w:val="0089610E"/>
    <w:rsid w:val="00920007"/>
    <w:rsid w:val="00A64B5C"/>
    <w:rsid w:val="00AC0085"/>
    <w:rsid w:val="00B334D3"/>
    <w:rsid w:val="00C730EF"/>
    <w:rsid w:val="00E8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AE77A"/>
  <w15:chartTrackingRefBased/>
  <w15:docId w15:val="{74C6F730-71FA-4B24-A0EA-653F385A4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0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13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4030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azvitum.ru/articles/download/files/publications/download_Korotkova_st.doc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7</cp:revision>
  <dcterms:created xsi:type="dcterms:W3CDTF">2021-01-15T13:17:00Z</dcterms:created>
  <dcterms:modified xsi:type="dcterms:W3CDTF">2021-01-19T12:12:00Z</dcterms:modified>
</cp:coreProperties>
</file>