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D8" w:rsidRDefault="003E78D8" w:rsidP="003E78D8">
      <w:pPr>
        <w:rPr>
          <w:sz w:val="20"/>
        </w:rPr>
      </w:pPr>
    </w:p>
    <w:p w:rsidR="00EB55B2" w:rsidRDefault="00EB55B2" w:rsidP="003E78D8">
      <w:pPr>
        <w:rPr>
          <w:sz w:val="20"/>
        </w:rPr>
      </w:pPr>
    </w:p>
    <w:p w:rsidR="00EB55B2" w:rsidRDefault="00EB55B2" w:rsidP="003E78D8">
      <w:pPr>
        <w:rPr>
          <w:sz w:val="20"/>
        </w:rPr>
      </w:pPr>
    </w:p>
    <w:p w:rsidR="00EB55B2" w:rsidRDefault="00EB55B2" w:rsidP="003E78D8">
      <w:pPr>
        <w:rPr>
          <w:sz w:val="20"/>
        </w:rPr>
      </w:pPr>
    </w:p>
    <w:p w:rsidR="00EB55B2" w:rsidRDefault="00EB55B2" w:rsidP="003E78D8">
      <w:pPr>
        <w:rPr>
          <w:sz w:val="20"/>
        </w:rPr>
      </w:pPr>
    </w:p>
    <w:p w:rsidR="003E78D8" w:rsidRPr="00BF0744" w:rsidRDefault="003E78D8" w:rsidP="003E78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F0744">
        <w:rPr>
          <w:sz w:val="24"/>
          <w:szCs w:val="24"/>
        </w:rPr>
        <w:t>Утверждаю</w:t>
      </w:r>
    </w:p>
    <w:p w:rsidR="003E78D8" w:rsidRPr="00BF0744" w:rsidRDefault="003E78D8" w:rsidP="003E78D8">
      <w:pPr>
        <w:jc w:val="center"/>
        <w:rPr>
          <w:sz w:val="24"/>
          <w:szCs w:val="24"/>
        </w:rPr>
      </w:pPr>
      <w:r w:rsidRPr="00BF0744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BF0744">
        <w:rPr>
          <w:sz w:val="24"/>
          <w:szCs w:val="24"/>
        </w:rPr>
        <w:t>Заведующая школы______ Кармишева Л.П.</w:t>
      </w: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Pr="00BF0744" w:rsidRDefault="003E78D8" w:rsidP="003E7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r w:rsidRPr="00BF0744">
        <w:rPr>
          <w:b/>
          <w:sz w:val="28"/>
          <w:szCs w:val="28"/>
        </w:rPr>
        <w:t>Примокшанская ср</w:t>
      </w:r>
      <w:r>
        <w:rPr>
          <w:b/>
          <w:sz w:val="28"/>
          <w:szCs w:val="28"/>
        </w:rPr>
        <w:t>едняя общеобразовательная школа</w:t>
      </w:r>
    </w:p>
    <w:p w:rsidR="003E78D8" w:rsidRPr="00BF0744" w:rsidRDefault="003E78D8" w:rsidP="003E78D8">
      <w:pPr>
        <w:jc w:val="center"/>
        <w:rPr>
          <w:b/>
          <w:sz w:val="28"/>
          <w:szCs w:val="28"/>
        </w:rPr>
      </w:pPr>
      <w:r w:rsidRPr="00BF0744">
        <w:rPr>
          <w:b/>
          <w:sz w:val="28"/>
          <w:szCs w:val="28"/>
        </w:rPr>
        <w:t xml:space="preserve">Муниципальное бюджетное общеобразовательное учреждение «Ковылкинская средняя общеобразовательная школа </w:t>
      </w:r>
    </w:p>
    <w:p w:rsidR="003E78D8" w:rsidRPr="00BF0744" w:rsidRDefault="003E78D8" w:rsidP="003E78D8">
      <w:pPr>
        <w:jc w:val="center"/>
        <w:rPr>
          <w:b/>
          <w:sz w:val="28"/>
          <w:szCs w:val="28"/>
        </w:rPr>
      </w:pPr>
      <w:r w:rsidRPr="00BF0744">
        <w:rPr>
          <w:b/>
          <w:sz w:val="28"/>
          <w:szCs w:val="28"/>
        </w:rPr>
        <w:t>имени Героя Советского Союза М.Г.Гуреева»</w:t>
      </w:r>
    </w:p>
    <w:p w:rsidR="003E78D8" w:rsidRPr="00BF0744" w:rsidRDefault="003E78D8" w:rsidP="003E78D8">
      <w:pPr>
        <w:jc w:val="center"/>
        <w:rPr>
          <w:b/>
          <w:sz w:val="32"/>
          <w:szCs w:val="32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Pr="00BF0744" w:rsidRDefault="003E78D8" w:rsidP="003E78D8">
      <w:pPr>
        <w:jc w:val="center"/>
        <w:rPr>
          <w:b/>
          <w:sz w:val="72"/>
          <w:szCs w:val="72"/>
        </w:rPr>
      </w:pPr>
      <w:r w:rsidRPr="00BF0744">
        <w:rPr>
          <w:b/>
          <w:sz w:val="72"/>
          <w:szCs w:val="72"/>
        </w:rPr>
        <w:t>Программа воспитания</w:t>
      </w: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jc w:val="right"/>
        <w:rPr>
          <w:sz w:val="20"/>
        </w:rPr>
      </w:pPr>
    </w:p>
    <w:p w:rsidR="003E78D8" w:rsidRDefault="003E78D8" w:rsidP="003E78D8">
      <w:pPr>
        <w:jc w:val="right"/>
        <w:rPr>
          <w:sz w:val="20"/>
        </w:rPr>
      </w:pPr>
    </w:p>
    <w:p w:rsidR="003E78D8" w:rsidRDefault="003E78D8" w:rsidP="003E78D8">
      <w:pPr>
        <w:jc w:val="right"/>
        <w:rPr>
          <w:sz w:val="20"/>
        </w:rPr>
      </w:pPr>
    </w:p>
    <w:p w:rsidR="003E78D8" w:rsidRDefault="003E78D8" w:rsidP="003E78D8">
      <w:pPr>
        <w:jc w:val="right"/>
        <w:rPr>
          <w:sz w:val="20"/>
        </w:rPr>
      </w:pPr>
    </w:p>
    <w:p w:rsidR="003E78D8" w:rsidRDefault="003E78D8" w:rsidP="003E78D8">
      <w:pPr>
        <w:jc w:val="right"/>
        <w:rPr>
          <w:sz w:val="20"/>
        </w:rPr>
      </w:pPr>
    </w:p>
    <w:p w:rsidR="003E78D8" w:rsidRPr="00BF0744" w:rsidRDefault="003E78D8" w:rsidP="003E78D8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</w:t>
      </w:r>
      <w:r w:rsidR="00344A34">
        <w:rPr>
          <w:sz w:val="20"/>
        </w:rPr>
        <w:t xml:space="preserve">                               </w:t>
      </w:r>
      <w:r w:rsidRPr="00BF0744">
        <w:rPr>
          <w:sz w:val="24"/>
          <w:szCs w:val="24"/>
        </w:rPr>
        <w:t>Автор-составитель</w:t>
      </w:r>
    </w:p>
    <w:p w:rsidR="003E78D8" w:rsidRPr="00BF0744" w:rsidRDefault="003E78D8" w:rsidP="003E78D8">
      <w:pPr>
        <w:jc w:val="right"/>
        <w:rPr>
          <w:sz w:val="24"/>
          <w:szCs w:val="24"/>
        </w:rPr>
      </w:pPr>
      <w:r>
        <w:rPr>
          <w:sz w:val="24"/>
          <w:szCs w:val="24"/>
        </w:rPr>
        <w:t>Жаркова О. И</w:t>
      </w:r>
      <w:r w:rsidRPr="00BF0744">
        <w:rPr>
          <w:sz w:val="24"/>
          <w:szCs w:val="24"/>
        </w:rPr>
        <w:t>.-</w:t>
      </w:r>
      <w:r>
        <w:rPr>
          <w:sz w:val="24"/>
          <w:szCs w:val="24"/>
        </w:rPr>
        <w:t xml:space="preserve"> заместитель директора по </w:t>
      </w:r>
      <w:r w:rsidRPr="00BF0744">
        <w:rPr>
          <w:sz w:val="24"/>
          <w:szCs w:val="24"/>
        </w:rPr>
        <w:t>ВР</w:t>
      </w: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7655D3" w:rsidRDefault="007655D3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rPr>
          <w:sz w:val="20"/>
        </w:rPr>
      </w:pPr>
    </w:p>
    <w:p w:rsidR="00104EB0" w:rsidRDefault="00104EB0" w:rsidP="003E78D8">
      <w:pPr>
        <w:rPr>
          <w:sz w:val="20"/>
        </w:rPr>
      </w:pPr>
    </w:p>
    <w:p w:rsidR="00104EB0" w:rsidRDefault="00104EB0" w:rsidP="003E78D8">
      <w:pPr>
        <w:rPr>
          <w:sz w:val="20"/>
        </w:rPr>
      </w:pPr>
    </w:p>
    <w:p w:rsidR="00104EB0" w:rsidRDefault="00104EB0" w:rsidP="003E78D8">
      <w:pPr>
        <w:rPr>
          <w:sz w:val="20"/>
        </w:rPr>
      </w:pPr>
    </w:p>
    <w:p w:rsidR="00104EB0" w:rsidRDefault="00104EB0" w:rsidP="003E78D8">
      <w:pPr>
        <w:rPr>
          <w:sz w:val="20"/>
        </w:rPr>
      </w:pPr>
    </w:p>
    <w:p w:rsidR="003E78D8" w:rsidRDefault="003E78D8" w:rsidP="003E78D8">
      <w:pPr>
        <w:jc w:val="center"/>
        <w:rPr>
          <w:sz w:val="20"/>
        </w:rPr>
      </w:pPr>
      <w:r>
        <w:rPr>
          <w:sz w:val="20"/>
        </w:rPr>
        <w:t>2023 у.г.</w:t>
      </w:r>
    </w:p>
    <w:p w:rsidR="003E78D8" w:rsidRDefault="003E78D8" w:rsidP="003E78D8">
      <w:pPr>
        <w:rPr>
          <w:sz w:val="20"/>
        </w:rPr>
      </w:pPr>
    </w:p>
    <w:p w:rsidR="003E78D8" w:rsidRDefault="003E78D8" w:rsidP="003E78D8">
      <w:pPr>
        <w:ind w:left="-907"/>
        <w:rPr>
          <w:b/>
          <w:color w:val="000000"/>
          <w:w w:val="0"/>
          <w:sz w:val="24"/>
          <w:shd w:val="clear" w:color="000000" w:fill="FFFFFF"/>
        </w:rPr>
      </w:pP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b/>
          <w:color w:val="000000"/>
          <w:w w:val="0"/>
          <w:sz w:val="24"/>
          <w:shd w:val="clear" w:color="000000" w:fill="FFFFFF"/>
        </w:rPr>
      </w:pPr>
      <w:r w:rsidRPr="0080017B">
        <w:rPr>
          <w:b/>
          <w:color w:val="000000"/>
          <w:w w:val="0"/>
          <w:sz w:val="24"/>
          <w:shd w:val="clear" w:color="000000" w:fill="FFFFFF"/>
        </w:rPr>
        <w:t xml:space="preserve">      1. ОСОБЕННОСТИ ОРГАНИЗУЕМОГО В ШКОЛЕ ВОСПИТАТЕЛЬНОГО ПРОЦЕССА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sz w:val="24"/>
        </w:rPr>
      </w:pPr>
      <w:r w:rsidRPr="0080017B">
        <w:rPr>
          <w:color w:val="000000"/>
          <w:w w:val="0"/>
          <w:sz w:val="24"/>
        </w:rPr>
        <w:t xml:space="preserve">     </w:t>
      </w:r>
      <w:r w:rsidRPr="0080017B">
        <w:rPr>
          <w:sz w:val="24"/>
        </w:rPr>
        <w:t xml:space="preserve"> </w:t>
      </w:r>
      <w:r>
        <w:rPr>
          <w:sz w:val="24"/>
        </w:rPr>
        <w:t>Филиал Примокшанская СОШ</w:t>
      </w:r>
      <w:r w:rsidRPr="0080017B">
        <w:rPr>
          <w:sz w:val="24"/>
        </w:rPr>
        <w:t xml:space="preserve"> МБОУ «Ковылкинская СОШ имени Героя Советского Союза М.Г.Гуреева»  является средней общеобразовательной школой, численность обучающихся на 1 </w:t>
      </w:r>
      <w:r>
        <w:rPr>
          <w:sz w:val="24"/>
        </w:rPr>
        <w:t>сентября 2023</w:t>
      </w:r>
      <w:r w:rsidRPr="0080017B">
        <w:rPr>
          <w:sz w:val="24"/>
        </w:rPr>
        <w:t xml:space="preserve"> </w:t>
      </w:r>
      <w:r w:rsidR="00E9748C">
        <w:rPr>
          <w:sz w:val="24"/>
        </w:rPr>
        <w:t>года составляет 73</w:t>
      </w:r>
      <w:r w:rsidRPr="0080017B">
        <w:rPr>
          <w:sz w:val="24"/>
        </w:rPr>
        <w:t xml:space="preserve"> человек, численность педагогического коллектива – 18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textAlignment w:val="baseline"/>
        <w:rPr>
          <w:sz w:val="24"/>
          <w:lang w:eastAsia="ru-RU"/>
        </w:rPr>
      </w:pPr>
      <w:r w:rsidRPr="0080017B">
        <w:rPr>
          <w:sz w:val="24"/>
          <w:lang w:eastAsia="ru-RU"/>
        </w:rPr>
        <w:t xml:space="preserve">    Филиал «Примокшанская СОШ»  - это  сельская школа, в ней обучаются менее ста учащихся.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textAlignment w:val="baseline"/>
        <w:rPr>
          <w:sz w:val="24"/>
          <w:lang w:eastAsia="ru-RU"/>
        </w:rPr>
      </w:pPr>
      <w:r w:rsidRPr="0080017B">
        <w:rPr>
          <w:sz w:val="24"/>
          <w:lang w:eastAsia="ru-RU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</w:t>
      </w:r>
      <w:r w:rsidR="00E9748C">
        <w:rPr>
          <w:sz w:val="24"/>
          <w:lang w:eastAsia="ru-RU"/>
        </w:rPr>
        <w:t xml:space="preserve">енна и приближена к людям. Наш </w:t>
      </w:r>
      <w:r w:rsidRPr="0080017B">
        <w:rPr>
          <w:sz w:val="24"/>
          <w:lang w:eastAsia="ru-RU"/>
        </w:rPr>
        <w:t>школьник воспринимает природу как естественную среду собственного обитания.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textAlignment w:val="baseline"/>
        <w:rPr>
          <w:sz w:val="24"/>
          <w:lang w:eastAsia="ru-RU"/>
        </w:rPr>
      </w:pPr>
      <w:r w:rsidRPr="0080017B">
        <w:rPr>
          <w:sz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</w:t>
      </w:r>
      <w:r w:rsidR="00E9748C">
        <w:rPr>
          <w:sz w:val="24"/>
          <w:lang w:eastAsia="ru-RU"/>
        </w:rPr>
        <w:t xml:space="preserve">друга, отношения в семьях, что </w:t>
      </w:r>
      <w:r w:rsidRPr="0080017B">
        <w:rPr>
          <w:sz w:val="24"/>
          <w:lang w:eastAsia="ru-RU"/>
        </w:rPr>
        <w:t xml:space="preserve">способствуют установлению доброжелательных и доверительных отношений между педагогами,  школьниками и их родителями.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textAlignment w:val="baseline"/>
        <w:rPr>
          <w:sz w:val="24"/>
          <w:lang w:eastAsia="ru-RU"/>
        </w:rPr>
      </w:pPr>
      <w:r w:rsidRPr="0080017B">
        <w:rPr>
          <w:sz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w w:val="0"/>
          <w:sz w:val="24"/>
          <w:shd w:val="clear" w:color="000000" w:fill="FFFFFF"/>
        </w:rPr>
      </w:pPr>
      <w:r w:rsidRPr="0080017B">
        <w:rPr>
          <w:color w:val="000000"/>
          <w:w w:val="0"/>
          <w:sz w:val="24"/>
          <w:shd w:val="clear" w:color="000000" w:fill="FFFFFF"/>
        </w:rPr>
        <w:t xml:space="preserve">   Таким образом</w:t>
      </w:r>
      <w:r w:rsidR="00E9748C">
        <w:rPr>
          <w:color w:val="000000"/>
          <w:sz w:val="24"/>
        </w:rPr>
        <w:t xml:space="preserve">, </w:t>
      </w:r>
      <w:r w:rsidRPr="0080017B">
        <w:rPr>
          <w:color w:val="000000"/>
          <w:sz w:val="24"/>
        </w:rPr>
        <w:t>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80017B">
        <w:rPr>
          <w:color w:val="000000"/>
          <w:w w:val="0"/>
          <w:sz w:val="24"/>
          <w:shd w:val="clear" w:color="000000" w:fill="FFFFFF"/>
        </w:rPr>
        <w:t xml:space="preserve"> особенности сельской школы.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</w:rPr>
      </w:pPr>
      <w:r w:rsidRPr="0080017B">
        <w:rPr>
          <w:rFonts w:eastAsia="Calibri"/>
          <w:color w:val="000000"/>
          <w:sz w:val="24"/>
        </w:rPr>
        <w:t xml:space="preserve">    В процессе воспитания сотрудничаем с Домом культуры п.Примокшанский, администрацией поселка,</w:t>
      </w:r>
      <w:r w:rsidRPr="0080017B">
        <w:rPr>
          <w:color w:val="000000"/>
          <w:sz w:val="24"/>
        </w:rPr>
        <w:t xml:space="preserve"> КДН и ЗП, ПДН ОВД Ковылкинского района</w:t>
      </w:r>
      <w:r w:rsidRPr="0080017B">
        <w:rPr>
          <w:rFonts w:eastAsia="Calibri"/>
          <w:color w:val="000000"/>
          <w:sz w:val="24"/>
        </w:rPr>
        <w:t>, сельской библиотекой. Принимаем участие в проектах, конкурсах и мероприятиях</w:t>
      </w:r>
      <w:r w:rsidRPr="0080017B">
        <w:rPr>
          <w:color w:val="000000"/>
          <w:sz w:val="24"/>
        </w:rPr>
        <w:t>.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iCs/>
          <w:color w:val="000000"/>
          <w:w w:val="0"/>
          <w:sz w:val="24"/>
        </w:rPr>
      </w:pPr>
      <w:r w:rsidRPr="0080017B">
        <w:rPr>
          <w:rFonts w:eastAsia="Calibri"/>
          <w:color w:val="000000"/>
          <w:sz w:val="24"/>
        </w:rPr>
        <w:t xml:space="preserve">    В школе функционируют отряды «Лидер», ДЮП «Сирена», ПДД «Светофор», ДО «Альтаир».    </w:t>
      </w:r>
      <w:r w:rsidRPr="0080017B">
        <w:rPr>
          <w:iCs/>
          <w:color w:val="000000"/>
          <w:w w:val="0"/>
          <w:sz w:val="24"/>
        </w:rPr>
        <w:t xml:space="preserve">                   Процесс воспитания основывается на следующих принципах взаимодействия педагогов и школьников: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iCs/>
          <w:color w:val="000000"/>
          <w:w w:val="0"/>
          <w:sz w:val="24"/>
        </w:rPr>
      </w:pPr>
      <w:r w:rsidRPr="0080017B">
        <w:rPr>
          <w:iCs/>
          <w:color w:val="000000"/>
          <w:w w:val="0"/>
          <w:sz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iCs/>
          <w:color w:val="000000"/>
          <w:w w:val="0"/>
          <w:sz w:val="24"/>
        </w:rPr>
      </w:pPr>
      <w:r w:rsidRPr="0080017B">
        <w:rPr>
          <w:iCs/>
          <w:color w:val="000000"/>
          <w:w w:val="0"/>
          <w:sz w:val="24"/>
        </w:rPr>
        <w:t xml:space="preserve"> 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iCs/>
          <w:color w:val="000000"/>
          <w:w w:val="0"/>
          <w:sz w:val="24"/>
        </w:rPr>
      </w:pPr>
      <w:r w:rsidRPr="0080017B">
        <w:rPr>
          <w:iCs/>
          <w:color w:val="000000"/>
          <w:w w:val="0"/>
          <w:sz w:val="24"/>
        </w:rPr>
        <w:t xml:space="preserve"> 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iCs/>
          <w:color w:val="000000"/>
          <w:w w:val="0"/>
          <w:sz w:val="24"/>
        </w:rPr>
      </w:pPr>
      <w:r w:rsidRPr="0080017B">
        <w:rPr>
          <w:iCs/>
          <w:color w:val="000000"/>
          <w:w w:val="0"/>
          <w:sz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iCs/>
          <w:color w:val="000000"/>
          <w:w w:val="0"/>
          <w:sz w:val="24"/>
        </w:rPr>
      </w:pPr>
      <w:r w:rsidRPr="0080017B">
        <w:rPr>
          <w:iCs/>
          <w:color w:val="000000"/>
          <w:w w:val="0"/>
          <w:sz w:val="24"/>
        </w:rPr>
        <w:t xml:space="preserve">  - системность, целесообразность и не шаблонность воспитания как условия его эффективности.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iCs/>
          <w:color w:val="000000"/>
          <w:w w:val="0"/>
          <w:sz w:val="24"/>
        </w:rPr>
      </w:pPr>
      <w:r w:rsidRPr="0080017B">
        <w:rPr>
          <w:color w:val="000000"/>
          <w:sz w:val="24"/>
        </w:rPr>
        <w:t xml:space="preserve">   Основными традициями воспитания в образовательной организации являются следующие</w:t>
      </w:r>
      <w:r w:rsidRPr="0080017B">
        <w:rPr>
          <w:iCs/>
          <w:color w:val="000000"/>
          <w:w w:val="0"/>
          <w:sz w:val="24"/>
        </w:rPr>
        <w:t xml:space="preserve">: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</w:rPr>
        <w:t xml:space="preserve">  -  ключевые общешкольные дела, </w:t>
      </w:r>
      <w:r w:rsidRPr="0080017B">
        <w:rPr>
          <w:color w:val="000000"/>
          <w:sz w:val="24"/>
          <w:lang w:eastAsia="ru-RU"/>
        </w:rPr>
        <w:t>через которые осуществляется интеграция воспитательных усилий педагогов;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  - ориентирование педагогов школы на формирование коллективов в рамках школьных классов, </w:t>
      </w:r>
      <w:r w:rsidRPr="0080017B">
        <w:rPr>
          <w:color w:val="000000"/>
          <w:sz w:val="24"/>
          <w:lang w:eastAsia="ru-RU"/>
        </w:rPr>
        <w:lastRenderedPageBreak/>
        <w:t xml:space="preserve">кружков, студий, секций и иных детских объединений, на </w:t>
      </w:r>
      <w:r w:rsidRPr="0080017B">
        <w:rPr>
          <w:color w:val="000000"/>
          <w:w w:val="0"/>
          <w:sz w:val="24"/>
        </w:rPr>
        <w:t>установление в них доброжелательных и товарищеских взаимоотношений;</w:t>
      </w:r>
    </w:p>
    <w:p w:rsidR="003E78D8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  - </w:t>
      </w:r>
      <w:r w:rsidRPr="0080017B">
        <w:rPr>
          <w:sz w:val="24"/>
          <w:lang w:eastAsia="ru-RU"/>
        </w:rPr>
        <w:t xml:space="preserve">явление </w:t>
      </w:r>
      <w:r w:rsidRPr="0080017B">
        <w:rPr>
          <w:color w:val="000000"/>
          <w:sz w:val="24"/>
          <w:lang w:eastAsia="ru-RU"/>
        </w:rPr>
        <w:t>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b/>
          <w:color w:val="000000"/>
          <w:sz w:val="24"/>
          <w:lang w:eastAsia="ru-RU"/>
        </w:rPr>
      </w:pPr>
      <w:r w:rsidRPr="0080017B">
        <w:rPr>
          <w:b/>
          <w:color w:val="000000"/>
          <w:sz w:val="24"/>
          <w:lang w:eastAsia="ru-RU"/>
        </w:rPr>
        <w:t xml:space="preserve">      2. ЦЕЛЬ И ЗАДАЧИ ВОСПИТАНИЯ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b/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 воспитания в школе – личностное развитие школьников, проявляющееся: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К наиболее важным из них относятся следующие: 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знать и любить свою Родину – свой родной дом, двор, улицу, город, село, свою страну;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стремиться узнавать что-то новое, проявлять любознательность, ценить знания;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быть вежливым и опрятным, скромным и приветливым;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соблюдать правила личной гигиены, режим дня, вести здоровый образ жизни;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</w:t>
      </w:r>
      <w:r>
        <w:rPr>
          <w:color w:val="000000"/>
          <w:sz w:val="24"/>
          <w:lang w:eastAsia="ru-RU"/>
        </w:rPr>
        <w:t xml:space="preserve"> </w:t>
      </w:r>
      <w:r w:rsidRPr="0080017B">
        <w:rPr>
          <w:color w:val="000000"/>
          <w:sz w:val="24"/>
          <w:lang w:eastAsia="ru-RU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Знание младшим школьником данных социальных норм и традиций, понимание важности </w:t>
      </w:r>
      <w:r w:rsidRPr="0080017B">
        <w:rPr>
          <w:color w:val="000000"/>
          <w:sz w:val="24"/>
          <w:lang w:eastAsia="ru-RU"/>
        </w:rPr>
        <w:lastRenderedPageBreak/>
        <w:t xml:space="preserve">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к семье как главной опоре в жизни человека и источнику его счастья;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опыт дел, направленных на заботу о своей семье, родных и близких;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трудовой опыт, опыт участия в производственной практике;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опыт природоохранных дел;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опыт разрешения возникающих конфликтных ситуаций в школе, дома или на улице;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lastRenderedPageBreak/>
        <w:t xml:space="preserve">- опыт ведения здорового образа жизни и заботы о здоровье других людей;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 xml:space="preserve">Достижению поставленной цели воспитания школьников способствует решение следующих основных задач: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1)</w:t>
      </w:r>
      <w:r w:rsidRPr="0080017B">
        <w:rPr>
          <w:color w:val="000000"/>
          <w:sz w:val="24"/>
          <w:lang w:eastAsia="ru-RU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2)</w:t>
      </w:r>
      <w:r w:rsidRPr="0080017B">
        <w:rPr>
          <w:color w:val="000000"/>
          <w:sz w:val="24"/>
          <w:lang w:eastAsia="ru-RU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3)</w:t>
      </w:r>
      <w:r w:rsidRPr="0080017B">
        <w:rPr>
          <w:color w:val="000000"/>
          <w:sz w:val="24"/>
          <w:lang w:eastAsia="ru-RU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4)</w:t>
      </w:r>
      <w:r w:rsidRPr="0080017B">
        <w:rPr>
          <w:color w:val="000000"/>
          <w:sz w:val="24"/>
          <w:lang w:eastAsia="ru-RU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5)</w:t>
      </w:r>
      <w:r w:rsidRPr="0080017B">
        <w:rPr>
          <w:color w:val="000000"/>
          <w:sz w:val="24"/>
          <w:lang w:eastAsia="ru-RU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6)</w:t>
      </w:r>
      <w:r w:rsidRPr="0080017B">
        <w:rPr>
          <w:color w:val="000000"/>
          <w:sz w:val="24"/>
          <w:lang w:eastAsia="ru-RU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7)</w:t>
      </w:r>
      <w:r w:rsidRPr="0080017B">
        <w:rPr>
          <w:color w:val="000000"/>
          <w:sz w:val="24"/>
          <w:lang w:eastAsia="ru-RU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8)</w:t>
      </w:r>
      <w:r w:rsidRPr="0080017B">
        <w:rPr>
          <w:color w:val="000000"/>
          <w:sz w:val="24"/>
          <w:lang w:eastAsia="ru-RU"/>
        </w:rPr>
        <w:tab/>
        <w:t>организовывать профориентационную работу со школьниками;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9)</w:t>
      </w:r>
      <w:r w:rsidRPr="0080017B">
        <w:rPr>
          <w:color w:val="000000"/>
          <w:sz w:val="24"/>
          <w:lang w:eastAsia="ru-RU"/>
        </w:rPr>
        <w:tab/>
        <w:t xml:space="preserve">организовать работу школьных медиа, реализовывать их воспитательный потенциал;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10) развивать предметно-эстетическую среду школы и реализовывать ее воспитательные возможности;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sz w:val="24"/>
          <w:lang w:eastAsia="ru-RU"/>
        </w:rPr>
      </w:pPr>
      <w:r w:rsidRPr="0080017B">
        <w:rPr>
          <w:color w:val="000000"/>
          <w:sz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b/>
          <w:color w:val="000000"/>
          <w:w w:val="0"/>
          <w:sz w:val="24"/>
        </w:rPr>
      </w:pP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b/>
          <w:color w:val="000000"/>
          <w:w w:val="0"/>
          <w:sz w:val="24"/>
        </w:rPr>
      </w:pPr>
      <w:r w:rsidRPr="0080017B">
        <w:rPr>
          <w:b/>
          <w:color w:val="000000"/>
          <w:w w:val="0"/>
          <w:sz w:val="24"/>
        </w:rPr>
        <w:t xml:space="preserve">    3. ВИДЫ, ФОРМЫ И СОДЕРЖАНИЕ ДЕЯТЕЛЬНОСТИ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color w:val="000000"/>
          <w:w w:val="0"/>
          <w:sz w:val="24"/>
        </w:rPr>
      </w:pPr>
      <w:r w:rsidRPr="0080017B">
        <w:rPr>
          <w:color w:val="000000"/>
          <w:w w:val="0"/>
          <w:sz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E78D8" w:rsidRPr="0080017B" w:rsidRDefault="00EE6371" w:rsidP="003E78D8">
      <w:pPr>
        <w:spacing w:line="276" w:lineRule="auto"/>
        <w:ind w:right="151" w:firstLine="567"/>
        <w:jc w:val="both"/>
        <w:rPr>
          <w:b/>
          <w:iCs/>
          <w:color w:val="000000"/>
          <w:w w:val="0"/>
          <w:sz w:val="24"/>
        </w:rPr>
      </w:pPr>
      <w:r>
        <w:rPr>
          <w:b/>
          <w:iCs/>
          <w:color w:val="000000"/>
          <w:w w:val="0"/>
          <w:sz w:val="24"/>
        </w:rPr>
        <w:t>3.1. Модуль</w:t>
      </w:r>
      <w:r>
        <w:rPr>
          <w:b/>
          <w:color w:val="000000"/>
          <w:sz w:val="24"/>
          <w:szCs w:val="24"/>
        </w:rPr>
        <w:t xml:space="preserve"> «Основные школьные дела»</w:t>
      </w:r>
    </w:p>
    <w:p w:rsidR="003E78D8" w:rsidRPr="0080017B" w:rsidRDefault="00EE6371" w:rsidP="003E78D8">
      <w:pPr>
        <w:spacing w:line="276" w:lineRule="auto"/>
        <w:ind w:right="151" w:firstLine="567"/>
        <w:jc w:val="both"/>
        <w:rPr>
          <w:sz w:val="24"/>
        </w:rPr>
      </w:pPr>
      <w:r>
        <w:rPr>
          <w:color w:val="000000"/>
          <w:w w:val="0"/>
          <w:sz w:val="24"/>
        </w:rPr>
        <w:t>Школьные</w:t>
      </w:r>
      <w:r w:rsidR="003E78D8" w:rsidRPr="0080017B">
        <w:rPr>
          <w:color w:val="000000"/>
          <w:w w:val="0"/>
          <w:sz w:val="24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="003E78D8" w:rsidRPr="0080017B">
        <w:rPr>
          <w:sz w:val="24"/>
        </w:rPr>
        <w:t>Для этого в Школе используются следующие формы работы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sz w:val="24"/>
        </w:rPr>
      </w:pPr>
      <w:r w:rsidRPr="0080017B">
        <w:rPr>
          <w:b/>
          <w:bCs/>
          <w:i/>
          <w:iCs/>
          <w:sz w:val="24"/>
        </w:rPr>
        <w:t>На внешкольном уровне:</w:t>
      </w:r>
    </w:p>
    <w:p w:rsidR="003E78D8" w:rsidRPr="00A17ED2" w:rsidRDefault="003E78D8" w:rsidP="003E78D8">
      <w:pPr>
        <w:spacing w:line="276" w:lineRule="auto"/>
        <w:ind w:right="151" w:firstLine="567"/>
        <w:jc w:val="both"/>
        <w:rPr>
          <w:sz w:val="24"/>
          <w:u w:val="single"/>
        </w:rPr>
      </w:pPr>
      <w:r w:rsidRPr="0080017B">
        <w:rPr>
          <w:sz w:val="24"/>
        </w:rPr>
        <w:t>-с</w:t>
      </w:r>
      <w:r w:rsidRPr="0080017B">
        <w:rPr>
          <w:rStyle w:val="CharAttribute501"/>
          <w:rFonts w:eastAsia="№Е"/>
          <w:sz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sz w:val="24"/>
        </w:rPr>
      </w:pPr>
      <w:r w:rsidRPr="0080017B">
        <w:rPr>
          <w:sz w:val="24"/>
        </w:rPr>
        <w:t xml:space="preserve">-патриотическая акция «Бессмертный полк» (проект запущен по инициативе и при непосредственном участии Школы, 9 мая шествие жителей п. Примокшанский с портретами ветеранов </w:t>
      </w:r>
      <w:r w:rsidRPr="0080017B">
        <w:rPr>
          <w:sz w:val="24"/>
        </w:rPr>
        <w:lastRenderedPageBreak/>
        <w:t>Великой Отечественной войны проходит ежегодно);</w:t>
      </w:r>
    </w:p>
    <w:p w:rsidR="003E78D8" w:rsidRPr="00A17ED2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sz w:val="24"/>
        </w:rPr>
      </w:pPr>
      <w:r w:rsidRPr="0080017B">
        <w:rPr>
          <w:sz w:val="24"/>
        </w:rPr>
        <w:t>-экологическая акция «Бумажный бум» (в сборе макулатуры активно участвуют не только родители детей, но и дедушки, бабушки);</w:t>
      </w:r>
    </w:p>
    <w:p w:rsidR="003E78D8" w:rsidRPr="00A17ED2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i w:val="0"/>
          <w:sz w:val="24"/>
        </w:rPr>
      </w:pPr>
      <w:r w:rsidRPr="0080017B">
        <w:rPr>
          <w:szCs w:val="20"/>
        </w:rPr>
        <w:t>-</w:t>
      </w:r>
      <w:r w:rsidRPr="0080017B">
        <w:rPr>
          <w:sz w:val="24"/>
        </w:rPr>
        <w:t>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3E78D8" w:rsidRPr="00EE6371" w:rsidRDefault="00EE6371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i w:val="0"/>
          <w:sz w:val="24"/>
          <w:u w:val="none"/>
        </w:rPr>
      </w:pPr>
      <w:r w:rsidRPr="00EE6371">
        <w:rPr>
          <w:rStyle w:val="CharAttribute501"/>
          <w:rFonts w:eastAsia="№Е"/>
          <w:sz w:val="24"/>
          <w:u w:val="none"/>
        </w:rPr>
        <w:t>- о</w:t>
      </w:r>
      <w:r w:rsidR="003E78D8" w:rsidRPr="00EE6371">
        <w:rPr>
          <w:rStyle w:val="CharAttribute501"/>
          <w:rFonts w:eastAsia="№Е"/>
          <w:sz w:val="24"/>
          <w:u w:val="none"/>
        </w:rPr>
        <w:t>тк</w:t>
      </w:r>
      <w:r w:rsidRPr="00EE6371">
        <w:rPr>
          <w:rStyle w:val="CharAttribute501"/>
          <w:rFonts w:eastAsia="№Е"/>
          <w:sz w:val="24"/>
          <w:u w:val="none"/>
        </w:rPr>
        <w:t xml:space="preserve">рытые дискуссионные площадки – </w:t>
      </w:r>
      <w:r w:rsidR="003E78D8" w:rsidRPr="00EE6371">
        <w:rPr>
          <w:rStyle w:val="CharAttribute501"/>
          <w:rFonts w:eastAsia="№Е"/>
          <w:sz w:val="24"/>
          <w:u w:val="none"/>
        </w:rPr>
        <w:t xml:space="preserve">комплекс открытых дискуссионных площадок. </w:t>
      </w:r>
    </w:p>
    <w:p w:rsidR="003E78D8" w:rsidRPr="00EE6371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i w:val="0"/>
          <w:sz w:val="24"/>
          <w:u w:val="none"/>
        </w:rPr>
      </w:pPr>
      <w:r w:rsidRPr="00EE6371">
        <w:rPr>
          <w:rStyle w:val="CharAttribute501"/>
          <w:rFonts w:eastAsia="№Е"/>
          <w:sz w:val="24"/>
          <w:u w:val="none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3E78D8" w:rsidRPr="00EE6371" w:rsidRDefault="00EE6371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i w:val="0"/>
          <w:sz w:val="24"/>
          <w:u w:val="none"/>
        </w:rPr>
      </w:pPr>
      <w:r w:rsidRPr="00EE6371">
        <w:rPr>
          <w:rStyle w:val="CharAttribute501"/>
          <w:rFonts w:eastAsia="№Е"/>
          <w:sz w:val="24"/>
          <w:u w:val="none"/>
        </w:rPr>
        <w:t>- е</w:t>
      </w:r>
      <w:r w:rsidR="003E78D8" w:rsidRPr="00EE6371">
        <w:rPr>
          <w:rStyle w:val="CharAttribute501"/>
          <w:rFonts w:eastAsia="№Е"/>
          <w:sz w:val="24"/>
          <w:u w:val="none"/>
        </w:rPr>
        <w:t>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3E78D8" w:rsidRPr="00A17ED2" w:rsidRDefault="00EE6371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sz w:val="24"/>
          <w:u w:val="single"/>
        </w:rPr>
      </w:pPr>
      <w:r w:rsidRPr="00EE6371">
        <w:rPr>
          <w:rStyle w:val="CharAttribute501"/>
          <w:sz w:val="24"/>
          <w:u w:val="none"/>
        </w:rPr>
        <w:t xml:space="preserve">- </w:t>
      </w:r>
      <w:r w:rsidR="003E78D8" w:rsidRPr="0080017B">
        <w:rPr>
          <w:bCs/>
          <w:sz w:val="24"/>
        </w:rPr>
        <w:t xml:space="preserve">проводимые и организуемые </w:t>
      </w:r>
      <w:r w:rsidR="003E78D8" w:rsidRPr="0080017B">
        <w:rPr>
          <w:rStyle w:val="CharAttribute501"/>
          <w:rFonts w:eastAsia="№Е"/>
          <w:iCs/>
          <w:sz w:val="24"/>
        </w:rPr>
        <w:t>совместно</w:t>
      </w:r>
      <w:r w:rsidR="003E78D8" w:rsidRPr="0080017B">
        <w:rPr>
          <w:bCs/>
          <w:i/>
          <w:iCs/>
          <w:sz w:val="24"/>
        </w:rPr>
        <w:t xml:space="preserve"> </w:t>
      </w:r>
      <w:r w:rsidR="003E78D8" w:rsidRPr="0080017B">
        <w:rPr>
          <w:bCs/>
          <w:sz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bCs/>
          <w:sz w:val="24"/>
        </w:rPr>
      </w:pPr>
      <w:r w:rsidRPr="0080017B">
        <w:rPr>
          <w:bCs/>
          <w:sz w:val="24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bCs/>
          <w:sz w:val="24"/>
        </w:rPr>
      </w:pPr>
      <w:r w:rsidRPr="0080017B">
        <w:rPr>
          <w:bCs/>
          <w:sz w:val="24"/>
        </w:rPr>
        <w:t>-</w:t>
      </w:r>
      <w:r w:rsidRPr="0080017B">
        <w:rPr>
          <w:bCs/>
          <w:sz w:val="28"/>
          <w:szCs w:val="28"/>
        </w:rPr>
        <w:t xml:space="preserve"> </w:t>
      </w:r>
      <w:r w:rsidRPr="0080017B">
        <w:rPr>
          <w:bCs/>
          <w:sz w:val="24"/>
        </w:rPr>
        <w:t>досугово-развлекательная деятельность:</w:t>
      </w:r>
      <w:r w:rsidRPr="0080017B">
        <w:rPr>
          <w:bCs/>
          <w:sz w:val="28"/>
          <w:szCs w:val="28"/>
        </w:rPr>
        <w:t xml:space="preserve"> </w:t>
      </w:r>
      <w:r w:rsidRPr="0080017B">
        <w:rPr>
          <w:bCs/>
          <w:sz w:val="24"/>
        </w:rPr>
        <w:t>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bCs/>
          <w:sz w:val="24"/>
        </w:rPr>
      </w:pPr>
      <w:r w:rsidRPr="0080017B">
        <w:rPr>
          <w:bCs/>
          <w:sz w:val="24"/>
        </w:rPr>
        <w:t>-</w:t>
      </w:r>
      <w:r w:rsidR="00EE6371">
        <w:rPr>
          <w:bCs/>
          <w:sz w:val="24"/>
        </w:rPr>
        <w:t xml:space="preserve"> </w:t>
      </w:r>
      <w:r w:rsidRPr="0080017B">
        <w:rPr>
          <w:bCs/>
          <w:sz w:val="24"/>
        </w:rPr>
        <w:t>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bCs/>
          <w:sz w:val="24"/>
        </w:rPr>
      </w:pPr>
      <w:r w:rsidRPr="0080017B">
        <w:rPr>
          <w:b/>
          <w:bCs/>
          <w:i/>
          <w:iCs/>
          <w:sz w:val="24"/>
        </w:rPr>
        <w:t>На школьном уровне:</w:t>
      </w:r>
    </w:p>
    <w:p w:rsidR="003E78D8" w:rsidRPr="00A17ED2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bCs/>
          <w:i w:val="0"/>
          <w:sz w:val="24"/>
        </w:rPr>
      </w:pPr>
      <w:r w:rsidRPr="0080017B">
        <w:rPr>
          <w:bCs/>
          <w:sz w:val="24"/>
        </w:rPr>
        <w:t>1.</w:t>
      </w:r>
      <w:r w:rsidR="00EE6371">
        <w:rPr>
          <w:rStyle w:val="CharAttribute501"/>
          <w:rFonts w:eastAsia="№Е"/>
          <w:sz w:val="24"/>
        </w:rPr>
        <w:t>О</w:t>
      </w:r>
      <w:r w:rsidRPr="0080017B">
        <w:rPr>
          <w:rStyle w:val="CharAttribute501"/>
          <w:rFonts w:eastAsia="№Е"/>
          <w:sz w:val="24"/>
        </w:rPr>
        <w:t>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sz w:val="24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sz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bCs/>
          <w:sz w:val="24"/>
        </w:rPr>
        <w:t xml:space="preserve">-праздники, концерты, конкурсные программы  в </w:t>
      </w:r>
      <w:r w:rsidRPr="0080017B">
        <w:rPr>
          <w:rStyle w:val="CharAttribute501"/>
          <w:rFonts w:eastAsia="№Е"/>
          <w:sz w:val="24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sz w:val="24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3E78D8" w:rsidRPr="0080017B" w:rsidRDefault="00EE6371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>
        <w:rPr>
          <w:rStyle w:val="CharAttribute501"/>
          <w:rFonts w:eastAsia="№Е"/>
          <w:sz w:val="24"/>
        </w:rPr>
        <w:t>2.Т</w:t>
      </w:r>
      <w:r w:rsidR="003E78D8" w:rsidRPr="0080017B">
        <w:rPr>
          <w:rStyle w:val="CharAttribute501"/>
          <w:rFonts w:eastAsia="№Е"/>
          <w:sz w:val="24"/>
        </w:rPr>
        <w:t>оржественные р</w:t>
      </w:r>
      <w:r w:rsidR="003E78D8" w:rsidRPr="0080017B">
        <w:rPr>
          <w:bCs/>
          <w:sz w:val="24"/>
        </w:rPr>
        <w:t xml:space="preserve">итуалы посвящения, связанные с переходом учащихся на </w:t>
      </w:r>
      <w:r w:rsidR="003E78D8" w:rsidRPr="0080017B">
        <w:rPr>
          <w:rStyle w:val="CharAttribute501"/>
          <w:rFonts w:eastAsia="№Е"/>
          <w:iCs/>
          <w:sz w:val="24"/>
        </w:rPr>
        <w:t>следующую</w:t>
      </w:r>
      <w:r w:rsidR="003E78D8" w:rsidRPr="0080017B">
        <w:rPr>
          <w:bCs/>
          <w:sz w:val="24"/>
        </w:rPr>
        <w:t xml:space="preserve"> ступень образования, символизирующие приобретение ими новых социальных статусов в школе и р</w:t>
      </w:r>
      <w:r w:rsidR="003E78D8" w:rsidRPr="0080017B">
        <w:rPr>
          <w:rStyle w:val="CharAttribute501"/>
          <w:rFonts w:eastAsia="№Е"/>
          <w:sz w:val="24"/>
        </w:rPr>
        <w:t>азвивающие школьную идентичность детей: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sz w:val="24"/>
        </w:rPr>
        <w:t>- «Посвящение в первоклассники»;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sz w:val="24"/>
        </w:rPr>
        <w:t>- «Посвящение в пятиклассники»;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bCs/>
          <w:sz w:val="24"/>
        </w:rPr>
      </w:pPr>
      <w:r w:rsidRPr="0080017B">
        <w:rPr>
          <w:bCs/>
          <w:sz w:val="24"/>
        </w:rPr>
        <w:t>- «Первый звонок»;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Fonts w:eastAsia="№Е"/>
          <w:sz w:val="24"/>
          <w:u w:val="single"/>
        </w:rPr>
      </w:pPr>
      <w:r w:rsidRPr="0080017B">
        <w:rPr>
          <w:bCs/>
          <w:sz w:val="24"/>
        </w:rPr>
        <w:t>- «Последний звонок».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Fonts w:eastAsia="№Е"/>
          <w:sz w:val="24"/>
          <w:u w:val="single"/>
        </w:rPr>
      </w:pPr>
      <w:r w:rsidRPr="0080017B">
        <w:rPr>
          <w:rFonts w:eastAsia="№Е"/>
          <w:sz w:val="24"/>
          <w:u w:val="single"/>
        </w:rPr>
        <w:t>3.</w:t>
      </w:r>
      <w:r w:rsidR="00EE6371">
        <w:rPr>
          <w:bCs/>
          <w:sz w:val="24"/>
        </w:rPr>
        <w:t>Ц</w:t>
      </w:r>
      <w:r w:rsidRPr="0080017B">
        <w:rPr>
          <w:bCs/>
          <w:sz w:val="24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Fonts w:eastAsia="№Е"/>
          <w:sz w:val="24"/>
          <w:u w:val="single"/>
        </w:rPr>
      </w:pPr>
      <w:r w:rsidRPr="0080017B">
        <w:rPr>
          <w:bCs/>
          <w:sz w:val="24"/>
        </w:rPr>
        <w:t>-еженедельные общешкольные линейки (по понедельникам) с вручением грамот и благодарностей;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Fonts w:eastAsia="№Е"/>
          <w:sz w:val="24"/>
          <w:u w:val="single"/>
        </w:rPr>
      </w:pPr>
      <w:r w:rsidRPr="0080017B">
        <w:rPr>
          <w:bCs/>
          <w:sz w:val="24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b/>
          <w:bCs/>
          <w:i/>
          <w:iCs/>
          <w:sz w:val="24"/>
        </w:rPr>
        <w:t>На уровне классов:</w:t>
      </w:r>
      <w:r w:rsidRPr="0080017B">
        <w:rPr>
          <w:rStyle w:val="CharAttribute501"/>
          <w:rFonts w:eastAsia="№Е"/>
          <w:b/>
          <w:bCs/>
          <w:iCs/>
          <w:sz w:val="24"/>
        </w:rPr>
        <w:t xml:space="preserve"> 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sz w:val="24"/>
        </w:rPr>
        <w:lastRenderedPageBreak/>
        <w:t>1.</w:t>
      </w:r>
      <w:r w:rsidR="00EE6371">
        <w:rPr>
          <w:bCs/>
          <w:sz w:val="24"/>
        </w:rPr>
        <w:t>В</w:t>
      </w:r>
      <w:r w:rsidRPr="0080017B">
        <w:rPr>
          <w:bCs/>
          <w:sz w:val="24"/>
        </w:rPr>
        <w:t>ыбор и делегирование представителей классов в общешкольные советы</w:t>
      </w:r>
      <w:r w:rsidRPr="0080017B">
        <w:rPr>
          <w:rStyle w:val="CharAttribute501"/>
          <w:rFonts w:eastAsia="№Е"/>
          <w:sz w:val="24"/>
        </w:rPr>
        <w:t xml:space="preserve"> дел, ответственных за подготовку общешкольных ключевых дел;  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sz w:val="24"/>
        </w:rPr>
        <w:t xml:space="preserve">2.участие школьных классов в реализации общешкольных ключевых дел; 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Fonts w:eastAsia="№Е"/>
          <w:sz w:val="24"/>
          <w:u w:val="single"/>
        </w:rPr>
      </w:pPr>
      <w:r w:rsidRPr="0080017B">
        <w:rPr>
          <w:rStyle w:val="CharAttribute501"/>
          <w:rFonts w:eastAsia="№Е"/>
          <w:sz w:val="24"/>
        </w:rPr>
        <w:t>3.проведение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b/>
          <w:bCs/>
          <w:i/>
          <w:iCs/>
          <w:sz w:val="24"/>
        </w:rPr>
        <w:t>На индивидуальном уровне:</w:t>
      </w:r>
      <w:r w:rsidRPr="0080017B">
        <w:rPr>
          <w:rStyle w:val="CharAttribute501"/>
          <w:rFonts w:eastAsia="№Е"/>
          <w:b/>
          <w:bCs/>
          <w:iCs/>
          <w:sz w:val="24"/>
        </w:rPr>
        <w:t xml:space="preserve"> </w:t>
      </w:r>
    </w:p>
    <w:p w:rsidR="003E78D8" w:rsidRPr="00A17ED2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Fonts w:eastAsia="№Е"/>
          <w:sz w:val="24"/>
          <w:u w:val="single"/>
        </w:rPr>
      </w:pPr>
      <w:r w:rsidRPr="0080017B">
        <w:rPr>
          <w:rStyle w:val="CharAttribute501"/>
          <w:rFonts w:eastAsia="№Е"/>
          <w:sz w:val="24"/>
        </w:rPr>
        <w:t>1.</w:t>
      </w:r>
      <w:r w:rsidRPr="0080017B">
        <w:rPr>
          <w:rStyle w:val="CharAttribute501"/>
          <w:rFonts w:eastAsia="№Е"/>
          <w:iCs/>
          <w:sz w:val="24"/>
        </w:rPr>
        <w:t>вовлечение по возможности</w:t>
      </w:r>
      <w:r w:rsidRPr="0080017B">
        <w:rPr>
          <w:i/>
          <w:sz w:val="24"/>
        </w:rPr>
        <w:t xml:space="preserve"> </w:t>
      </w:r>
      <w:r w:rsidRPr="0080017B">
        <w:rPr>
          <w:sz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E78D8" w:rsidRPr="0080017B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Fonts w:eastAsia="№Е"/>
          <w:sz w:val="24"/>
          <w:u w:val="single"/>
        </w:rPr>
      </w:pPr>
      <w:r w:rsidRPr="0080017B">
        <w:rPr>
          <w:sz w:val="24"/>
        </w:rPr>
        <w:t>2.индивидуальная помощь ребенку (</w:t>
      </w:r>
      <w:r w:rsidRPr="0080017B">
        <w:rPr>
          <w:rFonts w:eastAsia="№Е"/>
          <w:iCs/>
          <w:sz w:val="24"/>
        </w:rPr>
        <w:t xml:space="preserve">при необходимости) в освоении навыков </w:t>
      </w:r>
      <w:r w:rsidRPr="0080017B">
        <w:rPr>
          <w:sz w:val="24"/>
        </w:rPr>
        <w:t>подготовки, проведения и анализа ключевых дел;</w:t>
      </w:r>
    </w:p>
    <w:p w:rsidR="003E78D8" w:rsidRPr="00A17ED2" w:rsidRDefault="003E78D8" w:rsidP="003E78D8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Fonts w:eastAsia="№Е"/>
          <w:sz w:val="24"/>
          <w:u w:val="single"/>
        </w:rPr>
      </w:pPr>
      <w:r w:rsidRPr="0080017B">
        <w:rPr>
          <w:rFonts w:eastAsia="№Е"/>
          <w:sz w:val="24"/>
          <w:u w:val="single"/>
        </w:rPr>
        <w:t>3.</w:t>
      </w:r>
      <w:r w:rsidRPr="0080017B">
        <w:rPr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E78D8" w:rsidRPr="00911205" w:rsidRDefault="003E78D8" w:rsidP="00911205">
      <w:pPr>
        <w:tabs>
          <w:tab w:val="left" w:pos="993"/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sz w:val="24"/>
        </w:rPr>
        <w:t xml:space="preserve">4.при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b/>
          <w:iCs/>
          <w:color w:val="000000"/>
          <w:w w:val="0"/>
          <w:sz w:val="24"/>
        </w:rPr>
      </w:pPr>
      <w:r w:rsidRPr="0080017B">
        <w:rPr>
          <w:b/>
          <w:iCs/>
          <w:color w:val="000000"/>
          <w:w w:val="0"/>
          <w:sz w:val="24"/>
        </w:rPr>
        <w:t>3.2. Модуль «Классное руководство»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i/>
          <w:sz w:val="24"/>
          <w:szCs w:val="24"/>
        </w:rPr>
      </w:pPr>
      <w:r w:rsidRPr="0080017B"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rStyle w:val="CharAttribute502"/>
          <w:rFonts w:eastAsia="Calibri"/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Работа с классным коллективом: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-.</w:t>
      </w:r>
      <w:r w:rsidRPr="0080017B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-</w:t>
      </w:r>
      <w:r w:rsidRPr="0080017B"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-</w:t>
      </w:r>
      <w:r w:rsidRPr="0080017B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rFonts w:eastAsia="Tahoma"/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1.</w:t>
      </w:r>
      <w:r w:rsidRPr="0080017B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80017B">
        <w:rPr>
          <w:rFonts w:eastAsia="Tahoma"/>
          <w:i/>
          <w:sz w:val="24"/>
          <w:szCs w:val="24"/>
        </w:rPr>
        <w:t>и</w:t>
      </w:r>
      <w:r w:rsidRPr="0080017B">
        <w:rPr>
          <w:rStyle w:val="CharAttribute501"/>
          <w:rFonts w:eastAsia="№Е"/>
          <w:sz w:val="24"/>
          <w:szCs w:val="24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80017B">
        <w:rPr>
          <w:rFonts w:eastAsia="Tahoma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rFonts w:eastAsia="№Е"/>
          <w:b/>
          <w:bCs/>
          <w:i/>
          <w:iCs/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2.</w:t>
      </w:r>
      <w:r w:rsidRPr="0080017B">
        <w:rPr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rStyle w:val="CharAttribute502"/>
          <w:rFonts w:eastAsia="№Е"/>
          <w:b/>
          <w:bCs/>
          <w:iCs/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Индивидуальная работа с учащимися: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1.</w:t>
      </w:r>
      <w:r w:rsidRPr="0080017B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2.</w:t>
      </w:r>
      <w:r w:rsidRPr="0080017B">
        <w:rPr>
          <w:sz w:val="24"/>
          <w:szCs w:val="24"/>
        </w:rPr>
        <w:t xml:space="preserve">поддержка ребенка в решении важных для него жизненных проблем (налаживание </w:t>
      </w:r>
      <w:r w:rsidRPr="0080017B">
        <w:rPr>
          <w:sz w:val="24"/>
          <w:szCs w:val="24"/>
        </w:rPr>
        <w:lastRenderedPageBreak/>
        <w:t xml:space="preserve">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3.</w:t>
      </w:r>
      <w:r w:rsidRPr="0080017B">
        <w:rPr>
          <w:rStyle w:val="CharAttribute501"/>
          <w:rFonts w:eastAsia="№Е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E78D8" w:rsidRPr="0080017B" w:rsidRDefault="003E78D8" w:rsidP="003E78D8">
      <w:pPr>
        <w:pStyle w:val="a5"/>
        <w:spacing w:after="0" w:line="276" w:lineRule="auto"/>
        <w:ind w:left="0" w:right="151" w:firstLine="567"/>
        <w:jc w:val="both"/>
        <w:rPr>
          <w:rStyle w:val="CharAttribute501"/>
          <w:rFonts w:eastAsia="№Е"/>
          <w:b/>
          <w:bCs/>
          <w:iCs/>
          <w:sz w:val="24"/>
          <w:szCs w:val="24"/>
        </w:rPr>
      </w:pPr>
      <w:r w:rsidRPr="0080017B">
        <w:rPr>
          <w:rStyle w:val="CharAttribute502"/>
          <w:rFonts w:eastAsia="№Е"/>
          <w:b/>
          <w:bCs/>
          <w:iCs/>
          <w:sz w:val="24"/>
          <w:szCs w:val="24"/>
        </w:rPr>
        <w:t>4.</w:t>
      </w:r>
      <w:r w:rsidRPr="0080017B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b/>
          <w:bCs/>
          <w:i/>
          <w:iCs/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1.</w:t>
      </w:r>
      <w:r w:rsidRPr="0080017B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2.</w:t>
      </w:r>
      <w:r w:rsidRPr="0080017B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3.</w:t>
      </w:r>
      <w:r w:rsidRPr="0080017B">
        <w:rPr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b/>
          <w:bCs/>
          <w:iCs/>
          <w:sz w:val="24"/>
          <w:szCs w:val="24"/>
          <w:u w:val="single"/>
        </w:rPr>
      </w:pPr>
      <w:r w:rsidRPr="0080017B">
        <w:rPr>
          <w:b/>
          <w:bCs/>
          <w:i/>
          <w:iCs/>
          <w:sz w:val="24"/>
          <w:szCs w:val="24"/>
        </w:rPr>
        <w:t>4.</w:t>
      </w:r>
      <w:r w:rsidRPr="0080017B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b/>
          <w:bCs/>
          <w:i/>
          <w:iCs/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1.</w:t>
      </w:r>
      <w:r w:rsidRPr="0080017B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2.</w:t>
      </w:r>
      <w:r w:rsidRPr="0080017B">
        <w:rPr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3.</w:t>
      </w:r>
      <w:r w:rsidRPr="0080017B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4.</w:t>
      </w:r>
      <w:r w:rsidRPr="0080017B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E78D8" w:rsidRPr="0080017B" w:rsidRDefault="003E78D8" w:rsidP="003E78D8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5.</w:t>
      </w:r>
      <w:r w:rsidRPr="0080017B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EE6371" w:rsidRPr="00EE6371" w:rsidRDefault="003E78D8" w:rsidP="00911205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b/>
          <w:bCs/>
          <w:i/>
          <w:iCs/>
          <w:sz w:val="24"/>
          <w:szCs w:val="24"/>
        </w:rPr>
        <w:t>6.</w:t>
      </w:r>
      <w:r w:rsidRPr="0080017B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E6371" w:rsidRPr="0080017B" w:rsidRDefault="00EE6371" w:rsidP="00EE6371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b/>
          <w:color w:val="000000"/>
          <w:w w:val="0"/>
          <w:sz w:val="24"/>
        </w:rPr>
      </w:pPr>
      <w:r w:rsidRPr="0080017B">
        <w:rPr>
          <w:b/>
          <w:color w:val="000000"/>
          <w:w w:val="0"/>
          <w:sz w:val="24"/>
        </w:rPr>
        <w:t xml:space="preserve">Модуль 3.3. </w:t>
      </w:r>
      <w:bookmarkStart w:id="0" w:name="_Hlk30338243"/>
      <w:r w:rsidRPr="0080017B">
        <w:rPr>
          <w:b/>
          <w:color w:val="000000"/>
          <w:w w:val="0"/>
          <w:sz w:val="24"/>
        </w:rPr>
        <w:t>«</w:t>
      </w:r>
      <w:r>
        <w:rPr>
          <w:b/>
          <w:color w:val="000000"/>
          <w:w w:val="0"/>
          <w:sz w:val="24"/>
        </w:rPr>
        <w:t>Внеурочная деятельность</w:t>
      </w:r>
      <w:r w:rsidRPr="0080017B">
        <w:rPr>
          <w:b/>
          <w:color w:val="000000"/>
          <w:w w:val="0"/>
          <w:sz w:val="24"/>
        </w:rPr>
        <w:t>»</w:t>
      </w:r>
      <w:bookmarkEnd w:id="0"/>
    </w:p>
    <w:p w:rsidR="00EE6371" w:rsidRPr="0080017B" w:rsidRDefault="00EE6371" w:rsidP="00EE6371">
      <w:pPr>
        <w:pStyle w:val="a3"/>
        <w:tabs>
          <w:tab w:val="left" w:pos="851"/>
          <w:tab w:val="left" w:pos="1310"/>
        </w:tabs>
        <w:spacing w:line="276" w:lineRule="auto"/>
        <w:ind w:left="0" w:right="151" w:firstLine="567"/>
        <w:jc w:val="both"/>
        <w:rPr>
          <w:b/>
          <w:bCs/>
          <w:i/>
          <w:iCs/>
          <w:sz w:val="24"/>
          <w:szCs w:val="24"/>
        </w:rPr>
      </w:pPr>
      <w:r w:rsidRPr="0080017B">
        <w:rPr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EE6371" w:rsidRPr="0080017B" w:rsidRDefault="00EE6371" w:rsidP="00EE6371">
      <w:pPr>
        <w:spacing w:line="276" w:lineRule="auto"/>
        <w:ind w:right="151" w:firstLine="567"/>
        <w:jc w:val="both"/>
        <w:rPr>
          <w:sz w:val="24"/>
        </w:rPr>
      </w:pPr>
      <w:r w:rsidRPr="0080017B">
        <w:rPr>
          <w:sz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E6371" w:rsidRPr="0080017B" w:rsidRDefault="00EE6371" w:rsidP="00EE6371">
      <w:pPr>
        <w:spacing w:line="276" w:lineRule="auto"/>
        <w:ind w:right="151" w:firstLine="567"/>
        <w:jc w:val="both"/>
        <w:rPr>
          <w:rStyle w:val="CharAttribute0"/>
          <w:rFonts w:eastAsia="Batang"/>
          <w:sz w:val="24"/>
        </w:rPr>
      </w:pPr>
      <w:r w:rsidRPr="0080017B">
        <w:rPr>
          <w:rStyle w:val="CharAttribute0"/>
          <w:rFonts w:eastAsia="Batang"/>
          <w:sz w:val="24"/>
        </w:rPr>
        <w:t xml:space="preserve">- формирование в </w:t>
      </w:r>
      <w:r w:rsidRPr="0080017B">
        <w:rPr>
          <w:sz w:val="24"/>
        </w:rPr>
        <w:t>кружках, секциях, клубах, студиях и т.п. детско-взрослых общностей,</w:t>
      </w:r>
      <w:r w:rsidRPr="0080017B">
        <w:rPr>
          <w:rStyle w:val="CharAttribute502"/>
          <w:rFonts w:eastAsia="Batang"/>
          <w:sz w:val="24"/>
        </w:rPr>
        <w:t xml:space="preserve"> </w:t>
      </w:r>
      <w:r w:rsidRPr="0080017B">
        <w:rPr>
          <w:rStyle w:val="CharAttribute0"/>
          <w:rFonts w:eastAsia="Batang"/>
          <w:sz w:val="24"/>
        </w:rPr>
        <w:t xml:space="preserve">которые </w:t>
      </w:r>
      <w:r w:rsidRPr="0080017B">
        <w:rPr>
          <w:sz w:val="24"/>
        </w:rPr>
        <w:t xml:space="preserve">могли бы </w:t>
      </w:r>
      <w:r w:rsidRPr="0080017B">
        <w:rPr>
          <w:rStyle w:val="CharAttribute0"/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EE6371" w:rsidRPr="0080017B" w:rsidRDefault="00EE6371" w:rsidP="00EE6371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80017B">
        <w:rPr>
          <w:sz w:val="24"/>
        </w:rPr>
        <w:t xml:space="preserve">- </w:t>
      </w:r>
      <w:r w:rsidRPr="0080017B">
        <w:rPr>
          <w:rStyle w:val="CharAttribute0"/>
          <w:rFonts w:eastAsia="Batang"/>
          <w:sz w:val="24"/>
        </w:rPr>
        <w:t>создание в</w:t>
      </w:r>
      <w:r w:rsidRPr="0080017B">
        <w:rPr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E6371" w:rsidRPr="0080017B" w:rsidRDefault="00EE6371" w:rsidP="00EE6371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80017B">
        <w:rPr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E6371" w:rsidRPr="0080017B" w:rsidRDefault="00EE6371" w:rsidP="00EE6371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80017B">
        <w:rPr>
          <w:sz w:val="24"/>
        </w:rPr>
        <w:t xml:space="preserve">- поощрение педагогами детских инициатив и детского самоуправления. </w:t>
      </w:r>
    </w:p>
    <w:p w:rsidR="00EE6371" w:rsidRPr="0080017B" w:rsidRDefault="00EE6371" w:rsidP="00EE6371">
      <w:pPr>
        <w:spacing w:line="276" w:lineRule="auto"/>
        <w:ind w:right="151" w:firstLine="567"/>
        <w:jc w:val="both"/>
        <w:rPr>
          <w:i/>
          <w:sz w:val="24"/>
        </w:rPr>
      </w:pPr>
      <w:r w:rsidRPr="0080017B">
        <w:rPr>
          <w:rStyle w:val="CharAttribute511"/>
          <w:rFonts w:eastAsia="№Е"/>
          <w:sz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EE6371" w:rsidRPr="0080017B" w:rsidRDefault="00EE6371" w:rsidP="00EE6371">
      <w:pPr>
        <w:tabs>
          <w:tab w:val="left" w:pos="1310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b/>
          <w:sz w:val="24"/>
        </w:rPr>
        <w:t xml:space="preserve">Познавательная деятельность. </w:t>
      </w:r>
      <w:r w:rsidRPr="0080017B">
        <w:rPr>
          <w:sz w:val="24"/>
        </w:rPr>
        <w:t xml:space="preserve">Курсы внеурочной деятельности «Я – исследователь», «Основы </w:t>
      </w:r>
      <w:r w:rsidRPr="0080017B">
        <w:rPr>
          <w:sz w:val="24"/>
        </w:rPr>
        <w:lastRenderedPageBreak/>
        <w:t>духовно-нравственной культуры и светской этики</w:t>
      </w:r>
      <w:r w:rsidRPr="0080017B">
        <w:rPr>
          <w:sz w:val="28"/>
          <w:szCs w:val="28"/>
        </w:rPr>
        <w:t xml:space="preserve">», </w:t>
      </w:r>
      <w:r w:rsidRPr="0080017B">
        <w:rPr>
          <w:sz w:val="24"/>
        </w:rPr>
        <w:t xml:space="preserve">«ДЮП или Физика спешит на помощь», «Мой профессиональный выбор», Кружки русского языка и математики, направленные на </w:t>
      </w:r>
      <w:r w:rsidRPr="0080017B">
        <w:rPr>
          <w:rStyle w:val="CharAttribute501"/>
          <w:rFonts w:eastAsia="№Е"/>
          <w:sz w:val="24"/>
        </w:rPr>
        <w:t>передачу школьн</w:t>
      </w:r>
      <w:r w:rsidR="00F972D6">
        <w:rPr>
          <w:rStyle w:val="CharAttribute501"/>
          <w:rFonts w:eastAsia="№Е"/>
          <w:sz w:val="24"/>
        </w:rPr>
        <w:t xml:space="preserve">икам социально значимых знаний, </w:t>
      </w:r>
      <w:r w:rsidRPr="0080017B">
        <w:rPr>
          <w:rStyle w:val="CharAttribute501"/>
          <w:rFonts w:eastAsia="№Е"/>
          <w:sz w:val="24"/>
        </w:rPr>
        <w:t xml:space="preserve">развивающие их любознательность, позволяющие привлечь их внимание к </w:t>
      </w:r>
      <w:r w:rsidRPr="0080017B">
        <w:rPr>
          <w:sz w:val="24"/>
        </w:rPr>
        <w:t xml:space="preserve">экономическим, политическим, экологическим, </w:t>
      </w:r>
      <w:r w:rsidRPr="0080017B">
        <w:rPr>
          <w:rStyle w:val="CharAttribute501"/>
          <w:rFonts w:eastAsia="№Е"/>
          <w:sz w:val="24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EE6371" w:rsidRPr="0080017B" w:rsidRDefault="00EE6371" w:rsidP="00EE6371">
      <w:pPr>
        <w:tabs>
          <w:tab w:val="left" w:pos="851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b/>
          <w:sz w:val="24"/>
        </w:rPr>
        <w:t xml:space="preserve">Художественное творчество. </w:t>
      </w:r>
      <w:r w:rsidRPr="0080017B">
        <w:rPr>
          <w:sz w:val="24"/>
        </w:rPr>
        <w:t xml:space="preserve">Курсы внеурочной деятельности «Танцевальный», «Вокальный»,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80017B">
        <w:rPr>
          <w:rStyle w:val="CharAttribute501"/>
          <w:rFonts w:eastAsia="№Е"/>
          <w:sz w:val="24"/>
        </w:rPr>
        <w:t xml:space="preserve">общее духовно-нравственное развитие. </w:t>
      </w:r>
    </w:p>
    <w:p w:rsidR="00EE6371" w:rsidRPr="0080017B" w:rsidRDefault="00EE6371" w:rsidP="00EE6371">
      <w:pPr>
        <w:tabs>
          <w:tab w:val="left" w:pos="851"/>
        </w:tabs>
        <w:spacing w:line="276" w:lineRule="auto"/>
        <w:ind w:right="151" w:firstLine="567"/>
        <w:jc w:val="both"/>
        <w:rPr>
          <w:rStyle w:val="CharAttribute501"/>
          <w:rFonts w:eastAsia="№Е"/>
          <w:b/>
          <w:i w:val="0"/>
          <w:sz w:val="24"/>
        </w:rPr>
      </w:pPr>
      <w:r w:rsidRPr="0080017B">
        <w:rPr>
          <w:rStyle w:val="CharAttribute501"/>
          <w:rFonts w:eastAsia="№Е"/>
          <w:b/>
          <w:sz w:val="24"/>
        </w:rPr>
        <w:t>Туристско-краеведческая деятельность.</w:t>
      </w:r>
      <w:r w:rsidRPr="0080017B">
        <w:rPr>
          <w:sz w:val="24"/>
        </w:rPr>
        <w:t xml:space="preserve"> Курс внеурочной деятельности «Музейное дело», направленный </w:t>
      </w:r>
      <w:r w:rsidRPr="0080017B">
        <w:rPr>
          <w:rStyle w:val="CharAttribute501"/>
          <w:rFonts w:eastAsia="№Е"/>
          <w:sz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EE6371" w:rsidRPr="0080017B" w:rsidRDefault="00EE6371" w:rsidP="00EE6371">
      <w:pPr>
        <w:tabs>
          <w:tab w:val="left" w:pos="851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b/>
          <w:sz w:val="24"/>
        </w:rPr>
        <w:t xml:space="preserve">Спортивно-оздоровительная деятельность. </w:t>
      </w:r>
      <w:r w:rsidRPr="0080017B">
        <w:rPr>
          <w:sz w:val="24"/>
        </w:rPr>
        <w:t>Курсы внеурочной деятельности «Волейбол», «ОФП», «Р</w:t>
      </w:r>
      <w:r w:rsidR="00F972D6">
        <w:rPr>
          <w:sz w:val="24"/>
        </w:rPr>
        <w:t xml:space="preserve">азговор о правильном питании», </w:t>
      </w:r>
      <w:bookmarkStart w:id="1" w:name="_GoBack"/>
      <w:bookmarkEnd w:id="1"/>
      <w:r w:rsidRPr="0080017B">
        <w:rPr>
          <w:sz w:val="24"/>
        </w:rPr>
        <w:t xml:space="preserve">направленные </w:t>
      </w:r>
      <w:r w:rsidRPr="0080017B">
        <w:rPr>
          <w:rStyle w:val="CharAttribute501"/>
          <w:rFonts w:eastAsia="№Е"/>
          <w:sz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E6371" w:rsidRPr="0080017B" w:rsidRDefault="00EE6371" w:rsidP="00EE6371">
      <w:pPr>
        <w:tabs>
          <w:tab w:val="left" w:pos="851"/>
        </w:tabs>
        <w:spacing w:line="276" w:lineRule="auto"/>
        <w:ind w:right="151" w:firstLine="567"/>
        <w:jc w:val="both"/>
        <w:rPr>
          <w:rStyle w:val="CharAttribute501"/>
          <w:rFonts w:eastAsia="№Е"/>
          <w:i w:val="0"/>
          <w:sz w:val="24"/>
        </w:rPr>
      </w:pPr>
      <w:r w:rsidRPr="0080017B">
        <w:rPr>
          <w:rStyle w:val="CharAttribute501"/>
          <w:rFonts w:eastAsia="№Е"/>
          <w:b/>
          <w:sz w:val="24"/>
        </w:rPr>
        <w:t xml:space="preserve">Трудовая деятельность. </w:t>
      </w:r>
      <w:r w:rsidRPr="0080017B">
        <w:rPr>
          <w:sz w:val="24"/>
        </w:rPr>
        <w:t xml:space="preserve">Курс внеурочной деятельности  «Волшебный сундучок», направленный </w:t>
      </w:r>
      <w:r w:rsidRPr="0080017B">
        <w:rPr>
          <w:rStyle w:val="CharAttribute501"/>
          <w:rFonts w:eastAsia="№Е"/>
          <w:sz w:val="24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EE6371" w:rsidRPr="00911205" w:rsidRDefault="00EE6371" w:rsidP="00911205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80017B">
        <w:rPr>
          <w:rStyle w:val="CharAttribute501"/>
          <w:rFonts w:eastAsia="№Е"/>
          <w:b/>
          <w:sz w:val="24"/>
        </w:rPr>
        <w:t xml:space="preserve">Игровая деятельность. </w:t>
      </w:r>
      <w:r w:rsidRPr="0080017B">
        <w:rPr>
          <w:sz w:val="24"/>
        </w:rPr>
        <w:t xml:space="preserve">Курсы внеурочной деятельности «Здоровейка», «Играйка», направленные </w:t>
      </w:r>
      <w:r w:rsidRPr="0080017B">
        <w:rPr>
          <w:rStyle w:val="CharAttribute501"/>
          <w:rFonts w:eastAsia="№Е"/>
          <w:sz w:val="24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80017B">
        <w:rPr>
          <w:rStyle w:val="a9"/>
          <w:sz w:val="24"/>
        </w:rPr>
        <w:t xml:space="preserve"> </w:t>
      </w:r>
    </w:p>
    <w:p w:rsidR="00EE6371" w:rsidRPr="003D180E" w:rsidRDefault="00EE6371" w:rsidP="00EE6371">
      <w:pPr>
        <w:tabs>
          <w:tab w:val="left" w:pos="851"/>
        </w:tabs>
        <w:ind w:firstLine="567"/>
        <w:jc w:val="both"/>
        <w:rPr>
          <w:b/>
          <w:sz w:val="24"/>
        </w:rPr>
      </w:pPr>
      <w:r>
        <w:rPr>
          <w:b/>
          <w:color w:val="000000"/>
          <w:w w:val="0"/>
          <w:sz w:val="24"/>
        </w:rPr>
        <w:t>3.4</w:t>
      </w:r>
      <w:r w:rsidRPr="003D180E">
        <w:rPr>
          <w:b/>
          <w:color w:val="000000"/>
          <w:w w:val="0"/>
          <w:sz w:val="24"/>
        </w:rPr>
        <w:t xml:space="preserve">. Модуль </w:t>
      </w:r>
      <w:r w:rsidRPr="003D180E">
        <w:rPr>
          <w:b/>
          <w:sz w:val="24"/>
        </w:rPr>
        <w:t>«</w:t>
      </w:r>
      <w:r>
        <w:rPr>
          <w:b/>
          <w:sz w:val="24"/>
        </w:rPr>
        <w:t>Взаимодействие</w:t>
      </w:r>
      <w:r w:rsidRPr="003D180E">
        <w:rPr>
          <w:b/>
          <w:sz w:val="24"/>
        </w:rPr>
        <w:t xml:space="preserve"> с родителями»</w:t>
      </w:r>
    </w:p>
    <w:p w:rsidR="00EE6371" w:rsidRPr="003D180E" w:rsidRDefault="00EE6371" w:rsidP="00EE6371">
      <w:pPr>
        <w:tabs>
          <w:tab w:val="left" w:pos="851"/>
        </w:tabs>
        <w:ind w:firstLine="567"/>
        <w:jc w:val="both"/>
        <w:rPr>
          <w:rStyle w:val="CharAttribute502"/>
          <w:rFonts w:eastAsia="№Е"/>
          <w:i w:val="0"/>
          <w:sz w:val="24"/>
        </w:rPr>
      </w:pPr>
      <w:r w:rsidRPr="003D180E">
        <w:rPr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3D180E">
        <w:rPr>
          <w:rStyle w:val="CharAttribute502"/>
          <w:rFonts w:eastAsia="№Е"/>
          <w:sz w:val="24"/>
        </w:rPr>
        <w:t xml:space="preserve"> </w:t>
      </w:r>
    </w:p>
    <w:p w:rsidR="00EE6371" w:rsidRPr="003D180E" w:rsidRDefault="00EE6371" w:rsidP="00EE6371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3D180E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EE6371" w:rsidRPr="003D180E" w:rsidRDefault="00EE6371" w:rsidP="00EE6371">
      <w:pPr>
        <w:pStyle w:val="ParaAttribute38"/>
        <w:ind w:right="0" w:firstLine="567"/>
        <w:rPr>
          <w:sz w:val="24"/>
          <w:szCs w:val="24"/>
        </w:rPr>
      </w:pPr>
      <w:r w:rsidRPr="003D180E">
        <w:rPr>
          <w:rStyle w:val="CharAttribute502"/>
          <w:rFonts w:eastAsia="№Е"/>
          <w:b/>
          <w:sz w:val="24"/>
          <w:szCs w:val="24"/>
        </w:rPr>
        <w:t>-</w:t>
      </w:r>
      <w:r w:rsidRPr="003D180E">
        <w:rPr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EE6371" w:rsidRPr="003D180E" w:rsidRDefault="00EE6371" w:rsidP="00EE6371">
      <w:pPr>
        <w:pStyle w:val="ParaAttribute38"/>
        <w:ind w:right="0" w:firstLine="567"/>
        <w:rPr>
          <w:sz w:val="24"/>
          <w:szCs w:val="24"/>
        </w:rPr>
      </w:pPr>
      <w:r w:rsidRPr="003D180E">
        <w:rPr>
          <w:rStyle w:val="CharAttribute502"/>
          <w:rFonts w:eastAsia="№Е"/>
          <w:b/>
          <w:sz w:val="24"/>
          <w:szCs w:val="24"/>
        </w:rPr>
        <w:t>-</w:t>
      </w:r>
      <w:r w:rsidRPr="003D180E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E6371" w:rsidRPr="003D180E" w:rsidRDefault="00EE6371" w:rsidP="00EE6371">
      <w:pPr>
        <w:pStyle w:val="ParaAttribute38"/>
        <w:ind w:right="0" w:firstLine="567"/>
        <w:rPr>
          <w:sz w:val="24"/>
          <w:szCs w:val="24"/>
        </w:rPr>
      </w:pPr>
      <w:r w:rsidRPr="003D180E">
        <w:rPr>
          <w:rStyle w:val="CharAttribute502"/>
          <w:rFonts w:eastAsia="№Е"/>
          <w:b/>
          <w:sz w:val="24"/>
          <w:szCs w:val="24"/>
        </w:rPr>
        <w:t>-</w:t>
      </w:r>
      <w:r w:rsidRPr="003D180E">
        <w:rPr>
          <w:sz w:val="24"/>
          <w:szCs w:val="24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EE6371" w:rsidRPr="003D180E" w:rsidRDefault="00EE6371" w:rsidP="00EE6371">
      <w:pPr>
        <w:pStyle w:val="ParaAttribute38"/>
        <w:ind w:right="0" w:firstLine="567"/>
        <w:rPr>
          <w:b/>
          <w:i/>
          <w:sz w:val="24"/>
          <w:szCs w:val="24"/>
        </w:rPr>
      </w:pPr>
      <w:r w:rsidRPr="003D180E">
        <w:rPr>
          <w:rStyle w:val="CharAttribute502"/>
          <w:rFonts w:eastAsia="№Е"/>
          <w:b/>
          <w:sz w:val="24"/>
          <w:szCs w:val="24"/>
        </w:rPr>
        <w:t>-</w:t>
      </w:r>
      <w:r w:rsidRPr="003D180E">
        <w:rPr>
          <w:sz w:val="24"/>
          <w:szCs w:val="24"/>
        </w:rPr>
        <w:t xml:space="preserve">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EE6371" w:rsidRPr="003D180E" w:rsidRDefault="00EE6371" w:rsidP="00EE6371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jc w:val="both"/>
        <w:rPr>
          <w:b/>
          <w:i/>
          <w:sz w:val="24"/>
          <w:szCs w:val="24"/>
        </w:rPr>
      </w:pPr>
      <w:r w:rsidRPr="003D180E">
        <w:rPr>
          <w:b/>
          <w:i/>
          <w:sz w:val="24"/>
          <w:szCs w:val="24"/>
        </w:rPr>
        <w:t xml:space="preserve"> На индивидуальном уровне:</w:t>
      </w:r>
    </w:p>
    <w:p w:rsidR="00EE6371" w:rsidRPr="003D180E" w:rsidRDefault="00EE6371" w:rsidP="00EE6371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jc w:val="both"/>
        <w:rPr>
          <w:sz w:val="24"/>
          <w:szCs w:val="24"/>
        </w:rPr>
      </w:pPr>
      <w:r w:rsidRPr="003D180E">
        <w:rPr>
          <w:b/>
          <w:i/>
          <w:sz w:val="24"/>
          <w:szCs w:val="24"/>
        </w:rPr>
        <w:t>-</w:t>
      </w:r>
      <w:r w:rsidRPr="003D180E">
        <w:rPr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EE6371" w:rsidRPr="003D180E" w:rsidRDefault="00EE6371" w:rsidP="00EE6371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jc w:val="both"/>
        <w:rPr>
          <w:sz w:val="24"/>
          <w:szCs w:val="24"/>
        </w:rPr>
      </w:pPr>
      <w:r w:rsidRPr="003D180E">
        <w:rPr>
          <w:b/>
          <w:i/>
          <w:sz w:val="24"/>
          <w:szCs w:val="24"/>
        </w:rPr>
        <w:t>-</w:t>
      </w:r>
      <w:r w:rsidRPr="003D180E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E6371" w:rsidRPr="003D180E" w:rsidRDefault="00EE6371" w:rsidP="00EE6371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jc w:val="both"/>
        <w:rPr>
          <w:sz w:val="24"/>
          <w:szCs w:val="24"/>
        </w:rPr>
      </w:pPr>
      <w:r w:rsidRPr="003D180E">
        <w:rPr>
          <w:b/>
          <w:i/>
          <w:sz w:val="24"/>
          <w:szCs w:val="24"/>
        </w:rPr>
        <w:t>-</w:t>
      </w:r>
      <w:r w:rsidRPr="003D180E">
        <w:rPr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F96DEB" w:rsidRPr="00911205" w:rsidRDefault="00EE6371" w:rsidP="00911205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jc w:val="both"/>
        <w:rPr>
          <w:rStyle w:val="CharAttribute501"/>
          <w:i w:val="0"/>
          <w:sz w:val="24"/>
          <w:szCs w:val="24"/>
          <w:u w:val="none"/>
        </w:rPr>
      </w:pPr>
      <w:r w:rsidRPr="003D180E">
        <w:rPr>
          <w:b/>
          <w:i/>
          <w:sz w:val="24"/>
          <w:szCs w:val="24"/>
        </w:rPr>
        <w:t>-</w:t>
      </w:r>
      <w:r w:rsidRPr="003D180E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F96DEB" w:rsidRPr="003D180E" w:rsidRDefault="00F96DEB" w:rsidP="00F96DEB">
      <w:pPr>
        <w:tabs>
          <w:tab w:val="left" w:pos="851"/>
        </w:tabs>
        <w:ind w:firstLine="567"/>
        <w:jc w:val="both"/>
        <w:rPr>
          <w:b/>
          <w:iCs/>
          <w:w w:val="0"/>
          <w:sz w:val="24"/>
        </w:rPr>
      </w:pPr>
      <w:r>
        <w:rPr>
          <w:b/>
          <w:iCs/>
          <w:w w:val="0"/>
          <w:sz w:val="24"/>
        </w:rPr>
        <w:t>3</w:t>
      </w:r>
      <w:r w:rsidR="00911205">
        <w:rPr>
          <w:b/>
          <w:iCs/>
          <w:w w:val="0"/>
          <w:sz w:val="24"/>
        </w:rPr>
        <w:t>.5</w:t>
      </w:r>
      <w:r w:rsidRPr="003D180E">
        <w:rPr>
          <w:b/>
          <w:iCs/>
          <w:w w:val="0"/>
          <w:sz w:val="24"/>
        </w:rPr>
        <w:t>. Модуль «Профориентация»</w:t>
      </w:r>
    </w:p>
    <w:p w:rsidR="00F96DEB" w:rsidRPr="003D180E" w:rsidRDefault="00F96DEB" w:rsidP="00F96DEB">
      <w:pPr>
        <w:ind w:firstLine="567"/>
        <w:jc w:val="both"/>
        <w:rPr>
          <w:rStyle w:val="CharAttribute502"/>
          <w:rFonts w:eastAsia="№Е"/>
          <w:i w:val="0"/>
          <w:sz w:val="24"/>
        </w:rPr>
      </w:pPr>
      <w:r w:rsidRPr="003D180E">
        <w:rPr>
          <w:sz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3D180E">
        <w:rPr>
          <w:rStyle w:val="CharAttribute502"/>
          <w:rFonts w:eastAsia="№Е"/>
          <w:sz w:val="24"/>
        </w:rPr>
        <w:t xml:space="preserve"> </w:t>
      </w:r>
    </w:p>
    <w:p w:rsidR="00F96DEB" w:rsidRPr="003D180E" w:rsidRDefault="00F96DEB" w:rsidP="00F96DEB">
      <w:pPr>
        <w:ind w:firstLine="567"/>
        <w:jc w:val="both"/>
        <w:rPr>
          <w:rFonts w:eastAsia="№Е"/>
          <w:sz w:val="24"/>
        </w:rPr>
      </w:pPr>
      <w:r w:rsidRPr="003D180E">
        <w:rPr>
          <w:rStyle w:val="CharAttribute502"/>
          <w:rFonts w:eastAsia="№Е"/>
          <w:sz w:val="24"/>
        </w:rPr>
        <w:lastRenderedPageBreak/>
        <w:t>-</w:t>
      </w:r>
      <w:r w:rsidRPr="003D180E">
        <w:rPr>
          <w:rFonts w:eastAsia="Calibri"/>
          <w:sz w:val="24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F96DEB" w:rsidRPr="003D180E" w:rsidRDefault="00F96DEB" w:rsidP="00F96DEB">
      <w:pPr>
        <w:ind w:firstLine="567"/>
        <w:jc w:val="both"/>
        <w:rPr>
          <w:rFonts w:eastAsia="№Е"/>
          <w:sz w:val="24"/>
        </w:rPr>
      </w:pPr>
      <w:r w:rsidRPr="003D180E">
        <w:rPr>
          <w:rFonts w:eastAsia="№Е"/>
          <w:sz w:val="24"/>
        </w:rPr>
        <w:t>-</w:t>
      </w:r>
      <w:r w:rsidRPr="003D180E">
        <w:rPr>
          <w:rFonts w:eastAsia="Calibri"/>
          <w:sz w:val="24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96DEB" w:rsidRPr="003D180E" w:rsidRDefault="00F96DEB" w:rsidP="00F96DEB">
      <w:pPr>
        <w:ind w:firstLine="567"/>
        <w:jc w:val="both"/>
        <w:rPr>
          <w:rFonts w:eastAsia="№Е"/>
          <w:sz w:val="24"/>
        </w:rPr>
      </w:pPr>
      <w:r w:rsidRPr="003D180E">
        <w:rPr>
          <w:rFonts w:eastAsia="№Е"/>
          <w:sz w:val="24"/>
        </w:rPr>
        <w:t>-</w:t>
      </w:r>
      <w:r w:rsidRPr="003D180E">
        <w:rPr>
          <w:rFonts w:eastAsia="Calibri"/>
          <w:sz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96DEB" w:rsidRPr="003D180E" w:rsidRDefault="00F96DEB" w:rsidP="00F96DEB">
      <w:pPr>
        <w:ind w:firstLine="567"/>
        <w:jc w:val="both"/>
        <w:rPr>
          <w:rFonts w:eastAsia="№Е"/>
          <w:sz w:val="24"/>
        </w:rPr>
      </w:pPr>
      <w:r w:rsidRPr="003D180E">
        <w:rPr>
          <w:rFonts w:eastAsia="№Е"/>
          <w:sz w:val="24"/>
        </w:rPr>
        <w:t>-</w:t>
      </w:r>
      <w:r w:rsidRPr="003D180E">
        <w:rPr>
          <w:rFonts w:eastAsia="Calibri"/>
          <w:sz w:val="24"/>
        </w:rPr>
        <w:t>посещение дней открытых дверей в средних специальных учебных заведениях и вузах;</w:t>
      </w:r>
    </w:p>
    <w:p w:rsidR="00F96DEB" w:rsidRPr="003D180E" w:rsidRDefault="00F96DEB" w:rsidP="00F96DEB">
      <w:pPr>
        <w:ind w:firstLine="567"/>
        <w:jc w:val="both"/>
        <w:rPr>
          <w:rFonts w:eastAsia="№Е"/>
          <w:sz w:val="24"/>
        </w:rPr>
      </w:pPr>
      <w:r w:rsidRPr="003D180E">
        <w:rPr>
          <w:rFonts w:eastAsia="№Е"/>
          <w:sz w:val="24"/>
        </w:rPr>
        <w:t>-</w:t>
      </w:r>
      <w:r w:rsidRPr="003D180E">
        <w:rPr>
          <w:rFonts w:eastAsia="Calibri"/>
          <w:sz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F96DEB" w:rsidRPr="003D180E" w:rsidRDefault="00F96DEB" w:rsidP="00F96DEB">
      <w:pPr>
        <w:ind w:firstLine="567"/>
        <w:jc w:val="both"/>
        <w:rPr>
          <w:sz w:val="24"/>
        </w:rPr>
      </w:pPr>
      <w:r w:rsidRPr="003D180E">
        <w:rPr>
          <w:rFonts w:eastAsia="№Е"/>
          <w:sz w:val="24"/>
        </w:rPr>
        <w:t>-</w:t>
      </w:r>
      <w:r w:rsidRPr="003D180E">
        <w:rPr>
          <w:sz w:val="24"/>
        </w:rPr>
        <w:t>участие в работе всероссийских профориентационных проектов, созданных в сети интернет;</w:t>
      </w:r>
    </w:p>
    <w:p w:rsidR="00F96DEB" w:rsidRDefault="00F96DEB" w:rsidP="00911205">
      <w:pPr>
        <w:tabs>
          <w:tab w:val="left" w:pos="851"/>
        </w:tabs>
        <w:spacing w:line="276" w:lineRule="auto"/>
        <w:ind w:right="151" w:firstLine="567"/>
        <w:jc w:val="both"/>
        <w:rPr>
          <w:rStyle w:val="CharAttribute501"/>
          <w:i w:val="0"/>
          <w:sz w:val="24"/>
        </w:rPr>
      </w:pPr>
      <w:r w:rsidRPr="003D180E">
        <w:rPr>
          <w:sz w:val="24"/>
        </w:rPr>
        <w:t>-освоение школьниками основ профессии в рамках  курсов внеурочной деятельности</w:t>
      </w:r>
    </w:p>
    <w:p w:rsidR="0099411A" w:rsidRPr="0099411A" w:rsidRDefault="00911205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>
        <w:rPr>
          <w:b/>
          <w:bCs/>
          <w:sz w:val="24"/>
        </w:rPr>
        <w:t>3. 6</w:t>
      </w:r>
      <w:r w:rsidR="0099411A" w:rsidRPr="0099411A">
        <w:rPr>
          <w:b/>
          <w:bCs/>
          <w:sz w:val="24"/>
        </w:rPr>
        <w:t>. Модуль «Профилактика и безопасность»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Модуль 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заболеваний, профилактика правонарушений и безнадзорности) реализуется через систему классных часов, общешкольных мероприятий, индивидуальные беседы.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Для каждого класса разработан перечень классных часов в рамках данного модуля, представленный в индивидуальных планах воспитательной работы.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i/>
          <w:iCs/>
          <w:sz w:val="24"/>
        </w:rPr>
        <w:t>На школьном уровне: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реализация интегрированной программы «Мой выбор», направленной на позитивное отношение к ЗОЖ;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i/>
          <w:iCs/>
          <w:sz w:val="24"/>
        </w:rPr>
        <w:t>На индивидуальном уровне: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консультации, тренинги, беседы, диагностику.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социально-психологические мониторинги с целью раннего выявления проблем.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организация психокоррекционной работы.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− формирование опыта безопасного поведения — важнейшая сторона воспитания ребенка.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lastRenderedPageBreak/>
        <w:t>В результате анализа профилактической работы, проводимой в МБОУ КСОШ№3 определены следующие проблемы: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· отсутствие контроля со стороны родителей обучающихся, пропускающих учебные занятия без уважительной причины, нежелание родителей приходить в школу для совместного решения проблем обучающихся;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· недостаточная занятость подростков группы риска в каникулярный период, недостаточная роль классных руководителей в организации занятости обучающихся;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· недостаточный уровень развития правовой культуры обучающихся и их родителей.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Цель профилактической работы МБОУ КСОШ №3 – создание условий для позитивной социализации обучающихся, предотвращения социально-негативных явлений, повышение уровня общей и правовой культуры обучающихся.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Направления (содержательные) профилактики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– профилактика зависимого поведения (химической и нехимической зависимости);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– профилактика правонарушений и безнадзорности, в том числе экстремистских проявлений;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– профилактика аутодеструктивного, суицидального поведения несовершеннолетних;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– развитие навыков безопасного поведения в различных жизненных ситуациях (на воде, вблизи железной дороги, общественном транспорте);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– проведение мероприятий по предупреждению травматизма обучающихся, в том числе детского дорожно-транспортного травматизма, пожарной безопасности.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Организация профилактики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Решаемые задачи, содержание и формы профилактики в рамках: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- программ учебных предметов (окружающий мир, литературное чтение, русский язык и др.);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- программ внеурочной деятельности («Радуга добрых дел», «В жизнь – по безопасной дороге» «Моя малая Родина» «Подвижные игры»);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- Комплексного плана работы МБОУ КСОШ№3 и субъектов системы профилактики безнадзорности и правонарушений несовершеннолетних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- плана профилактической деятельности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- плана воспитательной работы классного руководителя (с обучающимися и родителями),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плана работы педагога-психолога (с обучающимися, родителями, педагогами);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календарного плана воспитательной работы – акции, недели и др. (с обучающимися, родителями, педагогами образовательной организации):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Участие в проведении межведомственных комплексных профилактических мероприятиях и акциях Всероссийского, областного и муниципального уровней: «МЫ выбираем – жизнь!», «За здоровье и безопасность наших детей», «Единый День профилактики», «Безопасность детства», «Единый день правовой помощи детям», День отказа от курения, Международный день борьбы с наркотиками.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Проведение мероприятий в рамках дней/недель/декад/Месячника профилактики: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· Месячник по обучению участников ОП в области защиты от ЧС (сентябрь – октябрь);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· Мероприятия в рамках Дня защиты детей (март – апрель);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· Всероссийский урок безопасности школьников в сети «Интернет»;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· Декада профилактики правонарушений;</w:t>
      </w:r>
    </w:p>
    <w:p w:rsidR="0099411A" w:rsidRPr="0099411A" w:rsidRDefault="0099411A" w:rsidP="0099411A">
      <w:pPr>
        <w:tabs>
          <w:tab w:val="left" w:pos="851"/>
        </w:tabs>
        <w:spacing w:line="276" w:lineRule="auto"/>
        <w:ind w:right="151" w:firstLine="567"/>
        <w:jc w:val="both"/>
        <w:rPr>
          <w:sz w:val="24"/>
        </w:rPr>
      </w:pPr>
      <w:r w:rsidRPr="0099411A">
        <w:rPr>
          <w:sz w:val="24"/>
        </w:rPr>
        <w:t>· Декада правовых знаний и др.</w:t>
      </w:r>
    </w:p>
    <w:p w:rsidR="00911205" w:rsidRPr="00911205" w:rsidRDefault="0099411A" w:rsidP="00911205">
      <w:pPr>
        <w:tabs>
          <w:tab w:val="left" w:pos="851"/>
        </w:tabs>
        <w:spacing w:line="276" w:lineRule="auto"/>
        <w:ind w:right="151" w:firstLine="567"/>
        <w:jc w:val="both"/>
        <w:rPr>
          <w:rStyle w:val="CharAttribute501"/>
          <w:i w:val="0"/>
          <w:sz w:val="24"/>
          <w:u w:val="none"/>
        </w:rPr>
      </w:pPr>
      <w:r w:rsidRPr="0099411A">
        <w:rPr>
          <w:sz w:val="24"/>
        </w:rPr>
        <w:t>Выявление и сопровождение детей «группы риска» (с проблемами в развитии, обучении и адаптации), в социально опасном положении. 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социальнопедагогическая): организация работы Совета профилактики; организация службы медиации. Организация индивидуальной профилактической деятельности (вторичная профилактика). Формы: диагностика, консультирование, организация межведомственного взаимодействия) и др.</w:t>
      </w:r>
    </w:p>
    <w:p w:rsidR="003E78D8" w:rsidRPr="0080017B" w:rsidRDefault="00911205" w:rsidP="003E78D8">
      <w:pPr>
        <w:spacing w:line="276" w:lineRule="auto"/>
        <w:ind w:right="151" w:firstLine="567"/>
        <w:jc w:val="both"/>
        <w:rPr>
          <w:b/>
          <w:color w:val="000000"/>
          <w:w w:val="0"/>
          <w:sz w:val="24"/>
        </w:rPr>
      </w:pPr>
      <w:r>
        <w:rPr>
          <w:b/>
          <w:color w:val="000000"/>
          <w:w w:val="0"/>
          <w:sz w:val="24"/>
        </w:rPr>
        <w:t>3.7</w:t>
      </w:r>
      <w:r w:rsidR="003E78D8" w:rsidRPr="0080017B">
        <w:rPr>
          <w:b/>
          <w:color w:val="000000"/>
          <w:w w:val="0"/>
          <w:sz w:val="24"/>
        </w:rPr>
        <w:t>. Модуль «Школьный урок»</w:t>
      </w:r>
    </w:p>
    <w:p w:rsidR="003E78D8" w:rsidRPr="0080017B" w:rsidRDefault="003E78D8" w:rsidP="003E78D8">
      <w:pPr>
        <w:adjustRightInd w:val="0"/>
        <w:spacing w:line="276" w:lineRule="auto"/>
        <w:ind w:right="151" w:firstLine="567"/>
        <w:jc w:val="both"/>
        <w:rPr>
          <w:i/>
          <w:sz w:val="24"/>
        </w:rPr>
      </w:pPr>
      <w:r w:rsidRPr="0080017B">
        <w:rPr>
          <w:rStyle w:val="CharAttribute512"/>
          <w:rFonts w:eastAsia="№Е"/>
          <w:sz w:val="24"/>
        </w:rPr>
        <w:t>Реализация школьными педагогами воспитательного потенциала урока предполагает следующее</w:t>
      </w:r>
      <w:r w:rsidRPr="0080017B">
        <w:rPr>
          <w:i/>
          <w:sz w:val="24"/>
        </w:rPr>
        <w:t>:</w:t>
      </w:r>
    </w:p>
    <w:p w:rsidR="003E78D8" w:rsidRPr="0080017B" w:rsidRDefault="003E78D8" w:rsidP="003E78D8">
      <w:pPr>
        <w:adjustRightInd w:val="0"/>
        <w:spacing w:line="276" w:lineRule="auto"/>
        <w:ind w:right="151" w:firstLine="567"/>
        <w:jc w:val="both"/>
        <w:rPr>
          <w:rStyle w:val="CharAttribute501"/>
          <w:sz w:val="24"/>
        </w:rPr>
      </w:pPr>
      <w:r w:rsidRPr="0080017B">
        <w:rPr>
          <w:i/>
          <w:sz w:val="24"/>
        </w:rPr>
        <w:t>1.</w:t>
      </w:r>
      <w:r w:rsidRPr="0080017B">
        <w:rPr>
          <w:rStyle w:val="CharAttribute501"/>
          <w:rFonts w:eastAsia="№Е"/>
          <w:sz w:val="24"/>
        </w:rPr>
        <w:t xml:space="preserve">установление доверительных отношений между учителем и его учениками, способствующих </w:t>
      </w:r>
      <w:r w:rsidRPr="0080017B">
        <w:rPr>
          <w:rStyle w:val="CharAttribute501"/>
          <w:rFonts w:eastAsia="№Е"/>
          <w:sz w:val="24"/>
        </w:rPr>
        <w:lastRenderedPageBreak/>
        <w:t>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E78D8" w:rsidRPr="0080017B" w:rsidRDefault="003E78D8" w:rsidP="003E78D8">
      <w:pPr>
        <w:adjustRightInd w:val="0"/>
        <w:spacing w:line="276" w:lineRule="auto"/>
        <w:ind w:right="151" w:firstLine="567"/>
        <w:jc w:val="both"/>
        <w:rPr>
          <w:rStyle w:val="CharAttribute501"/>
          <w:sz w:val="24"/>
        </w:rPr>
      </w:pPr>
      <w:r w:rsidRPr="0080017B">
        <w:rPr>
          <w:i/>
          <w:sz w:val="24"/>
        </w:rPr>
        <w:t>2.</w:t>
      </w:r>
      <w:r w:rsidRPr="0080017B">
        <w:rPr>
          <w:rStyle w:val="CharAttribute501"/>
          <w:rFonts w:eastAsia="№Е"/>
          <w:sz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E78D8" w:rsidRPr="0080017B" w:rsidRDefault="003E78D8" w:rsidP="003E78D8">
      <w:pPr>
        <w:adjustRightInd w:val="0"/>
        <w:spacing w:line="276" w:lineRule="auto"/>
        <w:ind w:right="151" w:firstLine="567"/>
        <w:jc w:val="both"/>
        <w:rPr>
          <w:i/>
          <w:sz w:val="24"/>
        </w:rPr>
      </w:pPr>
      <w:r w:rsidRPr="0080017B">
        <w:rPr>
          <w:i/>
          <w:sz w:val="24"/>
        </w:rPr>
        <w:t>3.</w:t>
      </w:r>
      <w:r w:rsidRPr="0080017B">
        <w:rPr>
          <w:rStyle w:val="CharAttribute501"/>
          <w:rFonts w:eastAsia="№Е"/>
          <w:sz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    </w:t>
      </w:r>
      <w:r w:rsidRPr="0080017B">
        <w:rPr>
          <w:i/>
          <w:sz w:val="24"/>
        </w:rPr>
        <w:t>4.</w:t>
      </w:r>
      <w:r w:rsidRPr="0080017B">
        <w:rPr>
          <w:rStyle w:val="CharAttribute501"/>
          <w:rFonts w:eastAsia="№Е"/>
          <w:iCs/>
          <w:sz w:val="24"/>
        </w:rPr>
        <w:t xml:space="preserve">использование </w:t>
      </w:r>
      <w:r w:rsidRPr="0080017B">
        <w:rPr>
          <w:sz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E78D8" w:rsidRPr="0080017B" w:rsidRDefault="003E78D8" w:rsidP="003E78D8">
      <w:pPr>
        <w:adjustRightInd w:val="0"/>
        <w:spacing w:line="276" w:lineRule="auto"/>
        <w:ind w:right="151" w:firstLine="567"/>
        <w:jc w:val="both"/>
        <w:rPr>
          <w:i/>
          <w:sz w:val="24"/>
        </w:rPr>
      </w:pPr>
      <w:r w:rsidRPr="0080017B">
        <w:rPr>
          <w:i/>
          <w:sz w:val="24"/>
        </w:rPr>
        <w:t>5.</w:t>
      </w:r>
      <w:r w:rsidRPr="0080017B">
        <w:rPr>
          <w:rStyle w:val="CharAttribute501"/>
          <w:rFonts w:eastAsia="№Е"/>
          <w:sz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0017B">
        <w:rPr>
          <w:sz w:val="24"/>
        </w:rPr>
        <w:t xml:space="preserve">учат школьников командной работе и взаимодействию с другими детьми;  </w:t>
      </w:r>
    </w:p>
    <w:p w:rsidR="003E78D8" w:rsidRPr="0080017B" w:rsidRDefault="003E78D8" w:rsidP="003E78D8">
      <w:pPr>
        <w:adjustRightInd w:val="0"/>
        <w:spacing w:line="276" w:lineRule="auto"/>
        <w:ind w:right="151" w:firstLine="567"/>
        <w:jc w:val="both"/>
        <w:rPr>
          <w:i/>
          <w:sz w:val="24"/>
        </w:rPr>
      </w:pPr>
      <w:r w:rsidRPr="0080017B">
        <w:rPr>
          <w:i/>
          <w:sz w:val="24"/>
        </w:rPr>
        <w:t>6.</w:t>
      </w:r>
      <w:r w:rsidRPr="0080017B">
        <w:rPr>
          <w:sz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E78D8" w:rsidRPr="0080017B" w:rsidRDefault="003E78D8" w:rsidP="003E78D8">
      <w:pPr>
        <w:adjustRightInd w:val="0"/>
        <w:spacing w:line="276" w:lineRule="auto"/>
        <w:ind w:right="151" w:firstLine="567"/>
        <w:jc w:val="both"/>
        <w:rPr>
          <w:rStyle w:val="CharAttribute501"/>
          <w:sz w:val="24"/>
        </w:rPr>
      </w:pPr>
      <w:r w:rsidRPr="0080017B">
        <w:rPr>
          <w:i/>
          <w:sz w:val="24"/>
        </w:rPr>
        <w:t>7.</w:t>
      </w:r>
      <w:r w:rsidRPr="0080017B">
        <w:rPr>
          <w:rStyle w:val="CharAttribute501"/>
          <w:rFonts w:eastAsia="№Е"/>
          <w:sz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E78D8" w:rsidRPr="00911205" w:rsidRDefault="003E78D8" w:rsidP="00911205">
      <w:pPr>
        <w:adjustRightInd w:val="0"/>
        <w:spacing w:line="276" w:lineRule="auto"/>
        <w:ind w:right="151" w:firstLine="567"/>
        <w:jc w:val="both"/>
        <w:rPr>
          <w:i/>
          <w:sz w:val="24"/>
          <w:u w:val="single"/>
        </w:rPr>
      </w:pPr>
      <w:r w:rsidRPr="0080017B">
        <w:rPr>
          <w:i/>
          <w:sz w:val="24"/>
        </w:rPr>
        <w:t>8.</w:t>
      </w:r>
      <w:r w:rsidRPr="0080017B">
        <w:rPr>
          <w:rStyle w:val="CharAttribute501"/>
          <w:rFonts w:eastAsia="№Е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E78D8" w:rsidRPr="0080017B" w:rsidRDefault="00911205" w:rsidP="003E78D8">
      <w:pPr>
        <w:tabs>
          <w:tab w:val="left" w:pos="851"/>
        </w:tabs>
        <w:spacing w:line="276" w:lineRule="auto"/>
        <w:ind w:right="151" w:firstLine="567"/>
        <w:jc w:val="both"/>
        <w:rPr>
          <w:b/>
          <w:iCs/>
          <w:color w:val="000000"/>
          <w:w w:val="0"/>
          <w:sz w:val="24"/>
        </w:rPr>
      </w:pPr>
      <w:r>
        <w:rPr>
          <w:b/>
          <w:iCs/>
          <w:color w:val="000000"/>
          <w:w w:val="0"/>
          <w:sz w:val="24"/>
        </w:rPr>
        <w:t>3.8</w:t>
      </w:r>
      <w:r w:rsidR="003E78D8" w:rsidRPr="0080017B">
        <w:rPr>
          <w:b/>
          <w:iCs/>
          <w:color w:val="000000"/>
          <w:w w:val="0"/>
          <w:sz w:val="24"/>
        </w:rPr>
        <w:t>. Модуль «Самоуправление»</w:t>
      </w:r>
    </w:p>
    <w:p w:rsidR="003E78D8" w:rsidRPr="0080017B" w:rsidRDefault="003E78D8" w:rsidP="003E78D8">
      <w:pPr>
        <w:adjustRightInd w:val="0"/>
        <w:spacing w:line="276" w:lineRule="auto"/>
        <w:ind w:right="151" w:firstLine="567"/>
        <w:jc w:val="both"/>
        <w:rPr>
          <w:sz w:val="24"/>
        </w:rPr>
      </w:pPr>
      <w:r w:rsidRPr="0080017B">
        <w:rPr>
          <w:rStyle w:val="CharAttribute504"/>
          <w:rFonts w:eastAsia="№Е"/>
          <w:sz w:val="24"/>
        </w:rPr>
        <w:t xml:space="preserve">Поддержка детского </w:t>
      </w:r>
      <w:r w:rsidRPr="0080017B">
        <w:rPr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E78D8" w:rsidRPr="0080017B" w:rsidRDefault="003E78D8" w:rsidP="003E78D8">
      <w:pPr>
        <w:adjustRightInd w:val="0"/>
        <w:spacing w:line="276" w:lineRule="auto"/>
        <w:ind w:right="151" w:firstLine="567"/>
        <w:jc w:val="both"/>
        <w:rPr>
          <w:i/>
          <w:sz w:val="24"/>
        </w:rPr>
      </w:pPr>
      <w:r w:rsidRPr="0080017B">
        <w:rPr>
          <w:sz w:val="24"/>
        </w:rPr>
        <w:t xml:space="preserve">Детское самоуправление в школе осуществляется следующим образом </w:t>
      </w:r>
    </w:p>
    <w:p w:rsidR="003E78D8" w:rsidRPr="0080017B" w:rsidRDefault="003E78D8" w:rsidP="003E78D8">
      <w:pPr>
        <w:tabs>
          <w:tab w:val="left" w:pos="851"/>
        </w:tabs>
        <w:spacing w:line="276" w:lineRule="auto"/>
        <w:ind w:right="151" w:firstLine="567"/>
        <w:jc w:val="both"/>
        <w:rPr>
          <w:b/>
          <w:i/>
          <w:sz w:val="24"/>
        </w:rPr>
      </w:pPr>
      <w:r w:rsidRPr="0080017B">
        <w:rPr>
          <w:b/>
          <w:i/>
          <w:sz w:val="24"/>
        </w:rPr>
        <w:t>На уровне школы:</w:t>
      </w:r>
    </w:p>
    <w:p w:rsidR="003E78D8" w:rsidRPr="0080017B" w:rsidRDefault="003E78D8" w:rsidP="003E78D8">
      <w:pPr>
        <w:pStyle w:val="a3"/>
        <w:tabs>
          <w:tab w:val="left" w:pos="993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sz w:val="24"/>
          <w:szCs w:val="24"/>
        </w:rPr>
        <w:t>-через деятельность выборного Совета ДО «Альтаир »обучащихся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E78D8" w:rsidRPr="0080017B" w:rsidRDefault="003E78D8" w:rsidP="003E78D8">
      <w:pPr>
        <w:pStyle w:val="a3"/>
        <w:tabs>
          <w:tab w:val="left" w:pos="993"/>
          <w:tab w:val="left" w:pos="1310"/>
        </w:tabs>
        <w:spacing w:line="276" w:lineRule="auto"/>
        <w:ind w:left="0" w:right="151" w:firstLine="567"/>
        <w:jc w:val="both"/>
        <w:rPr>
          <w:iCs/>
          <w:sz w:val="24"/>
          <w:szCs w:val="24"/>
        </w:rPr>
      </w:pPr>
      <w:r w:rsidRPr="0080017B">
        <w:rPr>
          <w:iCs/>
          <w:sz w:val="24"/>
          <w:szCs w:val="24"/>
        </w:rPr>
        <w:t>-через деятельность творческих клубов «Затейник», «Учебный», «Художник», отвечающих за проведение тех или иных конкретных мероприятий, праздников, вечеров, акций и т.п.;</w:t>
      </w:r>
    </w:p>
    <w:p w:rsidR="003E78D8" w:rsidRPr="0080017B" w:rsidRDefault="003E78D8" w:rsidP="003E78D8">
      <w:pPr>
        <w:tabs>
          <w:tab w:val="left" w:pos="851"/>
        </w:tabs>
        <w:spacing w:line="276" w:lineRule="auto"/>
        <w:ind w:right="151" w:firstLine="567"/>
        <w:jc w:val="both"/>
        <w:rPr>
          <w:bCs/>
          <w:i/>
          <w:sz w:val="24"/>
        </w:rPr>
      </w:pPr>
      <w:r w:rsidRPr="0080017B">
        <w:rPr>
          <w:b/>
          <w:i/>
          <w:sz w:val="24"/>
        </w:rPr>
        <w:t>На уровне классов</w:t>
      </w:r>
      <w:r w:rsidRPr="0080017B">
        <w:rPr>
          <w:bCs/>
          <w:i/>
          <w:sz w:val="24"/>
        </w:rPr>
        <w:t>:</w:t>
      </w:r>
    </w:p>
    <w:p w:rsidR="003E78D8" w:rsidRPr="0080017B" w:rsidRDefault="003E78D8" w:rsidP="003E78D8">
      <w:pPr>
        <w:pStyle w:val="a3"/>
        <w:tabs>
          <w:tab w:val="left" w:pos="993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iCs/>
          <w:sz w:val="24"/>
          <w:szCs w:val="24"/>
        </w:rPr>
        <w:t xml:space="preserve">-через </w:t>
      </w:r>
      <w:r w:rsidRPr="0080017B">
        <w:rPr>
          <w:sz w:val="24"/>
          <w:szCs w:val="24"/>
        </w:rPr>
        <w:t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3E78D8" w:rsidRPr="0080017B" w:rsidRDefault="003E78D8" w:rsidP="003E78D8">
      <w:pPr>
        <w:pStyle w:val="a3"/>
        <w:tabs>
          <w:tab w:val="left" w:pos="993"/>
          <w:tab w:val="left" w:pos="1310"/>
        </w:tabs>
        <w:spacing w:line="276" w:lineRule="auto"/>
        <w:ind w:left="0" w:right="151" w:firstLine="567"/>
        <w:jc w:val="both"/>
        <w:rPr>
          <w:iCs/>
          <w:sz w:val="24"/>
          <w:szCs w:val="24"/>
        </w:rPr>
      </w:pPr>
      <w:r w:rsidRPr="0080017B">
        <w:rPr>
          <w:iCs/>
          <w:sz w:val="24"/>
          <w:szCs w:val="24"/>
        </w:rPr>
        <w:t>-через деятельность выборных органов самоуправления, отвечающих за различные направления работы класса;</w:t>
      </w:r>
    </w:p>
    <w:p w:rsidR="003E78D8" w:rsidRPr="0080017B" w:rsidRDefault="003E78D8" w:rsidP="003E78D8">
      <w:pPr>
        <w:spacing w:line="276" w:lineRule="auto"/>
        <w:ind w:right="151" w:firstLine="567"/>
        <w:jc w:val="both"/>
        <w:rPr>
          <w:rStyle w:val="CharAttribute501"/>
          <w:rFonts w:eastAsia="№Е"/>
          <w:b/>
          <w:bCs/>
          <w:i w:val="0"/>
          <w:iCs/>
          <w:sz w:val="24"/>
        </w:rPr>
      </w:pPr>
      <w:r w:rsidRPr="0080017B">
        <w:rPr>
          <w:b/>
          <w:bCs/>
          <w:i/>
          <w:iCs/>
          <w:sz w:val="24"/>
        </w:rPr>
        <w:t>На индивидуальном уровне:</w:t>
      </w:r>
      <w:r w:rsidRPr="0080017B">
        <w:rPr>
          <w:rStyle w:val="CharAttribute501"/>
          <w:rFonts w:eastAsia="№Е"/>
          <w:b/>
          <w:bCs/>
          <w:iCs/>
          <w:sz w:val="24"/>
        </w:rPr>
        <w:t xml:space="preserve"> </w:t>
      </w:r>
    </w:p>
    <w:p w:rsidR="003E78D8" w:rsidRPr="0080017B" w:rsidRDefault="003E78D8" w:rsidP="003E78D8">
      <w:pPr>
        <w:pStyle w:val="a3"/>
        <w:tabs>
          <w:tab w:val="left" w:pos="993"/>
          <w:tab w:val="left" w:pos="1310"/>
        </w:tabs>
        <w:spacing w:line="276" w:lineRule="auto"/>
        <w:ind w:left="0" w:right="151" w:firstLine="567"/>
        <w:jc w:val="both"/>
        <w:rPr>
          <w:sz w:val="24"/>
          <w:szCs w:val="24"/>
        </w:rPr>
      </w:pPr>
      <w:r w:rsidRPr="0080017B">
        <w:rPr>
          <w:iCs/>
          <w:sz w:val="24"/>
          <w:szCs w:val="24"/>
        </w:rPr>
        <w:t xml:space="preserve">-через </w:t>
      </w:r>
      <w:r w:rsidRPr="0080017B">
        <w:rPr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3E78D8" w:rsidRPr="000930DA" w:rsidRDefault="003E78D8" w:rsidP="000930DA">
      <w:pPr>
        <w:spacing w:line="276" w:lineRule="auto"/>
        <w:ind w:right="151" w:firstLine="567"/>
        <w:jc w:val="both"/>
        <w:rPr>
          <w:b/>
          <w:sz w:val="24"/>
          <w:lang w:eastAsia="ru-RU"/>
        </w:rPr>
      </w:pPr>
      <w:r w:rsidRPr="0080017B">
        <w:rPr>
          <w:iCs/>
          <w:sz w:val="24"/>
        </w:rPr>
        <w:lastRenderedPageBreak/>
        <w:t xml:space="preserve">   -через реализацию функций школьниками, отвечающими за различные направления работы в классе</w:t>
      </w:r>
      <w:r w:rsidRPr="0080017B">
        <w:rPr>
          <w:b/>
          <w:sz w:val="24"/>
          <w:lang w:eastAsia="ru-RU"/>
        </w:rPr>
        <w:t xml:space="preserve"> </w:t>
      </w:r>
    </w:p>
    <w:p w:rsidR="003E78D8" w:rsidRDefault="003E78D8" w:rsidP="003E78D8">
      <w:pPr>
        <w:pStyle w:val="a7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404DF" w:rsidRDefault="00B404DF" w:rsidP="003E78D8">
      <w:pPr>
        <w:pStyle w:val="a7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404DF" w:rsidRDefault="00B404DF" w:rsidP="003E78D8">
      <w:pPr>
        <w:pStyle w:val="a7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404DF" w:rsidRDefault="00B404DF" w:rsidP="003E78D8">
      <w:pPr>
        <w:pStyle w:val="a7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E78D8" w:rsidRPr="00FE15F8" w:rsidRDefault="003E78D8" w:rsidP="003E78D8">
      <w:pPr>
        <w:jc w:val="center"/>
        <w:rPr>
          <w:b/>
          <w:sz w:val="24"/>
          <w:lang w:eastAsia="ru-RU"/>
        </w:rPr>
      </w:pPr>
      <w:r w:rsidRPr="00FE15F8">
        <w:rPr>
          <w:b/>
          <w:sz w:val="24"/>
          <w:lang w:eastAsia="ru-RU"/>
        </w:rPr>
        <w:t>Структура ученического самоуправления</w:t>
      </w:r>
      <w:r>
        <w:rPr>
          <w:b/>
          <w:sz w:val="24"/>
          <w:lang w:eastAsia="ru-RU"/>
        </w:rPr>
        <w:t>:</w:t>
      </w:r>
    </w:p>
    <w:p w:rsidR="003E78D8" w:rsidRPr="00FE15F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kern w:val="2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7CF1B" wp14:editId="6BB12BD4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0" t="0" r="27940" b="2476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D44811" w:rsidRDefault="00511F3D" w:rsidP="003E78D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Общее собрание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57CF1B"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26" type="#_x0000_t202" style="position:absolute;left:0;text-align:left;margin-left:161.4pt;margin-top:12pt;width:171.8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tEQQIAAFg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g2xUgRCT3af9p/3n/Zf9t/vf9w/xGBAVjqjCvA+daAu+8f6x66HSt25kbTtw4pvWqJ&#10;2rAra3XXMlJDlll4mZw8HXBcAKm657qGaGTrdQTqGysDhUAKAnTo1t2xQ6z3iMJlns2z+RmYKNjy&#10;6XmazWIIUhxeG+v8U6YlCkKJLUxARCe7G+dDNqQ4uIRgTgter7kQUbGbaiUs2hGYlnX8RvSf3IRC&#10;XYkvZvlsIOCvEGn8/gQhuYexF1yWeH50IkWg7Ymq41B6wsUgQ8pCjTwG6gYSfV/1Y18qXd8Bo1YP&#10;4w3rCEKr7XuMOhjtErt3W2IZRuKZgq5cZNNp2IWoTGfnOSj21FKdWoiiAFVij9EgrvywP1tj+aaF&#10;SIc5uIJOrnkkObR8yGrMG8Y3cj+uWtiPUz16/fghLL8DAAD//wMAUEsDBBQABgAIAAAAIQAn5G/O&#10;3gAAAAkBAAAPAAAAZHJzL2Rvd25yZXYueG1sTI/BTsMwEETvSPyDtUhcKurgthaEOBVU6olTQ7m7&#10;8ZJExOsQu2369ywnepvVjGbfFOvJ9+KEY+wCGXicZyCQ6uA6agzsP7YPTyBisuRsHwgNXDDCury9&#10;KWzuwpl2eKpSI7iEYm4NtCkNuZSxbtHbOA8DEntfYfQ28Tk20o32zOW+lyrLtPS2I/7Q2gE3Ldbf&#10;1dEb0D/VYvb+6Wa0u2zfxtqv3Ga/Mub+bnp9AZFwSv9h+MNndCiZ6RCO5KLoDSyUYvRkQC15Ewe0&#10;1ksQBxbqGWRZyOsF5S8AAAD//wMAUEsBAi0AFAAGAAgAAAAhALaDOJL+AAAA4QEAABMAAAAAAAAA&#10;AAAAAAAAAAAAAFtDb250ZW50X1R5cGVzXS54bWxQSwECLQAUAAYACAAAACEAOP0h/9YAAACUAQAA&#10;CwAAAAAAAAAAAAAAAAAvAQAAX3JlbHMvLnJlbHNQSwECLQAUAAYACAAAACEA5f4rREECAABYBAAA&#10;DgAAAAAAAAAAAAAAAAAuAgAAZHJzL2Uyb0RvYy54bWxQSwECLQAUAAYACAAAACEAJ+Rvzt4AAAAJ&#10;AQAADwAAAAAAAAAAAAAAAACbBAAAZHJzL2Rvd25yZXYueG1sUEsFBgAAAAAEAAQA8wAAAKYFAAAA&#10;AA==&#10;">
                <v:textbox style="mso-fit-shape-to-text:t">
                  <w:txbxContent>
                    <w:p w:rsidR="00511F3D" w:rsidRPr="00D44811" w:rsidRDefault="00511F3D" w:rsidP="003E78D8">
                      <w:pPr>
                        <w:shd w:val="clear" w:color="auto" w:fill="00B0F0"/>
                        <w:jc w:val="center"/>
                      </w:pPr>
                      <w:r>
                        <w:t>Общее собрание 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6EB48DF" wp14:editId="0B57595F">
                <wp:simplePos x="0" y="0"/>
                <wp:positionH relativeFrom="column">
                  <wp:posOffset>3099434</wp:posOffset>
                </wp:positionH>
                <wp:positionV relativeFrom="paragraph">
                  <wp:posOffset>48895</wp:posOffset>
                </wp:positionV>
                <wp:extent cx="0" cy="257810"/>
                <wp:effectExtent l="76200" t="0" r="57150" b="6604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E3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244.05pt;margin-top:3.85pt;width:0;height:20.3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pC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9ExRoo0MKPu0+Z2c9f96D5v7tDmQ3cPy+bj5rb70n3vvnX33VcEztC51rgM&#10;AAp1aUPtdKWuzIWmbx1SuqiJWvBYwfXaAGoaIpJHIWHjDOSfty81Ax9y43Vs46qyTYCEBqFVnNb6&#10;MC2+8ohuDymcDkan4zQOMiHZPs5Y519w3aBg5Nh5S8Si9oVWCiShbRqzkOWF84EVyfYBIanSMyFl&#10;VIZUqM3x2WgwigFOS8HCZXBzdjEvpEVLErQVf7FEuHnoZvWNYhGs5oRNd7YnQoKNfOyNtwK6JTkO&#10;2RrOMJIcnlOwtvSkChmhciC8s7byenfWP5uOp+Nhbzg4mfaG/bLsPZ8Vw97JLD0dlcdlUZTp+0A+&#10;HWa1YIyrwH8v9XT4d1LaPbqtSA9iPzQqeYweOwpk9/+RdBx9mPZWN3PN1pc2VBdUAOqOzruXGJ7P&#10;w330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UtO6QmICAAB3BAAADgAAAAAAAAAAAAAAAAAuAgAAZHJzL2Uy&#10;b0RvYy54bWxQSwECLQAUAAYACAAAACEABDPoz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C5A7E" wp14:editId="41F86A77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47015"/>
                <wp:effectExtent l="0" t="0" r="27940" b="2476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D44811" w:rsidRDefault="00511F3D" w:rsidP="003E78D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Совет обучающихся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C5A7E" id="Надпись 52" o:spid="_x0000_s1027" type="#_x0000_t202" style="position:absolute;left:0;text-align:left;margin-left:162pt;margin-top:10.35pt;width:171.8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YQwIAAF8EAAAOAAAAZHJzL2Uyb0RvYy54bWysVM2O0zAQviPxDpbvNE3U7najpqulSxHS&#10;8iMtPIDjOImF/7DdJuXGfV+Bd+DAgRuv0H0jxk7bLX8XRA7WjGf8zcw3M5lf9lKgDbOOa1XgdDTG&#10;iCmqK66aAr97u3oyw8h5oioitGIF3jKHLxePH807k7NMt1pUzCIAUS7vTIFb702eJI62TBI30oYp&#10;MNbaSuJBtU1SWdIBuhRJNh6fJZ22lbGaMufg9now4kXEr2tG/eu6dswjUWDIzcfTxrMMZ7KYk7yx&#10;xLSc7tMg/5CFJFxB0CPUNfEErS3/DUpyarXTtR9RLRNd15yyWANUk45/qea2JYbFWoAcZ440uf8H&#10;S19t3ljEqwJPM4wUkdCj3efdl93X3ffdt/tP93cIDMBSZ1wOzrcG3H3/VPfQ7VixMzeavndI6WVL&#10;VMOurNVdy0gFWabhZXLydMBxAaTsXuoKopG11xGor60MFAIpCNChW9tjh1jvEYXLLJ2lszMwUbBl&#10;k/NxOo0hSH54bazzz5mWKAgFtjABEZ1sbpwP2ZD84BKCOS14teJCRMU25VJYtCEwLav47dF/chMK&#10;dQW+mGbTgYC/Qozj9ycIyT2MveCywLOjE8kDbc9UFYfSEy4GGVIWas9joG4g0fdlHxsXSQ4cl7ra&#10;ArFWD1MOWwlCq+1HjDqY8AK7D2tiGUbihYLmXKSTSViJqEym5xko9tRSnlqIogBVYI/RIC79sEZr&#10;Y3nTQqTDOFxBQ1c8cv2Q1T59mOLYgv3GhTU51aPXw39h8QMAAP//AwBQSwMEFAAGAAgAAAAhAEDt&#10;dN/eAAAACQEAAA8AAABkcnMvZG93bnJldi54bWxMj8FOwzAQRO9I/IO1SFwq6pASt4RsKqjUE6eG&#10;9u7GSxIRr0PstunfY05wHM1o5k2xnmwvzjT6zjHC4zwBQVw703GDsP/YPqxA+KDZ6N4xIVzJw7q8&#10;vSl0btyFd3SuQiNiCftcI7QhDLmUvm7Jaj93A3H0Pt1odYhybKQZ9SWW216mSaKk1R3HhVYPtGmp&#10;/qpOFkF9V4vZ+8HMeHfdvo21zcxmnyHe302vLyACTeEvDL/4ER3KyHR0JzZe9AiL9Cl+CQhpsgQR&#10;A0otFYgjQvasQJaF/P+g/AEAAP//AwBQSwECLQAUAAYACAAAACEAtoM4kv4AAADhAQAAEwAAAAAA&#10;AAAAAAAAAAAAAAAAW0NvbnRlbnRfVHlwZXNdLnhtbFBLAQItABQABgAIAAAAIQA4/SH/1gAAAJQB&#10;AAALAAAAAAAAAAAAAAAAAC8BAABfcmVscy8ucmVsc1BLAQItABQABgAIAAAAIQBoufkYQwIAAF8E&#10;AAAOAAAAAAAAAAAAAAAAAC4CAABkcnMvZTJvRG9jLnhtbFBLAQItABQABgAIAAAAIQBA7XTf3gAA&#10;AAkBAAAPAAAAAAAAAAAAAAAAAJ0EAABkcnMvZG93bnJldi54bWxQSwUGAAAAAAQABADzAAAAqAUA&#10;AAAA&#10;">
                <v:textbox style="mso-fit-shape-to-text:t">
                  <w:txbxContent>
                    <w:p w:rsidR="00511F3D" w:rsidRPr="00D44811" w:rsidRDefault="00511F3D" w:rsidP="003E78D8">
                      <w:pPr>
                        <w:shd w:val="clear" w:color="auto" w:fill="00B0F0"/>
                        <w:jc w:val="center"/>
                      </w:pPr>
                      <w:r>
                        <w:t>Совет обучающихся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2193723" wp14:editId="4C6526BC">
                <wp:simplePos x="0" y="0"/>
                <wp:positionH relativeFrom="column">
                  <wp:posOffset>3099434</wp:posOffset>
                </wp:positionH>
                <wp:positionV relativeFrom="paragraph">
                  <wp:posOffset>36195</wp:posOffset>
                </wp:positionV>
                <wp:extent cx="0" cy="257810"/>
                <wp:effectExtent l="76200" t="0" r="57150" b="660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25D0" id="Прямая со стрелкой 51" o:spid="_x0000_s1026" type="#_x0000_t32" style="position:absolute;margin-left:244.05pt;margin-top:2.85pt;width:0;height:20.3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TKYQIAAHc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TL8SjFSJEGZtR93Nxu7rvv3afNPdp86B5g2dxtbrvP3bfua/fQfUHgDMy1xmUA&#10;UKhLG3qnK3VlLjR965DSRU3UgscOrtcGUGNE8igkbJyB/PP2pWbgQ268jjSuKtsESCAIreK01odp&#10;8ZVHdHtI4XQwOhmncZAJyfZxxjr/gusGBSPHzlsiFrUvtFIgCW3TmIUsL5yHPiBwHxCSKj0TUkZl&#10;SIXaHJ+OBqMY4LQULFwGN2cX80JatCRBW/EXSAGwR25W3ygWwWpO2HRneyIk2MhHbrwVwJbkOGRr&#10;OMNIcnhOwdoiShUyQudQ8M7ayuvdaf90Op6Oh73h4HjaG/bLsvd8Vgx7x7P0ZFQ+K4uiTN+H4tNh&#10;VgvGuAr176WeDv9OSrtHtxXpQewHopLH6JEEKHb/H4uOow/T3upmrtn60obuggpA3dF59xLD8/l1&#10;H71+fi8mPwAAAP//AwBQSwMEFAAGAAgAAAAhABxQgQ7fAAAACAEAAA8AAABkcnMvZG93bnJldi54&#10;bWxMj81OwzAQhO9IvIO1SNyoU37SEOJUQIXIBaS2CHF04yWOiNdR7LYpT99FHOC2oxnNflPMR9eJ&#10;HQ6h9aRgOklAINXetNQoeFs/XWQgQtRkdOcJFRwwwLw8PSl0bvyelrhbxUZwCYVcK7Ax9rmUobbo&#10;dJj4Hom9Tz84HVkOjTSD3nO56+RlkqTS6Zb4g9U9Plqsv1ZbpyAuPg42fa8fbtvX9fNL2n5XVbVQ&#10;6vxsvL8DEXGMf2H4wWd0KJlp47dkgugUXGfZlKMKbmYg2P/VGz7SK5BlIf8PKI8AAAD//wMAUEsB&#10;Ai0AFAAGAAgAAAAhALaDOJL+AAAA4QEAABMAAAAAAAAAAAAAAAAAAAAAAFtDb250ZW50X1R5cGVz&#10;XS54bWxQSwECLQAUAAYACAAAACEAOP0h/9YAAACUAQAACwAAAAAAAAAAAAAAAAAvAQAAX3JlbHMv&#10;LnJlbHNQSwECLQAUAAYACAAAACEAWdGUymECAAB3BAAADgAAAAAAAAAAAAAAAAAuAgAAZHJzL2Uy&#10;b0RvYy54bWxQSwECLQAUAAYACAAAACEAHFCBDt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BDF39" wp14:editId="13FF8140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0" t="0" r="27940" b="2476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BDF39" id="Надпись 50" o:spid="_x0000_s1028" type="#_x0000_t202" style="position:absolute;left:0;text-align:left;margin-left:162pt;margin-top:9.35pt;width:171.8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obRAIAAF8EAAAOAAAAZHJzL2Uyb0RvYy54bWysVM2O0zAQviPxDpbvNE3U7najpqulSxHS&#10;8iMtPIDjOImF/7DdJuXGfV+Bd+DAgRuv0H0jxk7bLX8XRA7WjGf8zcw3M5lf9lKgDbOOa1XgdDTG&#10;iCmqK66aAr97u3oyw8h5oioitGIF3jKHLxePH807k7NMt1pUzCIAUS7vTIFb702eJI62TBI30oYp&#10;MNbaSuJBtU1SWdIBuhRJNh6fJZ22lbGaMufg9now4kXEr2tG/eu6dswjUWDIzcfTxrMMZ7KYk7yx&#10;xLSc7tMg/5CFJFxB0CPUNfEErS3/DUpyarXTtR9RLRNd15yyWANUk45/qea2JYbFWoAcZ440uf8H&#10;S19t3ljEqwJPgR5FJPRo93n3Zfd193337f7T/R0CA7DUGZeD860Bd98/1T10O1bszI2m7x1SetkS&#10;1bAra3XXMlJBlml4mZw8HXBcACm7l7qCaGTtdQTqaysDhUAKAnRIZ3vsEOs9onCZpbN0dgYmCrZs&#10;cj5OpzEEyQ+vjXX+OdMSBaHAFiYgopPNjfMhG5IfXEIwpwWvVlyIqNimXAqLNgSmZRW/PfpPbkKh&#10;rsAX02w6EPBXiHH8/gQhuYexF1wWeHZ0Inmg7Zmq4lB6wsUgQ8pC7XkM1A0k+r7sY+OyECBwXOpq&#10;C8RaPUw5bCUIrbYfMepgwgvsPqyJZRiJFwqac5FOJmElojKZnmeg2FNLeWohigJUgT1Gg7j0wxqt&#10;jeVNC5EO43AFDV3xyPVDVvv0YYpjC/YbF9bkVI9eD/+FxQ8AAAD//wMAUEsDBBQABgAIAAAAIQA+&#10;C8JX3gAAAAkBAAAPAAAAZHJzL2Rvd25yZXYueG1sTI/BTsMwEETvSPyDtUhcKurQErcKcSqo1BOn&#10;hnJ34yWJiNfBdtv071lOcFqNZjT7ptxMbhBnDLH3pOFxnoFAarztqdVweN89rEHEZMiawRNquGKE&#10;TXV7U5rC+gvt8VynVnAJxcJo6FIaCylj06Ezce5HJPY+fXAmsQyttMFcuNwNcpFlSjrTE3/ozIjb&#10;Dpuv+uQ0qO96OXv7sDPaX3evoXG53R5yre/vppdnEAmn9BeGX3xGh4qZjv5ENopBw3LxxFsSG+sV&#10;CA4otVIgjhpyvrIq5f8F1Q8AAAD//wMAUEsBAi0AFAAGAAgAAAAhALaDOJL+AAAA4QEAABMAAAAA&#10;AAAAAAAAAAAAAAAAAFtDb250ZW50X1R5cGVzXS54bWxQSwECLQAUAAYACAAAACEAOP0h/9YAAACU&#10;AQAACwAAAAAAAAAAAAAAAAAvAQAAX3JlbHMvLnJlbHNQSwECLQAUAAYACAAAACEAUm+aG0QCAABf&#10;BAAADgAAAAAAAAAAAAAAAAAuAgAAZHJzL2Uyb0RvYy54bWxQSwECLQAUAAYACAAAACEAPgvCV94A&#10;AAAJAQAADwAAAAAAAAAAAAAAAACeBAAAZHJzL2Rvd25yZXYueG1sUEsFBgAAAAAEAAQA8wAAAKkF&#10;AAAAAA==&#10;">
                <v:textbox style="mso-fit-shape-to-text:t">
                  <w:txbxContent>
                    <w:p w:rsidR="00511F3D" w:rsidRPr="00D44811" w:rsidRDefault="00511F3D" w:rsidP="003E78D8">
                      <w:pPr>
                        <w:jc w:val="center"/>
                      </w:pPr>
                      <w:r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C0E2B2C" wp14:editId="569B164B">
                <wp:simplePos x="0" y="0"/>
                <wp:positionH relativeFrom="column">
                  <wp:posOffset>3099434</wp:posOffset>
                </wp:positionH>
                <wp:positionV relativeFrom="paragraph">
                  <wp:posOffset>22225</wp:posOffset>
                </wp:positionV>
                <wp:extent cx="0" cy="233680"/>
                <wp:effectExtent l="0" t="0" r="19050" b="3302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BF1F" id="Прямая со стрелкой 49" o:spid="_x0000_s1026" type="#_x0000_t32" style="position:absolute;margin-left:244.05pt;margin-top:1.75pt;width:0;height:18.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60TQIAAFUEAAAOAAAAZHJzL2Uyb0RvYy54bWysVEtu2zAQ3RfoHQjuHVmO4tpC5KCQ7G7S&#10;1kDSA9AkZRGVSIJkLBtFgTQXyBF6hW666Ac5g3yjDukPknZTFPWCHpIzb97MPOr8Yt3UaMWNFUpm&#10;OD7pY8QlVUzIZYbfXc96I4ysI5KRWkme4Q23+GLy/Nl5q1M+UJWqGTcIQKRNW53hyjmdRpGlFW+I&#10;PVGaS7gslWmIg61ZRsyQFtCbOhr0+8OoVYZpoyi3Fk6L3SWeBPyy5NS9LUvLHaozDNxcWE1YF36N&#10;JuckXRqiK0H3NMg/sGiIkJD0CFUQR9CNEX9ANYIaZVXpTqhqIlWWgvJQA1QT93+r5qoimodaoDlW&#10;H9tk/x8sfbOaGyRYhpMxRpI0MKPu8/Z2e9/97L5s79H2U/cAy/Zue9t97X5037uH7hsCZ+hcq20K&#10;ALmcG187Xcsrfanoe4ukyisilzxUcL3RgBr7iOhJiN9YDfkX7WvFwIfcOBXauC5N4yGhQWgdprU5&#10;TouvHaK7Qwqng9PT4SgMMiLpIU4b615x1SBvZNg6Q8SycrmSEiShTByykNWldZ4VSQ8BPqlUM1HX&#10;QRm1RG2Gx2eDsxBgVS2Yv/Ru1iwXeW3QinhthV8oEW4euxl1I1kAqzhh073tiKh3NiSvpceDuoDO&#10;3tqJ58O4P56OpqOklwyG017SL4rey1me9Iaz+MVZcVr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JSX&#10;jrRNAgAAVQQAAA4AAAAAAAAAAAAAAAAALgIAAGRycy9lMm9Eb2MueG1sUEsBAi0AFAAGAAgAAAAh&#10;AM4AtKbcAAAACAEAAA8AAAAAAAAAAAAAAAAApwQAAGRycy9kb3ducmV2LnhtbFBLBQYAAAAABAAE&#10;APMAAACwBQAAAAA=&#10;"/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6B316E3" wp14:editId="6F81BB8F">
                <wp:simplePos x="0" y="0"/>
                <wp:positionH relativeFrom="column">
                  <wp:posOffset>5480684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0CD30" id="Прямая со стрелкой 48" o:spid="_x0000_s1026" type="#_x0000_t32" style="position:absolute;margin-left:431.55pt;margin-top:6.35pt;width:0;height:26.2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fN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cwKU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L+pF81fAgAAdwQAAA4AAAAAAAAAAAAAAAAALgIAAGRycy9lMm9E&#10;b2MueG1sUEsBAi0AFAAGAAgAAAAhAG5Ui8L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F054686" wp14:editId="686F59F8">
                <wp:simplePos x="0" y="0"/>
                <wp:positionH relativeFrom="column">
                  <wp:posOffset>1985009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37FC" id="Прямая со стрелкой 47" o:spid="_x0000_s1026" type="#_x0000_t32" style="position:absolute;margin-left:156.3pt;margin-top:6.35pt;width:0;height:26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Bq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nGClSw4y6j9u77X33vfu0vUfb990DLNsP27vuc/et+9o9dF8QOEPn2sam&#10;AJCra+Nrp2t101xp+sYipfOKqAUPFdxuGkCNfUT0KMRvbAP55+0LzcCHLJ0ObVyXpvaQ0CC0DtPa&#10;HKfF1w7R3SGF0xP4zkYBnKSHuMZY95zrGnkjw9YZIhaVy7VSIAlt4pCFrK6s86xIegjwSZWeCSmD&#10;MqRCbYbPR8NRCLBaCuYvvZs1i3kuDVoRr63w7Vk8cjN6qVgAqzhh073tiJBgIxd644yAbkmOfbaa&#10;M4wkh+fkrR09qXxGqBwI762dvN6eD86n4+k46SXD02kvGRRF79ksT3qns/hsVJwUeV7E7zz5OEkr&#10;wRhXnv9B6nHyd1LaP7qdSI9iPzYqeoweOgpkD7+BdBi9n/ZON3PNNtfGV+dVAOoOzvuX6J/Pr/vg&#10;9fP/YvIDAAD//wMAUEsDBBQABgAIAAAAIQCO0rgI3gAAAAkBAAAPAAAAZHJzL2Rvd25yZXYueG1s&#10;TI/BTsMwDIbvSLxDZCRuLF0RBUrTCZgQvYDEhhDHrDFNRONUTbZ1PD1GHOBo/59+f64Wk+/FDsfo&#10;AimYzzIQSG0wjjoFr+uHsysQMWkyug+ECg4YYVEfH1W6NGFPL7hbpU5wCcVSK7ApDaWUsbXodZyF&#10;AYmzjzB6nXgcO2lGvedy38s8ywrptSO+YPWA9xbbz9XWK0jL94Mt3tq7a/e8fnwq3FfTNEulTk+m&#10;2xsQCaf0B8OPPqtDzU6bsCUTRa/gfJ4XjHKQX4Jg4HexUVBc5CDrSv7/oP4GAAD//wMAUEsBAi0A&#10;FAAGAAgAAAAhALaDOJL+AAAA4QEAABMAAAAAAAAAAAAAAAAAAAAAAFtDb250ZW50X1R5cGVzXS54&#10;bWxQSwECLQAUAAYACAAAACEAOP0h/9YAAACUAQAACwAAAAAAAAAAAAAAAAAvAQAAX3JlbHMvLnJl&#10;bHNQSwECLQAUAAYACAAAACEAKSmQal8CAAB3BAAADgAAAAAAAAAAAAAAAAAuAgAAZHJzL2Uyb0Rv&#10;Yy54bWxQSwECLQAUAAYACAAAACEAjtK4CN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2DB7063" wp14:editId="07735205">
                <wp:simplePos x="0" y="0"/>
                <wp:positionH relativeFrom="column">
                  <wp:posOffset>4356734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2C93" id="Прямая со стрелкой 46" o:spid="_x0000_s1026" type="#_x0000_t32" style="position:absolute;margin-left:343.05pt;margin-top:6.35pt;width:0;height:26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/DXwIAAHcEAAAOAAAAZHJzL2Uyb0RvYy54bWysVEtu2zAQ3RfoHQjuHVmO7CRC5KCQ7G7S&#10;NkDSA9AkZRGlSIGkLRtFgbQXyBF6hW666Ac5g3yjDulP63ZTFNWCHpIzb97MPP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gZYaRIDTPqPm7uNw/d9+7T5gFt3nePsGw+bO67z9237mv32H1B4Aydaxub&#10;AkCuboyvna7UbXOt6RuLlM4rouY8VHC3bgA19hHRUYjf2Abyz9oXmoEPWTgd2rgqTe0hoUFoFaa1&#10;PkyLrxyi20MKp6fwnQ0DOEn3cY2x7jnXNfJGhq0zRMwrl2ulQBLaxCELWV5b51mRdB/gkyo9FVIG&#10;ZUiF2gxfDAfDEGC1FMxfejdr5rNcGrQkXlvh27E4cjN6oVgAqzhhk53tiJBgIxd644yAbkmOfbaa&#10;M4wkh+fkrS09qXxGqBwI76ytvN5e9C8m55PzpJcMRpNe0i+K3rNpnvRG0/hsWJwWeV7E7zz5OEkr&#10;wRhXnv9e6nHyd1LaPbqtSA9iPzQqOkYPHQWy+99AOozeT3urm5lm6xvjq/MqAHUH591L9M/n133w&#10;+vl/Mf4B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DKs/w18CAAB3BAAADgAAAAAAAAAAAAAAAAAuAgAAZHJzL2Uyb0Rv&#10;Yy54bWxQSwECLQAUAAYACAAAACEANnoayd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E1E4B4D" wp14:editId="1B3BBFBD">
                <wp:simplePos x="0" y="0"/>
                <wp:positionH relativeFrom="column">
                  <wp:posOffset>3099434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DF31" id="Прямая со стрелкой 45" o:spid="_x0000_s1026" type="#_x0000_t32" style="position:absolute;margin-left:244.05pt;margin-top:6.35pt;width:0;height:26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7iYQIAAHcEAAAOAAAAZHJzL2Uyb0RvYy54bWysVEtu2zAQ3RfoHQjubVmOnI8QOSgku5u0&#10;DZD0ADRJWUQpUiBpy0ZRIM0FcoReoZsu+kHOIN+oQ/rTpN0URbWgh+TMmzczjz6/WNUSLbmxQqsM&#10;x/0BRlxRzYSaZ/jtzbR3ipF1RDEiteIZXnOLL8bPn523TcqHutKScYMARNm0bTJcOdekUWRpxWti&#10;+7rhCi5LbWriYGvmETOkBfRaRsPB4DhqtWGN0ZRbC6fF9hKPA35ZcurelKXlDskMAzcXVhPWmV+j&#10;8TlJ54Y0laA7GuQfWNREKEh6gCqII2hhxB9QtaBGW126PtV1pMtSUB5qgGriwW/VXFek4aEWaI5t&#10;Dm2y/w+Wvl5eGSRYhpMRRorUMKPu0+Z2c9/96D5v7tHmY/cAy+Zuc9t96b5337qH7isCZ+hc29gU&#10;AHJ1ZXztdKWum0tN31mkdF4RNeehgpt1A6ixj4iehPiNbSD/rH2lGfiQhdOhjavS1B4SGoRWYVrr&#10;w7T4yiG6PaRwegTfSaATkXQf1xjrXnJdI29k2DpDxLxyuVYKJKFNHLKQ5aV1nhVJ9wE+qdJTIWVQ&#10;hlSozfDZaDgKAVZLwfyld7NmPsulQUvitRW+UCLcPHYzeqFYAKs4YZOd7YiQYCMXeuOMgG5Jjn22&#10;mjOMJIfn5K0tPal8RqgcCO+srbzenw3OJqeT06SXDI8nvWRQFL0X0zzpHU/jk1FxVOR5EX/w5OMk&#10;rQRjXHn+e6nHyd9JaffotiI9iP3QqOgpeugokN3/BtJh9H7aW93MNFtfGV+dVwGoOzjvXqJ/Po/3&#10;wevX/8X4JwAAAP//AwBQSwMEFAAGAAgAAAAhAMfgSgjfAAAACQEAAA8AAABkcnMvZG93bnJldi54&#10;bWxMj8FOwzAMhu9IvENkJG4sXQWllKYTMCF6GRIbQhyzxrQRjVM12dbx9BhxgKP9f/r9uVxMrhd7&#10;HIP1pGA+S0AgNd5YahW8bh4vchAhajK694QKjhhgUZ2elLow/kAvuF/HVnAJhUIr6GIcCilD06HT&#10;YeYHJM4+/Oh05HFspRn1gctdL9MkyaTTlvhCpwd86LD5XO+cgrh8P3bZW3N/Y583T6vMftV1vVTq&#10;/Gy6uwURcYp/MPzoszpU7LT1OzJB9Aou83zOKAfpNQgGfhdbBdlVCrIq5f8Pqm8AAAD//wMAUEsB&#10;Ai0AFAAGAAgAAAAhALaDOJL+AAAA4QEAABMAAAAAAAAAAAAAAAAAAAAAAFtDb250ZW50X1R5cGVz&#10;XS54bWxQSwECLQAUAAYACAAAACEAOP0h/9YAAACUAQAACwAAAAAAAAAAAAAAAAAvAQAAX3JlbHMv&#10;LnJlbHNQSwECLQAUAAYACAAAACEAIiu+4mECAAB3BAAADgAAAAAAAAAAAAAAAAAuAgAAZHJzL2Uy&#10;b0RvYy54bWxQSwECLQAUAAYACAAAACEAx+BKC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E376563" wp14:editId="0E397BDB">
                <wp:simplePos x="0" y="0"/>
                <wp:positionH relativeFrom="column">
                  <wp:posOffset>975359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8D49" id="Прямая со стрелкой 44" o:spid="_x0000_s1026" type="#_x0000_t32" style="position:absolute;margin-left:76.8pt;margin-top:6.35pt;width:0;height:26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FLXwIAAHcEAAAOAAAAZHJzL2Uyb0RvYy54bWysVEtu2zAQ3RfoHQjubVmOnDhC5KCQ7G7S&#10;NkDSA9AiZRGlSIKkLRtFgbQXyBF6hW666Ac5g3yjDulPm3ZTFNWCHpIzb97MPP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4SjCRpYEbdx+3d9r773n3a3qPt++4Blu2H7V33ufvWfe0eui8InKFzrbYp&#10;AOTy2vjay7W80VeqfGORVHlN5IKFCm43GlBjHxE9CvEbqyH/vH2hKPiQpVOhjevKNB4SGoTWYVqb&#10;47TY2qFyd1jC6Ql8Z6MATtJDnDbWPWeqQd7IsHWG8EXtciUlSEKZOGQhqyvrPCuSHgJ8UqlmXIig&#10;DCFRm+Hz0XAUAqwSnPpL72bNYp4Lg1bEayt8exaP3IxaShrAakbodG87wgXYyIXeOMOhW4Jhn61h&#10;FCPB4Dl5a0dPSJ8RKgfCe2snr7fng/PpeDpOesnwdNpLBkXRezbLk97pLD4bFSdFnhfxO08+TtKa&#10;U8qk53+Qepz8nZT2j24n0qPYj42KHqOHjgLZw28gHUbvp73TzVzRzbXx1XkVgLqD8/4l+ufz6z54&#10;/fy/mPw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AepEUtfAgAAdwQAAA4AAAAAAAAAAAAAAAAALgIAAGRycy9lMm9E&#10;b2MueG1sUEsBAi0AFAAGAAgAAAAhANndkXP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E5141D2" wp14:editId="1E56F726">
                <wp:simplePos x="0" y="0"/>
                <wp:positionH relativeFrom="column">
                  <wp:posOffset>975360</wp:posOffset>
                </wp:positionH>
                <wp:positionV relativeFrom="paragraph">
                  <wp:posOffset>80644</wp:posOffset>
                </wp:positionV>
                <wp:extent cx="4505325" cy="0"/>
                <wp:effectExtent l="0" t="0" r="28575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B6AC" id="Прямая со стрелкой 43" o:spid="_x0000_s1026" type="#_x0000_t32" style="position:absolute;margin-left:76.8pt;margin-top:6.35pt;width:354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VZTAIAAFYEAAAOAAAAZHJzL2Uyb0RvYy54bWysVEtu2zAQ3RfoHQjuHUmOnDpC5KCQ7G7S&#10;NkDSA9AkZRGVSIJkLBtFgbQXyBF6hW666Ac5g3yjDukPknRTFNViNNSQb97MPOrsfNU2aMmNFUrm&#10;ODmKMeKSKibkIsfvrmeDMUbWEclIoyTP8ZpbfD55/uys0xkfqlo1jBsEINJmnc5x7ZzOosjSmrfE&#10;HinNJQQrZVriYGkWETOkA/S2iYZxfBJ1yjBtFOXWwtdyG8STgF9VnLq3VWW5Q02OgZsL1gQ79zaa&#10;nJFsYYiuBd3RIP/AoiVCQtIDVEkcQTdG/AHVCmqUVZU7oqqNVFUJykMNUE0SP6nmqiaah1qgOVYf&#10;2mT/Hyx9s7w0SLAcp8cYSdLCjPovm9vNXf+r/7q5Q5tP/T2YzefNbf+t/9n/6O/77wg2Q+c6bTMA&#10;KOSl8bXTlbzSF4q+t0iqoiZywUMF12sNqIk/ET064hdWQ/5591ox2ENunAptXFWm9ZDQILQK01of&#10;psVXDlH4mI7i0fFwhBHdxyKS7Q9qY90rrlrknRxbZ4hY1K5QUoImlElCGrK8sM7TItn+gM8q1Uw0&#10;TZBGI1GX49MR5PERqxrBfDAszGJeNAYtiRdXeEKNT7YZdSNZAKs5YdOd74hotj4kb6THg8KAzs7b&#10;qufDaXw6HU/H6SAdnkwHaVyWg5ezIh2czJIXo/K4LIoy+eipJWlWC8a49Oz2Sk7Sv1PK7k5tNXjQ&#10;8qEN0WP00C8gu38H0mGyfphbWcwVW1+a/cRBvGHz7qL52/FwDf7D38HkN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A5&#10;hLVZTAIAAFYEAAAOAAAAAAAAAAAAAAAAAC4CAABkcnMvZTJvRG9jLnhtbFBLAQItABQABgAIAAAA&#10;IQCUC3pp3gAAAAkBAAAPAAAAAAAAAAAAAAAAAKYEAABkcnMvZG93bnJldi54bWxQSwUGAAAAAAQA&#10;BADzAAAAsQUAAAAA&#10;"/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428D3" wp14:editId="7CAEED15">
                <wp:simplePos x="0" y="0"/>
                <wp:positionH relativeFrom="column">
                  <wp:posOffset>2711450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Default="00511F3D" w:rsidP="003E78D8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28D3" id="Надпись 42" o:spid="_x0000_s1029" type="#_x0000_t202" style="position:absolute;left:0;text-align:left;margin-left:213.5pt;margin-top:7.25pt;width:69.5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FKRgIAAF4EAAAOAAAAZHJzL2Uyb0RvYy54bWysVM1u2zAMvg/YOwi6L05cp02NOEWXLsOA&#10;7gfo9gCKLMfCZFGTlNjZrfe9wt5hhx122yukbzRKTtPs7zLMB4EUqY/kR9LTi65RZCOsk6ALOhoM&#10;KRGaQyn1qqDv3i6eTChxnumSKdCioFvh6MXs8aNpa3KRQg2qFJYgiHZ5awpae2/yJHG8Fg1zAzBC&#10;o7EC2zCPql0lpWUtojcqSYfD06QFWxoLXDiHt1e9kc4iflUJ7l9XlROeqIJibj6eNp7LcCazKctX&#10;lpla8n0a7B+yaJjUGPQAdcU8I2srf4NqJLfgoPIDDk0CVSW5iDVgNaPhL9Xc1MyIWAuS48yBJvf/&#10;YPmrzRtLZFnQLKVEswZ7tPu8+7L7uvu++3Z3e/eJoAFZao3L0fnGoLvvnkKH3Y4VO3MN/L0jGuY1&#10;0ytxaS20tWAlZjkKL5Ojpz2OCyDL9iWUGI2tPUSgrrJNoBBJIYiO3doeOiQ6TzheTiYn6WRMCUdT&#10;lp2dno1jBJbfPzbW+ecCGhKEglocgAjONtfOh2RYfu8SYjlQslxIpaJiV8u5smTDcFgW8duj/+Sm&#10;NGkLej5Ox339f4UYxu9PEI30OPVKNljRwYnlgbVnuowz6ZlUvYwpK72nMTDXc+i7ZRf7dhICBIqX&#10;UG6RVwv9kONSolCD/UhJiwNeUPdhzaygRL3Q2JvzUZaFjYhKNj5LUbHHluWxhWmOUAX1lPTi3Pdb&#10;tDZWrmqM1E+DhkvsZyUj1w9Z7dPHIY4t2C9c2JJjPXo9/BZmPwAAAP//AwBQSwMEFAAGAAgAAAAh&#10;AJDIsmjfAAAACQEAAA8AAABkcnMvZG93bnJldi54bWxMj8FOwzAQRO9I/IO1SFwQdVqStIQ4FUIC&#10;wQ3aCq5uvE0i4nWw3TT8PcsJjqsZvX1TrifbixF96BwpmM8SEEi1Mx01Cnbbx+sViBA1Gd07QgXf&#10;GGBdnZ+VujDuRG84bmIjGEKh0AraGIdCylC3aHWYuQGJs4PzVkc+fSON1yeG214ukiSXVnfEH1o9&#10;4EOL9efmaBWs0ufxI7zcvL7X+aG/jVfL8enLK3V5Md3fgYg4xb8y/OqzOlTstHdHMkH0CtLFkrdE&#10;DtIMBBeyPJ+D2DM9S0BWpfy/oPoBAAD//wMAUEsBAi0AFAAGAAgAAAAhALaDOJL+AAAA4QEAABMA&#10;AAAAAAAAAAAAAAAAAAAAAFtDb250ZW50X1R5cGVzXS54bWxQSwECLQAUAAYACAAAACEAOP0h/9YA&#10;AACUAQAACwAAAAAAAAAAAAAAAAAvAQAAX3JlbHMvLnJlbHNQSwECLQAUAAYACAAAACEAcvTxSkYC&#10;AABeBAAADgAAAAAAAAAAAAAAAAAuAgAAZHJzL2Uyb0RvYy54bWxQSwECLQAUAAYACAAAACEAkMiy&#10;aN8AAAAJAQAADwAAAAAAAAAAAAAAAACgBAAAZHJzL2Rvd25yZXYueG1sUEsFBgAAAAAEAAQA8wAA&#10;AKwFAAAAAA==&#10;">
                <v:textbox>
                  <w:txbxContent>
                    <w:p w:rsidR="00511F3D" w:rsidRDefault="00511F3D" w:rsidP="003E78D8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511F3D" w:rsidRPr="00D44811" w:rsidRDefault="00511F3D" w:rsidP="003E78D8">
                      <w:pPr>
                        <w:jc w:val="center"/>
                      </w:pPr>
                      <w: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A34F0" wp14:editId="315DD433">
                <wp:simplePos x="0" y="0"/>
                <wp:positionH relativeFrom="column">
                  <wp:posOffset>5035550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Default="00511F3D" w:rsidP="003E78D8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34F0" id="Надпись 41" o:spid="_x0000_s1030" type="#_x0000_t202" style="position:absolute;left:0;text-align:left;margin-left:396.5pt;margin-top:7.25pt;width:69.5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hORQIAAF4EAAAOAAAAZHJzL2Uyb0RvYy54bWysVM2O0zAQviPxDpbvNG1pd7tR09XSpQhp&#10;+ZEWHsBxnMTC9hjbbVJue+cVeAcOHLjxCt03YuK0pfxdEDlYHs/483zfzGR+2WpFNsJ5CSajo8GQ&#10;EmE4FNJUGX37ZvVoRokPzBRMgREZ3QpPLxcPH8wbm4ox1KAK4QiCGJ82NqN1CDZNEs9roZkfgBUG&#10;nSU4zQKarkoKxxpE1yoZD4dnSQOusA648B5Pr3snXUT8shQ8vCpLLwJRGcXcQlxdXPNuTRZzllaO&#10;2VryfRrsH7LQTBp89Ah1zQIjayd/g9KSO/BQhgEHnUBZSi4iB2QzGv7C5rZmVkQuKI63R5n8/4Pl&#10;LzevHZFFRicjSgzTWKPdp93n3Zfdt93X+7v7jwQdqFJjfYrBtxbDQ/sEWqx2ZOztDfB3nhhY1sxU&#10;4so5aGrBCswy3kxOrvY4vgPJmxdQ4GtsHSACtaXTnYQoCkF0rNb2WCHRBsLxcDZ7PJ5NKeHomkzO&#10;z86nXW4JSw+XrfPhmQBNuk1GHTZABGebGx/60ENI95YHJYuVVCoarsqXypENw2ZZxW+P/lOYMqTJ&#10;6MV0PO35/xViGL8/QWgZsOuV1MjoGMTSTrWnpog9GZhU/R7ZKYMkOxk75XoNQ5u3fd0O1cmh2KKu&#10;Dvomx6HETQ3uAyUNNnhG/fs1c4IS9dxgbS5Gk0k3EdGYTM/HaLhTT37qYYYjVEYDJf12GfopWlsn&#10;qxpf6rvBwBXWs5RR6y7jPqt9+tjEsVr7geum5NSOUT9+C4vvAAAA//8DAFBLAwQUAAYACAAAACEA&#10;w99NA98AAAAJAQAADwAAAGRycy9kb3ducmV2LnhtbEyPy07DMBBF90j8gzVIbBB12vSVEKdCSCDY&#10;QVvB1o2nSUQ8Drabhr9nWMFydK/OnFtsRtuJAX1oHSmYThIQSJUzLdUK9rvH2zWIEDUZ3TlCBd8Y&#10;YFNeXhQ6N+5MbzhsYy0YQiHXCpoY+1zKUDVodZi4Homzo/NWRz59LY3XZ4bbTs6SZCmtbok/NLrH&#10;hwarz+3JKljPn4eP8JK+vlfLY5fFm9Xw9OWVur4a7+9ARBzjXxl+9VkdSnY6uBOZIDoFqyzlLZGD&#10;+QIEF7J0NgVxYPoiAVkW8v+C8gcAAP//AwBQSwECLQAUAAYACAAAACEAtoM4kv4AAADhAQAAEwAA&#10;AAAAAAAAAAAAAAAAAAAAW0NvbnRlbnRfVHlwZXNdLnhtbFBLAQItABQABgAIAAAAIQA4/SH/1gAA&#10;AJQBAAALAAAAAAAAAAAAAAAAAC8BAABfcmVscy8ucmVsc1BLAQItABQABgAIAAAAIQCR8ehORQIA&#10;AF4EAAAOAAAAAAAAAAAAAAAAAC4CAABkcnMvZTJvRG9jLnhtbFBLAQItABQABgAIAAAAIQDD300D&#10;3wAAAAkBAAAPAAAAAAAAAAAAAAAAAJ8EAABkcnMvZG93bnJldi54bWxQSwUGAAAAAAQABADzAAAA&#10;qwUAAAAA&#10;">
                <v:textbox>
                  <w:txbxContent>
                    <w:p w:rsidR="00511F3D" w:rsidRDefault="00511F3D" w:rsidP="003E78D8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511F3D" w:rsidRPr="00D44811" w:rsidRDefault="00511F3D" w:rsidP="003E78D8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2696A" wp14:editId="2CB2ECE3">
                <wp:simplePos x="0" y="0"/>
                <wp:positionH relativeFrom="column">
                  <wp:posOffset>3911600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Default="00511F3D" w:rsidP="003E78D8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696A" id="Надпись 40" o:spid="_x0000_s1031" type="#_x0000_t202" style="position:absolute;left:0;text-align:left;margin-left:308pt;margin-top:7.25pt;width:69.5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34RAIAAF4EAAAOAAAAZHJzL2Uyb0RvYy54bWysVM2O0zAQviPxDpbvNG1pt92o6WrpUoS0&#10;/EgLD+A4TmLheIztNik37rwC78CBAzdeoftGjJ1ut/xdEDlYHs/4m2++GWdx0TWKbIV1EnRGR4Mh&#10;JUJzKKSuMvr2zfrRnBLnmS6YAi0yuhOOXiwfPli0JhVjqEEVwhIE0S5tTUZr702aJI7XomFuAEZo&#10;dJZgG+bRtFVSWNYieqOS8XB4lrRgC2OBC+fw9Kp30mXEL0vB/auydMITlVHk5uNq45qHNVkuWFpZ&#10;ZmrJDzTYP7BomNSY9Ah1xTwjGyt/g2okt+Cg9AMOTQJlKbmINWA1o+Ev1dzUzIhYC4rjzFEm9/9g&#10;+cvta0tkkdEJyqNZgz3af95/2X/df99/u/14+4mgA1VqjUsx+MZguO+eQIfdjhU7cw38nSMaVjXT&#10;lbi0FtpasAJZjsLN5ORqj+MCSN6+gAKzsY2HCNSVtgkSoigE0ZHO7tgh0XnC8XA+fzyeTynh6JpM&#10;ZmezaczA0rvLxjr/TEBDwiajFgcggrPttfOBDEvvQkIuB0oWa6lUNGyVr5QlW4bDso7fAf2nMKVJ&#10;m9Hz6Xja1/9XiGH8/gTRSI9Tr2SDFR2DWBpUe6qLOJOeSdXvkbLSBxmDcr2Gvsu72LeoQJA4h2KH&#10;ulrohxwfJW5qsB8oaXHAM+reb5gVlKjnGntzPpqElvtoTKazMRr21JOfepjmCJVRT0m/Xfn+FW2M&#10;lVWNmfpp0HCJ/Sxl1Pqe1YE+DnFsweHBhVdyaseo+9/C8gcAAAD//wMAUEsDBBQABgAIAAAAIQD4&#10;8JtG3wAAAAkBAAAPAAAAZHJzL2Rvd25yZXYueG1sTI/BTsMwEETvSPyDtUhcUOsEmrSEOBVCAtEb&#10;tAiubrJNIux1sN00/D3LCY6rGb19U64na8SIPvSOFKTzBARS7ZqeWgVvu8fZCkSImhptHKGCbwyw&#10;rs7PSl007kSvOG5jKxhCodAKuhiHQspQd2h1mLsBibOD81ZHPn0rG69PDLdGXidJLq3uiT90esCH&#10;DuvP7dEqWC2ex4+wuXl5r/ODuY1Xy/Hpyyt1eTHd34GIOMW/MvzqszpU7LR3R2qCMAryNOctkYNF&#10;BoILyyxLQeyZniUgq1L+X1D9AAAA//8DAFBLAQItABQABgAIAAAAIQC2gziS/gAAAOEBAAATAAAA&#10;AAAAAAAAAAAAAAAAAABbQ29udGVudF9UeXBlc10ueG1sUEsBAi0AFAAGAAgAAAAhADj9If/WAAAA&#10;lAEAAAsAAAAAAAAAAAAAAAAALwEAAF9yZWxzLy5yZWxzUEsBAi0AFAAGAAgAAAAhAPHi3fhEAgAA&#10;XgQAAA4AAAAAAAAAAAAAAAAALgIAAGRycy9lMm9Eb2MueG1sUEsBAi0AFAAGAAgAAAAhAPjwm0bf&#10;AAAACQEAAA8AAAAAAAAAAAAAAAAAngQAAGRycy9kb3ducmV2LnhtbFBLBQYAAAAABAAEAPMAAACq&#10;BQAAAAA=&#10;">
                <v:textbox>
                  <w:txbxContent>
                    <w:p w:rsidR="00511F3D" w:rsidRDefault="00511F3D" w:rsidP="003E78D8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511F3D" w:rsidRPr="00D44811" w:rsidRDefault="00511F3D" w:rsidP="003E78D8">
                      <w:pPr>
                        <w:jc w:val="center"/>
                      </w:pPr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69129" wp14:editId="336BC3C9">
                <wp:simplePos x="0" y="0"/>
                <wp:positionH relativeFrom="column">
                  <wp:posOffset>1565910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Default="00511F3D" w:rsidP="003E78D8">
                            <w:pPr>
                              <w:jc w:val="center"/>
                            </w:pPr>
                            <w:r>
                              <w:t>Отдел</w:t>
                            </w:r>
                          </w:p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 xml:space="preserve">знаний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9129" id="Надпись 39" o:spid="_x0000_s1032" type="#_x0000_t202" style="position:absolute;left:0;text-align:left;margin-left:123.3pt;margin-top:7.25pt;width:69.5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qARgIAAF4EAAAOAAAAZHJzL2Uyb0RvYy54bWysVM1u2zAMvg/YOwi6L07SJE2MOEWXLsOA&#10;7gfo9gCyLMfCZFGTlNjZrfe9wt5hhx122yukbzRKTtPs7zLMB4EUqY/kR9Lzi7ZWZCusk6AzOuj1&#10;KRGaQyH1OqPv3q6eTClxnumCKdAiozvh6MXi8aN5Y1IxhApUISxBEO3SxmS08t6kSeJ4JWrmemCE&#10;RmMJtmYeVbtOCssaRK9VMuz3J0kDtjAWuHAOb686I11E/LIU3L8uSyc8URnF3Hw8bTzzcCaLOUvX&#10;lplK8kMa7B+yqJnUGPQIdcU8Ixsrf4OqJbfgoPQ9DnUCZSm5iDVgNYP+L9XcVMyIWAuS48yRJvf/&#10;YPmr7RtLZJHRsxklmtXYo/3n/Zf91/33/be727tPBA3IUmNcis43Bt19+xRa7Has2Jlr4O8d0bCs&#10;mF6LS2uhqQQrMMtBeJmcPO1wXADJm5dQYDS28RCB2tLWgUIkhSA6dmt37JBoPeF4OZ2eDadjSjia&#10;RqPzyfk4RmDp/WNjnX8uoCZByKjFAYjgbHvtfEiGpfcuIZYDJYuVVCoqdp0vlSVbhsOyit8B/Sc3&#10;pUmT0dl4OO7q/ytEP35/gqilx6lXssaKjk4sDaw900WcSc+k6mRMWekDjYG5jkPf5m3s2yQECBTn&#10;UOyQVwvdkONSolCB/UhJgwOeUfdhw6ygRL3Q2JvZYDQKGxGV0fh8iIo9teSnFqY5QmXUU9KJS99t&#10;0cZYua4wUjcNGi6xn6WMXD9kdUgfhzi24LBwYUtO9ej18FtY/AAAAP//AwBQSwMEFAAGAAgAAAAh&#10;AE8WD0jfAAAACQEAAA8AAABkcnMvZG93bnJldi54bWxMj8FOwzAQRO9I/IO1SFwQdWiTNIQ4FUIC&#10;wQ0Kgqsbb5OIeB1sNw1/z3KC42pGb95Wm9kOYkIfekcKrhYJCKTGmZ5aBW+v95cFiBA1GT04QgXf&#10;GGBTn55UujTuSC84bWMrGEKh1Aq6GMdSytB0aHVYuBGJs73zVkc+fSuN10eG20EukySXVvfEC50e&#10;8a7D5nN7sAqK9HH6CE+r5/cm3w/X8WI9PXx5pc7P5tsbEBHn+FeGX31Wh5qddu5AJohBwTLNc65y&#10;kGYguLAqsjWIHdOzBGRdyf8f1D8AAAD//wMAUEsBAi0AFAAGAAgAAAAhALaDOJL+AAAA4QEAABMA&#10;AAAAAAAAAAAAAAAAAAAAAFtDb250ZW50X1R5cGVzXS54bWxQSwECLQAUAAYACAAAACEAOP0h/9YA&#10;AACUAQAACwAAAAAAAAAAAAAAAAAvAQAAX3JlbHMvLnJlbHNQSwECLQAUAAYACAAAACEAUo66gEYC&#10;AABeBAAADgAAAAAAAAAAAAAAAAAuAgAAZHJzL2Uyb0RvYy54bWxQSwECLQAUAAYACAAAACEATxYP&#10;SN8AAAAJAQAADwAAAAAAAAAAAAAAAACgBAAAZHJzL2Rvd25yZXYueG1sUEsFBgAAAAAEAAQA8wAA&#10;AKwFAAAAAA==&#10;">
                <v:textbox>
                  <w:txbxContent>
                    <w:p w:rsidR="00511F3D" w:rsidRDefault="00511F3D" w:rsidP="003E78D8">
                      <w:pPr>
                        <w:jc w:val="center"/>
                      </w:pPr>
                      <w:r>
                        <w:t>Отдел</w:t>
                      </w:r>
                    </w:p>
                    <w:p w:rsidR="00511F3D" w:rsidRPr="00D44811" w:rsidRDefault="00511F3D" w:rsidP="003E78D8">
                      <w:pPr>
                        <w:jc w:val="center"/>
                      </w:pPr>
                      <w:r>
                        <w:t xml:space="preserve">знаний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2D374" wp14:editId="46B6F663">
                <wp:simplePos x="0" y="0"/>
                <wp:positionH relativeFrom="column">
                  <wp:posOffset>530225</wp:posOffset>
                </wp:positionH>
                <wp:positionV relativeFrom="paragraph">
                  <wp:posOffset>82550</wp:posOffset>
                </wp:positionV>
                <wp:extent cx="883285" cy="447675"/>
                <wp:effectExtent l="0" t="0" r="12065" b="2857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>Отдел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D374" id="Надпись 38" o:spid="_x0000_s1033" type="#_x0000_t202" style="position:absolute;left:0;text-align:left;margin-left:41.75pt;margin-top:6.5pt;width:69.5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82RgIAAF4EAAAOAAAAZHJzL2Uyb0RvYy54bWysVM1u2zAMvg/YOwi6L07SpEmNOEWXLsOA&#10;7gfo9gCyLNvCZFGTlNjdrfe9wt5hhx122yukbzRKTtPs7zLMB4EUqY/kR9KL865RZCusk6AzOhoM&#10;KRGaQyF1ldF3b9dP5pQ4z3TBFGiR0Rvh6Pny8aNFa1IxhhpUISxBEO3S1mS09t6kSeJ4LRrmBmCE&#10;RmMJtmEeVVslhWUtojcqGQ+Hp0kLtjAWuHAOby97I11G/LIU3L8uSyc8URnF3Hw8bTzzcCbLBUsr&#10;y0wt+T4N9g9ZNExqDHqAumSekY2Vv0E1kltwUPoBhyaBspRcxBqwmtHwl2qua2ZErAXJceZAk/t/&#10;sPzV9o0lssjoCXZKswZ7tPu8+7L7uvu++3Z3e/eJoAFZao1L0fnaoLvvnkKH3Y4VO3MF/L0jGlY1&#10;05W4sBbaWrACsxyFl8nR0x7HBZC8fQkFRmMbDxGoK20TKERSCKJjt24OHRKdJxwv5/OT8XxKCUfT&#10;ZDI7nU1jBJbePzbW+ecCGhKEjFocgAjOtlfOh2RYeu8SYjlQslhLpaJiq3ylLNkyHJZ1/PboP7kp&#10;TdqMnk3H077+v0IM4/cniEZ6nHolG6zo4MTSwNozXcSZ9EyqXsaUld7TGJjrOfRd3sW+zUKAQHEO&#10;xQ3yaqEfclxKFGqwHylpccAz6j5smBWUqBcae3M2mkzCRkRlMp2NUbHHlvzYwjRHqIx6Snpx5fst&#10;2hgrqxoj9dOg4QL7WcrI9UNW+/RxiGML9gsXtuRYj14Pv4XlDwAAAP//AwBQSwMEFAAGAAgAAAAh&#10;ANW9rRzcAAAACAEAAA8AAABkcnMvZG93bnJldi54bWxMj8FOwzAQRO9I/IO1SFwQdUgglBCnQkgg&#10;uEFBcHXjbRJhr4PtpuHvWcQBjjtvNDtTr2ZnxYQhDp4UnC0yEEitNwN1Cl5f7k6XIGLSZLT1hAq+&#10;MMKqOTyodWX8np5xWqdOcAjFSivoUxorKWPbo9Nx4UckZlsfnE58hk6aoPcc7qzMs6yUTg/EH3o9&#10;4m2P7cd65xQszx+m9/hYPL215dZepZPL6f4zKHV8NN9cg0g4pz8z/NTn6tBwp43fkYnCckZxwU7W&#10;C57EPM/zEsTmF8imlv8HNN8AAAD//wMAUEsBAi0AFAAGAAgAAAAhALaDOJL+AAAA4QEAABMAAAAA&#10;AAAAAAAAAAAAAAAAAFtDb250ZW50X1R5cGVzXS54bWxQSwECLQAUAAYACAAAACEAOP0h/9YAAACU&#10;AQAACwAAAAAAAAAAAAAAAAAvAQAAX3JlbHMvLnJlbHNQSwECLQAUAAYACAAAACEAMp2PNkYCAABe&#10;BAAADgAAAAAAAAAAAAAAAAAuAgAAZHJzL2Uyb0RvYy54bWxQSwECLQAUAAYACAAAACEA1b2tHNwA&#10;AAAIAQAADwAAAAAAAAAAAAAAAACgBAAAZHJzL2Rvd25yZXYueG1sUEsFBgAAAAAEAAQA8wAAAKkF&#10;AAAAAA==&#10;">
                <v:textbox>
                  <w:txbxContent>
                    <w:p w:rsidR="00511F3D" w:rsidRPr="00D44811" w:rsidRDefault="00511F3D" w:rsidP="003E78D8">
                      <w:pPr>
                        <w:jc w:val="center"/>
                      </w:pPr>
                      <w:r>
                        <w:t>Отдел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7075B" wp14:editId="328234A2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0" t="0" r="67945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B3F3" id="Прямая со стрелкой 37" o:spid="_x0000_s1026" type="#_x0000_t32" style="position:absolute;margin-left:76.8pt;margin-top:1.1pt;width:18.6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uNZQIAAHwEAAAOAAAAZHJzL2Uyb0RvYy54bWysVEtu2zAQ3RfoHQjubVn+xREiB4Vkd5O2&#10;AZIegCYpiyhFCiRt2SgKpL1AjtArdNNFP8gZ5Bt1SH/atJuiqBbUUDN882bmUReXm0qiNTdWaJXi&#10;uNvDiCuqmVDLFL++nXcmGFlHFCNSK57iLbf4cvr0yUVTJ7yvSy0ZNwhAlE2aOsWlc3USRZaWvCK2&#10;q2uuwFloUxEHW7OMmCENoFcy6vd646jRhtVGU24tfM33TjwN+EXBqXtVFJY7JFMM3FxYTVgXfo2m&#10;FyRZGlKXgh5okH9gURGhIOkJKieOoJURf0BVghptdeG6VFeRLgpBeagBqol7v1VzU5Kah1qgObY+&#10;tcn+P1j6cn1tkGApHpxhpEgFM2o/7u529+339tPuHu3etw+w7D7s7trP7bf2a/vQfkEQDJ1rapsA&#10;QKauja+dbtRNfaXpG4uUzkqiljxUcLutATX2J6JHR/zG1pB/0bzQDGLIyunQxk1hKg8JDUKbMK3t&#10;aVp84xCFj/3BeDIaYUTB1R9M4v4oZCDJ8XBtrHvOdYW8kWLrDBHL0mVaKdCFNnFIRdZX1nlqJDke&#10;8JmVngspgzykQk2Kz0eQwHusloJ5Z9iY5SKTBq2JF1h4DiwehRm9UiyAlZyw2cF2REiwkQsNckZA&#10;yyTHPlvFGUaSw53y1p6eVD4jlA+ED9ZeY2/Pe+ezyWwy7Az741ln2MvzzrN5NuyM5/HZKB/kWZbH&#10;7zz5eJiUgjGuPP+j3uPh3+npcPP2Sj0p/tSo6DF66CiQPb4D6TB/P/K9eBaaba+Nr85LASQegg/X&#10;0d+hX/ch6udPY/oDAAD//wMAUEsDBBQABgAIAAAAIQDlrC333wAAAAgBAAAPAAAAZHJzL2Rvd25y&#10;ZXYueG1sTI/BTsMwEETvSPyDtUjcqEMqAknjVECFyKVIbRHi6Mbb2CJeR7Hbpnw97okeRzOaeVPO&#10;R9uxAw7eOBJwP0mAITVOGWoFfG7e7p6A+SBJyc4RCjihh3l1fVXKQrkjrfCwDi2LJeQLKUCH0Bec&#10;+0ajlX7ieqTo7dxgZYhyaLka5DGW246nSZJxKw3FBS17fNXY/Kz3VkBYfJ909tW85OZj877MzG9d&#10;1wshbm/G5xmwgGP4D8MZP6JDFZm2bk/Ksy7qh2kWowLSFNjZz5Mc2FbANH8EXpX88kD1BwAA//8D&#10;AFBLAQItABQABgAIAAAAIQC2gziS/gAAAOEBAAATAAAAAAAAAAAAAAAAAAAAAABbQ29udGVudF9U&#10;eXBlc10ueG1sUEsBAi0AFAAGAAgAAAAhADj9If/WAAAAlAEAAAsAAAAAAAAAAAAAAAAALwEAAF9y&#10;ZWxzLy5yZWxzUEsBAi0AFAAGAAgAAAAhAOjZW41lAgAAfAQAAA4AAAAAAAAAAAAAAAAALgIAAGRy&#10;cy9lMm9Eb2MueG1sUEsBAi0AFAAGAAgAAAAhAOWsLf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9E705" wp14:editId="0A907F30">
                <wp:simplePos x="0" y="0"/>
                <wp:positionH relativeFrom="column">
                  <wp:posOffset>5243195</wp:posOffset>
                </wp:positionH>
                <wp:positionV relativeFrom="paragraph">
                  <wp:posOffset>13970</wp:posOffset>
                </wp:positionV>
                <wp:extent cx="237490" cy="238125"/>
                <wp:effectExtent l="38100" t="0" r="29210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8398" id="Прямая со стрелкой 36" o:spid="_x0000_s1026" type="#_x0000_t32" style="position:absolute;margin-left:412.85pt;margin-top:1.1pt;width:18.7pt;height:18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SgbAIAAIYEAAAOAAAAZHJzL2Uyb0RvYy54bWysVEtu2zAQ3RfoHQjuHVm24thC5KCQ7HaR&#10;tgGSHoAWKYsoRRIkY9koCqS9QI7QK3TTRT/IGeQbdUg7TtNuiqJaUEMN582bmUednq0bgVbMWK5k&#10;huOjPkZMlopyuczwm6t5b4yRdURSIpRkGd4wi8+mT5+ctjplA1UrQZlBACJt2uoM187pNIpsWbOG&#10;2COlmQRnpUxDHGzNMqKGtIDeiGjQ74+iVhmqjSqZtfC12DnxNOBXFSvd66qyzCGRYeDmwmrCuvBr&#10;ND0l6dIQXfNyT4P8A4uGcAlJD1AFcQRdG/4HVMNLo6yq3FGpmkhVFS9ZqAGqifu/VXNZE81CLdAc&#10;qw9tsv8Ptny1ujCI0wwPRxhJ0sCMuk/bm+1t96P7vL1F2w/dHSzbj9ub7kv3vfvW3XVfERyGzrXa&#10;pgCQywvjay/X8lKfq/KtRVLlNZFLFiq42mhAjX1E9CjEb6yG/Iv2paJwhlw7Fdq4rkyDKsH1Cx/o&#10;waFVaB3mtjnMja0dKuHjYHiSTGC6JbgGw3E8OA65SOphfLA21j1nqkHeyLB1hvBl7XIlJShEmV0K&#10;sjq3zpN8CPDBUs25EEEoQqI2w5NjSOA9VglOvTNszHKRC4NWxEstPHsWj44ZdS1pAKsZobO97QgX&#10;YCMXWuUMh+YJhn22hlGMBIPb5a0dPSF9RigfCO+tndreTfqT2Xg2TnrJYDTrJf2i6D2b50lvNI9P&#10;jothkedF/N6Tj5O05pQy6fnfKz9O/k5Z+zu40+xB+4dGRY/RQ0eB7P07kA5K8MPfyWih6ObC+Oq8&#10;KEDs4fD+Yvrb9Os+nHr4fUx/AgAA//8DAFBLAwQUAAYACAAAACEABD1z898AAAAIAQAADwAAAGRy&#10;cy9kb3ducmV2LnhtbEyPQU/CQBSE7yb+h80z8WJkSwlQa1+JUZGTIRa4L91n29B923QXaP+960mP&#10;k5nMfJOtBtOKC/WusYwwnUQgiEurG64Q9rv1YwLCecVatZYJYSQHq/z2JlOptlf+okvhKxFK2KUK&#10;ofa+S6V0ZU1GuYntiIP3bXujfJB9JXWvrqHctDKOooU0quGwUKuOXmsqT8XZILwV2/n68LAf4rHc&#10;fBYfyWnL4zvi/d3w8gzC0+D/wvCLH9AhD0xHe2btRIuQxPNliCLEMYjgJ4vZFMQRYfa0BJln8v+B&#10;/AcAAP//AwBQSwECLQAUAAYACAAAACEAtoM4kv4AAADhAQAAEwAAAAAAAAAAAAAAAAAAAAAAW0Nv&#10;bnRlbnRfVHlwZXNdLnhtbFBLAQItABQABgAIAAAAIQA4/SH/1gAAAJQBAAALAAAAAAAAAAAAAAAA&#10;AC8BAABfcmVscy8ucmVsc1BLAQItABQABgAIAAAAIQA6p3SgbAIAAIYEAAAOAAAAAAAAAAAAAAAA&#10;AC4CAABkcnMvZTJvRG9jLnhtbFBLAQItABQABgAIAAAAIQAEPXPz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46C1C24" wp14:editId="22808AC4">
                <wp:simplePos x="0" y="0"/>
                <wp:positionH relativeFrom="column">
                  <wp:posOffset>4356734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17FE" id="Прямая со стрелкой 35" o:spid="_x0000_s1026" type="#_x0000_t32" style="position:absolute;margin-left:343.05pt;margin-top:1.1pt;width:0;height:26.2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3LYQIAAHcEAAAOAAAAZHJzL2Uyb0RvYy54bWysVEtu2zAQ3RfoHQjuHVmOnY8QOSgku5u0&#10;DZD0ADRJWUQpkiAZy0ZRIM0FcoReoZsu+kHOIN+oQ/rTpN0URbWgh+TMmzczjz47XzYSLbh1Qqsc&#10;pwd9jLiimgk1z/Hb62nvBCPniWJEasVzvOIOn4+fPztrTcYHutaScYsARLmsNTmuvTdZkjha84a4&#10;A224gstK24Z42Np5wixpAb2RyaDfP0pabZmxmnLn4LTcXOJxxK8qTv2bqnLcI5lj4ObjauM6C2sy&#10;PiPZ3BJTC7qlQf6BRUOEgqR7qJJ4gm6s+AOqEdRqpyt/QHWT6KoSlMcaoJq0/1s1VzUxPNYCzXFm&#10;3yb3/2Dp68WlRYLl+HCEkSINzKj7tL5d33c/us/re7T+2D3Asr5b33Zfuu/dt+6h+4rAGTrXGpcB&#10;QKEubaidLtWVudD0nUNKFzVRcx4ruF4ZQE1DRPIkJGycgfyz9pVm4ENuvI5tXFa2CZDQILSM01rt&#10;p8WXHtHNIYXTQ/iOI52EZLs4Y51/yXWDgpFj5y0R89oXWimQhLZpzEIWF84HViTbBYSkSk+FlFEZ&#10;UqE2x6ejwSgGOC0FC5fBzdn5rJAWLUjQVvxiiXDz2M3qG8UiWM0Jm2xtT4QEG/nYG28FdEtyHLI1&#10;nGEkOTynYG3oSRUyQuVAeGtt5PX+tH86OZmcDHvDwdGkN+yXZe/FtBj2jqbp8ag8LIuiTD8E8ukw&#10;qwVjXAX+O6mnw7+T0vbRbUS6F/u+UclT9NhRILv7jaTj6MO0N7qZaba6tKG6oAJQd3TevsTwfB7v&#10;o9ev/4vxTwAAAP//AwBQSwMEFAAGAAgAAAAhALwObtLeAAAACAEAAA8AAABkcnMvZG93bnJldi54&#10;bWxMj81OwzAQhO9IvIO1SNyo0whMCXEqoELkUqT+CHF04yW2iNdR7LYpT48RBziOZjTzTTkfXccO&#10;OATrScJ0kgFDary21ErYbp6vZsBCVKRV5wklnDDAvDo/K1Wh/ZFWeFjHlqUSCoWSYGLsC85DY9Cp&#10;MPE9UvI+/OBUTHJouR7UMZW7judZJrhTltKCUT0+GWw+13snIS7eT0a8NY939nXzshT2q67rhZSX&#10;F+PDPbCIY/wLww9+QocqMe38nnRgnQQxE9MUlZDnwJL/q3cSbq5vgVcl/3+g+gYAAP//AwBQSwEC&#10;LQAUAAYACAAAACEAtoM4kv4AAADhAQAAEwAAAAAAAAAAAAAAAAAAAAAAW0NvbnRlbnRfVHlwZXNd&#10;LnhtbFBLAQItABQABgAIAAAAIQA4/SH/1gAAAJQBAAALAAAAAAAAAAAAAAAAAC8BAABfcmVscy8u&#10;cmVsc1BLAQItABQABgAIAAAAIQA4To3LYQIAAHcEAAAOAAAAAAAAAAAAAAAAAC4CAABkcnMvZTJv&#10;RG9jLnhtbFBLAQItABQABgAIAAAAIQC8Dm7S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8583415" wp14:editId="2AD2C9EB">
                <wp:simplePos x="0" y="0"/>
                <wp:positionH relativeFrom="column">
                  <wp:posOffset>3099434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961F" id="Прямая со стрелкой 34" o:spid="_x0000_s1026" type="#_x0000_t32" style="position:absolute;margin-left:244.05pt;margin-top:1.1pt;width:0;height:26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JiXwIAAHcEAAAOAAAAZHJzL2Uyb0RvYy54bWysVEtu2zAQ3RfoHQjuHVm2nDhC5KCQ7G7S&#10;NkDSA9AkZRGlSIGkLRtFgbQXyBF6hW666Ac5g3yjDulPm3ZTFNWCHpIzb97MPP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iYYKRIDTPqPm7vtvfd9+7T9h5t33cPsGw/bO+6z9237mv30H1B4Aydaxub&#10;AkCuro2vna7VTXOl6RuLlM4rohY8VHC7aQA19hHRoxC/sQ3kn7cvNAMfsnQ6tHFdmtpDQoPQOkxr&#10;c5wWXztEd4cUTofwnY0COEkPcY2x7jnXNfJGhq0zRCwql2ulQBLaxCELWV1Z51mR9BDgkyo9E1IG&#10;ZUiF2gyfjwajEGC1FMxfejdrFvNcGrQiXlvh27N45Gb0UrEAVnHCpnvbESHBRi70xhkB3ZIc+2w1&#10;ZxhJDs/JWzt6UvmMUDkQ3ls7eb09759Px9Nx0ksGp9Ne0i+K3rNZnvROZ/HZqBgWeV7E7zz5OEkr&#10;wRhXnv9B6nHyd1LaP7qdSI9iPzYqeoweOgpkD7+BdBi9n/ZON3PNNtfGV+dVAOoOzvuX6J/Pr/vg&#10;9fP/YvID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HcwiYl8CAAB3BAAADgAAAAAAAAAAAAAAAAAuAgAAZHJzL2Uyb0Rv&#10;Yy54bWxQSwECLQAUAAYACAAAACEAMU3vK9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399105D" wp14:editId="5215B160">
                <wp:simplePos x="0" y="0"/>
                <wp:positionH relativeFrom="column">
                  <wp:posOffset>1985009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F948" id="Прямая со стрелкой 33" o:spid="_x0000_s1026" type="#_x0000_t32" style="position:absolute;margin-left:156.3pt;margin-top:1.1pt;width:0;height:26.2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6IXwIAAHcEAAAOAAAAZHJzL2Uyb0RvYy54bWysVEtu2zAQ3RfoHQjuHVn+5CNEDgrJ7iZt&#10;AyQ9AE1SFlGKJEjGslEUSHuBHKFX6KaLfpAzyDfqkP60aTdFUS3oITnz5s3Mo88vVo1ES26d0CrH&#10;6VEfI66oZkItcvz6ZtY7xch5ohiRWvEcr7nDF5OnT85bk/GBrrVk3CIAUS5rTY5r702WJI7WvCHu&#10;SBuu4LLStiEetnaRMEtaQG9kMuj3j5NWW2asptw5OC23l3gS8auKU/+qqhz3SOYYuPm42rjOw5pM&#10;zkm2sMTUgu5okH9g0RChIOkBqiSeoFsr/oBqBLXa6cofUd0kuqoE5bEGqCbt/1bNdU0Mj7VAc5w5&#10;tMn9P1j6cnllkWA5Hg4xUqSBGXUfN3eb++5792lzjzbvuwdYNh82d93n7lv3tXvoviBwhs61xmUA&#10;UKgrG2qnK3VtLjV945DSRU3UgscKbtYGUNMQkTwKCRtnIP+8faEZ+JBbr2MbV5VtAiQ0CK3itNaH&#10;afGVR3R7SOF0CN/JOIKTbB9nrPPPuW5QMHLsvCViUftCKwWS0DaNWcjy0vnAimT7gJBU6ZmQMipD&#10;KtTm+Gw8GMcAp6Vg4TK4ObuYF9KiJQnait+OxSM3q28Vi2A1J2y6sz0REmzkY2+8FdAtyXHI1nCG&#10;keTwnIK1pSdVyAiVA+GdtZXX27P+2fR0ejrqjQbH096oX5a9Z7Ni1DuepSfjclgWRZm+C+TTUVYL&#10;xrgK/PdST0d/J6Xdo9uK9CD2Q6OSx+ixo0B2/xtJx9GHaW91M9dsfWVDdUEFoO7ovHuJ4fn8uo9e&#10;P/8vJj8A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ZE6OiF8CAAB3BAAADgAAAAAAAAAAAAAAAAAuAgAAZHJzL2Uyb0Rv&#10;Yy54bWxQSwECLQAUAAYACAAAACEAvWIQR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4297CD" wp14:editId="06C66AD8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0" t="0" r="28575" b="2476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297CD" id="Надпись 32" o:spid="_x0000_s1034" type="#_x0000_t202" style="position:absolute;left:0;text-align:left;margin-left:156.3pt;margin-top:7.7pt;width:186.75pt;height:19.4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aNRAIAAF8EAAAOAAAAZHJzL2Uyb0RvYy54bWysVEuOEzEQ3SNxB8t70p9JyEwrndGQIQhp&#10;+EgDB3C73WkL/7CddIcde67AHViwYMcVMjei7E4y4SMWiF5YVa7yq6pXVT277KVAG2Yd16rE2SjF&#10;iCmqa65WJX77ZvnoHCPniaqJ0IqVeMscvpw/fDDrTMFy3WpRM4sARLmiMyVuvTdFkjjaMkncSBum&#10;wNhoK4kH1a6S2pIO0KVI8jR9nHTa1sZqypyD2+vBiOcRv2kY9a+axjGPRIkhNx9PG88qnMl8RoqV&#10;JabldJ8G+YcsJOEKgh6hroknaG35b1CSU6udbvyIapnopuGUxRqgmiz9pZrblhgWawFynDnS5P4f&#10;LH25eW0Rr0t8lmOkiIQe7T7vvuy+7r7vvt19vPuEwAAsdcYV4HxrwN33T3QP3Y4VO3Oj6TuHlF60&#10;RK3YlbW6axmpIcssvExOng44LoBU3QtdQzSy9joC9Y2VgUIgBQE6dGt77BDrPaJwmZ9Ns2k+wYiC&#10;LR9P02wSQ5Di8NpY558xLVEQSmxhAiI62dw4H7IhxcElBHNa8HrJhYiKXVULYdGGwLQs47dH/8lN&#10;KNSV+GICefwdIo3fnyAk9zD2gssSnx+dSBFoe6rqOJSecDHIkLJQex4DdQOJvq/62LjzECBwXOl6&#10;C8RaPUw5bCUIrbYfMOpgwkvs3q+JZRiJ5wqac5GNx2ElojKeTHNQ7KmlOrUQRQGqxB6jQVz4YY3W&#10;xvJVC5EO43AFDV3yyPV9Vvv0YYpjC/YbF9bkVI9e9/+F+Q8AAAD//wMAUEsDBBQABgAIAAAAIQAd&#10;MuV/3QAAAAkBAAAPAAAAZHJzL2Rvd25yZXYueG1sTI/BTsMwEETvSPyDtUhcKuqkaawqxKmgUk+c&#10;GsrdjZckIl6H2G3Tv2c5wXE1TzNvy+3sBnHBKfSeNKTLBARS421PrYbj+/5pAyJEQ9YMnlDDDQNs&#10;q/u70hTWX+mAlzq2gksoFEZDF+NYSBmaDp0JSz8icfbpJ2cin1Mr7WSuXO4GuUoSJZ3piRc6M+Ku&#10;w+arPjsN6rvOFm8fdkGH2/51alxud8dc68eH+eUZRMQ5/sHwq8/qULHTyZ/JBjFoyNKVYpSDfA2C&#10;AbVRKYiThnydgaxK+f+D6gcAAP//AwBQSwECLQAUAAYACAAAACEAtoM4kv4AAADhAQAAEwAAAAAA&#10;AAAAAAAAAAAAAAAAW0NvbnRlbnRfVHlwZXNdLnhtbFBLAQItABQABgAIAAAAIQA4/SH/1gAAAJQB&#10;AAALAAAAAAAAAAAAAAAAAC8BAABfcmVscy8ucmVsc1BLAQItABQABgAIAAAAIQBapqaNRAIAAF8E&#10;AAAOAAAAAAAAAAAAAAAAAC4CAABkcnMvZTJvRG9jLnhtbFBLAQItABQABgAIAAAAIQAdMuV/3QAA&#10;AAkBAAAPAAAAAAAAAAAAAAAAAJ4EAABkcnMvZG93bnJldi54bWxQSwUGAAAAAAQABADzAAAAqAUA&#10;AAAA&#10;">
                <v:textbox style="mso-fit-shape-to-text:t">
                  <w:txbxContent>
                    <w:p w:rsidR="00511F3D" w:rsidRPr="00D44811" w:rsidRDefault="00511F3D" w:rsidP="003E78D8">
                      <w:pPr>
                        <w:jc w:val="center"/>
                      </w:pPr>
                      <w: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04FD8C02" wp14:editId="0DF0CA4C">
                <wp:simplePos x="0" y="0"/>
                <wp:positionH relativeFrom="column">
                  <wp:posOffset>3099434</wp:posOffset>
                </wp:positionH>
                <wp:positionV relativeFrom="paragraph">
                  <wp:posOffset>-5715</wp:posOffset>
                </wp:positionV>
                <wp:extent cx="0" cy="333375"/>
                <wp:effectExtent l="76200" t="0" r="7620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700A" id="Прямая со стрелкой 31" o:spid="_x0000_s1026" type="#_x0000_t32" style="position:absolute;margin-left:244.05pt;margin-top:-.45pt;width:0;height:26.2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AAXgIAAHcEAAAOAAAAZHJzL2Uyb0RvYy54bWysVEtu2zAQ3RfoHQjuHVn+JI4QOSgku5u0&#10;DZD0ADRJWUQpUiBpy0ZRIO0FcoReoZsu+kHOIN+oQ8p2m3ZTFNWCHpIzb97MPPriclNJtObGCq1S&#10;HJ/0MeKKaibUMsWvb+e9CUbWEcWI1IqneMstvpw+fXLR1Akf6FJLxg0CEGWTpk5x6VydRJGlJa+I&#10;PdE1V3BZaFMRB1uzjJghDaBXMhr0+6dRow2rjabcWjjNu0s8DfhFwal7VRSWOyRTDNxcWE1YF36N&#10;phckWRpSl4LuaZB/YFERoSDpESonjqCVEX9AVYIabXXhTqiuIl0UgvJQA1QT93+r5qYkNQ+1QHNs&#10;fWyT/X+w9OX62iDBUjyMMVKkghm1H3d3u/v2e/tpd49279sHWHYfdnft5/Zb+7V9aL8gcIbONbVN&#10;ACBT18bXTjfqpr7S9I1FSmclUUseKrjd1oAaIqJHIX5ja8i/aF5oBj5k5XRo46YwlYeEBqFNmNb2&#10;OC2+cYh2hxROh/CdjT2diCSHuNpY95zrCnkjxdYZIpaly7RSIAlt4pCFrK+s6wIPAT6p0nMhZVCG&#10;VKhJ8fl4MA4BVkvB/KV3s2a5yKRBa+K1Fb49i0duRq8UC2AlJ2y2tx0REmzkQm+cEdAtybHPVnGG&#10;keTwnLzV0ZPKZ4TKgfDe6uT19rx/PpvMJqPeaHA66436ed57Ns9GvdN5fDbOh3mW5fE7Tz4eJaVg&#10;jCvP/yD1ePR3Uto/uk6kR7EfGxU9Rg+jALKH30A6jN5Pu9PNQrPttfHVeRWAuoPz/iX65/PrPnj9&#10;/L+Y/gA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BvTKAAXgIAAHcEAAAOAAAAAAAAAAAAAAAAAC4CAABkcnMvZTJvRG9j&#10;LnhtbFBLAQItABQABgAIAAAAIQC6T29J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D8778" wp14:editId="7592F9D5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0" t="0" r="26670" b="247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D44811" w:rsidRDefault="00511F3D" w:rsidP="003E78D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D8778" id="Надпись 30" o:spid="_x0000_s1035" type="#_x0000_t202" style="position:absolute;left:0;text-align:left;margin-left:155.4pt;margin-top:4.15pt;width:183.9pt;height:19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w9RAIAAF8EAAAOAAAAZHJzL2Uyb0RvYy54bWysVM2O0zAQviPxDpbvNGm2ZbdR09XSpQhp&#10;+ZEWHsBxnMTCf9huk3LjzivwDhw4cOMVum/E2Gm75e+CyMHyeMbffP5mJvPLXgq0YdZxrQo8HqUY&#10;MUV1xVVT4LdvVo8uMHKeqIoIrViBt8zhy8XDB/PO5CzTrRYVswhAlMs7U+DWe5MniaMtk8SNtGEK&#10;nLW2kngwbZNUlnSALkWSpenjpNO2MlZT5hycXg9OvIj4dc2of1XXjnkkCgzcfFxtXMuwJos5yRtL&#10;TMvpngb5BxaScAVJj1DXxBO0tvw3KMmp1U7XfkS1THRdc8riG+A14/SX19y2xLD4FhDHmaNM7v/B&#10;0peb1xbxqsBnII8iEmq0+7z7svu6+777dvfx7hMCB6jUGZdD8K2BcN8/0T1UO77YmRtN3zmk9LIl&#10;qmFX1uquZaQCluNwMzm5OuC4AFJ2L3QF2cja6wjU11YGCUEUBOhAZ3usEOs9onCYnZ1Np4EpBV82&#10;OU/H05iC5Ifbxjr/jGmJwqbAFjogopPNjfOBDckPISGZ04JXKy5ENGxTLoVFGwLdsorfHv2nMKFQ&#10;V+DZNJsOAvwVIo3fnyAk99D2gssCXxyDSB5ke6qq2JSecDHsgbJQex2DdIOIvi/7WLhZSBA0LnW1&#10;BWGtHrocphI2rbYfMOqgwwvs3q+JZRiJ5wqKMxtPJmEkojGZnmdg2FNPeeohigJUgT1Gw3bphzFa&#10;G8ubFjId2uEKCrriUet7Vnv60MWxBPuJC2Nyaseo+//C4gcAAAD//wMAUEsDBBQABgAIAAAAIQBB&#10;/fZY3QAAAAgBAAAPAAAAZHJzL2Rvd25yZXYueG1sTI/BTsMwEETvSPyDtUhcKuq0oWkUsqmgUk+c&#10;GsrdjZckIl4H223Tv8ec6HE0o5k35WYygziT871lhMU8AUHcWN1zi3D42D3lIHxQrNVgmRCu5GFT&#10;3d+VqtD2wns616EVsYR9oRC6EMZCSt90ZJSf25E4el/WGRWidK3UTl1iuRnkMkkyaVTPcaFTI207&#10;ar7rk0HIfup09v6pZ7y/7t5cY1Z6e1ghPj5Mry8gAk3hPwx/+BEdqsh0tCfWXgwI6SKJ6AEhT0FE&#10;P1vnGYgjwvN6CbIq5e2B6hcAAP//AwBQSwECLQAUAAYACAAAACEAtoM4kv4AAADhAQAAEwAAAAAA&#10;AAAAAAAAAAAAAAAAW0NvbnRlbnRfVHlwZXNdLnhtbFBLAQItABQABgAIAAAAIQA4/SH/1gAAAJQB&#10;AAALAAAAAAAAAAAAAAAAAC8BAABfcmVscy8ucmVsc1BLAQItABQABgAIAAAAIQDQWyw9RAIAAF8E&#10;AAAOAAAAAAAAAAAAAAAAAC4CAABkcnMvZTJvRG9jLnhtbFBLAQItABQABgAIAAAAIQBB/fZY3QAA&#10;AAgBAAAPAAAAAAAAAAAAAAAAAJ4EAABkcnMvZG93bnJldi54bWxQSwUGAAAAAAQABADzAAAAqAUA&#10;AAAA&#10;">
                <v:textbox style="mso-fit-shape-to-text:t">
                  <w:txbxContent>
                    <w:p w:rsidR="00511F3D" w:rsidRPr="00D44811" w:rsidRDefault="00511F3D" w:rsidP="003E78D8">
                      <w:pPr>
                        <w:shd w:val="clear" w:color="auto" w:fill="00B0F0"/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874828" wp14:editId="3AE7F009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0" t="0" r="45085" b="857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2552" id="Прямая со стрелкой 29" o:spid="_x0000_s1026" type="#_x0000_t32" style="position:absolute;margin-left:244.05pt;margin-top:10.05pt;width:152.4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TxZgIAAH0EAAAOAAAAZHJzL2Uyb0RvYy54bWysVEtu2zAQ3RfoHQjuHVn+xRYiB4Vkd5O2&#10;AZIegBYpiyhFEiRj2SgKpL1AjtArdNNFP8gZ5Bt1SH9at5uiKBfUkJx582b4qIvLdS3QihnLlUxx&#10;fNbFiMlCUS6XKX59O++MMbKOSEqEkizFG2bx5fTpk4tGJ6ynKiUoMwhApE0aneLKOZ1EkS0qVhN7&#10;pjSTcFgqUxMHS7OMqCENoNci6nW7o6hRhmqjCmYt7Oa7QzwN+GXJCveqLC1zSKQYuLkwmzAv/BxN&#10;L0iyNERXvNjTIP/AoiZcQtIjVE4cQXeG/wFV88Ioq0p3Vqg6UmXJCxZqgGri7m/V3FREs1ALNMfq&#10;Y5vs/4MtXq6uDeI0xb0JRpLUcEftx+399qH93n7aPqDt+/YRpu2H7X37uf3Wfm0f2y8InKFzjbYJ&#10;AGTy2vjai7W80VeqeGORVFlF5JKFCm43GlBjHxGdhPiF1ZB/0bxQFHzInVOhjevS1B4SGoTW4bY2&#10;x9tia4cK2Iwn/VEcDzEq4KwP43wYUpDkEK2Ndc+ZqpE3UmydIXxZuUxJCcJQJg65yOrKOs+NJIcA&#10;n1qqORci6ENI1KR4MuwNQ4BVglN/6N2sWS4yYdCKeIWFsWdx4mbUnaQBrGKEzva2I1yAjVzokDMc&#10;eiYY9tlqRjESDB6Vt3b0hPQZoX4gvLd2Ins76U5m49l40Bn0RrPOoJvnnWfzbNAZzePzYd7PsyyP&#10;33ny8SCpOKVMev4HwceDvxPU/untpHqU/LFR0Sl66CiQPXwD6SAAf+c79SwU3VwbX53XAmg8OO/f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NtplPFmAgAAfQQAAA4AAAAAAAAAAAAAAAAALgIA&#10;AGRycy9lMm9Eb2MueG1sUEsBAi0AFAAGAAgAAAAhAH4fXof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F06A60" wp14:editId="182DCE4D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0" t="0" r="76200" b="666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0292" id="Прямая со стрелкой 28" o:spid="_x0000_s1026" type="#_x0000_t32" style="position:absolute;margin-left:244.05pt;margin-top:10.05pt;width:76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LrZA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wFMSpEGZtR93Nxt7rvv3afNPdq87x5g2XzY3HWfu2/d1+6h+4LAGTrXGpcB&#10;QKGubKidrtS1udT0jUNKFzVRCx4ruFkbQE1DRPIoJGycgfzz9oVm4ENuvY5tXFW2CZDQILSK01of&#10;psVXHlH4eHaajkYwUwpHx/CcjmIGku2DjXX+OdcNCkaOnbdELGpfaKVAF9qmMRVZXjofqJFsHxAy&#10;Kz0TUkZ5SIVaSDcajGKA01KwcBjcnF3MC2nRkgSBxWfH4pGb1beKRbCaEzbd2Z4ICTbysUHeCmiZ&#10;5DhkazjDSHK4U8Ha0pMqZITygfDO2mrs7Vn/bDqejoe94eBk2hv2y7L3bFYMeyez9HRUHpdFUabv&#10;Avl0mNWCMa4C/73e0+Hf6Wl387ZKPSj+0KjkMXrsKJDdvyPpOP8w8q145pqtr2yoLkgBJB6dd9cx&#10;3KFf99Hr509j8gMAAP//AwBQSwMEFAAGAAgAAAAhAFpjbEzgAAAACQEAAA8AAABkcnMvZG93bnJl&#10;di54bWxMj8FOwzAMhu9IvENkJG4sbTWFUupOwIToBSQ2hDhmTWgimqRqsq3j6TEnONmWP/3+XK9m&#10;N7CDnqINHiFfZMC074Kyvkd42z5elcBikl7JIXiNcNIRVs35WS0rFY7+VR82qWcU4mMlEUxKY8V5&#10;7Ix2Mi7CqD3tPsPkZKJx6rma5JHC3cCLLBPcSevpgpGjfjC6+9rsHUJaf5yMeO/ub+zL9ulZ2O+2&#10;bdeIlxfz3S2wpOf0B8OvPqlDQ067sPcqsgFhWZY5oQhFRpUAscyp2SFcFwJ4U/P/HzQ/AAAA//8D&#10;AFBLAQItABQABgAIAAAAIQC2gziS/gAAAOEBAAATAAAAAAAAAAAAAAAAAAAAAABbQ29udGVudF9U&#10;eXBlc10ueG1sUEsBAi0AFAAGAAgAAAAhADj9If/WAAAAlAEAAAsAAAAAAAAAAAAAAAAALwEAAF9y&#10;ZWxzLy5yZWxzUEsBAi0AFAAGAAgAAAAhAMe78utkAgAAfAQAAA4AAAAAAAAAAAAAAAAALgIAAGRy&#10;cy9lMm9Eb2MueG1sUEsBAi0AFAAGAAgAAAAhAFpjbEz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502954" wp14:editId="0E4E4EB0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0" r="28575" b="666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4CA6" id="Прямая со стрелкой 27" o:spid="_x0000_s1026" type="#_x0000_t32" style="position:absolute;margin-left:174.3pt;margin-top:10.05pt;width:69.75pt;height:26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9KawIAAIYEAAAOAAAAZHJzL2Uyb0RvYy54bWysVEtu2zAQ3RfoHQjuHVmOnThC5KCQ7HaR&#10;tgGSHoAmKYsoRRIkY9koCqS9QI7QK3TTRT/IGeQbdUg7TtNuiqJaUEPNzJs3w0ednq0aiZbcOqFV&#10;jtODPkZcUc2EWuT4zdWsN8bIeaIYkVrxHK+5w2eTp09OW5Pxga61ZNwiAFEua02Oa+9NliSO1rwh&#10;7kAbrsBZadsQD1u7SJglLaA3Mhn0+0dJqy0zVlPuHHwtt048ifhVxal/XVWOeyRzDNx8XG1c52FN&#10;JqckW1hiakF3NMg/sGiIUFB0D1UST9C1FX9ANYJa7XTlD6huEl1VgvLYA3ST9n/r5rImhsdeYDjO&#10;7Mfk/h8sfbW8sEiwHA+OMVKkgTPqPm1uNrfdj+7z5hZtPnR3sGw+bm66L9337lt3131FEAyTa43L&#10;AKBQFzb0Tlfq0pxr+tYhpYuaqAWPHVytDaCmISN5lBI2zkD9eftSM4gh117HMa4q26BKCvMiJAZw&#10;GBVaxXNb78+Nrzyi8HE8Ho0HI4wouA7hOR7FWiQLMCHZWOefc92gYOTYeUvEovaFVgoUou22BFme&#10;Ox9IPiSEZKVnQsooFKlQm+OTERQLHqelYMEZN3YxL6RFSxKkFp8di0dhVl8rFsFqTth0Z3siJNjI&#10;x1F5K2B4kuNQreEMI8nhdgVrS0+qUBHaB8I7a6u2dyf9k+l4Oh72hoOjaW/YL8ves1kx7B3N0uNR&#10;eVgWRZm+D+TTYVYLxrgK/O+Vnw7/Tlm7O7jV7F77+0Elj9HjRIHs/TuSjkoIh7+V0Vyz9YUN3QVR&#10;gNhj8O5ihtv06z5GPfw+Jj8B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Ivm9K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D813D" wp14:editId="05C3F00F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38100" t="0" r="22860" b="857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E775" id="Прямая со стрелкой 26" o:spid="_x0000_s1026" type="#_x0000_t32" style="position:absolute;margin-left:100.8pt;margin-top:10.05pt;width:142.2pt;height:26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5MbAIAAIc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P9EUaSNDCj7tP2Znvb/eg+b2/R9kN3B8v24/am+9J97751d91XBM7QuVbb&#10;FAByeWF87eVaXupzVb61SKq8JnLJQgVXGw2oiY+IHoX4jdWQf9G+VBR8yLVToY3ryjSoEly/8IEe&#10;HFqF1mFum8Pc2NqhEj4m43g4GcB4Szg7hudkGJKR1OP4aG2se85Ug7yRYesM4cva5UpKkIgyuxxk&#10;dW6dZ/kQ4IOlmnMhglKERG2GJ8P+MJCySnDqD72bNctFLgxaEa+18OxZPHIz6lrSAFYzQmd72xEu&#10;wEYu9MoZDt0TDPtsDaMYCQbXy1s7ekL6jFA/EN5bO7m9m8ST2Xg2HvQG/dGsN4iLovdsng96o3ly&#10;MiyOizwvkveefDJIa04pk57/vfSTwd9Ja38Jd6I9iP/QqOgxeugokL1/B9JBCn76Ox0tFN1cGF+d&#10;VwWoPTjvb6a/Tr/ug9fD/2P6Ew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Az7X5MbAIAAIcEAAAOAAAAAAAAAAAAAAAA&#10;AC4CAABkcnMvZTJvRG9jLnhtbFBLAQItABQABgAIAAAAIQBPnDnE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48DD1C55" wp14:editId="6594BB26">
                <wp:simplePos x="0" y="0"/>
                <wp:positionH relativeFrom="column">
                  <wp:posOffset>3099434</wp:posOffset>
                </wp:positionH>
                <wp:positionV relativeFrom="paragraph">
                  <wp:posOffset>127635</wp:posOffset>
                </wp:positionV>
                <wp:extent cx="0" cy="333375"/>
                <wp:effectExtent l="76200" t="0" r="7620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7ACE" id="Прямая со стрелкой 25" o:spid="_x0000_s1026" type="#_x0000_t32" style="position:absolute;margin-left:244.05pt;margin-top:10.05pt;width:0;height:26.2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MwXBcHfAAAACQEAAA8AAABkcnMvZG93bnJldi54bWxM&#10;j8FOwzAMhu9IvENkJG4sXYW6UppOwIToZUhsCHHMGtNUNE7VZFvH02PEAU6W7U+/P5fLyfXigGPo&#10;PCmYzxIQSI03HbUKXrePVzmIEDUZ3XtCBScMsKzOz0pdGH+kFzxsYis4hEKhFdgYh0LK0Fh0Osz8&#10;gMS7Dz86HbkdW2lGfeRw18s0STLpdEd8weoBHyw2n5u9UxBX7yebvTX3N93z9mmddV91Xa+UuryY&#10;7m5BRJziHww/+qwOFTvt/J5MEL2C6zyfM6ogTbgy8DvYKVikGciqlP8/qL4BAAD//wMAUEsBAi0A&#10;FAAGAAgAAAAhALaDOJL+AAAA4QEAABMAAAAAAAAAAAAAAAAAAAAAAFtDb250ZW50X1R5cGVzXS54&#10;bWxQSwECLQAUAAYACAAAACEAOP0h/9YAAACUAQAACwAAAAAAAAAAAAAAAAAvAQAAX3JlbHMvLnJl&#10;bHNQSwECLQAUAAYACAAAACEA/TUggF4CAAB3BAAADgAAAAAAAAAAAAAAAAAuAgAAZHJzL2Uyb0Rv&#10;Yy54bWxQSwECLQAUAAYACAAAACEAzBcFw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DC8B95" wp14:editId="48E38063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Default="00511F3D" w:rsidP="003E78D8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8B95" id="Надпись 24" o:spid="_x0000_s1036" type="#_x0000_t202" style="position:absolute;left:0;text-align:left;margin-left:362.75pt;margin-top:8.7pt;width:69.5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ByRgIAAF8EAAAOAAAAZHJzL2Uyb0RvYy54bWysVM2O0zAQviPxDpbvNG1It92o6WrpUoS0&#10;/EgLD+A4TmLheIztNik37rwC78CBAzdeoftGTJxut/xdEDlYM57xNzPfzGRx0TWKbIV1EnRGJ6Mx&#10;JUJzKKSuMvr2zfrRnBLnmS6YAi0yuhOOXiwfPli0JhUx1KAKYQmCaJe2JqO19yaNIsdr0TA3AiM0&#10;GkuwDfOo2ioqLGsRvVFRPB6fRS3Ywljgwjm8vRqMdBnwy1Jw/6osnfBEZRRz8+G04cz7M1ouWFpZ&#10;ZmrJD2mwf8iiYVJj0CPUFfOMbKz8DaqR3IKD0o84NBGUpeQi1IDVTMa/VHNTMyNCLUiOM0ea3P+D&#10;5S+3ry2RRUbjhBLNGuzR/vP+y/7r/vv+2+3H208EDchSa1yKzjcG3X33BDrsdqjYmWvg7xzRsKqZ&#10;rsSltdDWghWY5aR/GZ08HXBcD5K3L6DAaGzjIQB1pW16CpEUgujYrd2xQ6LzhOPlfP44nk8p4WhK&#10;ktnZbBoisPTusbHOPxPQkF7IqMUBCOBse+18nwxL71z6WA6ULNZSqaDYKl8pS7YMh2UdvgP6T25K&#10;kzaj59N4OtT/V4hx+P4E0UiPU69kgxUdnVjas/ZUF2EmPZNqkDFlpQ809swNHPou70LfJmGIe45z&#10;KHZIrIVhynErUajBfqCkxQnPqHu/YVZQop5rbM75JEn6lQhKMp3FqNhTS35qYZojVEY9JYO48sMa&#10;bYyVVY2RhnHQcIkNLWUg+z6rQ/44xaEHh43r1+RUD173/4XlDwAAAP//AwBQSwMEFAAGAAgAAAAh&#10;AD2XWzLfAAAACQEAAA8AAABkcnMvZG93bnJldi54bWxMj8FOwzAMhu9IvENkJC6IpYyu7UrTCSGB&#10;4AYDwTVrvLaicUqSdeXtMSe42fo//f5cbWY7iAl96B0puFokIJAaZ3pqFby93l8WIELUZPTgCBV8&#10;Y4BNfXpS6dK4I73gtI2t4BIKpVbQxTiWUoamQ6vDwo1InO2dtzry6ltpvD5yuR3kMkkyaXVPfKHT&#10;I9512HxuD1ZBkT5OH+Hp+vm9yfbDOl7k08OXV+r8bL69ARFxjn8w/OqzOtTstHMHMkEMCvLlasUo&#10;B3kKgoEiSzMQOx7yNci6kv8/qH8AAAD//wMAUEsBAi0AFAAGAAgAAAAhALaDOJL+AAAA4QEAABMA&#10;AAAAAAAAAAAAAAAAAAAAAFtDb250ZW50X1R5cGVzXS54bWxQSwECLQAUAAYACAAAACEAOP0h/9YA&#10;AACUAQAACwAAAAAAAAAAAAAAAAAvAQAAX3JlbHMvLnJlbHNQSwECLQAUAAYACAAAACEAJjfQckYC&#10;AABfBAAADgAAAAAAAAAAAAAAAAAuAgAAZHJzL2Uyb0RvYy54bWxQSwECLQAUAAYACAAAACEAPZdb&#10;Mt8AAAAJAQAADwAAAAAAAAAAAAAAAACgBAAAZHJzL2Rvd25yZXYueG1sUEsFBgAAAAAEAAQA8wAA&#10;AKwFAAAAAA==&#10;">
                <v:textbox>
                  <w:txbxContent>
                    <w:p w:rsidR="00511F3D" w:rsidRDefault="00511F3D" w:rsidP="003E78D8">
                      <w:pPr>
                        <w:jc w:val="center"/>
                      </w:pPr>
                      <w:r>
                        <w:t>сектор</w:t>
                      </w:r>
                    </w:p>
                    <w:p w:rsidR="00511F3D" w:rsidRPr="00D44811" w:rsidRDefault="00511F3D" w:rsidP="003E78D8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C124B7" wp14:editId="3EAA56A6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Default="00511F3D" w:rsidP="003E78D8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511F3D" w:rsidRPr="00D44811" w:rsidRDefault="00511F3D" w:rsidP="003E78D8"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24B7" id="Надпись 23" o:spid="_x0000_s1037" type="#_x0000_t202" style="position:absolute;left:0;text-align:left;margin-left:289.25pt;margin-top:8.7pt;width:69.5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3pRgIAAF8EAAAOAAAAZHJzL2Uyb0RvYy54bWysVM1u2zAMvg/YOwi6L07SpE2NOEWXLsOA&#10;7gfo9gCyLNvCJFGTlNjZrfe9wt5hhx122yukbzRaTtPs7zLMB4EUqY/kR9Lzi1YrshHOSzAZHQ2G&#10;lAjDoZCmyui7t6snM0p8YKZgCozI6FZ4erF4/Gje2FSMoQZVCEcQxPi0sRmtQ7BpknheC838AKww&#10;aCzBaRZQdVVSONYgulbJeDg8TRpwhXXAhfd4e9Ub6SLil6Xg4XVZehGIyijmFuLp4pl3Z7KYs7Ry&#10;zNaS79Ng/5CFZtJg0APUFQuMrJ38DUpL7sBDGQYcdAJlKbmINWA1o+Ev1dzUzIpYC5Lj7YEm//9g&#10;+avNG0dkkdHxCSWGaezR7vPuy+7r7vvu293t3SeCBmSpsT5F5xuL7qF9Ci12O1bs7TXw954YWNbM&#10;VOLSOWhqwQrMctS9TI6e9ji+A8mbl1BgNLYOEIHa0umOQiSFIDp2a3vokGgD4Xg5m52MZ1NKOJom&#10;k7PTs2mMwNL7x9b58FyAJp2QUYcDEMHZ5tqHLhmW3rt0sTwoWaykUlFxVb5UjmwYDssqfnv0n9yU&#10;IU1Gz6fjaV//XyGG8fsThJYBp15JjRUdnFjasfbMFHEmA5OqlzFlZfY0dsz1HIY2b2PfRpHkjuMc&#10;ii0S66CfctxKFGpwHylpcMIz6j+smROUqBcGm3M+mky6lYjKZHo2RsUdW/JjCzMcoTIaKOnFZejX&#10;aG2drGqM1I+DgUtsaCkj2Q9Z7fPHKY492G9ctybHevR6+C8sfgAAAP//AwBQSwMEFAAGAAgAAAAh&#10;ANIZYJrfAAAACQEAAA8AAABkcnMvZG93bnJldi54bWxMj8FOwzAQRO9I/IO1SFwQdQptnIY4FUIC&#10;wQ3aCq5u7CYR9jrYbhr+nuUEx9WM3ryt1pOzbDQh9h4lzGcZMION1z22Enbbx+sCWEwKtbIejYRv&#10;E2Fdn59VqtT+hG9m3KSWEQRjqSR0KQ0l57HpjFNx5geDlB18cCrRGVqugzoR3Fl+k2U5d6pHWujU&#10;YB4603xujk5CsXgeP+LL7et7kx/sKl2J8ekrSHl5Md3fAUtmSn9l+NUndajJae+PqCOzEpaiWFKV&#10;ArEARgUxFzmwPdHFCnhd8f8f1D8AAAD//wMAUEsBAi0AFAAGAAgAAAAhALaDOJL+AAAA4QEAABMA&#10;AAAAAAAAAAAAAAAAAAAAAFtDb250ZW50X1R5cGVzXS54bWxQSwECLQAUAAYACAAAACEAOP0h/9YA&#10;AACUAQAACwAAAAAAAAAAAAAAAAAvAQAAX3JlbHMvLnJlbHNQSwECLQAUAAYACAAAACEAh3l96UYC&#10;AABfBAAADgAAAAAAAAAAAAAAAAAuAgAAZHJzL2Uyb0RvYy54bWxQSwECLQAUAAYACAAAACEA0hlg&#10;mt8AAAAJAQAADwAAAAAAAAAAAAAAAACgBAAAZHJzL2Rvd25yZXYueG1sUEsFBgAAAAAEAAQA8wAA&#10;AKwFAAAAAA==&#10;">
                <v:textbox>
                  <w:txbxContent>
                    <w:p w:rsidR="00511F3D" w:rsidRDefault="00511F3D" w:rsidP="003E78D8">
                      <w:pPr>
                        <w:jc w:val="center"/>
                      </w:pPr>
                      <w:r>
                        <w:t>сектор</w:t>
                      </w:r>
                    </w:p>
                    <w:p w:rsidR="00511F3D" w:rsidRPr="00D44811" w:rsidRDefault="00511F3D" w:rsidP="003E78D8"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CAF3CD" wp14:editId="2FF7BC9E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AF3CD" id="Надпись 22" o:spid="_x0000_s1038" type="#_x0000_t202" style="position:absolute;left:0;text-align:left;margin-left:63.5pt;margin-top:8.7pt;width:69.5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2cRQIAAF8EAAAOAAAAZHJzL2Uyb0RvYy54bWysVM2O0zAQviPxDpbvNG1ot92o6WrpUoS0&#10;/EgLD+A6TmLheIztNim3vfMKvAMHDtx4he4bMXa6pfxdEDlYtmf8zcz3zWR+0TWKbIV1EnROR4Mh&#10;JUJzKKSucvr2zerRjBLnmS6YAi1yuhOOXiwePpi3JhMp1KAKYQmCaJe1Jqe19yZLEsdr0TA3ACM0&#10;GkuwDfN4tFVSWNYieqOSdDg8S1qwhbHAhXN4e9Ub6SLil6Xg/lVZOuGJyinm5uNq47oOa7KYs6yy&#10;zNSSH9Jg/5BFw6TGoEeoK+YZ2Vj5G1QjuQUHpR9waBIoS8lFrAGrGQ1/qeamZkbEWpAcZ440uf8H&#10;y19uX1sii5ymKSWaNajR/tP+8/7L/tv+693t3UeCBmSpNS5D5xuD7r57Ah2qHSt25hr4O0c0LGum&#10;K3FpLbS1YAVmOQovk5OnPY4LIOv2BRQYjW08RKCutE2gEEkhiI5q7Y4Kic4Tjpez2eN0NqGEo2k8&#10;np5NJzECy+4fG+v8MwENCZucWmyACM62186HZFh27xJiOVCyWEml4sFW66WyZMuwWVbxO6D/5KY0&#10;aXN6Pkknff1/hRjG708QjfTY9Uo2WNHRiWWBtae6iD3pmVT9HlNW+kBjYK7n0HfrLuo2OsqzhmKH&#10;xFrouxynEjc12A+UtNjhOXXvN8wKStRzjeKcj8bjMBLxMJ5MUzzYU8v61MI0R6icekr67dL3Y7Qx&#10;VlY1RurbQcMlClrKSHZQvs/qkD92cdTgMHFhTE7P0evHf2HxHQAA//8DAFBLAwQUAAYACAAAACEA&#10;vEHgEd8AAAAJAQAADwAAAGRycy9kb3ducmV2LnhtbEyPwU7DMBBE70j8g7VIXBB1GqqkDXEqhASC&#10;WylVubrxNomw1yF20/D3LCe47WhHM2/K9eSsGHEInScF81kCAqn2pqNGwe796XYJIkRNRltPqOAb&#10;A6yry4tSF8af6Q3HbWwEh1AotII2xr6QMtQtOh1mvkfi39EPTkeWQyPNoM8c7qxMkySTTnfEDa3u&#10;8bHF+nN7cgqWi5fxI7zebfZ1drSreJOPz1+DUtdX08M9iIhT/DPDLz6jQ8VMB38iE4Rlnea8JfKR&#10;L0CwIc2yOYgDp+crkFUp/y+ofgAAAP//AwBQSwECLQAUAAYACAAAACEAtoM4kv4AAADhAQAAEwAA&#10;AAAAAAAAAAAAAAAAAAAAW0NvbnRlbnRfVHlwZXNdLnhtbFBLAQItABQABgAIAAAAIQA4/SH/1gAA&#10;AJQBAAALAAAAAAAAAAAAAAAAAC8BAABfcmVscy8ucmVsc1BLAQItABQABgAIAAAAIQDLri2cRQIA&#10;AF8EAAAOAAAAAAAAAAAAAAAAAC4CAABkcnMvZTJvRG9jLnhtbFBLAQItABQABgAIAAAAIQC8QeAR&#10;3wAAAAkBAAAPAAAAAAAAAAAAAAAAAJ8EAABkcnMvZG93bnJldi54bWxQSwUGAAAAAAQABADzAAAA&#10;qwUAAAAA&#10;">
                <v:textbox>
                  <w:txbxContent>
                    <w:p w:rsidR="00511F3D" w:rsidRPr="00D44811" w:rsidRDefault="00511F3D" w:rsidP="003E78D8">
                      <w:pPr>
                        <w:jc w:val="center"/>
                      </w:pPr>
                      <w: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BB544" wp14:editId="3235D090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B544" id="Надпись 21" o:spid="_x0000_s1039" type="#_x0000_t202" style="position:absolute;left:0;text-align:left;margin-left:137.75pt;margin-top:8.7pt;width:69.5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sGRwIAAF8EAAAOAAAAZHJzL2Uyb0RvYy54bWysVM2O0zAQviPxDpbvNG223e1GTVdLlyKk&#10;5UdaeADXcRIL22Nst0m5cecVeAcOHLjxCt03YuK0pfxdEDlYHs/483zfzGR21WpFNsJ5CSano8GQ&#10;EmE4FNJUOX3zevloSokPzBRMgRE53QpPr+YPH8wam4kUalCFcARBjM8am9M6BJsliee10MwPwAqD&#10;zhKcZgFNVyWFYw2ia5Wkw+F50oArrAMuvMfTm95J5xG/LAUPL8vSi0BUTjG3EFcX11W3JvMZyyrH&#10;bC35Pg32D1loJg0+eoS6YYGRtZO/QWnJHXgow4CDTqAsJReRA7IZDX9hc1czKyIXFMfbo0z+/8Hy&#10;F5tXjsgip+mIEsM01mj3afd592X3bff1/sP9R4IOVKmxPsPgO4vhoX0MLVY7Mvb2FvhbTwwsamYq&#10;ce0cNLVgBWYZbyYnV3sc34GsmudQ4GtsHSACtaXTnYQoCkF0rNb2WCHRBsLxcDo9S6cTSji6xuOL&#10;84tJl1vCssNl63x4KkCTbpNThw0Qwdnm1oc+9BDSveVByWIplYqGq1YL5ciGYbMs47dH/ylMGdLk&#10;9HKSTnr+f4UYxu9PEFoG7HolNTI6BrGsU+2JKWJPBiZVv0d2yiDJTsZOuV7D0K7aWLfR2aE8Kyi2&#10;KKyDvstxKnFTg3tPSYMdnlP/bs2coEQ9M1icy9F43I1ENMaTixQNd+pZnXqY4QiV00BJv12EfozW&#10;1smqxpf6djBwjQUtZRS7S7nPap8/dnEs137iujE5tWPUj//C/DsAAAD//wMAUEsDBBQABgAIAAAA&#10;IQCP37pF3wAAAAkBAAAPAAAAZHJzL2Rvd25yZXYueG1sTI/BTsMwEETvSPyDtUhcEHVa0qQNcSqE&#10;BKI3KAiubrxNIuJ1sN00/D3LCY6rGb15W24m24sRfegcKZjPEhBItTMdNQreXh+uVyBC1GR07wgV&#10;fGOATXV+VurCuBO94LiLjWAIhUIraGMcCilD3aLVYeYGJM4Ozlsd+fSNNF6fGG57uUiSTFrdES+0&#10;esD7FuvP3dEqWKVP40fY3jy/19mhX8erfHz88kpdXkx3tyAiTvGvDL/6rA4VO+3dkUwQvYJFvlxy&#10;lYM8BcGFdJ5mIPZMz9cgq1L+/6D6AQAA//8DAFBLAQItABQABgAIAAAAIQC2gziS/gAAAOEBAAAT&#10;AAAAAAAAAAAAAAAAAAAAAABbQ29udGVudF9UeXBlc10ueG1sUEsBAi0AFAAGAAgAAAAhADj9If/W&#10;AAAAlAEAAAsAAAAAAAAAAAAAAAAALwEAAF9yZWxzLy5yZWxzUEsBAi0AFAAGAAgAAAAhAB3h6wZH&#10;AgAAXwQAAA4AAAAAAAAAAAAAAAAALgIAAGRycy9lMm9Eb2MueG1sUEsBAi0AFAAGAAgAAAAhAI/f&#10;ukXfAAAACQEAAA8AAAAAAAAAAAAAAAAAoQQAAGRycy9kb3ducmV2LnhtbFBLBQYAAAAABAAEAPMA&#10;AACtBQAAAAA=&#10;">
                <v:textbox>
                  <w:txbxContent>
                    <w:p w:rsidR="00511F3D" w:rsidRPr="00D44811" w:rsidRDefault="00511F3D" w:rsidP="003E78D8">
                      <w:pPr>
                        <w:jc w:val="center"/>
                      </w:pPr>
                      <w: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8EFC81" wp14:editId="6979B2AF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D44811" w:rsidRDefault="00511F3D" w:rsidP="003E78D8">
                            <w:pPr>
                              <w:jc w:val="center"/>
                            </w:pPr>
                            <w: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FC81" id="Надпись 20" o:spid="_x0000_s1040" type="#_x0000_t202" style="position:absolute;left:0;text-align:left;margin-left:213.5pt;margin-top:8.7pt;width:69.5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x2RgIAAF8EAAAOAAAAZHJzL2Uyb0RvYy54bWysVM2O0zAQviPxDpbvNG1pt92o6WrpUoS0&#10;/EgLD+A4TmLheIztNik37rwC78CBAzdeoftGjJ1ut/xdEDlYtmf8zcw332Rx0TWKbIV1EnRGR4Mh&#10;JUJzKKSuMvr2zfrRnBLnmS6YAi0yuhOOXiwfPli0JhVjqEEVwhIE0S5tTUZr702aJI7XomFuAEZo&#10;NJZgG+bxaKuksKxF9EYl4+HwLGnBFsYCF87h7VVvpMuIX5aC+1dl6YQnKqOYm4+rjWse1mS5YGll&#10;maklP6TB/iGLhkmNQY9QV8wzsrHyN6hGcgsOSj/g0CRQlpKLWANWMxr+Us1NzYyItSA5zhxpcv8P&#10;lr/cvrZEFhkdIz2aNdij/ef9l/3X/ff9t9uPt58IGpCl1rgUnW8MuvvuCXTY7VixM9fA3zmiYVUz&#10;XYlLa6GtBSswy1F4mZw87XFcAMnbF1BgNLbxEIG60jaBQiSFIDqmszt2SHSecLyczx+P51NKOJom&#10;k9nZbBojsPTusbHOPxPQkLDJqEUBRHC2vXY+JMPSO5cQy4GSxVoqFQ+2ylfKki1Dsazjd0D/yU1p&#10;0mb0fDqe9vX/FWIYvz9BNNKj6pVssKKjE0sDa091ETXpmVT9HlNW+kBjYK7n0Hd5F/s2moQIgeMc&#10;ih0Sa6FXOU4lbmqwHyhpUeEZde83zApK1HONzTkfTSZhJOJhMp0FAdhTS35qYZojVEY9Jf125fsx&#10;2hgrqxoj9XLQcIkNLWUk+z6rQ/6o4tiDw8SFMTk9R6/7/8LyBwAAAP//AwBQSwMEFAAGAAgAAAAh&#10;ADTILrPfAAAACQEAAA8AAABkcnMvZG93bnJldi54bWxMj8FOwzAQRO9I/IO1SFwQdVpC0oY4FUIC&#10;wQ3aCq5uvE0i4nWw3TT8PcsJjqsZvX1TrifbixF96BwpmM8SEEi1Mx01Cnbbx+sliBA1Gd07QgXf&#10;GGBdnZ+VujDuRG84bmIjGEKh0AraGIdCylC3aHWYuQGJs4PzVkc+fSON1yeG214ukiSTVnfEH1o9&#10;4EOL9efmaBUs0+fxI7zcvL7X2aFfxat8fPrySl1eTPd3ICJO8a8Mv/qsDhU77d2RTBC9gnSR85bI&#10;QZ6C4MJtls1B7Jmer0BWpfy/oPoBAAD//wMAUEsBAi0AFAAGAAgAAAAhALaDOJL+AAAA4QEAABMA&#10;AAAAAAAAAAAAAAAAAAAAAFtDb250ZW50X1R5cGVzXS54bWxQSwECLQAUAAYACAAAACEAOP0h/9YA&#10;AACUAQAACwAAAAAAAAAAAAAAAAAvAQAAX3JlbHMvLnJlbHNQSwECLQAUAAYACAAAACEAUwCMdkYC&#10;AABfBAAADgAAAAAAAAAAAAAAAAAuAgAAZHJzL2Uyb0RvYy54bWxQSwECLQAUAAYACAAAACEANMgu&#10;s98AAAAJAQAADwAAAAAAAAAAAAAAAACgBAAAZHJzL2Rvd25yZXYueG1sUEsFBgAAAAAEAAQA8wAA&#10;AKwFAAAAAA==&#10;">
                <v:textbox>
                  <w:txbxContent>
                    <w:p w:rsidR="00511F3D" w:rsidRPr="00D44811" w:rsidRDefault="00511F3D" w:rsidP="003E78D8">
                      <w:pPr>
                        <w:jc w:val="center"/>
                      </w:pPr>
                      <w: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8CAE6" wp14:editId="3E1CC5E7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0" t="0" r="66675" b="679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2EBB" id="Прямая со стрелкой 19" o:spid="_x0000_s1026" type="#_x0000_t32" style="position:absolute;margin-left:100.8pt;margin-top:3.3pt;width:143.25pt;height:3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pX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NMVKkhhl1H7d32/vue/dpe4+277sHWLYftnfd5+5b97V76L4gcIbOtY1N&#10;ASBXc+Nrp2t13Vxp+sYipfOKqCUPFdxsGkCNfUT0KMRvbAP5F+0LzcCH3Dod2rguTe0hoUFoHaa1&#10;OU6Lrx2i8DEexePB+RAjCmfJ4Px0OAwpSHqIbox1z7mukTcybJ0hYlm5XCsFwtAmDrnI6so6z42k&#10;hwCfWumZkDLoQyrUZng8HAxDgNVSMH/o3axZLnJp0Ip4hYVnz+KRm9G3igWwihM23duOCAk2cqFD&#10;zgjomeTYZ6s5w0hyuFTe2tGTymeE+oHw3tqJ7O24P56OpqOklwzOpr2kXxS9Z7M86Z3N4vNhcVrk&#10;eRG/8+TjJK0EY1x5/gfBx8nfCWp/9XZSPUr+2KjoMXroKJA9vAPpIAA/8516Fppt5sZX57UAGg/O&#10;+/voL9Gv++D1868x+QE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Hw5WldnAgAAfQQAAA4AAAAAAAAAAAAAAAAALgIA&#10;AGRycy9lMm9Eb2MueG1sUEsBAi0AFAAGAAgAAAAhAH7HIYX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E0FB91" wp14:editId="021FE2EA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0" t="0" r="66675" b="584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EB22" id="Прямая со стрелкой 18" o:spid="_x0000_s1026" type="#_x0000_t32" style="position:absolute;margin-left:174.3pt;margin-top:2.55pt;width:69.75pt;height:3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jh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wuxgUpLUMKPu0+52d9f96D7v7tDuQ3cPy+7j7rb70n3vvnX33VcEwdC5tjEJ&#10;AGRyrl3txUZeN1eqeGuQVFlF5JL5Cm62DaCG7kTw4IjbmAbyL9qXikIMWVnl27gpde0goUFo46e1&#10;PU2LbSwq4GMcj+LhCKMCXNHZOI79NAOSHA832tgXTNXIGSk2VhO+rGympARdKB36VGR9ZayjRpLj&#10;AZdZqhkXwstDSNSm+HwEyZzHKMGpc/qNXi4yodGaOIH5x9f5KEyrlaQerGKETg+2JVyAjaxvkNUc&#10;WiYYdtlqRjESDO6Us/b0hHQZoXwgfLD2Gnt3PjifxtM46kXD8bQXDfK893yWRb3xLHw2ys/yLMvD&#10;9458GCUVp5RJx/+o9zD6Oz0dbt5eqSfFnxoVPET3HQWyx7cn7efvRr4Xz0LR7Vy76pwUQOI++HAd&#10;3R36fe+jfv00Jj8B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5gHY4WUCAAB8BAAADgAAAAAAAAAAAAAAAAAuAgAA&#10;ZHJzL2Uyb0RvYy54bWxQSwECLQAUAAYACAAAACEAJBbqv+EAAAAI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C50DA97" wp14:editId="64DE9372">
                <wp:simplePos x="0" y="0"/>
                <wp:positionH relativeFrom="column">
                  <wp:posOffset>3099434</wp:posOffset>
                </wp:positionH>
                <wp:positionV relativeFrom="paragraph">
                  <wp:posOffset>41910</wp:posOffset>
                </wp:positionV>
                <wp:extent cx="0" cy="427355"/>
                <wp:effectExtent l="76200" t="0" r="57150" b="488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F083" id="Прямая со стрелкой 17" o:spid="_x0000_s1026" type="#_x0000_t32" style="position:absolute;margin-left:244.05pt;margin-top:3.3pt;width:0;height:33.6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SG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N0ZRorUMKPu4/Zue9997z5t79H2ffcAy/bD9q773H3rvnYP3RcEztC5trEp&#10;AOTq2vja6VrdNFeavrFI6bwiasFDBbebBlBjHxE9CvEb20D+eftCM/AhS6dDG9elqT0kNAitw7Q2&#10;x2nxtUN0d0jhNBmenYxGAZykh7jGWPec6xp5I8PWGSIWlcu1UiAJbeKQhayurPOsSHoI8EmVngkp&#10;gzKkQm2Gz0fDUQiwWgrmL72bNYt5Lg1aEa+t8NuzeORm9FKxAFZxwqZ72xEhwUYu9MYZAd2SHPts&#10;NWcYSQ7PyVs7elL5jFA5EN5bO3m9PR+cT8fTcdJLhqfTXjIoit6zWZ70Tmfx2ag4KfK8iN958nGS&#10;VoIxrjz/g9Tj5O+ktH90O5EexX5sVPQYPXQUyB7+A+kwej/tnW7mmm2uja/OqwDUHZz3L9E/n1/3&#10;wevn92LyAwAA//8DAFBLAwQUAAYACAAAACEAYfIR7N4AAAAIAQAADwAAAGRycy9kb3ducmV2Lnht&#10;bEyPzU7DMBCE70i8g7VI3KhTQCYN2VRAhcilSP0R4ujGS2wR21HstilPjxEHOI5mNPNNOR9txw40&#10;BOMdwnSSASPXeGVci7DdPF/lwEKUTsnOO0I4UYB5dX5WykL5o1vRYR1blkpcKCSCjrEvOA+NJivD&#10;xPfkkvfhBytjkkPL1SCPqdx2/DrLBLfSuLSgZU9PmprP9d4ixMX7SYu35nFmXjcvS2G+6rpeIF5e&#10;jA/3wCKN8S8MP/gJHarEtPN7pwLrEG7zfJqiCEIAS/6v3iHc3cyAVyX/f6D6BgAA//8DAFBLAQIt&#10;ABQABgAIAAAAIQC2gziS/gAAAOEBAAATAAAAAAAAAAAAAAAAAAAAAABbQ29udGVudF9UeXBlc10u&#10;eG1sUEsBAi0AFAAGAAgAAAAhADj9If/WAAAAlAEAAAsAAAAAAAAAAAAAAAAALwEAAF9yZWxzLy5y&#10;ZWxzUEsBAi0AFAAGAAgAAAAhAIRktIZgAgAAdwQAAA4AAAAAAAAAAAAAAAAALgIAAGRycy9lMm9E&#10;b2MueG1sUEsBAi0AFAAGAAgAAAAhAGHyEez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B5CEC" wp14:editId="19B8A1C7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0" r="22860" b="584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AF02" id="Прямая со стрелкой 16" o:spid="_x0000_s1026" type="#_x0000_t32" style="position:absolute;margin-left:244.05pt;margin-top:2.55pt;width:80.7pt;height:34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s5bwIAAIcEAAAOAAAAZHJzL2Uyb0RvYy54bWysVEtu2zAQ3RfoHQjuHVmO4tpC5KCQ7HaR&#10;tgaSHoAWKYsoRRIkY9koCqS9QI7QK3TTRT/IGeQbdUg7TtJuiqJaUENx5s2bmUednq0bgVbMWK5k&#10;huOjPkZMlopyuczw28tZb4SRdURSIpRkGd4wi88mT5+ctjplA1UrQZlBACJt2uoM187pNIpsWbOG&#10;2COlmYTDSpmGONiaZUQNaQG9EdGg3x9GrTJUG1Uya+FrsTvEk4BfVax0b6rKModEhoGbC6sJ68Kv&#10;0eSUpEtDdM3LPQ3yDywawiUkPUAVxBF0ZfgfUA0vjbKqckelaiJVVbxkoQaoJu7/Vs1FTTQLtUBz&#10;rD60yf4/2PL1am4QpzC7IUaSNDCj7vP2envT/ey+bG/Q9mN3C8v20/a6+9r96L53t903BM7QuVbb&#10;FAByOTe+9nItL/S5Kt9ZJFVeE7lkoYLLjQbU2EdEj0L8xmrIv2hfKQo+5Mqp0MZ1ZRpUCa5f+kAP&#10;Dq1C6zC3zWFubO1QCR/j/iAZjWG8JZwlx8PRKAw2IqnH8dHaWPeCqQZ5I8PWGcKXtcuVlCARZXY5&#10;yOrcOs/yPsAHSzXjQgSlCInaDI9PBieBlFWCU3/o3axZLnJh0Ip4rYUnlAwnD92MupI0gNWM0One&#10;doQLsJELvXKGQ/cEwz5bwyhGgsH18taOnpA+I9QPhPfWTm7vx/3xdDQdJb1kMJz2kn5R9J7P8qQ3&#10;nMXPTorjIs+L+IMnHydpzSll0vO/k36c/J209pdwJ9qD+A+Nih6jh44C2bt3IB2k4Ke/09FC0c3c&#10;+Oq8KkDtwXl/M/11ergPXvf/j8kvAAAA//8DAFBLAwQUAAYACAAAACEAUZFtx+AAAAAIAQAADwAA&#10;AGRycy9kb3ducmV2LnhtbEyPwU7DMBBE70j8g7VIXBB1Wpo2DdlUCCicUNVQ7m5skqjxOordNvl7&#10;lhOcRqsZzbzN1oNtxdn0vnGEMJ1EIAyVTjdUIew/N/cJCB8UadU6Mgij8bDOr68ylWp3oZ05F6ES&#10;XEI+VQh1CF0qpS9rY5WfuM4Qe9+utyrw2VdS9+rC5baVsyhaSKsa4oVadea5NuWxOFmEl2Ibb77u&#10;9sNsLN8/irfkuKXxFfH2Znh6BBHMEP7C8IvP6JAz08GdSHvRIsyTZMpRhJiF/cV8FYM4ICwfViDz&#10;TP5/IP8BAAD//wMAUEsBAi0AFAAGAAgAAAAhALaDOJL+AAAA4QEAABMAAAAAAAAAAAAAAAAAAAAA&#10;AFtDb250ZW50X1R5cGVzXS54bWxQSwECLQAUAAYACAAAACEAOP0h/9YAAACUAQAACwAAAAAAAAAA&#10;AAAAAAAvAQAAX3JlbHMvLnJlbHNQSwECLQAUAAYACAAAACEAW05bOW8CAACHBAAADgAAAAAAAAAA&#10;AAAAAAAuAgAAZHJzL2Uyb0RvYy54bWxQSwECLQAUAAYACAAAACEAUZFtx+AAAAAI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23132D" wp14:editId="6BA394EA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38100" t="0" r="26035" b="869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E35A" id="Прямая со стрелкой 15" o:spid="_x0000_s1026" type="#_x0000_t32" style="position:absolute;margin-left:244.05pt;margin-top:3.3pt;width:152.45pt;height:33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KpbgIAAIcEAAAOAAAAZHJzL2Uyb0RvYy54bWysVEtu2zAQ3RfoHQjuHVmO7MRC5KCQ7HaR&#10;tgGSHoAWKYsoRRIkY9koCiS9QI7QK3TTRT/IGeQbdUg7TtJuiqJaUENx5s2bmUednK4agZbMWK5k&#10;huODPkZMlopyucjwu8tZ7xgj64ikRCjJMrxmFp9Onj87aXXKBqpWgjKDAETatNUZrp3TaRTZsmYN&#10;sQdKMwmHlTINcbA1i4ga0gJ6I6JBvz+KWmWoNqpk1sLXYnuIJwG/qljp3laVZQ6JDAM3F1YT1rlf&#10;o8kJSReG6JqXOxrkH1g0hEtIuocqiCPoyvA/oBpeGmVV5Q5K1USqqnjJQg1QTdz/rZqLmmgWaoHm&#10;WL1vk/1/sOWb5blBnMLshhhJ0sCMus+b681t97P7srlFm5vuDpbNp81197X70X3v7rpvCJyhc622&#10;KQDk8tz42suVvNBnqnxvkVR5TeSChQou1xpQYx8RPQnxG6sh/7x9rSj4kCunQhtXlWlQJbh+5QM9&#10;OLQKrcLc1vu5sZVDJXyMx4ej2PMv4SwZHB0OA72IpB7HR2tj3UumGuSNDFtnCF/ULldSgkSU2eYg&#10;yzPrPMuHAB8s1YwLEZQiJGozPB4OhoGUVYJTf+jdrFnMc2HQknithSeUDCeP3Yy6kjSA1YzQ6c52&#10;hAuwkQu9coZD9wTDPlvDKEaCwfXy1paekD4j1A+Ed9ZWbh/G/fH0eHqc9JLBaNpL+kXRezHLk95o&#10;Fh8Ni8Miz4v4oycfJ2nNKWXS87+Xfpz8nbR2l3Ar2r34942KnqKHjgLZ+3cgHaTgp7/V0VzR9bnx&#10;1XlVgNqD8+5m+uv0eB+8Hv4fk18AAAD//wMAUEsDBBQABgAIAAAAIQDRcmBm4AAAAAgBAAAPAAAA&#10;ZHJzL2Rvd25yZXYueG1sTI/BTsMwEETvSPyDtUhcUOu0hZCGOBUCWk6oaih3N16SqPE6it02+XuW&#10;E9x2NKPZN9lqsK04Y+8bRwpm0wgEUulMQ5WC/ed6koDwQZPRrSNUMKKHVX59lenUuAvt8FyESnAJ&#10;+VQrqEPoUil9WaPVfuo6JPa+XW91YNlX0vT6wuW2lfMoiqXVDfGHWnf4UmN5LE5WwWuxfVh/3e2H&#10;+Vi+fxSb5Lil8U2p25vh+QlEwCH8heEXn9EhZ6aDO5HxolVwnyQzjiqIYxDsPy4XvO3Ax2IJMs/k&#10;/wH5DwAAAP//AwBQSwECLQAUAAYACAAAACEAtoM4kv4AAADhAQAAEwAAAAAAAAAAAAAAAAAAAAAA&#10;W0NvbnRlbnRfVHlwZXNdLnhtbFBLAQItABQABgAIAAAAIQA4/SH/1gAAAJQBAAALAAAAAAAAAAAA&#10;AAAAAC8BAABfcmVscy8ucmVsc1BLAQItABQABgAIAAAAIQD1rAKpbgIAAIcEAAAOAAAAAAAAAAAA&#10;AAAAAC4CAABkcnMvZTJvRG9jLnhtbFBLAQItABQABgAIAAAAIQDRcmBm4AAAAAg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</w:p>
    <w:p w:rsidR="003E78D8" w:rsidRDefault="003E78D8" w:rsidP="003E78D8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94C09A" wp14:editId="4EADCDDA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0" t="0" r="12065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D44811" w:rsidRDefault="00511F3D" w:rsidP="003E78D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C09A" id="Надпись 14" o:spid="_x0000_s1041" type="#_x0000_t202" style="position:absolute;left:0;text-align:left;margin-left:213.5pt;margin-top:9.35pt;width:69.5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ODRAIAAF8EAAAOAAAAZHJzL2Uyb0RvYy54bWysVM2O0zAQviPxDpbvNG3aQDdqulq6FCEt&#10;P9LCAziOk1g4HmO7TcqNO6/AO3DgwI1X6L4RE6ct1QIXRA6WxzP+PPN9M1lcdo0iW2GdBJ3RyWhM&#10;idAcCqmrjL57u340p8R5pgumQIuM7oSjl8uHDxatSUUMNahCWIIg2qWtyWjtvUmjyPFaNMyNwAiN&#10;zhJswzyatooKy1pEb1QUj8ePoxZsYSxw4RyeXg9Ougz4ZSm4f12WTniiMoq5+bDasOb9Gi0XLK0s&#10;M7XkhzTYP2TRMKnx0RPUNfOMbKz8DaqR3IKD0o84NBGUpeQi1IDVTMb3qrmtmRGhFiTHmRNN7v/B&#10;8lfbN5bIArWbUaJZgxrtv+y/7r/tf+y/3326+0zQgSy1xqUYfGsw3HdPocMboWJnboC/d0TDqma6&#10;ElfWQlsLVmCWk/5mdHZ1wHE9SN6+hAJfYxsPAagrbdNTiKQQREe1dieFROcJx8P5fBrPE0o4uqbx&#10;dJ4EBSOWHi8b6/xzAQ3pNxm12AABnG1vnO+TYekxpH/LgZLFWioVDFvlK2XJlmGzrMMX8r8XpjRp&#10;M3qRxMlQ/18hxuH7E0QjPXa9kg1WdApiac/aM12EnvRMqmGPKSt9oLFnbuDQd3k36JYc5cmh2CGx&#10;FoYux6nETQ32IyUtdnhG3YcNs4IS9UKjOBeT2awfiWDMkicxGvbck597mOYIlVFPybBd+WGMNsbK&#10;qsaXhnbQcIWCljKQ3Ss/ZHXIH7s4aHCYuH5Mzu0Q9eu/sPwJAAD//wMAUEsDBBQABgAIAAAAIQAq&#10;JhBh3wAAAAkBAAAPAAAAZHJzL2Rvd25yZXYueG1sTI/BTsMwEETvSPyDtUhcEHVaipOGOBVCAsEN&#10;2gqubuwmEfY62G4a/p7lBMfRjGbeVOvJWTaaEHuPEuazDJjBxuseWwm77eN1ASwmhVpZj0bCt4mw&#10;rs/PKlVqf8I3M25Sy6gEY6kkdCkNJeex6YxTceYHg+QdfHAqkQwt10GdqNxZvsgywZ3qkRY6NZiH&#10;zjSfm6OTUCyfx4/4cvP63oiDXaWrfHz6ClJeXkz3d8CSmdJfGH7xCR1qYtr7I+rIrITlIqcviYwi&#10;B0aBWyHmwPYSxCoHXlf8/4P6BwAA//8DAFBLAQItABQABgAIAAAAIQC2gziS/gAAAOEBAAATAAAA&#10;AAAAAAAAAAAAAAAAAABbQ29udGVudF9UeXBlc10ueG1sUEsBAi0AFAAGAAgAAAAhADj9If/WAAAA&#10;lAEAAAsAAAAAAAAAAAAAAAAALwEAAF9yZWxzLy5yZWxzUEsBAi0AFAAGAAgAAAAhAJTlc4NEAgAA&#10;XwQAAA4AAAAAAAAAAAAAAAAALgIAAGRycy9lMm9Eb2MueG1sUEsBAi0AFAAGAAgAAAAhAComEGHf&#10;AAAACQEAAA8AAAAAAAAAAAAAAAAAngQAAGRycy9kb3ducmV2LnhtbFBLBQYAAAAABAAEAPMAAACq&#10;BQAAAAA=&#10;">
                <v:textbox>
                  <w:txbxContent>
                    <w:p w:rsidR="00511F3D" w:rsidRPr="00D44811" w:rsidRDefault="00511F3D" w:rsidP="003E78D8">
                      <w:pPr>
                        <w:shd w:val="clear" w:color="auto" w:fill="00B0F0"/>
                        <w:jc w:val="center"/>
                      </w:pPr>
                      <w: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3E78D8" w:rsidRPr="00FE15F8" w:rsidRDefault="003E78D8" w:rsidP="003E78D8">
      <w:pPr>
        <w:widowControl/>
        <w:autoSpaceDE/>
        <w:autoSpaceDN/>
        <w:rPr>
          <w:sz w:val="24"/>
          <w:lang w:eastAsia="ru-RU"/>
        </w:rPr>
      </w:pPr>
    </w:p>
    <w:p w:rsidR="003E78D8" w:rsidRPr="0086780C" w:rsidRDefault="003E78D8" w:rsidP="003E78D8">
      <w:pPr>
        <w:pStyle w:val="a3"/>
        <w:tabs>
          <w:tab w:val="left" w:pos="993"/>
          <w:tab w:val="left" w:pos="1310"/>
        </w:tabs>
        <w:ind w:left="1134"/>
        <w:rPr>
          <w:iCs/>
          <w:sz w:val="24"/>
          <w:szCs w:val="24"/>
        </w:rPr>
      </w:pPr>
    </w:p>
    <w:p w:rsidR="003E78D8" w:rsidRPr="003702F4" w:rsidRDefault="00911205" w:rsidP="003E78D8">
      <w:pPr>
        <w:tabs>
          <w:tab w:val="left" w:pos="851"/>
        </w:tabs>
        <w:ind w:firstLine="567"/>
        <w:jc w:val="both"/>
        <w:rPr>
          <w:b/>
          <w:iCs/>
          <w:w w:val="0"/>
          <w:sz w:val="24"/>
        </w:rPr>
      </w:pPr>
      <w:r>
        <w:rPr>
          <w:b/>
          <w:iCs/>
          <w:w w:val="0"/>
          <w:sz w:val="24"/>
        </w:rPr>
        <w:t>3.9</w:t>
      </w:r>
      <w:r w:rsidR="003E78D8" w:rsidRPr="003702F4">
        <w:rPr>
          <w:b/>
          <w:iCs/>
          <w:w w:val="0"/>
          <w:sz w:val="24"/>
        </w:rPr>
        <w:t>. Модуль «Детские общественные объединения»</w:t>
      </w:r>
    </w:p>
    <w:p w:rsidR="003E78D8" w:rsidRDefault="003E78D8" w:rsidP="003E78D8">
      <w:pPr>
        <w:ind w:firstLine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</w:t>
      </w:r>
      <w:r w:rsidRPr="003702F4">
        <w:rPr>
          <w:rFonts w:eastAsia="Calibri"/>
          <w:sz w:val="24"/>
        </w:rPr>
        <w:t xml:space="preserve">Действующее на базе школы </w:t>
      </w:r>
      <w:r>
        <w:rPr>
          <w:rFonts w:eastAsia="Calibri"/>
          <w:sz w:val="24"/>
        </w:rPr>
        <w:t>детское общественное движение</w:t>
      </w:r>
      <w:r w:rsidRPr="003702F4">
        <w:rPr>
          <w:rFonts w:eastAsia="Calibri"/>
          <w:sz w:val="24"/>
        </w:rPr>
        <w:t xml:space="preserve"> «</w:t>
      </w:r>
      <w:r>
        <w:rPr>
          <w:rFonts w:eastAsia="Calibri"/>
          <w:sz w:val="24"/>
        </w:rPr>
        <w:t>Альтаир</w:t>
      </w:r>
      <w:r w:rsidRPr="003702F4">
        <w:rPr>
          <w:rFonts w:eastAsia="Calibri"/>
          <w:sz w:val="24"/>
        </w:rPr>
        <w:t xml:space="preserve">» – </w:t>
      </w:r>
      <w:r w:rsidRPr="003702F4">
        <w:rPr>
          <w:sz w:val="24"/>
          <w:lang w:eastAsia="ru-RU"/>
        </w:rPr>
        <w:t xml:space="preserve">это добровольное детско-юношеское объединение обучающихся  </w:t>
      </w:r>
      <w:r>
        <w:rPr>
          <w:sz w:val="24"/>
          <w:lang w:eastAsia="ru-RU"/>
        </w:rPr>
        <w:t>филиала «Прмокшанская СОШ»</w:t>
      </w:r>
      <w:r w:rsidRPr="003702F4">
        <w:rPr>
          <w:sz w:val="24"/>
          <w:lang w:eastAsia="ru-RU"/>
        </w:rPr>
        <w:t>,</w:t>
      </w:r>
      <w:r w:rsidRPr="003702F4">
        <w:rPr>
          <w:rFonts w:eastAsia="Calibri"/>
          <w:sz w:val="24"/>
        </w:rPr>
        <w:t xml:space="preserve"> созданное по инициативе детей и взрослых, объединившихся на основе общности интересов для реализации общих целей.</w:t>
      </w:r>
      <w:r>
        <w:rPr>
          <w:rFonts w:eastAsia="Calibri"/>
          <w:sz w:val="24"/>
        </w:rPr>
        <w:t xml:space="preserve"> Делится на три возрастные группы: </w:t>
      </w:r>
    </w:p>
    <w:p w:rsidR="003E78D8" w:rsidRDefault="003E78D8" w:rsidP="003E78D8">
      <w:pPr>
        <w:ind w:left="-851"/>
        <w:rPr>
          <w:rFonts w:eastAsia="Calibri"/>
          <w:sz w:val="24"/>
        </w:rPr>
      </w:pPr>
    </w:p>
    <w:p w:rsidR="003E78D8" w:rsidRDefault="003E78D8" w:rsidP="003E78D8">
      <w:pPr>
        <w:ind w:left="-851"/>
        <w:rPr>
          <w:rFonts w:eastAsia="Calibri"/>
          <w:sz w:val="24"/>
        </w:rPr>
      </w:pPr>
    </w:p>
    <w:p w:rsidR="003E78D8" w:rsidRDefault="003E78D8" w:rsidP="003E78D8">
      <w:pPr>
        <w:ind w:left="-851"/>
        <w:rPr>
          <w:rFonts w:eastAsia="Calibri"/>
          <w:sz w:val="24"/>
        </w:rPr>
      </w:pPr>
    </w:p>
    <w:p w:rsidR="003E78D8" w:rsidRDefault="003E78D8" w:rsidP="003E78D8">
      <w:pPr>
        <w:ind w:left="-851"/>
        <w:rPr>
          <w:rFonts w:eastAsia="Calibri"/>
          <w:sz w:val="24"/>
        </w:rPr>
      </w:pPr>
    </w:p>
    <w:p w:rsidR="003E78D8" w:rsidRDefault="003E78D8" w:rsidP="003E78D8">
      <w:pPr>
        <w:rPr>
          <w:rFonts w:eastAsia="Calibri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1269" wp14:editId="49324DC4">
                <wp:simplePos x="0" y="0"/>
                <wp:positionH relativeFrom="column">
                  <wp:posOffset>2242185</wp:posOffset>
                </wp:positionH>
                <wp:positionV relativeFrom="paragraph">
                  <wp:posOffset>90170</wp:posOffset>
                </wp:positionV>
                <wp:extent cx="1800225" cy="457200"/>
                <wp:effectExtent l="0" t="0" r="28575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F3D" w:rsidRPr="007F63FE" w:rsidRDefault="00511F3D" w:rsidP="003E78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Альтаир</w:t>
                            </w: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F1269" id="Скругленный прямоугольник 13" o:spid="_x0000_s1042" style="position:absolute;margin-left:176.55pt;margin-top:7.1pt;width:14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nQbQIAAJ0EAAAOAAAAZHJzL2Uyb0RvYy54bWysVMFu1DAQvSPxD5bvbJKl3bZRs1XVUoRU&#10;oKLwAV7b2Rgc29jezbYnJI4g8Q18A0KClpZf8P4REydbtoA4IHKwZjyeNzNvZrK7t6glmnPrhFYF&#10;zgYpRlxRzYSaFvjF86N72xg5TxQjUite4DPu8N747p3dxuR8qCstGbcIQJTLG1PgynuTJ4mjFa+J&#10;G2jDFRhLbWviQbXThFnSAHotk2GajpJGW2asptw5uD3sjHgc8cuSU/+0LB33SBYYcvPxtPGctGcy&#10;3iX51BJTCdqnQf4hi5oIBUFvoA6JJ2hmxW9QtaBWO136AdV1ostSUB5rgGqy9JdqTitieKwFyHHm&#10;hib3/2Dpk/mJRYJB7+5jpEgNPQofw8XyzfJt+BQuw+dwFa6W78JXFL7D5YfwLVxH03W4XL4H45dw&#10;gcAXiGyMywHv1JzYlgpnjjV95ZDSBxVRU75vrW4qThikn7Xvk1sOreLAFU2ax5pBGmTmdeR0Udq6&#10;BQS20CK27uymdXzhEYXLbDtNh8NNjCjYNja3YDZiCJKvvI11/iHXNWqFAls9U+wZzEcMQebHzsf+&#10;sZ4Ewl5iVNYSpmFOJMpGo9FWj9g/Tki+wozlainYkZAyKnY6OZAWgWuBj+LXO7v1Z1KhpsA7m5D4&#10;3yHS+P0JItYRp7il9oFiUfZEyE6GLKXquW7p7drkF5NF1/VRC9pyP9HsDNi3utsR2GkQKm3PMWpg&#10;PwrsXs+I5RjJRwo6uJNtbLQLFZVIOEZ23TJZtxBFAarAHqNOPPDdEs6MFdMKImWRAaX3oeul8Kvx&#10;6LLq84cdAOnWkq3r8dXPv8r4BwAAAP//AwBQSwMEFAAGAAgAAAAhAH/UTzPcAAAACQEAAA8AAABk&#10;cnMvZG93bnJldi54bWxMj0FPhDAQhe8m/odmTLy57YLbrEjZGBO9GlkPHgsdgUinbFtY9NdbT3qc&#10;vC/vfVMeVjuyBX0YHCnYbgQwpNaZgToFb8enmz2wEDUZPTpCBV8Y4FBdXpS6MO5Mr7jUsWOphEKh&#10;FfQxTgXnoe3R6rBxE1LKPpy3OqbTd9x4fU7lduSZEJJbPVBa6PWEjz22n/VsFbRGzMK/Ly93zS7W&#10;38t8Iv58Uur6an24BxZxjX8w/OondaiSU+NmMoGNCvJdvk1oCm4zYAmQuZTAGgV7mQGvSv7/g+oH&#10;AAD//wMAUEsBAi0AFAAGAAgAAAAhALaDOJL+AAAA4QEAABMAAAAAAAAAAAAAAAAAAAAAAFtDb250&#10;ZW50X1R5cGVzXS54bWxQSwECLQAUAAYACAAAACEAOP0h/9YAAACUAQAACwAAAAAAAAAAAAAAAAAv&#10;AQAAX3JlbHMvLnJlbHNQSwECLQAUAAYACAAAACEAy0/p0G0CAACdBAAADgAAAAAAAAAAAAAAAAAu&#10;AgAAZHJzL2Uyb0RvYy54bWxQSwECLQAUAAYACAAAACEAf9RPM9wAAAAJAQAADwAAAAAAAAAAAAAA&#10;AADHBAAAZHJzL2Rvd25yZXYueG1sUEsFBgAAAAAEAAQA8wAAANAFAAAAAA==&#10;">
                <v:textbox>
                  <w:txbxContent>
                    <w:p w:rsidR="00511F3D" w:rsidRPr="007F63FE" w:rsidRDefault="00511F3D" w:rsidP="003E78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63FE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Альтаир</w:t>
                      </w:r>
                      <w:r w:rsidRPr="007F63FE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78D8" w:rsidRDefault="003E78D8" w:rsidP="003E78D8">
      <w:pPr>
        <w:rPr>
          <w:rFonts w:eastAsia="Calibri"/>
          <w:sz w:val="24"/>
        </w:rPr>
      </w:pPr>
    </w:p>
    <w:p w:rsidR="003E78D8" w:rsidRDefault="003E78D8" w:rsidP="003E78D8">
      <w:pPr>
        <w:rPr>
          <w:rFonts w:eastAsia="Calibri"/>
          <w:sz w:val="24"/>
        </w:rPr>
      </w:pPr>
    </w:p>
    <w:p w:rsidR="003E78D8" w:rsidRDefault="003E78D8" w:rsidP="003E78D8">
      <w:pPr>
        <w:rPr>
          <w:rFonts w:eastAsia="Calibri"/>
          <w:sz w:val="24"/>
        </w:rPr>
      </w:pPr>
      <w:r>
        <w:rPr>
          <w:rFonts w:eastAsia="Calibr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295A" wp14:editId="4AE530AB">
                <wp:simplePos x="0" y="0"/>
                <wp:positionH relativeFrom="column">
                  <wp:posOffset>1613535</wp:posOffset>
                </wp:positionH>
                <wp:positionV relativeFrom="paragraph">
                  <wp:posOffset>21590</wp:posOffset>
                </wp:positionV>
                <wp:extent cx="257175" cy="557530"/>
                <wp:effectExtent l="76200" t="0" r="104775" b="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189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127.05pt;margin-top:1.7pt;width:20.25pt;height:43.9pt;rotation:29024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1DcQIAALEEAAAOAAAAZHJzL2Uyb0RvYy54bWysVM1u1DAQviPxDpbvNJuw6XajZquqpQip&#10;QKUCd6/tbAz+w/ZutreKN+ENEBICgXiH9I2YOOmShRsiB6/HM/78zXwze3yyVRJtuPPC6BKnBxOM&#10;uKaGCb0q8etXF4+OMPKBaEak0bzEN9zjk8XDB8eNLXhmaiMZdwhAtC8aW+I6BFskiac1V8QfGMs1&#10;OCvjFAlgulXCHGkAXckkm0wOk8Y4Zp2h3Hs4Pe+deBHxq4rT8LKqPA9Ilhi4hbi6uC67NVkck2Ll&#10;iK0FHWiQf2ChiNDw6A7qnASC1k78BaUEdcabKhxQoxJTVYLymANkk07+yOa6JpbHXKA43u7K5P8f&#10;LH2xuXJIMNAuw0gTBRq1H+8+3N22X9of7ff2E2o/tz/bb+1XBBFQrsb6Am5d2yvXJeztpaHvPNLm&#10;rCZ6xU+dM03NCQOSaRef7F3oDA9X0bJ5bhg8RtbBxMptK6eQM6BQdpjPssN5PIUKoW2U62YnF98G&#10;ROEwy2fpLMeIgivPZ/njKGdCig6q42adD0+5UajblJiZRkd6EZlsLn2IkrEhb8LephhVSkIHbIhE&#10;+QS+oUNGMVCnUcw0nR/FNEkxIAKB+4djgYwU7EJIGQ23Wp5JhwC+xBfxGy77cZjUqCnxPM/ySHXP&#10;58cQHcOeI7y6F6ZEgMGSQpX4aBdEik6ZJ5rFtg9EyH4Pl6UepOrU6VVeGnYDSkVNYHZgyqGInLyB&#10;X4wamJkS+/dr4jhG8pkGvefpdNoNWTSmICIYbuxZjj1E09rAKAJYvz0L/WCurROrGt5KY/banEKP&#10;VCLcN1PPa6ALcwG7vcEb2zHq9z/N4hcAAAD//wMAUEsDBBQABgAIAAAAIQC/mjY33QAAAAgBAAAP&#10;AAAAZHJzL2Rvd25yZXYueG1sTI/NTsMwEITvSLyDtUjcqJMQKhqyqSqkHJC40MKBmxNvfkS8jmyn&#10;DW+POcFxNKOZb8r9aiZxJudHywjpJgFB3Fo9co/wfqrvHkH4oFiryTIhfJOHfXV9VapC2wu/0fkY&#10;ehFL2BcKYQhhLqT07UBG+Y2diaPXWWdUiNL1Ujt1ieVmklmSbKVRI8eFQc30PFD7dVwMQrNk3L3k&#10;XL+23nyS+6jn7pAi3t6shycQgdbwF4Zf/IgOVWRq7MLaiwkhe8jTGEW4z0FEP9vlWxANwi7NQFal&#10;/H+g+gEAAP//AwBQSwECLQAUAAYACAAAACEAtoM4kv4AAADhAQAAEwAAAAAAAAAAAAAAAAAAAAAA&#10;W0NvbnRlbnRfVHlwZXNdLnhtbFBLAQItABQABgAIAAAAIQA4/SH/1gAAAJQBAAALAAAAAAAAAAAA&#10;AAAAAC8BAABfcmVscy8ucmVsc1BLAQItABQABgAIAAAAIQAvmY1DcQIAALEEAAAOAAAAAAAAAAAA&#10;AAAAAC4CAABkcnMvZTJvRG9jLnhtbFBLAQItABQABgAIAAAAIQC/mjY33QAAAAgBAAAPAAAAAAAA&#10;AAAAAAAAAMsEAABkcnMvZG93bnJldi54bWxQSwUGAAAAAAQABADzAAAA1QUAAAAA&#10;">
                <v:textbox style="layout-flow:vertical-ideographic"/>
              </v:shape>
            </w:pict>
          </mc:Fallback>
        </mc:AlternateContent>
      </w:r>
      <w:r>
        <w:rPr>
          <w:rFonts w:eastAsia="Calibr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8FB31" wp14:editId="0319764C">
                <wp:simplePos x="0" y="0"/>
                <wp:positionH relativeFrom="column">
                  <wp:posOffset>4356735</wp:posOffset>
                </wp:positionH>
                <wp:positionV relativeFrom="paragraph">
                  <wp:posOffset>-128270</wp:posOffset>
                </wp:positionV>
                <wp:extent cx="257175" cy="557530"/>
                <wp:effectExtent l="21273" t="54927" r="11747" b="68898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95694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28ED" id="Стрелка вниз 10" o:spid="_x0000_s1026" type="#_x0000_t67" style="position:absolute;margin-left:343.05pt;margin-top:-10.1pt;width:20.25pt;height:43.9pt;rotation:-44735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p/cQIAALIEAAAOAAAAZHJzL2Uyb0RvYy54bWysVM1uEzEQviPxDpbv7WZDtmlW3VRVSxFS&#10;gUoF7hPbmzX4Z7GdbHpDvAlvgJAQCMQ7bN+IWe82JHBD7MHxeMafv5lvJienG63IWjgvrSloejii&#10;RBhmuTTLgr56eXlwTIkPYDgoa0RBb4Wnp/OHD06aOhdjW1nFhSMIYnze1AWtQqjzJPGsEhr8oa2F&#10;QWdpnYaAplsm3EGD6Fol49HoKGms47WzTHiPpxe9k84jflkKFl6UpReBqIIitxBXF9dFtybzE8iX&#10;DupKsoEG/AMLDdLgo1uoCwhAVk7+BaUlc9bbMhwyqxNblpKJmANmk47+yOamglrEXLA4vt6Wyf8/&#10;WPZ8fe2I5KgdlseARo3aj3cf7t63X9of7ff2E2k/tz/bb+1XghFYrqb2Od66qa9dl7Cvryx764mx&#10;5xWYpThzzjaVAI4k0y4+2bvQGR6vkkXzzHJ8DFbBxsptSqeJs6jQwWQ0y45mk3iMJSKbqNftVi+x&#10;CYTh4TibptOMEoauLJtmjyLBBPIOqyNXOx+eCKtJtykot42J/CIyrK98iJrxIXHgb1JKSq2wBdag&#10;SDbCb2iRnZjxXswknR3HPCEfEJHA/cOxQlZJfimVioZbLs6VIwhf0Mv4DZf9bpgypCnoLBtnkeqe&#10;z+9CdAx7jvjqXpiWASdLSV3Q420Q5J00jw2PfR9Aqn6Pl5UZtOrk6WVeWH6LUkVRsDtwzLGIAl7j&#10;LyUNDk1B/bsVOEGJempQ8Fk6mXRTFo1JNh2j4XY9i10PGFZZnEUE67fnoZ/MVe3kssK30pi9sWfY&#10;JKUM993U8xro4mDgbm/ydu0Y9fuvZv4LAAD//wMAUEsDBBQABgAIAAAAIQBPRGbf3gAAAAgBAAAP&#10;AAAAZHJzL2Rvd25yZXYueG1sTI/NTsMwEITvSLyDtUjcqE3TBBqyqSokhNRLReHA0Y2XJCJeR7Hz&#10;07fHnOA4mtHMN8VusZ2YaPCtY4T7lQJBXDnTco3w8f5y9wjCB81Gd44J4UIeduX1VaFz42Z+o+kU&#10;ahFL2OcaoQmhz6X0VUNW+5XriaP35QarQ5RDLc2g51huO7lWKpNWtxwXGt3Tc0PV92m0CHKrzPH1&#10;chg/x3qRc7qf7GE+It7eLPsnEIGW8BeGX/yIDmVkOruRjRcdQpat0xhFSDYgov+QqgTEGWGTbEGW&#10;hfx/oPwBAAD//wMAUEsBAi0AFAAGAAgAAAAhALaDOJL+AAAA4QEAABMAAAAAAAAAAAAAAAAAAAAA&#10;AFtDb250ZW50X1R5cGVzXS54bWxQSwECLQAUAAYACAAAACEAOP0h/9YAAACUAQAACwAAAAAAAAAA&#10;AAAAAAAvAQAAX3JlbHMvLnJlbHNQSwECLQAUAAYACAAAACEAraHqf3ECAACyBAAADgAAAAAAAAAA&#10;AAAAAAAuAgAAZHJzL2Uyb0RvYy54bWxQSwECLQAUAAYACAAAACEAT0Rm394AAAAIAQAADwAAAAAA&#10;AAAAAAAAAADLBAAAZHJzL2Rvd25yZXYueG1sUEsFBgAAAAAEAAQA8wAAANYFAAAAAA==&#10;">
                <v:textbox style="layout-flow:vertical-ideographic"/>
              </v:shape>
            </w:pict>
          </mc:Fallback>
        </mc:AlternateContent>
      </w:r>
      <w:r>
        <w:rPr>
          <w:rFonts w:eastAsia="Calibr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FFE1" wp14:editId="4CF40C0B">
                <wp:simplePos x="0" y="0"/>
                <wp:positionH relativeFrom="column">
                  <wp:posOffset>3004185</wp:posOffset>
                </wp:positionH>
                <wp:positionV relativeFrom="paragraph">
                  <wp:posOffset>97790</wp:posOffset>
                </wp:positionV>
                <wp:extent cx="257175" cy="557530"/>
                <wp:effectExtent l="19050" t="0" r="28575" b="3302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80A5" id="Стрелка вниз 8" o:spid="_x0000_s1026" type="#_x0000_t67" style="position:absolute;margin-left:236.55pt;margin-top:7.7pt;width:20.2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rjYwIAAKEEAAAOAAAAZHJzL2Uyb0RvYy54bWysVM1u1DAQviPxDpbvNJtlw7ZRs1XVUoRU&#10;oFKBu9d2NgbbY2zvZntDvAlvgJAQCMQ7pG/ExNkuu3BD5ODMZGa++fk8OT5ZG01W0gcFtqL5wYgS&#10;aTkIZRcVffXy4sEhJSEyK5gGKyt6IwM9md2/d9y6Uo6hAS2kJwhiQ9m6ijYxujLLAm+kYeEAnLRo&#10;rMEbFlH1i0x41iK60dl4NHqUteCF88BlCPj1fDDSWcKva8nji7oOMhJdUawtptOnc96f2eyYlQvP&#10;XKP4pgz2D1UYpiwm3UKds8jI0qu/oIziHgLU8YCDyaCuFZepB+wmH/3RzXXDnEy94HCC244p/D9Y&#10;/nx15YkSFUWiLDNIUffx9sPt++5L96P73n0i3efuZ/et+0oO+2G1LpQYc+2ufN9ucJfA3wZi4axh&#10;diFPvYe2kUxgiXnvn+0F9ErAUDJvn4HAXGwZIc1tXXvTA+JEyDrRc7OlR64j4fhxXEzzaUEJR1NR&#10;TIuHib6MlXfBzof4RIIhvVBRAa1NBaUMbHUZYqJIbBpl4k1OSW00Mr5imhQjfDY3YsdnvOczyY/S&#10;IDDtBhGlu8RpJKCVuFBaJ8Uv5mfaE4Sv6EV60lRwcrtu2pK2okfFuEil7tnCLkRf4VAjZt1zMyri&#10;ImllkMmtEyt7Lh5bka55ZEoPMgZruyGn52PgdQ7iBrnxMGwJbjUKkr3GNyUt7khFw7sl85IS/dQi&#10;w0f5ZNIvVVImxXSMit+1zHctzPIGcPUQbBDP4rCIS+fVosFceerewineilrFu+sz1LUpF/cApb1F&#10;29WT1+8/y+wXAAAA//8DAFBLAwQUAAYACAAAACEA46BJst0AAAAKAQAADwAAAGRycy9kb3ducmV2&#10;LnhtbEyPy07DMBBF90j8gzVI7KiTpklRiFOhSpXYAW0/YBqbJCJ+YDup+XuGFSxn7tGdM80u6Ykt&#10;yofRGgH5KgOmTGflaHoB59Ph4RFYiGgkTtYoAd8qwK69vWmwlvZq3tVyjD2jEhNqFDDE6GrOQzco&#10;jWFlnTKUfVivMdLoey49XqlcT3ydZRXXOBq6MKBT+0F1n8dZC/ha3vIXzKv0mtLsvDyU5T46Ie7v&#10;0vMTsKhS/IPhV5/UoSWni52NDGwSsNkWOaEUlBtgBJR5UQG70CIr1sDbhv9/of0BAAD//wMAUEsB&#10;Ai0AFAAGAAgAAAAhALaDOJL+AAAA4QEAABMAAAAAAAAAAAAAAAAAAAAAAFtDb250ZW50X1R5cGVz&#10;XS54bWxQSwECLQAUAAYACAAAACEAOP0h/9YAAACUAQAACwAAAAAAAAAAAAAAAAAvAQAAX3JlbHMv&#10;LnJlbHNQSwECLQAUAAYACAAAACEAkyu642MCAAChBAAADgAAAAAAAAAAAAAAAAAuAgAAZHJzL2Uy&#10;b0RvYy54bWxQSwECLQAUAAYACAAAACEA46BJst0AAAAK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3E78D8" w:rsidRDefault="003E78D8" w:rsidP="003E78D8">
      <w:pPr>
        <w:rPr>
          <w:rFonts w:eastAsia="Calibri"/>
          <w:sz w:val="24"/>
        </w:rPr>
      </w:pPr>
    </w:p>
    <w:p w:rsidR="003E78D8" w:rsidRDefault="003E78D8" w:rsidP="003E78D8">
      <w:pPr>
        <w:rPr>
          <w:rFonts w:eastAsia="Calibri"/>
          <w:sz w:val="24"/>
        </w:rPr>
      </w:pPr>
      <w:r>
        <w:rPr>
          <w:rFonts w:eastAsia="Calibr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EE067" wp14:editId="23739C85">
                <wp:simplePos x="0" y="0"/>
                <wp:positionH relativeFrom="column">
                  <wp:posOffset>4442460</wp:posOffset>
                </wp:positionH>
                <wp:positionV relativeFrom="paragraph">
                  <wp:posOffset>149225</wp:posOffset>
                </wp:positionV>
                <wp:extent cx="1362075" cy="914400"/>
                <wp:effectExtent l="0" t="0" r="28575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F3D" w:rsidRDefault="00511F3D" w:rsidP="003E78D8">
                            <w:pPr>
                              <w:jc w:val="center"/>
                            </w:pPr>
                            <w:r>
                              <w:t>БЕРЕГ ЮНОСТИ</w:t>
                            </w:r>
                          </w:p>
                          <w:p w:rsidR="00511F3D" w:rsidRPr="00ED4400" w:rsidRDefault="00511F3D" w:rsidP="003E78D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8-11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EE067" id="Овал 6" o:spid="_x0000_s1043" style="position:absolute;margin-left:349.8pt;margin-top:11.75pt;width:107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QDLwIAAEQEAAAOAAAAZHJzL2Uyb0RvYy54bWysU1GO0zAQ/UfiDpb/aZLSdiHadLXqUoS0&#10;wEoLB3Adp7FwPGbsNi2H4QyIXy7RIzF22qULfCHyYc1kxs8z781cXu06w7YKvQZb8WKUc6ashFrb&#10;dcU/flg+e8GZD8LWwoBVFd8rz6/mT59c9q5UY2jB1AoZgVhf9q7ibQiuzDIvW9UJPwKnLAUbwE4E&#10;cnGd1Sh6Qu9MNs7zWdYD1g5BKu/p780Q5POE3zRKhvdN41VgpuJUW0gnpnMVz2x+Kco1CtdqeSxD&#10;/EMVndCWHn2AuhFBsA3qP6A6LRE8NGEkocugabRUqQfqpsh/6+a+FU6lXogc7x5o8v8PVr7b3iHT&#10;dcVnnFnRkUSHr4fvh2+HH2wW2emdLynp3t1h7M+7W5CfPLOwaIVdq2tE6FslaqqpiPnZowvR8XSV&#10;rfq3UBO42ARIRO0a7CIgUcB2SY/9gx5qF5ikn8Xz2Ti/mHImKfaymEzyJFgmytNthz68VtCxaFRc&#10;GaOdj5SJUmxvfYgFifKUlRoAo+ulNiY5uF4tDLKtoPFYpi/1QH2epxnLeipgOp4m5Ecxfw6Rp+9v&#10;EAgbW6dhi2S9OtpBaDPYVKWxR/YiYQPxYbfaJXGKi5MWK6j3xCfCMMq0emS0gF8462mMK+4/bwQq&#10;zswbS5ok1mjukzOZXoxpCfA8sjqPCCsJquKBs8FchGFXNg71uqWXisSAhWvSsdGJ36jxUNWxfhrV&#10;RPtxreIunPsp69fyz38CAAD//wMAUEsDBBQABgAIAAAAIQAWKxeg3wAAAAoBAAAPAAAAZHJzL2Rv&#10;d25yZXYueG1sTI9BT4NAEIXvJv6HzZh4swtFVkGWprEx0UMPot63MAVSdpawW4r/3vGkx8n78t43&#10;xWaxg5hx8r0jDfEqAoFUu6anVsPnx8vdIwgfDDVmcIQavtHDpry+KkzeuAu941yFVnAJ+dxo6EIY&#10;cyl93aE1fuVGJM6ObrIm8Dm1spnMhcvtINdRpKQ1PfFCZ0Z87rA+VWerYdduKzXLJKTJcfca0tPX&#10;/i2Jtb69WbZPIAIu4Q+GX31Wh5KdDu5MjReDBpVlilEN6yQFwUAW38cgDkyqhxRkWcj/L5Q/AAAA&#10;//8DAFBLAQItABQABgAIAAAAIQC2gziS/gAAAOEBAAATAAAAAAAAAAAAAAAAAAAAAABbQ29udGVu&#10;dF9UeXBlc10ueG1sUEsBAi0AFAAGAAgAAAAhADj9If/WAAAAlAEAAAsAAAAAAAAAAAAAAAAALwEA&#10;AF9yZWxzLy5yZWxzUEsBAi0AFAAGAAgAAAAhAFdkRAMvAgAARAQAAA4AAAAAAAAAAAAAAAAALgIA&#10;AGRycy9lMm9Eb2MueG1sUEsBAi0AFAAGAAgAAAAhABYrF6DfAAAACgEAAA8AAAAAAAAAAAAAAAAA&#10;iQQAAGRycy9kb3ducmV2LnhtbFBLBQYAAAAABAAEAPMAAACVBQAAAAA=&#10;">
                <v:textbox>
                  <w:txbxContent>
                    <w:p w:rsidR="00511F3D" w:rsidRDefault="00511F3D" w:rsidP="003E78D8">
                      <w:pPr>
                        <w:jc w:val="center"/>
                      </w:pPr>
                      <w:r>
                        <w:t>БЕРЕГ ЮНОСТИ</w:t>
                      </w:r>
                    </w:p>
                    <w:p w:rsidR="00511F3D" w:rsidRPr="00ED4400" w:rsidRDefault="00511F3D" w:rsidP="003E78D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8-11 классы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870A3" wp14:editId="6715DA48">
                <wp:simplePos x="0" y="0"/>
                <wp:positionH relativeFrom="column">
                  <wp:posOffset>89535</wp:posOffset>
                </wp:positionH>
                <wp:positionV relativeFrom="paragraph">
                  <wp:posOffset>53975</wp:posOffset>
                </wp:positionV>
                <wp:extent cx="1381125" cy="914400"/>
                <wp:effectExtent l="0" t="0" r="2857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F3D" w:rsidRDefault="00511F3D" w:rsidP="003E78D8">
                            <w:r>
                              <w:t>СОЛНЫШКО</w:t>
                            </w:r>
                          </w:p>
                          <w:p w:rsidR="00511F3D" w:rsidRPr="00ED4400" w:rsidRDefault="00511F3D" w:rsidP="003E78D8">
                            <w:pPr>
                              <w:rPr>
                                <w:szCs w:val="20"/>
                              </w:rPr>
                            </w:pPr>
                            <w:r w:rsidRPr="00ED4400">
                              <w:rPr>
                                <w:bCs/>
                                <w:szCs w:val="20"/>
                                <w:bdr w:val="none" w:sz="0" w:space="0" w:color="auto" w:frame="1"/>
                              </w:rPr>
                              <w:t>1-4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870A3" id="Овал 4" o:spid="_x0000_s1044" style="position:absolute;margin-left:7.05pt;margin-top:4.25pt;width:108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P+LAIAAEQEAAAOAAAAZHJzL2Uyb0RvYy54bWysU12O0zAQfkfiDpbfaZrSQomarlZdipAW&#10;WGnhAK7jNBaOx4zdpuUwnGHFK5fokRg7bSk/4gGRB2smM/78zTczs6tda9hWoddgS54PhpwpK6HS&#10;dl3yD++XT6ac+SBsJQxYVfK98vxq/vjRrHOFGkEDplLICMT6onMlb0JwRZZ52ahW+AE4ZSlYA7Yi&#10;kIvrrELREXprstFw+CzrACuHIJX39PemD/J5wq9rJcO7uvYqMFNy4hbSielcxTObz0SxRuEaLY80&#10;xD+waIW29OgZ6kYEwTaof4NqtUTwUIeBhDaDutZSpRqomnz4SzX3jXAq1ULieHeWyf8/WPl2e4dM&#10;VyUfc2ZFSy06fDl8PTwcvrFxVKdzvqCke3eHsT7vbkF+9MzCohF2ra4RoWuUqIhTHvOzny5Ex9NV&#10;tureQEXgYhMgCbWrsY2AJAHbpX7sz/1Qu8Ak/cyfTvN8NOFMUuxFPh4PU8MyUZxuO/ThlYKWRaPk&#10;yhjtfJRMFGJ760MkJIpTVioAjK6W2pjk4Hq1MMi2gsZjmb5UA9V5mWYs64jAhKj8HWKYvj9BIGxs&#10;lYYtivXyaAehTW8TS2OP6kXBeuHDbrVLzcmnp16soNqTngj9KNPqkdEAfuasozEuuf+0Eag4M68t&#10;9SSpRnOfnPHk+YiWAC8jq8uIsJKgSh44681F6Hdl41CvG3opTwpYuKY+1jrpG3vcszryp1FNsh/X&#10;Ku7CpZ+yfiz//DsAAAD//wMAUEsDBBQABgAIAAAAIQBCet5z3QAAAAgBAAAPAAAAZHJzL2Rvd25y&#10;ZXYueG1sTI/NTsMwEITvSLyDtZW4UeeHRFUap6qokODAgRTubrxNosbrKHbT8PYsJzjOzmj2m3K3&#10;2EHMOPnekYJ4HYFAapzpqVXweXx53IDwQZPRgyNU8I0edtX9XakL4270gXMdWsEl5AutoAthLKT0&#10;TYdW+7Ubkdg7u8nqwHJqpZn0jcvtIJMoyqXVPfGHTo/43GFzqa9WwaHd1/ks05Cl58NryC5f729p&#10;rNTDatlvQQRcwl8YfvEZHSpmOrkrGS8G1k8xJxVsMhBsJ2mcgzjxPUsykFUp/w+ofgAAAP//AwBQ&#10;SwECLQAUAAYACAAAACEAtoM4kv4AAADhAQAAEwAAAAAAAAAAAAAAAAAAAAAAW0NvbnRlbnRfVHlw&#10;ZXNdLnhtbFBLAQItABQABgAIAAAAIQA4/SH/1gAAAJQBAAALAAAAAAAAAAAAAAAAAC8BAABfcmVs&#10;cy8ucmVsc1BLAQItABQABgAIAAAAIQDvvYP+LAIAAEQEAAAOAAAAAAAAAAAAAAAAAC4CAABkcnMv&#10;ZTJvRG9jLnhtbFBLAQItABQABgAIAAAAIQBCet5z3QAAAAgBAAAPAAAAAAAAAAAAAAAAAIYEAABk&#10;cnMvZG93bnJldi54bWxQSwUGAAAAAAQABADzAAAAkAUAAAAA&#10;">
                <v:textbox>
                  <w:txbxContent>
                    <w:p w:rsidR="00511F3D" w:rsidRDefault="00511F3D" w:rsidP="003E78D8">
                      <w:r>
                        <w:t>СОЛНЫШКО</w:t>
                      </w:r>
                    </w:p>
                    <w:p w:rsidR="00511F3D" w:rsidRPr="00ED4400" w:rsidRDefault="00511F3D" w:rsidP="003E78D8">
                      <w:pPr>
                        <w:rPr>
                          <w:szCs w:val="20"/>
                        </w:rPr>
                      </w:pPr>
                      <w:r w:rsidRPr="00ED4400">
                        <w:rPr>
                          <w:bCs/>
                          <w:szCs w:val="20"/>
                          <w:bdr w:val="none" w:sz="0" w:space="0" w:color="auto" w:frame="1"/>
                        </w:rPr>
                        <w:t>1-4 классы</w:t>
                      </w:r>
                    </w:p>
                  </w:txbxContent>
                </v:textbox>
              </v:oval>
            </w:pict>
          </mc:Fallback>
        </mc:AlternateContent>
      </w:r>
    </w:p>
    <w:p w:rsidR="003E78D8" w:rsidRDefault="003E78D8" w:rsidP="003E78D8">
      <w:pPr>
        <w:rPr>
          <w:rFonts w:eastAsia="Calibri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3D76B" wp14:editId="2D4C06DA">
                <wp:simplePos x="0" y="0"/>
                <wp:positionH relativeFrom="column">
                  <wp:posOffset>2404110</wp:posOffset>
                </wp:positionH>
                <wp:positionV relativeFrom="paragraph">
                  <wp:posOffset>53340</wp:posOffset>
                </wp:positionV>
                <wp:extent cx="1457325" cy="914400"/>
                <wp:effectExtent l="0" t="0" r="28575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F3D" w:rsidRDefault="00511F3D" w:rsidP="003E78D8">
                            <w:pPr>
                              <w:jc w:val="center"/>
                            </w:pPr>
                            <w:r>
                              <w:t>СТРАНА НЕПОСЕД</w:t>
                            </w:r>
                          </w:p>
                          <w:p w:rsidR="00511F3D" w:rsidRPr="00ED4400" w:rsidRDefault="00511F3D" w:rsidP="003E78D8">
                            <w:pPr>
                              <w:jc w:val="center"/>
                            </w:pPr>
                            <w:r>
                              <w:rPr>
                                <w:szCs w:val="20"/>
                              </w:rPr>
                              <w:t>5-7 классы</w:t>
                            </w:r>
                          </w:p>
                          <w:p w:rsidR="00511F3D" w:rsidRDefault="00511F3D" w:rsidP="003E7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3D76B" id="Овал 2" o:spid="_x0000_s1045" style="position:absolute;margin-left:189.3pt;margin-top:4.2pt;width:114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W4KwIAAEQEAAAOAAAAZHJzL2Uyb0RvYy54bWysU12O0zAQfkfiDpbfaZLSAhs1Xa26FCEt&#10;sNLCAVzHaSwcjxm7TZfDcIYVr1yiR2LstKX8iAdEHqyZzPjzN9/MzC53nWFbhV6DrXgxyjlTVkKt&#10;7briH94vn7zgzAdha2HAqorfK88v548fzXpXqjG0YGqFjECsL3tX8TYEV2aZl63qhB+BU5aCDWAn&#10;Arm4zmoUPaF3Jhvn+bOsB6wdglTe09/rIcjnCb9plAzvmsarwEzFiVtIJ6ZzFc9sPhPlGoVrtTzQ&#10;EP/AohPa0qMnqGsRBNug/g2q0xLBQxNGEroMmkZLlWqgaor8l2ruWuFUqoXE8e4kk/9/sPLt9haZ&#10;ris+5syKjlq0/7L/un/Yf2PjqE7vfElJd+4WY33e3YD86JmFRSvsWl0hQt8qUROnIuZnP12Ijqer&#10;bNW/gZrAxSZAEmrXYBcBSQK2S/24P/VD7QKT9LOYTJ8/HU85kxS7KCaTPDUsE+XxtkMfXinoWDQq&#10;rozRzkfJRCm2Nz5EQqI8ZqUCwOh6qY1JDq5XC4NsK2g8lulLNVCd52nGsp4ITInK3yHy9P0JAmFj&#10;6zRsUayXBzsIbQabWBp7UC8KNggfdqtdak5xcezFCup70hNhGGVaPTJawM+c9TTGFfefNgIVZ+a1&#10;pZ4k1Wjuk0NyjmkJ8DyyOo8IKwmq4oGzwVyEYVc2DvW6pZeKpICFK+pjo5O+sccDqwN/GtUk+2Gt&#10;4i6c+ynrx/LPvwMAAP//AwBQSwMEFAAGAAgAAAAhADR072feAAAACQEAAA8AAABkcnMvZG93bnJl&#10;di54bWxMj0FPg0AQhe8m/ofNmHizC6UgQZamsTHRgwdR71t2CqTsLGG3FP+948keJ+/Le9+U28UO&#10;YsbJ944UxKsIBFLjTE+tgq/Pl4cchA+ajB4coYIf9LCtbm9KXRh3oQ+c69AKLiFfaAVdCGMhpW86&#10;tNqv3IjE2dFNVgc+p1aaSV+43A5yHUWZtLonXuj0iM8dNqf6bBXs212dzTIJaXLcv4b09P3+lsRK&#10;3d8tuycQAZfwD8OfPqtDxU4HdybjxaAgecwzRhXkGxCcZ1EegzgwmK43IKtSXn9Q/QIAAP//AwBQ&#10;SwECLQAUAAYACAAAACEAtoM4kv4AAADhAQAAEwAAAAAAAAAAAAAAAAAAAAAAW0NvbnRlbnRfVHlw&#10;ZXNdLnhtbFBLAQItABQABgAIAAAAIQA4/SH/1gAAAJQBAAALAAAAAAAAAAAAAAAAAC8BAABfcmVs&#10;cy8ucmVsc1BLAQItABQABgAIAAAAIQChQfW4KwIAAEQEAAAOAAAAAAAAAAAAAAAAAC4CAABkcnMv&#10;ZTJvRG9jLnhtbFBLAQItABQABgAIAAAAIQA0dO9n3gAAAAkBAAAPAAAAAAAAAAAAAAAAAIUEAABk&#10;cnMvZG93bnJldi54bWxQSwUGAAAAAAQABADzAAAAkAUAAAAA&#10;">
                <v:textbox>
                  <w:txbxContent>
                    <w:p w:rsidR="00511F3D" w:rsidRDefault="00511F3D" w:rsidP="003E78D8">
                      <w:pPr>
                        <w:jc w:val="center"/>
                      </w:pPr>
                      <w:r>
                        <w:t>СТРАНА НЕПОСЕД</w:t>
                      </w:r>
                    </w:p>
                    <w:p w:rsidR="00511F3D" w:rsidRPr="00ED4400" w:rsidRDefault="00511F3D" w:rsidP="003E78D8">
                      <w:pPr>
                        <w:jc w:val="center"/>
                      </w:pPr>
                      <w:r>
                        <w:rPr>
                          <w:szCs w:val="20"/>
                        </w:rPr>
                        <w:t>5-7 классы</w:t>
                      </w:r>
                    </w:p>
                    <w:p w:rsidR="00511F3D" w:rsidRDefault="00511F3D" w:rsidP="003E78D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E78D8" w:rsidRDefault="003E78D8" w:rsidP="003E78D8">
      <w:pPr>
        <w:rPr>
          <w:rFonts w:eastAsia="Calibri"/>
          <w:sz w:val="24"/>
        </w:rPr>
      </w:pPr>
    </w:p>
    <w:p w:rsidR="003E78D8" w:rsidRDefault="003E78D8" w:rsidP="003E78D8">
      <w:pPr>
        <w:jc w:val="center"/>
        <w:rPr>
          <w:sz w:val="24"/>
          <w:lang w:eastAsia="ru-RU"/>
        </w:rPr>
      </w:pPr>
    </w:p>
    <w:p w:rsidR="003E78D8" w:rsidRDefault="003E78D8" w:rsidP="003E78D8">
      <w:pPr>
        <w:jc w:val="center"/>
        <w:rPr>
          <w:sz w:val="24"/>
          <w:lang w:eastAsia="ru-RU"/>
        </w:rPr>
      </w:pPr>
    </w:p>
    <w:p w:rsidR="003E78D8" w:rsidRPr="003702F4" w:rsidRDefault="003E78D8" w:rsidP="003E78D8">
      <w:pPr>
        <w:jc w:val="center"/>
        <w:rPr>
          <w:sz w:val="24"/>
          <w:lang w:eastAsia="ru-RU"/>
        </w:rPr>
      </w:pPr>
    </w:p>
    <w:p w:rsidR="003E78D8" w:rsidRDefault="003E78D8" w:rsidP="003E78D8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</w:p>
    <w:p w:rsidR="003E78D8" w:rsidRPr="003D180E" w:rsidRDefault="003E78D8" w:rsidP="003E78D8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3D180E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3E78D8" w:rsidRPr="003D180E" w:rsidRDefault="003E78D8" w:rsidP="003E78D8">
      <w:pPr>
        <w:pStyle w:val="ParaAttribute38"/>
        <w:ind w:right="0" w:firstLine="567"/>
        <w:rPr>
          <w:sz w:val="24"/>
        </w:rPr>
      </w:pPr>
      <w:r w:rsidRPr="003D180E">
        <w:rPr>
          <w:rFonts w:eastAsia="Calibri"/>
          <w:sz w:val="24"/>
          <w:szCs w:val="24"/>
        </w:rPr>
        <w:t>-</w:t>
      </w:r>
      <w:r w:rsidRPr="003D180E"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D180E">
        <w:rPr>
          <w:sz w:val="24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Детского сада «Сказка»;  участие школьников в работе на прилегающей к школе территории  и т.п);</w:t>
      </w:r>
    </w:p>
    <w:p w:rsidR="003E78D8" w:rsidRPr="003D180E" w:rsidRDefault="003E78D8" w:rsidP="003E78D8">
      <w:pPr>
        <w:pStyle w:val="ParaAttribute38"/>
        <w:ind w:right="0" w:firstLine="567"/>
        <w:rPr>
          <w:sz w:val="24"/>
        </w:rPr>
      </w:pPr>
      <w:r w:rsidRPr="003D180E">
        <w:rPr>
          <w:sz w:val="24"/>
        </w:rPr>
        <w:t>-</w:t>
      </w:r>
      <w:r w:rsidRPr="003D180E"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3D180E">
        <w:rPr>
          <w:sz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3E78D8" w:rsidRPr="003D180E" w:rsidRDefault="003E78D8" w:rsidP="003E78D8">
      <w:pPr>
        <w:pStyle w:val="ParaAttribute38"/>
        <w:ind w:right="0" w:firstLine="567"/>
        <w:rPr>
          <w:rFonts w:eastAsia="Calibri"/>
          <w:sz w:val="24"/>
          <w:szCs w:val="24"/>
          <w:lang w:eastAsia="ko-KR"/>
        </w:rPr>
      </w:pPr>
      <w:r w:rsidRPr="003D180E">
        <w:rPr>
          <w:sz w:val="24"/>
        </w:rPr>
        <w:t>-</w:t>
      </w:r>
      <w:r w:rsidRPr="003D180E">
        <w:rPr>
          <w:rFonts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3E78D8" w:rsidRPr="003D180E" w:rsidRDefault="003E78D8" w:rsidP="003E78D8">
      <w:pPr>
        <w:pStyle w:val="ParaAttribute38"/>
        <w:ind w:right="0" w:firstLine="567"/>
        <w:rPr>
          <w:rFonts w:eastAsia="Calibri"/>
          <w:sz w:val="24"/>
          <w:szCs w:val="24"/>
          <w:lang w:eastAsia="ko-KR"/>
        </w:rPr>
      </w:pPr>
      <w:r w:rsidRPr="003D180E">
        <w:rPr>
          <w:rFonts w:eastAsia="Calibri"/>
          <w:sz w:val="24"/>
          <w:szCs w:val="24"/>
          <w:lang w:eastAsia="ko-KR"/>
        </w:rPr>
        <w:t>-поддержку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3D180E">
        <w:rPr>
          <w:sz w:val="24"/>
          <w:szCs w:val="24"/>
        </w:rPr>
        <w:t>: детско-юношеское движение «Альтаир» имеет эмблему, флаг, галстук. Флаг представляет собой полотнище сине-зеленого цвета, символизирует процветание планеты. Галстук также 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символизирующими три возрастные группы в составе объединения. Желтый лепесток – символ тепла, радости и света, красный – положительной энергии, синий – чистоты, мира)</w:t>
      </w:r>
      <w:r w:rsidRPr="003D180E">
        <w:rPr>
          <w:rFonts w:eastAsia="Calibri"/>
          <w:sz w:val="24"/>
          <w:szCs w:val="24"/>
          <w:lang w:eastAsia="ko-KR"/>
        </w:rPr>
        <w:t>;</w:t>
      </w:r>
    </w:p>
    <w:p w:rsidR="003E78D8" w:rsidRPr="00911205" w:rsidRDefault="003E78D8" w:rsidP="00911205">
      <w:pPr>
        <w:pStyle w:val="ParaAttribute38"/>
        <w:ind w:right="0" w:firstLine="567"/>
        <w:rPr>
          <w:i/>
          <w:sz w:val="24"/>
          <w:szCs w:val="24"/>
        </w:rPr>
      </w:pPr>
      <w:r w:rsidRPr="003D180E">
        <w:rPr>
          <w:rFonts w:eastAsia="Calibri"/>
          <w:sz w:val="24"/>
          <w:szCs w:val="24"/>
          <w:lang w:eastAsia="ko-KR"/>
        </w:rPr>
        <w:t xml:space="preserve">-участие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3E78D8" w:rsidRPr="003D180E" w:rsidRDefault="003E78D8" w:rsidP="003E78D8">
      <w:pPr>
        <w:tabs>
          <w:tab w:val="left" w:pos="851"/>
        </w:tabs>
        <w:ind w:firstLine="567"/>
        <w:jc w:val="both"/>
        <w:rPr>
          <w:b/>
          <w:iCs/>
          <w:sz w:val="24"/>
        </w:rPr>
      </w:pPr>
      <w:r w:rsidRPr="003D180E">
        <w:rPr>
          <w:b/>
          <w:iCs/>
          <w:sz w:val="24"/>
        </w:rPr>
        <w:t>М</w:t>
      </w:r>
      <w:r w:rsidR="00911205">
        <w:rPr>
          <w:b/>
          <w:iCs/>
          <w:sz w:val="24"/>
        </w:rPr>
        <w:t>одуль 3.10</w:t>
      </w:r>
      <w:r w:rsidRPr="003D180E">
        <w:rPr>
          <w:b/>
          <w:iCs/>
          <w:sz w:val="24"/>
        </w:rPr>
        <w:t xml:space="preserve">. </w:t>
      </w:r>
      <w:r w:rsidRPr="003D180E">
        <w:rPr>
          <w:b/>
          <w:iCs/>
          <w:w w:val="0"/>
          <w:sz w:val="24"/>
        </w:rPr>
        <w:t>«Экскурсии, походы»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rFonts w:eastAsia="Calibri"/>
          <w:sz w:val="24"/>
        </w:rPr>
      </w:pPr>
      <w:r w:rsidRPr="003D180E">
        <w:rPr>
          <w:rFonts w:eastAsia="Calibri"/>
          <w:sz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rFonts w:eastAsia="Calibri"/>
          <w:sz w:val="24"/>
        </w:rPr>
      </w:pPr>
      <w:r w:rsidRPr="003D180E">
        <w:rPr>
          <w:rFonts w:eastAsia="Calibri"/>
          <w:sz w:val="24"/>
        </w:rPr>
        <w:t>-ежегодные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rFonts w:eastAsia="Calibri"/>
          <w:sz w:val="24"/>
        </w:rPr>
      </w:pPr>
      <w:r w:rsidRPr="003D180E">
        <w:rPr>
          <w:rFonts w:eastAsia="Calibri"/>
          <w:sz w:val="24"/>
        </w:rPr>
        <w:t xml:space="preserve">        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3E78D8" w:rsidRPr="00911205" w:rsidRDefault="003E78D8" w:rsidP="00911205">
      <w:pPr>
        <w:adjustRightInd w:val="0"/>
        <w:ind w:right="-1" w:firstLine="567"/>
        <w:jc w:val="both"/>
        <w:rPr>
          <w:rFonts w:eastAsia="Calibri"/>
          <w:sz w:val="24"/>
        </w:rPr>
      </w:pPr>
      <w:r w:rsidRPr="003D180E">
        <w:rPr>
          <w:rFonts w:eastAsia="Calibri"/>
          <w:sz w:val="24"/>
        </w:rPr>
        <w:t>-выездные экскурсии в музей,  на предприятие; в в/ч 04059, предприятие ООО «Птицефабрика Атемарская», «КЭМЗ», редакция «Голос Примокшанья», «МЧС», музей в г.Наровчат, г.Ковылкино</w:t>
      </w:r>
    </w:p>
    <w:p w:rsidR="003E78D8" w:rsidRPr="003D180E" w:rsidRDefault="00911205" w:rsidP="003E78D8">
      <w:pPr>
        <w:tabs>
          <w:tab w:val="left" w:pos="851"/>
        </w:tabs>
        <w:ind w:firstLine="567"/>
        <w:jc w:val="both"/>
        <w:rPr>
          <w:b/>
          <w:iCs/>
          <w:w w:val="0"/>
          <w:sz w:val="24"/>
        </w:rPr>
      </w:pPr>
      <w:r>
        <w:rPr>
          <w:b/>
          <w:iCs/>
          <w:w w:val="0"/>
          <w:sz w:val="24"/>
        </w:rPr>
        <w:t>3.11</w:t>
      </w:r>
      <w:r w:rsidR="003E78D8" w:rsidRPr="003D180E">
        <w:rPr>
          <w:b/>
          <w:iCs/>
          <w:w w:val="0"/>
          <w:sz w:val="24"/>
        </w:rPr>
        <w:t>. Модуль «Профориентация»</w:t>
      </w:r>
    </w:p>
    <w:p w:rsidR="003E78D8" w:rsidRPr="003D180E" w:rsidRDefault="003E78D8" w:rsidP="003E78D8">
      <w:pPr>
        <w:ind w:firstLine="567"/>
        <w:jc w:val="both"/>
        <w:rPr>
          <w:rStyle w:val="CharAttribute502"/>
          <w:rFonts w:eastAsia="№Е"/>
          <w:i w:val="0"/>
          <w:sz w:val="24"/>
        </w:rPr>
      </w:pPr>
      <w:r w:rsidRPr="003D180E">
        <w:rPr>
          <w:sz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3D180E">
        <w:rPr>
          <w:rStyle w:val="CharAttribute502"/>
          <w:rFonts w:eastAsia="№Е"/>
          <w:sz w:val="24"/>
        </w:rPr>
        <w:t xml:space="preserve"> </w:t>
      </w:r>
    </w:p>
    <w:p w:rsidR="003E78D8" w:rsidRPr="003D180E" w:rsidRDefault="003E78D8" w:rsidP="003E78D8">
      <w:pPr>
        <w:ind w:firstLine="567"/>
        <w:jc w:val="both"/>
        <w:rPr>
          <w:rFonts w:eastAsia="№Е"/>
          <w:sz w:val="24"/>
        </w:rPr>
      </w:pPr>
      <w:r w:rsidRPr="003D180E">
        <w:rPr>
          <w:rStyle w:val="CharAttribute502"/>
          <w:rFonts w:eastAsia="№Е"/>
          <w:sz w:val="24"/>
        </w:rPr>
        <w:t>-</w:t>
      </w:r>
      <w:r w:rsidRPr="003D180E">
        <w:rPr>
          <w:rFonts w:eastAsia="Calibri"/>
          <w:sz w:val="24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E78D8" w:rsidRPr="003D180E" w:rsidRDefault="003E78D8" w:rsidP="003E78D8">
      <w:pPr>
        <w:ind w:firstLine="567"/>
        <w:jc w:val="both"/>
        <w:rPr>
          <w:rFonts w:eastAsia="№Е"/>
          <w:sz w:val="24"/>
        </w:rPr>
      </w:pPr>
      <w:r w:rsidRPr="003D180E">
        <w:rPr>
          <w:rFonts w:eastAsia="№Е"/>
          <w:sz w:val="24"/>
        </w:rPr>
        <w:t>-</w:t>
      </w:r>
      <w:r w:rsidRPr="003D180E">
        <w:rPr>
          <w:rFonts w:eastAsia="Calibri"/>
          <w:sz w:val="24"/>
        </w:rPr>
        <w:t xml:space="preserve"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</w:t>
      </w:r>
      <w:r w:rsidRPr="003D180E">
        <w:rPr>
          <w:rFonts w:eastAsia="Calibri"/>
          <w:sz w:val="24"/>
        </w:rPr>
        <w:lastRenderedPageBreak/>
        <w:t>школьникам профессиональной деятельности;</w:t>
      </w:r>
    </w:p>
    <w:p w:rsidR="003E78D8" w:rsidRPr="003D180E" w:rsidRDefault="003E78D8" w:rsidP="003E78D8">
      <w:pPr>
        <w:ind w:firstLine="567"/>
        <w:jc w:val="both"/>
        <w:rPr>
          <w:rFonts w:eastAsia="№Е"/>
          <w:sz w:val="24"/>
        </w:rPr>
      </w:pPr>
      <w:r w:rsidRPr="003D180E">
        <w:rPr>
          <w:rFonts w:eastAsia="№Е"/>
          <w:sz w:val="24"/>
        </w:rPr>
        <w:t>-</w:t>
      </w:r>
      <w:r w:rsidRPr="003D180E">
        <w:rPr>
          <w:rFonts w:eastAsia="Calibri"/>
          <w:sz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E78D8" w:rsidRPr="003D180E" w:rsidRDefault="003E78D8" w:rsidP="003E78D8">
      <w:pPr>
        <w:ind w:firstLine="567"/>
        <w:jc w:val="both"/>
        <w:rPr>
          <w:rFonts w:eastAsia="№Е"/>
          <w:sz w:val="24"/>
        </w:rPr>
      </w:pPr>
      <w:r w:rsidRPr="003D180E">
        <w:rPr>
          <w:rFonts w:eastAsia="№Е"/>
          <w:sz w:val="24"/>
        </w:rPr>
        <w:t>-</w:t>
      </w:r>
      <w:r w:rsidRPr="003D180E">
        <w:rPr>
          <w:rFonts w:eastAsia="Calibri"/>
          <w:sz w:val="24"/>
        </w:rPr>
        <w:t>посещение дней открытых дверей в средних специальных учебных заведениях и вузах;</w:t>
      </w:r>
    </w:p>
    <w:p w:rsidR="003E78D8" w:rsidRPr="003D180E" w:rsidRDefault="003E78D8" w:rsidP="003E78D8">
      <w:pPr>
        <w:ind w:firstLine="567"/>
        <w:jc w:val="both"/>
        <w:rPr>
          <w:rFonts w:eastAsia="№Е"/>
          <w:sz w:val="24"/>
        </w:rPr>
      </w:pPr>
      <w:r w:rsidRPr="003D180E">
        <w:rPr>
          <w:rFonts w:eastAsia="№Е"/>
          <w:sz w:val="24"/>
        </w:rPr>
        <w:t>-</w:t>
      </w:r>
      <w:r w:rsidRPr="003D180E">
        <w:rPr>
          <w:rFonts w:eastAsia="Calibri"/>
          <w:sz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3E78D8" w:rsidRPr="003D180E" w:rsidRDefault="003E78D8" w:rsidP="003E78D8">
      <w:pPr>
        <w:ind w:firstLine="567"/>
        <w:jc w:val="both"/>
        <w:rPr>
          <w:sz w:val="24"/>
        </w:rPr>
      </w:pPr>
      <w:r w:rsidRPr="003D180E">
        <w:rPr>
          <w:rFonts w:eastAsia="№Е"/>
          <w:sz w:val="24"/>
        </w:rPr>
        <w:t>-</w:t>
      </w:r>
      <w:r w:rsidRPr="003D180E">
        <w:rPr>
          <w:sz w:val="24"/>
        </w:rPr>
        <w:t>участие в работе всероссийских профориентационных проектов, созданных в сети интернет;</w:t>
      </w:r>
    </w:p>
    <w:p w:rsidR="003E78D8" w:rsidRPr="00911205" w:rsidRDefault="003E78D8" w:rsidP="00911205">
      <w:pPr>
        <w:ind w:firstLine="567"/>
        <w:jc w:val="both"/>
        <w:rPr>
          <w:rFonts w:eastAsia="№Е"/>
          <w:sz w:val="24"/>
        </w:rPr>
      </w:pPr>
      <w:r w:rsidRPr="003D180E">
        <w:rPr>
          <w:sz w:val="24"/>
        </w:rPr>
        <w:t xml:space="preserve">-освоение школьниками основ профессии в рамках  курсов внеурочной деятельности.  </w:t>
      </w:r>
    </w:p>
    <w:p w:rsidR="003E78D8" w:rsidRPr="003D180E" w:rsidRDefault="003E78D8" w:rsidP="003E78D8">
      <w:pPr>
        <w:ind w:firstLine="567"/>
        <w:jc w:val="both"/>
        <w:rPr>
          <w:b/>
          <w:sz w:val="24"/>
        </w:rPr>
      </w:pPr>
      <w:r w:rsidRPr="003D180E">
        <w:rPr>
          <w:b/>
          <w:w w:val="0"/>
          <w:sz w:val="24"/>
        </w:rPr>
        <w:t>3</w:t>
      </w:r>
      <w:r w:rsidR="00911205">
        <w:rPr>
          <w:b/>
          <w:w w:val="0"/>
          <w:sz w:val="24"/>
        </w:rPr>
        <w:t>.12</w:t>
      </w:r>
      <w:r w:rsidRPr="003D180E">
        <w:rPr>
          <w:b/>
          <w:w w:val="0"/>
          <w:sz w:val="24"/>
        </w:rPr>
        <w:t xml:space="preserve">. Модуль </w:t>
      </w:r>
      <w:r w:rsidRPr="003D180E">
        <w:rPr>
          <w:b/>
          <w:sz w:val="24"/>
        </w:rPr>
        <w:t>«Школьные медиа»</w:t>
      </w:r>
    </w:p>
    <w:p w:rsidR="003E78D8" w:rsidRPr="003D180E" w:rsidRDefault="003E78D8" w:rsidP="003E78D8">
      <w:pPr>
        <w:ind w:firstLine="567"/>
        <w:jc w:val="both"/>
        <w:rPr>
          <w:i/>
          <w:sz w:val="24"/>
        </w:rPr>
      </w:pPr>
      <w:r w:rsidRPr="003D180E">
        <w:rPr>
          <w:sz w:val="24"/>
          <w:shd w:val="clear" w:color="auto" w:fill="FFFFFF"/>
        </w:rPr>
        <w:t xml:space="preserve">Цель школьных медиа  – </w:t>
      </w:r>
      <w:r w:rsidRPr="003D180E">
        <w:rPr>
          <w:sz w:val="24"/>
        </w:rPr>
        <w:t xml:space="preserve">развитие коммуникативной культуры школьников, формирование </w:t>
      </w:r>
      <w:r w:rsidRPr="003D180E">
        <w:rPr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3D180E">
        <w:rPr>
          <w:rFonts w:eastAsia="Calibri"/>
          <w:sz w:val="24"/>
        </w:rPr>
        <w:t>Воспитательный потенциал школьных медиа реализуется в рамках следующих видов и форм деятельности:</w:t>
      </w:r>
    </w:p>
    <w:p w:rsidR="003E78D8" w:rsidRPr="003D180E" w:rsidRDefault="003E78D8" w:rsidP="003E78D8">
      <w:pPr>
        <w:ind w:firstLine="567"/>
        <w:jc w:val="both"/>
        <w:rPr>
          <w:i/>
          <w:sz w:val="24"/>
        </w:rPr>
      </w:pPr>
      <w:r w:rsidRPr="003D180E">
        <w:rPr>
          <w:i/>
          <w:sz w:val="24"/>
        </w:rPr>
        <w:t>-</w:t>
      </w:r>
      <w:r w:rsidRPr="003D180E">
        <w:rPr>
          <w:sz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3E78D8" w:rsidRPr="00911205" w:rsidRDefault="003E78D8" w:rsidP="00911205">
      <w:pPr>
        <w:ind w:firstLine="567"/>
        <w:jc w:val="both"/>
        <w:rPr>
          <w:i/>
          <w:sz w:val="24"/>
        </w:rPr>
      </w:pPr>
      <w:r w:rsidRPr="003D180E">
        <w:rPr>
          <w:i/>
          <w:sz w:val="24"/>
        </w:rPr>
        <w:t>-</w:t>
      </w:r>
      <w:r w:rsidRPr="003D180E">
        <w:rPr>
          <w:sz w:val="24"/>
        </w:rPr>
        <w:t xml:space="preserve">участие школьников в конкурсах </w:t>
      </w:r>
      <w:r w:rsidRPr="003D180E">
        <w:rPr>
          <w:sz w:val="24"/>
          <w:shd w:val="clear" w:color="auto" w:fill="FFFFFF"/>
        </w:rPr>
        <w:t>школьных медиа.</w:t>
      </w:r>
    </w:p>
    <w:p w:rsidR="003E78D8" w:rsidRPr="003D180E" w:rsidRDefault="003E78D8" w:rsidP="003E78D8">
      <w:pPr>
        <w:tabs>
          <w:tab w:val="left" w:pos="851"/>
        </w:tabs>
        <w:ind w:firstLine="567"/>
        <w:jc w:val="both"/>
        <w:rPr>
          <w:b/>
          <w:sz w:val="24"/>
        </w:rPr>
      </w:pPr>
      <w:r w:rsidRPr="003D180E">
        <w:rPr>
          <w:b/>
          <w:w w:val="0"/>
          <w:sz w:val="24"/>
        </w:rPr>
        <w:t>3</w:t>
      </w:r>
      <w:r w:rsidR="00911205">
        <w:rPr>
          <w:b/>
          <w:w w:val="0"/>
          <w:sz w:val="24"/>
        </w:rPr>
        <w:t>.13</w:t>
      </w:r>
      <w:r w:rsidRPr="003D180E">
        <w:rPr>
          <w:b/>
          <w:w w:val="0"/>
          <w:sz w:val="24"/>
        </w:rPr>
        <w:t xml:space="preserve">. Модуль </w:t>
      </w:r>
      <w:r w:rsidRPr="003D180E">
        <w:rPr>
          <w:b/>
          <w:sz w:val="24"/>
        </w:rPr>
        <w:t>«Организация предметно-эстетической среды»</w:t>
      </w:r>
    </w:p>
    <w:p w:rsidR="003E78D8" w:rsidRPr="003D180E" w:rsidRDefault="003E78D8" w:rsidP="003E78D8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3D180E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3D180E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3D180E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3D180E">
        <w:rPr>
          <w:rStyle w:val="CharAttribute502"/>
          <w:rFonts w:eastAsia="№Е"/>
          <w:sz w:val="24"/>
          <w:szCs w:val="24"/>
        </w:rPr>
        <w:t xml:space="preserve"> </w:t>
      </w:r>
    </w:p>
    <w:p w:rsidR="003E78D8" w:rsidRPr="003D180E" w:rsidRDefault="003E78D8" w:rsidP="003E78D8">
      <w:pPr>
        <w:pStyle w:val="ParaAttribute38"/>
        <w:ind w:right="0" w:firstLine="567"/>
        <w:rPr>
          <w:sz w:val="24"/>
          <w:szCs w:val="24"/>
        </w:rPr>
      </w:pPr>
      <w:r w:rsidRPr="003D180E">
        <w:rPr>
          <w:rStyle w:val="CharAttribute502"/>
          <w:rFonts w:eastAsia="№Е"/>
          <w:sz w:val="24"/>
          <w:szCs w:val="24"/>
        </w:rPr>
        <w:t>-</w:t>
      </w:r>
      <w:r w:rsidRPr="003D180E">
        <w:rPr>
          <w:sz w:val="24"/>
          <w:szCs w:val="24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3E78D8" w:rsidRPr="003D180E" w:rsidRDefault="003E78D8" w:rsidP="003E78D8">
      <w:pPr>
        <w:pStyle w:val="ParaAttribute38"/>
        <w:ind w:right="0" w:firstLine="567"/>
        <w:rPr>
          <w:sz w:val="24"/>
          <w:szCs w:val="24"/>
        </w:rPr>
      </w:pPr>
      <w:r w:rsidRPr="003D180E">
        <w:rPr>
          <w:sz w:val="24"/>
          <w:szCs w:val="24"/>
        </w:rPr>
        <w:t>-размещение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3E78D8" w:rsidRPr="003D180E" w:rsidRDefault="003E78D8" w:rsidP="003E78D8">
      <w:pPr>
        <w:pStyle w:val="ParaAttribute38"/>
        <w:ind w:right="0" w:firstLine="567"/>
        <w:rPr>
          <w:sz w:val="24"/>
          <w:szCs w:val="24"/>
        </w:rPr>
      </w:pPr>
      <w:r w:rsidRPr="003D180E">
        <w:rPr>
          <w:sz w:val="24"/>
          <w:szCs w:val="24"/>
        </w:rPr>
        <w:t>-озеленение</w:t>
      </w:r>
      <w:r w:rsidRPr="003D180E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3D180E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3D180E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3D180E">
        <w:rPr>
          <w:sz w:val="24"/>
          <w:szCs w:val="24"/>
        </w:rPr>
        <w:t xml:space="preserve"> </w:t>
      </w:r>
    </w:p>
    <w:p w:rsidR="003E78D8" w:rsidRPr="003D180E" w:rsidRDefault="003E78D8" w:rsidP="003E78D8">
      <w:pPr>
        <w:pStyle w:val="ParaAttribute38"/>
        <w:ind w:right="0" w:firstLine="567"/>
        <w:rPr>
          <w:sz w:val="24"/>
        </w:rPr>
      </w:pPr>
      <w:r w:rsidRPr="003D180E">
        <w:rPr>
          <w:sz w:val="24"/>
          <w:szCs w:val="24"/>
        </w:rPr>
        <w:t>-</w:t>
      </w:r>
      <w:r w:rsidRPr="003D180E">
        <w:rPr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E78D8" w:rsidRPr="003D180E" w:rsidRDefault="003E78D8" w:rsidP="003E78D8">
      <w:pPr>
        <w:pStyle w:val="ParaAttribute38"/>
        <w:ind w:right="0" w:firstLine="567"/>
        <w:rPr>
          <w:sz w:val="24"/>
        </w:rPr>
      </w:pPr>
      <w:r w:rsidRPr="003D180E">
        <w:rPr>
          <w:sz w:val="24"/>
        </w:rPr>
        <w:t xml:space="preserve">-событийное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3E78D8" w:rsidRPr="003D180E" w:rsidRDefault="003E78D8" w:rsidP="003E78D8">
      <w:pPr>
        <w:pStyle w:val="ParaAttribute38"/>
        <w:ind w:right="0" w:firstLine="567"/>
        <w:rPr>
          <w:rStyle w:val="CharAttribute526"/>
          <w:rFonts w:eastAsia="№Е"/>
          <w:sz w:val="24"/>
        </w:rPr>
      </w:pPr>
      <w:r w:rsidRPr="003D180E">
        <w:rPr>
          <w:sz w:val="24"/>
        </w:rPr>
        <w:t>-</w:t>
      </w:r>
      <w:r w:rsidRPr="003D180E">
        <w:rPr>
          <w:rStyle w:val="CharAttribute526"/>
          <w:rFonts w:eastAsia="№Е"/>
          <w:sz w:val="24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3D180E">
        <w:rPr>
          <w:sz w:val="24"/>
        </w:rPr>
        <w:t>–</w:t>
      </w:r>
      <w:r w:rsidRPr="003D180E">
        <w:rPr>
          <w:rStyle w:val="CharAttribute526"/>
          <w:rFonts w:eastAsia="№Е"/>
          <w:sz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E78D8" w:rsidRPr="003D180E" w:rsidRDefault="003E78D8" w:rsidP="003E78D8">
      <w:pPr>
        <w:pStyle w:val="ParaAttribute38"/>
        <w:ind w:right="0" w:firstLine="567"/>
        <w:rPr>
          <w:sz w:val="24"/>
          <w:szCs w:val="24"/>
        </w:rPr>
      </w:pPr>
      <w:r w:rsidRPr="003D180E">
        <w:rPr>
          <w:rStyle w:val="CharAttribute526"/>
          <w:rFonts w:eastAsia="№Е"/>
          <w:sz w:val="24"/>
        </w:rPr>
        <w:t>-</w:t>
      </w:r>
      <w:r w:rsidRPr="003D180E">
        <w:rPr>
          <w:sz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E78D8" w:rsidRPr="003D180E" w:rsidRDefault="003E78D8" w:rsidP="003E78D8">
      <w:pPr>
        <w:pStyle w:val="a7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78D8" w:rsidRPr="003D180E" w:rsidRDefault="003E78D8" w:rsidP="003E78D8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jc w:val="both"/>
        <w:rPr>
          <w:b/>
          <w:iCs/>
          <w:color w:val="000000"/>
          <w:w w:val="0"/>
          <w:sz w:val="24"/>
          <w:szCs w:val="24"/>
        </w:rPr>
      </w:pPr>
      <w:r w:rsidRPr="003D180E">
        <w:rPr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sz w:val="24"/>
        </w:rPr>
      </w:pPr>
      <w:r w:rsidRPr="003D180E">
        <w:rPr>
          <w:sz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sz w:val="24"/>
        </w:rPr>
      </w:pPr>
      <w:r w:rsidRPr="003D180E">
        <w:rPr>
          <w:sz w:val="24"/>
        </w:rPr>
        <w:t xml:space="preserve">Самоанализ осуществляется ежегодно силами самой школы.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sz w:val="24"/>
        </w:rPr>
      </w:pPr>
      <w:r w:rsidRPr="003D180E">
        <w:rPr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sz w:val="24"/>
        </w:rPr>
      </w:pPr>
      <w:r w:rsidRPr="003D180E">
        <w:rPr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sz w:val="24"/>
        </w:rPr>
      </w:pPr>
      <w:r w:rsidRPr="003D180E">
        <w:rPr>
          <w:sz w:val="24"/>
        </w:rPr>
        <w:t xml:space="preserve">- принцип приоритета анализа сущностных сторон воспитания, ориентирующий экспертов на </w:t>
      </w:r>
      <w:r w:rsidRPr="003D180E">
        <w:rPr>
          <w:sz w:val="24"/>
        </w:rPr>
        <w:lastRenderedPageBreak/>
        <w:t xml:space="preserve">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sz w:val="24"/>
        </w:rPr>
      </w:pPr>
      <w:r w:rsidRPr="003D180E">
        <w:rPr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sz w:val="24"/>
        </w:rPr>
      </w:pPr>
      <w:r w:rsidRPr="003D180E">
        <w:rPr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sz w:val="24"/>
          <w:lang w:eastAsia="ru-RU"/>
        </w:rPr>
        <w:t xml:space="preserve">Основными направлениями анализа </w:t>
      </w:r>
      <w:r w:rsidRPr="003D180E">
        <w:rPr>
          <w:sz w:val="24"/>
        </w:rPr>
        <w:t>организуемого в школе воспитательного процесса: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b/>
          <w:bCs/>
          <w:i/>
          <w:sz w:val="24"/>
        </w:rPr>
      </w:pPr>
      <w:r w:rsidRPr="003D180E">
        <w:rPr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b/>
          <w:bCs/>
          <w:i/>
          <w:sz w:val="24"/>
        </w:rPr>
      </w:pPr>
      <w:r w:rsidRPr="003D180E">
        <w:rPr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3E78D8" w:rsidRPr="003D180E" w:rsidRDefault="003E78D8" w:rsidP="003E78D8">
      <w:pPr>
        <w:adjustRightInd w:val="0"/>
        <w:ind w:firstLine="567"/>
        <w:jc w:val="both"/>
        <w:rPr>
          <w:iCs/>
          <w:color w:val="000000"/>
          <w:sz w:val="24"/>
        </w:rPr>
      </w:pPr>
      <w:r w:rsidRPr="003D180E">
        <w:rPr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3D180E">
        <w:rPr>
          <w:iCs/>
          <w:color w:val="000000"/>
          <w:sz w:val="24"/>
        </w:rPr>
        <w:t>интересной, событийно насыщенной и личностно развивающей</w:t>
      </w:r>
      <w:r w:rsidRPr="003D180E">
        <w:rPr>
          <w:iCs/>
          <w:sz w:val="24"/>
        </w:rPr>
        <w:t xml:space="preserve"> совместной деятельности детей и взрослых</w:t>
      </w:r>
      <w:r w:rsidRPr="003D180E">
        <w:rPr>
          <w:iCs/>
          <w:color w:val="000000"/>
          <w:sz w:val="24"/>
        </w:rPr>
        <w:t xml:space="preserve">.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Способами</w:t>
      </w:r>
      <w:r w:rsidRPr="003D180E">
        <w:rPr>
          <w:i/>
          <w:sz w:val="24"/>
        </w:rPr>
        <w:t xml:space="preserve"> </w:t>
      </w:r>
      <w:r w:rsidRPr="003D180E">
        <w:rPr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/>
          <w:sz w:val="24"/>
        </w:rPr>
      </w:pPr>
      <w:r w:rsidRPr="003D180E">
        <w:rPr>
          <w:iCs/>
          <w:sz w:val="24"/>
        </w:rPr>
        <w:t xml:space="preserve">Внимание при этом сосредотачивается на вопросах, связанных с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/>
          <w:sz w:val="24"/>
        </w:rPr>
      </w:pPr>
      <w:r w:rsidRPr="003D180E">
        <w:rPr>
          <w:iCs/>
          <w:sz w:val="24"/>
        </w:rPr>
        <w:t xml:space="preserve">- качеством проводимых </w:t>
      </w:r>
      <w:r w:rsidRPr="003D180E">
        <w:rPr>
          <w:sz w:val="24"/>
        </w:rPr>
        <w:t>о</w:t>
      </w:r>
      <w:r w:rsidRPr="003D180E">
        <w:rPr>
          <w:color w:val="000000"/>
          <w:w w:val="0"/>
          <w:sz w:val="24"/>
        </w:rPr>
        <w:t xml:space="preserve">бщешкольных ключевых </w:t>
      </w:r>
      <w:r w:rsidRPr="003D180E">
        <w:rPr>
          <w:sz w:val="24"/>
        </w:rPr>
        <w:t>дел;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/>
          <w:sz w:val="24"/>
        </w:rPr>
      </w:pPr>
      <w:r w:rsidRPr="003D180E">
        <w:rPr>
          <w:iCs/>
          <w:sz w:val="24"/>
        </w:rPr>
        <w:t>- качеством совместной деятельности классных руководителей и их классов;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- качеством организуемой в школе</w:t>
      </w:r>
      <w:r w:rsidRPr="003D180E">
        <w:rPr>
          <w:sz w:val="24"/>
        </w:rPr>
        <w:t xml:space="preserve"> внеурочной деятельности;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- качеством реализации личностно развивающего потенциала школьных уроков;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 xml:space="preserve">- качеством существующего в школе </w:t>
      </w:r>
      <w:r w:rsidRPr="003D180E">
        <w:rPr>
          <w:sz w:val="24"/>
        </w:rPr>
        <w:t>ученического самоуправления;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- качеством</w:t>
      </w:r>
      <w:r w:rsidRPr="003D180E">
        <w:rPr>
          <w:sz w:val="24"/>
        </w:rPr>
        <w:t xml:space="preserve"> функционирующих на базе школы д</w:t>
      </w:r>
      <w:r w:rsidRPr="003D180E">
        <w:rPr>
          <w:color w:val="000000"/>
          <w:w w:val="0"/>
          <w:sz w:val="24"/>
        </w:rPr>
        <w:t>етских общественных объединений;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- качеством</w:t>
      </w:r>
      <w:r w:rsidRPr="003D180E">
        <w:rPr>
          <w:color w:val="000000"/>
          <w:w w:val="0"/>
          <w:sz w:val="24"/>
        </w:rPr>
        <w:t xml:space="preserve"> проводимых в школе экскурсий, походов; 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- качеством</w:t>
      </w:r>
      <w:r w:rsidRPr="003D180E">
        <w:rPr>
          <w:rStyle w:val="CharAttribute484"/>
          <w:rFonts w:eastAsia="№Е"/>
          <w:sz w:val="24"/>
        </w:rPr>
        <w:t xml:space="preserve"> профориентационной работы школы;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- качеством</w:t>
      </w:r>
      <w:r w:rsidRPr="003D180E">
        <w:rPr>
          <w:rStyle w:val="CharAttribute484"/>
          <w:rFonts w:eastAsia="№Е"/>
          <w:sz w:val="24"/>
        </w:rPr>
        <w:t xml:space="preserve"> работы школьных медиа;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- качеством</w:t>
      </w:r>
      <w:r w:rsidRPr="003D180E">
        <w:rPr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iCs/>
          <w:sz w:val="24"/>
        </w:rPr>
      </w:pPr>
      <w:r w:rsidRPr="003D180E">
        <w:rPr>
          <w:iCs/>
          <w:sz w:val="24"/>
        </w:rPr>
        <w:t>- качеством взаимодействия школы и семей школьников.</w:t>
      </w:r>
    </w:p>
    <w:p w:rsidR="003E78D8" w:rsidRPr="003D180E" w:rsidRDefault="003E78D8" w:rsidP="003E78D8">
      <w:pPr>
        <w:adjustRightInd w:val="0"/>
        <w:ind w:right="-1" w:firstLine="567"/>
        <w:jc w:val="both"/>
        <w:rPr>
          <w:sz w:val="24"/>
        </w:rPr>
      </w:pPr>
      <w:r w:rsidRPr="003D180E">
        <w:rPr>
          <w:iCs/>
          <w:sz w:val="24"/>
        </w:rPr>
        <w:t xml:space="preserve">Итогом самоанализа </w:t>
      </w:r>
      <w:r w:rsidRPr="003D180E">
        <w:rPr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E78D8" w:rsidRDefault="003E78D8" w:rsidP="003E78D8">
      <w:pPr>
        <w:adjustRightInd w:val="0"/>
        <w:ind w:right="-1" w:firstLine="567"/>
        <w:jc w:val="both"/>
        <w:rPr>
          <w:sz w:val="24"/>
        </w:rPr>
      </w:pPr>
    </w:p>
    <w:p w:rsidR="000930DA" w:rsidRDefault="000930DA" w:rsidP="003E78D8">
      <w:pPr>
        <w:adjustRightInd w:val="0"/>
        <w:ind w:right="-1" w:firstLine="567"/>
        <w:jc w:val="both"/>
        <w:rPr>
          <w:sz w:val="24"/>
        </w:rPr>
      </w:pPr>
    </w:p>
    <w:p w:rsidR="000930DA" w:rsidRDefault="000930DA" w:rsidP="003E78D8">
      <w:pPr>
        <w:adjustRightInd w:val="0"/>
        <w:ind w:right="-1" w:firstLine="567"/>
        <w:jc w:val="both"/>
        <w:rPr>
          <w:sz w:val="24"/>
        </w:rPr>
      </w:pPr>
    </w:p>
    <w:p w:rsidR="000930DA" w:rsidRDefault="000930DA" w:rsidP="003E78D8">
      <w:pPr>
        <w:adjustRightInd w:val="0"/>
        <w:ind w:right="-1" w:firstLine="567"/>
        <w:jc w:val="both"/>
        <w:rPr>
          <w:sz w:val="24"/>
        </w:rPr>
      </w:pPr>
    </w:p>
    <w:p w:rsidR="000930DA" w:rsidRDefault="000930DA" w:rsidP="003E78D8">
      <w:pPr>
        <w:adjustRightInd w:val="0"/>
        <w:ind w:right="-1" w:firstLine="567"/>
        <w:jc w:val="both"/>
        <w:rPr>
          <w:sz w:val="24"/>
        </w:rPr>
      </w:pPr>
    </w:p>
    <w:p w:rsidR="000930DA" w:rsidRDefault="000930DA" w:rsidP="003E78D8">
      <w:pPr>
        <w:adjustRightInd w:val="0"/>
        <w:ind w:right="-1" w:firstLine="567"/>
        <w:jc w:val="both"/>
        <w:rPr>
          <w:sz w:val="24"/>
        </w:rPr>
      </w:pPr>
    </w:p>
    <w:p w:rsidR="000930DA" w:rsidRDefault="000930DA" w:rsidP="003E78D8">
      <w:pPr>
        <w:adjustRightInd w:val="0"/>
        <w:ind w:right="-1" w:firstLine="567"/>
        <w:jc w:val="both"/>
        <w:rPr>
          <w:sz w:val="24"/>
        </w:rPr>
      </w:pPr>
    </w:p>
    <w:p w:rsidR="000930DA" w:rsidRDefault="000930DA" w:rsidP="003E78D8">
      <w:pPr>
        <w:adjustRightInd w:val="0"/>
        <w:ind w:right="-1" w:firstLine="567"/>
        <w:jc w:val="both"/>
        <w:rPr>
          <w:sz w:val="24"/>
        </w:rPr>
      </w:pPr>
    </w:p>
    <w:p w:rsidR="000930DA" w:rsidRPr="003D180E" w:rsidRDefault="000930DA" w:rsidP="003E78D8">
      <w:pPr>
        <w:adjustRightInd w:val="0"/>
        <w:ind w:right="-1" w:firstLine="567"/>
        <w:jc w:val="both"/>
        <w:rPr>
          <w:sz w:val="24"/>
        </w:rPr>
      </w:pPr>
    </w:p>
    <w:p w:rsidR="003E78D8" w:rsidRPr="003D180E" w:rsidRDefault="003E78D8" w:rsidP="003E78D8">
      <w:pPr>
        <w:ind w:firstLine="567"/>
        <w:jc w:val="both"/>
        <w:rPr>
          <w:b/>
          <w:iCs/>
          <w:sz w:val="28"/>
          <w:szCs w:val="28"/>
        </w:rPr>
      </w:pPr>
      <w:r w:rsidRPr="003D180E">
        <w:rPr>
          <w:b/>
          <w:iCs/>
          <w:sz w:val="28"/>
          <w:szCs w:val="28"/>
        </w:rPr>
        <w:lastRenderedPageBreak/>
        <w:t>Список используемой литературы</w:t>
      </w:r>
    </w:p>
    <w:p w:rsidR="003E78D8" w:rsidRPr="003D180E" w:rsidRDefault="003E78D8" w:rsidP="003E78D8">
      <w:pPr>
        <w:numPr>
          <w:ilvl w:val="0"/>
          <w:numId w:val="1"/>
        </w:numPr>
        <w:wordWrap w:val="0"/>
        <w:ind w:left="0" w:firstLine="567"/>
        <w:contextualSpacing/>
        <w:jc w:val="both"/>
        <w:rPr>
          <w:iCs/>
          <w:sz w:val="24"/>
        </w:rPr>
      </w:pPr>
      <w:r w:rsidRPr="003D180E">
        <w:rPr>
          <w:iCs/>
          <w:sz w:val="24"/>
        </w:rPr>
        <w:t xml:space="preserve"> 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3E78D8" w:rsidRPr="003D180E" w:rsidRDefault="003E78D8" w:rsidP="003E78D8">
      <w:pPr>
        <w:numPr>
          <w:ilvl w:val="0"/>
          <w:numId w:val="1"/>
        </w:numPr>
        <w:wordWrap w:val="0"/>
        <w:ind w:left="0" w:firstLine="567"/>
        <w:contextualSpacing/>
        <w:jc w:val="both"/>
        <w:rPr>
          <w:iCs/>
          <w:sz w:val="24"/>
        </w:rPr>
      </w:pPr>
      <w:r w:rsidRPr="003D180E">
        <w:rPr>
          <w:iCs/>
          <w:sz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3E78D8" w:rsidRPr="003D180E" w:rsidRDefault="003E78D8" w:rsidP="003E78D8">
      <w:pPr>
        <w:numPr>
          <w:ilvl w:val="0"/>
          <w:numId w:val="1"/>
        </w:numPr>
        <w:wordWrap w:val="0"/>
        <w:ind w:left="0" w:firstLine="567"/>
        <w:contextualSpacing/>
        <w:jc w:val="both"/>
        <w:rPr>
          <w:iCs/>
          <w:sz w:val="24"/>
        </w:rPr>
      </w:pPr>
      <w:r w:rsidRPr="003D180E">
        <w:rPr>
          <w:iCs/>
          <w:sz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3E78D8" w:rsidRPr="003D180E" w:rsidRDefault="003E78D8" w:rsidP="003E78D8">
      <w:pPr>
        <w:numPr>
          <w:ilvl w:val="0"/>
          <w:numId w:val="1"/>
        </w:numPr>
        <w:wordWrap w:val="0"/>
        <w:ind w:left="0" w:firstLine="567"/>
        <w:contextualSpacing/>
        <w:jc w:val="both"/>
        <w:rPr>
          <w:iCs/>
          <w:sz w:val="24"/>
        </w:rPr>
      </w:pPr>
      <w:r w:rsidRPr="003D180E">
        <w:rPr>
          <w:iCs/>
          <w:sz w:val="24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3E78D8" w:rsidRPr="003D180E" w:rsidRDefault="003E78D8" w:rsidP="003E78D8">
      <w:pPr>
        <w:numPr>
          <w:ilvl w:val="0"/>
          <w:numId w:val="1"/>
        </w:numPr>
        <w:wordWrap w:val="0"/>
        <w:ind w:left="0" w:firstLine="567"/>
        <w:contextualSpacing/>
        <w:jc w:val="both"/>
        <w:rPr>
          <w:iCs/>
          <w:sz w:val="24"/>
        </w:rPr>
      </w:pPr>
      <w:r w:rsidRPr="003D180E">
        <w:rPr>
          <w:iCs/>
          <w:sz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3E78D8" w:rsidRPr="003D180E" w:rsidRDefault="003E78D8" w:rsidP="003E78D8">
      <w:pPr>
        <w:numPr>
          <w:ilvl w:val="0"/>
          <w:numId w:val="1"/>
        </w:numPr>
        <w:wordWrap w:val="0"/>
        <w:ind w:left="0" w:firstLine="567"/>
        <w:contextualSpacing/>
        <w:jc w:val="both"/>
        <w:rPr>
          <w:iCs/>
          <w:sz w:val="24"/>
        </w:rPr>
      </w:pPr>
      <w:r w:rsidRPr="003D180E">
        <w:rPr>
          <w:iCs/>
          <w:sz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3E78D8" w:rsidRPr="003D180E" w:rsidRDefault="003E78D8" w:rsidP="003E78D8">
      <w:pPr>
        <w:numPr>
          <w:ilvl w:val="0"/>
          <w:numId w:val="1"/>
        </w:numPr>
        <w:wordWrap w:val="0"/>
        <w:ind w:left="0" w:firstLine="567"/>
        <w:contextualSpacing/>
        <w:jc w:val="both"/>
        <w:rPr>
          <w:iCs/>
          <w:sz w:val="24"/>
        </w:rPr>
      </w:pPr>
      <w:r w:rsidRPr="003D180E">
        <w:rPr>
          <w:iCs/>
          <w:sz w:val="24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3E78D8" w:rsidRDefault="003E78D8" w:rsidP="003E78D8">
      <w:pPr>
        <w:pStyle w:val="a7"/>
        <w:ind w:left="-1304" w:firstLine="284"/>
        <w:rPr>
          <w:rFonts w:ascii="Times New Roman" w:hAnsi="Times New Roman" w:cs="Times New Roman"/>
          <w:b/>
          <w:sz w:val="32"/>
          <w:szCs w:val="32"/>
        </w:rPr>
      </w:pPr>
    </w:p>
    <w:p w:rsidR="00F4721F" w:rsidRDefault="00F4721F"/>
    <w:p w:rsidR="00B404DF" w:rsidRDefault="00B404DF"/>
    <w:p w:rsidR="0018395B" w:rsidRDefault="0018395B"/>
    <w:p w:rsidR="0018395B" w:rsidRDefault="0018395B"/>
    <w:p w:rsidR="0018395B" w:rsidRDefault="0018395B"/>
    <w:p w:rsidR="0018395B" w:rsidRPr="0018395B" w:rsidRDefault="0018395B" w:rsidP="0018395B">
      <w:pPr>
        <w:sectPr w:rsidR="0018395B" w:rsidRPr="0018395B" w:rsidSect="00104EB0">
          <w:pgSz w:w="11910" w:h="16840"/>
          <w:pgMar w:top="278" w:right="618" w:bottom="568" w:left="340" w:header="357" w:footer="357" w:gutter="0"/>
          <w:pgNumType w:start="1"/>
          <w:cols w:space="720"/>
          <w:docGrid w:linePitch="299"/>
        </w:sectPr>
      </w:pPr>
    </w:p>
    <w:tbl>
      <w:tblPr>
        <w:tblW w:w="155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4617"/>
        <w:gridCol w:w="34"/>
        <w:gridCol w:w="27"/>
        <w:gridCol w:w="3118"/>
        <w:gridCol w:w="80"/>
        <w:gridCol w:w="3322"/>
        <w:gridCol w:w="4253"/>
        <w:gridCol w:w="27"/>
      </w:tblGrid>
      <w:tr w:rsidR="0018395B" w:rsidRPr="0018395B" w:rsidTr="00464710">
        <w:trPr>
          <w:gridBefore w:val="1"/>
          <w:wBefore w:w="27" w:type="dxa"/>
          <w:trHeight w:val="370"/>
        </w:trPr>
        <w:tc>
          <w:tcPr>
            <w:tcW w:w="15478" w:type="dxa"/>
            <w:gridSpan w:val="8"/>
            <w:shd w:val="clear" w:color="auto" w:fill="66FFCC"/>
          </w:tcPr>
          <w:p w:rsidR="0018395B" w:rsidRPr="0018395B" w:rsidRDefault="0018395B" w:rsidP="00104EB0">
            <w:pPr>
              <w:jc w:val="center"/>
              <w:rPr>
                <w:b/>
              </w:rPr>
            </w:pPr>
            <w:r w:rsidRPr="0018395B">
              <w:rPr>
                <w:b/>
              </w:rPr>
              <w:lastRenderedPageBreak/>
              <w:t>Начальная школа (1-4 классы)</w:t>
            </w:r>
          </w:p>
        </w:tc>
      </w:tr>
      <w:tr w:rsidR="0018395B" w:rsidRPr="0018395B" w:rsidTr="00464710">
        <w:trPr>
          <w:gridBefore w:val="1"/>
          <w:wBefore w:w="27" w:type="dxa"/>
          <w:trHeight w:val="274"/>
        </w:trPr>
        <w:tc>
          <w:tcPr>
            <w:tcW w:w="15478" w:type="dxa"/>
            <w:gridSpan w:val="8"/>
            <w:shd w:val="clear" w:color="auto" w:fill="66FFCC"/>
          </w:tcPr>
          <w:p w:rsidR="0018395B" w:rsidRPr="0018395B" w:rsidRDefault="0018395B" w:rsidP="00104EB0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«Основные школьные дела»</w:t>
            </w:r>
          </w:p>
        </w:tc>
      </w:tr>
      <w:tr w:rsidR="0018395B" w:rsidRPr="0018395B" w:rsidTr="00700A0E">
        <w:trPr>
          <w:gridBefore w:val="1"/>
          <w:wBefore w:w="27" w:type="dxa"/>
          <w:trHeight w:val="277"/>
        </w:trPr>
        <w:tc>
          <w:tcPr>
            <w:tcW w:w="4678" w:type="dxa"/>
            <w:gridSpan w:val="3"/>
          </w:tcPr>
          <w:p w:rsidR="0018395B" w:rsidRPr="0018395B" w:rsidRDefault="0018395B" w:rsidP="00F4721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</w:t>
            </w:r>
          </w:p>
        </w:tc>
        <w:tc>
          <w:tcPr>
            <w:tcW w:w="3118" w:type="dxa"/>
          </w:tcPr>
          <w:p w:rsidR="0018395B" w:rsidRPr="0018395B" w:rsidRDefault="0018395B" w:rsidP="00F4721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Классы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18395B" w:rsidRPr="0018395B" w:rsidTr="00700A0E">
        <w:trPr>
          <w:gridBefore w:val="1"/>
          <w:wBefore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Общешкольная линейка, посвященная</w:t>
            </w:r>
          </w:p>
          <w:p w:rsidR="0018395B" w:rsidRPr="0018395B" w:rsidRDefault="0018395B" w:rsidP="00F4721F">
            <w:r w:rsidRPr="0018395B">
              <w:t>«Первому звонку – 2023 года»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482CB7" w:rsidP="00F4721F">
            <w:r>
              <w:t>Сентябрь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Зам. директора по ВР</w:t>
            </w:r>
          </w:p>
        </w:tc>
      </w:tr>
      <w:tr w:rsidR="0018395B" w:rsidRPr="0018395B" w:rsidTr="00700A0E">
        <w:trPr>
          <w:gridBefore w:val="1"/>
          <w:wBefore w:w="27" w:type="dxa"/>
          <w:trHeight w:val="554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Классный час «Россия, устремленная в будущее»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482CB7" w:rsidP="00F4721F">
            <w:r>
              <w:t>Сентябрь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Подъем Флага РФ и исполнение Гимна РФ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Каждый понедельник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Замдиректора по ВР Педагог организатор</w:t>
            </w:r>
          </w:p>
        </w:tc>
      </w:tr>
      <w:tr w:rsidR="0018395B" w:rsidRPr="0018395B" w:rsidTr="00700A0E">
        <w:trPr>
          <w:gridBefore w:val="1"/>
          <w:wBefore w:w="27" w:type="dxa"/>
          <w:trHeight w:val="392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«Разговоры о важном»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Каждый понедельник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410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Общешкольный «День здоровья»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482CB7" w:rsidP="00F4721F">
            <w:r>
              <w:t>Сентябрь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Учителя физкультуры</w:t>
            </w:r>
          </w:p>
        </w:tc>
      </w:tr>
      <w:tr w:rsidR="00A35751" w:rsidRPr="0018395B" w:rsidTr="00700A0E">
        <w:trPr>
          <w:gridBefore w:val="1"/>
          <w:wBefore w:w="27" w:type="dxa"/>
          <w:trHeight w:val="410"/>
        </w:trPr>
        <w:tc>
          <w:tcPr>
            <w:tcW w:w="4678" w:type="dxa"/>
            <w:gridSpan w:val="3"/>
          </w:tcPr>
          <w:p w:rsidR="00A35751" w:rsidRPr="0018395B" w:rsidRDefault="00A35751" w:rsidP="00F4721F">
            <w:r>
              <w:t>Акция «Учительница первая моя»</w:t>
            </w:r>
          </w:p>
        </w:tc>
        <w:tc>
          <w:tcPr>
            <w:tcW w:w="3118" w:type="dxa"/>
          </w:tcPr>
          <w:p w:rsidR="00A35751" w:rsidRPr="0018395B" w:rsidRDefault="00A35751" w:rsidP="00F4721F">
            <w:r>
              <w:t>1-4</w:t>
            </w:r>
          </w:p>
        </w:tc>
        <w:tc>
          <w:tcPr>
            <w:tcW w:w="3402" w:type="dxa"/>
            <w:gridSpan w:val="2"/>
          </w:tcPr>
          <w:p w:rsidR="00A35751" w:rsidRDefault="00A35751" w:rsidP="00F4721F">
            <w:r>
              <w:t>Сентябрь</w:t>
            </w:r>
          </w:p>
        </w:tc>
        <w:tc>
          <w:tcPr>
            <w:tcW w:w="4280" w:type="dxa"/>
            <w:gridSpan w:val="2"/>
          </w:tcPr>
          <w:p w:rsidR="00A35751" w:rsidRPr="0018395B" w:rsidRDefault="00A35751" w:rsidP="00F4721F">
            <w:r>
              <w:t>Классные руководители, зам. директора по ВР</w:t>
            </w:r>
          </w:p>
        </w:tc>
      </w:tr>
      <w:tr w:rsidR="00DE58ED" w:rsidRPr="0018395B" w:rsidTr="00700A0E">
        <w:trPr>
          <w:gridBefore w:val="1"/>
          <w:wBefore w:w="27" w:type="dxa"/>
          <w:trHeight w:val="410"/>
        </w:trPr>
        <w:tc>
          <w:tcPr>
            <w:tcW w:w="4678" w:type="dxa"/>
            <w:gridSpan w:val="3"/>
          </w:tcPr>
          <w:p w:rsidR="00DE58ED" w:rsidRPr="0018395B" w:rsidRDefault="00DE58ED" w:rsidP="00F4721F">
            <w:r>
              <w:t>Торжественное мероприятие, посвященное дню учителя</w:t>
            </w:r>
          </w:p>
        </w:tc>
        <w:tc>
          <w:tcPr>
            <w:tcW w:w="3118" w:type="dxa"/>
          </w:tcPr>
          <w:p w:rsidR="00DE58ED" w:rsidRPr="0018395B" w:rsidRDefault="00DE58ED" w:rsidP="00F4721F">
            <w:r>
              <w:t>1-4</w:t>
            </w:r>
          </w:p>
        </w:tc>
        <w:tc>
          <w:tcPr>
            <w:tcW w:w="3402" w:type="dxa"/>
            <w:gridSpan w:val="2"/>
          </w:tcPr>
          <w:p w:rsidR="00DE58ED" w:rsidRDefault="00DE58ED" w:rsidP="00F4721F">
            <w:r>
              <w:t>5 сентября</w:t>
            </w:r>
          </w:p>
        </w:tc>
        <w:tc>
          <w:tcPr>
            <w:tcW w:w="4280" w:type="dxa"/>
            <w:gridSpan w:val="2"/>
          </w:tcPr>
          <w:p w:rsidR="00DE58ED" w:rsidRPr="0018395B" w:rsidRDefault="00DE58ED" w:rsidP="00F4721F">
            <w:r>
              <w:t>Классные руководители, зам. директора по ВР</w:t>
            </w:r>
          </w:p>
        </w:tc>
      </w:tr>
      <w:tr w:rsidR="0018395B" w:rsidRPr="0018395B" w:rsidTr="00700A0E">
        <w:trPr>
          <w:gridBefore w:val="1"/>
          <w:wBefore w:w="27" w:type="dxa"/>
          <w:trHeight w:val="554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Школьный этап сдачи норм ГТО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2-4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Сентябрь- декабрь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Учителя</w:t>
            </w:r>
          </w:p>
          <w:p w:rsidR="0018395B" w:rsidRPr="0018395B" w:rsidRDefault="0018395B" w:rsidP="00F4721F">
            <w:r w:rsidRPr="0018395B">
              <w:t>физкультуры</w:t>
            </w:r>
          </w:p>
        </w:tc>
      </w:tr>
      <w:tr w:rsidR="0018395B" w:rsidRPr="0018395B" w:rsidTr="00700A0E">
        <w:trPr>
          <w:gridBefore w:val="1"/>
          <w:wBefore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Конкурс рисунков «Мы за ЗОЖ»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с 15 сентября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553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 xml:space="preserve">Конкурс чтецов 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20 сентября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Праздник для 1-х классов «Посвящение в первоклассники»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28 сентября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Педагог-организатор,</w:t>
            </w:r>
          </w:p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275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«День Дублера»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2-4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5 октября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Зам. директора по ВР</w:t>
            </w:r>
          </w:p>
        </w:tc>
      </w:tr>
      <w:tr w:rsidR="0018395B" w:rsidRPr="0018395B" w:rsidTr="00700A0E">
        <w:trPr>
          <w:gridBefore w:val="1"/>
          <w:wBefore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Классные часы, посвященные «Дню правовой помощи детям»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13-20 ноября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551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Мастерская Деда Мороза: Изготовление новогоднего оформления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Декабрь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руководители, Актив РДДМ</w:t>
            </w:r>
          </w:p>
        </w:tc>
      </w:tr>
      <w:tr w:rsidR="0018395B" w:rsidRPr="0018395B" w:rsidTr="00700A0E">
        <w:trPr>
          <w:gridBefore w:val="1"/>
          <w:wBefore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Новогодние Ёлки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23-29 декабря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Зам. директора по ВР Кл. рук. 9-11 кл.</w:t>
            </w:r>
          </w:p>
        </w:tc>
      </w:tr>
      <w:tr w:rsidR="0018395B" w:rsidRPr="0018395B" w:rsidTr="00700A0E">
        <w:trPr>
          <w:gridBefore w:val="1"/>
          <w:wBefore w:w="27" w:type="dxa"/>
          <w:trHeight w:val="552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«Неделя школьных наук», посвященная М.В. Ломоносову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С 16 января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Мероприятия к 23 февраля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19-21 февраля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0E1018" w:rsidRPr="0018395B" w:rsidTr="00700A0E">
        <w:trPr>
          <w:gridBefore w:val="1"/>
          <w:wBefore w:w="27" w:type="dxa"/>
          <w:trHeight w:val="550"/>
        </w:trPr>
        <w:tc>
          <w:tcPr>
            <w:tcW w:w="4678" w:type="dxa"/>
            <w:gridSpan w:val="3"/>
          </w:tcPr>
          <w:p w:rsidR="000E1018" w:rsidRPr="0018395B" w:rsidRDefault="000E1018" w:rsidP="000E1018">
            <w:r w:rsidRPr="000E1018">
              <w:t xml:space="preserve">Экологические </w:t>
            </w:r>
            <w:r>
              <w:t>уроки «Чистоты»</w:t>
            </w:r>
            <w:r w:rsidRPr="000E1018">
              <w:tab/>
            </w:r>
            <w:r w:rsidRPr="000E1018">
              <w:tab/>
            </w:r>
          </w:p>
        </w:tc>
        <w:tc>
          <w:tcPr>
            <w:tcW w:w="3118" w:type="dxa"/>
          </w:tcPr>
          <w:p w:rsidR="000E1018" w:rsidRPr="0018395B" w:rsidRDefault="000E1018" w:rsidP="00F4721F">
            <w:r w:rsidRPr="000E1018">
              <w:t>10-11</w:t>
            </w:r>
          </w:p>
        </w:tc>
        <w:tc>
          <w:tcPr>
            <w:tcW w:w="3402" w:type="dxa"/>
            <w:gridSpan w:val="2"/>
          </w:tcPr>
          <w:p w:rsidR="000E1018" w:rsidRPr="0018395B" w:rsidRDefault="000E1018" w:rsidP="00F4721F">
            <w:r w:rsidRPr="000E1018">
              <w:t>Февраль - май</w:t>
            </w:r>
          </w:p>
        </w:tc>
        <w:tc>
          <w:tcPr>
            <w:tcW w:w="4280" w:type="dxa"/>
            <w:gridSpan w:val="2"/>
          </w:tcPr>
          <w:p w:rsidR="000E1018" w:rsidRPr="0018395B" w:rsidRDefault="000E1018" w:rsidP="00F4721F">
            <w:r w:rsidRPr="000E1018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554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Мероприятия к 8 марта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4-6 марта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277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КВЕСТ-Игра «ПДД»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2-3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Апрель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lastRenderedPageBreak/>
              <w:t>Акция «Письмо солдату»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3-4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Апрель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 xml:space="preserve">Классные руководители </w:t>
            </w:r>
          </w:p>
        </w:tc>
      </w:tr>
      <w:tr w:rsidR="0018395B" w:rsidRPr="0018395B" w:rsidTr="00700A0E">
        <w:trPr>
          <w:gridBefore w:val="1"/>
          <w:wBefore w:w="27" w:type="dxa"/>
          <w:trHeight w:val="552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Участие в выставке Детского творчества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апрель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 Учителя технологии</w:t>
            </w:r>
          </w:p>
        </w:tc>
      </w:tr>
      <w:tr w:rsidR="0018395B" w:rsidRPr="0018395B" w:rsidTr="00700A0E">
        <w:trPr>
          <w:gridBefore w:val="1"/>
          <w:wBefore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Мероприятие «По страницам Великой отечественной войны»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3-4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6 мая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педагог-организатор</w:t>
            </w:r>
          </w:p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275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Участие в акции «Окна Победы», «Георгиевская ленточка», «Журавлики»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1-9 мая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Актив класса</w:t>
            </w:r>
          </w:p>
        </w:tc>
      </w:tr>
      <w:tr w:rsidR="0018395B" w:rsidRPr="0018395B" w:rsidTr="00700A0E">
        <w:trPr>
          <w:gridBefore w:val="1"/>
          <w:wBefore w:w="27" w:type="dxa"/>
          <w:trHeight w:val="278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Прощание с начальной школой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Май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Before w:val="1"/>
          <w:wBefore w:w="27" w:type="dxa"/>
          <w:trHeight w:val="278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Конкурс рисунков на асфальте: «Соблюдая ПДД, не окажешься в беде»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2-4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Май</w:t>
            </w:r>
          </w:p>
          <w:p w:rsidR="0018395B" w:rsidRPr="0018395B" w:rsidRDefault="0018395B" w:rsidP="00F4721F"/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Педагог-организатор</w:t>
            </w:r>
          </w:p>
        </w:tc>
      </w:tr>
      <w:tr w:rsidR="0018395B" w:rsidRPr="0018395B" w:rsidTr="00700A0E">
        <w:trPr>
          <w:gridBefore w:val="1"/>
          <w:wBefore w:w="27" w:type="dxa"/>
          <w:trHeight w:val="278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Линейка «Последний звонок -2024»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23-25 мая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Замдиректора по ВР</w:t>
            </w:r>
          </w:p>
        </w:tc>
      </w:tr>
      <w:tr w:rsidR="0018395B" w:rsidRPr="0018395B" w:rsidTr="00700A0E">
        <w:trPr>
          <w:gridBefore w:val="1"/>
          <w:wBefore w:w="27" w:type="dxa"/>
          <w:trHeight w:val="278"/>
        </w:trPr>
        <w:tc>
          <w:tcPr>
            <w:tcW w:w="4678" w:type="dxa"/>
            <w:gridSpan w:val="3"/>
          </w:tcPr>
          <w:p w:rsidR="0018395B" w:rsidRPr="0018395B" w:rsidRDefault="0018395B" w:rsidP="00F4721F">
            <w:r w:rsidRPr="0018395B">
              <w:t>Итоговые классные часы</w:t>
            </w:r>
          </w:p>
        </w:tc>
        <w:tc>
          <w:tcPr>
            <w:tcW w:w="3118" w:type="dxa"/>
          </w:tcPr>
          <w:p w:rsidR="0018395B" w:rsidRPr="0018395B" w:rsidRDefault="0018395B" w:rsidP="00F4721F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F4721F">
            <w:r w:rsidRPr="0018395B">
              <w:t>30 мая</w:t>
            </w:r>
          </w:p>
        </w:tc>
        <w:tc>
          <w:tcPr>
            <w:tcW w:w="4280" w:type="dxa"/>
            <w:gridSpan w:val="2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464710">
        <w:trPr>
          <w:gridAfter w:val="1"/>
          <w:wAfter w:w="27" w:type="dxa"/>
          <w:trHeight w:val="550"/>
        </w:trPr>
        <w:tc>
          <w:tcPr>
            <w:tcW w:w="15478" w:type="dxa"/>
            <w:gridSpan w:val="8"/>
            <w:shd w:val="clear" w:color="auto" w:fill="66FFCC"/>
          </w:tcPr>
          <w:p w:rsidR="0018395B" w:rsidRPr="0018395B" w:rsidRDefault="0018395B" w:rsidP="00104EB0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«Классное руководство»</w:t>
            </w:r>
          </w:p>
          <w:p w:rsidR="0018395B" w:rsidRPr="0018395B" w:rsidRDefault="0018395B" w:rsidP="00104EB0">
            <w:pPr>
              <w:jc w:val="center"/>
              <w:rPr>
                <w:b/>
                <w:i/>
              </w:rPr>
            </w:pPr>
            <w:r w:rsidRPr="0018395B">
              <w:rPr>
                <w:b/>
                <w:i/>
              </w:rPr>
              <w:t>(согласно индивидуальным планам классных руководителей)</w:t>
            </w:r>
          </w:p>
        </w:tc>
      </w:tr>
      <w:tr w:rsidR="0018395B" w:rsidRPr="0018395B" w:rsidTr="00700A0E">
        <w:trPr>
          <w:gridAfter w:val="1"/>
          <w:wAfter w:w="27" w:type="dxa"/>
          <w:trHeight w:val="438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Заседание МО классных рук-ей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30 августа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700A0E">
        <w:trPr>
          <w:gridAfter w:val="1"/>
          <w:wAfter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Планирование воспитательной работы  классов на 2023-2024 учебный год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До 15 сентября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27" w:type="dxa"/>
          <w:trHeight w:val="484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Проведение классных часов</w:t>
            </w:r>
          </w:p>
          <w:p w:rsidR="0018395B" w:rsidRPr="0018395B" w:rsidRDefault="0018395B" w:rsidP="0018395B">
            <w:pPr>
              <w:rPr>
                <w:b/>
                <w:i/>
              </w:rPr>
            </w:pP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раз в неделю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27" w:type="dxa"/>
          <w:trHeight w:val="826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Планирование Индивидуальной работы с учащимися: Активом, «Группой риска»,</w:t>
            </w:r>
          </w:p>
          <w:p w:rsidR="0018395B" w:rsidRPr="0018395B" w:rsidRDefault="0018395B" w:rsidP="0018395B">
            <w:r w:rsidRPr="0018395B">
              <w:t>«ВШУ», «ОВЗ»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До 20 сентября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27" w:type="dxa"/>
          <w:trHeight w:val="830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До 15 сентября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27" w:type="dxa"/>
          <w:trHeight w:val="434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Проведение социометрии в классе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До 15 сентября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27" w:type="dxa"/>
          <w:trHeight w:val="438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Оформление классных уголков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До 15 сентября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Проверка Планов воспитательной работы с классами на учебный год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с 15 сентября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Руководитель ШМО</w:t>
            </w:r>
          </w:p>
        </w:tc>
      </w:tr>
      <w:tr w:rsidR="0018395B" w:rsidRPr="0018395B" w:rsidTr="00700A0E">
        <w:trPr>
          <w:gridAfter w:val="1"/>
          <w:wAfter w:w="27" w:type="dxa"/>
          <w:trHeight w:val="438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Заседание МО классных рук-ей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Ноябрь</w:t>
            </w:r>
          </w:p>
          <w:p w:rsidR="0018395B" w:rsidRPr="0018395B" w:rsidRDefault="0018395B" w:rsidP="0018395B">
            <w:r w:rsidRPr="0018395B">
              <w:t>март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700A0E">
        <w:trPr>
          <w:gridAfter w:val="1"/>
          <w:wAfter w:w="27" w:type="dxa"/>
          <w:trHeight w:val="438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Педсовет по воспитательной работе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март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700A0E">
        <w:trPr>
          <w:gridAfter w:val="1"/>
          <w:wAfter w:w="27" w:type="dxa"/>
          <w:trHeight w:val="434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Прогноз летней занятости учащихся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Март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27" w:type="dxa"/>
          <w:trHeight w:val="553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Сбор информации о кандидатах на стенд</w:t>
            </w:r>
          </w:p>
          <w:p w:rsidR="0018395B" w:rsidRPr="0018395B" w:rsidRDefault="0018395B" w:rsidP="0018395B">
            <w:r w:rsidRPr="0018395B">
              <w:t>«Гордость школы»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2-4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До 17 мая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Зам. директора по ВР</w:t>
            </w:r>
          </w:p>
        </w:tc>
      </w:tr>
      <w:tr w:rsidR="0018395B" w:rsidRPr="0018395B" w:rsidTr="00700A0E">
        <w:trPr>
          <w:gridAfter w:val="1"/>
          <w:wAfter w:w="27" w:type="dxa"/>
          <w:trHeight w:val="550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lastRenderedPageBreak/>
              <w:t>Анализ ВР с классом за уч. год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До 10 июня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27" w:type="dxa"/>
          <w:trHeight w:val="435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Организация летней занятости учащихся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Май- июнь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464710">
        <w:trPr>
          <w:gridAfter w:val="1"/>
          <w:wAfter w:w="27" w:type="dxa"/>
          <w:trHeight w:val="350"/>
        </w:trPr>
        <w:tc>
          <w:tcPr>
            <w:tcW w:w="15478" w:type="dxa"/>
            <w:gridSpan w:val="8"/>
            <w:shd w:val="clear" w:color="auto" w:fill="66FFCC"/>
          </w:tcPr>
          <w:p w:rsidR="00BD16B8" w:rsidRDefault="00BD16B8" w:rsidP="00104EB0">
            <w:pPr>
              <w:jc w:val="center"/>
              <w:rPr>
                <w:b/>
              </w:rPr>
            </w:pPr>
          </w:p>
          <w:p w:rsidR="0018395B" w:rsidRPr="0018395B" w:rsidRDefault="0018395B" w:rsidP="00104EB0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«Внеурочная деятельность»</w:t>
            </w:r>
          </w:p>
          <w:p w:rsidR="0018395B" w:rsidRPr="0018395B" w:rsidRDefault="0018395B" w:rsidP="00104EB0">
            <w:pPr>
              <w:jc w:val="center"/>
              <w:rPr>
                <w:b/>
              </w:rPr>
            </w:pPr>
            <w:r w:rsidRPr="0018395B">
              <w:rPr>
                <w:b/>
              </w:rPr>
              <w:t>(согласно утвержденному расписанию внеурочной деятельности)</w:t>
            </w:r>
          </w:p>
        </w:tc>
      </w:tr>
      <w:tr w:rsidR="0018395B" w:rsidRPr="0018395B" w:rsidTr="00700A0E">
        <w:trPr>
          <w:gridAfter w:val="1"/>
          <w:wAfter w:w="27" w:type="dxa"/>
          <w:trHeight w:val="554"/>
        </w:trPr>
        <w:tc>
          <w:tcPr>
            <w:tcW w:w="4678" w:type="dxa"/>
            <w:gridSpan w:val="3"/>
          </w:tcPr>
          <w:p w:rsidR="0018395B" w:rsidRPr="0018395B" w:rsidRDefault="0018395B" w:rsidP="0018395B">
            <w:pPr>
              <w:rPr>
                <w:i/>
              </w:rPr>
            </w:pPr>
            <w:r w:rsidRPr="0018395B">
              <w:rPr>
                <w:i/>
              </w:rPr>
              <w:t>Название курса внеурочной деятельности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pPr>
              <w:rPr>
                <w:i/>
              </w:rPr>
            </w:pPr>
            <w:r w:rsidRPr="0018395B">
              <w:rPr>
                <w:i/>
              </w:rPr>
              <w:t>Классы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pPr>
              <w:rPr>
                <w:i/>
              </w:rPr>
            </w:pPr>
            <w:r w:rsidRPr="0018395B">
              <w:rPr>
                <w:i/>
              </w:rPr>
              <w:t>Количество часов в неделю</w:t>
            </w:r>
          </w:p>
        </w:tc>
        <w:tc>
          <w:tcPr>
            <w:tcW w:w="4253" w:type="dxa"/>
          </w:tcPr>
          <w:p w:rsidR="0018395B" w:rsidRPr="0018395B" w:rsidRDefault="0018395B" w:rsidP="0018395B">
            <w:pPr>
              <w:rPr>
                <w:i/>
              </w:rPr>
            </w:pPr>
            <w:r w:rsidRPr="0018395B">
              <w:rPr>
                <w:i/>
              </w:rPr>
              <w:t>Ответственные</w:t>
            </w:r>
          </w:p>
        </w:tc>
      </w:tr>
      <w:tr w:rsidR="0018395B" w:rsidRPr="0018395B" w:rsidTr="00700A0E">
        <w:trPr>
          <w:gridAfter w:val="1"/>
          <w:wAfter w:w="27" w:type="dxa"/>
          <w:trHeight w:val="273"/>
        </w:trPr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«Разговоры о важном»</w:t>
            </w:r>
          </w:p>
        </w:tc>
        <w:tc>
          <w:tcPr>
            <w:tcW w:w="3145" w:type="dxa"/>
            <w:gridSpan w:val="2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402" w:type="dxa"/>
            <w:gridSpan w:val="2"/>
          </w:tcPr>
          <w:p w:rsidR="0018395B" w:rsidRPr="0018395B" w:rsidRDefault="0018395B" w:rsidP="0018395B">
            <w:r w:rsidRPr="0018395B">
              <w:t>1</w:t>
            </w:r>
          </w:p>
        </w:tc>
        <w:tc>
          <w:tcPr>
            <w:tcW w:w="4253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0930DA" w:rsidRPr="0018395B" w:rsidTr="00700A0E">
        <w:trPr>
          <w:gridAfter w:val="1"/>
          <w:wAfter w:w="27" w:type="dxa"/>
          <w:trHeight w:val="273"/>
        </w:trPr>
        <w:tc>
          <w:tcPr>
            <w:tcW w:w="4678" w:type="dxa"/>
            <w:gridSpan w:val="3"/>
          </w:tcPr>
          <w:p w:rsidR="000930DA" w:rsidRPr="0018395B" w:rsidRDefault="000930DA" w:rsidP="0018395B">
            <w:r>
              <w:t>Курс «Спасайкин»</w:t>
            </w:r>
          </w:p>
        </w:tc>
        <w:tc>
          <w:tcPr>
            <w:tcW w:w="3145" w:type="dxa"/>
            <w:gridSpan w:val="2"/>
          </w:tcPr>
          <w:p w:rsidR="000930DA" w:rsidRPr="0018395B" w:rsidRDefault="000930DA" w:rsidP="0018395B">
            <w:r>
              <w:t>1-4</w:t>
            </w:r>
          </w:p>
        </w:tc>
        <w:tc>
          <w:tcPr>
            <w:tcW w:w="3402" w:type="dxa"/>
            <w:gridSpan w:val="2"/>
          </w:tcPr>
          <w:p w:rsidR="000930DA" w:rsidRPr="0018395B" w:rsidRDefault="000930DA" w:rsidP="0018395B">
            <w:r>
              <w:t>1</w:t>
            </w:r>
          </w:p>
        </w:tc>
        <w:tc>
          <w:tcPr>
            <w:tcW w:w="4253" w:type="dxa"/>
          </w:tcPr>
          <w:p w:rsidR="000930DA" w:rsidRPr="0018395B" w:rsidRDefault="000930DA" w:rsidP="0018395B">
            <w:r>
              <w:t>Звонарева Е. А.</w:t>
            </w:r>
          </w:p>
        </w:tc>
      </w:tr>
      <w:tr w:rsidR="000930DA" w:rsidRPr="0018395B" w:rsidTr="00700A0E">
        <w:trPr>
          <w:gridAfter w:val="1"/>
          <w:wAfter w:w="27" w:type="dxa"/>
          <w:trHeight w:val="273"/>
        </w:trPr>
        <w:tc>
          <w:tcPr>
            <w:tcW w:w="4678" w:type="dxa"/>
            <w:gridSpan w:val="3"/>
          </w:tcPr>
          <w:p w:rsidR="000930DA" w:rsidRPr="0018395B" w:rsidRDefault="000930DA" w:rsidP="0018395B">
            <w:r>
              <w:t>Курс «Орлята России»</w:t>
            </w:r>
          </w:p>
        </w:tc>
        <w:tc>
          <w:tcPr>
            <w:tcW w:w="3145" w:type="dxa"/>
            <w:gridSpan w:val="2"/>
          </w:tcPr>
          <w:p w:rsidR="000930DA" w:rsidRPr="0018395B" w:rsidRDefault="000930DA" w:rsidP="0018395B">
            <w:r>
              <w:t>1-4</w:t>
            </w:r>
          </w:p>
        </w:tc>
        <w:tc>
          <w:tcPr>
            <w:tcW w:w="3402" w:type="dxa"/>
            <w:gridSpan w:val="2"/>
          </w:tcPr>
          <w:p w:rsidR="000930DA" w:rsidRPr="0018395B" w:rsidRDefault="000930DA" w:rsidP="0018395B">
            <w:r>
              <w:t>1</w:t>
            </w:r>
          </w:p>
        </w:tc>
        <w:tc>
          <w:tcPr>
            <w:tcW w:w="4253" w:type="dxa"/>
          </w:tcPr>
          <w:p w:rsidR="000930DA" w:rsidRPr="0018395B" w:rsidRDefault="000930DA" w:rsidP="0018395B">
            <w:r>
              <w:t>Парфенова И. В.</w:t>
            </w:r>
          </w:p>
        </w:tc>
      </w:tr>
      <w:tr w:rsidR="000930DA" w:rsidRPr="0018395B" w:rsidTr="00700A0E">
        <w:trPr>
          <w:gridAfter w:val="1"/>
          <w:wAfter w:w="27" w:type="dxa"/>
          <w:trHeight w:val="273"/>
        </w:trPr>
        <w:tc>
          <w:tcPr>
            <w:tcW w:w="4678" w:type="dxa"/>
            <w:gridSpan w:val="3"/>
          </w:tcPr>
          <w:p w:rsidR="000930DA" w:rsidRPr="0018395B" w:rsidRDefault="000930DA" w:rsidP="0018395B">
            <w:r>
              <w:t>Курс «Мои проекты»</w:t>
            </w:r>
          </w:p>
        </w:tc>
        <w:tc>
          <w:tcPr>
            <w:tcW w:w="3145" w:type="dxa"/>
            <w:gridSpan w:val="2"/>
          </w:tcPr>
          <w:p w:rsidR="000930DA" w:rsidRPr="0018395B" w:rsidRDefault="000930DA" w:rsidP="0018395B">
            <w:r>
              <w:t>1-4</w:t>
            </w:r>
          </w:p>
        </w:tc>
        <w:tc>
          <w:tcPr>
            <w:tcW w:w="3402" w:type="dxa"/>
            <w:gridSpan w:val="2"/>
          </w:tcPr>
          <w:p w:rsidR="000930DA" w:rsidRPr="0018395B" w:rsidRDefault="000930DA" w:rsidP="0018395B">
            <w:r>
              <w:t>1</w:t>
            </w:r>
          </w:p>
        </w:tc>
        <w:tc>
          <w:tcPr>
            <w:tcW w:w="4253" w:type="dxa"/>
          </w:tcPr>
          <w:p w:rsidR="000930DA" w:rsidRPr="0018395B" w:rsidRDefault="000930DA" w:rsidP="0018395B">
            <w:r>
              <w:t>Чапаева Е. В.</w:t>
            </w:r>
          </w:p>
        </w:tc>
      </w:tr>
      <w:tr w:rsidR="000930DA" w:rsidRPr="0018395B" w:rsidTr="00700A0E">
        <w:trPr>
          <w:gridAfter w:val="1"/>
          <w:wAfter w:w="27" w:type="dxa"/>
          <w:trHeight w:val="273"/>
        </w:trPr>
        <w:tc>
          <w:tcPr>
            <w:tcW w:w="4678" w:type="dxa"/>
            <w:gridSpan w:val="3"/>
          </w:tcPr>
          <w:p w:rsidR="000930DA" w:rsidRPr="0018395B" w:rsidRDefault="000930DA" w:rsidP="0018395B">
            <w:r>
              <w:t>Курс «В гостях у Мельпомены»</w:t>
            </w:r>
          </w:p>
        </w:tc>
        <w:tc>
          <w:tcPr>
            <w:tcW w:w="3145" w:type="dxa"/>
            <w:gridSpan w:val="2"/>
          </w:tcPr>
          <w:p w:rsidR="000930DA" w:rsidRPr="0018395B" w:rsidRDefault="000930DA" w:rsidP="0018395B">
            <w:r>
              <w:t>1-4</w:t>
            </w:r>
          </w:p>
        </w:tc>
        <w:tc>
          <w:tcPr>
            <w:tcW w:w="3402" w:type="dxa"/>
            <w:gridSpan w:val="2"/>
          </w:tcPr>
          <w:p w:rsidR="000930DA" w:rsidRPr="0018395B" w:rsidRDefault="000930DA" w:rsidP="0018395B">
            <w:r>
              <w:t>1</w:t>
            </w:r>
          </w:p>
        </w:tc>
        <w:tc>
          <w:tcPr>
            <w:tcW w:w="4253" w:type="dxa"/>
          </w:tcPr>
          <w:p w:rsidR="000930DA" w:rsidRPr="0018395B" w:rsidRDefault="000930DA" w:rsidP="0018395B">
            <w:r>
              <w:t>Львова Н. И.</w:t>
            </w:r>
          </w:p>
        </w:tc>
      </w:tr>
      <w:tr w:rsidR="000930DA" w:rsidRPr="0018395B" w:rsidTr="00700A0E">
        <w:trPr>
          <w:gridAfter w:val="1"/>
          <w:wAfter w:w="27" w:type="dxa"/>
          <w:trHeight w:val="273"/>
        </w:trPr>
        <w:tc>
          <w:tcPr>
            <w:tcW w:w="4678" w:type="dxa"/>
            <w:gridSpan w:val="3"/>
          </w:tcPr>
          <w:p w:rsidR="000930DA" w:rsidRPr="0018395B" w:rsidRDefault="000930DA" w:rsidP="0018395B">
            <w:r>
              <w:t>Курс «ИзоСтудия»</w:t>
            </w:r>
          </w:p>
        </w:tc>
        <w:tc>
          <w:tcPr>
            <w:tcW w:w="3145" w:type="dxa"/>
            <w:gridSpan w:val="2"/>
          </w:tcPr>
          <w:p w:rsidR="000930DA" w:rsidRPr="0018395B" w:rsidRDefault="000930DA" w:rsidP="0018395B">
            <w:r>
              <w:t>3-4</w:t>
            </w:r>
          </w:p>
        </w:tc>
        <w:tc>
          <w:tcPr>
            <w:tcW w:w="3402" w:type="dxa"/>
            <w:gridSpan w:val="2"/>
          </w:tcPr>
          <w:p w:rsidR="000930DA" w:rsidRPr="0018395B" w:rsidRDefault="000930DA" w:rsidP="0018395B">
            <w:r>
              <w:t>1</w:t>
            </w:r>
          </w:p>
        </w:tc>
        <w:tc>
          <w:tcPr>
            <w:tcW w:w="4253" w:type="dxa"/>
          </w:tcPr>
          <w:p w:rsidR="000930DA" w:rsidRPr="0018395B" w:rsidRDefault="000930DA" w:rsidP="0018395B">
            <w:r>
              <w:t>Видякова</w:t>
            </w:r>
            <w:r w:rsidR="007E3957">
              <w:t xml:space="preserve"> Н. С.</w:t>
            </w:r>
          </w:p>
        </w:tc>
      </w:tr>
      <w:tr w:rsidR="000930DA" w:rsidRPr="0018395B" w:rsidTr="00700A0E">
        <w:trPr>
          <w:gridAfter w:val="1"/>
          <w:wAfter w:w="27" w:type="dxa"/>
          <w:trHeight w:val="273"/>
        </w:trPr>
        <w:tc>
          <w:tcPr>
            <w:tcW w:w="4678" w:type="dxa"/>
            <w:gridSpan w:val="3"/>
          </w:tcPr>
          <w:p w:rsidR="000930DA" w:rsidRPr="0018395B" w:rsidRDefault="000930DA" w:rsidP="0018395B">
            <w:r>
              <w:t>Курс «Эколята-друзья природы»</w:t>
            </w:r>
          </w:p>
        </w:tc>
        <w:tc>
          <w:tcPr>
            <w:tcW w:w="3145" w:type="dxa"/>
            <w:gridSpan w:val="2"/>
          </w:tcPr>
          <w:p w:rsidR="000930DA" w:rsidRPr="0018395B" w:rsidRDefault="000930DA" w:rsidP="0018395B">
            <w:r>
              <w:t>4</w:t>
            </w:r>
          </w:p>
        </w:tc>
        <w:tc>
          <w:tcPr>
            <w:tcW w:w="3402" w:type="dxa"/>
            <w:gridSpan w:val="2"/>
          </w:tcPr>
          <w:p w:rsidR="000930DA" w:rsidRPr="0018395B" w:rsidRDefault="000930DA" w:rsidP="0018395B">
            <w:r>
              <w:t>1</w:t>
            </w:r>
          </w:p>
        </w:tc>
        <w:tc>
          <w:tcPr>
            <w:tcW w:w="4253" w:type="dxa"/>
          </w:tcPr>
          <w:p w:rsidR="000930DA" w:rsidRPr="0018395B" w:rsidRDefault="007E3957" w:rsidP="0018395B">
            <w:r>
              <w:t>Палаева З. В.</w:t>
            </w:r>
          </w:p>
        </w:tc>
      </w:tr>
      <w:tr w:rsidR="000930DA" w:rsidRPr="0018395B" w:rsidTr="00700A0E">
        <w:trPr>
          <w:gridAfter w:val="1"/>
          <w:wAfter w:w="27" w:type="dxa"/>
          <w:trHeight w:val="273"/>
        </w:trPr>
        <w:tc>
          <w:tcPr>
            <w:tcW w:w="4678" w:type="dxa"/>
            <w:gridSpan w:val="3"/>
          </w:tcPr>
          <w:p w:rsidR="000930DA" w:rsidRPr="0018395B" w:rsidRDefault="000930DA" w:rsidP="0018395B">
            <w:r>
              <w:t>Курс «Подвижные игры»</w:t>
            </w:r>
          </w:p>
        </w:tc>
        <w:tc>
          <w:tcPr>
            <w:tcW w:w="3145" w:type="dxa"/>
            <w:gridSpan w:val="2"/>
          </w:tcPr>
          <w:p w:rsidR="000930DA" w:rsidRPr="0018395B" w:rsidRDefault="000930DA" w:rsidP="0018395B">
            <w:r>
              <w:t>1-4</w:t>
            </w:r>
          </w:p>
        </w:tc>
        <w:tc>
          <w:tcPr>
            <w:tcW w:w="3402" w:type="dxa"/>
            <w:gridSpan w:val="2"/>
          </w:tcPr>
          <w:p w:rsidR="000930DA" w:rsidRPr="0018395B" w:rsidRDefault="000930DA" w:rsidP="0018395B">
            <w:r>
              <w:t>1</w:t>
            </w:r>
          </w:p>
        </w:tc>
        <w:tc>
          <w:tcPr>
            <w:tcW w:w="4253" w:type="dxa"/>
          </w:tcPr>
          <w:p w:rsidR="000930DA" w:rsidRPr="0018395B" w:rsidRDefault="007E3957" w:rsidP="0018395B">
            <w:r>
              <w:t>Зайцев А. А.</w:t>
            </w:r>
          </w:p>
        </w:tc>
      </w:tr>
      <w:tr w:rsidR="00BD16B8" w:rsidRPr="0018395B" w:rsidTr="00464710">
        <w:trPr>
          <w:gridAfter w:val="1"/>
          <w:wAfter w:w="27" w:type="dxa"/>
          <w:trHeight w:val="350"/>
        </w:trPr>
        <w:tc>
          <w:tcPr>
            <w:tcW w:w="15478" w:type="dxa"/>
            <w:gridSpan w:val="8"/>
            <w:shd w:val="clear" w:color="auto" w:fill="66FFCC"/>
          </w:tcPr>
          <w:p w:rsidR="00BD16B8" w:rsidRDefault="00BD16B8" w:rsidP="009A053E">
            <w:pPr>
              <w:jc w:val="center"/>
              <w:rPr>
                <w:b/>
              </w:rPr>
            </w:pPr>
          </w:p>
          <w:p w:rsidR="00BD16B8" w:rsidRPr="0018395B" w:rsidRDefault="00BD16B8" w:rsidP="00BD16B8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</w:t>
            </w:r>
            <w:r>
              <w:rPr>
                <w:b/>
              </w:rPr>
              <w:t>Урочная деятельность»</w:t>
            </w:r>
          </w:p>
        </w:tc>
      </w:tr>
      <w:tr w:rsidR="00BD16B8" w:rsidRPr="0018395B" w:rsidTr="00700A0E">
        <w:trPr>
          <w:gridAfter w:val="1"/>
          <w:wAfter w:w="27" w:type="dxa"/>
          <w:trHeight w:val="554"/>
        </w:trPr>
        <w:tc>
          <w:tcPr>
            <w:tcW w:w="4644" w:type="dxa"/>
            <w:gridSpan w:val="2"/>
          </w:tcPr>
          <w:p w:rsidR="00BD16B8" w:rsidRPr="0018395B" w:rsidRDefault="00BD16B8" w:rsidP="009A053E">
            <w:pPr>
              <w:rPr>
                <w:i/>
              </w:rPr>
            </w:pPr>
            <w:r w:rsidRPr="0018395B">
              <w:rPr>
                <w:i/>
              </w:rPr>
              <w:t>Название курса внеурочной деятельности</w:t>
            </w:r>
          </w:p>
        </w:tc>
        <w:tc>
          <w:tcPr>
            <w:tcW w:w="3259" w:type="dxa"/>
            <w:gridSpan w:val="4"/>
          </w:tcPr>
          <w:p w:rsidR="00BD16B8" w:rsidRPr="0018395B" w:rsidRDefault="00BD16B8" w:rsidP="009A053E">
            <w:pPr>
              <w:rPr>
                <w:i/>
              </w:rPr>
            </w:pPr>
            <w:r w:rsidRPr="0018395B">
              <w:rPr>
                <w:i/>
              </w:rPr>
              <w:t>Классы</w:t>
            </w:r>
          </w:p>
        </w:tc>
        <w:tc>
          <w:tcPr>
            <w:tcW w:w="3322" w:type="dxa"/>
          </w:tcPr>
          <w:p w:rsidR="00BD16B8" w:rsidRPr="0018395B" w:rsidRDefault="00BD16B8" w:rsidP="009A053E">
            <w:pPr>
              <w:rPr>
                <w:i/>
              </w:rPr>
            </w:pPr>
            <w:r w:rsidRPr="0018395B">
              <w:rPr>
                <w:i/>
              </w:rPr>
              <w:t>Кол-во часов в неделю</w:t>
            </w:r>
          </w:p>
        </w:tc>
        <w:tc>
          <w:tcPr>
            <w:tcW w:w="4253" w:type="dxa"/>
          </w:tcPr>
          <w:p w:rsidR="00BD16B8" w:rsidRPr="0018395B" w:rsidRDefault="00BD16B8" w:rsidP="009A053E">
            <w:pPr>
              <w:rPr>
                <w:i/>
              </w:rPr>
            </w:pPr>
            <w:r w:rsidRPr="0018395B">
              <w:rPr>
                <w:i/>
              </w:rPr>
              <w:t>Руководитель</w:t>
            </w:r>
          </w:p>
        </w:tc>
      </w:tr>
      <w:tr w:rsidR="00BD16B8" w:rsidRPr="0018395B" w:rsidTr="00700A0E">
        <w:trPr>
          <w:gridAfter w:val="1"/>
          <w:wAfter w:w="27" w:type="dxa"/>
          <w:trHeight w:val="317"/>
        </w:trPr>
        <w:tc>
          <w:tcPr>
            <w:tcW w:w="4644" w:type="dxa"/>
            <w:gridSpan w:val="2"/>
          </w:tcPr>
          <w:p w:rsidR="00BD16B8" w:rsidRPr="0018395B" w:rsidRDefault="00BD16B8" w:rsidP="009A053E">
            <w:r>
              <w:t>Читаем. Считаем. Наблюдаем</w:t>
            </w:r>
          </w:p>
        </w:tc>
        <w:tc>
          <w:tcPr>
            <w:tcW w:w="3259" w:type="dxa"/>
            <w:gridSpan w:val="4"/>
          </w:tcPr>
          <w:p w:rsidR="00BD16B8" w:rsidRPr="0018395B" w:rsidRDefault="00BD16B8" w:rsidP="009A053E">
            <w:r>
              <w:t>1-3</w:t>
            </w:r>
          </w:p>
        </w:tc>
        <w:tc>
          <w:tcPr>
            <w:tcW w:w="3322" w:type="dxa"/>
          </w:tcPr>
          <w:p w:rsidR="00BD16B8" w:rsidRPr="0018395B" w:rsidRDefault="00BD16B8" w:rsidP="009A053E">
            <w:r w:rsidRPr="0018395B">
              <w:t>1</w:t>
            </w:r>
          </w:p>
        </w:tc>
        <w:tc>
          <w:tcPr>
            <w:tcW w:w="4253" w:type="dxa"/>
          </w:tcPr>
          <w:p w:rsidR="00BD16B8" w:rsidRPr="0018395B" w:rsidRDefault="00BD16B8" w:rsidP="009A053E">
            <w:r>
              <w:t>Парфенова И. В., Чапаева Е. В., Львова Н. И.</w:t>
            </w:r>
          </w:p>
        </w:tc>
      </w:tr>
      <w:tr w:rsidR="00BD16B8" w:rsidRPr="0018395B" w:rsidTr="00700A0E">
        <w:trPr>
          <w:gridAfter w:val="1"/>
          <w:wAfter w:w="27" w:type="dxa"/>
          <w:trHeight w:val="317"/>
        </w:trPr>
        <w:tc>
          <w:tcPr>
            <w:tcW w:w="4644" w:type="dxa"/>
            <w:gridSpan w:val="2"/>
          </w:tcPr>
          <w:p w:rsidR="00BD16B8" w:rsidRDefault="00BD16B8" w:rsidP="009A053E">
            <w:r>
              <w:t>ОДНКР</w:t>
            </w:r>
          </w:p>
        </w:tc>
        <w:tc>
          <w:tcPr>
            <w:tcW w:w="3259" w:type="dxa"/>
            <w:gridSpan w:val="4"/>
          </w:tcPr>
          <w:p w:rsidR="00BD16B8" w:rsidRDefault="00BD16B8" w:rsidP="009A053E">
            <w:r>
              <w:t>4-6</w:t>
            </w:r>
          </w:p>
        </w:tc>
        <w:tc>
          <w:tcPr>
            <w:tcW w:w="3322" w:type="dxa"/>
          </w:tcPr>
          <w:p w:rsidR="00BD16B8" w:rsidRPr="0018395B" w:rsidRDefault="00BD16B8" w:rsidP="009A053E"/>
        </w:tc>
        <w:tc>
          <w:tcPr>
            <w:tcW w:w="4253" w:type="dxa"/>
          </w:tcPr>
          <w:p w:rsidR="00BD16B8" w:rsidRPr="0018395B" w:rsidRDefault="00BD16B8" w:rsidP="009A053E">
            <w:r>
              <w:t>Чапаева Е. В.</w:t>
            </w:r>
          </w:p>
        </w:tc>
      </w:tr>
    </w:tbl>
    <w:tbl>
      <w:tblPr>
        <w:tblpPr w:leftFromText="180" w:rightFromText="180" w:vertAnchor="text" w:tblpX="137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3255"/>
        <w:gridCol w:w="3402"/>
        <w:gridCol w:w="4253"/>
      </w:tblGrid>
      <w:tr w:rsidR="00464710" w:rsidRPr="0018395B" w:rsidTr="00464710">
        <w:trPr>
          <w:trHeight w:val="273"/>
        </w:trPr>
        <w:tc>
          <w:tcPr>
            <w:tcW w:w="15451" w:type="dxa"/>
            <w:gridSpan w:val="4"/>
            <w:shd w:val="clear" w:color="auto" w:fill="66FFCC"/>
          </w:tcPr>
          <w:p w:rsidR="00464710" w:rsidRPr="0018395B" w:rsidRDefault="00464710" w:rsidP="00464710">
            <w:pPr>
              <w:jc w:val="center"/>
              <w:rPr>
                <w:b/>
              </w:rPr>
            </w:pPr>
            <w:r w:rsidRPr="0018395B">
              <w:rPr>
                <w:b/>
              </w:rPr>
              <w:t>«Взаимодействие с родителями (законными представителями)»</w:t>
            </w:r>
          </w:p>
        </w:tc>
      </w:tr>
      <w:tr w:rsidR="00464710" w:rsidRPr="0018395B" w:rsidTr="00464710">
        <w:trPr>
          <w:trHeight w:val="273"/>
        </w:trPr>
        <w:tc>
          <w:tcPr>
            <w:tcW w:w="4541" w:type="dxa"/>
          </w:tcPr>
          <w:p w:rsidR="00464710" w:rsidRPr="0018395B" w:rsidRDefault="00464710" w:rsidP="00464710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Дела, события, мероприятия</w:t>
            </w:r>
          </w:p>
        </w:tc>
        <w:tc>
          <w:tcPr>
            <w:tcW w:w="3255" w:type="dxa"/>
          </w:tcPr>
          <w:p w:rsidR="00464710" w:rsidRPr="0018395B" w:rsidRDefault="00464710" w:rsidP="00464710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Классы</w:t>
            </w:r>
          </w:p>
        </w:tc>
        <w:tc>
          <w:tcPr>
            <w:tcW w:w="3402" w:type="dxa"/>
          </w:tcPr>
          <w:p w:rsidR="00464710" w:rsidRPr="0018395B" w:rsidRDefault="00464710" w:rsidP="00464710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4253" w:type="dxa"/>
          </w:tcPr>
          <w:p w:rsidR="00464710" w:rsidRPr="0018395B" w:rsidRDefault="00464710" w:rsidP="00464710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464710" w:rsidRPr="0018395B" w:rsidTr="00464710">
        <w:trPr>
          <w:trHeight w:val="598"/>
        </w:trPr>
        <w:tc>
          <w:tcPr>
            <w:tcW w:w="4541" w:type="dxa"/>
          </w:tcPr>
          <w:p w:rsidR="00464710" w:rsidRPr="0018395B" w:rsidRDefault="00464710" w:rsidP="00464710">
            <w:r w:rsidRPr="0018395B">
              <w:t>Заседания Родительских комитетов</w:t>
            </w:r>
          </w:p>
          <w:p w:rsidR="00464710" w:rsidRPr="0018395B" w:rsidRDefault="00464710" w:rsidP="00464710">
            <w:r w:rsidRPr="0018395B">
              <w:t>классов</w:t>
            </w:r>
          </w:p>
        </w:tc>
        <w:tc>
          <w:tcPr>
            <w:tcW w:w="3255" w:type="dxa"/>
          </w:tcPr>
          <w:p w:rsidR="00464710" w:rsidRPr="0018395B" w:rsidRDefault="00464710" w:rsidP="00464710">
            <w:r w:rsidRPr="0018395B">
              <w:t>1-4</w:t>
            </w:r>
          </w:p>
        </w:tc>
        <w:tc>
          <w:tcPr>
            <w:tcW w:w="3402" w:type="dxa"/>
          </w:tcPr>
          <w:p w:rsidR="00464710" w:rsidRPr="0018395B" w:rsidRDefault="00464710" w:rsidP="00464710">
            <w:r w:rsidRPr="0018395B">
              <w:t>В течение</w:t>
            </w:r>
          </w:p>
          <w:p w:rsidR="00464710" w:rsidRPr="0018395B" w:rsidRDefault="00464710" w:rsidP="00464710">
            <w:r w:rsidRPr="0018395B">
              <w:t>учебного года</w:t>
            </w:r>
          </w:p>
        </w:tc>
        <w:tc>
          <w:tcPr>
            <w:tcW w:w="4253" w:type="dxa"/>
          </w:tcPr>
          <w:p w:rsidR="00464710" w:rsidRPr="0018395B" w:rsidRDefault="00464710" w:rsidP="00464710">
            <w:r w:rsidRPr="0018395B">
              <w:t>Председатели</w:t>
            </w:r>
          </w:p>
          <w:p w:rsidR="00464710" w:rsidRPr="0018395B" w:rsidRDefault="00464710" w:rsidP="00464710">
            <w:r w:rsidRPr="0018395B">
              <w:t>родительских комитетов</w:t>
            </w:r>
          </w:p>
        </w:tc>
      </w:tr>
      <w:tr w:rsidR="00464710" w:rsidRPr="0018395B" w:rsidTr="00464710">
        <w:trPr>
          <w:trHeight w:val="554"/>
        </w:trPr>
        <w:tc>
          <w:tcPr>
            <w:tcW w:w="4541" w:type="dxa"/>
          </w:tcPr>
          <w:p w:rsidR="00464710" w:rsidRPr="0018395B" w:rsidRDefault="00464710" w:rsidP="00464710">
            <w:r w:rsidRPr="0018395B">
              <w:t>Взаимодействие с социально- психологической службой школы</w:t>
            </w:r>
          </w:p>
        </w:tc>
        <w:tc>
          <w:tcPr>
            <w:tcW w:w="3255" w:type="dxa"/>
          </w:tcPr>
          <w:p w:rsidR="00464710" w:rsidRPr="0018395B" w:rsidRDefault="00464710" w:rsidP="00464710">
            <w:r w:rsidRPr="0018395B">
              <w:t>1-4</w:t>
            </w:r>
          </w:p>
        </w:tc>
        <w:tc>
          <w:tcPr>
            <w:tcW w:w="3402" w:type="dxa"/>
          </w:tcPr>
          <w:p w:rsidR="00464710" w:rsidRPr="0018395B" w:rsidRDefault="00464710" w:rsidP="00464710">
            <w:r w:rsidRPr="0018395B">
              <w:t>Сентябрь - май</w:t>
            </w:r>
          </w:p>
        </w:tc>
        <w:tc>
          <w:tcPr>
            <w:tcW w:w="4253" w:type="dxa"/>
          </w:tcPr>
          <w:p w:rsidR="00464710" w:rsidRPr="0018395B" w:rsidRDefault="00464710" w:rsidP="00464710">
            <w:r w:rsidRPr="0018395B">
              <w:t>социальный педагог</w:t>
            </w:r>
          </w:p>
        </w:tc>
      </w:tr>
      <w:tr w:rsidR="00464710" w:rsidRPr="0018395B" w:rsidTr="00464710">
        <w:trPr>
          <w:trHeight w:val="506"/>
        </w:trPr>
        <w:tc>
          <w:tcPr>
            <w:tcW w:w="4541" w:type="dxa"/>
          </w:tcPr>
          <w:p w:rsidR="00464710" w:rsidRPr="0018395B" w:rsidRDefault="00464710" w:rsidP="00464710">
            <w:pPr>
              <w:rPr>
                <w:b/>
                <w:i/>
              </w:rPr>
            </w:pPr>
            <w:r w:rsidRPr="0018395B">
              <w:t xml:space="preserve">Родительские собрания - </w:t>
            </w:r>
            <w:r w:rsidRPr="0018395B">
              <w:rPr>
                <w:b/>
                <w:i/>
              </w:rPr>
              <w:t>Даты и темы планируете для своего класса на год!</w:t>
            </w:r>
          </w:p>
        </w:tc>
        <w:tc>
          <w:tcPr>
            <w:tcW w:w="3255" w:type="dxa"/>
          </w:tcPr>
          <w:p w:rsidR="00464710" w:rsidRPr="0018395B" w:rsidRDefault="00464710" w:rsidP="00464710">
            <w:r w:rsidRPr="0018395B">
              <w:t>1-4</w:t>
            </w:r>
          </w:p>
        </w:tc>
        <w:tc>
          <w:tcPr>
            <w:tcW w:w="3402" w:type="dxa"/>
          </w:tcPr>
          <w:p w:rsidR="00464710" w:rsidRPr="0018395B" w:rsidRDefault="00464710" w:rsidP="00464710">
            <w:r w:rsidRPr="0018395B">
              <w:t>1 раз в триместр</w:t>
            </w:r>
          </w:p>
        </w:tc>
        <w:tc>
          <w:tcPr>
            <w:tcW w:w="4253" w:type="dxa"/>
          </w:tcPr>
          <w:p w:rsidR="00464710" w:rsidRPr="0018395B" w:rsidRDefault="00464710" w:rsidP="00464710">
            <w:r w:rsidRPr="0018395B">
              <w:t>Классные руководители</w:t>
            </w:r>
          </w:p>
        </w:tc>
      </w:tr>
      <w:tr w:rsidR="00464710" w:rsidRPr="0018395B" w:rsidTr="00464710">
        <w:trPr>
          <w:trHeight w:val="1654"/>
        </w:trPr>
        <w:tc>
          <w:tcPr>
            <w:tcW w:w="4541" w:type="dxa"/>
          </w:tcPr>
          <w:p w:rsidR="00464710" w:rsidRPr="0018395B" w:rsidRDefault="00464710" w:rsidP="00464710">
            <w:r w:rsidRPr="0018395B"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464710" w:rsidRPr="0018395B" w:rsidRDefault="00464710" w:rsidP="00464710">
            <w:r w:rsidRPr="0018395B">
              <w:t>правонарушений и т.д.</w:t>
            </w:r>
          </w:p>
        </w:tc>
        <w:tc>
          <w:tcPr>
            <w:tcW w:w="3255" w:type="dxa"/>
          </w:tcPr>
          <w:p w:rsidR="00464710" w:rsidRPr="0018395B" w:rsidRDefault="00464710" w:rsidP="00464710">
            <w:r w:rsidRPr="0018395B">
              <w:t>1-4</w:t>
            </w:r>
          </w:p>
        </w:tc>
        <w:tc>
          <w:tcPr>
            <w:tcW w:w="3402" w:type="dxa"/>
          </w:tcPr>
          <w:p w:rsidR="00464710" w:rsidRPr="0018395B" w:rsidRDefault="00464710" w:rsidP="00464710">
            <w:r w:rsidRPr="0018395B">
              <w:t>В течение года</w:t>
            </w:r>
          </w:p>
        </w:tc>
        <w:tc>
          <w:tcPr>
            <w:tcW w:w="4253" w:type="dxa"/>
          </w:tcPr>
          <w:p w:rsidR="00464710" w:rsidRPr="0018395B" w:rsidRDefault="00464710" w:rsidP="00464710">
            <w:r w:rsidRPr="0018395B">
              <w:t>заместитель директора по ВР</w:t>
            </w:r>
          </w:p>
        </w:tc>
      </w:tr>
      <w:tr w:rsidR="00464710" w:rsidRPr="0018395B" w:rsidTr="00464710">
        <w:trPr>
          <w:trHeight w:val="1105"/>
        </w:trPr>
        <w:tc>
          <w:tcPr>
            <w:tcW w:w="4541" w:type="dxa"/>
          </w:tcPr>
          <w:p w:rsidR="00464710" w:rsidRPr="0018395B" w:rsidRDefault="00464710" w:rsidP="00464710">
            <w:r w:rsidRPr="0018395B">
              <w:lastRenderedPageBreak/>
              <w:t>Индивидуальная работа с семьями: в трудной жизненной ситуации,</w:t>
            </w:r>
          </w:p>
          <w:p w:rsidR="00464710" w:rsidRPr="0018395B" w:rsidRDefault="00464710" w:rsidP="00464710">
            <w:r w:rsidRPr="0018395B">
              <w:t>малообеспеченными и многодетными,</w:t>
            </w:r>
          </w:p>
          <w:p w:rsidR="00464710" w:rsidRPr="0018395B" w:rsidRDefault="00464710" w:rsidP="00464710">
            <w:r w:rsidRPr="0018395B">
              <w:t>«Группы риска»</w:t>
            </w:r>
          </w:p>
        </w:tc>
        <w:tc>
          <w:tcPr>
            <w:tcW w:w="3255" w:type="dxa"/>
          </w:tcPr>
          <w:p w:rsidR="00464710" w:rsidRPr="0018395B" w:rsidRDefault="00464710" w:rsidP="00464710">
            <w:r w:rsidRPr="0018395B">
              <w:t>1-4</w:t>
            </w:r>
          </w:p>
        </w:tc>
        <w:tc>
          <w:tcPr>
            <w:tcW w:w="3402" w:type="dxa"/>
          </w:tcPr>
          <w:p w:rsidR="00464710" w:rsidRPr="0018395B" w:rsidRDefault="00464710" w:rsidP="00464710">
            <w:r w:rsidRPr="0018395B">
              <w:t>В течение года</w:t>
            </w:r>
          </w:p>
        </w:tc>
        <w:tc>
          <w:tcPr>
            <w:tcW w:w="4253" w:type="dxa"/>
          </w:tcPr>
          <w:p w:rsidR="00464710" w:rsidRPr="0018395B" w:rsidRDefault="00464710" w:rsidP="00464710">
            <w:r>
              <w:t xml:space="preserve">Классные руководители, </w:t>
            </w:r>
            <w:r w:rsidRPr="0018395B">
              <w:t>педагог</w:t>
            </w:r>
            <w:r>
              <w:t>-психолог</w:t>
            </w:r>
          </w:p>
        </w:tc>
      </w:tr>
      <w:tr w:rsidR="00464710" w:rsidRPr="0018395B" w:rsidTr="00464710">
        <w:trPr>
          <w:trHeight w:val="550"/>
        </w:trPr>
        <w:tc>
          <w:tcPr>
            <w:tcW w:w="4541" w:type="dxa"/>
          </w:tcPr>
          <w:p w:rsidR="00464710" w:rsidRPr="0018395B" w:rsidRDefault="00464710" w:rsidP="00464710">
            <w:r w:rsidRPr="0018395B">
              <w:t>Работа с родителями по организации горячего питания</w:t>
            </w:r>
          </w:p>
        </w:tc>
        <w:tc>
          <w:tcPr>
            <w:tcW w:w="3255" w:type="dxa"/>
          </w:tcPr>
          <w:p w:rsidR="00464710" w:rsidRPr="0018395B" w:rsidRDefault="00464710" w:rsidP="00464710">
            <w:r w:rsidRPr="0018395B">
              <w:t>1-4</w:t>
            </w:r>
          </w:p>
        </w:tc>
        <w:tc>
          <w:tcPr>
            <w:tcW w:w="3402" w:type="dxa"/>
          </w:tcPr>
          <w:p w:rsidR="00464710" w:rsidRPr="0018395B" w:rsidRDefault="00464710" w:rsidP="00464710">
            <w:r w:rsidRPr="0018395B">
              <w:t>Сентябрь - май</w:t>
            </w:r>
          </w:p>
        </w:tc>
        <w:tc>
          <w:tcPr>
            <w:tcW w:w="4253" w:type="dxa"/>
          </w:tcPr>
          <w:p w:rsidR="00464710" w:rsidRPr="0018395B" w:rsidRDefault="00464710" w:rsidP="00464710">
            <w:r w:rsidRPr="0018395B">
              <w:t>Классные руководители</w:t>
            </w:r>
          </w:p>
        </w:tc>
      </w:tr>
      <w:tr w:rsidR="00464710" w:rsidRPr="0018395B" w:rsidTr="00464710">
        <w:trPr>
          <w:trHeight w:val="552"/>
        </w:trPr>
        <w:tc>
          <w:tcPr>
            <w:tcW w:w="4541" w:type="dxa"/>
          </w:tcPr>
          <w:p w:rsidR="00464710" w:rsidRPr="0018395B" w:rsidRDefault="00464710" w:rsidP="00464710">
            <w:r w:rsidRPr="0018395B">
              <w:t>День открытых дверей для родителей будущих первоклассников</w:t>
            </w:r>
          </w:p>
        </w:tc>
        <w:tc>
          <w:tcPr>
            <w:tcW w:w="3255" w:type="dxa"/>
          </w:tcPr>
          <w:p w:rsidR="00464710" w:rsidRPr="0018395B" w:rsidRDefault="00464710" w:rsidP="00464710">
            <w:r w:rsidRPr="0018395B">
              <w:t>1-4</w:t>
            </w:r>
          </w:p>
        </w:tc>
        <w:tc>
          <w:tcPr>
            <w:tcW w:w="3402" w:type="dxa"/>
          </w:tcPr>
          <w:p w:rsidR="00464710" w:rsidRPr="0018395B" w:rsidRDefault="00464710" w:rsidP="00464710">
            <w:r w:rsidRPr="0018395B">
              <w:t>март</w:t>
            </w:r>
          </w:p>
        </w:tc>
        <w:tc>
          <w:tcPr>
            <w:tcW w:w="4253" w:type="dxa"/>
          </w:tcPr>
          <w:p w:rsidR="00464710" w:rsidRPr="0018395B" w:rsidRDefault="00464710" w:rsidP="00464710">
            <w:r w:rsidRPr="0018395B">
              <w:t>Зам. директора по УВР</w:t>
            </w:r>
          </w:p>
        </w:tc>
      </w:tr>
      <w:tr w:rsidR="00464710" w:rsidRPr="00464710" w:rsidTr="00464710">
        <w:trPr>
          <w:trHeight w:val="374"/>
        </w:trPr>
        <w:tc>
          <w:tcPr>
            <w:tcW w:w="15451" w:type="dxa"/>
            <w:gridSpan w:val="4"/>
            <w:shd w:val="clear" w:color="auto" w:fill="66FFCC"/>
          </w:tcPr>
          <w:p w:rsidR="00464710" w:rsidRPr="00464710" w:rsidRDefault="00464710" w:rsidP="00464710">
            <w:pPr>
              <w:jc w:val="center"/>
              <w:rPr>
                <w:b/>
              </w:rPr>
            </w:pPr>
            <w:r w:rsidRPr="00464710">
              <w:rPr>
                <w:b/>
              </w:rPr>
              <w:t>Модуль «Детские общественные объединения»</w:t>
            </w:r>
          </w:p>
        </w:tc>
      </w:tr>
      <w:tr w:rsidR="00464710" w:rsidRPr="00464710" w:rsidTr="00464710">
        <w:trPr>
          <w:trHeight w:val="277"/>
        </w:trPr>
        <w:tc>
          <w:tcPr>
            <w:tcW w:w="4541" w:type="dxa"/>
          </w:tcPr>
          <w:p w:rsidR="00464710" w:rsidRPr="00464710" w:rsidRDefault="00464710" w:rsidP="00464710">
            <w:pPr>
              <w:rPr>
                <w:b/>
                <w:i/>
              </w:rPr>
            </w:pPr>
            <w:r w:rsidRPr="00464710">
              <w:rPr>
                <w:b/>
                <w:i/>
              </w:rPr>
              <w:t>Дела, события, мероприятия</w:t>
            </w:r>
          </w:p>
        </w:tc>
        <w:tc>
          <w:tcPr>
            <w:tcW w:w="3255" w:type="dxa"/>
          </w:tcPr>
          <w:p w:rsidR="00464710" w:rsidRPr="00464710" w:rsidRDefault="00464710" w:rsidP="00464710">
            <w:pPr>
              <w:rPr>
                <w:b/>
                <w:i/>
              </w:rPr>
            </w:pPr>
            <w:r w:rsidRPr="00464710">
              <w:rPr>
                <w:b/>
                <w:i/>
              </w:rPr>
              <w:t>Классы</w:t>
            </w:r>
          </w:p>
        </w:tc>
        <w:tc>
          <w:tcPr>
            <w:tcW w:w="3402" w:type="dxa"/>
          </w:tcPr>
          <w:p w:rsidR="00464710" w:rsidRPr="00464710" w:rsidRDefault="00464710" w:rsidP="00464710">
            <w:pPr>
              <w:rPr>
                <w:b/>
                <w:i/>
              </w:rPr>
            </w:pPr>
            <w:r w:rsidRPr="00464710">
              <w:rPr>
                <w:b/>
                <w:i/>
              </w:rPr>
              <w:t>Дата</w:t>
            </w:r>
          </w:p>
        </w:tc>
        <w:tc>
          <w:tcPr>
            <w:tcW w:w="4253" w:type="dxa"/>
          </w:tcPr>
          <w:p w:rsidR="00464710" w:rsidRPr="00464710" w:rsidRDefault="00464710" w:rsidP="00464710">
            <w:pPr>
              <w:rPr>
                <w:b/>
                <w:i/>
              </w:rPr>
            </w:pPr>
            <w:r w:rsidRPr="00464710">
              <w:rPr>
                <w:b/>
                <w:i/>
              </w:rPr>
              <w:t>Ответственные</w:t>
            </w:r>
          </w:p>
        </w:tc>
      </w:tr>
      <w:tr w:rsidR="00464710" w:rsidRPr="00464710" w:rsidTr="00464710">
        <w:trPr>
          <w:trHeight w:val="550"/>
        </w:trPr>
        <w:tc>
          <w:tcPr>
            <w:tcW w:w="4541" w:type="dxa"/>
          </w:tcPr>
          <w:p w:rsidR="00464710" w:rsidRPr="00464710" w:rsidRDefault="00464710" w:rsidP="00464710">
            <w:r w:rsidRPr="00464710">
              <w:t>Дни единых действий РДДМ</w:t>
            </w:r>
          </w:p>
        </w:tc>
        <w:tc>
          <w:tcPr>
            <w:tcW w:w="3255" w:type="dxa"/>
          </w:tcPr>
          <w:p w:rsidR="00464710" w:rsidRPr="00464710" w:rsidRDefault="00464710" w:rsidP="00464710">
            <w:r w:rsidRPr="00464710">
              <w:t>1-4</w:t>
            </w:r>
          </w:p>
        </w:tc>
        <w:tc>
          <w:tcPr>
            <w:tcW w:w="3402" w:type="dxa"/>
          </w:tcPr>
          <w:p w:rsidR="00464710" w:rsidRPr="00464710" w:rsidRDefault="00464710" w:rsidP="00464710">
            <w:r w:rsidRPr="00464710">
              <w:t>В течении года</w:t>
            </w:r>
          </w:p>
        </w:tc>
        <w:tc>
          <w:tcPr>
            <w:tcW w:w="4253" w:type="dxa"/>
          </w:tcPr>
          <w:p w:rsidR="00464710" w:rsidRPr="00464710" w:rsidRDefault="00464710" w:rsidP="00464710">
            <w:r w:rsidRPr="00464710">
              <w:t>Советник по воспитанию Классные руководители</w:t>
            </w:r>
          </w:p>
        </w:tc>
      </w:tr>
      <w:tr w:rsidR="00464710" w:rsidRPr="00464710" w:rsidTr="00464710">
        <w:trPr>
          <w:trHeight w:val="415"/>
        </w:trPr>
        <w:tc>
          <w:tcPr>
            <w:tcW w:w="4541" w:type="dxa"/>
          </w:tcPr>
          <w:p w:rsidR="00464710" w:rsidRPr="00464710" w:rsidRDefault="00464710" w:rsidP="00464710">
            <w:r w:rsidRPr="00464710">
              <w:t>Всероссийская акция «Кросс наций»</w:t>
            </w:r>
          </w:p>
        </w:tc>
        <w:tc>
          <w:tcPr>
            <w:tcW w:w="3255" w:type="dxa"/>
          </w:tcPr>
          <w:p w:rsidR="00464710" w:rsidRPr="00464710" w:rsidRDefault="00464710" w:rsidP="00464710">
            <w:r w:rsidRPr="00464710">
              <w:t>3-4</w:t>
            </w:r>
          </w:p>
        </w:tc>
        <w:tc>
          <w:tcPr>
            <w:tcW w:w="3402" w:type="dxa"/>
          </w:tcPr>
          <w:p w:rsidR="00464710" w:rsidRPr="00464710" w:rsidRDefault="00464710" w:rsidP="00464710">
            <w:r w:rsidRPr="00464710">
              <w:t>16 сентября</w:t>
            </w:r>
          </w:p>
        </w:tc>
        <w:tc>
          <w:tcPr>
            <w:tcW w:w="4253" w:type="dxa"/>
          </w:tcPr>
          <w:p w:rsidR="00464710" w:rsidRPr="00464710" w:rsidRDefault="00464710" w:rsidP="00464710">
            <w:r w:rsidRPr="00464710">
              <w:t>Учителя физкультуры</w:t>
            </w:r>
          </w:p>
        </w:tc>
      </w:tr>
      <w:tr w:rsidR="00464710" w:rsidRPr="00464710" w:rsidTr="00464710">
        <w:trPr>
          <w:trHeight w:val="554"/>
        </w:trPr>
        <w:tc>
          <w:tcPr>
            <w:tcW w:w="4541" w:type="dxa"/>
          </w:tcPr>
          <w:p w:rsidR="00464710" w:rsidRPr="00464710" w:rsidRDefault="00464710" w:rsidP="00464710">
            <w:r w:rsidRPr="00464710">
              <w:t>Участие Юнармейцев в патриотических мероприятиях</w:t>
            </w:r>
          </w:p>
        </w:tc>
        <w:tc>
          <w:tcPr>
            <w:tcW w:w="3255" w:type="dxa"/>
          </w:tcPr>
          <w:p w:rsidR="00464710" w:rsidRPr="00464710" w:rsidRDefault="00464710" w:rsidP="00464710">
            <w:r w:rsidRPr="00464710">
              <w:t>2-4</w:t>
            </w:r>
          </w:p>
        </w:tc>
        <w:tc>
          <w:tcPr>
            <w:tcW w:w="3402" w:type="dxa"/>
          </w:tcPr>
          <w:p w:rsidR="00464710" w:rsidRPr="00464710" w:rsidRDefault="00464710" w:rsidP="00464710">
            <w:r w:rsidRPr="00464710">
              <w:t>В течение года</w:t>
            </w:r>
          </w:p>
        </w:tc>
        <w:tc>
          <w:tcPr>
            <w:tcW w:w="4253" w:type="dxa"/>
          </w:tcPr>
          <w:p w:rsidR="00464710" w:rsidRPr="00464710" w:rsidRDefault="00464710" w:rsidP="00464710">
            <w:r w:rsidRPr="00464710">
              <w:t>Педагог организатор</w:t>
            </w:r>
          </w:p>
        </w:tc>
      </w:tr>
      <w:tr w:rsidR="00464710" w:rsidRPr="00464710" w:rsidTr="00464710">
        <w:trPr>
          <w:trHeight w:val="986"/>
        </w:trPr>
        <w:tc>
          <w:tcPr>
            <w:tcW w:w="4541" w:type="dxa"/>
          </w:tcPr>
          <w:p w:rsidR="00464710" w:rsidRPr="00464710" w:rsidRDefault="00464710" w:rsidP="00464710">
            <w:r w:rsidRPr="00464710">
              <w:t xml:space="preserve">Участие во Всероссийских проектах по активностям РДДМ - </w:t>
            </w:r>
            <w:r w:rsidRPr="00464710">
              <w:rPr>
                <w:u w:val="single"/>
              </w:rPr>
              <w:t>https://xn--</w:t>
            </w:r>
            <w:r w:rsidRPr="00464710">
              <w:t xml:space="preserve"> </w:t>
            </w:r>
            <w:r w:rsidRPr="00464710">
              <w:rPr>
                <w:u w:val="single"/>
              </w:rPr>
              <w:t>90acagbhgpca7c8c7f.xn--p1ai/projects</w:t>
            </w:r>
          </w:p>
        </w:tc>
        <w:tc>
          <w:tcPr>
            <w:tcW w:w="3255" w:type="dxa"/>
          </w:tcPr>
          <w:p w:rsidR="00464710" w:rsidRPr="00464710" w:rsidRDefault="00464710" w:rsidP="00464710">
            <w:r w:rsidRPr="00464710">
              <w:t>1-4</w:t>
            </w:r>
          </w:p>
        </w:tc>
        <w:tc>
          <w:tcPr>
            <w:tcW w:w="3402" w:type="dxa"/>
          </w:tcPr>
          <w:p w:rsidR="00464710" w:rsidRPr="00464710" w:rsidRDefault="00464710" w:rsidP="00464710">
            <w:r w:rsidRPr="00464710">
              <w:t>В течение года</w:t>
            </w:r>
          </w:p>
        </w:tc>
        <w:tc>
          <w:tcPr>
            <w:tcW w:w="4253" w:type="dxa"/>
          </w:tcPr>
          <w:p w:rsidR="00464710" w:rsidRPr="00464710" w:rsidRDefault="00464710" w:rsidP="00464710">
            <w:r w:rsidRPr="00464710">
              <w:t>Классные руководители</w:t>
            </w:r>
          </w:p>
        </w:tc>
      </w:tr>
      <w:tr w:rsidR="00464710" w:rsidRPr="00464710" w:rsidTr="00464710">
        <w:trPr>
          <w:trHeight w:val="433"/>
        </w:trPr>
        <w:tc>
          <w:tcPr>
            <w:tcW w:w="4541" w:type="dxa"/>
          </w:tcPr>
          <w:p w:rsidR="00464710" w:rsidRPr="00464710" w:rsidRDefault="00464710" w:rsidP="00464710">
            <w:r w:rsidRPr="00464710">
              <w:t>Участие в благотворительных акциях</w:t>
            </w:r>
          </w:p>
        </w:tc>
        <w:tc>
          <w:tcPr>
            <w:tcW w:w="3255" w:type="dxa"/>
          </w:tcPr>
          <w:p w:rsidR="00464710" w:rsidRPr="00464710" w:rsidRDefault="00464710" w:rsidP="00464710">
            <w:r w:rsidRPr="00464710">
              <w:t>1-4</w:t>
            </w:r>
          </w:p>
        </w:tc>
        <w:tc>
          <w:tcPr>
            <w:tcW w:w="3402" w:type="dxa"/>
          </w:tcPr>
          <w:p w:rsidR="00464710" w:rsidRPr="00464710" w:rsidRDefault="00464710" w:rsidP="00464710">
            <w:r w:rsidRPr="00464710">
              <w:t>В течение года</w:t>
            </w:r>
          </w:p>
        </w:tc>
        <w:tc>
          <w:tcPr>
            <w:tcW w:w="4253" w:type="dxa"/>
          </w:tcPr>
          <w:p w:rsidR="00464710" w:rsidRPr="00464710" w:rsidRDefault="00464710" w:rsidP="00464710">
            <w:r w:rsidRPr="00464710">
              <w:t>Классные руководители</w:t>
            </w:r>
          </w:p>
        </w:tc>
      </w:tr>
      <w:tr w:rsidR="00464710" w:rsidRPr="00464710" w:rsidTr="00464710">
        <w:trPr>
          <w:trHeight w:val="706"/>
        </w:trPr>
        <w:tc>
          <w:tcPr>
            <w:tcW w:w="4541" w:type="dxa"/>
          </w:tcPr>
          <w:p w:rsidR="00464710" w:rsidRPr="00464710" w:rsidRDefault="00464710" w:rsidP="00464710">
            <w:r w:rsidRPr="00464710">
              <w:t xml:space="preserve">Участие в движении «Орлята России» - </w:t>
            </w:r>
            <w:hyperlink r:id="rId5">
              <w:r w:rsidRPr="00464710">
                <w:rPr>
                  <w:rStyle w:val="af1"/>
                </w:rPr>
                <w:t>https://orlyatarussia.ru/</w:t>
              </w:r>
            </w:hyperlink>
          </w:p>
        </w:tc>
        <w:tc>
          <w:tcPr>
            <w:tcW w:w="3255" w:type="dxa"/>
          </w:tcPr>
          <w:p w:rsidR="00464710" w:rsidRPr="00464710" w:rsidRDefault="00464710" w:rsidP="00464710">
            <w:r w:rsidRPr="00464710">
              <w:t>1-4</w:t>
            </w:r>
          </w:p>
        </w:tc>
        <w:tc>
          <w:tcPr>
            <w:tcW w:w="3402" w:type="dxa"/>
          </w:tcPr>
          <w:p w:rsidR="00464710" w:rsidRPr="00464710" w:rsidRDefault="00464710" w:rsidP="00464710">
            <w:r w:rsidRPr="00464710">
              <w:t>В течение года</w:t>
            </w:r>
          </w:p>
        </w:tc>
        <w:tc>
          <w:tcPr>
            <w:tcW w:w="4253" w:type="dxa"/>
          </w:tcPr>
          <w:p w:rsidR="00464710" w:rsidRPr="00464710" w:rsidRDefault="00464710" w:rsidP="00464710">
            <w:r w:rsidRPr="00464710">
              <w:t>Классные руководители</w:t>
            </w:r>
          </w:p>
        </w:tc>
      </w:tr>
    </w:tbl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255"/>
        <w:gridCol w:w="3402"/>
        <w:gridCol w:w="4111"/>
      </w:tblGrid>
      <w:tr w:rsidR="00464710" w:rsidRPr="00464710" w:rsidTr="00464710">
        <w:trPr>
          <w:trHeight w:val="386"/>
        </w:trPr>
        <w:tc>
          <w:tcPr>
            <w:tcW w:w="15446" w:type="dxa"/>
            <w:gridSpan w:val="4"/>
            <w:shd w:val="clear" w:color="auto" w:fill="66FFCC"/>
          </w:tcPr>
          <w:p w:rsidR="00464710" w:rsidRPr="00464710" w:rsidRDefault="00464710" w:rsidP="00464710">
            <w:pPr>
              <w:jc w:val="center"/>
              <w:rPr>
                <w:b/>
              </w:rPr>
            </w:pPr>
            <w:r w:rsidRPr="00464710">
              <w:rPr>
                <w:b/>
              </w:rPr>
              <w:lastRenderedPageBreak/>
              <w:t>Модуль «Профориентация»</w:t>
            </w:r>
          </w:p>
        </w:tc>
      </w:tr>
      <w:tr w:rsidR="00464710" w:rsidRPr="00464710" w:rsidTr="00464710">
        <w:trPr>
          <w:trHeight w:val="278"/>
        </w:trPr>
        <w:tc>
          <w:tcPr>
            <w:tcW w:w="4678" w:type="dxa"/>
          </w:tcPr>
          <w:p w:rsidR="00464710" w:rsidRPr="00464710" w:rsidRDefault="00464710" w:rsidP="00464710">
            <w:pPr>
              <w:rPr>
                <w:b/>
                <w:i/>
              </w:rPr>
            </w:pPr>
            <w:r w:rsidRPr="00464710">
              <w:rPr>
                <w:b/>
                <w:i/>
              </w:rPr>
              <w:t>Дела, события, мероприятия</w:t>
            </w:r>
          </w:p>
        </w:tc>
        <w:tc>
          <w:tcPr>
            <w:tcW w:w="3255" w:type="dxa"/>
          </w:tcPr>
          <w:p w:rsidR="00464710" w:rsidRPr="00464710" w:rsidRDefault="00464710" w:rsidP="00464710">
            <w:pPr>
              <w:rPr>
                <w:b/>
                <w:i/>
              </w:rPr>
            </w:pPr>
            <w:r w:rsidRPr="00464710">
              <w:rPr>
                <w:b/>
                <w:i/>
              </w:rPr>
              <w:t>Классы</w:t>
            </w:r>
          </w:p>
        </w:tc>
        <w:tc>
          <w:tcPr>
            <w:tcW w:w="3402" w:type="dxa"/>
          </w:tcPr>
          <w:p w:rsidR="00464710" w:rsidRPr="00464710" w:rsidRDefault="00464710" w:rsidP="00464710">
            <w:pPr>
              <w:rPr>
                <w:b/>
                <w:i/>
              </w:rPr>
            </w:pPr>
            <w:r w:rsidRPr="00464710">
              <w:rPr>
                <w:b/>
                <w:i/>
              </w:rPr>
              <w:t>Дата</w:t>
            </w:r>
          </w:p>
        </w:tc>
        <w:tc>
          <w:tcPr>
            <w:tcW w:w="4111" w:type="dxa"/>
          </w:tcPr>
          <w:p w:rsidR="00464710" w:rsidRPr="00464710" w:rsidRDefault="00464710" w:rsidP="00464710">
            <w:pPr>
              <w:rPr>
                <w:b/>
                <w:i/>
              </w:rPr>
            </w:pPr>
            <w:r w:rsidRPr="00464710">
              <w:rPr>
                <w:b/>
                <w:i/>
              </w:rPr>
              <w:t>Ответственные</w:t>
            </w:r>
          </w:p>
        </w:tc>
      </w:tr>
      <w:tr w:rsidR="00464710" w:rsidRPr="00464710" w:rsidTr="00464710">
        <w:trPr>
          <w:trHeight w:val="550"/>
        </w:trPr>
        <w:tc>
          <w:tcPr>
            <w:tcW w:w="4678" w:type="dxa"/>
          </w:tcPr>
          <w:p w:rsidR="00464710" w:rsidRPr="00464710" w:rsidRDefault="00464710" w:rsidP="00464710">
            <w:r w:rsidRPr="00464710">
              <w:t>Классные часы «Азбука профессий»,</w:t>
            </w:r>
          </w:p>
          <w:p w:rsidR="00464710" w:rsidRPr="00464710" w:rsidRDefault="00464710" w:rsidP="00464710">
            <w:pPr>
              <w:rPr>
                <w:b/>
                <w:i/>
              </w:rPr>
            </w:pPr>
            <w:r w:rsidRPr="00464710">
              <w:rPr>
                <w:b/>
                <w:i/>
              </w:rPr>
              <w:t>темы планируете для своего класса на год!</w:t>
            </w:r>
          </w:p>
        </w:tc>
        <w:tc>
          <w:tcPr>
            <w:tcW w:w="3255" w:type="dxa"/>
          </w:tcPr>
          <w:p w:rsidR="00464710" w:rsidRPr="00464710" w:rsidRDefault="00464710" w:rsidP="00464710">
            <w:r w:rsidRPr="00464710">
              <w:t>1-4</w:t>
            </w:r>
          </w:p>
        </w:tc>
        <w:tc>
          <w:tcPr>
            <w:tcW w:w="3402" w:type="dxa"/>
          </w:tcPr>
          <w:p w:rsidR="00464710" w:rsidRPr="00464710" w:rsidRDefault="00464710" w:rsidP="00464710">
            <w:r w:rsidRPr="00464710">
              <w:t>1 раз в триместр</w:t>
            </w:r>
          </w:p>
        </w:tc>
        <w:tc>
          <w:tcPr>
            <w:tcW w:w="4111" w:type="dxa"/>
          </w:tcPr>
          <w:p w:rsidR="00464710" w:rsidRPr="00464710" w:rsidRDefault="00464710" w:rsidP="00464710">
            <w:r w:rsidRPr="00464710">
              <w:t>Классные руководители</w:t>
            </w:r>
          </w:p>
        </w:tc>
      </w:tr>
      <w:tr w:rsidR="00464710" w:rsidRPr="00464710" w:rsidTr="00464710">
        <w:trPr>
          <w:trHeight w:val="553"/>
        </w:trPr>
        <w:tc>
          <w:tcPr>
            <w:tcW w:w="4678" w:type="dxa"/>
          </w:tcPr>
          <w:p w:rsidR="00464710" w:rsidRPr="00464710" w:rsidRDefault="00464710" w:rsidP="00464710">
            <w:r w:rsidRPr="00464710">
              <w:t>Тематические экскурсии на предприятия округа, области</w:t>
            </w:r>
          </w:p>
        </w:tc>
        <w:tc>
          <w:tcPr>
            <w:tcW w:w="3255" w:type="dxa"/>
          </w:tcPr>
          <w:p w:rsidR="00464710" w:rsidRPr="00464710" w:rsidRDefault="00464710" w:rsidP="00464710">
            <w:r w:rsidRPr="00464710">
              <w:t>1-4</w:t>
            </w:r>
          </w:p>
        </w:tc>
        <w:tc>
          <w:tcPr>
            <w:tcW w:w="3402" w:type="dxa"/>
          </w:tcPr>
          <w:p w:rsidR="00464710" w:rsidRPr="00464710" w:rsidRDefault="00464710" w:rsidP="00464710">
            <w:r w:rsidRPr="00464710">
              <w:t>Сентябрь-май</w:t>
            </w:r>
          </w:p>
        </w:tc>
        <w:tc>
          <w:tcPr>
            <w:tcW w:w="4111" w:type="dxa"/>
          </w:tcPr>
          <w:p w:rsidR="00464710" w:rsidRPr="00464710" w:rsidRDefault="00464710" w:rsidP="00464710">
            <w:r w:rsidRPr="00464710">
              <w:t>Классные руководители</w:t>
            </w:r>
          </w:p>
        </w:tc>
      </w:tr>
    </w:tbl>
    <w:tbl>
      <w:tblPr>
        <w:tblpPr w:leftFromText="180" w:rightFromText="180" w:vertAnchor="text" w:tblpX="137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3255"/>
        <w:gridCol w:w="3402"/>
        <w:gridCol w:w="4253"/>
      </w:tblGrid>
      <w:tr w:rsidR="00464710" w:rsidRPr="0018395B" w:rsidTr="00464710">
        <w:trPr>
          <w:trHeight w:val="552"/>
        </w:trPr>
        <w:tc>
          <w:tcPr>
            <w:tcW w:w="4541" w:type="dxa"/>
          </w:tcPr>
          <w:p w:rsidR="00464710" w:rsidRPr="0018395B" w:rsidRDefault="00464710" w:rsidP="00464710"/>
        </w:tc>
        <w:tc>
          <w:tcPr>
            <w:tcW w:w="3255" w:type="dxa"/>
          </w:tcPr>
          <w:p w:rsidR="00464710" w:rsidRPr="0018395B" w:rsidRDefault="00464710" w:rsidP="00464710"/>
        </w:tc>
        <w:tc>
          <w:tcPr>
            <w:tcW w:w="3402" w:type="dxa"/>
          </w:tcPr>
          <w:p w:rsidR="00464710" w:rsidRPr="0018395B" w:rsidRDefault="00464710" w:rsidP="00464710"/>
        </w:tc>
        <w:tc>
          <w:tcPr>
            <w:tcW w:w="4253" w:type="dxa"/>
          </w:tcPr>
          <w:p w:rsidR="00464710" w:rsidRPr="0018395B" w:rsidRDefault="00464710" w:rsidP="00464710"/>
        </w:tc>
      </w:tr>
    </w:tbl>
    <w:p w:rsidR="0018395B" w:rsidRPr="0018395B" w:rsidRDefault="0018395B" w:rsidP="0018395B">
      <w:pPr>
        <w:sectPr w:rsidR="0018395B" w:rsidRPr="0018395B" w:rsidSect="00F4721F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3119"/>
        <w:gridCol w:w="3402"/>
      </w:tblGrid>
      <w:tr w:rsidR="0018395B" w:rsidRPr="0018395B" w:rsidTr="00F4721F">
        <w:trPr>
          <w:trHeight w:val="386"/>
        </w:trPr>
        <w:tc>
          <w:tcPr>
            <w:tcW w:w="15588" w:type="dxa"/>
            <w:gridSpan w:val="4"/>
            <w:shd w:val="clear" w:color="auto" w:fill="66FFCC"/>
          </w:tcPr>
          <w:p w:rsidR="0018395B" w:rsidRPr="0018395B" w:rsidRDefault="0018395B" w:rsidP="00104EB0">
            <w:pPr>
              <w:jc w:val="center"/>
              <w:rPr>
                <w:b/>
              </w:rPr>
            </w:pPr>
            <w:r w:rsidRPr="0018395B">
              <w:rPr>
                <w:b/>
              </w:rPr>
              <w:lastRenderedPageBreak/>
              <w:t>Модуль «Профилактика и безопасность»</w:t>
            </w:r>
          </w:p>
        </w:tc>
      </w:tr>
      <w:tr w:rsidR="0018395B" w:rsidRPr="0018395B" w:rsidTr="00700A0E">
        <w:trPr>
          <w:trHeight w:val="386"/>
        </w:trPr>
        <w:tc>
          <w:tcPr>
            <w:tcW w:w="6799" w:type="dxa"/>
          </w:tcPr>
          <w:p w:rsidR="0018395B" w:rsidRPr="0018395B" w:rsidRDefault="0018395B" w:rsidP="0018395B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Дела, события, мероприятия</w:t>
            </w:r>
          </w:p>
        </w:tc>
        <w:tc>
          <w:tcPr>
            <w:tcW w:w="2268" w:type="dxa"/>
          </w:tcPr>
          <w:p w:rsidR="0018395B" w:rsidRPr="0018395B" w:rsidRDefault="0018395B" w:rsidP="0018395B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Классы</w:t>
            </w:r>
          </w:p>
        </w:tc>
        <w:tc>
          <w:tcPr>
            <w:tcW w:w="3119" w:type="dxa"/>
          </w:tcPr>
          <w:p w:rsidR="0018395B" w:rsidRPr="0018395B" w:rsidRDefault="0018395B" w:rsidP="0018395B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3402" w:type="dxa"/>
          </w:tcPr>
          <w:p w:rsidR="0018395B" w:rsidRPr="0018395B" w:rsidRDefault="0018395B" w:rsidP="0018395B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18395B" w:rsidRPr="0018395B" w:rsidTr="00700A0E">
        <w:trPr>
          <w:trHeight w:val="1382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Неделя безопасности</w:t>
            </w:r>
          </w:p>
          <w:p w:rsidR="0018395B" w:rsidRPr="0018395B" w:rsidRDefault="0018395B" w:rsidP="0018395B">
            <w:r w:rsidRPr="0018395B"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4-9 сентября</w:t>
            </w:r>
          </w:p>
        </w:tc>
        <w:tc>
          <w:tcPr>
            <w:tcW w:w="3402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49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Учебная эвакуация «Угроза теракта»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Начало сентября</w:t>
            </w:r>
          </w:p>
        </w:tc>
        <w:tc>
          <w:tcPr>
            <w:tcW w:w="3402" w:type="dxa"/>
          </w:tcPr>
          <w:p w:rsidR="0018395B" w:rsidRPr="0018395B" w:rsidRDefault="0018395B" w:rsidP="0018395B">
            <w:r w:rsidRPr="0018395B">
              <w:t>Директор школы</w:t>
            </w:r>
          </w:p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1"/>
        </w:trPr>
        <w:tc>
          <w:tcPr>
            <w:tcW w:w="6799" w:type="dxa"/>
          </w:tcPr>
          <w:p w:rsidR="0018395B" w:rsidRPr="0018395B" w:rsidRDefault="0018395B" w:rsidP="0018395B">
            <w:pPr>
              <w:rPr>
                <w:b/>
                <w:i/>
              </w:rPr>
            </w:pPr>
            <w:r w:rsidRPr="0018395B">
              <w:t xml:space="preserve">«15 минут о безопасности», </w:t>
            </w:r>
            <w:r w:rsidRPr="0018395B">
              <w:rPr>
                <w:b/>
                <w:i/>
              </w:rPr>
              <w:t>Даты и темы планируете для своего класса на год!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1 раз в месяц</w:t>
            </w:r>
          </w:p>
        </w:tc>
        <w:tc>
          <w:tcPr>
            <w:tcW w:w="3402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1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Составление с учащимися Схемы безопасного пути «Дом-школа-дом»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4-8 сентября</w:t>
            </w:r>
          </w:p>
        </w:tc>
        <w:tc>
          <w:tcPr>
            <w:tcW w:w="3402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1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Неделя профилактики ДТП Встречи сотрудников ГИБДД с учащимися, беседы по ПДД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сентябрь</w:t>
            </w:r>
          </w:p>
        </w:tc>
        <w:tc>
          <w:tcPr>
            <w:tcW w:w="3402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3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Профилактическая акция</w:t>
            </w:r>
          </w:p>
          <w:p w:rsidR="0018395B" w:rsidRPr="0018395B" w:rsidRDefault="0018395B" w:rsidP="0018395B">
            <w:r w:rsidRPr="0018395B">
              <w:t>«Здоровье- твое богатство!»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Октябрь</w:t>
            </w:r>
          </w:p>
        </w:tc>
        <w:tc>
          <w:tcPr>
            <w:tcW w:w="3402" w:type="dxa"/>
          </w:tcPr>
          <w:p w:rsidR="0018395B" w:rsidRPr="0018395B" w:rsidRDefault="0018395B" w:rsidP="00F4721F">
            <w:r w:rsidRPr="0018395B">
              <w:t>Зам</w:t>
            </w:r>
            <w:r w:rsidR="00F4721F">
              <w:t>.</w:t>
            </w:r>
            <w:r w:rsidRPr="0018395B">
              <w:t>директора по ВР</w:t>
            </w:r>
          </w:p>
        </w:tc>
      </w:tr>
      <w:tr w:rsidR="0018395B" w:rsidRPr="0018395B" w:rsidTr="00700A0E">
        <w:trPr>
          <w:trHeight w:val="553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Совет профилактики правонарушений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1 раз в триместр</w:t>
            </w:r>
          </w:p>
        </w:tc>
        <w:tc>
          <w:tcPr>
            <w:tcW w:w="3402" w:type="dxa"/>
          </w:tcPr>
          <w:p w:rsidR="0018395B" w:rsidRPr="0018395B" w:rsidRDefault="0018395B" w:rsidP="00F4721F">
            <w:r w:rsidRPr="0018395B">
              <w:t xml:space="preserve">Зам.директора по ВР </w:t>
            </w:r>
          </w:p>
        </w:tc>
      </w:tr>
      <w:tr w:rsidR="0018395B" w:rsidRPr="0018395B" w:rsidTr="00700A0E">
        <w:trPr>
          <w:trHeight w:val="553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Беседы по безопасности учащихся в период осенних каникул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Конец 1 модуля</w:t>
            </w:r>
          </w:p>
        </w:tc>
        <w:tc>
          <w:tcPr>
            <w:tcW w:w="3402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3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Неделя правовых знаний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13-20 ноября</w:t>
            </w:r>
          </w:p>
        </w:tc>
        <w:tc>
          <w:tcPr>
            <w:tcW w:w="3402" w:type="dxa"/>
          </w:tcPr>
          <w:p w:rsidR="0018395B" w:rsidRPr="0018395B" w:rsidRDefault="0018395B" w:rsidP="00F4721F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3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Конец</w:t>
            </w:r>
          </w:p>
          <w:p w:rsidR="0018395B" w:rsidRPr="0018395B" w:rsidRDefault="0018395B" w:rsidP="0018395B">
            <w:r w:rsidRPr="0018395B">
              <w:t>2   модуля</w:t>
            </w:r>
          </w:p>
        </w:tc>
        <w:tc>
          <w:tcPr>
            <w:tcW w:w="3402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3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Тренировка по экстренному выводу детей и персонала из школы.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Декабрь</w:t>
            </w:r>
          </w:p>
        </w:tc>
        <w:tc>
          <w:tcPr>
            <w:tcW w:w="3402" w:type="dxa"/>
          </w:tcPr>
          <w:p w:rsidR="0018395B" w:rsidRPr="0018395B" w:rsidRDefault="0018395B" w:rsidP="0018395B">
            <w:r w:rsidRPr="0018395B">
              <w:t>Заместитель директора, классные руководители</w:t>
            </w:r>
          </w:p>
        </w:tc>
      </w:tr>
      <w:tr w:rsidR="0018395B" w:rsidRPr="0018395B" w:rsidTr="00700A0E">
        <w:trPr>
          <w:trHeight w:val="553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Конец</w:t>
            </w:r>
          </w:p>
          <w:p w:rsidR="0018395B" w:rsidRPr="0018395B" w:rsidRDefault="0018395B" w:rsidP="0018395B">
            <w:r w:rsidRPr="0018395B">
              <w:t>2 модуля</w:t>
            </w:r>
          </w:p>
        </w:tc>
        <w:tc>
          <w:tcPr>
            <w:tcW w:w="3402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3"/>
        </w:trPr>
        <w:tc>
          <w:tcPr>
            <w:tcW w:w="6799" w:type="dxa"/>
          </w:tcPr>
          <w:p w:rsidR="0018395B" w:rsidRPr="0018395B" w:rsidRDefault="0018395B" w:rsidP="0018395B">
            <w:r w:rsidRPr="0018395B">
              <w:t>Месячник по профилактики ДТП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</w:tcPr>
          <w:p w:rsidR="0018395B" w:rsidRPr="0018395B" w:rsidRDefault="0018395B" w:rsidP="0018395B">
            <w:r w:rsidRPr="0018395B">
              <w:t>май</w:t>
            </w:r>
          </w:p>
        </w:tc>
        <w:tc>
          <w:tcPr>
            <w:tcW w:w="3402" w:type="dxa"/>
          </w:tcPr>
          <w:p w:rsidR="0018395B" w:rsidRPr="0018395B" w:rsidRDefault="0018395B" w:rsidP="0018395B">
            <w:r w:rsidRPr="0018395B">
              <w:t>Педагог организатор</w:t>
            </w:r>
          </w:p>
        </w:tc>
      </w:tr>
      <w:tr w:rsidR="0018395B" w:rsidRPr="0018395B" w:rsidTr="00700A0E">
        <w:trPr>
          <w:trHeight w:val="553"/>
        </w:trPr>
        <w:tc>
          <w:tcPr>
            <w:tcW w:w="6799" w:type="dxa"/>
            <w:tcBorders>
              <w:bottom w:val="single" w:sz="6" w:space="0" w:color="000000"/>
            </w:tcBorders>
          </w:tcPr>
          <w:p w:rsidR="0018395B" w:rsidRPr="0018395B" w:rsidRDefault="0018395B" w:rsidP="0018395B">
            <w:r w:rsidRPr="0018395B"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18395B" w:rsidRPr="0018395B" w:rsidRDefault="0018395B" w:rsidP="0018395B">
            <w:r w:rsidRPr="0018395B">
              <w:t>Конец</w:t>
            </w:r>
          </w:p>
          <w:p w:rsidR="0018395B" w:rsidRPr="0018395B" w:rsidRDefault="0018395B" w:rsidP="0018395B">
            <w:r w:rsidRPr="0018395B">
              <w:t>3 триместра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</w:tbl>
    <w:p w:rsidR="0018395B" w:rsidRPr="0018395B" w:rsidRDefault="0018395B" w:rsidP="0018395B"/>
    <w:p w:rsidR="0018395B" w:rsidRDefault="0018395B" w:rsidP="0018395B"/>
    <w:p w:rsidR="00700A0E" w:rsidRDefault="00700A0E" w:rsidP="0018395B"/>
    <w:p w:rsidR="00700A0E" w:rsidRDefault="00700A0E" w:rsidP="0018395B"/>
    <w:p w:rsidR="00700A0E" w:rsidRPr="0018395B" w:rsidRDefault="00700A0E" w:rsidP="0018395B"/>
    <w:tbl>
      <w:tblPr>
        <w:tblW w:w="157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9"/>
        <w:gridCol w:w="2410"/>
        <w:gridCol w:w="2977"/>
        <w:gridCol w:w="3685"/>
      </w:tblGrid>
      <w:tr w:rsidR="0018395B" w:rsidRPr="0018395B" w:rsidTr="00F4721F">
        <w:trPr>
          <w:trHeight w:val="407"/>
        </w:trPr>
        <w:tc>
          <w:tcPr>
            <w:tcW w:w="15761" w:type="dxa"/>
            <w:gridSpan w:val="4"/>
            <w:shd w:val="clear" w:color="auto" w:fill="66FFCC"/>
          </w:tcPr>
          <w:p w:rsidR="0018395B" w:rsidRPr="0018395B" w:rsidRDefault="0018395B" w:rsidP="00F4721F">
            <w:pPr>
              <w:jc w:val="center"/>
              <w:rPr>
                <w:b/>
              </w:rPr>
            </w:pPr>
            <w:r w:rsidRPr="0018395B">
              <w:rPr>
                <w:b/>
              </w:rPr>
              <w:lastRenderedPageBreak/>
              <w:t>Модуль «Организация предметно-пространственной среды»</w:t>
            </w:r>
          </w:p>
        </w:tc>
      </w:tr>
      <w:tr w:rsidR="0018395B" w:rsidRPr="0018395B" w:rsidTr="00700A0E">
        <w:trPr>
          <w:trHeight w:val="278"/>
        </w:trPr>
        <w:tc>
          <w:tcPr>
            <w:tcW w:w="6689" w:type="dxa"/>
          </w:tcPr>
          <w:p w:rsidR="0018395B" w:rsidRPr="0018395B" w:rsidRDefault="0018395B" w:rsidP="0018395B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Дела, события, мероприятия</w:t>
            </w:r>
          </w:p>
        </w:tc>
        <w:tc>
          <w:tcPr>
            <w:tcW w:w="2410" w:type="dxa"/>
          </w:tcPr>
          <w:p w:rsidR="0018395B" w:rsidRPr="0018395B" w:rsidRDefault="0018395B" w:rsidP="0018395B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Классы</w:t>
            </w:r>
          </w:p>
        </w:tc>
        <w:tc>
          <w:tcPr>
            <w:tcW w:w="2977" w:type="dxa"/>
          </w:tcPr>
          <w:p w:rsidR="0018395B" w:rsidRPr="0018395B" w:rsidRDefault="0018395B" w:rsidP="0018395B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3685" w:type="dxa"/>
          </w:tcPr>
          <w:p w:rsidR="0018395B" w:rsidRPr="0018395B" w:rsidRDefault="0018395B" w:rsidP="0018395B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18395B" w:rsidRPr="0018395B" w:rsidTr="00700A0E">
        <w:trPr>
          <w:trHeight w:val="421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Обновление стенда «Гордость школы»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2-11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До 1 октября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700A0E">
        <w:trPr>
          <w:trHeight w:val="410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Оформление классных уголков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1-11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До 15 сентября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406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Выставка рисунков «Болдинская осень»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с 15 сентября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3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Оформление тематических выставок рисунков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В течение года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Педагог-организатор</w:t>
            </w:r>
          </w:p>
        </w:tc>
      </w:tr>
      <w:tr w:rsidR="0018395B" w:rsidRPr="0018395B" w:rsidTr="00700A0E">
        <w:trPr>
          <w:trHeight w:val="550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Конкурс «Красота родного края»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с 23 октября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2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Тематические выставки в школьной библиотеке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Сентябрь -май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Педагог-библиотекарь</w:t>
            </w:r>
          </w:p>
        </w:tc>
      </w:tr>
      <w:tr w:rsidR="0018395B" w:rsidRPr="0018395B" w:rsidTr="00700A0E">
        <w:trPr>
          <w:trHeight w:val="550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Выставка Новогодних плакатов, 1 от класса, формат А3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С 1 декабря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428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Новогоднее оформление кабинетов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С 10 декабря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553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Тематическая выставка «М.В. Ломоносов</w:t>
            </w:r>
          </w:p>
          <w:p w:rsidR="0018395B" w:rsidRPr="0018395B" w:rsidRDefault="0018395B" w:rsidP="0018395B">
            <w:r w:rsidRPr="0018395B">
              <w:t>– создатель Российской науки!»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с 15 января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726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Фото Вернисаж: «Папа, мама, Я и книга – лучшие друзья!»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с 26 февраля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trHeight w:val="430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Выставка рисунков «Мы – Орлята России»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с 10 мая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F4721F">
        <w:trPr>
          <w:trHeight w:val="430"/>
        </w:trPr>
        <w:tc>
          <w:tcPr>
            <w:tcW w:w="15761" w:type="dxa"/>
            <w:gridSpan w:val="4"/>
            <w:shd w:val="clear" w:color="auto" w:fill="00FF99"/>
          </w:tcPr>
          <w:p w:rsidR="0018395B" w:rsidRPr="0018395B" w:rsidRDefault="0018395B" w:rsidP="00F4721F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"Внешкольные мероприятия"</w:t>
            </w:r>
          </w:p>
        </w:tc>
      </w:tr>
      <w:tr w:rsidR="0018395B" w:rsidRPr="0018395B" w:rsidTr="00700A0E">
        <w:trPr>
          <w:trHeight w:val="430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r w:rsidRPr="0018395B">
              <w:t>В течение года</w:t>
            </w:r>
          </w:p>
        </w:tc>
        <w:tc>
          <w:tcPr>
            <w:tcW w:w="3685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  <w:p w:rsidR="0018395B" w:rsidRPr="0018395B" w:rsidRDefault="0018395B" w:rsidP="0018395B">
            <w:pPr>
              <w:rPr>
                <w:b/>
              </w:rPr>
            </w:pPr>
            <w:r w:rsidRPr="0018395B">
              <w:t>Учителя-предметники</w:t>
            </w:r>
          </w:p>
        </w:tc>
      </w:tr>
      <w:tr w:rsidR="0018395B" w:rsidRPr="0018395B" w:rsidTr="00700A0E">
        <w:trPr>
          <w:trHeight w:val="430"/>
        </w:trPr>
        <w:tc>
          <w:tcPr>
            <w:tcW w:w="6689" w:type="dxa"/>
          </w:tcPr>
          <w:p w:rsidR="0018395B" w:rsidRPr="0018395B" w:rsidRDefault="0018395B" w:rsidP="0018395B">
            <w:r w:rsidRPr="0018395B"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2410" w:type="dxa"/>
          </w:tcPr>
          <w:p w:rsidR="0018395B" w:rsidRPr="0018395B" w:rsidRDefault="0018395B" w:rsidP="0018395B">
            <w:r w:rsidRPr="0018395B">
              <w:t>1-4</w:t>
            </w:r>
          </w:p>
        </w:tc>
        <w:tc>
          <w:tcPr>
            <w:tcW w:w="2977" w:type="dxa"/>
          </w:tcPr>
          <w:p w:rsidR="0018395B" w:rsidRPr="0018395B" w:rsidRDefault="0018395B" w:rsidP="0018395B">
            <w:pPr>
              <w:rPr>
                <w:b/>
              </w:rPr>
            </w:pPr>
            <w:r w:rsidRPr="0018395B">
              <w:t>В течение года</w:t>
            </w:r>
          </w:p>
        </w:tc>
        <w:tc>
          <w:tcPr>
            <w:tcW w:w="3685" w:type="dxa"/>
          </w:tcPr>
          <w:p w:rsidR="0018395B" w:rsidRPr="0018395B" w:rsidRDefault="0018395B" w:rsidP="0018395B">
            <w:pPr>
              <w:rPr>
                <w:b/>
              </w:rPr>
            </w:pPr>
            <w:r w:rsidRPr="0018395B">
              <w:t>Классные руководители</w:t>
            </w:r>
          </w:p>
        </w:tc>
      </w:tr>
      <w:tr w:rsidR="0018395B" w:rsidRPr="0018395B" w:rsidTr="00F4721F">
        <w:trPr>
          <w:trHeight w:val="430"/>
        </w:trPr>
        <w:tc>
          <w:tcPr>
            <w:tcW w:w="15761" w:type="dxa"/>
            <w:gridSpan w:val="4"/>
            <w:shd w:val="clear" w:color="auto" w:fill="00FF99"/>
          </w:tcPr>
          <w:p w:rsidR="0018395B" w:rsidRPr="0018395B" w:rsidRDefault="0018395B" w:rsidP="00F4721F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"Социальное партнерство"</w:t>
            </w:r>
          </w:p>
        </w:tc>
      </w:tr>
      <w:tr w:rsidR="0018395B" w:rsidRPr="0018395B" w:rsidTr="00700A0E">
        <w:trPr>
          <w:trHeight w:val="430"/>
        </w:trPr>
        <w:tc>
          <w:tcPr>
            <w:tcW w:w="6689" w:type="dxa"/>
            <w:shd w:val="clear" w:color="auto" w:fill="auto"/>
          </w:tcPr>
          <w:p w:rsidR="0018395B" w:rsidRPr="0018395B" w:rsidRDefault="0018395B" w:rsidP="0018395B">
            <w:pPr>
              <w:rPr>
                <w:b/>
              </w:rPr>
            </w:pPr>
            <w:r w:rsidRPr="0018395B"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2410" w:type="dxa"/>
            <w:shd w:val="clear" w:color="auto" w:fill="auto"/>
          </w:tcPr>
          <w:p w:rsidR="0018395B" w:rsidRPr="0018395B" w:rsidRDefault="0018395B" w:rsidP="0018395B">
            <w:pPr>
              <w:rPr>
                <w:b/>
              </w:rPr>
            </w:pPr>
            <w:r w:rsidRPr="0018395B">
              <w:t>1-4</w:t>
            </w:r>
          </w:p>
        </w:tc>
        <w:tc>
          <w:tcPr>
            <w:tcW w:w="2977" w:type="dxa"/>
            <w:shd w:val="clear" w:color="auto" w:fill="auto"/>
          </w:tcPr>
          <w:p w:rsidR="0018395B" w:rsidRPr="0018395B" w:rsidRDefault="0018395B" w:rsidP="0018395B">
            <w:r w:rsidRPr="0018395B"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18395B" w:rsidRPr="0018395B" w:rsidRDefault="0018395B" w:rsidP="0018395B">
            <w:r w:rsidRPr="0018395B">
              <w:t>Замдиректора по ВР</w:t>
            </w:r>
          </w:p>
          <w:p w:rsidR="0018395B" w:rsidRPr="0018395B" w:rsidRDefault="0018395B" w:rsidP="0018395B"/>
        </w:tc>
      </w:tr>
      <w:tr w:rsidR="0018395B" w:rsidRPr="0018395B" w:rsidTr="00700A0E">
        <w:trPr>
          <w:trHeight w:val="430"/>
        </w:trPr>
        <w:tc>
          <w:tcPr>
            <w:tcW w:w="6689" w:type="dxa"/>
            <w:shd w:val="clear" w:color="auto" w:fill="auto"/>
          </w:tcPr>
          <w:p w:rsidR="0018395B" w:rsidRPr="0018395B" w:rsidRDefault="0018395B" w:rsidP="0018395B">
            <w:r w:rsidRPr="0018395B"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2410" w:type="dxa"/>
            <w:shd w:val="clear" w:color="auto" w:fill="auto"/>
          </w:tcPr>
          <w:p w:rsidR="0018395B" w:rsidRPr="0018395B" w:rsidRDefault="0018395B" w:rsidP="0018395B">
            <w:pPr>
              <w:rPr>
                <w:b/>
              </w:rPr>
            </w:pPr>
            <w:r w:rsidRPr="0018395B">
              <w:t>1-4</w:t>
            </w:r>
          </w:p>
        </w:tc>
        <w:tc>
          <w:tcPr>
            <w:tcW w:w="2977" w:type="dxa"/>
            <w:shd w:val="clear" w:color="auto" w:fill="auto"/>
          </w:tcPr>
          <w:p w:rsidR="0018395B" w:rsidRPr="0018395B" w:rsidRDefault="0018395B" w:rsidP="0018395B">
            <w:r w:rsidRPr="0018395B"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18395B" w:rsidRPr="0018395B" w:rsidRDefault="0018395B" w:rsidP="0018395B">
            <w:r w:rsidRPr="0018395B">
              <w:t>Замдиректора по ВР</w:t>
            </w:r>
          </w:p>
          <w:p w:rsidR="0018395B" w:rsidRPr="0018395B" w:rsidRDefault="0018395B" w:rsidP="0018395B"/>
        </w:tc>
      </w:tr>
    </w:tbl>
    <w:p w:rsidR="0018395B" w:rsidRPr="0018395B" w:rsidRDefault="0018395B" w:rsidP="0018395B">
      <w:pPr>
        <w:sectPr w:rsidR="0018395B" w:rsidRPr="0018395B" w:rsidSect="00F4721F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tbl>
      <w:tblPr>
        <w:tblW w:w="158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408"/>
        <w:gridCol w:w="34"/>
        <w:gridCol w:w="27"/>
        <w:gridCol w:w="2224"/>
        <w:gridCol w:w="327"/>
        <w:gridCol w:w="1324"/>
        <w:gridCol w:w="2303"/>
        <w:gridCol w:w="1051"/>
        <w:gridCol w:w="40"/>
        <w:gridCol w:w="2512"/>
        <w:gridCol w:w="1120"/>
        <w:gridCol w:w="155"/>
        <w:gridCol w:w="81"/>
      </w:tblGrid>
      <w:tr w:rsidR="0018395B" w:rsidRPr="0018395B" w:rsidTr="00511F3D">
        <w:trPr>
          <w:gridAfter w:val="1"/>
          <w:wAfter w:w="81" w:type="dxa"/>
          <w:trHeight w:val="550"/>
        </w:trPr>
        <w:tc>
          <w:tcPr>
            <w:tcW w:w="15761" w:type="dxa"/>
            <w:gridSpan w:val="13"/>
            <w:shd w:val="clear" w:color="auto" w:fill="FFCCFF"/>
          </w:tcPr>
          <w:p w:rsidR="0018395B" w:rsidRPr="0018395B" w:rsidRDefault="0018395B" w:rsidP="00F4721F">
            <w:pPr>
              <w:jc w:val="center"/>
              <w:rPr>
                <w:b/>
              </w:rPr>
            </w:pPr>
            <w:r w:rsidRPr="0018395B">
              <w:rPr>
                <w:b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18395B" w:rsidRPr="0018395B" w:rsidTr="00511F3D">
        <w:trPr>
          <w:gridAfter w:val="1"/>
          <w:wAfter w:w="81" w:type="dxa"/>
          <w:trHeight w:val="320"/>
        </w:trPr>
        <w:tc>
          <w:tcPr>
            <w:tcW w:w="15761" w:type="dxa"/>
            <w:gridSpan w:val="13"/>
            <w:shd w:val="clear" w:color="auto" w:fill="FFCCFF"/>
          </w:tcPr>
          <w:p w:rsidR="0018395B" w:rsidRPr="0018395B" w:rsidRDefault="0018395B" w:rsidP="00F4721F">
            <w:pPr>
              <w:jc w:val="center"/>
              <w:rPr>
                <w:b/>
              </w:rPr>
            </w:pPr>
            <w:r w:rsidRPr="0018395B">
              <w:rPr>
                <w:b/>
              </w:rPr>
              <w:t>Основная школа (5-9 классы)</w:t>
            </w:r>
          </w:p>
        </w:tc>
      </w:tr>
      <w:tr w:rsidR="0018395B" w:rsidRPr="0018395B" w:rsidTr="00511F3D">
        <w:trPr>
          <w:gridAfter w:val="1"/>
          <w:wAfter w:w="81" w:type="dxa"/>
          <w:trHeight w:val="278"/>
        </w:trPr>
        <w:tc>
          <w:tcPr>
            <w:tcW w:w="15761" w:type="dxa"/>
            <w:gridSpan w:val="13"/>
            <w:shd w:val="clear" w:color="auto" w:fill="FFCCFF"/>
          </w:tcPr>
          <w:p w:rsidR="0018395B" w:rsidRPr="0018395B" w:rsidRDefault="0018395B" w:rsidP="00F4721F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«Основные школьные дела»</w:t>
            </w:r>
          </w:p>
        </w:tc>
      </w:tr>
      <w:tr w:rsidR="0018395B" w:rsidRPr="0018395B" w:rsidTr="00700A0E">
        <w:trPr>
          <w:gridAfter w:val="1"/>
          <w:wAfter w:w="81" w:type="dxa"/>
          <w:trHeight w:val="274"/>
        </w:trPr>
        <w:tc>
          <w:tcPr>
            <w:tcW w:w="4705" w:type="dxa"/>
            <w:gridSpan w:val="4"/>
          </w:tcPr>
          <w:p w:rsidR="0018395B" w:rsidRPr="0018395B" w:rsidRDefault="0018395B" w:rsidP="0018395B">
            <w:pPr>
              <w:rPr>
                <w:i/>
              </w:rPr>
            </w:pPr>
            <w:r w:rsidRPr="0018395B">
              <w:rPr>
                <w:i/>
              </w:rPr>
              <w:t>Дела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pPr>
              <w:rPr>
                <w:i/>
              </w:rPr>
            </w:pPr>
            <w:r w:rsidRPr="0018395B">
              <w:rPr>
                <w:i/>
              </w:rPr>
              <w:t>Классы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pPr>
              <w:rPr>
                <w:i/>
              </w:rPr>
            </w:pPr>
            <w:r w:rsidRPr="0018395B">
              <w:rPr>
                <w:i/>
              </w:rPr>
              <w:t>Дата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pPr>
              <w:rPr>
                <w:i/>
              </w:rPr>
            </w:pPr>
            <w:r w:rsidRPr="0018395B">
              <w:rPr>
                <w:i/>
              </w:rPr>
              <w:t>Ответственные</w:t>
            </w:r>
          </w:p>
        </w:tc>
      </w:tr>
      <w:tr w:rsidR="0018395B" w:rsidRPr="0018395B" w:rsidTr="00700A0E">
        <w:trPr>
          <w:gridAfter w:val="1"/>
          <w:wAfter w:w="81" w:type="dxa"/>
          <w:trHeight w:val="554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Общешкольная линейка, посвященная</w:t>
            </w:r>
          </w:p>
          <w:p w:rsidR="0018395B" w:rsidRPr="0018395B" w:rsidRDefault="0018395B" w:rsidP="0018395B">
            <w:r w:rsidRPr="0018395B">
              <w:t>«Первому звонку – 2023 года»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1 сентября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700A0E">
        <w:trPr>
          <w:gridAfter w:val="1"/>
          <w:wAfter w:w="81" w:type="dxa"/>
          <w:trHeight w:val="550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Классный час «Россия, устремленная в будущее»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1 сентября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81" w:type="dxa"/>
          <w:trHeight w:val="552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Подъем Флага РФ и исполнение Гимна РФ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Каждый понедельник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Замдиректора по ВР Педагог организатор</w:t>
            </w:r>
          </w:p>
        </w:tc>
      </w:tr>
      <w:tr w:rsidR="0018395B" w:rsidRPr="0018395B" w:rsidTr="00700A0E">
        <w:trPr>
          <w:gridAfter w:val="1"/>
          <w:wAfter w:w="81" w:type="dxa"/>
          <w:trHeight w:val="550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Акция, посвященная окончанию 2 мировой войны «Голубь мира»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5-8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3 сентября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Учителя истории</w:t>
            </w:r>
          </w:p>
        </w:tc>
      </w:tr>
      <w:tr w:rsidR="00373693" w:rsidRPr="0018395B" w:rsidTr="00700A0E">
        <w:trPr>
          <w:gridAfter w:val="1"/>
          <w:wAfter w:w="81" w:type="dxa"/>
          <w:trHeight w:val="550"/>
        </w:trPr>
        <w:tc>
          <w:tcPr>
            <w:tcW w:w="4705" w:type="dxa"/>
            <w:gridSpan w:val="4"/>
          </w:tcPr>
          <w:p w:rsidR="00373693" w:rsidRPr="0018395B" w:rsidRDefault="00373693" w:rsidP="0018395B"/>
        </w:tc>
        <w:tc>
          <w:tcPr>
            <w:tcW w:w="2551" w:type="dxa"/>
            <w:gridSpan w:val="2"/>
          </w:tcPr>
          <w:p w:rsidR="00373693" w:rsidRPr="0018395B" w:rsidRDefault="00373693" w:rsidP="0018395B"/>
        </w:tc>
        <w:tc>
          <w:tcPr>
            <w:tcW w:w="4678" w:type="dxa"/>
            <w:gridSpan w:val="3"/>
          </w:tcPr>
          <w:p w:rsidR="00373693" w:rsidRPr="0018395B" w:rsidRDefault="00373693" w:rsidP="0018395B"/>
        </w:tc>
        <w:tc>
          <w:tcPr>
            <w:tcW w:w="3827" w:type="dxa"/>
            <w:gridSpan w:val="4"/>
          </w:tcPr>
          <w:p w:rsidR="00373693" w:rsidRPr="0018395B" w:rsidRDefault="00373693" w:rsidP="0018395B"/>
        </w:tc>
      </w:tr>
      <w:tr w:rsidR="00373693" w:rsidRPr="0018395B" w:rsidTr="00700A0E">
        <w:trPr>
          <w:gridAfter w:val="1"/>
          <w:wAfter w:w="81" w:type="dxa"/>
          <w:trHeight w:val="550"/>
        </w:trPr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93" w:rsidRPr="0018395B" w:rsidRDefault="00373693" w:rsidP="009A053E">
            <w:r>
              <w:t>Акция «Учительница первая моя»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93" w:rsidRPr="0018395B" w:rsidRDefault="00373693" w:rsidP="009A053E">
            <w:r>
              <w:t>1-4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93" w:rsidRDefault="00373693" w:rsidP="009A053E">
            <w:r>
              <w:t>Сентябрь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93" w:rsidRPr="0018395B" w:rsidRDefault="00373693" w:rsidP="009A053E">
            <w:r>
              <w:t>Классные руководители, зам. директора по ВР</w:t>
            </w:r>
          </w:p>
        </w:tc>
      </w:tr>
      <w:tr w:rsidR="00C21D32" w:rsidRPr="0018395B" w:rsidTr="00700A0E">
        <w:trPr>
          <w:gridAfter w:val="1"/>
          <w:wAfter w:w="81" w:type="dxa"/>
          <w:trHeight w:val="550"/>
        </w:trPr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32" w:rsidRPr="0018395B" w:rsidRDefault="00C21D32" w:rsidP="009A053E">
            <w:r>
              <w:t>Торжественное мероприятие, посвященное дню 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32" w:rsidRPr="0018395B" w:rsidRDefault="00C21D32" w:rsidP="009A053E">
            <w:r>
              <w:t>1-4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32" w:rsidRDefault="00C21D32" w:rsidP="009A053E">
            <w:r>
              <w:t>5 сентября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32" w:rsidRPr="0018395B" w:rsidRDefault="00C21D32" w:rsidP="009A053E">
            <w:r>
              <w:t>Классные руководители, зам. директора по ВР</w:t>
            </w:r>
          </w:p>
        </w:tc>
      </w:tr>
      <w:tr w:rsidR="0018395B" w:rsidRPr="0018395B" w:rsidTr="00700A0E">
        <w:trPr>
          <w:gridAfter w:val="1"/>
          <w:wAfter w:w="81" w:type="dxa"/>
          <w:trHeight w:val="552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Школьный этап сдачи норм ГТО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Сентябрь- декабрь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Учителя физкультуры</w:t>
            </w:r>
          </w:p>
        </w:tc>
      </w:tr>
      <w:tr w:rsidR="0018395B" w:rsidRPr="0018395B" w:rsidTr="00700A0E">
        <w:trPr>
          <w:gridAfter w:val="1"/>
          <w:wAfter w:w="81" w:type="dxa"/>
          <w:trHeight w:val="405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Школьные соревнования по футболу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2-4 октября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Учителя физкультуры</w:t>
            </w:r>
          </w:p>
        </w:tc>
      </w:tr>
      <w:tr w:rsidR="0018395B" w:rsidRPr="0018395B" w:rsidTr="00700A0E">
        <w:trPr>
          <w:gridAfter w:val="1"/>
          <w:wAfter w:w="81" w:type="dxa"/>
          <w:trHeight w:val="413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Школьные соревнования по лапте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10-13 октября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Учителя физкультуры</w:t>
            </w:r>
          </w:p>
        </w:tc>
      </w:tr>
      <w:tr w:rsidR="0018395B" w:rsidRPr="0018395B" w:rsidTr="00700A0E">
        <w:trPr>
          <w:gridAfter w:val="1"/>
          <w:wAfter w:w="81" w:type="dxa"/>
          <w:trHeight w:val="406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«Разговоры о важном»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Каждый понедельник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81" w:type="dxa"/>
          <w:trHeight w:val="402"/>
        </w:trPr>
        <w:tc>
          <w:tcPr>
            <w:tcW w:w="4705" w:type="dxa"/>
            <w:gridSpan w:val="4"/>
          </w:tcPr>
          <w:p w:rsidR="0018395B" w:rsidRPr="0018395B" w:rsidRDefault="0018395B" w:rsidP="00482CB7">
            <w:r w:rsidRPr="0018395B">
              <w:t>«</w:t>
            </w:r>
            <w:r w:rsidR="00482CB7">
              <w:t>День Учителя»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5 октября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700A0E">
        <w:trPr>
          <w:gridAfter w:val="1"/>
          <w:wAfter w:w="81" w:type="dxa"/>
          <w:trHeight w:val="550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Акция, посвященная «Всемирному дню ребенка»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13-20 ноября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Соц. педагог</w:t>
            </w:r>
          </w:p>
        </w:tc>
      </w:tr>
      <w:tr w:rsidR="0018395B" w:rsidRPr="0018395B" w:rsidTr="00700A0E">
        <w:trPr>
          <w:gridAfter w:val="1"/>
          <w:wAfter w:w="81" w:type="dxa"/>
          <w:trHeight w:val="323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Предновогодний турнир по пионерболу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5-6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12-15 декабря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Учителя физкультуры</w:t>
            </w:r>
          </w:p>
        </w:tc>
      </w:tr>
      <w:tr w:rsidR="0018395B" w:rsidRPr="0018395B" w:rsidTr="00700A0E">
        <w:trPr>
          <w:gridAfter w:val="1"/>
          <w:wAfter w:w="81" w:type="dxa"/>
          <w:trHeight w:val="402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Предновогодний турнир по волейболу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7-8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19-22 декабря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Учителя физкультуры</w:t>
            </w:r>
          </w:p>
        </w:tc>
      </w:tr>
      <w:tr w:rsidR="0018395B" w:rsidRPr="0018395B" w:rsidTr="00700A0E">
        <w:trPr>
          <w:gridAfter w:val="1"/>
          <w:wAfter w:w="81" w:type="dxa"/>
          <w:trHeight w:val="554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Новогодние Ёлки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27-29 декабря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Зам. директора по ВР Кл. рук. 9-11 кл.</w:t>
            </w:r>
          </w:p>
        </w:tc>
      </w:tr>
      <w:tr w:rsidR="0018395B" w:rsidRPr="0018395B" w:rsidTr="00700A0E">
        <w:trPr>
          <w:gridAfter w:val="1"/>
          <w:wAfter w:w="81" w:type="dxa"/>
          <w:trHeight w:val="413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Конкурс чтецов «Живая классика»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14 февраля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Учителя литературы</w:t>
            </w:r>
          </w:p>
        </w:tc>
      </w:tr>
      <w:tr w:rsidR="008B55A4" w:rsidRPr="0018395B" w:rsidTr="00700A0E">
        <w:trPr>
          <w:gridAfter w:val="1"/>
          <w:wAfter w:w="81" w:type="dxa"/>
          <w:trHeight w:val="413"/>
        </w:trPr>
        <w:tc>
          <w:tcPr>
            <w:tcW w:w="4705" w:type="dxa"/>
            <w:gridSpan w:val="4"/>
          </w:tcPr>
          <w:p w:rsidR="008B55A4" w:rsidRPr="0018395B" w:rsidRDefault="008B55A4" w:rsidP="008B55A4">
            <w:r>
              <w:t>Экологические уроки «Чистоты»</w:t>
            </w:r>
            <w:r w:rsidRPr="008B55A4">
              <w:tab/>
            </w:r>
            <w:r w:rsidRPr="008B55A4">
              <w:tab/>
            </w:r>
          </w:p>
        </w:tc>
        <w:tc>
          <w:tcPr>
            <w:tcW w:w="2551" w:type="dxa"/>
            <w:gridSpan w:val="2"/>
          </w:tcPr>
          <w:p w:rsidR="008B55A4" w:rsidRPr="0018395B" w:rsidRDefault="008B55A4" w:rsidP="0018395B">
            <w:r>
              <w:t>5-9</w:t>
            </w:r>
          </w:p>
        </w:tc>
        <w:tc>
          <w:tcPr>
            <w:tcW w:w="4678" w:type="dxa"/>
            <w:gridSpan w:val="3"/>
          </w:tcPr>
          <w:p w:rsidR="008B55A4" w:rsidRPr="0018395B" w:rsidRDefault="008B55A4" w:rsidP="0018395B">
            <w:r w:rsidRPr="008B55A4">
              <w:t>Февраль</w:t>
            </w:r>
            <w:r w:rsidR="000E1018">
              <w:t xml:space="preserve"> </w:t>
            </w:r>
            <w:r w:rsidRPr="008B55A4">
              <w:t>- май</w:t>
            </w:r>
          </w:p>
        </w:tc>
        <w:tc>
          <w:tcPr>
            <w:tcW w:w="3827" w:type="dxa"/>
            <w:gridSpan w:val="4"/>
          </w:tcPr>
          <w:p w:rsidR="008B55A4" w:rsidRPr="0018395B" w:rsidRDefault="008B55A4" w:rsidP="0018395B">
            <w:r w:rsidRPr="008B55A4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81" w:type="dxa"/>
          <w:trHeight w:val="421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Акция «Свеча в окне»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27 января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Актив РДДМ</w:t>
            </w:r>
          </w:p>
        </w:tc>
      </w:tr>
      <w:tr w:rsidR="0018395B" w:rsidRPr="0018395B" w:rsidTr="00700A0E">
        <w:trPr>
          <w:gridAfter w:val="1"/>
          <w:wAfter w:w="81" w:type="dxa"/>
          <w:trHeight w:val="414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Фестиваль агитбригад по ПДД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5-6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Январь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педагог-организатор</w:t>
            </w:r>
          </w:p>
        </w:tc>
      </w:tr>
      <w:tr w:rsidR="0018395B" w:rsidRPr="0018395B" w:rsidTr="00700A0E">
        <w:trPr>
          <w:gridAfter w:val="1"/>
          <w:wAfter w:w="81" w:type="dxa"/>
          <w:trHeight w:val="550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lastRenderedPageBreak/>
              <w:t>Акция «Письма солдату», сбор помощи военнослужащим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В течение года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700A0E">
        <w:trPr>
          <w:gridAfter w:val="1"/>
          <w:wAfter w:w="81" w:type="dxa"/>
          <w:trHeight w:val="421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Линейка «Последний звонок -2024»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5-9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23-25 мая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700A0E">
        <w:trPr>
          <w:gridAfter w:val="1"/>
          <w:wAfter w:w="81" w:type="dxa"/>
          <w:trHeight w:val="414"/>
        </w:trPr>
        <w:tc>
          <w:tcPr>
            <w:tcW w:w="4705" w:type="dxa"/>
            <w:gridSpan w:val="4"/>
          </w:tcPr>
          <w:p w:rsidR="0018395B" w:rsidRPr="0018395B" w:rsidRDefault="0018395B" w:rsidP="0018395B">
            <w:r w:rsidRPr="0018395B">
              <w:t>Итоговые классные часы</w:t>
            </w:r>
          </w:p>
        </w:tc>
        <w:tc>
          <w:tcPr>
            <w:tcW w:w="2551" w:type="dxa"/>
            <w:gridSpan w:val="2"/>
          </w:tcPr>
          <w:p w:rsidR="0018395B" w:rsidRPr="0018395B" w:rsidRDefault="0018395B" w:rsidP="0018395B">
            <w:r w:rsidRPr="0018395B">
              <w:t>5-8</w:t>
            </w:r>
          </w:p>
        </w:tc>
        <w:tc>
          <w:tcPr>
            <w:tcW w:w="4678" w:type="dxa"/>
            <w:gridSpan w:val="3"/>
          </w:tcPr>
          <w:p w:rsidR="0018395B" w:rsidRPr="0018395B" w:rsidRDefault="0018395B" w:rsidP="0018395B">
            <w:r w:rsidRPr="0018395B">
              <w:t>23-30 мая</w:t>
            </w:r>
          </w:p>
        </w:tc>
        <w:tc>
          <w:tcPr>
            <w:tcW w:w="3827" w:type="dxa"/>
            <w:gridSpan w:val="4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511F3D" w:rsidRPr="0018395B" w:rsidTr="00700A0E">
        <w:trPr>
          <w:gridAfter w:val="1"/>
          <w:wAfter w:w="81" w:type="dxa"/>
          <w:trHeight w:val="414"/>
        </w:trPr>
        <w:tc>
          <w:tcPr>
            <w:tcW w:w="4705" w:type="dxa"/>
            <w:gridSpan w:val="4"/>
          </w:tcPr>
          <w:p w:rsidR="00511F3D" w:rsidRPr="0018395B" w:rsidRDefault="00511F3D" w:rsidP="0018395B"/>
        </w:tc>
        <w:tc>
          <w:tcPr>
            <w:tcW w:w="2551" w:type="dxa"/>
            <w:gridSpan w:val="2"/>
          </w:tcPr>
          <w:p w:rsidR="00511F3D" w:rsidRPr="0018395B" w:rsidRDefault="00511F3D" w:rsidP="0018395B"/>
        </w:tc>
        <w:tc>
          <w:tcPr>
            <w:tcW w:w="4678" w:type="dxa"/>
            <w:gridSpan w:val="3"/>
          </w:tcPr>
          <w:p w:rsidR="00511F3D" w:rsidRPr="0018395B" w:rsidRDefault="00511F3D" w:rsidP="0018395B"/>
        </w:tc>
        <w:tc>
          <w:tcPr>
            <w:tcW w:w="3827" w:type="dxa"/>
            <w:gridSpan w:val="4"/>
          </w:tcPr>
          <w:p w:rsidR="00511F3D" w:rsidRPr="0018395B" w:rsidRDefault="00511F3D" w:rsidP="0018395B"/>
        </w:tc>
      </w:tr>
      <w:tr w:rsidR="00511F3D" w:rsidRPr="0018395B" w:rsidTr="00511F3D">
        <w:trPr>
          <w:gridAfter w:val="1"/>
          <w:wAfter w:w="81" w:type="dxa"/>
          <w:trHeight w:val="550"/>
        </w:trPr>
        <w:tc>
          <w:tcPr>
            <w:tcW w:w="15761" w:type="dxa"/>
            <w:gridSpan w:val="13"/>
            <w:shd w:val="clear" w:color="auto" w:fill="FFCCFF"/>
          </w:tcPr>
          <w:p w:rsidR="00511F3D" w:rsidRPr="0018395B" w:rsidRDefault="00511F3D" w:rsidP="00511F3D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«Классное руководство»</w:t>
            </w:r>
          </w:p>
          <w:p w:rsidR="00511F3D" w:rsidRPr="0018395B" w:rsidRDefault="00511F3D" w:rsidP="00511F3D">
            <w:pPr>
              <w:jc w:val="center"/>
              <w:rPr>
                <w:b/>
                <w:i/>
              </w:rPr>
            </w:pPr>
            <w:r w:rsidRPr="0018395B">
              <w:rPr>
                <w:b/>
                <w:i/>
              </w:rPr>
              <w:t>(согласно индивидуальным планам классных руководителей)</w:t>
            </w:r>
          </w:p>
        </w:tc>
      </w:tr>
      <w:tr w:rsidR="00511F3D" w:rsidRPr="0018395B" w:rsidTr="00511F3D">
        <w:trPr>
          <w:gridAfter w:val="1"/>
          <w:wAfter w:w="81" w:type="dxa"/>
          <w:trHeight w:val="277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Заседание МО классных рук-ей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30 августа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Зам</w:t>
            </w:r>
            <w:r w:rsidR="00700A0E">
              <w:t xml:space="preserve">. </w:t>
            </w:r>
            <w:r w:rsidRPr="0018395B">
              <w:t>директора по ВР</w:t>
            </w:r>
          </w:p>
        </w:tc>
      </w:tr>
      <w:tr w:rsidR="00511F3D" w:rsidRPr="0018395B" w:rsidTr="00511F3D">
        <w:trPr>
          <w:gridAfter w:val="1"/>
          <w:wAfter w:w="81" w:type="dxa"/>
          <w:trHeight w:val="550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Планирование воспитательной работы  классов на 2023-2024 учебный год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До 15 сентября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gridAfter w:val="1"/>
          <w:wAfter w:w="81" w:type="dxa"/>
          <w:trHeight w:val="951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Планирование Индивидуальной работы с учащимися: Активом, «Группой риска»,</w:t>
            </w:r>
          </w:p>
          <w:p w:rsidR="00511F3D" w:rsidRPr="0018395B" w:rsidRDefault="00511F3D" w:rsidP="00511F3D">
            <w:r w:rsidRPr="0018395B">
              <w:t>«ВШК», «ОВЗ»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До 20 сентября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gridAfter w:val="1"/>
          <w:wAfter w:w="81" w:type="dxa"/>
          <w:trHeight w:val="582"/>
        </w:trPr>
        <w:tc>
          <w:tcPr>
            <w:tcW w:w="4644" w:type="dxa"/>
            <w:gridSpan w:val="2"/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t xml:space="preserve">Проведение  кл. часов, </w:t>
            </w:r>
            <w:r w:rsidRPr="0018395B">
              <w:rPr>
                <w:b/>
                <w:i/>
              </w:rPr>
              <w:t>Даты и темы планируете для своего класса на год!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раз в неделю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gridAfter w:val="1"/>
          <w:wAfter w:w="81" w:type="dxa"/>
          <w:trHeight w:val="950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Организация занятости учащихся во</w:t>
            </w:r>
          </w:p>
          <w:p w:rsidR="00511F3D" w:rsidRPr="0018395B" w:rsidRDefault="00511F3D" w:rsidP="00511F3D">
            <w:r w:rsidRPr="0018395B">
              <w:t>внеурочное время в кружках, секциях, клубах и ДОП (Навигатор)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До 15 Сентября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Замдиректора по ВР</w:t>
            </w:r>
          </w:p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gridAfter w:val="1"/>
          <w:wAfter w:w="81" w:type="dxa"/>
          <w:trHeight w:val="318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Проведение социометрии в классе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До 15 сентября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gridAfter w:val="1"/>
          <w:wAfter w:w="81" w:type="dxa"/>
          <w:trHeight w:val="317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Оформление классных уголков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До 15 сентября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gridAfter w:val="1"/>
          <w:wAfter w:w="81" w:type="dxa"/>
          <w:trHeight w:val="954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Проверка планирования воспитательной</w:t>
            </w:r>
          </w:p>
          <w:p w:rsidR="00511F3D" w:rsidRPr="0018395B" w:rsidRDefault="00511F3D" w:rsidP="00511F3D">
            <w:r w:rsidRPr="0018395B">
              <w:t>работы с классами на 2023-2024 учебный год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с 16 сентября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Замдиректора по ВР</w:t>
            </w:r>
          </w:p>
        </w:tc>
      </w:tr>
      <w:tr w:rsidR="00511F3D" w:rsidRPr="0018395B" w:rsidTr="00511F3D">
        <w:trPr>
          <w:gridAfter w:val="1"/>
          <w:wAfter w:w="81" w:type="dxa"/>
          <w:trHeight w:val="314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Заседание МО классных рук-ей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ноябрь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Замдиректора по ВР</w:t>
            </w:r>
          </w:p>
        </w:tc>
      </w:tr>
      <w:tr w:rsidR="00511F3D" w:rsidRPr="0018395B" w:rsidTr="00511F3D">
        <w:trPr>
          <w:gridAfter w:val="1"/>
          <w:wAfter w:w="81" w:type="dxa"/>
          <w:trHeight w:val="318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Заседание МО классных рук-ей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март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Замдиректора по ВР</w:t>
            </w:r>
          </w:p>
        </w:tc>
      </w:tr>
      <w:tr w:rsidR="00511F3D" w:rsidRPr="0018395B" w:rsidTr="00511F3D">
        <w:trPr>
          <w:gridAfter w:val="1"/>
          <w:wAfter w:w="81" w:type="dxa"/>
          <w:trHeight w:val="318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Педсовет по воспитательной работе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 xml:space="preserve"> март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Замдиректора по ВР</w:t>
            </w:r>
          </w:p>
        </w:tc>
      </w:tr>
      <w:tr w:rsidR="00511F3D" w:rsidRPr="0018395B" w:rsidTr="00511F3D">
        <w:trPr>
          <w:gridAfter w:val="1"/>
          <w:wAfter w:w="81" w:type="dxa"/>
          <w:trHeight w:val="317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Прогноз летней занятости учащихся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Апрель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gridAfter w:val="1"/>
          <w:wAfter w:w="81" w:type="dxa"/>
          <w:trHeight w:val="550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Сбор информации о кандидатах на стенд</w:t>
            </w:r>
          </w:p>
          <w:p w:rsidR="00511F3D" w:rsidRPr="0018395B" w:rsidRDefault="00511F3D" w:rsidP="00511F3D">
            <w:r w:rsidRPr="0018395B">
              <w:t>«Гордость школы»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До 25 мая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Зам. директора по ВР</w:t>
            </w:r>
          </w:p>
        </w:tc>
      </w:tr>
      <w:tr w:rsidR="00511F3D" w:rsidRPr="0018395B" w:rsidTr="00511F3D">
        <w:trPr>
          <w:gridAfter w:val="1"/>
          <w:wAfter w:w="81" w:type="dxa"/>
          <w:trHeight w:val="554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Анализ ВР с классом за уч. год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До 10 июня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44" w:type="dxa"/>
            <w:gridSpan w:val="2"/>
          </w:tcPr>
          <w:p w:rsidR="00511F3D" w:rsidRPr="0018395B" w:rsidRDefault="00511F3D" w:rsidP="00511F3D">
            <w:r w:rsidRPr="0018395B">
              <w:t>Организация летней занятости учащихся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r w:rsidRPr="0018395B">
              <w:t>Май-июнь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gridAfter w:val="1"/>
          <w:wAfter w:w="81" w:type="dxa"/>
          <w:trHeight w:val="334"/>
        </w:trPr>
        <w:tc>
          <w:tcPr>
            <w:tcW w:w="15761" w:type="dxa"/>
            <w:gridSpan w:val="13"/>
            <w:shd w:val="clear" w:color="auto" w:fill="FFCCFF"/>
          </w:tcPr>
          <w:p w:rsidR="00511F3D" w:rsidRPr="0018395B" w:rsidRDefault="00511F3D" w:rsidP="00511F3D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«Урочная деятельность»</w:t>
            </w:r>
          </w:p>
          <w:p w:rsidR="00511F3D" w:rsidRPr="0018395B" w:rsidRDefault="00511F3D" w:rsidP="00511F3D">
            <w:pPr>
              <w:jc w:val="center"/>
              <w:rPr>
                <w:b/>
              </w:rPr>
            </w:pPr>
          </w:p>
        </w:tc>
      </w:tr>
      <w:tr w:rsidR="00511F3D" w:rsidRPr="0018395B" w:rsidTr="00511F3D">
        <w:trPr>
          <w:gridAfter w:val="1"/>
          <w:wAfter w:w="81" w:type="dxa"/>
          <w:trHeight w:val="554"/>
        </w:trPr>
        <w:tc>
          <w:tcPr>
            <w:tcW w:w="4644" w:type="dxa"/>
            <w:gridSpan w:val="2"/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Название курса внеурочной деятельности</w:t>
            </w:r>
          </w:p>
        </w:tc>
        <w:tc>
          <w:tcPr>
            <w:tcW w:w="2612" w:type="dxa"/>
            <w:gridSpan w:val="4"/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Классы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Кол-во часов в неделю</w:t>
            </w:r>
          </w:p>
        </w:tc>
        <w:tc>
          <w:tcPr>
            <w:tcW w:w="3787" w:type="dxa"/>
            <w:gridSpan w:val="3"/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Руководитель</w:t>
            </w:r>
          </w:p>
        </w:tc>
      </w:tr>
      <w:tr w:rsidR="00511F3D" w:rsidRPr="0018395B" w:rsidTr="00511F3D">
        <w:trPr>
          <w:gridAfter w:val="1"/>
          <w:wAfter w:w="81" w:type="dxa"/>
          <w:trHeight w:val="317"/>
        </w:trPr>
        <w:tc>
          <w:tcPr>
            <w:tcW w:w="4644" w:type="dxa"/>
            <w:gridSpan w:val="2"/>
          </w:tcPr>
          <w:p w:rsidR="00511F3D" w:rsidRDefault="00511F3D" w:rsidP="00511F3D">
            <w:r>
              <w:lastRenderedPageBreak/>
              <w:t>ОДНКР</w:t>
            </w:r>
          </w:p>
        </w:tc>
        <w:tc>
          <w:tcPr>
            <w:tcW w:w="2612" w:type="dxa"/>
            <w:gridSpan w:val="4"/>
          </w:tcPr>
          <w:p w:rsidR="00511F3D" w:rsidRDefault="00511F3D" w:rsidP="00511F3D">
            <w:r>
              <w:t>4-6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/>
        </w:tc>
        <w:tc>
          <w:tcPr>
            <w:tcW w:w="3787" w:type="dxa"/>
            <w:gridSpan w:val="3"/>
          </w:tcPr>
          <w:p w:rsidR="00511F3D" w:rsidRPr="0018395B" w:rsidRDefault="00511F3D" w:rsidP="00511F3D">
            <w:r>
              <w:t>Чапаева</w:t>
            </w:r>
          </w:p>
        </w:tc>
      </w:tr>
      <w:tr w:rsidR="00511F3D" w:rsidRPr="0018395B" w:rsidTr="00511F3D">
        <w:trPr>
          <w:gridAfter w:val="1"/>
          <w:wAfter w:w="81" w:type="dxa"/>
          <w:trHeight w:val="317"/>
        </w:trPr>
        <w:tc>
          <w:tcPr>
            <w:tcW w:w="4644" w:type="dxa"/>
            <w:gridSpan w:val="2"/>
          </w:tcPr>
          <w:p w:rsidR="00511F3D" w:rsidRDefault="00511F3D" w:rsidP="00511F3D">
            <w:r>
              <w:t>ИКМК</w:t>
            </w:r>
          </w:p>
        </w:tc>
        <w:tc>
          <w:tcPr>
            <w:tcW w:w="2612" w:type="dxa"/>
            <w:gridSpan w:val="4"/>
          </w:tcPr>
          <w:p w:rsidR="00511F3D" w:rsidRDefault="00511F3D" w:rsidP="00511F3D">
            <w:r>
              <w:t>8</w:t>
            </w:r>
          </w:p>
        </w:tc>
        <w:tc>
          <w:tcPr>
            <w:tcW w:w="4718" w:type="dxa"/>
            <w:gridSpan w:val="4"/>
          </w:tcPr>
          <w:p w:rsidR="00511F3D" w:rsidRPr="0018395B" w:rsidRDefault="00511F3D" w:rsidP="00511F3D"/>
        </w:tc>
        <w:tc>
          <w:tcPr>
            <w:tcW w:w="3787" w:type="dxa"/>
            <w:gridSpan w:val="3"/>
          </w:tcPr>
          <w:p w:rsidR="00511F3D" w:rsidRDefault="00511F3D" w:rsidP="00511F3D">
            <w:r>
              <w:t>Звонарева</w:t>
            </w:r>
          </w:p>
        </w:tc>
      </w:tr>
      <w:tr w:rsidR="00511F3D" w:rsidRPr="0018395B" w:rsidTr="00511F3D">
        <w:trPr>
          <w:gridAfter w:val="1"/>
          <w:wAfter w:w="81" w:type="dxa"/>
          <w:trHeight w:val="278"/>
        </w:trPr>
        <w:tc>
          <w:tcPr>
            <w:tcW w:w="236" w:type="dxa"/>
            <w:tcBorders>
              <w:right w:val="nil"/>
            </w:tcBorders>
            <w:shd w:val="clear" w:color="auto" w:fill="FFCCFF"/>
          </w:tcPr>
          <w:p w:rsidR="00511F3D" w:rsidRPr="0018395B" w:rsidRDefault="00511F3D" w:rsidP="00511F3D"/>
        </w:tc>
        <w:tc>
          <w:tcPr>
            <w:tcW w:w="14250" w:type="dxa"/>
            <w:gridSpan w:val="10"/>
            <w:tcBorders>
              <w:left w:val="nil"/>
              <w:right w:val="nil"/>
            </w:tcBorders>
            <w:shd w:val="clear" w:color="auto" w:fill="FFCCFF"/>
          </w:tcPr>
          <w:p w:rsidR="00511F3D" w:rsidRPr="0018395B" w:rsidRDefault="00511F3D" w:rsidP="00511F3D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«Внеурочная деятельность»</w:t>
            </w:r>
          </w:p>
          <w:p w:rsidR="00511F3D" w:rsidRPr="0018395B" w:rsidRDefault="00511F3D" w:rsidP="00511F3D">
            <w:pPr>
              <w:jc w:val="center"/>
              <w:rPr>
                <w:b/>
              </w:rPr>
            </w:pPr>
            <w:r w:rsidRPr="0018395B">
              <w:rPr>
                <w:b/>
              </w:rPr>
              <w:t>(согласно утвержденному расписанию внеурочной деятельности)</w:t>
            </w:r>
          </w:p>
        </w:tc>
        <w:tc>
          <w:tcPr>
            <w:tcW w:w="1275" w:type="dxa"/>
            <w:gridSpan w:val="2"/>
            <w:tcBorders>
              <w:left w:val="nil"/>
            </w:tcBorders>
            <w:shd w:val="clear" w:color="auto" w:fill="FFCCFF"/>
          </w:tcPr>
          <w:p w:rsidR="00511F3D" w:rsidRPr="0018395B" w:rsidRDefault="00511F3D" w:rsidP="00511F3D"/>
        </w:tc>
      </w:tr>
      <w:tr w:rsidR="00511F3D" w:rsidRPr="0018395B" w:rsidTr="00511F3D">
        <w:trPr>
          <w:gridAfter w:val="1"/>
          <w:wAfter w:w="81" w:type="dxa"/>
          <w:trHeight w:val="554"/>
        </w:trPr>
        <w:tc>
          <w:tcPr>
            <w:tcW w:w="4678" w:type="dxa"/>
            <w:gridSpan w:val="3"/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Название курса внеурочной деятельности</w:t>
            </w:r>
          </w:p>
        </w:tc>
        <w:tc>
          <w:tcPr>
            <w:tcW w:w="2578" w:type="dxa"/>
            <w:gridSpan w:val="3"/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Классы</w:t>
            </w:r>
          </w:p>
        </w:tc>
        <w:tc>
          <w:tcPr>
            <w:tcW w:w="4678" w:type="dxa"/>
            <w:gridSpan w:val="3"/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Количество часов в неделю</w:t>
            </w:r>
          </w:p>
        </w:tc>
        <w:tc>
          <w:tcPr>
            <w:tcW w:w="3827" w:type="dxa"/>
            <w:gridSpan w:val="4"/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Ответственные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Pr="0018395B" w:rsidRDefault="00511F3D" w:rsidP="00511F3D">
            <w:r w:rsidRPr="0018395B">
              <w:t>«Разговоры о важном»</w:t>
            </w:r>
          </w:p>
        </w:tc>
        <w:tc>
          <w:tcPr>
            <w:tcW w:w="2578" w:type="dxa"/>
            <w:gridSpan w:val="3"/>
          </w:tcPr>
          <w:p w:rsidR="00511F3D" w:rsidRPr="0018395B" w:rsidRDefault="00511F3D" w:rsidP="00511F3D">
            <w:r>
              <w:t>9-11</w:t>
            </w:r>
          </w:p>
        </w:tc>
        <w:tc>
          <w:tcPr>
            <w:tcW w:w="4678" w:type="dxa"/>
            <w:gridSpan w:val="3"/>
          </w:tcPr>
          <w:p w:rsidR="00511F3D" w:rsidRPr="0018395B" w:rsidRDefault="00511F3D" w:rsidP="00511F3D">
            <w:r w:rsidRPr="0018395B">
              <w:t>1</w:t>
            </w:r>
          </w:p>
        </w:tc>
        <w:tc>
          <w:tcPr>
            <w:tcW w:w="3827" w:type="dxa"/>
            <w:gridSpan w:val="4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Pr="0018395B" w:rsidRDefault="00511F3D" w:rsidP="00511F3D">
            <w:r>
              <w:t>Курс «Школа выживания»</w:t>
            </w:r>
          </w:p>
        </w:tc>
        <w:tc>
          <w:tcPr>
            <w:tcW w:w="2578" w:type="dxa"/>
            <w:gridSpan w:val="3"/>
          </w:tcPr>
          <w:p w:rsidR="00511F3D" w:rsidRPr="0018395B" w:rsidRDefault="00511F3D" w:rsidP="00511F3D">
            <w:r>
              <w:t>5-7</w:t>
            </w:r>
          </w:p>
        </w:tc>
        <w:tc>
          <w:tcPr>
            <w:tcW w:w="4678" w:type="dxa"/>
            <w:gridSpan w:val="3"/>
          </w:tcPr>
          <w:p w:rsidR="00511F3D" w:rsidRPr="0018395B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Pr="0018395B" w:rsidRDefault="00511F3D" w:rsidP="00511F3D">
            <w:r>
              <w:t xml:space="preserve">Звонарева Е. А. 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Pr="0018395B" w:rsidRDefault="00511F3D" w:rsidP="00511F3D">
            <w:r>
              <w:t>Профориентация «Россия – мои горизонты»</w:t>
            </w:r>
          </w:p>
        </w:tc>
        <w:tc>
          <w:tcPr>
            <w:tcW w:w="2578" w:type="dxa"/>
            <w:gridSpan w:val="3"/>
          </w:tcPr>
          <w:p w:rsidR="00511F3D" w:rsidRPr="0018395B" w:rsidRDefault="00511F3D" w:rsidP="00511F3D">
            <w:r>
              <w:t>6-11</w:t>
            </w:r>
          </w:p>
        </w:tc>
        <w:tc>
          <w:tcPr>
            <w:tcW w:w="4678" w:type="dxa"/>
            <w:gridSpan w:val="3"/>
          </w:tcPr>
          <w:p w:rsidR="00511F3D" w:rsidRPr="0018395B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Pr="0018395B" w:rsidRDefault="00511F3D" w:rsidP="00511F3D">
            <w:r>
              <w:t>Беспалова М. И.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Pr="0018395B" w:rsidRDefault="00511F3D" w:rsidP="00511F3D">
            <w:r>
              <w:t>Курс «Мои проекты»</w:t>
            </w:r>
          </w:p>
        </w:tc>
        <w:tc>
          <w:tcPr>
            <w:tcW w:w="2578" w:type="dxa"/>
            <w:gridSpan w:val="3"/>
          </w:tcPr>
          <w:p w:rsidR="00511F3D" w:rsidRPr="0018395B" w:rsidRDefault="00511F3D" w:rsidP="00511F3D">
            <w:r>
              <w:t>5-9</w:t>
            </w:r>
          </w:p>
        </w:tc>
        <w:tc>
          <w:tcPr>
            <w:tcW w:w="4678" w:type="dxa"/>
            <w:gridSpan w:val="3"/>
          </w:tcPr>
          <w:p w:rsidR="00511F3D" w:rsidRPr="0018395B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Pr="0018395B" w:rsidRDefault="00511F3D" w:rsidP="00511F3D">
            <w:r>
              <w:t>Коверова Л. П.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Pr="00821AE0" w:rsidRDefault="00511F3D" w:rsidP="00511F3D">
            <w:r>
              <w:t>3</w:t>
            </w:r>
            <w:r>
              <w:rPr>
                <w:lang w:val="en-US"/>
              </w:rPr>
              <w:t>D</w:t>
            </w:r>
            <w:r w:rsidRPr="0027416A">
              <w:t xml:space="preserve"> </w:t>
            </w:r>
            <w:r>
              <w:t xml:space="preserve">моделирование и конструирование </w:t>
            </w:r>
          </w:p>
        </w:tc>
        <w:tc>
          <w:tcPr>
            <w:tcW w:w="2578" w:type="dxa"/>
            <w:gridSpan w:val="3"/>
          </w:tcPr>
          <w:p w:rsidR="00511F3D" w:rsidRPr="0018395B" w:rsidRDefault="00511F3D" w:rsidP="00511F3D">
            <w:r>
              <w:t>5-9</w:t>
            </w:r>
          </w:p>
        </w:tc>
        <w:tc>
          <w:tcPr>
            <w:tcW w:w="4678" w:type="dxa"/>
            <w:gridSpan w:val="3"/>
          </w:tcPr>
          <w:p w:rsidR="00511F3D" w:rsidRPr="0018395B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Pr="0018395B" w:rsidRDefault="00511F3D" w:rsidP="00511F3D">
            <w:r>
              <w:t>Коверова Л. П.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Pr="0018395B" w:rsidRDefault="00511F3D" w:rsidP="00511F3D">
            <w:r>
              <w:t>Курс «Школьный квадракоптер»</w:t>
            </w:r>
          </w:p>
        </w:tc>
        <w:tc>
          <w:tcPr>
            <w:tcW w:w="2578" w:type="dxa"/>
            <w:gridSpan w:val="3"/>
          </w:tcPr>
          <w:p w:rsidR="00511F3D" w:rsidRPr="0018395B" w:rsidRDefault="00511F3D" w:rsidP="00511F3D">
            <w:r>
              <w:t>8-9</w:t>
            </w:r>
          </w:p>
        </w:tc>
        <w:tc>
          <w:tcPr>
            <w:tcW w:w="4678" w:type="dxa"/>
            <w:gridSpan w:val="3"/>
          </w:tcPr>
          <w:p w:rsidR="00511F3D" w:rsidRPr="0018395B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Pr="0018395B" w:rsidRDefault="00511F3D" w:rsidP="00511F3D">
            <w:r>
              <w:t>Коверова Л. П.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Pr="0018395B" w:rsidRDefault="00511F3D" w:rsidP="00511F3D">
            <w:r>
              <w:t xml:space="preserve">Курс «Программирование в </w:t>
            </w:r>
            <w:r>
              <w:rPr>
                <w:lang w:val="en-US"/>
              </w:rPr>
              <w:t>Python</w:t>
            </w:r>
            <w:r>
              <w:t>»</w:t>
            </w:r>
          </w:p>
        </w:tc>
        <w:tc>
          <w:tcPr>
            <w:tcW w:w="2578" w:type="dxa"/>
            <w:gridSpan w:val="3"/>
          </w:tcPr>
          <w:p w:rsidR="00511F3D" w:rsidRPr="0018395B" w:rsidRDefault="00511F3D" w:rsidP="00511F3D">
            <w:r>
              <w:t>7-8</w:t>
            </w:r>
          </w:p>
        </w:tc>
        <w:tc>
          <w:tcPr>
            <w:tcW w:w="4678" w:type="dxa"/>
            <w:gridSpan w:val="3"/>
          </w:tcPr>
          <w:p w:rsidR="00511F3D" w:rsidRPr="0018395B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Pr="0018395B" w:rsidRDefault="00511F3D" w:rsidP="00511F3D">
            <w:r>
              <w:t>Ерочкин Р. Г.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Pr="0018395B" w:rsidRDefault="00511F3D" w:rsidP="00511F3D">
            <w:r>
              <w:t>Курс «В гостях у Мельпомены»</w:t>
            </w:r>
          </w:p>
        </w:tc>
        <w:tc>
          <w:tcPr>
            <w:tcW w:w="2578" w:type="dxa"/>
            <w:gridSpan w:val="3"/>
          </w:tcPr>
          <w:p w:rsidR="00511F3D" w:rsidRPr="0018395B" w:rsidRDefault="00511F3D" w:rsidP="00511F3D">
            <w:r>
              <w:t>5-11</w:t>
            </w:r>
          </w:p>
        </w:tc>
        <w:tc>
          <w:tcPr>
            <w:tcW w:w="4678" w:type="dxa"/>
            <w:gridSpan w:val="3"/>
          </w:tcPr>
          <w:p w:rsidR="00511F3D" w:rsidRPr="0018395B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Pr="0018395B" w:rsidRDefault="00511F3D" w:rsidP="00511F3D">
            <w:r>
              <w:t>Львова Н. И.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Default="00511F3D" w:rsidP="00511F3D">
            <w:r>
              <w:t>«Движение первых»</w:t>
            </w:r>
          </w:p>
        </w:tc>
        <w:tc>
          <w:tcPr>
            <w:tcW w:w="2578" w:type="dxa"/>
            <w:gridSpan w:val="3"/>
          </w:tcPr>
          <w:p w:rsidR="00511F3D" w:rsidRDefault="00511F3D" w:rsidP="00511F3D">
            <w:r>
              <w:t>5-11</w:t>
            </w:r>
          </w:p>
        </w:tc>
        <w:tc>
          <w:tcPr>
            <w:tcW w:w="4678" w:type="dxa"/>
            <w:gridSpan w:val="3"/>
          </w:tcPr>
          <w:p w:rsidR="00511F3D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Default="00511F3D" w:rsidP="00511F3D">
            <w:r>
              <w:t>Жаркова О. И.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Default="00511F3D" w:rsidP="00511F3D">
            <w:r>
              <w:t>«Родиноведение»</w:t>
            </w:r>
          </w:p>
        </w:tc>
        <w:tc>
          <w:tcPr>
            <w:tcW w:w="2578" w:type="dxa"/>
            <w:gridSpan w:val="3"/>
          </w:tcPr>
          <w:p w:rsidR="00511F3D" w:rsidRDefault="00511F3D" w:rsidP="00511F3D">
            <w:r>
              <w:t>5</w:t>
            </w:r>
          </w:p>
        </w:tc>
        <w:tc>
          <w:tcPr>
            <w:tcW w:w="4678" w:type="dxa"/>
            <w:gridSpan w:val="3"/>
          </w:tcPr>
          <w:p w:rsidR="00511F3D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Default="00511F3D" w:rsidP="00511F3D">
            <w:r>
              <w:t>Шаронова И. С.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Default="00511F3D" w:rsidP="00511F3D">
            <w:r>
              <w:t>Курс «Функциональная грамотность»</w:t>
            </w:r>
          </w:p>
        </w:tc>
        <w:tc>
          <w:tcPr>
            <w:tcW w:w="2578" w:type="dxa"/>
            <w:gridSpan w:val="3"/>
          </w:tcPr>
          <w:p w:rsidR="00511F3D" w:rsidRDefault="00511F3D" w:rsidP="00511F3D">
            <w:r>
              <w:t>7-11</w:t>
            </w:r>
          </w:p>
        </w:tc>
        <w:tc>
          <w:tcPr>
            <w:tcW w:w="4678" w:type="dxa"/>
            <w:gridSpan w:val="3"/>
          </w:tcPr>
          <w:p w:rsidR="00511F3D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Default="00511F3D" w:rsidP="00511F3D">
            <w:r>
              <w:t>Беспалова М. И.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Default="00511F3D" w:rsidP="00511F3D">
            <w:r>
              <w:t>Кружок «Шахматы»</w:t>
            </w:r>
          </w:p>
        </w:tc>
        <w:tc>
          <w:tcPr>
            <w:tcW w:w="2578" w:type="dxa"/>
            <w:gridSpan w:val="3"/>
          </w:tcPr>
          <w:p w:rsidR="00511F3D" w:rsidRDefault="00511F3D" w:rsidP="00511F3D">
            <w:r>
              <w:t>8</w:t>
            </w:r>
          </w:p>
        </w:tc>
        <w:tc>
          <w:tcPr>
            <w:tcW w:w="4678" w:type="dxa"/>
            <w:gridSpan w:val="3"/>
          </w:tcPr>
          <w:p w:rsidR="00511F3D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Default="00511F3D" w:rsidP="00511F3D">
            <w:r>
              <w:t>Зайцев А. А.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Default="00511F3D" w:rsidP="00511F3D">
            <w:r>
              <w:t>Кружок «Общая физическая подготовка»</w:t>
            </w:r>
          </w:p>
        </w:tc>
        <w:tc>
          <w:tcPr>
            <w:tcW w:w="2578" w:type="dxa"/>
            <w:gridSpan w:val="3"/>
          </w:tcPr>
          <w:p w:rsidR="00511F3D" w:rsidRDefault="00511F3D" w:rsidP="00511F3D">
            <w:r>
              <w:t>9</w:t>
            </w:r>
          </w:p>
        </w:tc>
        <w:tc>
          <w:tcPr>
            <w:tcW w:w="4678" w:type="dxa"/>
            <w:gridSpan w:val="3"/>
          </w:tcPr>
          <w:p w:rsidR="00511F3D" w:rsidRDefault="00511F3D" w:rsidP="00511F3D">
            <w:r>
              <w:t>1</w:t>
            </w:r>
          </w:p>
        </w:tc>
        <w:tc>
          <w:tcPr>
            <w:tcW w:w="3827" w:type="dxa"/>
            <w:gridSpan w:val="4"/>
          </w:tcPr>
          <w:p w:rsidR="00511F3D" w:rsidRDefault="00511F3D" w:rsidP="00511F3D">
            <w:r>
              <w:t>Зайцев А. А.</w:t>
            </w:r>
          </w:p>
        </w:tc>
      </w:tr>
      <w:tr w:rsidR="00511F3D" w:rsidRPr="0018395B" w:rsidTr="00511F3D">
        <w:trPr>
          <w:gridAfter w:val="1"/>
          <w:wAfter w:w="81" w:type="dxa"/>
          <w:trHeight w:val="273"/>
        </w:trPr>
        <w:tc>
          <w:tcPr>
            <w:tcW w:w="4678" w:type="dxa"/>
            <w:gridSpan w:val="3"/>
          </w:tcPr>
          <w:p w:rsidR="00511F3D" w:rsidRDefault="00511F3D" w:rsidP="00511F3D"/>
        </w:tc>
        <w:tc>
          <w:tcPr>
            <w:tcW w:w="2578" w:type="dxa"/>
            <w:gridSpan w:val="3"/>
          </w:tcPr>
          <w:p w:rsidR="00511F3D" w:rsidRDefault="00511F3D" w:rsidP="00511F3D"/>
        </w:tc>
        <w:tc>
          <w:tcPr>
            <w:tcW w:w="4678" w:type="dxa"/>
            <w:gridSpan w:val="3"/>
          </w:tcPr>
          <w:p w:rsidR="00511F3D" w:rsidRDefault="00511F3D" w:rsidP="00511F3D"/>
        </w:tc>
        <w:tc>
          <w:tcPr>
            <w:tcW w:w="3827" w:type="dxa"/>
            <w:gridSpan w:val="4"/>
          </w:tcPr>
          <w:p w:rsidR="00511F3D" w:rsidRDefault="00511F3D" w:rsidP="00511F3D"/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"/>
        </w:trPr>
        <w:tc>
          <w:tcPr>
            <w:tcW w:w="15606" w:type="dxa"/>
            <w:gridSpan w:val="1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511F3D" w:rsidRPr="0018395B" w:rsidRDefault="00511F3D" w:rsidP="00511F3D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F3D" w:rsidRPr="0018395B" w:rsidRDefault="00511F3D" w:rsidP="00511F3D"/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Дела, события, мероприятия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Дата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i/>
              </w:rPr>
            </w:pPr>
            <w:r w:rsidRPr="0018395B">
              <w:rPr>
                <w:i/>
              </w:rPr>
              <w:t>Ответственные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F3D" w:rsidRPr="0018395B" w:rsidRDefault="00511F3D" w:rsidP="00511F3D">
            <w:pPr>
              <w:rPr>
                <w:i/>
              </w:rPr>
            </w:pP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Заседания Родительских комитетов классов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В течение учебного года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Председатели родительских комитетов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F3D" w:rsidRPr="0018395B" w:rsidRDefault="00511F3D" w:rsidP="00511F3D"/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Взаимодействие с социально-педагогической службой школы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Сентябрь - май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Педагог</w:t>
            </w:r>
            <w:r>
              <w:t>-психолог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F3D" w:rsidRPr="0018395B" w:rsidRDefault="00511F3D" w:rsidP="00511F3D"/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t xml:space="preserve">Родительские собрания - </w:t>
            </w:r>
            <w:r w:rsidRPr="0018395B">
              <w:rPr>
                <w:b/>
                <w:i/>
              </w:rPr>
              <w:t>Даты и темы планируете для своего класса на год!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2 раза в триместр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F3D" w:rsidRPr="0018395B" w:rsidRDefault="00511F3D" w:rsidP="00511F3D"/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62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В течение года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заместитель директора по ВР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F3D" w:rsidRPr="0018395B" w:rsidRDefault="00511F3D" w:rsidP="00511F3D"/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Индивидуальная работа с семьями: в трудной жизненной ситуации, малообеспеченными и</w:t>
            </w:r>
          </w:p>
          <w:p w:rsidR="00511F3D" w:rsidRPr="0018395B" w:rsidRDefault="00511F3D" w:rsidP="00511F3D">
            <w:r w:rsidRPr="0018395B">
              <w:t>многодетными, «Группы риска»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В течение года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Классные руководители социальный педагог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F3D" w:rsidRPr="0018395B" w:rsidRDefault="00511F3D" w:rsidP="00511F3D"/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6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lastRenderedPageBreak/>
              <w:t>Работа с родителями по организации горячего питания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Сентябрь - май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F3D" w:rsidRPr="0018395B" w:rsidRDefault="00511F3D" w:rsidP="00511F3D"/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8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Мониторинг удовлетворённости образовательным и воспитательным процессом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В</w:t>
            </w:r>
            <w:r w:rsidRPr="0018395B">
              <w:tab/>
              <w:t>течение года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Администрация школы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F3D" w:rsidRPr="0018395B" w:rsidRDefault="00511F3D" w:rsidP="00511F3D"/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5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511F3D" w:rsidRPr="0018395B" w:rsidRDefault="00511F3D" w:rsidP="00511F3D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«Детские общественные объединения»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F3D" w:rsidRPr="0018395B" w:rsidRDefault="00511F3D" w:rsidP="00511F3D">
            <w:pPr>
              <w:rPr>
                <w:b/>
              </w:rPr>
            </w:pP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279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Дела, события, мероприятия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552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Дни единых действий РДДМ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По плану РДДМ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Актив РДДМ</w:t>
            </w:r>
          </w:p>
          <w:p w:rsidR="00511F3D" w:rsidRPr="0018395B" w:rsidRDefault="00511F3D" w:rsidP="00511F3D">
            <w:r w:rsidRPr="0018395B">
              <w:t>Советник по воспитанию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553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Участие в Проекте «Большая перемена»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По плану РДДМ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Классные руководители Советник по воспитанию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407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Всероссийская акция «Кросс наций»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16 сентября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Учителя физкультуры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556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Участие</w:t>
            </w:r>
            <w:r w:rsidRPr="0018395B">
              <w:tab/>
              <w:t>Юнармейцев</w:t>
            </w:r>
            <w:r w:rsidRPr="0018395B">
              <w:tab/>
              <w:t>в</w:t>
            </w:r>
            <w:r w:rsidRPr="0018395B">
              <w:tab/>
              <w:t>патриотических мероприятиях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В течение года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Педагог - организатор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828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 xml:space="preserve">Участие во Всероссийских проектах по активностям РДДМ - </w:t>
            </w:r>
            <w:r w:rsidRPr="0018395B">
              <w:rPr>
                <w:u w:val="single"/>
              </w:rPr>
              <w:t>https://xn--</w:t>
            </w:r>
            <w:r w:rsidRPr="0018395B">
              <w:t xml:space="preserve"> </w:t>
            </w:r>
            <w:r w:rsidRPr="0018395B">
              <w:rPr>
                <w:u w:val="single"/>
              </w:rPr>
              <w:t>90acagbhgpca7c8c7f.xn--p1ai/projects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По плану РДДМ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554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Участие в благотворительных акциях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В течение года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552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Участие в проекте «Добро не уходит на каникулы»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По плану РДДМ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554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Участие во Всероссийском Эко-проекте</w:t>
            </w:r>
          </w:p>
          <w:p w:rsidR="00511F3D" w:rsidRPr="0018395B" w:rsidRDefault="00511F3D" w:rsidP="00511F3D">
            <w:r w:rsidRPr="0018395B">
              <w:t>«На связи с природой»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По плану РДДМ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>
              <w:t>Зам.директора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275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511F3D" w:rsidRPr="0018395B" w:rsidRDefault="00511F3D" w:rsidP="00511F3D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«Самоуправление»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278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552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Организация дежурства по школе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В течение года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550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Организация дежурства по классу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В течение года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Актив класса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275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Совет Актива РДДМ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1 раз в месяц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>
              <w:t>Зам.директора по ВР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551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По плану РДДМ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r w:rsidRPr="0018395B">
              <w:t>Актив РДДМ</w:t>
            </w:r>
          </w:p>
          <w:p w:rsidR="00511F3D" w:rsidRPr="0018395B" w:rsidRDefault="00511F3D" w:rsidP="00511F3D">
            <w:r>
              <w:t>Зам.директора по ВР</w:t>
            </w:r>
          </w:p>
        </w:tc>
      </w:tr>
      <w:tr w:rsidR="00511F3D" w:rsidRPr="0018395B" w:rsidTr="00511F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36" w:type="dxa"/>
          <w:trHeight w:val="551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/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/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/>
        </w:tc>
      </w:tr>
    </w:tbl>
    <w:tbl>
      <w:tblPr>
        <w:tblpPr w:leftFromText="180" w:rightFromText="180" w:vertAnchor="text" w:horzAnchor="margin" w:tblpY="-183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268"/>
        <w:gridCol w:w="2551"/>
        <w:gridCol w:w="3828"/>
      </w:tblGrid>
      <w:tr w:rsidR="00511F3D" w:rsidRPr="0018395B" w:rsidTr="00511F3D">
        <w:trPr>
          <w:trHeight w:val="433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511F3D" w:rsidRPr="0018395B" w:rsidRDefault="00511F3D" w:rsidP="00511F3D">
            <w:pPr>
              <w:jc w:val="center"/>
            </w:pPr>
            <w:r w:rsidRPr="0018395B">
              <w:rPr>
                <w:b/>
              </w:rPr>
              <w:lastRenderedPageBreak/>
              <w:t>Модуль «Профилактика и безопасность»</w:t>
            </w:r>
          </w:p>
        </w:tc>
      </w:tr>
      <w:tr w:rsidR="00511F3D" w:rsidRPr="0018395B" w:rsidTr="00700A0E">
        <w:trPr>
          <w:trHeight w:val="55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511F3D" w:rsidRPr="0018395B" w:rsidTr="00700A0E">
        <w:trPr>
          <w:trHeight w:val="826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4-9 сентября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700A0E">
        <w:trPr>
          <w:trHeight w:val="552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Учебная эвакуация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Начало сентября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Директор школы</w:t>
            </w:r>
          </w:p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700A0E">
        <w:trPr>
          <w:trHeight w:val="505"/>
        </w:trPr>
        <w:tc>
          <w:tcPr>
            <w:tcW w:w="7083" w:type="dxa"/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t xml:space="preserve">«15 минут о безопасности» </w:t>
            </w:r>
            <w:r w:rsidRPr="0018395B">
              <w:rPr>
                <w:b/>
                <w:i/>
              </w:rPr>
              <w:t>Даты и темы планируете для своего класса на год!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1 раз в месяц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700A0E">
        <w:trPr>
          <w:trHeight w:val="550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Профилактическая акция</w:t>
            </w:r>
          </w:p>
          <w:p w:rsidR="00511F3D" w:rsidRPr="0018395B" w:rsidRDefault="00511F3D" w:rsidP="00511F3D">
            <w:r w:rsidRPr="0018395B">
              <w:t>«Здоровье- твое богатство!»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Сентябрь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 xml:space="preserve">Замдиректора по ВР </w:t>
            </w:r>
          </w:p>
        </w:tc>
      </w:tr>
      <w:tr w:rsidR="00511F3D" w:rsidRPr="0018395B" w:rsidTr="00700A0E">
        <w:trPr>
          <w:trHeight w:val="1380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Неделя профилактики ДТП</w:t>
            </w:r>
          </w:p>
          <w:p w:rsidR="00511F3D" w:rsidRPr="0018395B" w:rsidRDefault="00511F3D" w:rsidP="00511F3D">
            <w:r w:rsidRPr="0018395B">
              <w:t>Встречи сотрудников ГИБДД с учащимися, беседы по ПДД,</w:t>
            </w:r>
          </w:p>
          <w:p w:rsidR="00511F3D" w:rsidRPr="0018395B" w:rsidRDefault="00511F3D" w:rsidP="00511F3D">
            <w:r w:rsidRPr="0018395B">
              <w:t>составление учащимися Схемы безопасного пути «Дом-школа-дом»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5-7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2-8</w:t>
            </w:r>
          </w:p>
          <w:p w:rsidR="00511F3D" w:rsidRPr="0018395B" w:rsidRDefault="00511F3D" w:rsidP="00511F3D">
            <w:r w:rsidRPr="0018395B">
              <w:t>сентября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Педагог организатор</w:t>
            </w:r>
          </w:p>
          <w:p w:rsidR="00511F3D" w:rsidRPr="0018395B" w:rsidRDefault="00511F3D" w:rsidP="00511F3D"/>
          <w:p w:rsidR="00511F3D" w:rsidRPr="0018395B" w:rsidRDefault="00511F3D" w:rsidP="00511F3D"/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700A0E">
        <w:trPr>
          <w:trHeight w:val="550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Совет профилактики правонарушений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2 раза в триместр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 xml:space="preserve">Зам.директора по ВР </w:t>
            </w:r>
          </w:p>
        </w:tc>
      </w:tr>
      <w:tr w:rsidR="00511F3D" w:rsidRPr="0018395B" w:rsidTr="00700A0E">
        <w:trPr>
          <w:trHeight w:val="552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Беседы по безопасности учащихся в период осенних каникул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Конец 1 модуля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700A0E">
        <w:trPr>
          <w:trHeight w:val="550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Неделя правовых знаний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13-20 ноября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Классные руководители социальный педагог</w:t>
            </w:r>
          </w:p>
        </w:tc>
      </w:tr>
      <w:tr w:rsidR="00511F3D" w:rsidRPr="0018395B" w:rsidTr="00700A0E">
        <w:trPr>
          <w:trHeight w:val="827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Конец</w:t>
            </w:r>
          </w:p>
          <w:p w:rsidR="00511F3D" w:rsidRPr="0018395B" w:rsidRDefault="00511F3D" w:rsidP="00511F3D">
            <w:r w:rsidRPr="0018395B">
              <w:t>2 модуля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700A0E">
        <w:trPr>
          <w:trHeight w:val="550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Единый день профилактики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 xml:space="preserve">Декабрь </w:t>
            </w:r>
          </w:p>
          <w:p w:rsidR="00511F3D" w:rsidRPr="0018395B" w:rsidRDefault="00511F3D" w:rsidP="00511F3D">
            <w:r w:rsidRPr="0018395B">
              <w:t>март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 xml:space="preserve">Зам.директора по ВР </w:t>
            </w:r>
          </w:p>
        </w:tc>
      </w:tr>
      <w:tr w:rsidR="00511F3D" w:rsidRPr="0018395B" w:rsidTr="00700A0E">
        <w:trPr>
          <w:trHeight w:val="828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Конец</w:t>
            </w:r>
          </w:p>
          <w:p w:rsidR="00511F3D" w:rsidRPr="0018395B" w:rsidRDefault="00511F3D" w:rsidP="00511F3D">
            <w:r w:rsidRPr="0018395B">
              <w:t>2 триместра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700A0E">
        <w:trPr>
          <w:trHeight w:val="273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Декада по профилактики ДТП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Май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Педагог организатор</w:t>
            </w:r>
          </w:p>
        </w:tc>
      </w:tr>
      <w:tr w:rsidR="00511F3D" w:rsidRPr="0018395B" w:rsidTr="00700A0E">
        <w:trPr>
          <w:trHeight w:val="830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Май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700A0E">
        <w:trPr>
          <w:trHeight w:val="1102"/>
        </w:trPr>
        <w:tc>
          <w:tcPr>
            <w:tcW w:w="7083" w:type="dxa"/>
            <w:tcBorders>
              <w:bottom w:val="single" w:sz="6" w:space="0" w:color="000000"/>
            </w:tcBorders>
          </w:tcPr>
          <w:p w:rsidR="00511F3D" w:rsidRPr="0018395B" w:rsidRDefault="00511F3D" w:rsidP="00511F3D">
            <w:r w:rsidRPr="0018395B">
              <w:t>Правила безопасного поведения на летних каникулах. Инструктажи по ПДД, ППБ,</w:t>
            </w:r>
          </w:p>
          <w:p w:rsidR="00511F3D" w:rsidRPr="0018395B" w:rsidRDefault="00511F3D" w:rsidP="00511F3D">
            <w:r w:rsidRPr="0018395B">
              <w:t>поведение на ж/д транспорте, на водоемах в летний период и т.п.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511F3D" w:rsidRPr="0018395B" w:rsidRDefault="00511F3D" w:rsidP="00511F3D">
            <w:r w:rsidRPr="0018395B">
              <w:t>Конец</w:t>
            </w:r>
          </w:p>
          <w:p w:rsidR="00511F3D" w:rsidRPr="0018395B" w:rsidRDefault="00511F3D" w:rsidP="00511F3D">
            <w:r w:rsidRPr="0018395B">
              <w:t>3 триместра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trHeight w:val="307"/>
        </w:trPr>
        <w:tc>
          <w:tcPr>
            <w:tcW w:w="15730" w:type="dxa"/>
            <w:gridSpan w:val="4"/>
            <w:shd w:val="clear" w:color="auto" w:fill="FFCCFF"/>
          </w:tcPr>
          <w:p w:rsidR="009F0361" w:rsidRDefault="009F0361" w:rsidP="00511F3D">
            <w:pPr>
              <w:jc w:val="center"/>
              <w:rPr>
                <w:b/>
              </w:rPr>
            </w:pPr>
          </w:p>
          <w:p w:rsidR="00511F3D" w:rsidRPr="0018395B" w:rsidRDefault="00511F3D" w:rsidP="00511F3D">
            <w:pPr>
              <w:jc w:val="center"/>
              <w:rPr>
                <w:b/>
              </w:rPr>
            </w:pPr>
            <w:r w:rsidRPr="0018395B">
              <w:rPr>
                <w:b/>
              </w:rPr>
              <w:lastRenderedPageBreak/>
              <w:t>Модуль «Организация предметно-пространственной среды»</w:t>
            </w:r>
          </w:p>
        </w:tc>
      </w:tr>
      <w:tr w:rsidR="00511F3D" w:rsidRPr="0018395B" w:rsidTr="00700A0E">
        <w:trPr>
          <w:trHeight w:val="273"/>
        </w:trPr>
        <w:tc>
          <w:tcPr>
            <w:tcW w:w="7083" w:type="dxa"/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lastRenderedPageBreak/>
              <w:t>Дела, события, мероприятия</w:t>
            </w:r>
          </w:p>
        </w:tc>
        <w:tc>
          <w:tcPr>
            <w:tcW w:w="2268" w:type="dxa"/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Классы</w:t>
            </w:r>
          </w:p>
        </w:tc>
        <w:tc>
          <w:tcPr>
            <w:tcW w:w="2551" w:type="dxa"/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3828" w:type="dxa"/>
          </w:tcPr>
          <w:p w:rsidR="00511F3D" w:rsidRPr="0018395B" w:rsidRDefault="00511F3D" w:rsidP="00511F3D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511F3D" w:rsidRPr="0018395B" w:rsidTr="00700A0E">
        <w:trPr>
          <w:trHeight w:val="554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Обновление стенда «Гордость школы»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До 1 октября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Замдиректора по ВР</w:t>
            </w:r>
          </w:p>
        </w:tc>
      </w:tr>
      <w:tr w:rsidR="00511F3D" w:rsidRPr="0018395B" w:rsidTr="00700A0E">
        <w:trPr>
          <w:trHeight w:val="550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Оформление классных уголков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До 15</w:t>
            </w:r>
          </w:p>
          <w:p w:rsidR="00511F3D" w:rsidRPr="0018395B" w:rsidRDefault="00511F3D" w:rsidP="00511F3D">
            <w:r w:rsidRPr="0018395B">
              <w:t>сентября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700A0E">
        <w:trPr>
          <w:trHeight w:val="550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Выставка плакатов «Мы за ЗОЖ»</w:t>
            </w:r>
          </w:p>
          <w:p w:rsidR="00511F3D" w:rsidRPr="0018395B" w:rsidRDefault="00511F3D" w:rsidP="00511F3D">
            <w:r w:rsidRPr="0018395B">
              <w:t>формат А3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с 12 сентября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Педагог-организатор</w:t>
            </w:r>
          </w:p>
        </w:tc>
      </w:tr>
      <w:tr w:rsidR="00511F3D" w:rsidRPr="0018395B" w:rsidTr="00700A0E">
        <w:trPr>
          <w:trHeight w:val="550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Тематические выставки в школьной библиотеке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В течение года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Заведующий библиотекой</w:t>
            </w:r>
          </w:p>
        </w:tc>
      </w:tr>
      <w:tr w:rsidR="00511F3D" w:rsidRPr="0018395B" w:rsidTr="00700A0E">
        <w:trPr>
          <w:trHeight w:val="549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Выставка Новогодних плакатов, формат А3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с 1 декабря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Педагог-организатор</w:t>
            </w:r>
          </w:p>
        </w:tc>
      </w:tr>
      <w:tr w:rsidR="00511F3D" w:rsidRPr="0018395B" w:rsidTr="00700A0E">
        <w:trPr>
          <w:trHeight w:val="278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Новогоднее оформление кабинетов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с 10 декабря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700A0E">
        <w:trPr>
          <w:trHeight w:val="278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Выставка информационного плаката «Герои нашего времени», формат А3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С 15 января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Педагог-организатор</w:t>
            </w:r>
          </w:p>
        </w:tc>
      </w:tr>
      <w:tr w:rsidR="00511F3D" w:rsidRPr="0018395B" w:rsidTr="00700A0E">
        <w:trPr>
          <w:trHeight w:val="278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Выставка фотоколлажей «МЫ – в</w:t>
            </w:r>
          </w:p>
          <w:p w:rsidR="00511F3D" w:rsidRPr="0018395B" w:rsidRDefault="00511F3D" w:rsidP="00511F3D">
            <w:r w:rsidRPr="0018395B">
              <w:t>«Движении первых!»», формат А3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С 26 февраля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Педагог-организатор</w:t>
            </w:r>
          </w:p>
        </w:tc>
      </w:tr>
      <w:tr w:rsidR="00511F3D" w:rsidRPr="0018395B" w:rsidTr="00700A0E">
        <w:trPr>
          <w:trHeight w:val="278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Выставка плакатов «Мы помним- Великие</w:t>
            </w:r>
          </w:p>
          <w:p w:rsidR="00511F3D" w:rsidRPr="0018395B" w:rsidRDefault="00511F3D" w:rsidP="00511F3D">
            <w:r w:rsidRPr="0018395B">
              <w:t>сражения ВОВ»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С 4 апреля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Педагог-организатор</w:t>
            </w:r>
          </w:p>
        </w:tc>
      </w:tr>
      <w:tr w:rsidR="00511F3D" w:rsidRPr="0018395B" w:rsidTr="00700A0E">
        <w:trPr>
          <w:trHeight w:val="278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Выставка фотоколлажей «Наш класс</w:t>
            </w:r>
          </w:p>
          <w:p w:rsidR="00511F3D" w:rsidRPr="0018395B" w:rsidRDefault="00511F3D" w:rsidP="00511F3D">
            <w:r w:rsidRPr="0018395B">
              <w:t>выбирает - Траекторию здоровья»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С 11 мая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Педагог-организатор</w:t>
            </w:r>
          </w:p>
          <w:p w:rsidR="00511F3D" w:rsidRPr="0018395B" w:rsidRDefault="00511F3D" w:rsidP="00511F3D">
            <w:r w:rsidRPr="0018395B">
              <w:t>Классные руководители</w:t>
            </w:r>
          </w:p>
        </w:tc>
      </w:tr>
      <w:tr w:rsidR="00511F3D" w:rsidRPr="0018395B" w:rsidTr="00511F3D">
        <w:trPr>
          <w:trHeight w:val="278"/>
        </w:trPr>
        <w:tc>
          <w:tcPr>
            <w:tcW w:w="15730" w:type="dxa"/>
            <w:gridSpan w:val="4"/>
            <w:shd w:val="clear" w:color="auto" w:fill="FF99FF"/>
          </w:tcPr>
          <w:p w:rsidR="00511F3D" w:rsidRPr="0018395B" w:rsidRDefault="00511F3D" w:rsidP="00511F3D">
            <w:pPr>
              <w:jc w:val="center"/>
            </w:pPr>
            <w:r w:rsidRPr="0018395B">
              <w:rPr>
                <w:b/>
              </w:rPr>
              <w:t>Модуль "Внешкольные мероприятия"</w:t>
            </w:r>
          </w:p>
        </w:tc>
      </w:tr>
      <w:tr w:rsidR="00511F3D" w:rsidRPr="0018395B" w:rsidTr="00700A0E">
        <w:trPr>
          <w:trHeight w:val="278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r w:rsidRPr="0018395B">
              <w:t>В течение года</w:t>
            </w:r>
          </w:p>
        </w:tc>
        <w:tc>
          <w:tcPr>
            <w:tcW w:w="3828" w:type="dxa"/>
          </w:tcPr>
          <w:p w:rsidR="00511F3D" w:rsidRPr="0018395B" w:rsidRDefault="00511F3D" w:rsidP="00511F3D">
            <w:r w:rsidRPr="0018395B">
              <w:t>Классные руководители</w:t>
            </w:r>
          </w:p>
          <w:p w:rsidR="00511F3D" w:rsidRPr="0018395B" w:rsidRDefault="00511F3D" w:rsidP="00511F3D">
            <w:pPr>
              <w:rPr>
                <w:b/>
              </w:rPr>
            </w:pPr>
            <w:r w:rsidRPr="0018395B">
              <w:t>Учителя-предметники</w:t>
            </w:r>
          </w:p>
        </w:tc>
      </w:tr>
      <w:tr w:rsidR="00511F3D" w:rsidRPr="0018395B" w:rsidTr="00700A0E">
        <w:trPr>
          <w:trHeight w:val="278"/>
        </w:trPr>
        <w:tc>
          <w:tcPr>
            <w:tcW w:w="7083" w:type="dxa"/>
          </w:tcPr>
          <w:p w:rsidR="00511F3D" w:rsidRPr="0018395B" w:rsidRDefault="00511F3D" w:rsidP="00511F3D">
            <w:r w:rsidRPr="0018395B"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2268" w:type="dxa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</w:tcPr>
          <w:p w:rsidR="00511F3D" w:rsidRPr="0018395B" w:rsidRDefault="00511F3D" w:rsidP="00511F3D">
            <w:pPr>
              <w:rPr>
                <w:b/>
              </w:rPr>
            </w:pPr>
            <w:r w:rsidRPr="0018395B">
              <w:t>В течение года</w:t>
            </w:r>
          </w:p>
        </w:tc>
        <w:tc>
          <w:tcPr>
            <w:tcW w:w="3828" w:type="dxa"/>
          </w:tcPr>
          <w:p w:rsidR="00511F3D" w:rsidRPr="0018395B" w:rsidRDefault="00511F3D" w:rsidP="00511F3D">
            <w:pPr>
              <w:rPr>
                <w:b/>
              </w:rPr>
            </w:pPr>
            <w:r w:rsidRPr="0018395B">
              <w:t>Классные руководители</w:t>
            </w:r>
          </w:p>
        </w:tc>
      </w:tr>
      <w:tr w:rsidR="00511F3D" w:rsidRPr="0018395B" w:rsidTr="00511F3D">
        <w:trPr>
          <w:trHeight w:val="278"/>
        </w:trPr>
        <w:tc>
          <w:tcPr>
            <w:tcW w:w="15730" w:type="dxa"/>
            <w:gridSpan w:val="4"/>
            <w:shd w:val="clear" w:color="auto" w:fill="FF99FF"/>
          </w:tcPr>
          <w:p w:rsidR="00511F3D" w:rsidRPr="0018395B" w:rsidRDefault="00511F3D" w:rsidP="00511F3D">
            <w:pPr>
              <w:jc w:val="center"/>
            </w:pPr>
            <w:r w:rsidRPr="0018395B">
              <w:rPr>
                <w:b/>
              </w:rPr>
              <w:t>Модуль "Социальное партнерство"</w:t>
            </w:r>
          </w:p>
        </w:tc>
      </w:tr>
      <w:tr w:rsidR="00511F3D" w:rsidRPr="0018395B" w:rsidTr="00700A0E">
        <w:trPr>
          <w:trHeight w:val="278"/>
        </w:trPr>
        <w:tc>
          <w:tcPr>
            <w:tcW w:w="7083" w:type="dxa"/>
            <w:shd w:val="clear" w:color="auto" w:fill="auto"/>
          </w:tcPr>
          <w:p w:rsidR="00511F3D" w:rsidRPr="0018395B" w:rsidRDefault="00511F3D" w:rsidP="00511F3D">
            <w:pPr>
              <w:rPr>
                <w:b/>
              </w:rPr>
            </w:pPr>
            <w:r w:rsidRPr="0018395B"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2268" w:type="dxa"/>
            <w:shd w:val="clear" w:color="auto" w:fill="auto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  <w:shd w:val="clear" w:color="auto" w:fill="auto"/>
          </w:tcPr>
          <w:p w:rsidR="00511F3D" w:rsidRPr="0018395B" w:rsidRDefault="00511F3D" w:rsidP="00511F3D">
            <w:r w:rsidRPr="0018395B"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511F3D" w:rsidRPr="0018395B" w:rsidRDefault="00511F3D" w:rsidP="00511F3D">
            <w:r w:rsidRPr="0018395B">
              <w:t>Замдиректора по ВР</w:t>
            </w:r>
          </w:p>
          <w:p w:rsidR="00511F3D" w:rsidRPr="0018395B" w:rsidRDefault="00511F3D" w:rsidP="00511F3D"/>
        </w:tc>
      </w:tr>
      <w:tr w:rsidR="00511F3D" w:rsidRPr="0018395B" w:rsidTr="00700A0E">
        <w:trPr>
          <w:trHeight w:val="278"/>
        </w:trPr>
        <w:tc>
          <w:tcPr>
            <w:tcW w:w="7083" w:type="dxa"/>
            <w:shd w:val="clear" w:color="auto" w:fill="auto"/>
          </w:tcPr>
          <w:p w:rsidR="00511F3D" w:rsidRPr="0018395B" w:rsidRDefault="00511F3D" w:rsidP="00511F3D">
            <w:r w:rsidRPr="0018395B"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2268" w:type="dxa"/>
            <w:shd w:val="clear" w:color="auto" w:fill="auto"/>
          </w:tcPr>
          <w:p w:rsidR="00511F3D" w:rsidRPr="0018395B" w:rsidRDefault="00511F3D" w:rsidP="00511F3D">
            <w:r w:rsidRPr="0018395B">
              <w:t>5-9</w:t>
            </w:r>
          </w:p>
        </w:tc>
        <w:tc>
          <w:tcPr>
            <w:tcW w:w="2551" w:type="dxa"/>
            <w:shd w:val="clear" w:color="auto" w:fill="auto"/>
          </w:tcPr>
          <w:p w:rsidR="00511F3D" w:rsidRPr="0018395B" w:rsidRDefault="00511F3D" w:rsidP="00511F3D">
            <w:r w:rsidRPr="0018395B"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511F3D" w:rsidRPr="0018395B" w:rsidRDefault="00511F3D" w:rsidP="00511F3D">
            <w:r w:rsidRPr="0018395B">
              <w:t>Замдиректора по ВР</w:t>
            </w:r>
          </w:p>
          <w:p w:rsidR="00511F3D" w:rsidRPr="0018395B" w:rsidRDefault="00511F3D" w:rsidP="00511F3D"/>
        </w:tc>
      </w:tr>
      <w:tr w:rsidR="009F0361" w:rsidRPr="0018395B" w:rsidTr="00BF292B">
        <w:trPr>
          <w:trHeight w:val="278"/>
        </w:trPr>
        <w:tc>
          <w:tcPr>
            <w:tcW w:w="15730" w:type="dxa"/>
            <w:gridSpan w:val="4"/>
            <w:shd w:val="clear" w:color="auto" w:fill="auto"/>
          </w:tcPr>
          <w:tbl>
            <w:tblPr>
              <w:tblW w:w="160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1"/>
              <w:gridCol w:w="2410"/>
              <w:gridCol w:w="2551"/>
              <w:gridCol w:w="4122"/>
            </w:tblGrid>
            <w:tr w:rsidR="009F0361" w:rsidRPr="009F0361" w:rsidTr="009F0361">
              <w:trPr>
                <w:trHeight w:val="317"/>
              </w:trPr>
              <w:tc>
                <w:tcPr>
                  <w:tcW w:w="16024" w:type="dxa"/>
                  <w:gridSpan w:val="4"/>
                  <w:shd w:val="clear" w:color="auto" w:fill="FFCCFF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  <w:jc w:val="center"/>
                    <w:rPr>
                      <w:b/>
                    </w:rPr>
                  </w:pPr>
                  <w:r w:rsidRPr="009F0361">
                    <w:rPr>
                      <w:b/>
                    </w:rPr>
                    <w:t>Модуль «Школьные медиа»</w:t>
                  </w:r>
                </w:p>
              </w:tc>
            </w:tr>
            <w:tr w:rsidR="009F0361" w:rsidRPr="009F0361" w:rsidTr="00700A0E">
              <w:trPr>
                <w:trHeight w:val="317"/>
              </w:trPr>
              <w:tc>
                <w:tcPr>
                  <w:tcW w:w="694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  <w:rPr>
                      <w:b/>
                      <w:i/>
                    </w:rPr>
                  </w:pPr>
                  <w:r w:rsidRPr="009F0361">
                    <w:rPr>
                      <w:b/>
                      <w:i/>
                    </w:rPr>
                    <w:t>Дела, события, мероприятия</w:t>
                  </w:r>
                </w:p>
              </w:tc>
              <w:tc>
                <w:tcPr>
                  <w:tcW w:w="2410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  <w:rPr>
                      <w:b/>
                      <w:i/>
                    </w:rPr>
                  </w:pPr>
                  <w:r w:rsidRPr="009F0361">
                    <w:rPr>
                      <w:b/>
                      <w:i/>
                    </w:rPr>
                    <w:t>Классы</w:t>
                  </w:r>
                </w:p>
              </w:tc>
              <w:tc>
                <w:tcPr>
                  <w:tcW w:w="255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  <w:rPr>
                      <w:b/>
                      <w:i/>
                    </w:rPr>
                  </w:pPr>
                  <w:r w:rsidRPr="009F0361">
                    <w:rPr>
                      <w:b/>
                      <w:i/>
                    </w:rPr>
                    <w:t>Дата</w:t>
                  </w:r>
                </w:p>
              </w:tc>
              <w:tc>
                <w:tcPr>
                  <w:tcW w:w="4122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  <w:rPr>
                      <w:b/>
                      <w:i/>
                    </w:rPr>
                  </w:pPr>
                  <w:r w:rsidRPr="009F0361">
                    <w:rPr>
                      <w:b/>
                      <w:i/>
                    </w:rPr>
                    <w:t>Ответственные</w:t>
                  </w:r>
                </w:p>
              </w:tc>
            </w:tr>
            <w:tr w:rsidR="009F0361" w:rsidRPr="009F0361" w:rsidTr="00700A0E">
              <w:trPr>
                <w:trHeight w:val="634"/>
              </w:trPr>
              <w:tc>
                <w:tcPr>
                  <w:tcW w:w="694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 xml:space="preserve">Публикации новостей в школьном аккаунте </w:t>
                  </w:r>
                </w:p>
              </w:tc>
              <w:tc>
                <w:tcPr>
                  <w:tcW w:w="2410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5-9</w:t>
                  </w:r>
                </w:p>
              </w:tc>
              <w:tc>
                <w:tcPr>
                  <w:tcW w:w="255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Каждую</w:t>
                  </w:r>
                </w:p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неделю</w:t>
                  </w:r>
                </w:p>
              </w:tc>
              <w:tc>
                <w:tcPr>
                  <w:tcW w:w="4122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Замдиректора по ВР</w:t>
                  </w:r>
                </w:p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</w:p>
              </w:tc>
            </w:tr>
            <w:tr w:rsidR="009F0361" w:rsidRPr="009F0361" w:rsidTr="00700A0E">
              <w:trPr>
                <w:trHeight w:val="638"/>
              </w:trPr>
              <w:tc>
                <w:tcPr>
                  <w:tcW w:w="694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lastRenderedPageBreak/>
                    <w:t>Фоторепортажи с школьных мероприятий</w:t>
                  </w:r>
                </w:p>
              </w:tc>
              <w:tc>
                <w:tcPr>
                  <w:tcW w:w="2410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5-9</w:t>
                  </w:r>
                </w:p>
              </w:tc>
              <w:tc>
                <w:tcPr>
                  <w:tcW w:w="255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В течение</w:t>
                  </w:r>
                </w:p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года</w:t>
                  </w:r>
                </w:p>
              </w:tc>
              <w:tc>
                <w:tcPr>
                  <w:tcW w:w="4122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Медиацентр</w:t>
                  </w:r>
                </w:p>
              </w:tc>
            </w:tr>
            <w:tr w:rsidR="009F0361" w:rsidRPr="009F0361" w:rsidTr="00700A0E">
              <w:trPr>
                <w:trHeight w:val="633"/>
              </w:trPr>
              <w:tc>
                <w:tcPr>
                  <w:tcW w:w="694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Подготовка ведущих школьных мероприятий</w:t>
                  </w:r>
                </w:p>
              </w:tc>
              <w:tc>
                <w:tcPr>
                  <w:tcW w:w="2410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5-9</w:t>
                  </w:r>
                </w:p>
              </w:tc>
              <w:tc>
                <w:tcPr>
                  <w:tcW w:w="255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В течение</w:t>
                  </w:r>
                </w:p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года</w:t>
                  </w:r>
                </w:p>
              </w:tc>
              <w:tc>
                <w:tcPr>
                  <w:tcW w:w="4122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Замдиректора по ВР</w:t>
                  </w:r>
                </w:p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Педагог-организатор</w:t>
                  </w:r>
                </w:p>
              </w:tc>
            </w:tr>
            <w:tr w:rsidR="009F0361" w:rsidRPr="009F0361" w:rsidTr="009F0361">
              <w:trPr>
                <w:trHeight w:val="318"/>
              </w:trPr>
              <w:tc>
                <w:tcPr>
                  <w:tcW w:w="16024" w:type="dxa"/>
                  <w:gridSpan w:val="4"/>
                  <w:shd w:val="clear" w:color="auto" w:fill="FFCCFF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  <w:jc w:val="center"/>
                    <w:rPr>
                      <w:b/>
                    </w:rPr>
                  </w:pPr>
                  <w:r w:rsidRPr="009F0361">
                    <w:rPr>
                      <w:b/>
                    </w:rPr>
                    <w:t>Модуль «Профориентация»</w:t>
                  </w:r>
                </w:p>
              </w:tc>
            </w:tr>
            <w:tr w:rsidR="009F0361" w:rsidRPr="009F0361" w:rsidTr="00700A0E">
              <w:trPr>
                <w:trHeight w:val="582"/>
              </w:trPr>
              <w:tc>
                <w:tcPr>
                  <w:tcW w:w="694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  <w:rPr>
                      <w:b/>
                      <w:i/>
                    </w:rPr>
                  </w:pPr>
                  <w:r w:rsidRPr="009F0361">
                    <w:rPr>
                      <w:b/>
                      <w:i/>
                    </w:rPr>
                    <w:t>Дела, события, мероприятия</w:t>
                  </w:r>
                </w:p>
              </w:tc>
              <w:tc>
                <w:tcPr>
                  <w:tcW w:w="2410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  <w:rPr>
                      <w:b/>
                      <w:i/>
                    </w:rPr>
                  </w:pPr>
                  <w:r w:rsidRPr="009F0361">
                    <w:rPr>
                      <w:b/>
                      <w:i/>
                    </w:rPr>
                    <w:t>Классы</w:t>
                  </w:r>
                </w:p>
              </w:tc>
              <w:tc>
                <w:tcPr>
                  <w:tcW w:w="255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  <w:rPr>
                      <w:b/>
                      <w:i/>
                    </w:rPr>
                  </w:pPr>
                  <w:r w:rsidRPr="009F0361">
                    <w:rPr>
                      <w:b/>
                      <w:i/>
                    </w:rPr>
                    <w:t>Дата</w:t>
                  </w:r>
                </w:p>
              </w:tc>
              <w:tc>
                <w:tcPr>
                  <w:tcW w:w="4122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  <w:rPr>
                      <w:b/>
                      <w:i/>
                    </w:rPr>
                  </w:pPr>
                  <w:r w:rsidRPr="009F0361">
                    <w:rPr>
                      <w:b/>
                      <w:i/>
                    </w:rPr>
                    <w:t>Ответственные</w:t>
                  </w:r>
                </w:p>
              </w:tc>
            </w:tr>
            <w:tr w:rsidR="009F0361" w:rsidRPr="009F0361" w:rsidTr="00700A0E">
              <w:trPr>
                <w:trHeight w:val="633"/>
              </w:trPr>
              <w:tc>
                <w:tcPr>
                  <w:tcW w:w="694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Просмотр видео-уроков на сайте</w:t>
                  </w:r>
                </w:p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 xml:space="preserve">«Проектория» </w:t>
                  </w:r>
                  <w:hyperlink r:id="rId6">
                    <w:r w:rsidRPr="009F0361">
                      <w:rPr>
                        <w:rStyle w:val="af1"/>
                      </w:rPr>
                      <w:t>https://proektoria.online/</w:t>
                    </w:r>
                  </w:hyperlink>
                </w:p>
              </w:tc>
              <w:tc>
                <w:tcPr>
                  <w:tcW w:w="2410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5-9</w:t>
                  </w:r>
                </w:p>
              </w:tc>
              <w:tc>
                <w:tcPr>
                  <w:tcW w:w="255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Раз в месяц</w:t>
                  </w:r>
                </w:p>
              </w:tc>
              <w:tc>
                <w:tcPr>
                  <w:tcW w:w="4122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Классные руководители</w:t>
                  </w:r>
                </w:p>
              </w:tc>
            </w:tr>
            <w:tr w:rsidR="009F0361" w:rsidRPr="009F0361" w:rsidTr="00700A0E">
              <w:trPr>
                <w:trHeight w:val="634"/>
              </w:trPr>
              <w:tc>
                <w:tcPr>
                  <w:tcW w:w="694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Проектная деятельность</w:t>
                  </w:r>
                </w:p>
              </w:tc>
              <w:tc>
                <w:tcPr>
                  <w:tcW w:w="2410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9</w:t>
                  </w:r>
                </w:p>
              </w:tc>
              <w:tc>
                <w:tcPr>
                  <w:tcW w:w="255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В течение</w:t>
                  </w:r>
                </w:p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года</w:t>
                  </w:r>
                </w:p>
              </w:tc>
              <w:tc>
                <w:tcPr>
                  <w:tcW w:w="4122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Учителя-предметники</w:t>
                  </w:r>
                </w:p>
              </w:tc>
            </w:tr>
            <w:tr w:rsidR="009F0361" w:rsidRPr="009F0361" w:rsidTr="00700A0E">
              <w:trPr>
                <w:trHeight w:val="634"/>
              </w:trPr>
              <w:tc>
                <w:tcPr>
                  <w:tcW w:w="694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Тематические экскурсии на предприятия  округа, области</w:t>
                  </w:r>
                </w:p>
              </w:tc>
              <w:tc>
                <w:tcPr>
                  <w:tcW w:w="2410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5-9</w:t>
                  </w:r>
                </w:p>
              </w:tc>
              <w:tc>
                <w:tcPr>
                  <w:tcW w:w="255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В течение</w:t>
                  </w:r>
                </w:p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года</w:t>
                  </w:r>
                </w:p>
              </w:tc>
              <w:tc>
                <w:tcPr>
                  <w:tcW w:w="4122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Классные руководители</w:t>
                  </w:r>
                </w:p>
              </w:tc>
            </w:tr>
            <w:tr w:rsidR="009F0361" w:rsidRPr="009F0361" w:rsidTr="00700A0E">
              <w:trPr>
                <w:trHeight w:val="634"/>
              </w:trPr>
              <w:tc>
                <w:tcPr>
                  <w:tcW w:w="694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Профориентационная работа по подготовке к</w:t>
                  </w:r>
                </w:p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выбору профиля</w:t>
                  </w:r>
                </w:p>
              </w:tc>
              <w:tc>
                <w:tcPr>
                  <w:tcW w:w="2410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8-9</w:t>
                  </w:r>
                </w:p>
              </w:tc>
              <w:tc>
                <w:tcPr>
                  <w:tcW w:w="255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В течение</w:t>
                  </w:r>
                </w:p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года</w:t>
                  </w:r>
                </w:p>
              </w:tc>
              <w:tc>
                <w:tcPr>
                  <w:tcW w:w="4122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Учителя-предметники</w:t>
                  </w:r>
                </w:p>
              </w:tc>
            </w:tr>
            <w:tr w:rsidR="009F0361" w:rsidRPr="009F0361" w:rsidTr="00700A0E">
              <w:trPr>
                <w:trHeight w:val="318"/>
              </w:trPr>
              <w:tc>
                <w:tcPr>
                  <w:tcW w:w="694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Занятия в рамках проекта по профминимуму «Билет в будущее»</w:t>
                  </w:r>
                </w:p>
              </w:tc>
              <w:tc>
                <w:tcPr>
                  <w:tcW w:w="2410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6</w:t>
                  </w:r>
                </w:p>
              </w:tc>
              <w:tc>
                <w:tcPr>
                  <w:tcW w:w="2551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Раз в неделю</w:t>
                  </w:r>
                </w:p>
              </w:tc>
              <w:tc>
                <w:tcPr>
                  <w:tcW w:w="4122" w:type="dxa"/>
                </w:tcPr>
                <w:p w:rsidR="009F0361" w:rsidRPr="009F0361" w:rsidRDefault="009F0361" w:rsidP="009F0361">
                  <w:pPr>
                    <w:framePr w:hSpace="180" w:wrap="around" w:vAnchor="text" w:hAnchor="margin" w:y="-183"/>
                    <w:suppressOverlap/>
                  </w:pPr>
                  <w:r w:rsidRPr="009F0361">
                    <w:t>Классные руководители</w:t>
                  </w:r>
                </w:p>
              </w:tc>
            </w:tr>
          </w:tbl>
          <w:p w:rsidR="009F0361" w:rsidRPr="0018395B" w:rsidRDefault="009F0361" w:rsidP="00511F3D"/>
        </w:tc>
      </w:tr>
    </w:tbl>
    <w:p w:rsidR="0018395B" w:rsidRPr="0018395B" w:rsidRDefault="0018395B" w:rsidP="0018395B">
      <w:pPr>
        <w:sectPr w:rsidR="0018395B" w:rsidRPr="0018395B" w:rsidSect="00F4721F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-243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126"/>
        <w:gridCol w:w="2410"/>
        <w:gridCol w:w="3827"/>
      </w:tblGrid>
      <w:tr w:rsidR="009F0361" w:rsidRPr="0018395B" w:rsidTr="009F0361">
        <w:trPr>
          <w:trHeight w:val="550"/>
        </w:trPr>
        <w:tc>
          <w:tcPr>
            <w:tcW w:w="15304" w:type="dxa"/>
            <w:gridSpan w:val="4"/>
            <w:shd w:val="clear" w:color="auto" w:fill="35E328"/>
          </w:tcPr>
          <w:p w:rsidR="009F0361" w:rsidRPr="0018395B" w:rsidRDefault="009F0361" w:rsidP="009F0361">
            <w:pPr>
              <w:jc w:val="center"/>
              <w:rPr>
                <w:b/>
              </w:rPr>
            </w:pPr>
            <w:r w:rsidRPr="0018395B">
              <w:rPr>
                <w:b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9F0361" w:rsidRPr="0018395B" w:rsidTr="009F0361">
        <w:trPr>
          <w:trHeight w:val="319"/>
        </w:trPr>
        <w:tc>
          <w:tcPr>
            <w:tcW w:w="15304" w:type="dxa"/>
            <w:gridSpan w:val="4"/>
            <w:shd w:val="clear" w:color="auto" w:fill="35E328"/>
          </w:tcPr>
          <w:p w:rsidR="009F0361" w:rsidRPr="0018395B" w:rsidRDefault="009F0361" w:rsidP="009F0361">
            <w:pPr>
              <w:jc w:val="center"/>
              <w:rPr>
                <w:b/>
              </w:rPr>
            </w:pPr>
            <w:r w:rsidRPr="0018395B">
              <w:rPr>
                <w:b/>
              </w:rPr>
              <w:t>Средняя школа (10-11 классы)</w:t>
            </w:r>
          </w:p>
        </w:tc>
      </w:tr>
      <w:tr w:rsidR="009F0361" w:rsidRPr="0018395B" w:rsidTr="009F0361">
        <w:trPr>
          <w:trHeight w:val="278"/>
        </w:trPr>
        <w:tc>
          <w:tcPr>
            <w:tcW w:w="15304" w:type="dxa"/>
            <w:gridSpan w:val="4"/>
            <w:shd w:val="clear" w:color="auto" w:fill="35E328"/>
          </w:tcPr>
          <w:p w:rsidR="009F0361" w:rsidRPr="0018395B" w:rsidRDefault="009F0361" w:rsidP="009F0361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«Основные школьные дела»</w:t>
            </w:r>
          </w:p>
        </w:tc>
      </w:tr>
      <w:tr w:rsidR="009F0361" w:rsidRPr="0018395B" w:rsidTr="00700A0E">
        <w:trPr>
          <w:trHeight w:val="273"/>
        </w:trPr>
        <w:tc>
          <w:tcPr>
            <w:tcW w:w="6941" w:type="dxa"/>
          </w:tcPr>
          <w:p w:rsidR="009F0361" w:rsidRPr="0018395B" w:rsidRDefault="009F0361" w:rsidP="009F0361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</w:t>
            </w:r>
          </w:p>
        </w:tc>
        <w:tc>
          <w:tcPr>
            <w:tcW w:w="2126" w:type="dxa"/>
          </w:tcPr>
          <w:p w:rsidR="009F0361" w:rsidRPr="0018395B" w:rsidRDefault="009F0361" w:rsidP="009F0361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Классы</w:t>
            </w:r>
          </w:p>
        </w:tc>
        <w:tc>
          <w:tcPr>
            <w:tcW w:w="2410" w:type="dxa"/>
          </w:tcPr>
          <w:p w:rsidR="009F0361" w:rsidRPr="0018395B" w:rsidRDefault="009F0361" w:rsidP="009F0361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3827" w:type="dxa"/>
          </w:tcPr>
          <w:p w:rsidR="009F0361" w:rsidRPr="0018395B" w:rsidRDefault="009F0361" w:rsidP="009F0361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9F0361" w:rsidRPr="0018395B" w:rsidTr="00700A0E">
        <w:trPr>
          <w:trHeight w:val="553"/>
        </w:trPr>
        <w:tc>
          <w:tcPr>
            <w:tcW w:w="6941" w:type="dxa"/>
          </w:tcPr>
          <w:p w:rsidR="009F0361" w:rsidRPr="0018395B" w:rsidRDefault="009F0361" w:rsidP="009F0361">
            <w:r w:rsidRPr="0018395B">
              <w:t>Общешкольная линейка, посвященная</w:t>
            </w:r>
          </w:p>
          <w:p w:rsidR="009F0361" w:rsidRPr="0018395B" w:rsidRDefault="009F0361" w:rsidP="009F0361">
            <w:r w:rsidRPr="0018395B">
              <w:t>«Первому звонку – 2023 года»</w:t>
            </w:r>
          </w:p>
        </w:tc>
        <w:tc>
          <w:tcPr>
            <w:tcW w:w="2126" w:type="dxa"/>
          </w:tcPr>
          <w:p w:rsidR="009F0361" w:rsidRPr="0018395B" w:rsidRDefault="009F0361" w:rsidP="009F0361">
            <w:r w:rsidRPr="0018395B">
              <w:t>10-11</w:t>
            </w:r>
          </w:p>
        </w:tc>
        <w:tc>
          <w:tcPr>
            <w:tcW w:w="2410" w:type="dxa"/>
          </w:tcPr>
          <w:p w:rsidR="009F0361" w:rsidRPr="0018395B" w:rsidRDefault="009F0361" w:rsidP="009F0361">
            <w:r w:rsidRPr="0018395B">
              <w:t>1 сентября</w:t>
            </w:r>
          </w:p>
        </w:tc>
        <w:tc>
          <w:tcPr>
            <w:tcW w:w="3827" w:type="dxa"/>
          </w:tcPr>
          <w:p w:rsidR="009F0361" w:rsidRPr="0018395B" w:rsidRDefault="009F0361" w:rsidP="009F0361">
            <w:r w:rsidRPr="0018395B">
              <w:t>Замдиректора по ВР</w:t>
            </w:r>
          </w:p>
        </w:tc>
      </w:tr>
      <w:tr w:rsidR="009F0361" w:rsidRPr="0018395B" w:rsidTr="00700A0E">
        <w:trPr>
          <w:trHeight w:val="550"/>
        </w:trPr>
        <w:tc>
          <w:tcPr>
            <w:tcW w:w="6941" w:type="dxa"/>
          </w:tcPr>
          <w:p w:rsidR="009F0361" w:rsidRPr="0018395B" w:rsidRDefault="009F0361" w:rsidP="009F0361">
            <w:r w:rsidRPr="0018395B">
              <w:t>Классный час «Россия, устремленная в будущее»</w:t>
            </w:r>
          </w:p>
        </w:tc>
        <w:tc>
          <w:tcPr>
            <w:tcW w:w="2126" w:type="dxa"/>
          </w:tcPr>
          <w:p w:rsidR="009F0361" w:rsidRPr="0018395B" w:rsidRDefault="009F0361" w:rsidP="009F0361">
            <w:r w:rsidRPr="0018395B">
              <w:t>10-11</w:t>
            </w:r>
          </w:p>
        </w:tc>
        <w:tc>
          <w:tcPr>
            <w:tcW w:w="2410" w:type="dxa"/>
          </w:tcPr>
          <w:p w:rsidR="009F0361" w:rsidRPr="0018395B" w:rsidRDefault="009F0361" w:rsidP="009F0361">
            <w:r w:rsidRPr="0018395B">
              <w:t>1 сентября</w:t>
            </w:r>
          </w:p>
        </w:tc>
        <w:tc>
          <w:tcPr>
            <w:tcW w:w="3827" w:type="dxa"/>
          </w:tcPr>
          <w:p w:rsidR="009F0361" w:rsidRPr="0018395B" w:rsidRDefault="009F0361" w:rsidP="009F0361">
            <w:r w:rsidRPr="0018395B">
              <w:t>Классные руководители</w:t>
            </w:r>
          </w:p>
        </w:tc>
      </w:tr>
      <w:tr w:rsidR="009F0361" w:rsidRPr="0018395B" w:rsidTr="00700A0E">
        <w:trPr>
          <w:trHeight w:val="552"/>
        </w:trPr>
        <w:tc>
          <w:tcPr>
            <w:tcW w:w="6941" w:type="dxa"/>
          </w:tcPr>
          <w:p w:rsidR="009F0361" w:rsidRPr="0018395B" w:rsidRDefault="009F0361" w:rsidP="009F0361">
            <w:r w:rsidRPr="0018395B">
              <w:t>Подъем Флага РФ и исполнение Гимна РФ</w:t>
            </w:r>
          </w:p>
        </w:tc>
        <w:tc>
          <w:tcPr>
            <w:tcW w:w="2126" w:type="dxa"/>
          </w:tcPr>
          <w:p w:rsidR="009F0361" w:rsidRPr="0018395B" w:rsidRDefault="009F0361" w:rsidP="009F0361">
            <w:r w:rsidRPr="0018395B">
              <w:t>10-11</w:t>
            </w:r>
          </w:p>
        </w:tc>
        <w:tc>
          <w:tcPr>
            <w:tcW w:w="2410" w:type="dxa"/>
          </w:tcPr>
          <w:p w:rsidR="009F0361" w:rsidRPr="0018395B" w:rsidRDefault="009F0361" w:rsidP="009F0361">
            <w:r w:rsidRPr="0018395B">
              <w:t>Каждый понедельник</w:t>
            </w:r>
          </w:p>
        </w:tc>
        <w:tc>
          <w:tcPr>
            <w:tcW w:w="3827" w:type="dxa"/>
          </w:tcPr>
          <w:p w:rsidR="009F0361" w:rsidRPr="0018395B" w:rsidRDefault="009F0361" w:rsidP="009F0361">
            <w:r w:rsidRPr="0018395B">
              <w:t>Замдиректора по ВР Педагог организатор</w:t>
            </w:r>
          </w:p>
        </w:tc>
      </w:tr>
      <w:tr w:rsidR="009F0361" w:rsidRPr="0018395B" w:rsidTr="00700A0E">
        <w:trPr>
          <w:trHeight w:val="552"/>
        </w:trPr>
        <w:tc>
          <w:tcPr>
            <w:tcW w:w="6941" w:type="dxa"/>
          </w:tcPr>
          <w:p w:rsidR="009F0361" w:rsidRPr="0018395B" w:rsidRDefault="009F0361" w:rsidP="009F0361">
            <w:r>
              <w:t>Акция «Учительница первая моя»</w:t>
            </w:r>
            <w:r w:rsidRPr="00373693">
              <w:tab/>
            </w:r>
            <w:r w:rsidRPr="00373693">
              <w:tab/>
            </w:r>
          </w:p>
        </w:tc>
        <w:tc>
          <w:tcPr>
            <w:tcW w:w="2126" w:type="dxa"/>
          </w:tcPr>
          <w:p w:rsidR="009F0361" w:rsidRPr="0018395B" w:rsidRDefault="009F0361" w:rsidP="009F0361">
            <w:r w:rsidRPr="00373693">
              <w:t>1-4</w:t>
            </w:r>
          </w:p>
        </w:tc>
        <w:tc>
          <w:tcPr>
            <w:tcW w:w="2410" w:type="dxa"/>
          </w:tcPr>
          <w:p w:rsidR="009F0361" w:rsidRPr="0018395B" w:rsidRDefault="009F0361" w:rsidP="009F0361">
            <w:r w:rsidRPr="00373693">
              <w:t>Сентябрь</w:t>
            </w:r>
          </w:p>
        </w:tc>
        <w:tc>
          <w:tcPr>
            <w:tcW w:w="3827" w:type="dxa"/>
          </w:tcPr>
          <w:p w:rsidR="009F0361" w:rsidRPr="0018395B" w:rsidRDefault="009F0361" w:rsidP="009F0361">
            <w:r w:rsidRPr="00373693">
              <w:t>Классные руководители, зам. директора по ВР</w:t>
            </w:r>
          </w:p>
        </w:tc>
      </w:tr>
      <w:tr w:rsidR="009F0361" w:rsidRPr="0018395B" w:rsidTr="00700A0E">
        <w:trPr>
          <w:trHeight w:val="552"/>
        </w:trPr>
        <w:tc>
          <w:tcPr>
            <w:tcW w:w="6941" w:type="dxa"/>
          </w:tcPr>
          <w:p w:rsidR="009F0361" w:rsidRPr="0018395B" w:rsidRDefault="009F0361" w:rsidP="009F0361">
            <w:r w:rsidRPr="0018395B">
              <w:t>Акция, посвященная окончанию 2 мировой войны «Голубь мира»</w:t>
            </w:r>
          </w:p>
        </w:tc>
        <w:tc>
          <w:tcPr>
            <w:tcW w:w="2126" w:type="dxa"/>
          </w:tcPr>
          <w:p w:rsidR="009F0361" w:rsidRPr="0018395B" w:rsidRDefault="009F0361" w:rsidP="009F0361">
            <w:r w:rsidRPr="0018395B">
              <w:t>10-11</w:t>
            </w:r>
          </w:p>
        </w:tc>
        <w:tc>
          <w:tcPr>
            <w:tcW w:w="2410" w:type="dxa"/>
          </w:tcPr>
          <w:p w:rsidR="009F0361" w:rsidRPr="0018395B" w:rsidRDefault="009F0361" w:rsidP="009F0361">
            <w:r w:rsidRPr="0018395B">
              <w:t>3 сентября</w:t>
            </w:r>
          </w:p>
        </w:tc>
        <w:tc>
          <w:tcPr>
            <w:tcW w:w="3827" w:type="dxa"/>
          </w:tcPr>
          <w:p w:rsidR="009F0361" w:rsidRPr="0018395B" w:rsidRDefault="009F0361" w:rsidP="009F0361">
            <w:r w:rsidRPr="0018395B">
              <w:t>Учителя истории</w:t>
            </w:r>
          </w:p>
        </w:tc>
      </w:tr>
    </w:tbl>
    <w:tbl>
      <w:tblPr>
        <w:tblpPr w:leftFromText="180" w:rightFromText="180" w:vertAnchor="text" w:horzAnchor="margin" w:tblpY="10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126"/>
        <w:gridCol w:w="2410"/>
        <w:gridCol w:w="3827"/>
      </w:tblGrid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>
              <w:t>Торжественное мероприятие, посвященное дню учителя</w:t>
            </w:r>
          </w:p>
        </w:tc>
        <w:tc>
          <w:tcPr>
            <w:tcW w:w="2126" w:type="dxa"/>
          </w:tcPr>
          <w:p w:rsidR="00236E7F" w:rsidRPr="0018395B" w:rsidRDefault="00236E7F" w:rsidP="00236E7F">
            <w:r>
              <w:t>1-4</w:t>
            </w:r>
          </w:p>
        </w:tc>
        <w:tc>
          <w:tcPr>
            <w:tcW w:w="2410" w:type="dxa"/>
          </w:tcPr>
          <w:p w:rsidR="00236E7F" w:rsidRDefault="00236E7F" w:rsidP="00236E7F">
            <w:r>
              <w:t>5 сентября</w:t>
            </w:r>
          </w:p>
        </w:tc>
        <w:tc>
          <w:tcPr>
            <w:tcW w:w="3827" w:type="dxa"/>
          </w:tcPr>
          <w:p w:rsidR="00236E7F" w:rsidRPr="0018395B" w:rsidRDefault="00236E7F" w:rsidP="00236E7F">
            <w:r>
              <w:t>Классные руководители, зам. директора по ВР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Школьный этап сдачи норм ГТО</w:t>
            </w:r>
          </w:p>
        </w:tc>
        <w:tc>
          <w:tcPr>
            <w:tcW w:w="2126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>Сентябрь- декабрь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Учителя физкультуры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Школьные соревнования по футболу</w:t>
            </w:r>
          </w:p>
        </w:tc>
        <w:tc>
          <w:tcPr>
            <w:tcW w:w="2126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>2-4 октября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Учителя физкультуры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«Разговоры о важном»</w:t>
            </w:r>
          </w:p>
        </w:tc>
        <w:tc>
          <w:tcPr>
            <w:tcW w:w="2126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>Каждый понедельник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«</w:t>
            </w:r>
            <w:r>
              <w:t>День учителя</w:t>
            </w:r>
            <w:r w:rsidRPr="0018395B">
              <w:t>»</w:t>
            </w:r>
          </w:p>
        </w:tc>
        <w:tc>
          <w:tcPr>
            <w:tcW w:w="2126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>5 октября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Замдиректора по ВР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Акция, посвященная «Всемирному дню ребенка»</w:t>
            </w:r>
          </w:p>
        </w:tc>
        <w:tc>
          <w:tcPr>
            <w:tcW w:w="2126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>13-20</w:t>
            </w:r>
          </w:p>
          <w:p w:rsidR="00236E7F" w:rsidRPr="0018395B" w:rsidRDefault="00236E7F" w:rsidP="00236E7F">
            <w:r w:rsidRPr="0018395B">
              <w:t>ноября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Соц. педагог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Предновогодний турнир по пионерболу</w:t>
            </w:r>
          </w:p>
        </w:tc>
        <w:tc>
          <w:tcPr>
            <w:tcW w:w="2126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>12-15</w:t>
            </w:r>
          </w:p>
          <w:p w:rsidR="00236E7F" w:rsidRPr="0018395B" w:rsidRDefault="00236E7F" w:rsidP="00236E7F">
            <w:r w:rsidRPr="0018395B">
              <w:t>декабря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Учителя физкультуры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Предновогодний турнир по волейболу</w:t>
            </w:r>
          </w:p>
        </w:tc>
        <w:tc>
          <w:tcPr>
            <w:tcW w:w="2126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>19-22</w:t>
            </w:r>
          </w:p>
          <w:p w:rsidR="00236E7F" w:rsidRPr="0018395B" w:rsidRDefault="00236E7F" w:rsidP="00236E7F">
            <w:r w:rsidRPr="0018395B">
              <w:t>декабря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Учителя физкультуры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Новогодние Ёлки</w:t>
            </w:r>
          </w:p>
        </w:tc>
        <w:tc>
          <w:tcPr>
            <w:tcW w:w="2126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>27-29</w:t>
            </w:r>
          </w:p>
          <w:p w:rsidR="00236E7F" w:rsidRPr="0018395B" w:rsidRDefault="00236E7F" w:rsidP="00236E7F">
            <w:r w:rsidRPr="0018395B">
              <w:t>декабря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Зам. директора по ВР Кл. рук. 10-11 кл.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Месячник военно-патриотической работы:</w:t>
            </w:r>
          </w:p>
          <w:p w:rsidR="00236E7F" w:rsidRPr="0018395B" w:rsidRDefault="00236E7F" w:rsidP="00236E7F"/>
        </w:tc>
        <w:tc>
          <w:tcPr>
            <w:tcW w:w="2126" w:type="dxa"/>
          </w:tcPr>
          <w:p w:rsidR="00236E7F" w:rsidRPr="0018395B" w:rsidRDefault="00236E7F" w:rsidP="00236E7F"/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 xml:space="preserve">Февраль 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Учитель ОБЖ, ФК</w:t>
            </w:r>
          </w:p>
          <w:p w:rsidR="00236E7F" w:rsidRPr="0018395B" w:rsidRDefault="00236E7F" w:rsidP="00236E7F">
            <w:r w:rsidRPr="0018395B">
              <w:t>Классные руководители</w:t>
            </w:r>
          </w:p>
          <w:p w:rsidR="00236E7F" w:rsidRPr="0018395B" w:rsidRDefault="00236E7F" w:rsidP="00236E7F"/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>
              <w:t>Экологические уроки «Чистоты»</w:t>
            </w:r>
          </w:p>
        </w:tc>
        <w:tc>
          <w:tcPr>
            <w:tcW w:w="2126" w:type="dxa"/>
          </w:tcPr>
          <w:p w:rsidR="00236E7F" w:rsidRPr="0018395B" w:rsidRDefault="00236E7F" w:rsidP="00236E7F">
            <w:r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>
              <w:t>Февраль - май</w:t>
            </w:r>
          </w:p>
        </w:tc>
        <w:tc>
          <w:tcPr>
            <w:tcW w:w="3827" w:type="dxa"/>
          </w:tcPr>
          <w:p w:rsidR="00236E7F" w:rsidRPr="0018395B" w:rsidRDefault="00236E7F" w:rsidP="00236E7F">
            <w:r>
              <w:t>Классные руководители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Линейка «Последний звонок -2024»</w:t>
            </w:r>
          </w:p>
        </w:tc>
        <w:tc>
          <w:tcPr>
            <w:tcW w:w="2126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>25-30 мая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Замдиректора по ВР</w:t>
            </w:r>
          </w:p>
        </w:tc>
      </w:tr>
      <w:tr w:rsidR="00236E7F" w:rsidRPr="0018395B" w:rsidTr="003F680D">
        <w:trPr>
          <w:trHeight w:val="410"/>
        </w:trPr>
        <w:tc>
          <w:tcPr>
            <w:tcW w:w="7083" w:type="dxa"/>
          </w:tcPr>
          <w:p w:rsidR="00236E7F" w:rsidRPr="0018395B" w:rsidRDefault="00236E7F" w:rsidP="00236E7F">
            <w:r w:rsidRPr="0018395B">
              <w:t>Итоговые классные часы</w:t>
            </w:r>
          </w:p>
        </w:tc>
        <w:tc>
          <w:tcPr>
            <w:tcW w:w="2126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10" w:type="dxa"/>
          </w:tcPr>
          <w:p w:rsidR="00236E7F" w:rsidRPr="0018395B" w:rsidRDefault="00236E7F" w:rsidP="00236E7F">
            <w:r w:rsidRPr="0018395B">
              <w:t>25-30 мая</w:t>
            </w:r>
          </w:p>
        </w:tc>
        <w:tc>
          <w:tcPr>
            <w:tcW w:w="3827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</w:tbl>
    <w:p w:rsidR="0018395B" w:rsidRPr="0018395B" w:rsidRDefault="0018395B" w:rsidP="0018395B">
      <w:pPr>
        <w:sectPr w:rsidR="0018395B" w:rsidRPr="0018395B" w:rsidSect="00F4721F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2127"/>
        <w:gridCol w:w="2268"/>
        <w:gridCol w:w="3969"/>
      </w:tblGrid>
      <w:tr w:rsidR="0018395B" w:rsidRPr="0018395B" w:rsidTr="003F680D">
        <w:trPr>
          <w:trHeight w:val="549"/>
        </w:trPr>
        <w:tc>
          <w:tcPr>
            <w:tcW w:w="15730" w:type="dxa"/>
            <w:gridSpan w:val="4"/>
            <w:shd w:val="clear" w:color="auto" w:fill="35E328"/>
          </w:tcPr>
          <w:p w:rsidR="0018395B" w:rsidRPr="0018395B" w:rsidRDefault="0018395B" w:rsidP="00EE2199">
            <w:pPr>
              <w:jc w:val="center"/>
              <w:rPr>
                <w:b/>
              </w:rPr>
            </w:pPr>
            <w:r w:rsidRPr="0018395B">
              <w:rPr>
                <w:b/>
              </w:rPr>
              <w:lastRenderedPageBreak/>
              <w:t>Модуль «Классное руководство»</w:t>
            </w:r>
          </w:p>
          <w:p w:rsidR="0018395B" w:rsidRPr="0018395B" w:rsidRDefault="0018395B" w:rsidP="00EE2199">
            <w:pPr>
              <w:jc w:val="center"/>
              <w:rPr>
                <w:b/>
                <w:i/>
              </w:rPr>
            </w:pPr>
            <w:r w:rsidRPr="0018395B">
              <w:rPr>
                <w:b/>
                <w:i/>
              </w:rPr>
              <w:t>(согласно индивидуальным планам классных руководителей)</w:t>
            </w:r>
          </w:p>
        </w:tc>
      </w:tr>
      <w:tr w:rsidR="0018395B" w:rsidRPr="0018395B" w:rsidTr="003F680D">
        <w:trPr>
          <w:trHeight w:val="274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Заседание МО классных рук-ей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30 августа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3F680D">
        <w:trPr>
          <w:trHeight w:val="553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Планирование воспитательной работы с классов на 2023-2024 учебный год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До 15</w:t>
            </w:r>
          </w:p>
          <w:p w:rsidR="0018395B" w:rsidRPr="0018395B" w:rsidRDefault="0018395B" w:rsidP="0018395B">
            <w:r w:rsidRPr="0018395B">
              <w:t>сентября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3F680D">
        <w:trPr>
          <w:trHeight w:val="826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Планирование Индивидуальной работы с учащимися: Активом, «Группой риска»,</w:t>
            </w:r>
          </w:p>
          <w:p w:rsidR="0018395B" w:rsidRPr="0018395B" w:rsidRDefault="0018395B" w:rsidP="0018395B">
            <w:r w:rsidRPr="0018395B">
              <w:t>«ВШК», «ОВЗ»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До 15</w:t>
            </w:r>
          </w:p>
          <w:p w:rsidR="0018395B" w:rsidRPr="0018395B" w:rsidRDefault="0018395B" w:rsidP="0018395B">
            <w:r w:rsidRPr="0018395B">
              <w:t>сентября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3F680D">
        <w:trPr>
          <w:trHeight w:val="553"/>
        </w:trPr>
        <w:tc>
          <w:tcPr>
            <w:tcW w:w="7366" w:type="dxa"/>
          </w:tcPr>
          <w:p w:rsidR="0018395B" w:rsidRPr="0018395B" w:rsidRDefault="0018395B" w:rsidP="0018395B">
            <w:pPr>
              <w:rPr>
                <w:b/>
                <w:i/>
              </w:rPr>
            </w:pPr>
            <w:r w:rsidRPr="0018395B">
              <w:t xml:space="preserve">Проведение классных часов, </w:t>
            </w:r>
            <w:r w:rsidRPr="0018395B">
              <w:rPr>
                <w:b/>
                <w:i/>
              </w:rPr>
              <w:t>Даты и темы планируете для своего класса на год!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1раз в неделю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3F680D">
        <w:trPr>
          <w:trHeight w:val="826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До 15</w:t>
            </w:r>
          </w:p>
          <w:p w:rsidR="0018395B" w:rsidRPr="0018395B" w:rsidRDefault="0018395B" w:rsidP="0018395B">
            <w:r w:rsidRPr="0018395B">
              <w:t>Сентября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3F680D">
        <w:trPr>
          <w:trHeight w:val="552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Проведение социометрии в классе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До 15</w:t>
            </w:r>
          </w:p>
          <w:p w:rsidR="0018395B" w:rsidRPr="0018395B" w:rsidRDefault="0018395B" w:rsidP="0018395B">
            <w:r w:rsidRPr="0018395B">
              <w:t>сентября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3F680D">
        <w:trPr>
          <w:trHeight w:val="550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Оформление классных уголков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До 15</w:t>
            </w:r>
          </w:p>
          <w:p w:rsidR="0018395B" w:rsidRPr="0018395B" w:rsidRDefault="0018395B" w:rsidP="0018395B">
            <w:r w:rsidRPr="0018395B">
              <w:t>сентября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Проверка планирования воспитательной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с 16 сентября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Заседание МО классных рук-ей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ноябрь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Заседание МО классных рук-ей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март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Педсовет по воспитательной работе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 xml:space="preserve"> март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Замдиректора по ВР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Прогноз летней занятости учащихся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Апрель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Сбор информации о кандидатах на стенд</w:t>
            </w:r>
          </w:p>
          <w:p w:rsidR="0018395B" w:rsidRPr="0018395B" w:rsidRDefault="0018395B" w:rsidP="0018395B">
            <w:r w:rsidRPr="0018395B">
              <w:t>«Гордость школы»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До 25 мая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Зам. директора по ВР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Анализ ВР с классом за уч. год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До 10 июня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Организация летней занятости учащихся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Май-июнь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</w:tc>
      </w:tr>
      <w:tr w:rsidR="0018395B" w:rsidRPr="0018395B" w:rsidTr="003F680D">
        <w:trPr>
          <w:trHeight w:val="277"/>
        </w:trPr>
        <w:tc>
          <w:tcPr>
            <w:tcW w:w="15730" w:type="dxa"/>
            <w:gridSpan w:val="4"/>
            <w:shd w:val="clear" w:color="auto" w:fill="66FF33"/>
          </w:tcPr>
          <w:p w:rsidR="0018395B" w:rsidRPr="0018395B" w:rsidRDefault="0018395B" w:rsidP="00EE2199">
            <w:pPr>
              <w:jc w:val="center"/>
            </w:pPr>
            <w:r w:rsidRPr="0018395B">
              <w:rPr>
                <w:b/>
              </w:rPr>
              <w:t>Модуль "Внешкольные мероприятия"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r w:rsidRPr="0018395B">
              <w:t>В течение года</w:t>
            </w:r>
          </w:p>
        </w:tc>
        <w:tc>
          <w:tcPr>
            <w:tcW w:w="3969" w:type="dxa"/>
          </w:tcPr>
          <w:p w:rsidR="0018395B" w:rsidRPr="0018395B" w:rsidRDefault="0018395B" w:rsidP="0018395B">
            <w:r w:rsidRPr="0018395B">
              <w:t>Классные руководители</w:t>
            </w:r>
          </w:p>
          <w:p w:rsidR="0018395B" w:rsidRPr="0018395B" w:rsidRDefault="0018395B" w:rsidP="0018395B">
            <w:pPr>
              <w:rPr>
                <w:b/>
              </w:rPr>
            </w:pPr>
            <w:r w:rsidRPr="0018395B">
              <w:t>Учителя-предметники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</w:tcPr>
          <w:p w:rsidR="0018395B" w:rsidRPr="0018395B" w:rsidRDefault="0018395B" w:rsidP="0018395B">
            <w:r w:rsidRPr="0018395B"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2127" w:type="dxa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</w:tcPr>
          <w:p w:rsidR="0018395B" w:rsidRPr="0018395B" w:rsidRDefault="0018395B" w:rsidP="0018395B">
            <w:pPr>
              <w:rPr>
                <w:b/>
              </w:rPr>
            </w:pPr>
            <w:r w:rsidRPr="0018395B">
              <w:t>В течение года</w:t>
            </w:r>
          </w:p>
        </w:tc>
        <w:tc>
          <w:tcPr>
            <w:tcW w:w="3969" w:type="dxa"/>
          </w:tcPr>
          <w:p w:rsidR="0018395B" w:rsidRPr="0018395B" w:rsidRDefault="0018395B" w:rsidP="0018395B">
            <w:pPr>
              <w:rPr>
                <w:b/>
              </w:rPr>
            </w:pPr>
            <w:r w:rsidRPr="0018395B">
              <w:t>Классные руководители</w:t>
            </w:r>
          </w:p>
        </w:tc>
      </w:tr>
      <w:tr w:rsidR="0018395B" w:rsidRPr="0018395B" w:rsidTr="003F680D">
        <w:trPr>
          <w:trHeight w:val="277"/>
        </w:trPr>
        <w:tc>
          <w:tcPr>
            <w:tcW w:w="15730" w:type="dxa"/>
            <w:gridSpan w:val="4"/>
            <w:shd w:val="clear" w:color="auto" w:fill="66FF33"/>
          </w:tcPr>
          <w:p w:rsidR="0018395B" w:rsidRPr="0018395B" w:rsidRDefault="0018395B" w:rsidP="00EE2199">
            <w:pPr>
              <w:jc w:val="center"/>
            </w:pPr>
            <w:r w:rsidRPr="0018395B">
              <w:rPr>
                <w:b/>
              </w:rPr>
              <w:t>Модуль "Социальное партнерство"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  <w:shd w:val="clear" w:color="auto" w:fill="auto"/>
          </w:tcPr>
          <w:p w:rsidR="0018395B" w:rsidRPr="0018395B" w:rsidRDefault="0018395B" w:rsidP="0018395B">
            <w:pPr>
              <w:rPr>
                <w:b/>
              </w:rPr>
            </w:pPr>
            <w:r w:rsidRPr="0018395B"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2127" w:type="dxa"/>
            <w:shd w:val="clear" w:color="auto" w:fill="auto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  <w:shd w:val="clear" w:color="auto" w:fill="auto"/>
          </w:tcPr>
          <w:p w:rsidR="0018395B" w:rsidRPr="0018395B" w:rsidRDefault="0018395B" w:rsidP="0018395B">
            <w:r w:rsidRPr="0018395B"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:rsidR="0018395B" w:rsidRPr="0018395B" w:rsidRDefault="0018395B" w:rsidP="0018395B">
            <w:r w:rsidRPr="0018395B">
              <w:t>Замдиректора по ВР</w:t>
            </w:r>
          </w:p>
          <w:p w:rsidR="0018395B" w:rsidRPr="0018395B" w:rsidRDefault="0018395B" w:rsidP="0018395B">
            <w:r w:rsidRPr="0018395B">
              <w:t>Соцпедагог</w:t>
            </w:r>
          </w:p>
        </w:tc>
      </w:tr>
      <w:tr w:rsidR="0018395B" w:rsidRPr="0018395B" w:rsidTr="003F680D">
        <w:trPr>
          <w:trHeight w:val="277"/>
        </w:trPr>
        <w:tc>
          <w:tcPr>
            <w:tcW w:w="7366" w:type="dxa"/>
            <w:shd w:val="clear" w:color="auto" w:fill="auto"/>
          </w:tcPr>
          <w:p w:rsidR="0018395B" w:rsidRPr="0018395B" w:rsidRDefault="0018395B" w:rsidP="0018395B">
            <w:r w:rsidRPr="0018395B"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2127" w:type="dxa"/>
            <w:shd w:val="clear" w:color="auto" w:fill="auto"/>
          </w:tcPr>
          <w:p w:rsidR="0018395B" w:rsidRPr="0018395B" w:rsidRDefault="0018395B" w:rsidP="0018395B">
            <w:r w:rsidRPr="0018395B">
              <w:t>10-11</w:t>
            </w:r>
          </w:p>
        </w:tc>
        <w:tc>
          <w:tcPr>
            <w:tcW w:w="2268" w:type="dxa"/>
            <w:shd w:val="clear" w:color="auto" w:fill="auto"/>
          </w:tcPr>
          <w:p w:rsidR="0018395B" w:rsidRPr="0018395B" w:rsidRDefault="0018395B" w:rsidP="0018395B">
            <w:r w:rsidRPr="0018395B"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:rsidR="0018395B" w:rsidRPr="0018395B" w:rsidRDefault="0018395B" w:rsidP="0018395B">
            <w:r w:rsidRPr="0018395B">
              <w:t>Замдиректора по ВР</w:t>
            </w:r>
          </w:p>
          <w:p w:rsidR="0018395B" w:rsidRPr="0018395B" w:rsidRDefault="0018395B" w:rsidP="0018395B"/>
        </w:tc>
      </w:tr>
    </w:tbl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  <w:gridCol w:w="2268"/>
        <w:gridCol w:w="3969"/>
      </w:tblGrid>
      <w:tr w:rsidR="00236E7F" w:rsidRPr="0018395B" w:rsidTr="006A2B33">
        <w:trPr>
          <w:trHeight w:val="278"/>
        </w:trPr>
        <w:tc>
          <w:tcPr>
            <w:tcW w:w="15735" w:type="dxa"/>
            <w:gridSpan w:val="4"/>
            <w:shd w:val="clear" w:color="auto" w:fill="35E328"/>
          </w:tcPr>
          <w:p w:rsidR="00236E7F" w:rsidRPr="0018395B" w:rsidRDefault="00236E7F" w:rsidP="002823D5">
            <w:pPr>
              <w:jc w:val="center"/>
              <w:rPr>
                <w:b/>
              </w:rPr>
            </w:pPr>
            <w:r w:rsidRPr="0018395B">
              <w:rPr>
                <w:b/>
              </w:rPr>
              <w:lastRenderedPageBreak/>
              <w:t>Модуль «Внеурочная деятельность»</w:t>
            </w:r>
          </w:p>
          <w:p w:rsidR="00236E7F" w:rsidRPr="0018395B" w:rsidRDefault="00236E7F" w:rsidP="002823D5">
            <w:pPr>
              <w:jc w:val="center"/>
              <w:rPr>
                <w:b/>
              </w:rPr>
            </w:pPr>
            <w:r w:rsidRPr="0018395B">
              <w:rPr>
                <w:b/>
              </w:rPr>
              <w:t>(согласно утвержденному расписанию внеурочной деятельности)</w:t>
            </w:r>
          </w:p>
        </w:tc>
      </w:tr>
      <w:tr w:rsidR="00236E7F" w:rsidRPr="0018395B" w:rsidTr="006A2B33">
        <w:trPr>
          <w:trHeight w:val="550"/>
        </w:trPr>
        <w:tc>
          <w:tcPr>
            <w:tcW w:w="7371" w:type="dxa"/>
          </w:tcPr>
          <w:p w:rsidR="00236E7F" w:rsidRPr="0018395B" w:rsidRDefault="00236E7F" w:rsidP="002823D5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Название курса внеурочной деятельности</w:t>
            </w:r>
          </w:p>
        </w:tc>
        <w:tc>
          <w:tcPr>
            <w:tcW w:w="2127" w:type="dxa"/>
          </w:tcPr>
          <w:p w:rsidR="00236E7F" w:rsidRPr="0018395B" w:rsidRDefault="00236E7F" w:rsidP="002823D5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</w:t>
            </w:r>
          </w:p>
        </w:tc>
        <w:tc>
          <w:tcPr>
            <w:tcW w:w="2268" w:type="dxa"/>
          </w:tcPr>
          <w:p w:rsidR="00236E7F" w:rsidRPr="0018395B" w:rsidRDefault="00236E7F" w:rsidP="002823D5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Кол-во часов в неделю</w:t>
            </w:r>
          </w:p>
        </w:tc>
        <w:tc>
          <w:tcPr>
            <w:tcW w:w="3969" w:type="dxa"/>
          </w:tcPr>
          <w:p w:rsidR="00236E7F" w:rsidRPr="0018395B" w:rsidRDefault="00236E7F" w:rsidP="002823D5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Руководитель</w:t>
            </w:r>
          </w:p>
        </w:tc>
      </w:tr>
      <w:tr w:rsidR="00236E7F" w:rsidRPr="0018395B" w:rsidTr="006A2B33">
        <w:trPr>
          <w:trHeight w:val="404"/>
        </w:trPr>
        <w:tc>
          <w:tcPr>
            <w:tcW w:w="7371" w:type="dxa"/>
          </w:tcPr>
          <w:p w:rsidR="00236E7F" w:rsidRPr="0018395B" w:rsidRDefault="00236E7F" w:rsidP="002823D5">
            <w:r w:rsidRPr="0018395B">
              <w:t>«Разговоры о важном»</w:t>
            </w:r>
          </w:p>
        </w:tc>
        <w:tc>
          <w:tcPr>
            <w:tcW w:w="2127" w:type="dxa"/>
          </w:tcPr>
          <w:p w:rsidR="00236E7F" w:rsidRPr="0018395B" w:rsidRDefault="00236E7F" w:rsidP="002823D5">
            <w:r w:rsidRPr="0018395B">
              <w:t>10-11</w:t>
            </w:r>
          </w:p>
        </w:tc>
        <w:tc>
          <w:tcPr>
            <w:tcW w:w="2268" w:type="dxa"/>
          </w:tcPr>
          <w:p w:rsidR="00236E7F" w:rsidRPr="0018395B" w:rsidRDefault="00236E7F" w:rsidP="002823D5">
            <w:r w:rsidRPr="0018395B">
              <w:t>1</w:t>
            </w:r>
          </w:p>
        </w:tc>
        <w:tc>
          <w:tcPr>
            <w:tcW w:w="3969" w:type="dxa"/>
          </w:tcPr>
          <w:p w:rsidR="00236E7F" w:rsidRPr="0018395B" w:rsidRDefault="00236E7F" w:rsidP="002823D5">
            <w:r w:rsidRPr="0018395B">
              <w:t>Классные руководители</w:t>
            </w:r>
          </w:p>
        </w:tc>
      </w:tr>
      <w:tr w:rsidR="00236E7F" w:rsidRPr="0018395B" w:rsidTr="006A2B33">
        <w:trPr>
          <w:trHeight w:val="273"/>
        </w:trPr>
        <w:tc>
          <w:tcPr>
            <w:tcW w:w="7371" w:type="dxa"/>
          </w:tcPr>
          <w:p w:rsidR="00236E7F" w:rsidRPr="0018395B" w:rsidRDefault="00236E7F" w:rsidP="002823D5">
            <w:r w:rsidRPr="0018395B">
              <w:t>«Разговоры о важном»</w:t>
            </w:r>
          </w:p>
        </w:tc>
        <w:tc>
          <w:tcPr>
            <w:tcW w:w="2127" w:type="dxa"/>
          </w:tcPr>
          <w:p w:rsidR="00236E7F" w:rsidRPr="0018395B" w:rsidRDefault="00236E7F" w:rsidP="002823D5">
            <w:r>
              <w:t>9-11</w:t>
            </w:r>
          </w:p>
        </w:tc>
        <w:tc>
          <w:tcPr>
            <w:tcW w:w="2268" w:type="dxa"/>
          </w:tcPr>
          <w:p w:rsidR="00236E7F" w:rsidRPr="0018395B" w:rsidRDefault="00236E7F" w:rsidP="002823D5">
            <w:r w:rsidRPr="0018395B">
              <w:t>1</w:t>
            </w:r>
          </w:p>
        </w:tc>
        <w:tc>
          <w:tcPr>
            <w:tcW w:w="3969" w:type="dxa"/>
          </w:tcPr>
          <w:p w:rsidR="00236E7F" w:rsidRPr="0018395B" w:rsidRDefault="00236E7F" w:rsidP="002823D5">
            <w:r w:rsidRPr="0018395B">
              <w:t>Классные руководители</w:t>
            </w:r>
          </w:p>
        </w:tc>
      </w:tr>
      <w:tr w:rsidR="00236E7F" w:rsidRPr="0018395B" w:rsidTr="006A2B33">
        <w:trPr>
          <w:trHeight w:val="273"/>
        </w:trPr>
        <w:tc>
          <w:tcPr>
            <w:tcW w:w="7371" w:type="dxa"/>
          </w:tcPr>
          <w:p w:rsidR="00236E7F" w:rsidRPr="0018395B" w:rsidRDefault="00236E7F" w:rsidP="002823D5">
            <w:r>
              <w:t>Профориентация «Россия – мои горизонты»</w:t>
            </w:r>
          </w:p>
        </w:tc>
        <w:tc>
          <w:tcPr>
            <w:tcW w:w="2127" w:type="dxa"/>
          </w:tcPr>
          <w:p w:rsidR="00236E7F" w:rsidRPr="0018395B" w:rsidRDefault="00236E7F" w:rsidP="002823D5">
            <w:r>
              <w:t>6-11</w:t>
            </w:r>
          </w:p>
        </w:tc>
        <w:tc>
          <w:tcPr>
            <w:tcW w:w="2268" w:type="dxa"/>
          </w:tcPr>
          <w:p w:rsidR="00236E7F" w:rsidRPr="0018395B" w:rsidRDefault="00236E7F" w:rsidP="002823D5">
            <w:r>
              <w:t>1</w:t>
            </w:r>
          </w:p>
        </w:tc>
        <w:tc>
          <w:tcPr>
            <w:tcW w:w="3969" w:type="dxa"/>
          </w:tcPr>
          <w:p w:rsidR="00236E7F" w:rsidRPr="0018395B" w:rsidRDefault="00236E7F" w:rsidP="002823D5">
            <w:r>
              <w:t>Беспалова М. И.</w:t>
            </w:r>
          </w:p>
        </w:tc>
      </w:tr>
      <w:tr w:rsidR="00236E7F" w:rsidRPr="0018395B" w:rsidTr="006A2B33">
        <w:trPr>
          <w:trHeight w:val="273"/>
        </w:trPr>
        <w:tc>
          <w:tcPr>
            <w:tcW w:w="7371" w:type="dxa"/>
          </w:tcPr>
          <w:p w:rsidR="00236E7F" w:rsidRPr="0018395B" w:rsidRDefault="00236E7F" w:rsidP="002823D5">
            <w:r>
              <w:t>Курс «В гостях у Мельпомены»</w:t>
            </w:r>
          </w:p>
        </w:tc>
        <w:tc>
          <w:tcPr>
            <w:tcW w:w="2127" w:type="dxa"/>
          </w:tcPr>
          <w:p w:rsidR="00236E7F" w:rsidRPr="0018395B" w:rsidRDefault="00236E7F" w:rsidP="002823D5">
            <w:r>
              <w:t>5-11</w:t>
            </w:r>
          </w:p>
        </w:tc>
        <w:tc>
          <w:tcPr>
            <w:tcW w:w="2268" w:type="dxa"/>
          </w:tcPr>
          <w:p w:rsidR="00236E7F" w:rsidRPr="0018395B" w:rsidRDefault="00236E7F" w:rsidP="002823D5">
            <w:r>
              <w:t>1</w:t>
            </w:r>
          </w:p>
        </w:tc>
        <w:tc>
          <w:tcPr>
            <w:tcW w:w="3969" w:type="dxa"/>
          </w:tcPr>
          <w:p w:rsidR="00236E7F" w:rsidRPr="0018395B" w:rsidRDefault="00236E7F" w:rsidP="002823D5">
            <w:r>
              <w:t>Львова Н. И.</w:t>
            </w:r>
          </w:p>
        </w:tc>
      </w:tr>
      <w:tr w:rsidR="00236E7F" w:rsidRPr="0018395B" w:rsidTr="006A2B33">
        <w:trPr>
          <w:trHeight w:val="273"/>
        </w:trPr>
        <w:tc>
          <w:tcPr>
            <w:tcW w:w="7371" w:type="dxa"/>
          </w:tcPr>
          <w:p w:rsidR="00236E7F" w:rsidRDefault="00236E7F" w:rsidP="002823D5">
            <w:r>
              <w:t>«Движение первых»</w:t>
            </w:r>
          </w:p>
        </w:tc>
        <w:tc>
          <w:tcPr>
            <w:tcW w:w="2127" w:type="dxa"/>
          </w:tcPr>
          <w:p w:rsidR="00236E7F" w:rsidRDefault="00236E7F" w:rsidP="002823D5">
            <w:r>
              <w:t>5-11</w:t>
            </w:r>
          </w:p>
        </w:tc>
        <w:tc>
          <w:tcPr>
            <w:tcW w:w="2268" w:type="dxa"/>
          </w:tcPr>
          <w:p w:rsidR="00236E7F" w:rsidRDefault="00236E7F" w:rsidP="002823D5">
            <w:r>
              <w:t>1</w:t>
            </w:r>
          </w:p>
        </w:tc>
        <w:tc>
          <w:tcPr>
            <w:tcW w:w="3969" w:type="dxa"/>
          </w:tcPr>
          <w:p w:rsidR="00236E7F" w:rsidRDefault="00236E7F" w:rsidP="002823D5">
            <w:r>
              <w:t>Жаркова О. И.</w:t>
            </w:r>
          </w:p>
        </w:tc>
      </w:tr>
      <w:tr w:rsidR="00236E7F" w:rsidRPr="0018395B" w:rsidTr="006A2B33">
        <w:trPr>
          <w:trHeight w:val="273"/>
        </w:trPr>
        <w:tc>
          <w:tcPr>
            <w:tcW w:w="7371" w:type="dxa"/>
          </w:tcPr>
          <w:p w:rsidR="00236E7F" w:rsidRDefault="00236E7F" w:rsidP="002823D5">
            <w:r>
              <w:t>Курс «Функциональная грамотность»</w:t>
            </w:r>
          </w:p>
        </w:tc>
        <w:tc>
          <w:tcPr>
            <w:tcW w:w="2127" w:type="dxa"/>
          </w:tcPr>
          <w:p w:rsidR="00236E7F" w:rsidRDefault="00236E7F" w:rsidP="002823D5">
            <w:r>
              <w:t>7-11</w:t>
            </w:r>
          </w:p>
        </w:tc>
        <w:tc>
          <w:tcPr>
            <w:tcW w:w="2268" w:type="dxa"/>
          </w:tcPr>
          <w:p w:rsidR="00236E7F" w:rsidRDefault="00236E7F" w:rsidP="002823D5">
            <w:r>
              <w:t>1</w:t>
            </w:r>
          </w:p>
        </w:tc>
        <w:tc>
          <w:tcPr>
            <w:tcW w:w="3969" w:type="dxa"/>
          </w:tcPr>
          <w:p w:rsidR="00236E7F" w:rsidRDefault="00236E7F" w:rsidP="002823D5">
            <w:r>
              <w:t>Беспалова М. И.</w:t>
            </w:r>
          </w:p>
        </w:tc>
      </w:tr>
      <w:tr w:rsidR="00236E7F" w:rsidRPr="0018395B" w:rsidTr="006A2B33">
        <w:trPr>
          <w:trHeight w:val="273"/>
        </w:trPr>
        <w:tc>
          <w:tcPr>
            <w:tcW w:w="7371" w:type="dxa"/>
          </w:tcPr>
          <w:p w:rsidR="00236E7F" w:rsidRDefault="00236E7F" w:rsidP="002823D5"/>
        </w:tc>
        <w:tc>
          <w:tcPr>
            <w:tcW w:w="2127" w:type="dxa"/>
          </w:tcPr>
          <w:p w:rsidR="00236E7F" w:rsidRDefault="00236E7F" w:rsidP="002823D5"/>
        </w:tc>
        <w:tc>
          <w:tcPr>
            <w:tcW w:w="2268" w:type="dxa"/>
          </w:tcPr>
          <w:p w:rsidR="00236E7F" w:rsidRDefault="00236E7F" w:rsidP="002823D5"/>
        </w:tc>
        <w:tc>
          <w:tcPr>
            <w:tcW w:w="3969" w:type="dxa"/>
          </w:tcPr>
          <w:p w:rsidR="00236E7F" w:rsidRDefault="00236E7F" w:rsidP="002823D5"/>
        </w:tc>
      </w:tr>
      <w:tr w:rsidR="00236E7F" w:rsidRPr="0018395B" w:rsidTr="006A2B33">
        <w:trPr>
          <w:trHeight w:val="300"/>
        </w:trPr>
        <w:tc>
          <w:tcPr>
            <w:tcW w:w="15735" w:type="dxa"/>
            <w:gridSpan w:val="4"/>
            <w:tcBorders>
              <w:bottom w:val="single" w:sz="4" w:space="0" w:color="000000"/>
            </w:tcBorders>
            <w:shd w:val="clear" w:color="auto" w:fill="35E328"/>
          </w:tcPr>
          <w:p w:rsidR="00236E7F" w:rsidRPr="0018395B" w:rsidRDefault="00236E7F" w:rsidP="002823D5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«Взаимодействие с родителями (законными представителями)»</w:t>
            </w:r>
          </w:p>
        </w:tc>
      </w:tr>
      <w:tr w:rsidR="00236E7F" w:rsidRPr="0018395B" w:rsidTr="006A2B33">
        <w:trPr>
          <w:trHeight w:val="296"/>
        </w:trPr>
        <w:tc>
          <w:tcPr>
            <w:tcW w:w="7371" w:type="dxa"/>
            <w:tcBorders>
              <w:top w:val="single" w:sz="4" w:space="0" w:color="000000"/>
            </w:tcBorders>
          </w:tcPr>
          <w:p w:rsidR="00236E7F" w:rsidRPr="0018395B" w:rsidRDefault="00236E7F" w:rsidP="002823D5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Дела, события, мероприятия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236E7F" w:rsidRPr="0018395B" w:rsidRDefault="00236E7F" w:rsidP="002823D5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36E7F" w:rsidRPr="0018395B" w:rsidRDefault="00236E7F" w:rsidP="002823D5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36E7F" w:rsidRPr="0018395B" w:rsidRDefault="00236E7F" w:rsidP="002823D5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236E7F" w:rsidRPr="0018395B" w:rsidTr="006A2B33">
        <w:trPr>
          <w:trHeight w:val="830"/>
        </w:trPr>
        <w:tc>
          <w:tcPr>
            <w:tcW w:w="7371" w:type="dxa"/>
          </w:tcPr>
          <w:p w:rsidR="00236E7F" w:rsidRPr="0018395B" w:rsidRDefault="00236E7F" w:rsidP="002823D5">
            <w:r w:rsidRPr="0018395B">
              <w:t>Заседания Родительских комитетов классов</w:t>
            </w:r>
          </w:p>
        </w:tc>
        <w:tc>
          <w:tcPr>
            <w:tcW w:w="2127" w:type="dxa"/>
          </w:tcPr>
          <w:p w:rsidR="00236E7F" w:rsidRPr="0018395B" w:rsidRDefault="00236E7F" w:rsidP="002823D5">
            <w:r w:rsidRPr="0018395B">
              <w:t>10-11</w:t>
            </w:r>
          </w:p>
        </w:tc>
        <w:tc>
          <w:tcPr>
            <w:tcW w:w="2268" w:type="dxa"/>
          </w:tcPr>
          <w:p w:rsidR="00236E7F" w:rsidRPr="0018395B" w:rsidRDefault="00236E7F" w:rsidP="002823D5">
            <w:r w:rsidRPr="0018395B">
              <w:t>В течение учебного</w:t>
            </w:r>
          </w:p>
          <w:p w:rsidR="00236E7F" w:rsidRPr="0018395B" w:rsidRDefault="00236E7F" w:rsidP="002823D5">
            <w:r w:rsidRPr="0018395B">
              <w:t>года</w:t>
            </w:r>
          </w:p>
        </w:tc>
        <w:tc>
          <w:tcPr>
            <w:tcW w:w="3969" w:type="dxa"/>
          </w:tcPr>
          <w:p w:rsidR="00236E7F" w:rsidRPr="0018395B" w:rsidRDefault="00236E7F" w:rsidP="002823D5">
            <w:r w:rsidRPr="0018395B">
              <w:t>Председ. родительских комитетов</w:t>
            </w:r>
          </w:p>
        </w:tc>
      </w:tr>
      <w:tr w:rsidR="00236E7F" w:rsidRPr="0018395B" w:rsidTr="006A2B33">
        <w:trPr>
          <w:trHeight w:val="549"/>
        </w:trPr>
        <w:tc>
          <w:tcPr>
            <w:tcW w:w="7371" w:type="dxa"/>
          </w:tcPr>
          <w:p w:rsidR="00236E7F" w:rsidRPr="0018395B" w:rsidRDefault="00236E7F" w:rsidP="002823D5">
            <w:r w:rsidRPr="0018395B">
              <w:t>Взаимодействие с социально-психологической службой школы</w:t>
            </w:r>
          </w:p>
        </w:tc>
        <w:tc>
          <w:tcPr>
            <w:tcW w:w="2127" w:type="dxa"/>
          </w:tcPr>
          <w:p w:rsidR="00236E7F" w:rsidRPr="0018395B" w:rsidRDefault="00236E7F" w:rsidP="002823D5">
            <w:r w:rsidRPr="0018395B">
              <w:t>10-11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36E7F" w:rsidRPr="0018395B" w:rsidRDefault="00236E7F" w:rsidP="002823D5">
            <w:r w:rsidRPr="0018395B">
              <w:t>Сентябрь - май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36E7F" w:rsidRPr="0018395B" w:rsidRDefault="00236E7F" w:rsidP="002823D5">
            <w:r w:rsidRPr="0018395B">
              <w:t>социальный педагог, зам. директора по ВР</w:t>
            </w:r>
          </w:p>
        </w:tc>
      </w:tr>
      <w:tr w:rsidR="00236E7F" w:rsidRPr="0018395B" w:rsidTr="006A2B33">
        <w:trPr>
          <w:trHeight w:val="552"/>
        </w:trPr>
        <w:tc>
          <w:tcPr>
            <w:tcW w:w="7371" w:type="dxa"/>
          </w:tcPr>
          <w:p w:rsidR="00236E7F" w:rsidRPr="0018395B" w:rsidRDefault="00236E7F" w:rsidP="002823D5">
            <w:r w:rsidRPr="0018395B">
              <w:t xml:space="preserve">Родительские собрания </w:t>
            </w:r>
            <w:r w:rsidRPr="0018395B">
              <w:rPr>
                <w:b/>
                <w:i/>
              </w:rPr>
              <w:t xml:space="preserve">Даты и темы планируете для своего класса на год </w:t>
            </w:r>
            <w:r w:rsidRPr="0018395B">
              <w:t>!</w:t>
            </w:r>
          </w:p>
        </w:tc>
        <w:tc>
          <w:tcPr>
            <w:tcW w:w="2127" w:type="dxa"/>
          </w:tcPr>
          <w:p w:rsidR="00236E7F" w:rsidRPr="0018395B" w:rsidRDefault="00236E7F" w:rsidP="002823D5">
            <w:r w:rsidRPr="0018395B">
              <w:t>10-11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6E7F" w:rsidRPr="0018395B" w:rsidRDefault="00236E7F" w:rsidP="002823D5">
            <w:r w:rsidRPr="0018395B">
              <w:t>1 раз в триместр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6E7F" w:rsidRPr="0018395B" w:rsidRDefault="00236E7F" w:rsidP="002823D5">
            <w:r w:rsidRPr="0018395B">
              <w:t>Классные руководители</w:t>
            </w:r>
          </w:p>
        </w:tc>
      </w:tr>
      <w:tr w:rsidR="00236E7F" w:rsidRPr="0018395B" w:rsidTr="006A2B33">
        <w:trPr>
          <w:trHeight w:val="1654"/>
        </w:trPr>
        <w:tc>
          <w:tcPr>
            <w:tcW w:w="7371" w:type="dxa"/>
          </w:tcPr>
          <w:p w:rsidR="00236E7F" w:rsidRPr="0018395B" w:rsidRDefault="00236E7F" w:rsidP="002823D5">
            <w:r w:rsidRPr="0018395B"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236E7F" w:rsidRPr="0018395B" w:rsidRDefault="00236E7F" w:rsidP="002823D5">
            <w:r w:rsidRPr="0018395B">
              <w:t>профилактики вредных привычек и правонарушений и т.д.</w:t>
            </w:r>
          </w:p>
        </w:tc>
        <w:tc>
          <w:tcPr>
            <w:tcW w:w="2127" w:type="dxa"/>
          </w:tcPr>
          <w:p w:rsidR="00236E7F" w:rsidRPr="0018395B" w:rsidRDefault="00236E7F" w:rsidP="002823D5">
            <w:r w:rsidRPr="0018395B">
              <w:t>10-11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6E7F" w:rsidRPr="0018395B" w:rsidRDefault="00236E7F" w:rsidP="002823D5">
            <w:r w:rsidRPr="0018395B"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6E7F" w:rsidRPr="0018395B" w:rsidRDefault="00236E7F" w:rsidP="002823D5">
            <w:r w:rsidRPr="0018395B">
              <w:t>заместитель директора по ВР</w:t>
            </w:r>
          </w:p>
        </w:tc>
      </w:tr>
      <w:tr w:rsidR="00236E7F" w:rsidRPr="0018395B" w:rsidTr="006A2B33">
        <w:trPr>
          <w:trHeight w:val="829"/>
        </w:trPr>
        <w:tc>
          <w:tcPr>
            <w:tcW w:w="7371" w:type="dxa"/>
          </w:tcPr>
          <w:p w:rsidR="00236E7F" w:rsidRPr="0018395B" w:rsidRDefault="00236E7F" w:rsidP="002823D5">
            <w:r w:rsidRPr="0018395B"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2127" w:type="dxa"/>
          </w:tcPr>
          <w:p w:rsidR="00236E7F" w:rsidRPr="0018395B" w:rsidRDefault="00236E7F" w:rsidP="002823D5">
            <w:r w:rsidRPr="0018395B">
              <w:t>10-11</w:t>
            </w:r>
          </w:p>
        </w:tc>
        <w:tc>
          <w:tcPr>
            <w:tcW w:w="2268" w:type="dxa"/>
          </w:tcPr>
          <w:p w:rsidR="00236E7F" w:rsidRPr="0018395B" w:rsidRDefault="00236E7F" w:rsidP="002823D5">
            <w:r w:rsidRPr="0018395B">
              <w:t>В течение года</w:t>
            </w:r>
          </w:p>
        </w:tc>
        <w:tc>
          <w:tcPr>
            <w:tcW w:w="3969" w:type="dxa"/>
          </w:tcPr>
          <w:p w:rsidR="00236E7F" w:rsidRPr="0018395B" w:rsidRDefault="00236E7F" w:rsidP="002823D5">
            <w:r w:rsidRPr="0018395B">
              <w:t>Классные руководители социальный педагог</w:t>
            </w:r>
          </w:p>
        </w:tc>
      </w:tr>
      <w:tr w:rsidR="00236E7F" w:rsidRPr="0018395B" w:rsidTr="006A2B33">
        <w:trPr>
          <w:trHeight w:val="550"/>
        </w:trPr>
        <w:tc>
          <w:tcPr>
            <w:tcW w:w="7371" w:type="dxa"/>
          </w:tcPr>
          <w:p w:rsidR="00236E7F" w:rsidRPr="0018395B" w:rsidRDefault="00236E7F" w:rsidP="002823D5">
            <w:r w:rsidRPr="0018395B">
              <w:t>Работа с родителями по организации горячего питания</w:t>
            </w:r>
          </w:p>
        </w:tc>
        <w:tc>
          <w:tcPr>
            <w:tcW w:w="2127" w:type="dxa"/>
          </w:tcPr>
          <w:p w:rsidR="00236E7F" w:rsidRPr="0018395B" w:rsidRDefault="00236E7F" w:rsidP="002823D5">
            <w:r w:rsidRPr="0018395B">
              <w:t>10-11</w:t>
            </w:r>
          </w:p>
        </w:tc>
        <w:tc>
          <w:tcPr>
            <w:tcW w:w="2268" w:type="dxa"/>
          </w:tcPr>
          <w:p w:rsidR="00236E7F" w:rsidRPr="0018395B" w:rsidRDefault="00236E7F" w:rsidP="002823D5">
            <w:r w:rsidRPr="0018395B">
              <w:t>Сентябрь - май</w:t>
            </w:r>
          </w:p>
        </w:tc>
        <w:tc>
          <w:tcPr>
            <w:tcW w:w="3969" w:type="dxa"/>
          </w:tcPr>
          <w:p w:rsidR="00236E7F" w:rsidRPr="0018395B" w:rsidRDefault="00236E7F" w:rsidP="002823D5">
            <w:r w:rsidRPr="0018395B">
              <w:t>Классные руководители</w:t>
            </w:r>
          </w:p>
        </w:tc>
      </w:tr>
      <w:tr w:rsidR="00236E7F" w:rsidRPr="0018395B" w:rsidTr="006A2B33">
        <w:trPr>
          <w:trHeight w:val="824"/>
        </w:trPr>
        <w:tc>
          <w:tcPr>
            <w:tcW w:w="7371" w:type="dxa"/>
          </w:tcPr>
          <w:p w:rsidR="00236E7F" w:rsidRPr="0018395B" w:rsidRDefault="00236E7F" w:rsidP="002823D5">
            <w:r w:rsidRPr="0018395B">
              <w:t>Мониторинг удовлетворённости</w:t>
            </w:r>
          </w:p>
          <w:p w:rsidR="00236E7F" w:rsidRPr="0018395B" w:rsidRDefault="00236E7F" w:rsidP="002823D5">
            <w:r w:rsidRPr="0018395B">
              <w:t>образовательным и воспитательным процессом</w:t>
            </w:r>
          </w:p>
        </w:tc>
        <w:tc>
          <w:tcPr>
            <w:tcW w:w="2127" w:type="dxa"/>
          </w:tcPr>
          <w:p w:rsidR="00236E7F" w:rsidRPr="0018395B" w:rsidRDefault="00236E7F" w:rsidP="002823D5">
            <w:r w:rsidRPr="0018395B">
              <w:t>10-11</w:t>
            </w:r>
          </w:p>
        </w:tc>
        <w:tc>
          <w:tcPr>
            <w:tcW w:w="2268" w:type="dxa"/>
          </w:tcPr>
          <w:p w:rsidR="00236E7F" w:rsidRPr="0018395B" w:rsidRDefault="00236E7F" w:rsidP="002823D5">
            <w:r w:rsidRPr="0018395B">
              <w:t>В течение года</w:t>
            </w:r>
          </w:p>
        </w:tc>
        <w:tc>
          <w:tcPr>
            <w:tcW w:w="3969" w:type="dxa"/>
          </w:tcPr>
          <w:p w:rsidR="00236E7F" w:rsidRPr="0018395B" w:rsidRDefault="00236E7F" w:rsidP="002823D5">
            <w:r w:rsidRPr="0018395B">
              <w:t>Администрация школы</w:t>
            </w:r>
          </w:p>
        </w:tc>
      </w:tr>
    </w:tbl>
    <w:p w:rsidR="0018395B" w:rsidRPr="0018395B" w:rsidRDefault="0018395B" w:rsidP="0018395B">
      <w:pPr>
        <w:sectPr w:rsidR="0018395B" w:rsidRPr="0018395B" w:rsidSect="00F4721F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100"/>
        <w:tblW w:w="15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985"/>
        <w:gridCol w:w="2409"/>
        <w:gridCol w:w="3969"/>
      </w:tblGrid>
      <w:tr w:rsidR="00236E7F" w:rsidRPr="0018395B" w:rsidTr="00236E7F">
        <w:trPr>
          <w:trHeight w:val="273"/>
        </w:trPr>
        <w:tc>
          <w:tcPr>
            <w:tcW w:w="15761" w:type="dxa"/>
            <w:gridSpan w:val="4"/>
            <w:shd w:val="clear" w:color="auto" w:fill="35E328"/>
          </w:tcPr>
          <w:p w:rsidR="00236E7F" w:rsidRPr="0018395B" w:rsidRDefault="00236E7F" w:rsidP="00236E7F">
            <w:pPr>
              <w:jc w:val="center"/>
            </w:pPr>
            <w:r w:rsidRPr="0018395B">
              <w:rPr>
                <w:b/>
              </w:rPr>
              <w:lastRenderedPageBreak/>
              <w:t>Модуль «Детские общественные объединения»</w:t>
            </w:r>
          </w:p>
        </w:tc>
      </w:tr>
      <w:tr w:rsidR="00236E7F" w:rsidRPr="0018395B" w:rsidTr="00236E7F">
        <w:trPr>
          <w:trHeight w:val="273"/>
        </w:trPr>
        <w:tc>
          <w:tcPr>
            <w:tcW w:w="7398" w:type="dxa"/>
          </w:tcPr>
          <w:p w:rsidR="00236E7F" w:rsidRPr="0018395B" w:rsidRDefault="00236E7F" w:rsidP="00236E7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Дела, события, мероприятия</w:t>
            </w:r>
          </w:p>
        </w:tc>
        <w:tc>
          <w:tcPr>
            <w:tcW w:w="1985" w:type="dxa"/>
          </w:tcPr>
          <w:p w:rsidR="00236E7F" w:rsidRPr="0018395B" w:rsidRDefault="00236E7F" w:rsidP="00236E7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</w:t>
            </w:r>
          </w:p>
        </w:tc>
        <w:tc>
          <w:tcPr>
            <w:tcW w:w="2409" w:type="dxa"/>
          </w:tcPr>
          <w:p w:rsidR="00236E7F" w:rsidRPr="0018395B" w:rsidRDefault="00236E7F" w:rsidP="00236E7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3969" w:type="dxa"/>
          </w:tcPr>
          <w:p w:rsidR="00236E7F" w:rsidRPr="0018395B" w:rsidRDefault="00236E7F" w:rsidP="00236E7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236E7F" w:rsidRPr="0018395B" w:rsidTr="00236E7F">
        <w:trPr>
          <w:trHeight w:val="273"/>
        </w:trPr>
        <w:tc>
          <w:tcPr>
            <w:tcW w:w="7398" w:type="dxa"/>
            <w:vMerge w:val="restart"/>
          </w:tcPr>
          <w:p w:rsidR="00236E7F" w:rsidRPr="0018395B" w:rsidRDefault="00236E7F" w:rsidP="00236E7F">
            <w:r w:rsidRPr="0018395B">
              <w:t>Дни единых действий РДДМ</w:t>
            </w:r>
          </w:p>
        </w:tc>
        <w:tc>
          <w:tcPr>
            <w:tcW w:w="1985" w:type="dxa"/>
            <w:vMerge w:val="restart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  <w:vMerge w:val="restart"/>
          </w:tcPr>
          <w:p w:rsidR="00236E7F" w:rsidRPr="0018395B" w:rsidRDefault="00236E7F" w:rsidP="00236E7F">
            <w:r w:rsidRPr="0018395B">
              <w:t>По плану</w:t>
            </w:r>
          </w:p>
          <w:p w:rsidR="00236E7F" w:rsidRPr="0018395B" w:rsidRDefault="00236E7F" w:rsidP="00236E7F">
            <w:r w:rsidRPr="0018395B">
              <w:t>РДДМ</w:t>
            </w:r>
          </w:p>
        </w:tc>
        <w:tc>
          <w:tcPr>
            <w:tcW w:w="3969" w:type="dxa"/>
            <w:vMerge w:val="restart"/>
          </w:tcPr>
          <w:p w:rsidR="00236E7F" w:rsidRPr="0018395B" w:rsidRDefault="00236E7F" w:rsidP="00236E7F">
            <w:r w:rsidRPr="0018395B">
              <w:t>Актив РДДМ</w:t>
            </w:r>
          </w:p>
          <w:p w:rsidR="00236E7F" w:rsidRPr="0018395B" w:rsidRDefault="00236E7F" w:rsidP="00236E7F">
            <w:r>
              <w:t>Зам.директора по ВР</w:t>
            </w:r>
          </w:p>
        </w:tc>
      </w:tr>
      <w:tr w:rsidR="00236E7F" w:rsidRPr="0018395B" w:rsidTr="00236E7F">
        <w:trPr>
          <w:trHeight w:val="273"/>
        </w:trPr>
        <w:tc>
          <w:tcPr>
            <w:tcW w:w="7398" w:type="dxa"/>
            <w:vMerge/>
          </w:tcPr>
          <w:p w:rsidR="00236E7F" w:rsidRPr="0018395B" w:rsidRDefault="00236E7F" w:rsidP="00236E7F"/>
        </w:tc>
        <w:tc>
          <w:tcPr>
            <w:tcW w:w="1985" w:type="dxa"/>
            <w:vMerge/>
          </w:tcPr>
          <w:p w:rsidR="00236E7F" w:rsidRPr="0018395B" w:rsidRDefault="00236E7F" w:rsidP="00236E7F"/>
        </w:tc>
        <w:tc>
          <w:tcPr>
            <w:tcW w:w="2409" w:type="dxa"/>
            <w:vMerge/>
          </w:tcPr>
          <w:p w:rsidR="00236E7F" w:rsidRPr="0018395B" w:rsidRDefault="00236E7F" w:rsidP="00236E7F"/>
        </w:tc>
        <w:tc>
          <w:tcPr>
            <w:tcW w:w="3969" w:type="dxa"/>
            <w:vMerge/>
          </w:tcPr>
          <w:p w:rsidR="00236E7F" w:rsidRPr="0018395B" w:rsidRDefault="00236E7F" w:rsidP="00236E7F"/>
        </w:tc>
      </w:tr>
      <w:tr w:rsidR="00236E7F" w:rsidRPr="0018395B" w:rsidTr="00236E7F">
        <w:trPr>
          <w:trHeight w:val="554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Участие в Проекте «Большая перемена»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По плану РДДМ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Классные руководители Советник по воспитанию</w:t>
            </w:r>
          </w:p>
        </w:tc>
      </w:tr>
      <w:tr w:rsidR="00236E7F" w:rsidRPr="0018395B" w:rsidTr="00236E7F">
        <w:trPr>
          <w:trHeight w:val="554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Участие Юнармейцев в патриотических мероприятиях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В течение года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Педагог организатор</w:t>
            </w:r>
          </w:p>
        </w:tc>
      </w:tr>
      <w:tr w:rsidR="00236E7F" w:rsidRPr="0018395B" w:rsidTr="00236E7F">
        <w:trPr>
          <w:trHeight w:val="825"/>
        </w:trPr>
        <w:tc>
          <w:tcPr>
            <w:tcW w:w="7398" w:type="dxa"/>
          </w:tcPr>
          <w:p w:rsidR="00236E7F" w:rsidRPr="0018395B" w:rsidRDefault="00236E7F" w:rsidP="00236E7F">
            <w:r w:rsidRPr="0018395B">
              <w:t xml:space="preserve">Участие во Всероссийских проектах по активностям РДДМ - </w:t>
            </w:r>
            <w:r w:rsidRPr="0018395B">
              <w:rPr>
                <w:u w:val="single"/>
              </w:rPr>
              <w:t>https://xn--</w:t>
            </w:r>
            <w:r w:rsidRPr="0018395B">
              <w:t xml:space="preserve"> </w:t>
            </w:r>
            <w:r w:rsidRPr="0018395B">
              <w:rPr>
                <w:u w:val="single"/>
              </w:rPr>
              <w:t>90acagbhgpca7c8c7f.xn--p1ai/projects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По плану РДДМ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  <w:tr w:rsidR="00236E7F" w:rsidRPr="0018395B" w:rsidTr="00236E7F">
        <w:trPr>
          <w:trHeight w:val="552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Участие в благотворительных акциях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В течение года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  <w:tr w:rsidR="00236E7F" w:rsidRPr="0018395B" w:rsidTr="00236E7F">
        <w:trPr>
          <w:trHeight w:val="550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Участие в проекте «Добро не уходит на каникулы»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По плану РДДМ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  <w:tr w:rsidR="00236E7F" w:rsidRPr="0018395B" w:rsidTr="00236E7F">
        <w:trPr>
          <w:trHeight w:val="276"/>
        </w:trPr>
        <w:tc>
          <w:tcPr>
            <w:tcW w:w="15761" w:type="dxa"/>
            <w:gridSpan w:val="4"/>
            <w:shd w:val="clear" w:color="auto" w:fill="35E328"/>
          </w:tcPr>
          <w:p w:rsidR="00236E7F" w:rsidRPr="0018395B" w:rsidRDefault="00236E7F" w:rsidP="00236E7F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«Самоуправление»</w:t>
            </w:r>
          </w:p>
        </w:tc>
      </w:tr>
      <w:tr w:rsidR="00236E7F" w:rsidRPr="0018395B" w:rsidTr="00236E7F">
        <w:trPr>
          <w:trHeight w:val="274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Дела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Класс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Дата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Ответственные</w:t>
            </w:r>
          </w:p>
        </w:tc>
      </w:tr>
      <w:tr w:rsidR="00236E7F" w:rsidRPr="0018395B" w:rsidTr="00236E7F">
        <w:trPr>
          <w:trHeight w:val="550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Организация дежурства по классу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В течение года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Актив класса</w:t>
            </w:r>
          </w:p>
        </w:tc>
      </w:tr>
      <w:tr w:rsidR="00236E7F" w:rsidRPr="0018395B" w:rsidTr="00236E7F">
        <w:trPr>
          <w:trHeight w:val="277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Совет Актива РДДМ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1 раз в месяц</w:t>
            </w:r>
          </w:p>
        </w:tc>
        <w:tc>
          <w:tcPr>
            <w:tcW w:w="3969" w:type="dxa"/>
          </w:tcPr>
          <w:p w:rsidR="00236E7F" w:rsidRPr="0018395B" w:rsidRDefault="00236E7F" w:rsidP="00236E7F">
            <w:r>
              <w:t>Зам.директора по ВР</w:t>
            </w:r>
          </w:p>
        </w:tc>
      </w:tr>
      <w:tr w:rsidR="00236E7F" w:rsidRPr="0018395B" w:rsidTr="00236E7F">
        <w:trPr>
          <w:trHeight w:val="550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По плану РДДМ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Актив РДДМ</w:t>
            </w:r>
          </w:p>
          <w:p w:rsidR="00236E7F" w:rsidRPr="0018395B" w:rsidRDefault="00236E7F" w:rsidP="00236E7F">
            <w:r w:rsidRPr="0018395B">
              <w:t>Советник по воспитанию</w:t>
            </w:r>
          </w:p>
        </w:tc>
      </w:tr>
      <w:tr w:rsidR="00236E7F" w:rsidRPr="0018395B" w:rsidTr="00236E7F">
        <w:trPr>
          <w:trHeight w:val="276"/>
        </w:trPr>
        <w:tc>
          <w:tcPr>
            <w:tcW w:w="15761" w:type="dxa"/>
            <w:gridSpan w:val="4"/>
            <w:shd w:val="clear" w:color="auto" w:fill="35E328"/>
          </w:tcPr>
          <w:p w:rsidR="00236E7F" w:rsidRPr="0018395B" w:rsidRDefault="00236E7F" w:rsidP="00236E7F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«Профилактика и безопасность»</w:t>
            </w:r>
          </w:p>
        </w:tc>
      </w:tr>
      <w:tr w:rsidR="00236E7F" w:rsidRPr="0018395B" w:rsidTr="00236E7F">
        <w:trPr>
          <w:trHeight w:val="273"/>
        </w:trPr>
        <w:tc>
          <w:tcPr>
            <w:tcW w:w="7398" w:type="dxa"/>
          </w:tcPr>
          <w:p w:rsidR="00236E7F" w:rsidRPr="0018395B" w:rsidRDefault="00236E7F" w:rsidP="00236E7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Дела, события, мероприятия</w:t>
            </w:r>
          </w:p>
        </w:tc>
        <w:tc>
          <w:tcPr>
            <w:tcW w:w="1985" w:type="dxa"/>
          </w:tcPr>
          <w:p w:rsidR="00236E7F" w:rsidRPr="0018395B" w:rsidRDefault="00236E7F" w:rsidP="00236E7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Классы</w:t>
            </w:r>
          </w:p>
        </w:tc>
        <w:tc>
          <w:tcPr>
            <w:tcW w:w="2409" w:type="dxa"/>
          </w:tcPr>
          <w:p w:rsidR="00236E7F" w:rsidRPr="0018395B" w:rsidRDefault="00236E7F" w:rsidP="00236E7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3969" w:type="dxa"/>
          </w:tcPr>
          <w:p w:rsidR="00236E7F" w:rsidRPr="0018395B" w:rsidRDefault="00236E7F" w:rsidP="00236E7F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236E7F" w:rsidRPr="0018395B" w:rsidTr="00236E7F">
        <w:trPr>
          <w:trHeight w:val="830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2-10</w:t>
            </w:r>
          </w:p>
          <w:p w:rsidR="00236E7F" w:rsidRPr="0018395B" w:rsidRDefault="00236E7F" w:rsidP="00236E7F">
            <w:r w:rsidRPr="0018395B">
              <w:t>сентября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  <w:tr w:rsidR="00236E7F" w:rsidRPr="0018395B" w:rsidTr="00236E7F">
        <w:trPr>
          <w:trHeight w:val="550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Учебная эвакуация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Начало сентября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Директор</w:t>
            </w:r>
          </w:p>
          <w:p w:rsidR="00236E7F" w:rsidRPr="0018395B" w:rsidRDefault="00236E7F" w:rsidP="00236E7F">
            <w:r w:rsidRPr="0018395B">
              <w:t>классные руководители</w:t>
            </w:r>
          </w:p>
        </w:tc>
      </w:tr>
      <w:tr w:rsidR="00236E7F" w:rsidRPr="0018395B" w:rsidTr="00236E7F">
        <w:trPr>
          <w:trHeight w:val="503"/>
        </w:trPr>
        <w:tc>
          <w:tcPr>
            <w:tcW w:w="7398" w:type="dxa"/>
          </w:tcPr>
          <w:p w:rsidR="00236E7F" w:rsidRPr="0018395B" w:rsidRDefault="00236E7F" w:rsidP="00236E7F">
            <w:pPr>
              <w:rPr>
                <w:b/>
                <w:i/>
              </w:rPr>
            </w:pPr>
            <w:r w:rsidRPr="0018395B">
              <w:t xml:space="preserve">«15 минут о безопасности», </w:t>
            </w:r>
            <w:r w:rsidRPr="0018395B">
              <w:rPr>
                <w:b/>
                <w:i/>
              </w:rPr>
              <w:t>Даты и темы планируете для своего класса на год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1 раз в месяц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  <w:tr w:rsidR="00236E7F" w:rsidRPr="0018395B" w:rsidTr="00236E7F">
        <w:trPr>
          <w:trHeight w:val="554"/>
        </w:trPr>
        <w:tc>
          <w:tcPr>
            <w:tcW w:w="7398" w:type="dxa"/>
          </w:tcPr>
          <w:p w:rsidR="00236E7F" w:rsidRPr="0018395B" w:rsidRDefault="00236E7F" w:rsidP="00236E7F">
            <w:r w:rsidRPr="0018395B">
              <w:t xml:space="preserve">Профилактическая акция </w:t>
            </w:r>
          </w:p>
          <w:p w:rsidR="00236E7F" w:rsidRPr="0018395B" w:rsidRDefault="00236E7F" w:rsidP="00236E7F">
            <w:r w:rsidRPr="0018395B">
              <w:t>«Здоровье- твое богатство!»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Октябрь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Замдиректора по ВР Соцпедагог</w:t>
            </w:r>
          </w:p>
        </w:tc>
      </w:tr>
      <w:tr w:rsidR="00236E7F" w:rsidRPr="0018395B" w:rsidTr="00236E7F">
        <w:trPr>
          <w:trHeight w:val="550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Совет профилактики правонарушений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1 раз в месяц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Зам.директора по ВР Соц.педагог</w:t>
            </w:r>
          </w:p>
        </w:tc>
      </w:tr>
      <w:tr w:rsidR="00236E7F" w:rsidRPr="0018395B" w:rsidTr="00236E7F">
        <w:trPr>
          <w:trHeight w:val="553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Беседы по безопасности учащихся в период осенних каникул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Конец 1 четвери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  <w:tr w:rsidR="00236E7F" w:rsidRPr="0018395B" w:rsidTr="00236E7F">
        <w:trPr>
          <w:trHeight w:val="825"/>
        </w:trPr>
        <w:tc>
          <w:tcPr>
            <w:tcW w:w="7398" w:type="dxa"/>
          </w:tcPr>
          <w:p w:rsidR="00236E7F" w:rsidRPr="0018395B" w:rsidRDefault="00236E7F" w:rsidP="00236E7F">
            <w:r w:rsidRPr="0018395B">
              <w:lastRenderedPageBreak/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Конец</w:t>
            </w:r>
          </w:p>
          <w:p w:rsidR="00236E7F" w:rsidRPr="0018395B" w:rsidRDefault="00236E7F" w:rsidP="00236E7F">
            <w:r w:rsidRPr="0018395B">
              <w:t>2 четверти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  <w:tr w:rsidR="00236E7F" w:rsidRPr="0018395B" w:rsidTr="00236E7F">
        <w:trPr>
          <w:trHeight w:val="552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Единый день профилактики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Декабрь, март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 xml:space="preserve">Зам.директора по ВР </w:t>
            </w:r>
          </w:p>
        </w:tc>
      </w:tr>
      <w:tr w:rsidR="00236E7F" w:rsidRPr="0018395B" w:rsidTr="00236E7F">
        <w:trPr>
          <w:trHeight w:val="826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Конец</w:t>
            </w:r>
          </w:p>
          <w:p w:rsidR="00236E7F" w:rsidRPr="0018395B" w:rsidRDefault="00236E7F" w:rsidP="00236E7F">
            <w:r w:rsidRPr="0018395B">
              <w:t>2 модуля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  <w:tr w:rsidR="00236E7F" w:rsidRPr="0018395B" w:rsidTr="00236E7F">
        <w:trPr>
          <w:trHeight w:val="1099"/>
        </w:trPr>
        <w:tc>
          <w:tcPr>
            <w:tcW w:w="7398" w:type="dxa"/>
          </w:tcPr>
          <w:p w:rsidR="00236E7F" w:rsidRPr="0018395B" w:rsidRDefault="00236E7F" w:rsidP="00236E7F">
            <w:r w:rsidRPr="0018395B"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985" w:type="dxa"/>
          </w:tcPr>
          <w:p w:rsidR="00236E7F" w:rsidRPr="0018395B" w:rsidRDefault="00236E7F" w:rsidP="00236E7F">
            <w:r w:rsidRPr="0018395B">
              <w:t>10-11</w:t>
            </w:r>
          </w:p>
        </w:tc>
        <w:tc>
          <w:tcPr>
            <w:tcW w:w="2409" w:type="dxa"/>
          </w:tcPr>
          <w:p w:rsidR="00236E7F" w:rsidRPr="0018395B" w:rsidRDefault="00236E7F" w:rsidP="00236E7F">
            <w:r w:rsidRPr="0018395B">
              <w:t>Конец</w:t>
            </w:r>
          </w:p>
          <w:p w:rsidR="00236E7F" w:rsidRPr="0018395B" w:rsidRDefault="00236E7F" w:rsidP="00236E7F">
            <w:r w:rsidRPr="0018395B">
              <w:t>3 триместра</w:t>
            </w:r>
          </w:p>
        </w:tc>
        <w:tc>
          <w:tcPr>
            <w:tcW w:w="3969" w:type="dxa"/>
          </w:tcPr>
          <w:p w:rsidR="00236E7F" w:rsidRPr="0018395B" w:rsidRDefault="00236E7F" w:rsidP="00236E7F">
            <w:r w:rsidRPr="0018395B">
              <w:t>Классные руководители</w:t>
            </w:r>
          </w:p>
        </w:tc>
      </w:tr>
    </w:tbl>
    <w:tbl>
      <w:tblPr>
        <w:tblpPr w:leftFromText="180" w:rightFromText="180" w:vertAnchor="text" w:horzAnchor="margin" w:tblpXSpec="center" w:tblpY="-5097"/>
        <w:tblW w:w="14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985"/>
        <w:gridCol w:w="2268"/>
        <w:gridCol w:w="2976"/>
      </w:tblGrid>
      <w:tr w:rsidR="006C15E8" w:rsidRPr="0018395B" w:rsidTr="006C15E8">
        <w:trPr>
          <w:trHeight w:val="542"/>
        </w:trPr>
        <w:tc>
          <w:tcPr>
            <w:tcW w:w="14627" w:type="dxa"/>
            <w:gridSpan w:val="4"/>
            <w:shd w:val="clear" w:color="auto" w:fill="35E328"/>
          </w:tcPr>
          <w:p w:rsidR="006C15E8" w:rsidRPr="0018395B" w:rsidRDefault="006C15E8" w:rsidP="006C15E8">
            <w:r w:rsidRPr="0018395B">
              <w:rPr>
                <w:b/>
              </w:rPr>
              <w:lastRenderedPageBreak/>
              <w:t>Модуль «Организация предметно-пространственной среды»</w:t>
            </w:r>
          </w:p>
        </w:tc>
      </w:tr>
      <w:tr w:rsidR="006C15E8" w:rsidRPr="0018395B" w:rsidTr="006C15E8">
        <w:trPr>
          <w:trHeight w:val="273"/>
        </w:trPr>
        <w:tc>
          <w:tcPr>
            <w:tcW w:w="7398" w:type="dxa"/>
          </w:tcPr>
          <w:p w:rsidR="006C15E8" w:rsidRPr="0018395B" w:rsidRDefault="006C15E8" w:rsidP="006C15E8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Дела, события, мероприятия</w:t>
            </w:r>
          </w:p>
        </w:tc>
        <w:tc>
          <w:tcPr>
            <w:tcW w:w="1985" w:type="dxa"/>
          </w:tcPr>
          <w:p w:rsidR="006C15E8" w:rsidRPr="0018395B" w:rsidRDefault="006C15E8" w:rsidP="006C15E8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Классы</w:t>
            </w:r>
          </w:p>
        </w:tc>
        <w:tc>
          <w:tcPr>
            <w:tcW w:w="2268" w:type="dxa"/>
          </w:tcPr>
          <w:p w:rsidR="006C15E8" w:rsidRPr="0018395B" w:rsidRDefault="006C15E8" w:rsidP="006C15E8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2976" w:type="dxa"/>
          </w:tcPr>
          <w:p w:rsidR="006C15E8" w:rsidRPr="0018395B" w:rsidRDefault="006C15E8" w:rsidP="006C15E8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6C15E8" w:rsidRPr="0018395B" w:rsidTr="006C15E8">
        <w:trPr>
          <w:trHeight w:val="273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Обновление стенда «Гордость школы»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До 1 октября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Замдиректора по ВР</w:t>
            </w:r>
          </w:p>
        </w:tc>
      </w:tr>
      <w:tr w:rsidR="006C15E8" w:rsidRPr="0018395B" w:rsidTr="006C15E8">
        <w:trPr>
          <w:trHeight w:val="589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Оформление классных уголков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До 15</w:t>
            </w:r>
          </w:p>
          <w:p w:rsidR="006C15E8" w:rsidRPr="0018395B" w:rsidRDefault="006C15E8" w:rsidP="006C15E8">
            <w:r w:rsidRPr="0018395B">
              <w:t>сентября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Классные руководители</w:t>
            </w:r>
          </w:p>
        </w:tc>
      </w:tr>
      <w:tr w:rsidR="006C15E8" w:rsidRPr="0018395B" w:rsidTr="006C15E8">
        <w:trPr>
          <w:trHeight w:val="551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Тематические выставки в школьной библиотеке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В течение уч. года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Заведующий библиотекой</w:t>
            </w:r>
          </w:p>
        </w:tc>
      </w:tr>
      <w:tr w:rsidR="006C15E8" w:rsidRPr="0018395B" w:rsidTr="006C15E8">
        <w:trPr>
          <w:trHeight w:val="552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Выставка Новогодних плакатов, формат А3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с 1 декабря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Педагог-организатор</w:t>
            </w:r>
          </w:p>
        </w:tc>
      </w:tr>
      <w:tr w:rsidR="006C15E8" w:rsidRPr="0018395B" w:rsidTr="006C15E8">
        <w:trPr>
          <w:trHeight w:val="273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Новогоднее оформление кабинетов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с 10 декабря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Классные руководители</w:t>
            </w:r>
          </w:p>
        </w:tc>
      </w:tr>
      <w:tr w:rsidR="006C15E8" w:rsidRPr="0018395B" w:rsidTr="006C15E8">
        <w:trPr>
          <w:trHeight w:val="553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Выставка информационного плаката «Герои нашего времени», формат А3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С 15 января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Педагог-организатор</w:t>
            </w:r>
          </w:p>
        </w:tc>
      </w:tr>
      <w:tr w:rsidR="006C15E8" w:rsidRPr="0018395B" w:rsidTr="006C15E8">
        <w:trPr>
          <w:trHeight w:val="594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Выставка фотоколлажей «МЫ – в «Движении первых!»», формат А3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С 26 февраля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Педагог-организатор</w:t>
            </w:r>
          </w:p>
        </w:tc>
      </w:tr>
      <w:tr w:rsidR="006C15E8" w:rsidRPr="0018395B" w:rsidTr="006C15E8">
        <w:trPr>
          <w:trHeight w:val="594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Выставка плакатов «Мы помним- Великие сражения ВОВ», формат А3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С 4 апреля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Педагог-организатор</w:t>
            </w:r>
          </w:p>
        </w:tc>
      </w:tr>
      <w:tr w:rsidR="006C15E8" w:rsidRPr="0018395B" w:rsidTr="006C15E8">
        <w:trPr>
          <w:trHeight w:val="590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Выставка фотоколлажей «Наш класс выбирает - Траекторию здоровья», формат А3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С 11 мая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Педагог-организатор</w:t>
            </w:r>
          </w:p>
          <w:p w:rsidR="006C15E8" w:rsidRPr="0018395B" w:rsidRDefault="006C15E8" w:rsidP="006C15E8">
            <w:r w:rsidRPr="0018395B">
              <w:t>Классные руководители</w:t>
            </w:r>
          </w:p>
        </w:tc>
      </w:tr>
      <w:tr w:rsidR="006C15E8" w:rsidRPr="0018395B" w:rsidTr="006C15E8">
        <w:trPr>
          <w:trHeight w:val="277"/>
        </w:trPr>
        <w:tc>
          <w:tcPr>
            <w:tcW w:w="14627" w:type="dxa"/>
            <w:gridSpan w:val="4"/>
            <w:shd w:val="clear" w:color="auto" w:fill="35E328"/>
          </w:tcPr>
          <w:p w:rsidR="006C15E8" w:rsidRPr="0018395B" w:rsidRDefault="006C15E8" w:rsidP="006C15E8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«Школьные медиа»</w:t>
            </w:r>
          </w:p>
        </w:tc>
      </w:tr>
      <w:tr w:rsidR="006C15E8" w:rsidRPr="0018395B" w:rsidTr="006C15E8">
        <w:trPr>
          <w:trHeight w:val="273"/>
        </w:trPr>
        <w:tc>
          <w:tcPr>
            <w:tcW w:w="7398" w:type="dxa"/>
          </w:tcPr>
          <w:p w:rsidR="006C15E8" w:rsidRPr="0018395B" w:rsidRDefault="006C15E8" w:rsidP="006C15E8">
            <w:pPr>
              <w:rPr>
                <w:i/>
              </w:rPr>
            </w:pPr>
            <w:r w:rsidRPr="0018395B">
              <w:rPr>
                <w:i/>
              </w:rPr>
              <w:t>Дела, события, мероприятия</w:t>
            </w:r>
          </w:p>
        </w:tc>
        <w:tc>
          <w:tcPr>
            <w:tcW w:w="1985" w:type="dxa"/>
          </w:tcPr>
          <w:p w:rsidR="006C15E8" w:rsidRPr="0018395B" w:rsidRDefault="006C15E8" w:rsidP="006C15E8">
            <w:pPr>
              <w:rPr>
                <w:i/>
              </w:rPr>
            </w:pPr>
            <w:r w:rsidRPr="0018395B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6C15E8" w:rsidRPr="0018395B" w:rsidRDefault="006C15E8" w:rsidP="006C15E8">
            <w:pPr>
              <w:rPr>
                <w:i/>
              </w:rPr>
            </w:pPr>
            <w:r w:rsidRPr="0018395B">
              <w:rPr>
                <w:i/>
              </w:rPr>
              <w:t>Дата</w:t>
            </w:r>
          </w:p>
        </w:tc>
        <w:tc>
          <w:tcPr>
            <w:tcW w:w="2976" w:type="dxa"/>
          </w:tcPr>
          <w:p w:rsidR="006C15E8" w:rsidRPr="0018395B" w:rsidRDefault="006C15E8" w:rsidP="006C15E8">
            <w:pPr>
              <w:rPr>
                <w:i/>
              </w:rPr>
            </w:pPr>
            <w:r w:rsidRPr="0018395B">
              <w:rPr>
                <w:i/>
              </w:rPr>
              <w:t>Ответственные</w:t>
            </w:r>
          </w:p>
        </w:tc>
      </w:tr>
      <w:tr w:rsidR="006C15E8" w:rsidRPr="0018395B" w:rsidTr="006C15E8">
        <w:trPr>
          <w:trHeight w:val="594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Публикации новостей в школьном аккаунте в</w:t>
            </w:r>
          </w:p>
          <w:p w:rsidR="006C15E8" w:rsidRPr="0018395B" w:rsidRDefault="006C15E8" w:rsidP="006C15E8">
            <w:r w:rsidRPr="0018395B">
              <w:t>ВК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Каждую</w:t>
            </w:r>
          </w:p>
          <w:p w:rsidR="006C15E8" w:rsidRPr="0018395B" w:rsidRDefault="006C15E8" w:rsidP="006C15E8">
            <w:r w:rsidRPr="0018395B">
              <w:t>неделю</w:t>
            </w:r>
          </w:p>
        </w:tc>
        <w:tc>
          <w:tcPr>
            <w:tcW w:w="2976" w:type="dxa"/>
          </w:tcPr>
          <w:p w:rsidR="006C15E8" w:rsidRPr="0018395B" w:rsidRDefault="006C15E8" w:rsidP="006C15E8">
            <w:r>
              <w:t>Зам.директора по ВР</w:t>
            </w:r>
          </w:p>
        </w:tc>
      </w:tr>
      <w:tr w:rsidR="006C15E8" w:rsidRPr="0018395B" w:rsidTr="006C15E8">
        <w:trPr>
          <w:trHeight w:val="553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Фоторепортажи с школьных мероприятий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В течение</w:t>
            </w:r>
          </w:p>
          <w:p w:rsidR="006C15E8" w:rsidRPr="0018395B" w:rsidRDefault="006C15E8" w:rsidP="006C15E8">
            <w:r w:rsidRPr="0018395B">
              <w:t>года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Медиацентр</w:t>
            </w:r>
          </w:p>
        </w:tc>
      </w:tr>
      <w:tr w:rsidR="006C15E8" w:rsidRPr="0018395B" w:rsidTr="006C15E8">
        <w:trPr>
          <w:trHeight w:val="550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Работа школьного радиоцентра «ШАГ»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В течение</w:t>
            </w:r>
          </w:p>
          <w:p w:rsidR="006C15E8" w:rsidRPr="0018395B" w:rsidRDefault="006C15E8" w:rsidP="006C15E8">
            <w:r w:rsidRPr="0018395B">
              <w:t>года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Замдиректора по ВР</w:t>
            </w:r>
          </w:p>
        </w:tc>
      </w:tr>
      <w:tr w:rsidR="006C15E8" w:rsidRPr="0018395B" w:rsidTr="006C15E8">
        <w:trPr>
          <w:trHeight w:val="592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Подготовка ведущих школьных мероприятий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В течение</w:t>
            </w:r>
          </w:p>
          <w:p w:rsidR="006C15E8" w:rsidRPr="0018395B" w:rsidRDefault="006C15E8" w:rsidP="006C15E8">
            <w:r w:rsidRPr="0018395B">
              <w:t>года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Замдиректора по ВР</w:t>
            </w:r>
          </w:p>
          <w:p w:rsidR="006C15E8" w:rsidRPr="0018395B" w:rsidRDefault="006C15E8" w:rsidP="006C15E8">
            <w:r w:rsidRPr="0018395B">
              <w:t>Педагог-организатор</w:t>
            </w:r>
          </w:p>
        </w:tc>
      </w:tr>
      <w:tr w:rsidR="006C15E8" w:rsidRPr="0018395B" w:rsidTr="006C15E8">
        <w:trPr>
          <w:trHeight w:val="274"/>
        </w:trPr>
        <w:tc>
          <w:tcPr>
            <w:tcW w:w="14627" w:type="dxa"/>
            <w:gridSpan w:val="4"/>
            <w:shd w:val="clear" w:color="auto" w:fill="35E328"/>
          </w:tcPr>
          <w:p w:rsidR="006C15E8" w:rsidRPr="0018395B" w:rsidRDefault="006C15E8" w:rsidP="006C15E8">
            <w:pPr>
              <w:jc w:val="center"/>
              <w:rPr>
                <w:b/>
              </w:rPr>
            </w:pPr>
            <w:r w:rsidRPr="0018395B">
              <w:rPr>
                <w:b/>
              </w:rPr>
              <w:t>Модуль «Профориентация»</w:t>
            </w:r>
          </w:p>
        </w:tc>
      </w:tr>
      <w:tr w:rsidR="006C15E8" w:rsidRPr="0018395B" w:rsidTr="006C15E8">
        <w:trPr>
          <w:trHeight w:val="278"/>
        </w:trPr>
        <w:tc>
          <w:tcPr>
            <w:tcW w:w="7398" w:type="dxa"/>
          </w:tcPr>
          <w:p w:rsidR="006C15E8" w:rsidRPr="0018395B" w:rsidRDefault="006C15E8" w:rsidP="006C15E8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Дела, события, мероприятия</w:t>
            </w:r>
          </w:p>
        </w:tc>
        <w:tc>
          <w:tcPr>
            <w:tcW w:w="1985" w:type="dxa"/>
          </w:tcPr>
          <w:p w:rsidR="006C15E8" w:rsidRPr="0018395B" w:rsidRDefault="006C15E8" w:rsidP="006C15E8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Класс</w:t>
            </w:r>
          </w:p>
        </w:tc>
        <w:tc>
          <w:tcPr>
            <w:tcW w:w="2268" w:type="dxa"/>
          </w:tcPr>
          <w:p w:rsidR="006C15E8" w:rsidRPr="0018395B" w:rsidRDefault="006C15E8" w:rsidP="006C15E8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Дата</w:t>
            </w:r>
          </w:p>
        </w:tc>
        <w:tc>
          <w:tcPr>
            <w:tcW w:w="2976" w:type="dxa"/>
          </w:tcPr>
          <w:p w:rsidR="006C15E8" w:rsidRPr="0018395B" w:rsidRDefault="006C15E8" w:rsidP="006C15E8">
            <w:pPr>
              <w:rPr>
                <w:b/>
                <w:i/>
              </w:rPr>
            </w:pPr>
            <w:r w:rsidRPr="0018395B">
              <w:rPr>
                <w:b/>
                <w:i/>
              </w:rPr>
              <w:t>Ответственные</w:t>
            </w:r>
          </w:p>
        </w:tc>
      </w:tr>
      <w:tr w:rsidR="006C15E8" w:rsidRPr="0018395B" w:rsidTr="006C15E8">
        <w:trPr>
          <w:trHeight w:val="550"/>
        </w:trPr>
        <w:tc>
          <w:tcPr>
            <w:tcW w:w="7398" w:type="dxa"/>
          </w:tcPr>
          <w:p w:rsidR="006C15E8" w:rsidRPr="0018395B" w:rsidRDefault="006C15E8" w:rsidP="006C15E8">
            <w:r w:rsidRPr="0018395B">
              <w:t xml:space="preserve">Участие в Днях открытых дверей учебных заведений г.о. </w:t>
            </w:r>
            <w:r>
              <w:t>Ковылкино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В течении года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Классные руководители</w:t>
            </w:r>
          </w:p>
        </w:tc>
      </w:tr>
      <w:tr w:rsidR="006C15E8" w:rsidRPr="0018395B" w:rsidTr="006C15E8">
        <w:trPr>
          <w:trHeight w:val="699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Просмотр видео-уроков на сайте</w:t>
            </w:r>
          </w:p>
          <w:p w:rsidR="006C15E8" w:rsidRPr="0018395B" w:rsidRDefault="006C15E8" w:rsidP="006C15E8">
            <w:r w:rsidRPr="0018395B">
              <w:t xml:space="preserve">«Проектория» </w:t>
            </w:r>
            <w:hyperlink r:id="rId7">
              <w:r w:rsidRPr="0018395B">
                <w:rPr>
                  <w:rStyle w:val="af1"/>
                </w:rPr>
                <w:t>https://proektoria.online/</w:t>
              </w:r>
            </w:hyperlink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Раз в месяц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Классные руководители</w:t>
            </w:r>
          </w:p>
        </w:tc>
      </w:tr>
      <w:tr w:rsidR="006C15E8" w:rsidRPr="0018395B" w:rsidTr="006C15E8">
        <w:trPr>
          <w:trHeight w:val="554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Проектная деятельность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В течение года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Учителя-предметники</w:t>
            </w:r>
          </w:p>
        </w:tc>
      </w:tr>
      <w:tr w:rsidR="006C15E8" w:rsidRPr="0018395B" w:rsidTr="006C15E8">
        <w:trPr>
          <w:trHeight w:val="697"/>
        </w:trPr>
        <w:tc>
          <w:tcPr>
            <w:tcW w:w="7398" w:type="dxa"/>
          </w:tcPr>
          <w:p w:rsidR="006C15E8" w:rsidRPr="0018395B" w:rsidRDefault="006C15E8" w:rsidP="006C15E8">
            <w:r w:rsidRPr="0018395B">
              <w:t>Тематические экскурсии на предприятия поселка, округа, области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10-11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В течении года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Классные руководители</w:t>
            </w:r>
          </w:p>
        </w:tc>
      </w:tr>
      <w:tr w:rsidR="006C15E8" w:rsidRPr="0018395B" w:rsidTr="006C15E8">
        <w:trPr>
          <w:trHeight w:val="697"/>
        </w:trPr>
        <w:tc>
          <w:tcPr>
            <w:tcW w:w="7398" w:type="dxa"/>
          </w:tcPr>
          <w:p w:rsidR="006C15E8" w:rsidRPr="0018395B" w:rsidRDefault="006C15E8" w:rsidP="006C15E8">
            <w:r w:rsidRPr="0018395B">
              <w:lastRenderedPageBreak/>
              <w:t>Занятия в рамках проекта по профминимуму «Билет в будущее»</w:t>
            </w:r>
          </w:p>
        </w:tc>
        <w:tc>
          <w:tcPr>
            <w:tcW w:w="1985" w:type="dxa"/>
          </w:tcPr>
          <w:p w:rsidR="006C15E8" w:rsidRPr="0018395B" w:rsidRDefault="006C15E8" w:rsidP="006C15E8">
            <w:r w:rsidRPr="0018395B">
              <w:t>10</w:t>
            </w:r>
          </w:p>
        </w:tc>
        <w:tc>
          <w:tcPr>
            <w:tcW w:w="2268" w:type="dxa"/>
          </w:tcPr>
          <w:p w:rsidR="006C15E8" w:rsidRPr="0018395B" w:rsidRDefault="006C15E8" w:rsidP="006C15E8">
            <w:r w:rsidRPr="0018395B">
              <w:t>Раз в неделю</w:t>
            </w:r>
          </w:p>
        </w:tc>
        <w:tc>
          <w:tcPr>
            <w:tcW w:w="2976" w:type="dxa"/>
          </w:tcPr>
          <w:p w:rsidR="006C15E8" w:rsidRPr="0018395B" w:rsidRDefault="006C15E8" w:rsidP="006C15E8">
            <w:r w:rsidRPr="0018395B">
              <w:t>Классные руководители</w:t>
            </w:r>
          </w:p>
        </w:tc>
      </w:tr>
    </w:tbl>
    <w:p w:rsidR="006C15E8" w:rsidRDefault="006C15E8" w:rsidP="0018395B"/>
    <w:p w:rsidR="006C15E8" w:rsidRDefault="006C15E8">
      <w:pPr>
        <w:widowControl/>
        <w:autoSpaceDE/>
        <w:autoSpaceDN/>
        <w:spacing w:after="160" w:line="259" w:lineRule="auto"/>
      </w:pPr>
      <w:r>
        <w:br w:type="page"/>
      </w:r>
    </w:p>
    <w:p w:rsidR="0018395B" w:rsidRPr="0018395B" w:rsidRDefault="0018395B" w:rsidP="0018395B">
      <w:pPr>
        <w:sectPr w:rsidR="0018395B" w:rsidRPr="0018395B" w:rsidSect="00F4721F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6C15E8" w:rsidRDefault="006C15E8">
      <w:pPr>
        <w:widowControl/>
        <w:autoSpaceDE/>
        <w:autoSpaceDN/>
        <w:spacing w:after="160" w:line="259" w:lineRule="auto"/>
      </w:pPr>
      <w:r>
        <w:lastRenderedPageBreak/>
        <w:br w:type="page"/>
      </w:r>
    </w:p>
    <w:p w:rsidR="0018395B" w:rsidRPr="0018395B" w:rsidRDefault="0018395B" w:rsidP="0018395B"/>
    <w:p w:rsidR="0018395B" w:rsidRDefault="0018395B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/>
    <w:p w:rsidR="004964D5" w:rsidRDefault="004964D5" w:rsidP="0018395B">
      <w:r>
        <w:br w:type="page"/>
      </w:r>
    </w:p>
    <w:sectPr w:rsidR="004964D5" w:rsidSect="004964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1270"/>
    <w:multiLevelType w:val="hybridMultilevel"/>
    <w:tmpl w:val="F206517C"/>
    <w:lvl w:ilvl="0" w:tplc="7754552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C582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AF4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0E0F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551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7D6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0A4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C798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429A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A2648A"/>
    <w:multiLevelType w:val="hybridMultilevel"/>
    <w:tmpl w:val="B4324E60"/>
    <w:lvl w:ilvl="0" w:tplc="435694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CD47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A438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E2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E73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4822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CD99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CC38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ED6B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DF8"/>
    <w:multiLevelType w:val="hybridMultilevel"/>
    <w:tmpl w:val="02689220"/>
    <w:lvl w:ilvl="0" w:tplc="68445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6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D3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75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62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43D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A9E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43A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AE9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AD634A"/>
    <w:multiLevelType w:val="hybridMultilevel"/>
    <w:tmpl w:val="C0FC1162"/>
    <w:lvl w:ilvl="0" w:tplc="33E8B632">
      <w:start w:val="1"/>
      <w:numFmt w:val="bullet"/>
      <w:lvlText w:val="•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48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E584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616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370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43CB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8671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45E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2A1C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1A5920"/>
    <w:multiLevelType w:val="hybridMultilevel"/>
    <w:tmpl w:val="B088E898"/>
    <w:lvl w:ilvl="0" w:tplc="B7F0E8C6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66C80">
      <w:start w:val="1"/>
      <w:numFmt w:val="bullet"/>
      <w:lvlText w:val="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EA8C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E1D8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6BFA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A4D1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4D1D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1E6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64F7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B94963"/>
    <w:multiLevelType w:val="hybridMultilevel"/>
    <w:tmpl w:val="36C234E8"/>
    <w:lvl w:ilvl="0" w:tplc="3ADECC4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F9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AF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2A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C90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C8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41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CEB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EB6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4B4205"/>
    <w:multiLevelType w:val="hybridMultilevel"/>
    <w:tmpl w:val="DD00F720"/>
    <w:lvl w:ilvl="0" w:tplc="3DBA6E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1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601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CBB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F5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7C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A3F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025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021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25"/>
    <w:rsid w:val="000930DA"/>
    <w:rsid w:val="000E1018"/>
    <w:rsid w:val="00104EB0"/>
    <w:rsid w:val="00144FB6"/>
    <w:rsid w:val="0018395B"/>
    <w:rsid w:val="00236E7F"/>
    <w:rsid w:val="0027416A"/>
    <w:rsid w:val="002921FF"/>
    <w:rsid w:val="00344A34"/>
    <w:rsid w:val="00373693"/>
    <w:rsid w:val="003E78D8"/>
    <w:rsid w:val="003F680D"/>
    <w:rsid w:val="00464710"/>
    <w:rsid w:val="00482CB7"/>
    <w:rsid w:val="004964D5"/>
    <w:rsid w:val="004A36E3"/>
    <w:rsid w:val="00511F3D"/>
    <w:rsid w:val="0059693F"/>
    <w:rsid w:val="006A2B33"/>
    <w:rsid w:val="006C15E8"/>
    <w:rsid w:val="00700A0E"/>
    <w:rsid w:val="007655D3"/>
    <w:rsid w:val="0078790B"/>
    <w:rsid w:val="007E3957"/>
    <w:rsid w:val="00821AE0"/>
    <w:rsid w:val="008B55A4"/>
    <w:rsid w:val="008F6E09"/>
    <w:rsid w:val="00911205"/>
    <w:rsid w:val="0099411A"/>
    <w:rsid w:val="009A053E"/>
    <w:rsid w:val="009F01DF"/>
    <w:rsid w:val="009F0361"/>
    <w:rsid w:val="00A13047"/>
    <w:rsid w:val="00A35751"/>
    <w:rsid w:val="00A575C6"/>
    <w:rsid w:val="00AE6725"/>
    <w:rsid w:val="00B404DF"/>
    <w:rsid w:val="00BD16B8"/>
    <w:rsid w:val="00C21D32"/>
    <w:rsid w:val="00CA30C0"/>
    <w:rsid w:val="00CB3C91"/>
    <w:rsid w:val="00CC2ECE"/>
    <w:rsid w:val="00DD3924"/>
    <w:rsid w:val="00DE58ED"/>
    <w:rsid w:val="00E53882"/>
    <w:rsid w:val="00E9748C"/>
    <w:rsid w:val="00EB55B2"/>
    <w:rsid w:val="00EE2199"/>
    <w:rsid w:val="00EE6371"/>
    <w:rsid w:val="00F4721F"/>
    <w:rsid w:val="00F96DEB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5714-27A4-4D04-930F-BCF6F176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rsid w:val="0018395B"/>
    <w:pPr>
      <w:keepNext/>
      <w:keepLines/>
      <w:autoSpaceDE/>
      <w:autoSpaceDN/>
      <w:spacing w:before="480" w:after="120"/>
      <w:outlineLvl w:val="0"/>
    </w:pPr>
    <w:rPr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8395B"/>
    <w:pPr>
      <w:keepNext/>
      <w:keepLines/>
      <w:autoSpaceDE/>
      <w:autoSpaceDN/>
      <w:spacing w:before="360" w:after="80"/>
      <w:outlineLvl w:val="1"/>
    </w:pPr>
    <w:rPr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8395B"/>
    <w:pPr>
      <w:keepNext/>
      <w:keepLines/>
      <w:autoSpaceDE/>
      <w:autoSpaceDN/>
      <w:spacing w:before="280" w:after="80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8395B"/>
    <w:pPr>
      <w:keepNext/>
      <w:keepLines/>
      <w:autoSpaceDE/>
      <w:autoSpaceDN/>
      <w:spacing w:before="240" w:after="40"/>
      <w:outlineLvl w:val="3"/>
    </w:pPr>
    <w:rPr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8395B"/>
    <w:pPr>
      <w:keepNext/>
      <w:keepLines/>
      <w:autoSpaceDE/>
      <w:autoSpaceDN/>
      <w:spacing w:before="220" w:after="40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rsid w:val="0018395B"/>
    <w:pPr>
      <w:keepNext/>
      <w:keepLines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8D8"/>
    <w:pPr>
      <w:ind w:left="392"/>
    </w:pPr>
  </w:style>
  <w:style w:type="paragraph" w:styleId="a5">
    <w:name w:val="Body Text Indent"/>
    <w:basedOn w:val="a"/>
    <w:link w:val="a6"/>
    <w:uiPriority w:val="99"/>
    <w:semiHidden/>
    <w:unhideWhenUsed/>
    <w:rsid w:val="003E78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78D8"/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3E78D8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3E78D8"/>
  </w:style>
  <w:style w:type="character" w:customStyle="1" w:styleId="a4">
    <w:name w:val="Абзац списка Знак"/>
    <w:link w:val="a3"/>
    <w:uiPriority w:val="34"/>
    <w:qFormat/>
    <w:locked/>
    <w:rsid w:val="003E78D8"/>
    <w:rPr>
      <w:rFonts w:ascii="Times New Roman" w:eastAsia="Times New Roman" w:hAnsi="Times New Roman" w:cs="Times New Roman"/>
    </w:rPr>
  </w:style>
  <w:style w:type="character" w:styleId="a9">
    <w:name w:val="footnote reference"/>
    <w:uiPriority w:val="99"/>
    <w:semiHidden/>
    <w:rsid w:val="003E78D8"/>
    <w:rPr>
      <w:vertAlign w:val="superscript"/>
    </w:rPr>
  </w:style>
  <w:style w:type="character" w:customStyle="1" w:styleId="CharAttribute501">
    <w:name w:val="CharAttribute501"/>
    <w:uiPriority w:val="99"/>
    <w:rsid w:val="003E78D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E78D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E78D8"/>
    <w:rPr>
      <w:rFonts w:ascii="Times New Roman" w:eastAsia="Times New Roman"/>
      <w:sz w:val="28"/>
    </w:rPr>
  </w:style>
  <w:style w:type="character" w:customStyle="1" w:styleId="CharAttribute512">
    <w:name w:val="CharAttribute512"/>
    <w:rsid w:val="003E78D8"/>
    <w:rPr>
      <w:rFonts w:ascii="Times New Roman" w:eastAsia="Times New Roman"/>
      <w:sz w:val="28"/>
    </w:rPr>
  </w:style>
  <w:style w:type="character" w:customStyle="1" w:styleId="CharAttribute0">
    <w:name w:val="CharAttribute0"/>
    <w:rsid w:val="003E78D8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3E78D8"/>
    <w:rPr>
      <w:rFonts w:ascii="Times New Roman" w:eastAsia="Times New Roman"/>
      <w:sz w:val="28"/>
    </w:rPr>
  </w:style>
  <w:style w:type="paragraph" w:customStyle="1" w:styleId="ParaAttribute38">
    <w:name w:val="ParaAttribute38"/>
    <w:rsid w:val="003E78D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3E78D8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3E78D8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rsid w:val="0018395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395B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839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839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395B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1839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18395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next w:val="a"/>
    <w:link w:val="ab"/>
    <w:rsid w:val="0018395B"/>
    <w:pPr>
      <w:keepNext/>
      <w:keepLines/>
      <w:autoSpaceDE/>
      <w:autoSpaceDN/>
      <w:spacing w:before="480" w:after="120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18395B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c">
    <w:name w:val="Subtitle"/>
    <w:basedOn w:val="a"/>
    <w:next w:val="a"/>
    <w:link w:val="ad"/>
    <w:rsid w:val="0018395B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d">
    <w:name w:val="Подзаголовок Знак"/>
    <w:basedOn w:val="a0"/>
    <w:link w:val="ac"/>
    <w:rsid w:val="0018395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e">
    <w:name w:val="Table Grid"/>
    <w:basedOn w:val="a1"/>
    <w:uiPriority w:val="39"/>
    <w:rsid w:val="0018395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8395B"/>
    <w:pPr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8395B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183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40</Pages>
  <Words>12985</Words>
  <Characters>74020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2023-09-04T05:56:00Z</dcterms:created>
  <dcterms:modified xsi:type="dcterms:W3CDTF">2023-09-12T07:03:00Z</dcterms:modified>
</cp:coreProperties>
</file>