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1" w:rsidRDefault="00A456A1" w:rsidP="00A456A1">
      <w:pPr>
        <w:tabs>
          <w:tab w:val="left" w:pos="567"/>
        </w:tabs>
        <w:ind w:left="-993" w:right="141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4099" cy="9078868"/>
            <wp:effectExtent l="19050" t="0" r="0" b="0"/>
            <wp:docPr id="1" name="Рисунок 1" descr="C:\Users\User\Desktop\Kyocera_2017112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yocera_20171123_001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08" cy="907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EA" w:rsidRPr="00592286" w:rsidRDefault="009A4730" w:rsidP="00A456A1">
      <w:pPr>
        <w:tabs>
          <w:tab w:val="left" w:pos="567"/>
        </w:tabs>
        <w:ind w:right="141" w:firstLine="426"/>
        <w:jc w:val="both"/>
        <w:rPr>
          <w:rFonts w:ascii="Times New Roman" w:hAnsi="Times New Roman"/>
          <w:sz w:val="26"/>
          <w:szCs w:val="26"/>
        </w:rPr>
      </w:pPr>
      <w:r w:rsidRPr="00592286">
        <w:rPr>
          <w:rFonts w:ascii="Times New Roman" w:hAnsi="Times New Roman"/>
          <w:sz w:val="26"/>
          <w:szCs w:val="26"/>
        </w:rPr>
        <w:lastRenderedPageBreak/>
        <w:t>На основании приказа Министерства образования и науки Ро</w:t>
      </w:r>
      <w:r w:rsidR="005C5B72" w:rsidRPr="00592286">
        <w:rPr>
          <w:rFonts w:ascii="Times New Roman" w:hAnsi="Times New Roman"/>
          <w:sz w:val="26"/>
          <w:szCs w:val="26"/>
        </w:rPr>
        <w:t>ссийской Федерации от 31.12.2015</w:t>
      </w:r>
      <w:r w:rsidRPr="00592286">
        <w:rPr>
          <w:rFonts w:ascii="Times New Roman" w:hAnsi="Times New Roman"/>
          <w:sz w:val="26"/>
          <w:szCs w:val="26"/>
        </w:rPr>
        <w:t xml:space="preserve"> года №1577 «О внесении изменений в федеральный государственный стандарт </w:t>
      </w:r>
      <w:r w:rsidR="005C5B72" w:rsidRPr="00592286">
        <w:rPr>
          <w:rFonts w:ascii="Times New Roman" w:hAnsi="Times New Roman"/>
          <w:sz w:val="26"/>
          <w:szCs w:val="26"/>
        </w:rPr>
        <w:t>основного общего образования, утвержденный приказом Министерства образования и науки Российской Федерации от 17.12.2010 года №1897» внесены следующие изменения и дополнения в ООП ООО МОУ «Средняя школа №25» г.о</w:t>
      </w:r>
      <w:proofErr w:type="gramStart"/>
      <w:r w:rsidR="005C5B72" w:rsidRPr="00592286">
        <w:rPr>
          <w:rFonts w:ascii="Times New Roman" w:hAnsi="Times New Roman"/>
          <w:sz w:val="26"/>
          <w:szCs w:val="26"/>
        </w:rPr>
        <w:t>.С</w:t>
      </w:r>
      <w:proofErr w:type="gramEnd"/>
      <w:r w:rsidR="005C5B72" w:rsidRPr="00592286">
        <w:rPr>
          <w:rFonts w:ascii="Times New Roman" w:hAnsi="Times New Roman"/>
          <w:sz w:val="26"/>
          <w:szCs w:val="26"/>
        </w:rPr>
        <w:t>аранск:</w:t>
      </w:r>
    </w:p>
    <w:p w:rsidR="00832B8C" w:rsidRPr="00592286" w:rsidRDefault="005C5B72" w:rsidP="00592286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left="0" w:right="141" w:firstLine="426"/>
        <w:jc w:val="both"/>
        <w:rPr>
          <w:rFonts w:ascii="Times New Roman" w:hAnsi="Times New Roman"/>
          <w:sz w:val="26"/>
          <w:szCs w:val="26"/>
        </w:rPr>
      </w:pPr>
      <w:r w:rsidRPr="00592286">
        <w:rPr>
          <w:rFonts w:ascii="Times New Roman" w:hAnsi="Times New Roman"/>
          <w:sz w:val="26"/>
          <w:szCs w:val="26"/>
        </w:rPr>
        <w:t>Подраздел ООП ООО «Планируемые результаты освоения обучающимися основной образовательной про</w:t>
      </w:r>
      <w:r w:rsidR="00832B8C" w:rsidRPr="00592286">
        <w:rPr>
          <w:rFonts w:ascii="Times New Roman" w:hAnsi="Times New Roman"/>
          <w:sz w:val="26"/>
          <w:szCs w:val="26"/>
        </w:rPr>
        <w:t>граммы основного общего образован</w:t>
      </w:r>
      <w:r w:rsidRPr="00592286">
        <w:rPr>
          <w:rFonts w:ascii="Times New Roman" w:hAnsi="Times New Roman"/>
          <w:sz w:val="26"/>
          <w:szCs w:val="26"/>
        </w:rPr>
        <w:t xml:space="preserve">ия» дополнить </w:t>
      </w:r>
      <w:r w:rsidR="00832B8C" w:rsidRPr="00592286">
        <w:rPr>
          <w:rFonts w:ascii="Times New Roman" w:hAnsi="Times New Roman"/>
          <w:sz w:val="26"/>
          <w:szCs w:val="26"/>
        </w:rPr>
        <w:t>следующим содержанием: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Предметные результаты изучения предметной области "Родной язык и родная литература" должны отражать:</w:t>
      </w:r>
    </w:p>
    <w:p w:rsidR="00832B8C" w:rsidRPr="00341A7B" w:rsidRDefault="00341A7B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1A7B">
        <w:rPr>
          <w:rFonts w:ascii="Times New Roman" w:hAnsi="Times New Roman" w:cs="Times New Roman"/>
          <w:b/>
          <w:sz w:val="26"/>
          <w:szCs w:val="26"/>
        </w:rPr>
        <w:t>1.2.3.21.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1A7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2B8C" w:rsidRPr="00341A7B">
        <w:rPr>
          <w:rFonts w:ascii="Times New Roman" w:hAnsi="Times New Roman" w:cs="Times New Roman"/>
          <w:b/>
          <w:sz w:val="26"/>
          <w:szCs w:val="26"/>
          <w:u w:val="single"/>
        </w:rPr>
        <w:t>Родной язык: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1) совершенствование видов речевой деятельности (</w:t>
      </w:r>
      <w:proofErr w:type="spellStart"/>
      <w:r w:rsidRPr="00592286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592286">
        <w:rPr>
          <w:rFonts w:ascii="Times New Roman" w:hAnsi="Times New Roman" w:cs="Times New Roman"/>
          <w:sz w:val="26"/>
          <w:szCs w:val="26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3) использование коммуникативно-эстетических возможностей родного языка;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592286">
        <w:rPr>
          <w:rFonts w:ascii="Times New Roman" w:hAnsi="Times New Roman" w:cs="Times New Roman"/>
          <w:sz w:val="26"/>
          <w:szCs w:val="26"/>
        </w:rPr>
        <w:t>многоаспектного</w:t>
      </w:r>
      <w:proofErr w:type="spellEnd"/>
      <w:r w:rsidRPr="00592286">
        <w:rPr>
          <w:rFonts w:ascii="Times New Roman" w:hAnsi="Times New Roman" w:cs="Times New Roman"/>
          <w:sz w:val="26"/>
          <w:szCs w:val="26"/>
        </w:rPr>
        <w:t xml:space="preserve"> анализа текста;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9228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92286">
        <w:rPr>
          <w:rFonts w:ascii="Times New Roman" w:hAnsi="Times New Roman" w:cs="Times New Roman"/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8) формирование ответственности за языковую культуру как общечеловеческую ценность.</w:t>
      </w:r>
    </w:p>
    <w:p w:rsidR="00832B8C" w:rsidRPr="00341A7B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1A7B">
        <w:rPr>
          <w:rFonts w:ascii="Times New Roman" w:hAnsi="Times New Roman" w:cs="Times New Roman"/>
          <w:b/>
          <w:sz w:val="26"/>
          <w:szCs w:val="26"/>
          <w:u w:val="single"/>
        </w:rPr>
        <w:t>Родная литература: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</w:t>
      </w:r>
      <w:r w:rsidRPr="00592286">
        <w:rPr>
          <w:rFonts w:ascii="Times New Roman" w:hAnsi="Times New Roman" w:cs="Times New Roman"/>
          <w:sz w:val="26"/>
          <w:szCs w:val="26"/>
        </w:rPr>
        <w:lastRenderedPageBreak/>
        <w:t xml:space="preserve">общества, </w:t>
      </w:r>
      <w:proofErr w:type="spellStart"/>
      <w:r w:rsidRPr="00592286">
        <w:rPr>
          <w:rFonts w:ascii="Times New Roman" w:hAnsi="Times New Roman" w:cs="Times New Roman"/>
          <w:sz w:val="26"/>
          <w:szCs w:val="26"/>
        </w:rPr>
        <w:t>многоаспектного</w:t>
      </w:r>
      <w:proofErr w:type="spellEnd"/>
      <w:r w:rsidRPr="00592286">
        <w:rPr>
          <w:rFonts w:ascii="Times New Roman" w:hAnsi="Times New Roman" w:cs="Times New Roman"/>
          <w:sz w:val="26"/>
          <w:szCs w:val="26"/>
        </w:rPr>
        <w:t xml:space="preserve"> диалога;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592286">
        <w:rPr>
          <w:rFonts w:ascii="Times New Roman" w:hAnsi="Times New Roman" w:cs="Times New Roman"/>
          <w:sz w:val="26"/>
          <w:szCs w:val="26"/>
        </w:rPr>
        <w:t>досуговое</w:t>
      </w:r>
      <w:proofErr w:type="spellEnd"/>
      <w:r w:rsidRPr="00592286">
        <w:rPr>
          <w:rFonts w:ascii="Times New Roman" w:hAnsi="Times New Roman" w:cs="Times New Roman"/>
          <w:sz w:val="26"/>
          <w:szCs w:val="26"/>
        </w:rPr>
        <w:t xml:space="preserve"> чтение;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32B8C" w:rsidRPr="00592286" w:rsidRDefault="00832B8C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286">
        <w:rPr>
          <w:rFonts w:ascii="Times New Roman" w:hAnsi="Times New Roman" w:cs="Times New Roman"/>
          <w:sz w:val="26"/>
          <w:szCs w:val="26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32B8C" w:rsidRPr="00592286" w:rsidRDefault="00832B8C" w:rsidP="00592286">
      <w:pPr>
        <w:pStyle w:val="a5"/>
        <w:tabs>
          <w:tab w:val="left" w:pos="567"/>
          <w:tab w:val="left" w:pos="709"/>
        </w:tabs>
        <w:ind w:left="426" w:right="-1"/>
        <w:jc w:val="both"/>
        <w:rPr>
          <w:rFonts w:ascii="Times New Roman" w:hAnsi="Times New Roman"/>
          <w:sz w:val="26"/>
          <w:szCs w:val="26"/>
        </w:rPr>
      </w:pPr>
    </w:p>
    <w:p w:rsidR="00592286" w:rsidRPr="00592286" w:rsidRDefault="00592286" w:rsidP="00592286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right="141"/>
        <w:jc w:val="both"/>
        <w:rPr>
          <w:rFonts w:ascii="Times New Roman" w:hAnsi="Times New Roman"/>
          <w:sz w:val="26"/>
          <w:szCs w:val="26"/>
        </w:rPr>
      </w:pPr>
      <w:r w:rsidRPr="00592286">
        <w:rPr>
          <w:rFonts w:ascii="Times New Roman" w:hAnsi="Times New Roman"/>
          <w:sz w:val="26"/>
          <w:szCs w:val="26"/>
        </w:rPr>
        <w:t>Подраздел ООП ООО «Программы учебных предметов, курсов» дополнить следующим содержанием:</w:t>
      </w:r>
    </w:p>
    <w:p w:rsidR="00592286" w:rsidRPr="00341A7B" w:rsidRDefault="00341A7B" w:rsidP="00592286">
      <w:pPr>
        <w:pStyle w:val="ConsPlusNormal"/>
        <w:spacing w:line="276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A7B">
        <w:rPr>
          <w:rFonts w:ascii="Times New Roman" w:hAnsi="Times New Roman" w:cs="Times New Roman"/>
          <w:b/>
          <w:sz w:val="26"/>
          <w:szCs w:val="26"/>
        </w:rPr>
        <w:t>2.2.2.17</w:t>
      </w:r>
      <w:r w:rsidR="00592286" w:rsidRPr="00341A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92286" w:rsidRPr="00341A7B">
        <w:rPr>
          <w:rFonts w:ascii="Times New Roman" w:hAnsi="Times New Roman" w:cs="Times New Roman"/>
          <w:b/>
          <w:sz w:val="26"/>
          <w:szCs w:val="26"/>
          <w:u w:val="single"/>
        </w:rPr>
        <w:t>Родной язык и родная литература.</w:t>
      </w:r>
    </w:p>
    <w:p w:rsidR="00592286" w:rsidRPr="00592286" w:rsidRDefault="00592286" w:rsidP="005922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Изучение предметной области "Родной язык и родная литература" должно обеспечить:</w:t>
      </w:r>
    </w:p>
    <w:p w:rsidR="00592286" w:rsidRPr="00592286" w:rsidRDefault="00592286" w:rsidP="00592286">
      <w:pPr>
        <w:pStyle w:val="ConsPlusNormal"/>
        <w:numPr>
          <w:ilvl w:val="0"/>
          <w:numId w:val="2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92286" w:rsidRPr="00592286" w:rsidRDefault="00592286" w:rsidP="00592286">
      <w:pPr>
        <w:pStyle w:val="ConsPlusNormal"/>
        <w:numPr>
          <w:ilvl w:val="0"/>
          <w:numId w:val="2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приобщение к литературному наследию своего народа;</w:t>
      </w:r>
    </w:p>
    <w:p w:rsidR="00592286" w:rsidRPr="00592286" w:rsidRDefault="00592286" w:rsidP="00592286">
      <w:pPr>
        <w:pStyle w:val="ConsPlusNormal"/>
        <w:numPr>
          <w:ilvl w:val="0"/>
          <w:numId w:val="2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92286" w:rsidRPr="00592286" w:rsidRDefault="00592286" w:rsidP="00592286">
      <w:pPr>
        <w:pStyle w:val="ConsPlusNormal"/>
        <w:numPr>
          <w:ilvl w:val="0"/>
          <w:numId w:val="2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286">
        <w:rPr>
          <w:rFonts w:ascii="Times New Roman" w:hAnsi="Times New Roman" w:cs="Times New Roman"/>
          <w:sz w:val="26"/>
          <w:szCs w:val="26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92286" w:rsidRPr="00592286" w:rsidRDefault="00592286" w:rsidP="00592286">
      <w:pPr>
        <w:pStyle w:val="ConsPlusNormal"/>
        <w:numPr>
          <w:ilvl w:val="0"/>
          <w:numId w:val="2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2286">
        <w:rPr>
          <w:rFonts w:ascii="Times New Roman" w:hAnsi="Times New Roman" w:cs="Times New Roman"/>
          <w:sz w:val="26"/>
          <w:szCs w:val="26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92286">
        <w:rPr>
          <w:rFonts w:ascii="Times New Roman" w:hAnsi="Times New Roman" w:cs="Times New Roman"/>
          <w:sz w:val="26"/>
          <w:szCs w:val="26"/>
        </w:rPr>
        <w:t>текстов</w:t>
      </w:r>
      <w:proofErr w:type="gramEnd"/>
      <w:r w:rsidRPr="00592286">
        <w:rPr>
          <w:rFonts w:ascii="Times New Roman" w:hAnsi="Times New Roman" w:cs="Times New Roman"/>
          <w:sz w:val="26"/>
          <w:szCs w:val="26"/>
        </w:rPr>
        <w:t xml:space="preserve"> разных функционально-смысловых типов и жанров.</w:t>
      </w:r>
    </w:p>
    <w:p w:rsidR="00592286" w:rsidRDefault="00592286" w:rsidP="00592286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0" w:right="141" w:firstLine="426"/>
        <w:jc w:val="both"/>
        <w:rPr>
          <w:rFonts w:ascii="Times New Roman" w:hAnsi="Times New Roman"/>
          <w:sz w:val="26"/>
          <w:szCs w:val="26"/>
        </w:rPr>
      </w:pPr>
      <w:r w:rsidRPr="00592286">
        <w:rPr>
          <w:rFonts w:ascii="Times New Roman" w:hAnsi="Times New Roman"/>
          <w:sz w:val="26"/>
          <w:szCs w:val="26"/>
        </w:rPr>
        <w:lastRenderedPageBreak/>
        <w:t>Подраздел ООП ООО «Учебный план основного общего образования»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92286" w:rsidRPr="00592286" w:rsidRDefault="00592286" w:rsidP="00592286">
      <w:pPr>
        <w:pStyle w:val="a5"/>
        <w:tabs>
          <w:tab w:val="left" w:pos="0"/>
          <w:tab w:val="left" w:pos="567"/>
        </w:tabs>
        <w:ind w:left="426" w:right="141"/>
        <w:jc w:val="both"/>
        <w:rPr>
          <w:rFonts w:ascii="Times New Roman" w:hAnsi="Times New Roman"/>
          <w:b/>
          <w:sz w:val="26"/>
          <w:szCs w:val="26"/>
        </w:rPr>
      </w:pPr>
    </w:p>
    <w:p w:rsidR="00592286" w:rsidRDefault="00592286" w:rsidP="00592286">
      <w:pPr>
        <w:pStyle w:val="a5"/>
        <w:tabs>
          <w:tab w:val="left" w:pos="0"/>
          <w:tab w:val="left" w:pos="567"/>
        </w:tabs>
        <w:ind w:left="426" w:right="141"/>
        <w:jc w:val="center"/>
        <w:rPr>
          <w:rFonts w:ascii="Times New Roman" w:hAnsi="Times New Roman"/>
          <w:b/>
          <w:sz w:val="26"/>
          <w:szCs w:val="26"/>
        </w:rPr>
      </w:pPr>
      <w:r w:rsidRPr="0059228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92286" w:rsidRPr="00592286" w:rsidRDefault="00040FC8" w:rsidP="00040FC8">
      <w:pPr>
        <w:pStyle w:val="a5"/>
        <w:tabs>
          <w:tab w:val="left" w:pos="0"/>
        </w:tabs>
        <w:ind w:left="0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Учебный план основного общего образования МОУ «Средняя школа №25» обеспечивает реализацию основной образовательной программы основного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образовательного процесса по классам и годам обучения, минимальный и максимальный объём нагрузки учащихся.</w:t>
      </w:r>
      <w:proofErr w:type="gramEnd"/>
    </w:p>
    <w:p w:rsidR="00040FC8" w:rsidRDefault="00040FC8" w:rsidP="00040FC8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представлен для основного общего образования и ориентирован на следующие сроки освоения общеобразовательных программ: основного общего образования - 5 лет, Продолжительность учебного года в пятом - восьмом классах – 35 учебных недель, в девятом классе – 34 недели.</w:t>
      </w:r>
    </w:p>
    <w:p w:rsidR="00040FC8" w:rsidRDefault="00040FC8" w:rsidP="00040FC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Модель школы – создание оптимальной модели общеобразовательной школы «Пространство выбора» для участников образовательного процесса. </w:t>
      </w:r>
    </w:p>
    <w:p w:rsidR="00040FC8" w:rsidRPr="00040FC8" w:rsidRDefault="00040FC8" w:rsidP="00040FC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Учебный план МОУ СОШ № 25 является нормативным документом, в котором:</w:t>
      </w:r>
    </w:p>
    <w:p w:rsidR="00040FC8" w:rsidRPr="00040FC8" w:rsidRDefault="00040FC8" w:rsidP="00040FC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определен состав и последовательность изучения образовательных областей и учебных предметов;</w:t>
      </w:r>
    </w:p>
    <w:p w:rsidR="00040FC8" w:rsidRPr="00040FC8" w:rsidRDefault="00040FC8" w:rsidP="00040FC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определена обязательная и максимальная нагрузка учащихся 5 - 9-х классов при 6-дневной учебной неделе (соответствует нормативу);</w:t>
      </w:r>
    </w:p>
    <w:p w:rsidR="00040FC8" w:rsidRDefault="00040FC8" w:rsidP="00040FC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сохранены все образовательные области и учебные предметы, их названия обязательной части базисного учебного плана;</w:t>
      </w:r>
    </w:p>
    <w:p w:rsidR="00040FC8" w:rsidRPr="00040FC8" w:rsidRDefault="00040FC8" w:rsidP="00040FC8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содержание образования национально-регионального компонента реализуется в рамках учебных предметов и составляет 10-15 % учебного времени;</w:t>
      </w:r>
    </w:p>
    <w:p w:rsidR="00040FC8" w:rsidRPr="00040FC8" w:rsidRDefault="00040FC8" w:rsidP="00040FC8">
      <w:pPr>
        <w:pStyle w:val="a6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040FC8">
        <w:rPr>
          <w:rFonts w:ascii="Times New Roman" w:hAnsi="Times New Roman"/>
          <w:sz w:val="26"/>
          <w:szCs w:val="26"/>
          <w:lang w:val="ru-RU"/>
        </w:rPr>
        <w:t>реализация учебного плана обеспечена необходимым количеством педагогических кадров; необходимыми программно-методическими комплексами: программами, учебниками, методическими рекомендациями, дидактическим материалом и др.</w:t>
      </w:r>
    </w:p>
    <w:p w:rsidR="00040FC8" w:rsidRPr="00040FC8" w:rsidRDefault="00040FC8" w:rsidP="00040FC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color w:val="000000"/>
          <w:spacing w:val="1"/>
          <w:sz w:val="26"/>
          <w:szCs w:val="26"/>
        </w:rPr>
        <w:t xml:space="preserve">Учебный план для учащихся 5-9-х классов (5А,5Бк,5Вк,5Г, 6А,6Б,6В,6Г, 7А,7Б,7В,7К, 8А,8Б,8В,8К, 9А,9Б,9В,9К) состоит из двух частей - обязательной части и части, </w:t>
      </w:r>
      <w:r w:rsidRPr="00040FC8">
        <w:rPr>
          <w:rFonts w:ascii="Times New Roman" w:hAnsi="Times New Roman"/>
          <w:color w:val="000000"/>
          <w:spacing w:val="5"/>
          <w:sz w:val="26"/>
          <w:szCs w:val="26"/>
        </w:rPr>
        <w:t xml:space="preserve">формируемой участниками образовательного процесса. Обязательная часть учебного плана определяет состав обязательных </w:t>
      </w:r>
      <w:r w:rsidRPr="00040FC8">
        <w:rPr>
          <w:rFonts w:ascii="Times New Roman" w:hAnsi="Times New Roman"/>
          <w:color w:val="000000"/>
          <w:spacing w:val="1"/>
          <w:sz w:val="26"/>
          <w:szCs w:val="26"/>
        </w:rPr>
        <w:t xml:space="preserve">учебных предметов и учебное время, отводимое на их изучение. </w:t>
      </w:r>
      <w:r w:rsidRPr="00040FC8">
        <w:rPr>
          <w:rFonts w:ascii="Times New Roman" w:hAnsi="Times New Roman"/>
          <w:sz w:val="26"/>
          <w:szCs w:val="26"/>
        </w:rPr>
        <w:t>Для осуществления задач основного общего образования в основной школе в условиях реализации Концепции модернизации Российского образования, учебный план представлен следующими предметными областями: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Русский язык и литературе;</w:t>
      </w:r>
    </w:p>
    <w:p w:rsid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Родной язык и родная литература;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lastRenderedPageBreak/>
        <w:t>Иностранный язык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Математика и Информатика;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Общественно-научные предметы;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908A5">
        <w:rPr>
          <w:rFonts w:ascii="Times New Roman" w:hAnsi="Times New Roman"/>
          <w:sz w:val="26"/>
          <w:szCs w:val="26"/>
        </w:rPr>
        <w:t>Естественно-научные</w:t>
      </w:r>
      <w:proofErr w:type="spellEnd"/>
      <w:proofErr w:type="gramEnd"/>
      <w:r w:rsidRPr="00C908A5">
        <w:rPr>
          <w:rFonts w:ascii="Times New Roman" w:hAnsi="Times New Roman"/>
          <w:sz w:val="26"/>
          <w:szCs w:val="26"/>
        </w:rPr>
        <w:t xml:space="preserve"> предметы;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Искусство;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Технология;</w:t>
      </w:r>
    </w:p>
    <w:p w:rsidR="00040FC8" w:rsidRPr="00C908A5" w:rsidRDefault="00040FC8" w:rsidP="00C908A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908A5">
        <w:rPr>
          <w:rFonts w:ascii="Times New Roman" w:hAnsi="Times New Roman"/>
          <w:sz w:val="26"/>
          <w:szCs w:val="26"/>
        </w:rPr>
        <w:t>Физическая культура и ОБЖ;</w:t>
      </w:r>
    </w:p>
    <w:p w:rsidR="00040FC8" w:rsidRPr="00040FC8" w:rsidRDefault="00040FC8" w:rsidP="00040FC8">
      <w:pPr>
        <w:shd w:val="clear" w:color="auto" w:fill="FFFFFF"/>
        <w:spacing w:before="307" w:after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040FC8">
        <w:rPr>
          <w:rFonts w:ascii="Times New Roman" w:hAnsi="Times New Roman"/>
          <w:color w:val="000000"/>
          <w:spacing w:val="1"/>
          <w:sz w:val="26"/>
          <w:szCs w:val="26"/>
        </w:rPr>
        <w:t xml:space="preserve">Количество часов предельной нагрузки соответствует нормативу. Недельная </w:t>
      </w:r>
      <w:r w:rsidRPr="00040FC8">
        <w:rPr>
          <w:rFonts w:ascii="Times New Roman" w:hAnsi="Times New Roman"/>
          <w:color w:val="000000"/>
          <w:sz w:val="26"/>
          <w:szCs w:val="26"/>
        </w:rPr>
        <w:t xml:space="preserve">нагрузка по обязательной части составляет в 5-х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- 27ч., в 6-х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– 29ч., в 7-х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– 30 ч., в 8 –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х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– 32ч., в 9-х </w:t>
      </w:r>
      <w:proofErr w:type="spellStart"/>
      <w:r w:rsidRPr="00040FC8">
        <w:rPr>
          <w:rFonts w:ascii="Times New Roman" w:hAnsi="Times New Roman"/>
          <w:color w:val="000000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z w:val="26"/>
          <w:szCs w:val="26"/>
        </w:rPr>
        <w:t xml:space="preserve"> – 32ч. и соответствует нормативу с сохранением всех обязательных предметов. </w:t>
      </w:r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Часть, формируемая участниками образовательного процесса, состоит из областей «Общественно-научные предметы», куда входят предметы Основы духовно-нравственной культуры России (5кл), История и культура мордовского края (5-9кл), Краеведение – 6кл Основы православной культуры 7кл., Основы мусульманской культуры 8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Право (9кл); Мордовские (эрзянский, мокшанский) языки (5-6-7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), «Русский язык и литература»: Русский язык 5Вк, 7Б, 8А, 9А</w:t>
      </w:r>
      <w:proofErr w:type="gram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.К</w:t>
      </w:r>
      <w:proofErr w:type="gram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; Художественное слово 6А.Б «Иностранный язык»: Английский язык 5А, 5Бк, 5Г</w:t>
      </w:r>
      <w:proofErr w:type="gram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,г</w:t>
      </w:r>
      <w:proofErr w:type="gram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8А,Б,В, 9Бкл; «Математика и Информатика»: математика в 8А,Б,В,К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Алгебра в 9В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; «Естественнонаучные предметы», куда входит Химия 7А</w:t>
      </w:r>
      <w:proofErr w:type="gram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,Б</w:t>
      </w:r>
      <w:proofErr w:type="gram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,В,К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., факультатив «Решение задач по химии 9Б, Биология – 5Б, 7 А,Б,В,К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факультатив «Зелёная аптека» в 7В,К, Экология 9А,Б,В,К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Физика 8А,К, «Искусство»: факультативы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Фкварельная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 радуга» в 5А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, «Юный художник» в 6В,Г. «Основы безопасности жизнедеятельности»: в кадетских классах 5Бк, 5Вк, 7К. Основы проектной деятельности введены в 7Вкл (Музыка), 8Ккадет (МХК, История, Технология), 9 </w:t>
      </w:r>
      <w:proofErr w:type="spellStart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>кл</w:t>
      </w:r>
      <w:proofErr w:type="spellEnd"/>
      <w:r w:rsidRPr="00040FC8">
        <w:rPr>
          <w:rFonts w:ascii="Times New Roman" w:hAnsi="Times New Roman"/>
          <w:color w:val="000000"/>
          <w:spacing w:val="14"/>
          <w:sz w:val="26"/>
          <w:szCs w:val="26"/>
        </w:rPr>
        <w:t xml:space="preserve"> (Физика, Химия, История, Черчение). </w:t>
      </w:r>
    </w:p>
    <w:p w:rsidR="00040FC8" w:rsidRPr="00040FC8" w:rsidRDefault="00040FC8" w:rsidP="00C908A5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sz w:val="26"/>
          <w:szCs w:val="26"/>
        </w:rPr>
        <w:t>Региональный компонент представлен помимо мордовского языка ещё курсами ИКМК в каждой параллели, курсом «Основ</w:t>
      </w:r>
      <w:r w:rsidR="00C908A5">
        <w:rPr>
          <w:rFonts w:ascii="Times New Roman" w:hAnsi="Times New Roman"/>
          <w:sz w:val="26"/>
          <w:szCs w:val="26"/>
        </w:rPr>
        <w:t>ы православной культуры» в 7 классах</w:t>
      </w:r>
      <w:r w:rsidRPr="00040FC8">
        <w:rPr>
          <w:rFonts w:ascii="Times New Roman" w:hAnsi="Times New Roman"/>
          <w:sz w:val="26"/>
          <w:szCs w:val="26"/>
        </w:rPr>
        <w:t>, «Основы мусульманской культуры» в 8 кл</w:t>
      </w:r>
      <w:r w:rsidR="00C908A5">
        <w:rPr>
          <w:rFonts w:ascii="Times New Roman" w:hAnsi="Times New Roman"/>
          <w:sz w:val="26"/>
          <w:szCs w:val="26"/>
        </w:rPr>
        <w:t>ассах</w:t>
      </w:r>
      <w:r w:rsidRPr="00040FC8">
        <w:rPr>
          <w:rFonts w:ascii="Times New Roman" w:hAnsi="Times New Roman"/>
          <w:sz w:val="26"/>
          <w:szCs w:val="26"/>
        </w:rPr>
        <w:t>, «Краеведение» в 6</w:t>
      </w:r>
      <w:r w:rsidR="00C908A5">
        <w:rPr>
          <w:rFonts w:ascii="Times New Roman" w:hAnsi="Times New Roman"/>
          <w:sz w:val="26"/>
          <w:szCs w:val="26"/>
        </w:rPr>
        <w:t xml:space="preserve"> классах.</w:t>
      </w:r>
      <w:r w:rsidRPr="00040FC8">
        <w:rPr>
          <w:rFonts w:ascii="Times New Roman" w:hAnsi="Times New Roman"/>
          <w:sz w:val="26"/>
          <w:szCs w:val="26"/>
        </w:rPr>
        <w:t xml:space="preserve"> </w:t>
      </w:r>
    </w:p>
    <w:p w:rsidR="00040FC8" w:rsidRPr="00040FC8" w:rsidRDefault="00040FC8" w:rsidP="00C908A5">
      <w:pPr>
        <w:shd w:val="clear" w:color="auto" w:fill="FFFFFF"/>
        <w:spacing w:after="0"/>
        <w:ind w:right="14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40FC8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</w:t>
      </w: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 xml:space="preserve"> Максимальная нагрузка с учётом обеих частей учебного плана составляет 32 часа при 6-дневной неделе обучения (без учёта часов, отведённых на внеурочн</w:t>
      </w:r>
      <w:r w:rsidR="00C908A5">
        <w:rPr>
          <w:rFonts w:ascii="Times New Roman" w:hAnsi="Times New Roman"/>
          <w:color w:val="000000"/>
          <w:spacing w:val="2"/>
          <w:sz w:val="26"/>
          <w:szCs w:val="26"/>
        </w:rPr>
        <w:t>ую деятельность) для 5-х классов</w:t>
      </w: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>, 33 часа для 6-х кл</w:t>
      </w:r>
      <w:r w:rsidR="00C908A5">
        <w:rPr>
          <w:rFonts w:ascii="Times New Roman" w:hAnsi="Times New Roman"/>
          <w:color w:val="000000"/>
          <w:spacing w:val="2"/>
          <w:sz w:val="26"/>
          <w:szCs w:val="26"/>
        </w:rPr>
        <w:t>ассов</w:t>
      </w: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>, 35 часов для 7-х кл</w:t>
      </w:r>
      <w:r w:rsidR="00C908A5">
        <w:rPr>
          <w:rFonts w:ascii="Times New Roman" w:hAnsi="Times New Roman"/>
          <w:color w:val="000000"/>
          <w:spacing w:val="2"/>
          <w:sz w:val="26"/>
          <w:szCs w:val="26"/>
        </w:rPr>
        <w:t>ассов</w:t>
      </w: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>, 36 часов для 8-9</w:t>
      </w:r>
      <w:r w:rsidR="00C908A5">
        <w:rPr>
          <w:rFonts w:ascii="Times New Roman" w:hAnsi="Times New Roman"/>
          <w:color w:val="000000"/>
          <w:spacing w:val="2"/>
          <w:sz w:val="26"/>
          <w:szCs w:val="26"/>
        </w:rPr>
        <w:t>-</w:t>
      </w: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>х классов.</w:t>
      </w:r>
    </w:p>
    <w:p w:rsidR="00040FC8" w:rsidRPr="00040FC8" w:rsidRDefault="00040FC8" w:rsidP="00C908A5">
      <w:pPr>
        <w:shd w:val="clear" w:color="auto" w:fill="FFFFFF"/>
        <w:spacing w:after="0"/>
        <w:ind w:right="10" w:firstLine="274"/>
        <w:jc w:val="both"/>
        <w:rPr>
          <w:rFonts w:ascii="Times New Roman" w:hAnsi="Times New Roman"/>
          <w:sz w:val="26"/>
          <w:szCs w:val="26"/>
        </w:rPr>
      </w:pPr>
      <w:r w:rsidRPr="00040FC8">
        <w:rPr>
          <w:rFonts w:ascii="Times New Roman" w:hAnsi="Times New Roman"/>
          <w:color w:val="000000"/>
          <w:spacing w:val="2"/>
          <w:sz w:val="26"/>
          <w:szCs w:val="26"/>
        </w:rPr>
        <w:t xml:space="preserve">      Реализация учебного плана обеспечена необходимым количеством педагогических кадров и необходимыми программно-методическими комплексами: программами, учебниками, методическими рекомендациями, дидактическими материалами и др.</w:t>
      </w:r>
    </w:p>
    <w:p w:rsidR="00040FC8" w:rsidRDefault="00040FC8" w:rsidP="00040FC8">
      <w:pPr>
        <w:spacing w:after="0"/>
        <w:rPr>
          <w:b/>
        </w:rPr>
      </w:pPr>
    </w:p>
    <w:p w:rsidR="00040FC8" w:rsidRDefault="00040FC8" w:rsidP="00040FC8">
      <w:pPr>
        <w:jc w:val="center"/>
        <w:rPr>
          <w:b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lastRenderedPageBreak/>
        <w:t>Учебный план на 2017-2018 учебный год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«Средняя общеобразовательная школа № 25» городского округа Саранск Республики Мордовия 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>5 классы (по ФГОС)</w:t>
      </w:r>
    </w:p>
    <w:tbl>
      <w:tblPr>
        <w:tblpPr w:leftFromText="180" w:rightFromText="180" w:bottomFromText="200" w:vertAnchor="text" w:horzAnchor="margin" w:tblpY="250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4"/>
        <w:gridCol w:w="2060"/>
        <w:gridCol w:w="851"/>
        <w:gridCol w:w="846"/>
        <w:gridCol w:w="850"/>
        <w:gridCol w:w="851"/>
        <w:gridCol w:w="1566"/>
        <w:gridCol w:w="12"/>
      </w:tblGrid>
      <w:tr w:rsidR="00C908A5" w:rsidRPr="00C908A5" w:rsidTr="00C908A5">
        <w:trPr>
          <w:trHeight w:val="45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b w:val="0"/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Формы промежуточной аттестации</w:t>
            </w:r>
          </w:p>
        </w:tc>
      </w:tr>
      <w:tr w:rsidR="00C908A5" w:rsidRPr="00C908A5" w:rsidTr="00C908A5">
        <w:trPr>
          <w:trHeight w:val="145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5Г</w:t>
            </w: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08A5" w:rsidRPr="00C908A5" w:rsidTr="00C908A5">
        <w:trPr>
          <w:trHeight w:val="356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</w:tr>
      <w:tr w:rsidR="00C908A5" w:rsidRPr="00C908A5" w:rsidTr="00C908A5">
        <w:trPr>
          <w:trHeight w:val="145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908A5">
        <w:trPr>
          <w:trHeight w:val="217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908A5">
        <w:trPr>
          <w:trHeight w:val="231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0/0,25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908A5">
        <w:trPr>
          <w:trHeight w:val="22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908A5">
        <w:trPr>
          <w:trHeight w:val="45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908A5">
        <w:trPr>
          <w:trHeight w:val="207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r w:rsidRPr="00C908A5">
              <w:rPr>
                <w:b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908A5">
        <w:trPr>
          <w:trHeight w:val="275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</w:tr>
      <w:tr w:rsidR="00C908A5" w:rsidRPr="00C908A5" w:rsidTr="00C908A5">
        <w:trPr>
          <w:trHeight w:val="53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</w:tr>
      <w:tr w:rsidR="00C908A5" w:rsidRPr="00C908A5" w:rsidTr="00C908A5">
        <w:trPr>
          <w:trHeight w:val="225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908A5">
        <w:trPr>
          <w:trHeight w:val="145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Cs/>
                <w:sz w:val="18"/>
                <w:szCs w:val="18"/>
              </w:rPr>
              <w:t>Зачёт</w:t>
            </w:r>
          </w:p>
        </w:tc>
      </w:tr>
      <w:tr w:rsidR="00C908A5" w:rsidRPr="00C908A5" w:rsidTr="00C908A5">
        <w:trPr>
          <w:trHeight w:val="22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</w:tr>
      <w:tr w:rsidR="00C908A5" w:rsidRPr="00C908A5" w:rsidTr="00C908A5">
        <w:trPr>
          <w:trHeight w:val="31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</w:tr>
      <w:tr w:rsidR="00C908A5" w:rsidRPr="00C908A5" w:rsidTr="00C908A5">
        <w:trPr>
          <w:trHeight w:val="225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27/27,5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27/27,5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27/27,5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27/27,5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8A5" w:rsidRPr="00C908A5" w:rsidTr="00C908A5">
        <w:trPr>
          <w:trHeight w:val="225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908A5" w:rsidRPr="00C908A5" w:rsidTr="00C908A5">
        <w:trPr>
          <w:gridAfter w:val="1"/>
          <w:wAfter w:w="12" w:type="dxa"/>
          <w:trHeight w:val="22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52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Мордовский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Эрзянский  язык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Мокшанский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58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1/0,5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399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 и культура мордовского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601"/>
        </w:trPr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19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rFonts w:ascii="Times New Roman" w:hAnsi="Times New Roman"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26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28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Акварельная  радуга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5/4,5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5/4,5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5/4,5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5/4,5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gridAfter w:val="1"/>
          <w:wAfter w:w="12" w:type="dxa"/>
          <w:trHeight w:val="47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908A5">
              <w:rPr>
                <w:b/>
                <w:sz w:val="18"/>
                <w:szCs w:val="18"/>
                <w:lang w:val="ru-RU"/>
              </w:rPr>
              <w:t>Предельно допустимая аудиторная учебная нагрузка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при</w:t>
            </w:r>
            <w:r w:rsidR="00F3512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   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6-дневной рабочей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lastRenderedPageBreak/>
        <w:t>Учебный план на 2017-2018 учебный год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 «Средняя общеобразовательная школа № 25» городского округа Саранск Республики Мордовия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 6 классы (по ФГОС)</w:t>
      </w:r>
    </w:p>
    <w:tbl>
      <w:tblPr>
        <w:tblpPr w:leftFromText="180" w:rightFromText="180" w:bottomFromText="200" w:vertAnchor="text" w:horzAnchor="margin" w:tblpY="47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7"/>
        <w:gridCol w:w="2381"/>
        <w:gridCol w:w="679"/>
        <w:gridCol w:w="763"/>
        <w:gridCol w:w="717"/>
        <w:gridCol w:w="633"/>
        <w:gridCol w:w="31"/>
        <w:gridCol w:w="1813"/>
        <w:gridCol w:w="31"/>
      </w:tblGrid>
      <w:tr w:rsidR="00C908A5" w:rsidRPr="00C908A5" w:rsidTr="00CC1BF8">
        <w:trPr>
          <w:trHeight w:val="449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b w:val="0"/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Формы промежуточной аттестации</w:t>
            </w:r>
          </w:p>
        </w:tc>
      </w:tr>
      <w:tr w:rsidR="00C908A5" w:rsidRPr="00C908A5" w:rsidTr="00CC1BF8">
        <w:trPr>
          <w:trHeight w:val="144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6В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6Г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4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trHeight w:val="144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trHeight w:val="217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Родной язык (русский)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31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0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trHeight w:val="44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trHeight w:val="224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Default"/>
              <w:rPr>
                <w:b/>
                <w:sz w:val="18"/>
                <w:szCs w:val="18"/>
              </w:rPr>
            </w:pPr>
            <w:r w:rsidRPr="00C908A5">
              <w:rPr>
                <w:b/>
                <w:sz w:val="18"/>
                <w:szCs w:val="18"/>
              </w:rPr>
              <w:t xml:space="preserve">Общественно-научные предметы 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144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144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</w:tr>
      <w:tr w:rsidR="00C908A5" w:rsidRPr="00C908A5" w:rsidTr="00CC1BF8">
        <w:trPr>
          <w:trHeight w:val="4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color w:val="FFFFFF"/>
                <w:sz w:val="18"/>
                <w:szCs w:val="18"/>
              </w:rPr>
              <w:t>1</w:t>
            </w: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</w:tr>
      <w:tr w:rsidR="00C908A5" w:rsidRPr="00C908A5" w:rsidTr="00CC1BF8">
        <w:trPr>
          <w:trHeight w:val="20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144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Изобразительное искусство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Cs/>
                <w:sz w:val="18"/>
                <w:szCs w:val="18"/>
              </w:rPr>
              <w:t>Зачёт</w:t>
            </w:r>
          </w:p>
        </w:tc>
      </w:tr>
      <w:tr w:rsidR="00C908A5" w:rsidRPr="00C908A5" w:rsidTr="00CC1BF8">
        <w:trPr>
          <w:trHeight w:val="22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</w:tr>
      <w:tr w:rsidR="00C908A5" w:rsidRPr="00C908A5" w:rsidTr="00CC1BF8">
        <w:trPr>
          <w:trHeight w:val="673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 и  основы безопасности жизнедеятельности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</w:tc>
      </w:tr>
      <w:tr w:rsidR="00C908A5" w:rsidRPr="00C908A5" w:rsidTr="00CC1BF8">
        <w:trPr>
          <w:trHeight w:val="224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908A5" w:rsidRPr="00C908A5" w:rsidTr="00CC1BF8">
        <w:trPr>
          <w:gridAfter w:val="1"/>
          <w:wAfter w:w="31" w:type="dxa"/>
          <w:trHeight w:val="3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Художественное слово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908A5"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42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Мордовский язык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Эрзянский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908A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908A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599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 и культура мордовского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59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38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Юный художник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35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468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908A5">
              <w:rPr>
                <w:b/>
                <w:sz w:val="18"/>
                <w:szCs w:val="18"/>
                <w:lang w:val="ru-RU"/>
              </w:rPr>
              <w:t>Предельно допустимая аудиторная учебная нагрузка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при </w:t>
            </w:r>
            <w:r w:rsidR="00F3512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       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>6-дневной рабочей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33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33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08A5" w:rsidRP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lastRenderedPageBreak/>
        <w:t>Учебный план на 2017-2018 учебный год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«Средняя общеобразовательная школа № 25» городского округа Саранск Республики Мордовия </w:t>
      </w:r>
    </w:p>
    <w:tbl>
      <w:tblPr>
        <w:tblpPr w:leftFromText="180" w:rightFromText="180" w:bottomFromText="200" w:vertAnchor="text" w:horzAnchor="margin" w:tblpY="66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7"/>
        <w:gridCol w:w="2381"/>
        <w:gridCol w:w="679"/>
        <w:gridCol w:w="763"/>
        <w:gridCol w:w="717"/>
        <w:gridCol w:w="633"/>
        <w:gridCol w:w="31"/>
        <w:gridCol w:w="1813"/>
        <w:gridCol w:w="31"/>
      </w:tblGrid>
      <w:tr w:rsidR="00C908A5" w:rsidRPr="00C908A5" w:rsidTr="00CC1BF8">
        <w:trPr>
          <w:trHeight w:val="452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b w:val="0"/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Формы промежуточной аттестации</w:t>
            </w: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7В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7К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58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trHeight w:val="217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Родной язык (русский)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9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908A5">
        <w:trPr>
          <w:trHeight w:val="229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Контрольная работа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Зачёт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578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ind w:left="122" w:right="-164" w:hanging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ind w:left="122" w:right="-164" w:hanging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ind w:left="122" w:right="-164" w:hanging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Контрольная работа</w:t>
            </w:r>
          </w:p>
        </w:tc>
      </w:tr>
      <w:tr w:rsidR="00C908A5" w:rsidRPr="00C908A5" w:rsidTr="00CC1BF8">
        <w:trPr>
          <w:trHeight w:val="22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Default"/>
              <w:rPr>
                <w:b/>
                <w:sz w:val="18"/>
                <w:szCs w:val="18"/>
              </w:rPr>
            </w:pPr>
            <w:r w:rsidRPr="00C908A5">
              <w:rPr>
                <w:b/>
                <w:sz w:val="18"/>
                <w:szCs w:val="18"/>
              </w:rPr>
              <w:t xml:space="preserve">Общественно-научные предметы 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</w:t>
            </w: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377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71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Зачёт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414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14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Изобразительное искусство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Cs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trHeight w:val="226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</w:tr>
      <w:tr w:rsidR="00C908A5" w:rsidRPr="00C908A5" w:rsidTr="00CC1BF8">
        <w:trPr>
          <w:trHeight w:val="678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 основы безопасности жизнедеятельности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Сдача нормативов</w:t>
            </w: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6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2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908A5" w:rsidRPr="00C908A5" w:rsidTr="00CC1BF8">
        <w:trPr>
          <w:gridAfter w:val="1"/>
          <w:wAfter w:w="31" w:type="dxa"/>
          <w:trHeight w:val="23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23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Мордовский язык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Эрзянский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8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 и культура мордовского края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86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86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rFonts w:ascii="Times New Roman" w:hAnsi="Times New Roman"/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86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247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Зелёная аптека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421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Физическая культура и  основы безопасности жизнедеятельности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255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24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проектной деятельности по музыке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43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31" w:type="dxa"/>
          <w:trHeight w:val="452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908A5">
              <w:rPr>
                <w:b/>
                <w:sz w:val="18"/>
                <w:szCs w:val="18"/>
                <w:lang w:val="ru-RU"/>
              </w:rPr>
              <w:t>Предельно допустимая аудиторная учебная нагрузка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при </w:t>
            </w:r>
            <w:r w:rsidR="00F3512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       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>6-дневной рабочей неделе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35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35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>7 классы (по ФГОС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lastRenderedPageBreak/>
        <w:t>Учебный план на 2017-2018 учебный год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>«Средняя общеобразовательная школа № 25» городского округа Саранск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 Республики Мордовия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 8 классы (по ФГОС)</w:t>
      </w:r>
    </w:p>
    <w:tbl>
      <w:tblPr>
        <w:tblpPr w:leftFromText="180" w:rightFromText="180" w:bottomFromText="200" w:vertAnchor="text" w:horzAnchor="margin" w:tblpY="36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2368"/>
        <w:gridCol w:w="676"/>
        <w:gridCol w:w="759"/>
        <w:gridCol w:w="713"/>
        <w:gridCol w:w="659"/>
        <w:gridCol w:w="16"/>
        <w:gridCol w:w="1818"/>
        <w:gridCol w:w="26"/>
      </w:tblGrid>
      <w:tr w:rsidR="00C908A5" w:rsidRPr="00C908A5" w:rsidTr="00CC1BF8">
        <w:trPr>
          <w:gridAfter w:val="1"/>
          <w:wAfter w:w="26" w:type="dxa"/>
          <w:trHeight w:val="44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b w:val="0"/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Формы промежуточной аттестации</w:t>
            </w: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8В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8К</w:t>
            </w: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35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gridAfter w:val="1"/>
          <w:wAfter w:w="26" w:type="dxa"/>
          <w:trHeight w:val="18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258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22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gridAfter w:val="1"/>
          <w:wAfter w:w="26" w:type="dxa"/>
          <w:trHeight w:val="26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Контрольная работа</w:t>
            </w:r>
          </w:p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168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Зачёт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C908A5" w:rsidRPr="00C908A5" w:rsidTr="00CC1BF8">
        <w:trPr>
          <w:gridAfter w:val="1"/>
          <w:wAfter w:w="26" w:type="dxa"/>
          <w:trHeight w:val="22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r w:rsidRPr="00C908A5">
              <w:rPr>
                <w:b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gridAfter w:val="1"/>
          <w:wAfter w:w="26" w:type="dxa"/>
          <w:trHeight w:val="18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gridAfter w:val="1"/>
          <w:wAfter w:w="26" w:type="dxa"/>
          <w:trHeight w:val="85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gridAfter w:val="1"/>
          <w:wAfter w:w="26" w:type="dxa"/>
          <w:trHeight w:val="35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Зачёт</w:t>
            </w:r>
          </w:p>
          <w:p w:rsidR="00C908A5" w:rsidRPr="00C908A5" w:rsidRDefault="00C908A5" w:rsidP="00C908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Зачёт</w:t>
            </w:r>
          </w:p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158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</w:t>
            </w: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224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Изобразительное искусство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Cs/>
                <w:sz w:val="18"/>
                <w:szCs w:val="18"/>
              </w:rPr>
              <w:t>Зачёт</w:t>
            </w:r>
          </w:p>
        </w:tc>
      </w:tr>
      <w:tr w:rsidR="00C908A5" w:rsidRPr="00C908A5" w:rsidTr="00CC1BF8">
        <w:trPr>
          <w:gridAfter w:val="1"/>
          <w:wAfter w:w="26" w:type="dxa"/>
          <w:trHeight w:val="20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работа</w:t>
            </w:r>
          </w:p>
        </w:tc>
      </w:tr>
      <w:tr w:rsidR="00C908A5" w:rsidRPr="00C908A5" w:rsidTr="00CC1BF8">
        <w:trPr>
          <w:gridAfter w:val="1"/>
          <w:wAfter w:w="26" w:type="dxa"/>
          <w:trHeight w:val="4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 и  основы безопасности жизнедеятельности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Сдача нормативов</w:t>
            </w: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144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908A5">
              <w:rPr>
                <w:rFonts w:ascii="Times New Roman" w:hAnsi="Times New Roman"/>
                <w:sz w:val="18"/>
                <w:szCs w:val="18"/>
                <w:lang w:val="ru-RU"/>
              </w:rPr>
              <w:t>Тестирование</w:t>
            </w: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206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8A5" w:rsidRPr="00C908A5" w:rsidTr="00CC1BF8">
        <w:trPr>
          <w:gridAfter w:val="1"/>
          <w:wAfter w:w="26" w:type="dxa"/>
          <w:trHeight w:val="206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908A5" w:rsidRPr="00C908A5" w:rsidTr="00CC1BF8">
        <w:trPr>
          <w:trHeight w:val="22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536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52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46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 и культура мордовского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658"/>
        </w:trPr>
        <w:tc>
          <w:tcPr>
            <w:tcW w:w="10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мусульманской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422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6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Проектная (исследовательская)  деятельность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деятельность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По МХК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по истории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по технологии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8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467"/>
        </w:trPr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908A5">
              <w:rPr>
                <w:b/>
                <w:sz w:val="18"/>
                <w:szCs w:val="18"/>
                <w:lang w:val="ru-RU"/>
              </w:rPr>
              <w:t>Предельно допустимая аудиторная учебная нагрузка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при </w:t>
            </w:r>
            <w:r w:rsidR="00F35126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       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>6-дневной рабочей неделе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08A5" w:rsidRPr="00C908A5" w:rsidRDefault="00C908A5" w:rsidP="00C908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lastRenderedPageBreak/>
        <w:t>Учебный план на 2017-2018 учебный год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«Средняя общеобразовательная школа № 25» городского округа Саранск Республики Мордовия </w:t>
      </w:r>
    </w:p>
    <w:p w:rsidR="00C908A5" w:rsidRPr="00C908A5" w:rsidRDefault="00C908A5" w:rsidP="00C90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8A5">
        <w:rPr>
          <w:rFonts w:ascii="Times New Roman" w:hAnsi="Times New Roman"/>
          <w:b/>
          <w:sz w:val="24"/>
          <w:szCs w:val="24"/>
        </w:rPr>
        <w:t>9 классы (по ФГОС)</w:t>
      </w:r>
    </w:p>
    <w:tbl>
      <w:tblPr>
        <w:tblpPr w:leftFromText="180" w:rightFromText="180" w:bottomFromText="200" w:vertAnchor="text" w:horzAnchor="margin" w:tblpXSpec="center" w:tblpY="19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207"/>
        <w:gridCol w:w="630"/>
        <w:gridCol w:w="708"/>
        <w:gridCol w:w="665"/>
        <w:gridCol w:w="516"/>
        <w:gridCol w:w="95"/>
        <w:gridCol w:w="2476"/>
      </w:tblGrid>
      <w:tr w:rsidR="00C908A5" w:rsidRPr="00C908A5" w:rsidTr="00CC1BF8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b w:val="0"/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  <w:r w:rsidRPr="00C908A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a7"/>
              <w:rPr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9Б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9В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9К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C908A5" w:rsidRPr="00C908A5" w:rsidTr="00CC1BF8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17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272"/>
        </w:trPr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160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Default"/>
              <w:rPr>
                <w:b/>
                <w:sz w:val="18"/>
                <w:szCs w:val="18"/>
              </w:rPr>
            </w:pPr>
            <w:r w:rsidRPr="00C908A5">
              <w:rPr>
                <w:b/>
                <w:sz w:val="18"/>
                <w:szCs w:val="18"/>
              </w:rPr>
              <w:t xml:space="preserve">Общественно-научные предметы 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b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b/>
                <w:sz w:val="18"/>
                <w:szCs w:val="18"/>
              </w:rPr>
              <w:t xml:space="preserve"> предметы 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 и 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  <w:r w:rsidRPr="00C908A5">
              <w:rPr>
                <w:rFonts w:ascii="Times New Roman" w:hAnsi="Times New Roman"/>
                <w:color w:val="FFFFFF"/>
                <w:sz w:val="18"/>
                <w:szCs w:val="18"/>
              </w:rPr>
              <w:t>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  <w:r w:rsidRPr="00C908A5">
              <w:rPr>
                <w:rFonts w:ascii="Times New Roman" w:hAnsi="Times New Roman"/>
                <w:color w:val="FFFFFF"/>
                <w:sz w:val="18"/>
                <w:szCs w:val="18"/>
              </w:rPr>
              <w:t>1111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  <w:r w:rsidRPr="00C908A5">
              <w:rPr>
                <w:rFonts w:ascii="Times New Roman" w:hAnsi="Times New Roman"/>
                <w:color w:val="FFFFFF"/>
                <w:sz w:val="18"/>
                <w:szCs w:val="18"/>
              </w:rPr>
              <w:t>1111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  <w:r w:rsidRPr="00C908A5">
              <w:rPr>
                <w:rFonts w:ascii="Times New Roman" w:hAnsi="Times New Roman"/>
                <w:color w:val="FFFFFF"/>
                <w:sz w:val="18"/>
                <w:szCs w:val="18"/>
              </w:rPr>
              <w:t>1111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C908A5" w:rsidRPr="00C908A5" w:rsidTr="00CC1BF8">
        <w:trPr>
          <w:trHeight w:val="34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4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908A5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0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C908A5">
              <w:rPr>
                <w:sz w:val="18"/>
                <w:szCs w:val="18"/>
                <w:lang w:val="ru-RU"/>
              </w:rPr>
              <w:t>1</w:t>
            </w:r>
          </w:p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599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История и культура мордовского края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65"/>
        </w:trPr>
        <w:tc>
          <w:tcPr>
            <w:tcW w:w="10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6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908A5">
              <w:rPr>
                <w:rFonts w:ascii="Times New Roman" w:hAnsi="Times New Roman"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Решение задач по химии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36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За рамками БУП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908A5">
        <w:trPr>
          <w:trHeight w:val="1093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Проектная (исследовательская) 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Проектная деятельность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по истории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по химии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по черчению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по физике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 xml:space="preserve"> 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rPr>
          <w:trHeight w:val="49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8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08A5" w:rsidRPr="00C908A5" w:rsidTr="00CC1BF8"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908A5">
              <w:rPr>
                <w:b/>
                <w:sz w:val="18"/>
                <w:szCs w:val="18"/>
                <w:lang w:val="ru-RU"/>
              </w:rPr>
              <w:t>Предельно допустимая аудиторная учебная нагрузка</w:t>
            </w:r>
            <w:r w:rsidRPr="00C908A5">
              <w:rPr>
                <w:b/>
                <w:bCs/>
                <w:color w:val="auto"/>
                <w:sz w:val="18"/>
                <w:szCs w:val="18"/>
                <w:lang w:val="ru-RU"/>
              </w:rPr>
              <w:t xml:space="preserve"> при 6-дневной рабочей неделе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pStyle w:val="TableContents"/>
              <w:rPr>
                <w:b/>
                <w:bCs/>
                <w:sz w:val="18"/>
                <w:szCs w:val="18"/>
                <w:lang w:val="ru-RU"/>
              </w:rPr>
            </w:pPr>
            <w:r w:rsidRPr="00C908A5">
              <w:rPr>
                <w:b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08A5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5" w:rsidRPr="00C908A5" w:rsidRDefault="00C908A5" w:rsidP="00C908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08A5" w:rsidRPr="00C908A5" w:rsidRDefault="00C908A5" w:rsidP="00C908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FC8" w:rsidRPr="00C908A5" w:rsidRDefault="00040FC8" w:rsidP="00C90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286" w:rsidRPr="00C908A5" w:rsidRDefault="00592286" w:rsidP="00C908A5">
      <w:pPr>
        <w:pStyle w:val="a5"/>
        <w:tabs>
          <w:tab w:val="left" w:pos="567"/>
          <w:tab w:val="left" w:pos="709"/>
        </w:tabs>
        <w:spacing w:after="0" w:line="240" w:lineRule="auto"/>
        <w:ind w:left="644" w:right="141"/>
        <w:jc w:val="both"/>
        <w:rPr>
          <w:rFonts w:ascii="Times New Roman" w:hAnsi="Times New Roman"/>
          <w:sz w:val="24"/>
          <w:szCs w:val="24"/>
        </w:rPr>
      </w:pPr>
    </w:p>
    <w:p w:rsidR="005C5B72" w:rsidRDefault="005C5B72" w:rsidP="00C908A5">
      <w:pPr>
        <w:spacing w:after="0"/>
        <w:ind w:left="284" w:right="141"/>
        <w:jc w:val="both"/>
        <w:rPr>
          <w:rFonts w:ascii="Times New Roman" w:hAnsi="Times New Roman"/>
          <w:sz w:val="24"/>
          <w:szCs w:val="24"/>
        </w:rPr>
      </w:pPr>
    </w:p>
    <w:p w:rsidR="005C5B72" w:rsidRDefault="005C5B72" w:rsidP="005C5B72">
      <w:pPr>
        <w:ind w:left="284" w:right="141"/>
        <w:jc w:val="both"/>
        <w:rPr>
          <w:rFonts w:ascii="Times New Roman" w:hAnsi="Times New Roman"/>
          <w:sz w:val="24"/>
          <w:szCs w:val="24"/>
        </w:rPr>
      </w:pPr>
    </w:p>
    <w:p w:rsidR="000407EA" w:rsidRPr="000407EA" w:rsidRDefault="000407EA" w:rsidP="000407EA">
      <w:pPr>
        <w:jc w:val="center"/>
        <w:rPr>
          <w:rFonts w:ascii="Times New Roman" w:hAnsi="Times New Roman"/>
          <w:sz w:val="24"/>
          <w:szCs w:val="24"/>
        </w:rPr>
      </w:pPr>
    </w:p>
    <w:sectPr w:rsidR="000407EA" w:rsidRPr="000407EA" w:rsidSect="0059228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B9D"/>
    <w:multiLevelType w:val="hybridMultilevel"/>
    <w:tmpl w:val="7B3E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AA2"/>
    <w:multiLevelType w:val="hybridMultilevel"/>
    <w:tmpl w:val="CB1A62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7224D7"/>
    <w:multiLevelType w:val="hybridMultilevel"/>
    <w:tmpl w:val="1B74B7D4"/>
    <w:lvl w:ilvl="0" w:tplc="6E30C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E3A"/>
    <w:multiLevelType w:val="hybridMultilevel"/>
    <w:tmpl w:val="6CB611A4"/>
    <w:lvl w:ilvl="0" w:tplc="D0005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07EA"/>
    <w:rsid w:val="000407EA"/>
    <w:rsid w:val="00040FC8"/>
    <w:rsid w:val="00341A7B"/>
    <w:rsid w:val="00592286"/>
    <w:rsid w:val="005C5B72"/>
    <w:rsid w:val="008064A4"/>
    <w:rsid w:val="00832B8C"/>
    <w:rsid w:val="009A4730"/>
    <w:rsid w:val="00A456A1"/>
    <w:rsid w:val="00C908A5"/>
    <w:rsid w:val="00D549EC"/>
    <w:rsid w:val="00E87393"/>
    <w:rsid w:val="00F3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 Знак"/>
    <w:basedOn w:val="a0"/>
    <w:link w:val="a4"/>
    <w:locked/>
    <w:rsid w:val="000407EA"/>
    <w:rPr>
      <w:rFonts w:ascii="Times New Roman" w:eastAsia="@Arial Unicode MS" w:hAnsi="Times New Roman" w:cs="Times New Roman"/>
      <w:sz w:val="28"/>
      <w:szCs w:val="28"/>
    </w:rPr>
  </w:style>
  <w:style w:type="paragraph" w:customStyle="1" w:styleId="a4">
    <w:name w:val="А_осн"/>
    <w:basedOn w:val="a"/>
    <w:link w:val="a3"/>
    <w:rsid w:val="000407E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Zag11">
    <w:name w:val="Zag_11"/>
    <w:rsid w:val="000407EA"/>
  </w:style>
  <w:style w:type="paragraph" w:styleId="a5">
    <w:name w:val="List Paragraph"/>
    <w:basedOn w:val="a"/>
    <w:uiPriority w:val="34"/>
    <w:qFormat/>
    <w:rsid w:val="005C5B72"/>
    <w:pPr>
      <w:ind w:left="720"/>
      <w:contextualSpacing/>
    </w:pPr>
  </w:style>
  <w:style w:type="paragraph" w:customStyle="1" w:styleId="ConsPlusNormal">
    <w:name w:val="ConsPlusNormal"/>
    <w:rsid w:val="0083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040FC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7">
    <w:name w:val="Title"/>
    <w:basedOn w:val="a"/>
    <w:next w:val="a"/>
    <w:link w:val="a8"/>
    <w:qFormat/>
    <w:rsid w:val="00C908A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a8">
    <w:name w:val="Название Знак"/>
    <w:basedOn w:val="a0"/>
    <w:link w:val="a7"/>
    <w:rsid w:val="00C908A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leContents">
    <w:name w:val="Table Contents"/>
    <w:basedOn w:val="a"/>
    <w:rsid w:val="00C908A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/>
      <w:color w:val="000000"/>
      <w:kern w:val="1"/>
      <w:sz w:val="24"/>
      <w:szCs w:val="24"/>
      <w:lang w:val="en-US" w:bidi="en-US"/>
    </w:rPr>
  </w:style>
  <w:style w:type="paragraph" w:customStyle="1" w:styleId="Default">
    <w:name w:val="Default"/>
    <w:rsid w:val="00C908A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4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2017-11-23T09:28:00Z</cp:lastPrinted>
  <dcterms:created xsi:type="dcterms:W3CDTF">2017-11-03T08:18:00Z</dcterms:created>
  <dcterms:modified xsi:type="dcterms:W3CDTF">2017-11-23T10:35:00Z</dcterms:modified>
</cp:coreProperties>
</file>