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1" w:rsidRPr="00864807" w:rsidRDefault="00BA3141" w:rsidP="00BA3141">
      <w:pPr>
        <w:jc w:val="center"/>
        <w:rPr>
          <w:rFonts w:ascii="Times New Roman" w:hAnsi="Times New Roman" w:cs="Times New Roman"/>
          <w:b/>
        </w:rPr>
      </w:pPr>
      <w:r w:rsidRPr="00864807">
        <w:rPr>
          <w:rFonts w:ascii="Times New Roman" w:hAnsi="Times New Roman" w:cs="Times New Roman"/>
          <w:b/>
        </w:rPr>
        <w:t>Показатели</w:t>
      </w:r>
    </w:p>
    <w:p w:rsidR="00BA3141" w:rsidRPr="00864807" w:rsidRDefault="00BA3141" w:rsidP="00BA3141">
      <w:pPr>
        <w:jc w:val="center"/>
        <w:rPr>
          <w:rFonts w:ascii="Times New Roman" w:hAnsi="Times New Roman" w:cs="Times New Roman"/>
          <w:b/>
        </w:rPr>
      </w:pPr>
      <w:r w:rsidRPr="00864807">
        <w:rPr>
          <w:rFonts w:ascii="Times New Roman" w:hAnsi="Times New Roman" w:cs="Times New Roman"/>
          <w:b/>
        </w:rPr>
        <w:t xml:space="preserve">деятельности общеобразовательной организации, подлежащей </w:t>
      </w:r>
      <w:proofErr w:type="spellStart"/>
      <w:r w:rsidRPr="00864807">
        <w:rPr>
          <w:rFonts w:ascii="Times New Roman" w:hAnsi="Times New Roman" w:cs="Times New Roman"/>
          <w:b/>
        </w:rPr>
        <w:t>самообследованию</w:t>
      </w:r>
      <w:proofErr w:type="spellEnd"/>
    </w:p>
    <w:p w:rsidR="00BA3141" w:rsidRPr="00864807" w:rsidRDefault="00BA3141" w:rsidP="00BA3141">
      <w:pPr>
        <w:jc w:val="center"/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  <w:b/>
        </w:rPr>
        <w:t>(утв. приказом Министерства образования и науки РФ от 10 декабря 2013 г. № 1324)</w:t>
      </w:r>
      <w:r w:rsidRPr="00864807">
        <w:rPr>
          <w:rFonts w:ascii="Times New Roman" w:hAnsi="Times New Roman" w:cs="Times New Roman"/>
        </w:rPr>
        <w:t xml:space="preserve"> </w:t>
      </w:r>
    </w:p>
    <w:p w:rsidR="00A66898" w:rsidRPr="007A1F40" w:rsidRDefault="00A66898" w:rsidP="00A6689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AF7">
        <w:rPr>
          <w:rFonts w:ascii="Times New Roman" w:eastAsia="Times New Roman" w:hAnsi="Times New Roman" w:cs="Times New Roman"/>
          <w:color w:val="222222"/>
          <w:sz w:val="24"/>
          <w:szCs w:val="24"/>
        </w:rPr>
        <w:t>Данные приведены по состоянию на 31 декабря 20</w:t>
      </w:r>
      <w:r w:rsidR="00FC39D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Pr="009B1AF7">
        <w:rPr>
          <w:rFonts w:ascii="Times New Roman" w:eastAsia="Times New Roman" w:hAnsi="Times New Roman" w:cs="Times New Roman"/>
          <w:color w:val="222222"/>
          <w:sz w:val="24"/>
          <w:szCs w:val="24"/>
        </w:rPr>
        <w:t> года</w:t>
      </w:r>
    </w:p>
    <w:tbl>
      <w:tblPr>
        <w:tblStyle w:val="a3"/>
        <w:tblW w:w="9039" w:type="dxa"/>
        <w:tblLook w:val="04A0"/>
      </w:tblPr>
      <w:tblGrid>
        <w:gridCol w:w="953"/>
        <w:gridCol w:w="6559"/>
        <w:gridCol w:w="1527"/>
      </w:tblGrid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  <w:b/>
              </w:rPr>
            </w:pPr>
            <w:r w:rsidRPr="00BA314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31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314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31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A31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  <w:b/>
              </w:rPr>
            </w:pPr>
            <w:r w:rsidRPr="00BA3141">
              <w:rPr>
                <w:rFonts w:ascii="Times New Roman" w:hAnsi="Times New Roman" w:cs="Times New Roman"/>
                <w:b/>
              </w:rPr>
              <w:t xml:space="preserve"> Показатели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Единица измерения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  <w:b/>
              </w:rPr>
            </w:pPr>
            <w:r w:rsidRPr="00BA3141">
              <w:rPr>
                <w:rFonts w:ascii="Times New Roman" w:hAnsi="Times New Roman" w:cs="Times New Roman"/>
                <w:b/>
              </w:rPr>
              <w:t xml:space="preserve"> 1.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  <w:b/>
              </w:rPr>
            </w:pPr>
            <w:r w:rsidRPr="00BA3141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Общая численность учащихся </w:t>
            </w:r>
          </w:p>
        </w:tc>
        <w:tc>
          <w:tcPr>
            <w:tcW w:w="1442" w:type="dxa"/>
          </w:tcPr>
          <w:p w:rsidR="00A66898" w:rsidRPr="00BA3141" w:rsidRDefault="006F2E4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420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 учащихся по образовательной программе начального общего образования </w:t>
            </w:r>
          </w:p>
        </w:tc>
        <w:tc>
          <w:tcPr>
            <w:tcW w:w="1442" w:type="dxa"/>
          </w:tcPr>
          <w:p w:rsidR="00A66898" w:rsidRPr="00BA3141" w:rsidRDefault="006F2E4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226 </w:t>
            </w:r>
            <w:r w:rsidR="00A66898" w:rsidRPr="00BA314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 учащихся по образовательной программе основного общего образования </w:t>
            </w:r>
          </w:p>
        </w:tc>
        <w:tc>
          <w:tcPr>
            <w:tcW w:w="1442" w:type="dxa"/>
          </w:tcPr>
          <w:p w:rsidR="00A66898" w:rsidRPr="00BA3141" w:rsidRDefault="006F2E4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175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1.4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 учащихся по образовательной программе среднего общего образования </w:t>
            </w:r>
          </w:p>
        </w:tc>
        <w:tc>
          <w:tcPr>
            <w:tcW w:w="1442" w:type="dxa"/>
          </w:tcPr>
          <w:p w:rsidR="00A66898" w:rsidRPr="00BA3141" w:rsidRDefault="006F2E4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19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1.5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5037A9" w:rsidP="005037A9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171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 5</w:t>
            </w:r>
            <w:r w:rsidRPr="00BA3141">
              <w:rPr>
                <w:rFonts w:ascii="Times New Roman" w:hAnsi="Times New Roman" w:cs="Times New Roman"/>
              </w:rPr>
              <w:t>4</w:t>
            </w:r>
            <w:r w:rsidR="00A66898" w:rsidRPr="00BA3141">
              <w:rPr>
                <w:rFonts w:ascii="Times New Roman" w:hAnsi="Times New Roman" w:cs="Times New Roman"/>
              </w:rPr>
              <w:t xml:space="preserve">/%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1.6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42" w:type="dxa"/>
          </w:tcPr>
          <w:p w:rsidR="00A66898" w:rsidRPr="00BA3141" w:rsidRDefault="0072439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3,5</w:t>
            </w:r>
            <w:r w:rsidR="00A66898" w:rsidRPr="00BA3141">
              <w:rPr>
                <w:rFonts w:ascii="Times New Roman" w:hAnsi="Times New Roman" w:cs="Times New Roman"/>
              </w:rPr>
              <w:t xml:space="preserve">  балла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1.7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Средний балл государственной итоговой аттестации выпускников 9 класса по математике </w:t>
            </w:r>
          </w:p>
        </w:tc>
        <w:tc>
          <w:tcPr>
            <w:tcW w:w="1442" w:type="dxa"/>
          </w:tcPr>
          <w:p w:rsidR="00A66898" w:rsidRPr="00BA3141" w:rsidRDefault="006023F6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3,1</w:t>
            </w:r>
            <w:r w:rsidR="00A66898" w:rsidRPr="00BA3141">
              <w:rPr>
                <w:rFonts w:ascii="Times New Roman" w:hAnsi="Times New Roman" w:cs="Times New Roman"/>
              </w:rPr>
              <w:t>балл</w:t>
            </w:r>
            <w:r w:rsidRPr="00BA3141">
              <w:rPr>
                <w:rFonts w:ascii="Times New Roman" w:hAnsi="Times New Roman" w:cs="Times New Roman"/>
              </w:rPr>
              <w:t>а</w:t>
            </w:r>
            <w:r w:rsidR="00A66898" w:rsidRPr="00BA31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1.8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42" w:type="dxa"/>
          </w:tcPr>
          <w:p w:rsidR="00A66898" w:rsidRPr="00BA3141" w:rsidRDefault="008D42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62</w:t>
            </w:r>
            <w:r w:rsidR="00A66898" w:rsidRPr="00BA3141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1.9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Средний балл единого государственного экзамена выпускников 11 класса по математике </w:t>
            </w:r>
          </w:p>
        </w:tc>
        <w:tc>
          <w:tcPr>
            <w:tcW w:w="1442" w:type="dxa"/>
          </w:tcPr>
          <w:p w:rsidR="00A66898" w:rsidRPr="00BA3141" w:rsidRDefault="008D42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43 балла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1.10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42" w:type="dxa"/>
          </w:tcPr>
          <w:p w:rsidR="00A66898" w:rsidRPr="00BA3141" w:rsidRDefault="00815049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  <w:r w:rsidRPr="00BA3141">
              <w:rPr>
                <w:rFonts w:ascii="Times New Roman" w:hAnsi="Times New Roman" w:cs="Times New Roman"/>
              </w:rPr>
              <w:t xml:space="preserve"> 4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42" w:type="dxa"/>
          </w:tcPr>
          <w:p w:rsidR="00A66898" w:rsidRPr="00BA3141" w:rsidRDefault="00815049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  <w:r w:rsidRPr="00BA3141">
              <w:rPr>
                <w:rFonts w:ascii="Times New Roman" w:hAnsi="Times New Roman" w:cs="Times New Roman"/>
              </w:rPr>
              <w:t xml:space="preserve"> 4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0 человек/ 0 %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0 человек/</w:t>
            </w:r>
            <w:r w:rsidR="00CC5720" w:rsidRPr="00BA3141">
              <w:rPr>
                <w:rFonts w:ascii="Times New Roman" w:hAnsi="Times New Roman" w:cs="Times New Roman"/>
              </w:rPr>
              <w:t xml:space="preserve"> 0</w:t>
            </w:r>
            <w:r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1.14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42" w:type="dxa"/>
          </w:tcPr>
          <w:p w:rsidR="00A66898" w:rsidRPr="00BA3141" w:rsidRDefault="00A9777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  <w:r w:rsidRPr="00BA3141">
              <w:rPr>
                <w:rFonts w:ascii="Times New Roman" w:hAnsi="Times New Roman" w:cs="Times New Roman"/>
              </w:rPr>
              <w:t xml:space="preserve"> 4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1.15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0 человек/ 0%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1.16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42" w:type="dxa"/>
          </w:tcPr>
          <w:p w:rsidR="00A66898" w:rsidRPr="00BA3141" w:rsidRDefault="000D33E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  <w:r w:rsidRPr="00BA3141">
              <w:rPr>
                <w:rFonts w:ascii="Times New Roman" w:hAnsi="Times New Roman" w:cs="Times New Roman"/>
              </w:rPr>
              <w:t xml:space="preserve"> 4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1.17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0 человек/</w:t>
            </w:r>
            <w:r w:rsidR="00066901" w:rsidRPr="00BA3141">
              <w:rPr>
                <w:rFonts w:ascii="Times New Roman" w:hAnsi="Times New Roman" w:cs="Times New Roman"/>
              </w:rPr>
              <w:t xml:space="preserve"> 0</w:t>
            </w:r>
            <w:r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lastRenderedPageBreak/>
              <w:t xml:space="preserve"> 1.18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CE7E1E" w:rsidP="00CE7E1E">
            <w:pPr>
              <w:jc w:val="both"/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186 </w:t>
            </w:r>
            <w:r w:rsidR="00A66898" w:rsidRPr="00BA3141">
              <w:rPr>
                <w:rFonts w:ascii="Times New Roman" w:hAnsi="Times New Roman" w:cs="Times New Roman"/>
              </w:rPr>
              <w:t>человек/</w:t>
            </w:r>
            <w:r w:rsidRPr="00BA3141">
              <w:rPr>
                <w:rFonts w:ascii="Times New Roman" w:hAnsi="Times New Roman" w:cs="Times New Roman"/>
              </w:rPr>
              <w:t>59</w:t>
            </w:r>
            <w:r w:rsidR="00A66898" w:rsidRPr="00BA314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1.19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442" w:type="dxa"/>
          </w:tcPr>
          <w:p w:rsidR="00A66898" w:rsidRPr="00BA3141" w:rsidRDefault="00CE7E1E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75 </w:t>
            </w:r>
            <w:r w:rsidR="00A66898" w:rsidRPr="00BA3141">
              <w:rPr>
                <w:rFonts w:ascii="Times New Roman" w:hAnsi="Times New Roman" w:cs="Times New Roman"/>
              </w:rPr>
              <w:t>человек/ 1</w:t>
            </w:r>
            <w:r w:rsidRPr="00BA3141">
              <w:rPr>
                <w:rFonts w:ascii="Times New Roman" w:hAnsi="Times New Roman" w:cs="Times New Roman"/>
              </w:rPr>
              <w:t>9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1.19.1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Регионального уровня </w:t>
            </w:r>
          </w:p>
        </w:tc>
        <w:tc>
          <w:tcPr>
            <w:tcW w:w="1442" w:type="dxa"/>
          </w:tcPr>
          <w:p w:rsidR="00A66898" w:rsidRPr="00BA3141" w:rsidRDefault="00CE7E1E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42 человека/10%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1.19.2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Федерального уровня </w:t>
            </w:r>
          </w:p>
        </w:tc>
        <w:tc>
          <w:tcPr>
            <w:tcW w:w="1442" w:type="dxa"/>
          </w:tcPr>
          <w:p w:rsidR="00A66898" w:rsidRPr="00BA3141" w:rsidRDefault="00CE7E1E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 человек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1.19.3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Международного уровня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1.20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0 человек/%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0 человек/%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645DF4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420 </w:t>
            </w:r>
            <w:r w:rsidR="00A66898" w:rsidRPr="00BA3141">
              <w:rPr>
                <w:rFonts w:ascii="Times New Roman" w:hAnsi="Times New Roman" w:cs="Times New Roman"/>
              </w:rPr>
              <w:t>человек/</w:t>
            </w:r>
            <w:r w:rsidRPr="00BA3141">
              <w:rPr>
                <w:rFonts w:ascii="Times New Roman" w:hAnsi="Times New Roman" w:cs="Times New Roman"/>
              </w:rPr>
              <w:t>100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0  человек/%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1.24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Общая численность педагогических работников, в том числе: </w:t>
            </w:r>
          </w:p>
        </w:tc>
        <w:tc>
          <w:tcPr>
            <w:tcW w:w="1442" w:type="dxa"/>
          </w:tcPr>
          <w:p w:rsidR="00A66898" w:rsidRPr="00BA3141" w:rsidRDefault="00577CD0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27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1.25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</w:t>
            </w:r>
            <w:r w:rsidR="00577CD0" w:rsidRPr="00BA3141">
              <w:rPr>
                <w:rFonts w:ascii="Times New Roman" w:hAnsi="Times New Roman" w:cs="Times New Roman"/>
              </w:rPr>
              <w:t>7</w:t>
            </w:r>
            <w:r w:rsidRPr="00BA3141">
              <w:rPr>
                <w:rFonts w:ascii="Times New Roman" w:hAnsi="Times New Roman" w:cs="Times New Roman"/>
              </w:rPr>
              <w:t xml:space="preserve">человек/ </w:t>
            </w:r>
          </w:p>
          <w:p w:rsidR="00A66898" w:rsidRPr="00BA3141" w:rsidRDefault="00CF3200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100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1.26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42" w:type="dxa"/>
          </w:tcPr>
          <w:p w:rsidR="00A66898" w:rsidRPr="00BA3141" w:rsidRDefault="00577CD0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27</w:t>
            </w:r>
            <w:r w:rsidR="00A66898" w:rsidRPr="00BA3141">
              <w:rPr>
                <w:rFonts w:ascii="Times New Roman" w:hAnsi="Times New Roman" w:cs="Times New Roman"/>
              </w:rPr>
              <w:t>человек/</w:t>
            </w:r>
          </w:p>
          <w:p w:rsidR="00A66898" w:rsidRPr="00BA3141" w:rsidRDefault="001E2BE4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100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1.27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42" w:type="dxa"/>
          </w:tcPr>
          <w:p w:rsidR="00A66898" w:rsidRPr="00BA3141" w:rsidRDefault="00F9673C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0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  <w:r w:rsidRPr="00BA3141">
              <w:rPr>
                <w:rFonts w:ascii="Times New Roman" w:hAnsi="Times New Roman" w:cs="Times New Roman"/>
              </w:rPr>
              <w:t>0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1.28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42" w:type="dxa"/>
          </w:tcPr>
          <w:p w:rsidR="00A66898" w:rsidRPr="00BA3141" w:rsidRDefault="00F9673C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0 </w:t>
            </w:r>
            <w:r w:rsidR="00A66898" w:rsidRPr="00BA3141">
              <w:rPr>
                <w:rFonts w:ascii="Times New Roman" w:hAnsi="Times New Roman" w:cs="Times New Roman"/>
              </w:rPr>
              <w:t>человек/</w:t>
            </w:r>
            <w:r w:rsidRPr="00BA3141">
              <w:rPr>
                <w:rFonts w:ascii="Times New Roman" w:hAnsi="Times New Roman" w:cs="Times New Roman"/>
              </w:rPr>
              <w:t xml:space="preserve"> 0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1.29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442" w:type="dxa"/>
          </w:tcPr>
          <w:p w:rsidR="005A6B4B" w:rsidRPr="00BA3141" w:rsidRDefault="005A6B4B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17 человек/</w:t>
            </w:r>
          </w:p>
          <w:p w:rsidR="00A66898" w:rsidRPr="00BA3141" w:rsidRDefault="005A6B4B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63%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1.29.1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Высшая </w:t>
            </w:r>
          </w:p>
        </w:tc>
        <w:tc>
          <w:tcPr>
            <w:tcW w:w="1442" w:type="dxa"/>
          </w:tcPr>
          <w:p w:rsidR="00A66898" w:rsidRPr="00BA3141" w:rsidRDefault="001A249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12</w:t>
            </w:r>
            <w:r w:rsidR="00FC585D" w:rsidRPr="00BA3141">
              <w:rPr>
                <w:rFonts w:ascii="Times New Roman" w:hAnsi="Times New Roman" w:cs="Times New Roman"/>
              </w:rPr>
              <w:t xml:space="preserve"> человек</w:t>
            </w:r>
            <w:r w:rsidR="00A66898" w:rsidRPr="00BA3141">
              <w:rPr>
                <w:rFonts w:ascii="Times New Roman" w:hAnsi="Times New Roman" w:cs="Times New Roman"/>
              </w:rPr>
              <w:t>/</w:t>
            </w:r>
          </w:p>
          <w:p w:rsidR="00A66898" w:rsidRPr="00BA3141" w:rsidRDefault="00FC585D" w:rsidP="001A249A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3</w:t>
            </w:r>
            <w:r w:rsidR="001A249A" w:rsidRPr="00BA3141">
              <w:rPr>
                <w:rFonts w:ascii="Times New Roman" w:hAnsi="Times New Roman" w:cs="Times New Roman"/>
              </w:rPr>
              <w:t>7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1.29.2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Первая </w:t>
            </w:r>
          </w:p>
        </w:tc>
        <w:tc>
          <w:tcPr>
            <w:tcW w:w="1442" w:type="dxa"/>
          </w:tcPr>
          <w:p w:rsidR="00A66898" w:rsidRPr="00BA3141" w:rsidRDefault="001A249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9</w:t>
            </w:r>
            <w:r w:rsidR="00DB2083" w:rsidRPr="00BA3141">
              <w:rPr>
                <w:rFonts w:ascii="Times New Roman" w:hAnsi="Times New Roman" w:cs="Times New Roman"/>
              </w:rPr>
              <w:t xml:space="preserve"> человек</w:t>
            </w:r>
            <w:r w:rsidR="00A66898" w:rsidRPr="00BA3141">
              <w:rPr>
                <w:rFonts w:ascii="Times New Roman" w:hAnsi="Times New Roman" w:cs="Times New Roman"/>
              </w:rPr>
              <w:t>/</w:t>
            </w:r>
          </w:p>
          <w:p w:rsidR="00A66898" w:rsidRPr="00BA3141" w:rsidRDefault="001A249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28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1.30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1.30.1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До 5 лет </w:t>
            </w:r>
          </w:p>
        </w:tc>
        <w:tc>
          <w:tcPr>
            <w:tcW w:w="1442" w:type="dxa"/>
          </w:tcPr>
          <w:p w:rsidR="00A66898" w:rsidRPr="00BA3141" w:rsidRDefault="00642F4D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9</w:t>
            </w:r>
            <w:r w:rsidR="0021550E" w:rsidRPr="00BA3141">
              <w:rPr>
                <w:rFonts w:ascii="Times New Roman" w:hAnsi="Times New Roman" w:cs="Times New Roman"/>
              </w:rPr>
              <w:t xml:space="preserve"> </w:t>
            </w:r>
            <w:r w:rsidR="00A66898" w:rsidRPr="00BA3141">
              <w:rPr>
                <w:rFonts w:ascii="Times New Roman" w:hAnsi="Times New Roman" w:cs="Times New Roman"/>
              </w:rPr>
              <w:t>человек/</w:t>
            </w:r>
          </w:p>
          <w:p w:rsidR="00A66898" w:rsidRPr="00BA3141" w:rsidRDefault="00642F4D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28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1.30.2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Свыше 30 лет </w:t>
            </w:r>
          </w:p>
        </w:tc>
        <w:tc>
          <w:tcPr>
            <w:tcW w:w="1442" w:type="dxa"/>
          </w:tcPr>
          <w:p w:rsidR="00A66898" w:rsidRPr="00BA3141" w:rsidRDefault="00FC0152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9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</w:p>
          <w:p w:rsidR="00A66898" w:rsidRPr="00BA3141" w:rsidRDefault="00773950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28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42" w:type="dxa"/>
          </w:tcPr>
          <w:p w:rsidR="00A66898" w:rsidRPr="00BA3141" w:rsidRDefault="0005210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23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</w:t>
            </w:r>
            <w:r w:rsidRPr="00BA3141">
              <w:rPr>
                <w:rFonts w:ascii="Times New Roman" w:hAnsi="Times New Roman" w:cs="Times New Roman"/>
              </w:rPr>
              <w:t>а</w:t>
            </w:r>
            <w:r w:rsidR="00A66898" w:rsidRPr="00BA3141">
              <w:rPr>
                <w:rFonts w:ascii="Times New Roman" w:hAnsi="Times New Roman" w:cs="Times New Roman"/>
              </w:rPr>
              <w:t>/</w:t>
            </w:r>
          </w:p>
          <w:p w:rsidR="00A66898" w:rsidRPr="00BA3141" w:rsidRDefault="0005210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72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</w:t>
            </w:r>
            <w:r w:rsidRPr="00BA3141">
              <w:rPr>
                <w:rFonts w:ascii="Times New Roman" w:hAnsi="Times New Roman" w:cs="Times New Roman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442" w:type="dxa"/>
          </w:tcPr>
          <w:p w:rsidR="00A66898" w:rsidRPr="00BA3141" w:rsidRDefault="00F518F7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lastRenderedPageBreak/>
              <w:t>8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человек/</w:t>
            </w:r>
          </w:p>
          <w:p w:rsidR="00A66898" w:rsidRPr="00BA3141" w:rsidRDefault="00F518F7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lastRenderedPageBreak/>
              <w:t>25</w:t>
            </w:r>
            <w:r w:rsidR="00A66898" w:rsidRPr="00BA31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lastRenderedPageBreak/>
              <w:t xml:space="preserve"> 1.33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proofErr w:type="gramStart"/>
            <w:r w:rsidRPr="00BA314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442" w:type="dxa"/>
          </w:tcPr>
          <w:p w:rsidR="00A66898" w:rsidRPr="00BA3141" w:rsidRDefault="00CB2B15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32</w:t>
            </w:r>
            <w:r w:rsidR="00A66898" w:rsidRPr="00BA3141">
              <w:rPr>
                <w:rFonts w:ascii="Times New Roman" w:hAnsi="Times New Roman" w:cs="Times New Roman"/>
              </w:rPr>
              <w:t>человек</w:t>
            </w:r>
            <w:r w:rsidRPr="00BA3141">
              <w:rPr>
                <w:rFonts w:ascii="Times New Roman" w:hAnsi="Times New Roman" w:cs="Times New Roman"/>
              </w:rPr>
              <w:t>а</w:t>
            </w:r>
            <w:r w:rsidR="00A66898" w:rsidRPr="00BA3141">
              <w:rPr>
                <w:rFonts w:ascii="Times New Roman" w:hAnsi="Times New Roman" w:cs="Times New Roman"/>
              </w:rPr>
              <w:t>/</w:t>
            </w:r>
          </w:p>
          <w:p w:rsidR="00A66898" w:rsidRPr="00BA3141" w:rsidRDefault="004A513D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100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1.34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42" w:type="dxa"/>
          </w:tcPr>
          <w:p w:rsidR="00A66898" w:rsidRPr="00BA3141" w:rsidRDefault="00CB2B15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32</w:t>
            </w:r>
            <w:r w:rsidR="00A66898" w:rsidRPr="00BA3141">
              <w:rPr>
                <w:rFonts w:ascii="Times New Roman" w:hAnsi="Times New Roman" w:cs="Times New Roman"/>
              </w:rPr>
              <w:t xml:space="preserve"> человек</w:t>
            </w:r>
            <w:r w:rsidRPr="00BA3141">
              <w:rPr>
                <w:rFonts w:ascii="Times New Roman" w:hAnsi="Times New Roman" w:cs="Times New Roman"/>
              </w:rPr>
              <w:t>а</w:t>
            </w:r>
            <w:r w:rsidR="00A66898" w:rsidRPr="00BA3141">
              <w:rPr>
                <w:rFonts w:ascii="Times New Roman" w:hAnsi="Times New Roman" w:cs="Times New Roman"/>
              </w:rPr>
              <w:t>/</w:t>
            </w:r>
            <w:r w:rsidR="00BF45B7" w:rsidRPr="00BA3141">
              <w:rPr>
                <w:rFonts w:ascii="Times New Roman" w:hAnsi="Times New Roman" w:cs="Times New Roman"/>
              </w:rPr>
              <w:t xml:space="preserve"> 100</w:t>
            </w:r>
            <w:r w:rsidR="00A66898" w:rsidRPr="00BA3141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  <w:b/>
              </w:rPr>
            </w:pPr>
            <w:r w:rsidRPr="00BA3141">
              <w:rPr>
                <w:rFonts w:ascii="Times New Roman" w:hAnsi="Times New Roman" w:cs="Times New Roman"/>
                <w:b/>
              </w:rPr>
              <w:t xml:space="preserve"> 2.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  <w:b/>
              </w:rPr>
            </w:pPr>
            <w:r w:rsidRPr="00BA3141">
              <w:rPr>
                <w:rFonts w:ascii="Times New Roman" w:hAnsi="Times New Roman" w:cs="Times New Roman"/>
                <w:b/>
              </w:rPr>
              <w:t xml:space="preserve"> Инфраструктура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Количество компьютеров в расчете на одного учащегося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0,1 единиц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42" w:type="dxa"/>
          </w:tcPr>
          <w:p w:rsidR="00A66898" w:rsidRPr="00BA3141" w:rsidRDefault="00B11DEA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19,5</w:t>
            </w:r>
            <w:r w:rsidR="00A66898" w:rsidRPr="00BA3141">
              <w:rPr>
                <w:rFonts w:ascii="Times New Roman" w:hAnsi="Times New Roman" w:cs="Times New Roman"/>
              </w:rPr>
              <w:t xml:space="preserve"> единиц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Наличие в образовательной организации системы электронного документооборота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да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2.4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Наличие читального зала библиотеки, в том числе: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да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2.4.1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2.4.2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A3141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2.4.3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Оснащенного средствами сканирования и распознавания текстов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2.4.4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 выходом в Интернет с компьютеров, расположенных в помещении библиотеки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да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2.4.5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С контролируемой распечаткой бумажных материалов </w:t>
            </w:r>
          </w:p>
        </w:tc>
        <w:tc>
          <w:tcPr>
            <w:tcW w:w="1442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2.5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42" w:type="dxa"/>
          </w:tcPr>
          <w:p w:rsidR="00A66898" w:rsidRPr="00BA3141" w:rsidRDefault="006804F5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420</w:t>
            </w:r>
            <w:r w:rsidR="00A66898" w:rsidRPr="00BA3141">
              <w:rPr>
                <w:rFonts w:ascii="Times New Roman" w:hAnsi="Times New Roman" w:cs="Times New Roman"/>
              </w:rPr>
              <w:t>человек/</w:t>
            </w:r>
          </w:p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100 % </w:t>
            </w:r>
          </w:p>
        </w:tc>
      </w:tr>
      <w:tr w:rsidR="00A66898" w:rsidRPr="00BA3141" w:rsidTr="00CE7E1E">
        <w:tc>
          <w:tcPr>
            <w:tcW w:w="958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2.6 </w:t>
            </w:r>
          </w:p>
        </w:tc>
        <w:tc>
          <w:tcPr>
            <w:tcW w:w="6639" w:type="dxa"/>
          </w:tcPr>
          <w:p w:rsidR="00A66898" w:rsidRPr="00BA3141" w:rsidRDefault="00A66898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 xml:space="preserve"> 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42" w:type="dxa"/>
          </w:tcPr>
          <w:p w:rsidR="00A66898" w:rsidRPr="00BA3141" w:rsidRDefault="00991F8B" w:rsidP="00CE7E1E">
            <w:pPr>
              <w:rPr>
                <w:rFonts w:ascii="Times New Roman" w:hAnsi="Times New Roman" w:cs="Times New Roman"/>
              </w:rPr>
            </w:pPr>
            <w:r w:rsidRPr="00BA3141">
              <w:rPr>
                <w:rFonts w:ascii="Times New Roman" w:hAnsi="Times New Roman" w:cs="Times New Roman"/>
              </w:rPr>
              <w:t>6,2</w:t>
            </w:r>
            <w:r w:rsidR="00A66898" w:rsidRPr="00BA3141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A66898" w:rsidRPr="00BA31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A66898" w:rsidRDefault="00A66898" w:rsidP="00A6689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F5FCC" w:rsidRDefault="005F5FCC"/>
    <w:sectPr w:rsidR="005F5FCC" w:rsidSect="005F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66898"/>
    <w:rsid w:val="0005210A"/>
    <w:rsid w:val="00066901"/>
    <w:rsid w:val="0007696E"/>
    <w:rsid w:val="000D33E8"/>
    <w:rsid w:val="000E22A9"/>
    <w:rsid w:val="000E2C07"/>
    <w:rsid w:val="000E3578"/>
    <w:rsid w:val="0013329D"/>
    <w:rsid w:val="001A249A"/>
    <w:rsid w:val="001E2BE4"/>
    <w:rsid w:val="0021550E"/>
    <w:rsid w:val="00261B67"/>
    <w:rsid w:val="002657E5"/>
    <w:rsid w:val="002F3847"/>
    <w:rsid w:val="0032561A"/>
    <w:rsid w:val="003F464C"/>
    <w:rsid w:val="00435A60"/>
    <w:rsid w:val="004A513D"/>
    <w:rsid w:val="004B07CC"/>
    <w:rsid w:val="004B694E"/>
    <w:rsid w:val="004B69B1"/>
    <w:rsid w:val="004F6EC9"/>
    <w:rsid w:val="005037A9"/>
    <w:rsid w:val="00510E7C"/>
    <w:rsid w:val="0051719B"/>
    <w:rsid w:val="005550F3"/>
    <w:rsid w:val="00577CD0"/>
    <w:rsid w:val="005A2E2D"/>
    <w:rsid w:val="005A6B4B"/>
    <w:rsid w:val="005E33E0"/>
    <w:rsid w:val="005F25ED"/>
    <w:rsid w:val="005F5FCC"/>
    <w:rsid w:val="006023F6"/>
    <w:rsid w:val="006179F8"/>
    <w:rsid w:val="00642F4D"/>
    <w:rsid w:val="00645DF4"/>
    <w:rsid w:val="00676E71"/>
    <w:rsid w:val="006804F5"/>
    <w:rsid w:val="00680D4C"/>
    <w:rsid w:val="00682D86"/>
    <w:rsid w:val="00694B57"/>
    <w:rsid w:val="006D7715"/>
    <w:rsid w:val="006F2E4A"/>
    <w:rsid w:val="006F46D2"/>
    <w:rsid w:val="0072439A"/>
    <w:rsid w:val="00773950"/>
    <w:rsid w:val="00791C21"/>
    <w:rsid w:val="007E71C4"/>
    <w:rsid w:val="00815049"/>
    <w:rsid w:val="008436BE"/>
    <w:rsid w:val="00896EEB"/>
    <w:rsid w:val="008D4298"/>
    <w:rsid w:val="00914C64"/>
    <w:rsid w:val="009227A0"/>
    <w:rsid w:val="00991F8B"/>
    <w:rsid w:val="00A66898"/>
    <w:rsid w:val="00A71F88"/>
    <w:rsid w:val="00A97778"/>
    <w:rsid w:val="00AA44B2"/>
    <w:rsid w:val="00AA4BDD"/>
    <w:rsid w:val="00AC570C"/>
    <w:rsid w:val="00B11DEA"/>
    <w:rsid w:val="00B23DC1"/>
    <w:rsid w:val="00B331B0"/>
    <w:rsid w:val="00B929D4"/>
    <w:rsid w:val="00BA3141"/>
    <w:rsid w:val="00BF0C26"/>
    <w:rsid w:val="00BF1926"/>
    <w:rsid w:val="00BF45B7"/>
    <w:rsid w:val="00C15157"/>
    <w:rsid w:val="00C41077"/>
    <w:rsid w:val="00C7296A"/>
    <w:rsid w:val="00CB2B15"/>
    <w:rsid w:val="00CC5720"/>
    <w:rsid w:val="00CD35E2"/>
    <w:rsid w:val="00CE7E1E"/>
    <w:rsid w:val="00CF3200"/>
    <w:rsid w:val="00D3242A"/>
    <w:rsid w:val="00D719E0"/>
    <w:rsid w:val="00D9498C"/>
    <w:rsid w:val="00DB2083"/>
    <w:rsid w:val="00DD5AD3"/>
    <w:rsid w:val="00E70029"/>
    <w:rsid w:val="00E87C87"/>
    <w:rsid w:val="00EB3782"/>
    <w:rsid w:val="00EC7308"/>
    <w:rsid w:val="00F1085D"/>
    <w:rsid w:val="00F518F7"/>
    <w:rsid w:val="00F91B14"/>
    <w:rsid w:val="00F9673C"/>
    <w:rsid w:val="00FC0152"/>
    <w:rsid w:val="00FC39D9"/>
    <w:rsid w:val="00F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2022-04-21T08:23:00Z</dcterms:created>
  <dcterms:modified xsi:type="dcterms:W3CDTF">2022-04-21T08:23:00Z</dcterms:modified>
</cp:coreProperties>
</file>