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82" w:rsidRPr="00CD6182" w:rsidRDefault="00CD6182" w:rsidP="00CD618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D61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Консультация для родителей:</w:t>
      </w:r>
      <w:bookmarkStart w:id="0" w:name="_GoBack"/>
      <w:bookmarkEnd w:id="0"/>
    </w:p>
    <w:p w:rsidR="00CD6182" w:rsidRPr="00CD6182" w:rsidRDefault="00CD6182" w:rsidP="00CD618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D6182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«Нужны ли ребенку карманные деньги?»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Есть такое мнение, что деньги портят человека. Говорят, что безденежье делает еще хуже. У многих взрослых это вызывает депрессию. Что же делать с ребенком, который еще не заработал ни копейки? Как он сможет распорядиться деньгами, которые ему дает взрослый?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Давайте   порассуждаем о том, стоит ли давать ребенку деньги? Нужны ли ему карманные деньги?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«Зачем тебе деньги!» — часто говорят родители ребенку. Но поставьте себя на место малыша. Представьте, что у вас есть все необходимые вещи, но вы и не сможете купить по вашему желанию: ни платье, ни сумочку, ни туфли!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Примерно так чувствует себя ребенок, для которого карманные деньги — неосуществимая мечта. Малыши не могут понять, почему все взрослые говорят, что детство-это самая счастливая пора. Поэтому им хочется, чтоб экономическая неволя как можно скорее завершилась…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Наличие карманных денег помогает маленькому человеку учиться адаптироваться в обществе. Взрослые, которые в детстве не имели деньги, тяжело достигают взаимопонимание с продавцом, не могут поторговаться на рынке, не могут отказать настойчивому коммерсанту, испытывают сложность при оформлении документации. Это происходит не по причине робости человека, а из-за нехватки опыта.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Психологи говорят, что наличие карманных денег дают право малышу право выбора: не спрашивая разрешения у родителей, купить то, что ему хочется. Бывает и так, что ребенок покупает ненужную вещь. Зато в следующий раз он купит то, что ему необходимо. Для него это будет большим жизненным опытом! У нашего малыша повысится самооценка! Ведь этим самым мы показываем свое доверие маленькому человечку.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>Вот несколько советов, которые пригодятся Вам построить взаимоотношение с малышом в финансовой сфере: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1.Выдавайте детям карманные деньги. </w:t>
      </w:r>
      <w:r w:rsidRPr="00CD6182">
        <w:rPr>
          <w:rFonts w:ascii="Times New Roman" w:hAnsi="Times New Roman" w:cs="Times New Roman"/>
          <w:sz w:val="28"/>
          <w:szCs w:val="28"/>
        </w:rPr>
        <w:t xml:space="preserve"> Необходимо ребенку иметь собственные деньги. Их он может тратить по своему усмотрению. На своем опыте управления денежными средствами ребенок сможет научиться их сохранять, тратить.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2.Договоритесь с ребенком о том, какую сумму карманных денег вы будете давать и когда.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3.Только не оплачивайте маленькому человеку за помощь по дому и не лишайте карманных денег в качестве наказания.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4.Не увлекайтесь контролем расходов.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Иногда разбирайте расходы ребенка, особенно, если у него не получается их контролировать.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5.Объясните ребенку, для чего нужна копилка.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Расскажите о своем жизненном опыте накопления. Узнайте, что мечтает ваш ребенок купить. Посчитайте сколько времени необходимо потратить, чтоб накопить на желаемую вещь. А через некоторое время обсудите, что и как получилось или не получилось..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6. Будьте примером для своих детей.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Если вы рассказываете своему чаду о финансовой грамотности, то и сами придерживайтесь тех же правил. Помните, что дети - это наша копия.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Если у вашего малыша не будет денег на «мелкие» расходы, то это может стать причиной появления комплекса неполноценности, жадности, зависти; видя, как сверстники могут себе что-либо купить, ребенок может воровать деньги. Очевидно одно, карманных денег не должно быть чрезмерно много (по определению!). Когда взрослые не ограничивают чадо в деньгах, он перестаёт знать им цену, а в детском коллективе может прослыть зазнайкой и хвастунишкой.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b/>
          <w:bCs/>
          <w:sz w:val="28"/>
          <w:szCs w:val="28"/>
        </w:rPr>
        <w:t xml:space="preserve">С какого возраста можно дать карманные деньги? 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>Лет с пяти-шести. Конечно, небольшую сумму: на мороженое, шоколадку, блокнот. Постепенно ее можно увеличить. Малыш взрослеет и учится выбирать не только мороженое, но и вещи, книги, диски, а впоследствии — одежду, обувь.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  <w:r w:rsidRPr="00CD6182">
        <w:rPr>
          <w:rFonts w:ascii="Times New Roman" w:hAnsi="Times New Roman" w:cs="Times New Roman"/>
          <w:sz w:val="28"/>
          <w:szCs w:val="28"/>
        </w:rPr>
        <w:t xml:space="preserve">Карманные деньги для детей – не просто новомодное веяние, а важный воспитательный инструмент в руках умных родителей. Чтобы ребёнок вырос успешным, его нужно </w:t>
      </w:r>
      <w:proofErr w:type="gramStart"/>
      <w:r w:rsidRPr="00CD6182">
        <w:rPr>
          <w:rFonts w:ascii="Times New Roman" w:hAnsi="Times New Roman" w:cs="Times New Roman"/>
          <w:sz w:val="28"/>
          <w:szCs w:val="28"/>
        </w:rPr>
        <w:t>научить не только зарабатывать</w:t>
      </w:r>
      <w:proofErr w:type="gramEnd"/>
      <w:r w:rsidRPr="00CD6182">
        <w:rPr>
          <w:rFonts w:ascii="Times New Roman" w:hAnsi="Times New Roman" w:cs="Times New Roman"/>
          <w:sz w:val="28"/>
          <w:szCs w:val="28"/>
        </w:rPr>
        <w:t>, но и правильно тратить финансовые ресурсы.</w:t>
      </w: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</w:p>
    <w:p w:rsidR="00CD6182" w:rsidRPr="00CD6182" w:rsidRDefault="00CD6182" w:rsidP="00CD6182">
      <w:pPr>
        <w:rPr>
          <w:rFonts w:ascii="Times New Roman" w:hAnsi="Times New Roman" w:cs="Times New Roman"/>
          <w:sz w:val="28"/>
          <w:szCs w:val="28"/>
        </w:rPr>
      </w:pPr>
    </w:p>
    <w:p w:rsidR="000C4FE5" w:rsidRPr="00CD6182" w:rsidRDefault="00CD6182">
      <w:pPr>
        <w:rPr>
          <w:rFonts w:ascii="Times New Roman" w:hAnsi="Times New Roman" w:cs="Times New Roman"/>
          <w:sz w:val="28"/>
          <w:szCs w:val="28"/>
        </w:rPr>
      </w:pPr>
    </w:p>
    <w:sectPr w:rsidR="000C4FE5" w:rsidRPr="00CD6182" w:rsidSect="003120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1F"/>
    <w:rsid w:val="004B0657"/>
    <w:rsid w:val="00944F1F"/>
    <w:rsid w:val="00BE0A45"/>
    <w:rsid w:val="00CD6182"/>
    <w:rsid w:val="00DE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2023-02-19T16:52:00Z</dcterms:created>
  <dcterms:modified xsi:type="dcterms:W3CDTF">2023-02-19T16:54:00Z</dcterms:modified>
</cp:coreProperties>
</file>