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72" w:rsidRDefault="00611672" w:rsidP="00B02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02BCE" w:rsidRDefault="00611672" w:rsidP="00B02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D07A6">
        <w:rPr>
          <w:rFonts w:ascii="Times New Roman" w:hAnsi="Times New Roman" w:cs="Times New Roman"/>
          <w:b/>
          <w:sz w:val="28"/>
          <w:szCs w:val="28"/>
        </w:rPr>
        <w:t xml:space="preserve"> специалиста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3D07A6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консультационного центра, созданного на базе</w:t>
      </w:r>
      <w:r w:rsidR="00EC2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CE4">
        <w:rPr>
          <w:rFonts w:ascii="Times New Roman" w:hAnsi="Times New Roman" w:cs="Times New Roman"/>
          <w:b/>
          <w:sz w:val="28"/>
          <w:szCs w:val="28"/>
        </w:rPr>
        <w:t xml:space="preserve">МДОУ «Детский сад </w:t>
      </w:r>
      <w:r w:rsidR="00EC28F2">
        <w:rPr>
          <w:rFonts w:ascii="Times New Roman" w:hAnsi="Times New Roman" w:cs="Times New Roman"/>
          <w:b/>
          <w:sz w:val="28"/>
          <w:szCs w:val="28"/>
        </w:rPr>
        <w:t>№</w:t>
      </w:r>
      <w:r w:rsidR="00007860">
        <w:rPr>
          <w:rFonts w:ascii="Times New Roman" w:hAnsi="Times New Roman" w:cs="Times New Roman"/>
          <w:b/>
          <w:sz w:val="28"/>
          <w:szCs w:val="28"/>
        </w:rPr>
        <w:t>97</w:t>
      </w:r>
      <w:r w:rsidR="00EC28F2">
        <w:rPr>
          <w:rFonts w:ascii="Times New Roman" w:hAnsi="Times New Roman" w:cs="Times New Roman"/>
          <w:b/>
          <w:sz w:val="28"/>
          <w:szCs w:val="28"/>
        </w:rPr>
        <w:t xml:space="preserve"> комбинированного вида</w:t>
      </w:r>
      <w:r w:rsidR="00C05CE4">
        <w:rPr>
          <w:rFonts w:ascii="Times New Roman" w:hAnsi="Times New Roman" w:cs="Times New Roman"/>
          <w:b/>
          <w:sz w:val="28"/>
          <w:szCs w:val="28"/>
        </w:rPr>
        <w:t>»</w:t>
      </w:r>
      <w:r w:rsidR="003804E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C28F2">
        <w:rPr>
          <w:rFonts w:ascii="Times New Roman" w:hAnsi="Times New Roman" w:cs="Times New Roman"/>
          <w:b/>
          <w:sz w:val="28"/>
          <w:szCs w:val="28"/>
        </w:rPr>
        <w:t>г.о.Саранск</w:t>
      </w:r>
      <w:r w:rsidR="00C05C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05CE4" w:rsidRPr="00C05CE4"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оказания психолого-педагогической, методической и консультативной помощи </w:t>
      </w:r>
    </w:p>
    <w:p w:rsidR="003D07A6" w:rsidRDefault="00C05CE4" w:rsidP="00B02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CE4">
        <w:rPr>
          <w:rFonts w:ascii="Times New Roman" w:hAnsi="Times New Roman" w:cs="Times New Roman"/>
          <w:b/>
          <w:sz w:val="28"/>
          <w:szCs w:val="28"/>
        </w:rPr>
        <w:t>гражданам, имеющим детей</w:t>
      </w:r>
    </w:p>
    <w:tbl>
      <w:tblPr>
        <w:tblStyle w:val="a3"/>
        <w:tblW w:w="11029" w:type="dxa"/>
        <w:tblInd w:w="-856" w:type="dxa"/>
        <w:tblLayout w:type="fixed"/>
        <w:tblLook w:val="04A0"/>
      </w:tblPr>
      <w:tblGrid>
        <w:gridCol w:w="534"/>
        <w:gridCol w:w="1666"/>
        <w:gridCol w:w="3159"/>
        <w:gridCol w:w="1842"/>
        <w:gridCol w:w="3828"/>
      </w:tblGrid>
      <w:tr w:rsidR="00611672" w:rsidTr="000078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2" w:rsidRPr="00611672" w:rsidRDefault="00611672" w:rsidP="00B02B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72" w:rsidRPr="00611672" w:rsidRDefault="00611672" w:rsidP="00B02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72">
              <w:rPr>
                <w:rFonts w:ascii="Times New Roman" w:hAnsi="Times New Roman" w:cs="Times New Roman"/>
                <w:b/>
                <w:sz w:val="24"/>
                <w:szCs w:val="24"/>
              </w:rPr>
              <w:t>ФИО специалиста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72" w:rsidRPr="00611672" w:rsidRDefault="00611672" w:rsidP="00B02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 специалистов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2" w:rsidRPr="00611672" w:rsidRDefault="00611672" w:rsidP="00B02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каждого специалиста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2" w:rsidRDefault="00611672" w:rsidP="00B02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вопросов по которым консультирует специалист</w:t>
            </w:r>
          </w:p>
          <w:p w:rsidR="00611672" w:rsidRPr="00611672" w:rsidRDefault="00611672" w:rsidP="006116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672" w:rsidTr="000078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2" w:rsidRPr="00611672" w:rsidRDefault="00611672" w:rsidP="00B0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2" w:rsidRPr="00611672" w:rsidRDefault="00007860" w:rsidP="003E3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Елена Юрьевна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2" w:rsidRPr="00007860" w:rsidRDefault="00007860" w:rsidP="00B02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626"/>
                <w:sz w:val="24"/>
                <w:szCs w:val="24"/>
                <w:shd w:val="clear" w:color="auto" w:fill="F2F4F7"/>
              </w:rPr>
              <w:t>mdou97</w:t>
            </w:r>
            <w:r w:rsidRPr="00007860">
              <w:rPr>
                <w:rFonts w:ascii="Times New Roman" w:hAnsi="Times New Roman" w:cs="Times New Roman"/>
                <w:color w:val="292626"/>
                <w:sz w:val="24"/>
                <w:szCs w:val="24"/>
                <w:shd w:val="clear" w:color="auto" w:fill="F2F4F7"/>
              </w:rPr>
              <w:t>@yandex.ru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9C" w:rsidRDefault="00A44C9C" w:rsidP="00A44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11672" w:rsidRDefault="00007860" w:rsidP="00A44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28F2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A44C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28F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A44C9C" w:rsidRPr="00611672" w:rsidRDefault="00A44C9C" w:rsidP="00A44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субботу- по согласованию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4" w:rsidRPr="0026233D" w:rsidRDefault="002C5654" w:rsidP="002C5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3D">
              <w:rPr>
                <w:rFonts w:ascii="Times New Roman" w:hAnsi="Times New Roman" w:cs="Times New Roman"/>
                <w:sz w:val="24"/>
                <w:szCs w:val="24"/>
              </w:rPr>
              <w:t>Подготовка ребенка к поступлению в ДОО;</w:t>
            </w:r>
          </w:p>
          <w:p w:rsidR="002C5654" w:rsidRDefault="002C5654" w:rsidP="002C5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2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Порядок зачисления в детский сад;</w:t>
            </w:r>
          </w:p>
          <w:p w:rsidR="002C5654" w:rsidRDefault="002C5654" w:rsidP="002C5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Адаптация ребенка к условиям ДОО;</w:t>
            </w:r>
          </w:p>
          <w:p w:rsidR="002C5654" w:rsidRDefault="002C5654" w:rsidP="002C5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Общие вопросы воспитания;</w:t>
            </w:r>
          </w:p>
          <w:p w:rsidR="0026233D" w:rsidRPr="008F06FA" w:rsidRDefault="002C5654" w:rsidP="002C5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Конструктивное  </w:t>
            </w:r>
            <w:r w:rsidRPr="0026233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 </w:t>
            </w:r>
            <w:r w:rsidRPr="0026233D">
              <w:rPr>
                <w:rFonts w:ascii="Times New Roman" w:hAnsi="Times New Roman" w:cs="Times New Roman"/>
                <w:sz w:val="24"/>
                <w:szCs w:val="24"/>
              </w:rPr>
              <w:t xml:space="preserve"> и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7860" w:rsidTr="00007860">
        <w:trPr>
          <w:trHeight w:val="2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60" w:rsidRPr="00611672" w:rsidRDefault="00007860" w:rsidP="00B0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60" w:rsidRPr="00611672" w:rsidRDefault="00007860" w:rsidP="003E3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60" w:rsidRPr="00007860" w:rsidRDefault="000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626"/>
                <w:sz w:val="24"/>
                <w:szCs w:val="24"/>
                <w:shd w:val="clear" w:color="auto" w:fill="F2F4F7"/>
              </w:rPr>
              <w:t>natali.ashenkova@</w:t>
            </w:r>
            <w:r w:rsidRPr="00007860">
              <w:rPr>
                <w:rFonts w:ascii="Times New Roman" w:hAnsi="Times New Roman" w:cs="Times New Roman"/>
                <w:color w:val="292626"/>
                <w:sz w:val="24"/>
                <w:szCs w:val="24"/>
                <w:shd w:val="clear" w:color="auto" w:fill="F2F4F7"/>
              </w:rPr>
              <w:t>yandex.ru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60" w:rsidRDefault="00007860" w:rsidP="000610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07860" w:rsidRDefault="00007860" w:rsidP="000610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8.00-18.00 </w:t>
            </w:r>
          </w:p>
          <w:p w:rsidR="00007860" w:rsidRPr="00611672" w:rsidRDefault="00007860" w:rsidP="000610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субботу- по согласованию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60" w:rsidRDefault="00007860" w:rsidP="002C5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233D">
              <w:rPr>
                <w:rFonts w:ascii="Times New Roman" w:hAnsi="Times New Roman" w:cs="Times New Roman"/>
                <w:sz w:val="24"/>
                <w:szCs w:val="24"/>
              </w:rPr>
              <w:t>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33D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33D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дошкольного возраста;  </w:t>
            </w:r>
          </w:p>
          <w:p w:rsidR="00007860" w:rsidRDefault="00007860" w:rsidP="002C565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ребенка-дошкольника;</w:t>
            </w:r>
          </w:p>
          <w:p w:rsidR="00007860" w:rsidRDefault="00007860" w:rsidP="002C565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ребенка к обучению в школе;</w:t>
            </w:r>
          </w:p>
          <w:p w:rsidR="00007860" w:rsidRDefault="00007860" w:rsidP="002C565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Успешная адаптация ребенка;</w:t>
            </w:r>
          </w:p>
          <w:p w:rsidR="00007860" w:rsidRPr="0026233D" w:rsidRDefault="00007860" w:rsidP="002C565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Аспекты семейного воспитания.</w:t>
            </w:r>
          </w:p>
        </w:tc>
      </w:tr>
      <w:tr w:rsidR="00007860" w:rsidTr="000078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60" w:rsidRPr="00611672" w:rsidRDefault="00007860" w:rsidP="00B0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60" w:rsidRPr="00611672" w:rsidRDefault="00007860" w:rsidP="003E3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Надежда Анатольевна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60" w:rsidRPr="00007860" w:rsidRDefault="00007860" w:rsidP="00A4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626"/>
                <w:sz w:val="24"/>
                <w:szCs w:val="24"/>
                <w:shd w:val="clear" w:color="auto" w:fill="F2F4F7"/>
              </w:rPr>
              <w:t>nfedotova.1960@</w:t>
            </w:r>
            <w:r w:rsidRPr="00007860">
              <w:rPr>
                <w:rFonts w:ascii="Times New Roman" w:hAnsi="Times New Roman" w:cs="Times New Roman"/>
                <w:color w:val="292626"/>
                <w:sz w:val="24"/>
                <w:szCs w:val="24"/>
                <w:shd w:val="clear" w:color="auto" w:fill="F2F4F7"/>
              </w:rPr>
              <w:t>bk.ru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60" w:rsidRDefault="00007860" w:rsidP="000610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07860" w:rsidRDefault="00007860" w:rsidP="000610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8.00-18.00 </w:t>
            </w:r>
          </w:p>
          <w:p w:rsidR="00007860" w:rsidRPr="00611672" w:rsidRDefault="00007860" w:rsidP="000610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субботу- по согласованию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60" w:rsidRDefault="00007860" w:rsidP="002C5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26233D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здорового образа жизни детей 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860" w:rsidRDefault="00007860" w:rsidP="002C5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и здоровье детей;</w:t>
            </w:r>
          </w:p>
          <w:p w:rsidR="00007860" w:rsidRDefault="00007860" w:rsidP="002C5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физического развития дошкольника;</w:t>
            </w:r>
          </w:p>
          <w:p w:rsidR="00007860" w:rsidRPr="0026233D" w:rsidRDefault="00007860" w:rsidP="002C5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физического развития ребенка.</w:t>
            </w:r>
          </w:p>
        </w:tc>
      </w:tr>
      <w:tr w:rsidR="00007860" w:rsidTr="000078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60" w:rsidRPr="00611672" w:rsidRDefault="00007860" w:rsidP="00B0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60" w:rsidRPr="00611672" w:rsidRDefault="00007860" w:rsidP="003E3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60" w:rsidRPr="00007860" w:rsidRDefault="00007860" w:rsidP="00A4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626"/>
                <w:sz w:val="24"/>
                <w:szCs w:val="24"/>
                <w:shd w:val="clear" w:color="auto" w:fill="F2F4F7"/>
              </w:rPr>
              <w:t>batina1970@</w:t>
            </w:r>
            <w:r w:rsidRPr="00007860">
              <w:rPr>
                <w:rFonts w:ascii="Times New Roman" w:hAnsi="Times New Roman" w:cs="Times New Roman"/>
                <w:color w:val="292626"/>
                <w:sz w:val="24"/>
                <w:szCs w:val="24"/>
                <w:shd w:val="clear" w:color="auto" w:fill="F2F4F7"/>
              </w:rPr>
              <w:t>yandex.ru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60" w:rsidRDefault="00007860" w:rsidP="000610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07860" w:rsidRDefault="00007860" w:rsidP="000610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8.00-18.00 </w:t>
            </w:r>
          </w:p>
          <w:p w:rsidR="00007860" w:rsidRPr="00611672" w:rsidRDefault="00007860" w:rsidP="000610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субботу- по согласованию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60" w:rsidRDefault="00007860" w:rsidP="002C565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особенности </w:t>
            </w:r>
            <w:r w:rsidRPr="0026233D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развития ребенка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860" w:rsidRDefault="00007860" w:rsidP="002C565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речевого развития ребенка;</w:t>
            </w:r>
          </w:p>
          <w:p w:rsidR="00007860" w:rsidRDefault="00007860" w:rsidP="002C565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0BA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речи детей в дошкольный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860" w:rsidRDefault="00007860" w:rsidP="002C565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0BA">
              <w:rPr>
                <w:rFonts w:ascii="Times New Roman" w:hAnsi="Times New Roman" w:cs="Times New Roman"/>
                <w:sz w:val="24"/>
                <w:szCs w:val="24"/>
              </w:rPr>
              <w:t>Роль родителей в развитии речи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860" w:rsidRPr="0026233D" w:rsidRDefault="00007860" w:rsidP="002C565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научит ребенка читать.</w:t>
            </w:r>
          </w:p>
        </w:tc>
      </w:tr>
      <w:tr w:rsidR="00007860" w:rsidTr="000078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60" w:rsidRPr="00611672" w:rsidRDefault="00007860" w:rsidP="000078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60" w:rsidRDefault="00007860" w:rsidP="000078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Александровна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60" w:rsidRPr="00007860" w:rsidRDefault="00007860" w:rsidP="00007860">
            <w:pPr>
              <w:spacing w:after="0"/>
              <w:rPr>
                <w:rFonts w:ascii="Times New Roman" w:hAnsi="Times New Roman" w:cs="Times New Roman"/>
                <w:color w:val="292626"/>
                <w:sz w:val="24"/>
                <w:szCs w:val="24"/>
                <w:shd w:val="clear" w:color="auto" w:fill="F2F4F7"/>
              </w:rPr>
            </w:pPr>
            <w:r>
              <w:rPr>
                <w:rFonts w:ascii="Times New Roman" w:hAnsi="Times New Roman" w:cs="Times New Roman"/>
                <w:color w:val="292626"/>
                <w:sz w:val="24"/>
                <w:szCs w:val="24"/>
                <w:shd w:val="clear" w:color="auto" w:fill="F2F4F7"/>
              </w:rPr>
              <w:lastRenderedPageBreak/>
              <w:t>mamonova.nicka@</w:t>
            </w:r>
            <w:r w:rsidRPr="00007860">
              <w:rPr>
                <w:rFonts w:ascii="Times New Roman" w:hAnsi="Times New Roman" w:cs="Times New Roman"/>
                <w:color w:val="292626"/>
                <w:sz w:val="24"/>
                <w:szCs w:val="24"/>
                <w:shd w:val="clear" w:color="auto" w:fill="F2F4F7"/>
              </w:rPr>
              <w:t>yandex.ru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60" w:rsidRDefault="00007860" w:rsidP="00007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07860" w:rsidRDefault="00007860" w:rsidP="00007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8.00-18.00 </w:t>
            </w:r>
          </w:p>
          <w:p w:rsidR="00007860" w:rsidRPr="00611672" w:rsidRDefault="00007860" w:rsidP="00007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субботу- по согласованию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60" w:rsidRPr="00007860" w:rsidRDefault="00007860" w:rsidP="00007860">
            <w:pPr>
              <w:shd w:val="clear" w:color="auto" w:fill="F2F4F7"/>
              <w:spacing w:after="0" w:line="240" w:lineRule="auto"/>
              <w:rPr>
                <w:rFonts w:ascii="Times New Roman" w:eastAsia="Times New Roman" w:hAnsi="Times New Roman" w:cs="Times New Roman"/>
                <w:color w:val="292626"/>
                <w:sz w:val="24"/>
                <w:szCs w:val="24"/>
                <w:lang w:eastAsia="ru-RU"/>
              </w:rPr>
            </w:pPr>
            <w:r w:rsidRPr="00007860">
              <w:rPr>
                <w:rFonts w:ascii="Times New Roman" w:eastAsia="Times New Roman" w:hAnsi="Times New Roman" w:cs="Times New Roman"/>
                <w:color w:val="292626"/>
                <w:sz w:val="24"/>
                <w:szCs w:val="24"/>
                <w:lang w:eastAsia="ru-RU"/>
              </w:rPr>
              <w:lastRenderedPageBreak/>
              <w:t xml:space="preserve">Развитие творческих способностей </w:t>
            </w:r>
            <w:r w:rsidRPr="00007860">
              <w:rPr>
                <w:rFonts w:ascii="Times New Roman" w:eastAsia="Times New Roman" w:hAnsi="Times New Roman" w:cs="Times New Roman"/>
                <w:color w:val="292626"/>
                <w:sz w:val="24"/>
                <w:szCs w:val="24"/>
                <w:lang w:eastAsia="ru-RU"/>
              </w:rPr>
              <w:lastRenderedPageBreak/>
              <w:t>ребенка</w:t>
            </w:r>
          </w:p>
          <w:p w:rsidR="00007860" w:rsidRPr="00007860" w:rsidRDefault="00007860" w:rsidP="00007860">
            <w:pPr>
              <w:shd w:val="clear" w:color="auto" w:fill="F2F4F7"/>
              <w:spacing w:after="0" w:line="240" w:lineRule="auto"/>
              <w:rPr>
                <w:rFonts w:ascii="Times New Roman" w:eastAsia="Times New Roman" w:hAnsi="Times New Roman" w:cs="Times New Roman"/>
                <w:color w:val="292626"/>
                <w:sz w:val="24"/>
                <w:szCs w:val="24"/>
                <w:lang w:eastAsia="ru-RU"/>
              </w:rPr>
            </w:pPr>
            <w:r w:rsidRPr="00007860">
              <w:rPr>
                <w:rFonts w:ascii="Times New Roman" w:eastAsia="Times New Roman" w:hAnsi="Times New Roman" w:cs="Times New Roman"/>
                <w:color w:val="292626"/>
                <w:sz w:val="24"/>
                <w:szCs w:val="24"/>
                <w:lang w:eastAsia="ru-RU"/>
              </w:rPr>
              <w:t>Роль музыки в воспитании ребенка</w:t>
            </w:r>
          </w:p>
          <w:p w:rsidR="00007860" w:rsidRPr="00007860" w:rsidRDefault="00007860" w:rsidP="00007860">
            <w:pPr>
              <w:shd w:val="clear" w:color="auto" w:fill="F2F4F7"/>
              <w:spacing w:after="0" w:line="240" w:lineRule="auto"/>
              <w:rPr>
                <w:rFonts w:ascii="Times New Roman" w:eastAsia="Times New Roman" w:hAnsi="Times New Roman" w:cs="Times New Roman"/>
                <w:color w:val="292626"/>
                <w:sz w:val="24"/>
                <w:szCs w:val="24"/>
                <w:lang w:eastAsia="ru-RU"/>
              </w:rPr>
            </w:pPr>
            <w:r w:rsidRPr="00007860">
              <w:rPr>
                <w:rFonts w:ascii="Times New Roman" w:eastAsia="Times New Roman" w:hAnsi="Times New Roman" w:cs="Times New Roman"/>
                <w:color w:val="292626"/>
                <w:sz w:val="24"/>
                <w:szCs w:val="24"/>
                <w:lang w:eastAsia="ru-RU"/>
              </w:rPr>
              <w:t>Руководство самостоятельной музыкальной деятельностью детей</w:t>
            </w:r>
          </w:p>
          <w:p w:rsidR="00007860" w:rsidRPr="00007860" w:rsidRDefault="00007860" w:rsidP="00007860">
            <w:pPr>
              <w:shd w:val="clear" w:color="auto" w:fill="F2F4F7"/>
              <w:spacing w:after="0" w:line="240" w:lineRule="auto"/>
              <w:rPr>
                <w:rFonts w:ascii="Times New Roman" w:eastAsia="Times New Roman" w:hAnsi="Times New Roman" w:cs="Times New Roman"/>
                <w:color w:val="292626"/>
                <w:sz w:val="24"/>
                <w:szCs w:val="24"/>
                <w:lang w:eastAsia="ru-RU"/>
              </w:rPr>
            </w:pPr>
            <w:r w:rsidRPr="00007860">
              <w:rPr>
                <w:rFonts w:ascii="Times New Roman" w:eastAsia="Times New Roman" w:hAnsi="Times New Roman" w:cs="Times New Roman"/>
                <w:color w:val="292626"/>
                <w:sz w:val="24"/>
                <w:szCs w:val="24"/>
                <w:lang w:eastAsia="ru-RU"/>
              </w:rPr>
              <w:t>Развитие детской музыкальности</w:t>
            </w:r>
          </w:p>
        </w:tc>
      </w:tr>
    </w:tbl>
    <w:p w:rsidR="00B50237" w:rsidRPr="008158B4" w:rsidRDefault="00B50237" w:rsidP="000078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715" w:rsidRDefault="003B4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B4715" w:rsidSect="0056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D0D03"/>
    <w:multiLevelType w:val="multilevel"/>
    <w:tmpl w:val="6F9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AA41B3"/>
    <w:rsid w:val="00007860"/>
    <w:rsid w:val="00124D42"/>
    <w:rsid w:val="00144C61"/>
    <w:rsid w:val="001814F6"/>
    <w:rsid w:val="00217FEC"/>
    <w:rsid w:val="0026233D"/>
    <w:rsid w:val="002C5654"/>
    <w:rsid w:val="003804ED"/>
    <w:rsid w:val="003B4715"/>
    <w:rsid w:val="003D07A6"/>
    <w:rsid w:val="003E389A"/>
    <w:rsid w:val="004960BA"/>
    <w:rsid w:val="005628EF"/>
    <w:rsid w:val="005960A4"/>
    <w:rsid w:val="00611672"/>
    <w:rsid w:val="008158B4"/>
    <w:rsid w:val="008F06FA"/>
    <w:rsid w:val="009B00DB"/>
    <w:rsid w:val="00A44C9C"/>
    <w:rsid w:val="00AA41B3"/>
    <w:rsid w:val="00B00B71"/>
    <w:rsid w:val="00B02BCE"/>
    <w:rsid w:val="00B50237"/>
    <w:rsid w:val="00C05CE4"/>
    <w:rsid w:val="00D41E8E"/>
    <w:rsid w:val="00D72633"/>
    <w:rsid w:val="00DA22D3"/>
    <w:rsid w:val="00EC28F2"/>
    <w:rsid w:val="00F46F7D"/>
    <w:rsid w:val="00FF6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1167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1672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5960A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2020-07-30T16:32:00Z</dcterms:created>
  <dcterms:modified xsi:type="dcterms:W3CDTF">2020-07-30T16:32:00Z</dcterms:modified>
</cp:coreProperties>
</file>