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05" w:rsidRDefault="00D51805" w:rsidP="00D50CEB">
      <w:pPr>
        <w:pStyle w:val="1"/>
        <w:shd w:val="clear" w:color="auto" w:fill="FFFFFF"/>
        <w:spacing w:before="0" w:beforeAutospacing="0" w:after="0" w:afterAutospacing="0"/>
        <w:ind w:left="-330"/>
        <w:jc w:val="center"/>
        <w:rPr>
          <w:rFonts w:cs="Arial"/>
          <w:i/>
          <w:sz w:val="56"/>
          <w:szCs w:val="40"/>
        </w:rPr>
      </w:pPr>
      <w:r>
        <w:rPr>
          <w:rFonts w:cs="Arial"/>
          <w:i/>
          <w:sz w:val="56"/>
          <w:szCs w:val="40"/>
        </w:rPr>
        <w:t xml:space="preserve">Долгосрочный проект </w:t>
      </w:r>
      <w:r w:rsidRPr="00A60037">
        <w:rPr>
          <w:rFonts w:cs="Arial"/>
          <w:i/>
          <w:sz w:val="56"/>
          <w:szCs w:val="40"/>
        </w:rPr>
        <w:t>«Мамина школа»</w:t>
      </w:r>
    </w:p>
    <w:p w:rsidR="00D51805" w:rsidRDefault="00D51805" w:rsidP="00A31F8E">
      <w:pPr>
        <w:pStyle w:val="1"/>
        <w:shd w:val="clear" w:color="auto" w:fill="FFFFFF"/>
        <w:spacing w:before="0" w:beforeAutospacing="0" w:after="0" w:afterAutospacing="0"/>
        <w:jc w:val="center"/>
        <w:rPr>
          <w:rFonts w:cs="Arial"/>
          <w:b w:val="0"/>
          <w:sz w:val="56"/>
          <w:szCs w:val="40"/>
        </w:rPr>
      </w:pPr>
    </w:p>
    <w:p w:rsidR="00D51805" w:rsidRPr="00732635" w:rsidRDefault="00D51805" w:rsidP="00ED213B">
      <w:pPr>
        <w:jc w:val="center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по взаимодействию с семьями воспитанников</w:t>
      </w:r>
    </w:p>
    <w:p w:rsidR="00D51805" w:rsidRPr="00732635" w:rsidRDefault="003C7633" w:rsidP="00D50CE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младшего</w:t>
      </w:r>
      <w:r w:rsidR="00D51805" w:rsidRPr="00732635">
        <w:rPr>
          <w:rFonts w:ascii="Times New Roman" w:hAnsi="Times New Roman"/>
          <w:sz w:val="28"/>
          <w:szCs w:val="28"/>
        </w:rPr>
        <w:t xml:space="preserve">  возраста</w:t>
      </w:r>
      <w:proofErr w:type="gramEnd"/>
      <w:r w:rsidR="00D51805" w:rsidRPr="00732635">
        <w:rPr>
          <w:rFonts w:ascii="Times New Roman" w:hAnsi="Times New Roman"/>
          <w:sz w:val="28"/>
          <w:szCs w:val="28"/>
        </w:rPr>
        <w:t xml:space="preserve"> №6 на 20</w:t>
      </w:r>
      <w:r>
        <w:rPr>
          <w:rFonts w:ascii="Times New Roman" w:hAnsi="Times New Roman"/>
          <w:sz w:val="28"/>
          <w:szCs w:val="28"/>
        </w:rPr>
        <w:t>23</w:t>
      </w:r>
      <w:r w:rsidR="00D51805" w:rsidRPr="0073263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="00D51805" w:rsidRPr="00732635">
        <w:rPr>
          <w:rFonts w:ascii="Times New Roman" w:hAnsi="Times New Roman"/>
          <w:sz w:val="28"/>
          <w:szCs w:val="28"/>
        </w:rPr>
        <w:t xml:space="preserve"> учебный год</w:t>
      </w:r>
    </w:p>
    <w:p w:rsidR="00417B4A" w:rsidRDefault="00417B4A" w:rsidP="00ED2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B4A" w:rsidRDefault="00417B4A" w:rsidP="00ED2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05" w:rsidRPr="00732635" w:rsidRDefault="00417B4A" w:rsidP="00ED213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rect id="Прямоугольник 2" o:spid="_x0000_s1026" alt="index_files%5C005" style="position:absolute;left:0;text-align:left;margin-left:11pt;margin-top:3.05pt;width:24pt;height:24pt;z-index:1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jy7QIAAOIFAAAOAAAAZHJzL2Uyb0RvYy54bWysVM2O0zAQviPxDpYljtkk3fQn0aar3f4g&#10;pAVWWjgjN3Eai8QOttt0QUhIXJF4BB6CC+JnnyF9I8ZO2213LwjIwRrPTL75+zwnp6uyQEsqFRM8&#10;xv6RhxHliUgZn8f45YupM8BIacJTUghOY3xNFT4dPnxwUlcR7YhcFCmVCEC4iuoqxrnWVeS6Kslp&#10;SdSRqCgHYyZkSTRc5dxNJakBvSzcjuf13FrItJIioUqBdtwa8dDiZxlN9PMsU1SjIsaQm7antOfM&#10;nO7whERzSaqcJZs0yF9kURLGIegOakw0QQvJ7kGVLJFCiUwfJaJ0RZaxhNoaoBrfu1PNVU4qamuB&#10;5qhq1yb1/2CTZ8tLiVga4w5GnJQwoubL+sP6c/OzuVl/bL42N82P9afmV/Ot+Y7AJ6Uqgf4xntLV&#10;q4wVVD3qjjyvazpZVyoCwKvqUppeqOpCJK8V4mKUEz6nZ6qCeQBLINJWJaWoc0pSKMk3EO4Bhrko&#10;QEOz+qlIITey0ML2eZXJ0sSADqKVHef1bpx0pVECymMvGHgw9ARMG9lEINH250oq/ZiKEhkhxhKy&#10;s+BkeaF067p1MbG4mLKiAD2JCn6gAMxWA6HhV2MzSVgCvAu9cDKYDAIn6PQmTuCNx87ZdBQ4vanf&#10;746Px6PR2H9v4vpBlLM0pdyE2ZLRD/5s2Jtn0dJoR0clCpYaOJOSkvPZqJBoSeAxTO1nWw6WWzf3&#10;MA3bL6jlTkl+J/DOO6Ez7Q36TjANuk7Y9waO54fnYc8LwmA8PSzpgnH67yWhOsZht9O1U9pL+k5t&#10;nv3u10aikmlYNwUrYwzUgM84kcgwcMJTK2vCilbea4VJ/7YVMO7toC1fDUVb9s9Eeg10lQLoBMyD&#10;xQhCLuRbjGpYMjFWbxZEUoyKJxwoH/pBYLaSvQTdfgcuct8y27cQngBUjDVGrTjS7SZbVJLNc4jk&#10;28ZwcQbPJGOWwuYJtVltHhcsElvJZumZTbV/t163q3n4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daePLtAgAA4gUAAA4AAAAA&#10;AAAAAAAAAAAALgIAAGRycy9lMm9Eb2MueG1sUEsBAi0AFAAGAAgAAAAhAEyg6SzYAAAAAwEAAA8A&#10;AAAAAAAAAAAAAAAARwUAAGRycy9kb3ducmV2LnhtbFBLBQYAAAAABAAEAPMAAABMBgAAAAA=&#10;" o:allowoverlap="f" filled="f" stroked="f">
            <o:lock v:ext="edit" aspectratio="t"/>
            <w10:wrap type="square"/>
          </v:rect>
        </w:pict>
      </w:r>
      <w:r w:rsidR="00D51805" w:rsidRPr="0073263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51805" w:rsidRPr="00732635" w:rsidRDefault="003C7633" w:rsidP="00D45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1805" w:rsidRPr="00732635">
        <w:rPr>
          <w:rFonts w:ascii="Times New Roman" w:hAnsi="Times New Roman"/>
          <w:sz w:val="28"/>
          <w:szCs w:val="28"/>
        </w:rPr>
        <w:t>Родители - это первые педагоги ребенка. Педагог в переводе с латинского языка означает "ведущий за руку". Важным этапом для родителей является пост</w:t>
      </w:r>
      <w:r w:rsidR="004C5BDC">
        <w:rPr>
          <w:rFonts w:ascii="Times New Roman" w:hAnsi="Times New Roman"/>
          <w:sz w:val="28"/>
          <w:szCs w:val="28"/>
        </w:rPr>
        <w:t xml:space="preserve">упление ребёнка в детский сад, </w:t>
      </w:r>
      <w:r w:rsidR="00D51805" w:rsidRPr="00732635">
        <w:rPr>
          <w:rFonts w:ascii="Times New Roman" w:hAnsi="Times New Roman"/>
          <w:sz w:val="28"/>
          <w:szCs w:val="28"/>
        </w:rPr>
        <w:t xml:space="preserve">когда малыш делает первый шаг в общество. А переживания ребёнка связаны с переменой привычной обстановки, отрывом от близких людей, знакомством с новыми людьми. </w:t>
      </w:r>
      <w:r w:rsidR="00D51805" w:rsidRPr="00732635">
        <w:rPr>
          <w:rFonts w:ascii="Times New Roman" w:hAnsi="Times New Roman"/>
          <w:b/>
          <w:sz w:val="28"/>
          <w:szCs w:val="28"/>
        </w:rPr>
        <w:t>Проект "Мамина школа"</w:t>
      </w:r>
      <w:r w:rsidR="00D51805" w:rsidRPr="00732635">
        <w:rPr>
          <w:rFonts w:ascii="Times New Roman" w:hAnsi="Times New Roman"/>
          <w:sz w:val="28"/>
          <w:szCs w:val="28"/>
        </w:rPr>
        <w:t xml:space="preserve"> позволяет родителям и педагогам способствовать вхождению ребёнка в детский сад и комфортной его адаптации к детскому учреждению, формированию у него чувства защищённости и внутренней свободы, доверия к окружающему миру. Это позволяет обеспечить переход в новые для ребёнка условия с меньшим стрессом, так как первые шаги в детском саду делает вместе с мамой. Совместные занятия с педагогом, мамой, ребёнком снижают тревожные ожидания у родителей малышей, так как появляется возможность познакомиться с условиями жизни в детском саду, с педагогами и создать атмосферу об</w:t>
      </w:r>
      <w:r w:rsidR="00732635" w:rsidRPr="00732635">
        <w:rPr>
          <w:rFonts w:ascii="Times New Roman" w:hAnsi="Times New Roman"/>
          <w:sz w:val="28"/>
          <w:szCs w:val="28"/>
        </w:rPr>
        <w:t xml:space="preserve">щности интересов, эмоциональной </w:t>
      </w:r>
      <w:proofErr w:type="spellStart"/>
      <w:r w:rsidR="00D51805" w:rsidRPr="00732635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="00D51805" w:rsidRPr="00732635">
        <w:rPr>
          <w:rFonts w:ascii="Times New Roman" w:hAnsi="Times New Roman"/>
          <w:sz w:val="28"/>
          <w:szCs w:val="28"/>
        </w:rPr>
        <w:t xml:space="preserve"> друг друга.                                                                                                 Содержание проекта ориентировано на родителей разных социальных слоев общества и уровней образов</w:t>
      </w:r>
      <w:r w:rsidR="00732635" w:rsidRPr="00732635">
        <w:rPr>
          <w:rFonts w:ascii="Times New Roman" w:hAnsi="Times New Roman"/>
          <w:sz w:val="28"/>
          <w:szCs w:val="28"/>
        </w:rPr>
        <w:t xml:space="preserve">ания. Взаимодействие родителей </w:t>
      </w:r>
      <w:r w:rsidR="00D51805" w:rsidRPr="00732635">
        <w:rPr>
          <w:rFonts w:ascii="Times New Roman" w:hAnsi="Times New Roman"/>
          <w:sz w:val="28"/>
          <w:szCs w:val="28"/>
        </w:rPr>
        <w:t>и педагогов в воспитании дошкольников 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</w:t>
      </w:r>
      <w:r w:rsidR="00732635" w:rsidRPr="00732635">
        <w:rPr>
          <w:rFonts w:ascii="Times New Roman" w:hAnsi="Times New Roman"/>
          <w:sz w:val="28"/>
          <w:szCs w:val="28"/>
        </w:rPr>
        <w:t>роблемы воспитания детей, а так</w:t>
      </w:r>
      <w:r w:rsidR="00D51805" w:rsidRPr="00732635">
        <w:rPr>
          <w:rFonts w:ascii="Times New Roman" w:hAnsi="Times New Roman"/>
          <w:sz w:val="28"/>
          <w:szCs w:val="28"/>
        </w:rPr>
        <w:t>же обеспечивает необходимые глубинные связи между воспитывающими взрослыми в контексте развития личности ребенка, позитивно отражающиеся на его физическом, психическом и социальном здоровье.</w:t>
      </w:r>
      <w:r w:rsidR="00D51805" w:rsidRPr="00732635">
        <w:rPr>
          <w:rFonts w:ascii="Times New Roman" w:hAnsi="Times New Roman"/>
          <w:sz w:val="28"/>
          <w:szCs w:val="28"/>
        </w:rPr>
        <w:br/>
      </w:r>
      <w:r w:rsidR="00D51805" w:rsidRPr="00732635">
        <w:rPr>
          <w:rFonts w:ascii="Times New Roman" w:hAnsi="Times New Roman"/>
          <w:b/>
          <w:sz w:val="28"/>
          <w:szCs w:val="28"/>
        </w:rPr>
        <w:t>Проект "Мамина школа"</w:t>
      </w:r>
      <w:r w:rsidR="00D51805" w:rsidRPr="00732635">
        <w:rPr>
          <w:rFonts w:ascii="Times New Roman" w:hAnsi="Times New Roman"/>
          <w:sz w:val="28"/>
          <w:szCs w:val="28"/>
        </w:rPr>
        <w:t xml:space="preserve"> обучает родителей игровому взаимодействию с детьми. Формирует со стороны родителей проявления разумной любви и заботы о ребенке, создание эмоционально-положительного микроклимата отношений, обучение </w:t>
      </w:r>
      <w:r w:rsidR="00D51805" w:rsidRPr="00732635">
        <w:rPr>
          <w:rFonts w:ascii="Times New Roman" w:hAnsi="Times New Roman"/>
          <w:sz w:val="28"/>
          <w:szCs w:val="28"/>
        </w:rPr>
        <w:lastRenderedPageBreak/>
        <w:t xml:space="preserve">родителей педагогическим приёмам взаимодействия с детьми. Побуждает детей к участию в совместных играх с взрослыми, вызывает желание подражать, повторять действия. Развивает целенаправленную познавательную деятельность и сенсорные способности детей через различные виды игр (дидактические, сюжетные, театрализованные, развивающие). </w:t>
      </w:r>
      <w:r w:rsidR="00417B4A">
        <w:rPr>
          <w:noProof/>
          <w:sz w:val="28"/>
          <w:szCs w:val="28"/>
          <w:lang w:eastAsia="ru-RU"/>
        </w:rPr>
        <w:pict>
          <v:rect id="Прямоугольник 1" o:spid="_x0000_s1027" alt="index_files%5C006" style="position:absolute;left:0;text-align:left;margin-left:-270.4pt;margin-top:0;width:24pt;height:24pt;z-index:2;visibility:visible;mso-wrap-distance-left:0;mso-wrap-distance-right:0;mso-position-horizontal:righ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QG6wIAAOIFAAAOAAAAZHJzL2Uyb0RvYy54bWysVM2O0zAQviPxDpYljtkk3fQn0aar3f4g&#10;pAVWWjgjN3Eai8QOttt0QUhIXJF4BB6CC+JnnyF9I8ZO2213LwjIwRrPTL75+zwnp6uyQEsqFRM8&#10;xv6RhxHliUgZn8f45YupM8BIacJTUghOY3xNFT4dPnxwUlcR7YhcFCmVCEC4iuoqxrnWVeS6Kslp&#10;SdSRqCgHYyZkSTRc5dxNJakBvSzcjuf13FrItJIioUqBdtwa8dDiZxlN9PMsU1SjIsaQm7antOfM&#10;nO7whERzSaqcJZs0yF9kURLGIegOakw0QQvJ7kGVLJFCiUwfJaJ0RZaxhNoaoBrfu1PNVU4qamuB&#10;5qhq1yb1/2CTZ8tLiVgKs8OIkxJG1HxZf1h/bn42N+uPzdfmpvmx/tT8ar413xH4pFQl0D/GU7p6&#10;lbGCqkfdEQzCdLKuVASAV9WlNL1Q1YVIXivExSgnfE7PVAXzaCNtVVKKOqckhZJ8A+EeYJiLAjQ0&#10;q5+KFHIjCy1sn1eZLE0M6CBa2XFe78ZJVxoloDz2goEHQ0/AtJFNBBJtf66k0o+pKJERYiwhOwtO&#10;lhdKt65bFxOLiykrCtCTqOAHCsBsNRAafjU2k4QlwLvQCyeDySBwgk5v4gTeeOycTUeB05v6/e74&#10;eDwajf33Jq4fRDlLU8pNmC0Z/eDPhr15Fi2NdnRUomCpgTMpKTmfjQqJlgQew9R+tuVguXVzD9Ow&#10;/YJa7pTkdwLvvBM6096g7wTToOuEfW/geH54Hva8IAzG08OSLhin/14SqmMcdjtdO6W9pO/U5tnv&#10;fm0kKpmGdVOwMsZADfiME4kMAyc8tbImrGjlvVaY9G9bAePeDtry1VC0Zf9MpNdAVymATsA8WIwg&#10;5EK+xaiGJRNj9WZBJMWoeMKB8qEfBGYr2UvQ7XfgIvcts30L4QlAxVhj1Ioj3W6yRSXZPIdIvm0M&#10;F2fwTDJmKWyeUJvV5nHBIrGVbJae2VT7d+t1u5q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AEFQG6wIAAOIFAAAOAAAAAAAA&#10;AAAAAAAAAC4CAABkcnMvZTJvRG9jLnhtbFBLAQItABQABgAIAAAAIQBMoOks2AAAAAMBAAAPAAAA&#10;AAAAAAAAAAAAAEUFAABkcnMvZG93bnJldi54bWxQSwUGAAAAAAQABADzAAAASgYAAAAA&#10;" o:allowoverlap="f" filled="f" stroked="f">
            <o:lock v:ext="edit" aspectratio="t"/>
            <w10:wrap type="square"/>
          </v:rect>
        </w:pict>
      </w:r>
      <w:r w:rsidR="00D51805" w:rsidRPr="00732635">
        <w:rPr>
          <w:rFonts w:ascii="Times New Roman" w:hAnsi="Times New Roman"/>
          <w:sz w:val="28"/>
          <w:szCs w:val="28"/>
        </w:rPr>
        <w:t xml:space="preserve"> </w:t>
      </w:r>
    </w:p>
    <w:p w:rsidR="00D51805" w:rsidRDefault="00D51805" w:rsidP="00E15A1E">
      <w:pPr>
        <w:ind w:left="-330"/>
        <w:jc w:val="both"/>
        <w:rPr>
          <w:rFonts w:ascii="Times New Roman" w:hAnsi="Times New Roman"/>
          <w:b/>
          <w:sz w:val="24"/>
          <w:szCs w:val="24"/>
        </w:rPr>
      </w:pPr>
    </w:p>
    <w:p w:rsidR="00D51805" w:rsidRDefault="00D51805" w:rsidP="00E15A1E">
      <w:pPr>
        <w:ind w:left="-330"/>
        <w:jc w:val="both"/>
        <w:rPr>
          <w:rFonts w:ascii="Times New Roman" w:hAnsi="Times New Roman"/>
          <w:b/>
          <w:sz w:val="24"/>
          <w:szCs w:val="24"/>
        </w:rPr>
      </w:pPr>
    </w:p>
    <w:p w:rsidR="00D51805" w:rsidRDefault="00D51805" w:rsidP="00E15A1E">
      <w:pPr>
        <w:ind w:left="-330"/>
        <w:jc w:val="both"/>
        <w:rPr>
          <w:rFonts w:ascii="Times New Roman" w:hAnsi="Times New Roman"/>
          <w:b/>
          <w:sz w:val="24"/>
          <w:szCs w:val="24"/>
        </w:rPr>
      </w:pPr>
    </w:p>
    <w:p w:rsidR="00D51805" w:rsidRPr="00732635" w:rsidRDefault="00D51805" w:rsidP="00E15A1E">
      <w:pPr>
        <w:ind w:left="-330"/>
        <w:jc w:val="both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b/>
          <w:sz w:val="28"/>
          <w:szCs w:val="28"/>
        </w:rPr>
        <w:t>Цели:</w:t>
      </w:r>
      <w:r w:rsidR="003C7633">
        <w:rPr>
          <w:rFonts w:ascii="Times New Roman" w:hAnsi="Times New Roman"/>
          <w:sz w:val="28"/>
          <w:szCs w:val="28"/>
        </w:rPr>
        <w:t xml:space="preserve"> Создать справочник </w:t>
      </w:r>
      <w:r w:rsidRPr="00732635">
        <w:rPr>
          <w:rFonts w:ascii="Times New Roman" w:hAnsi="Times New Roman"/>
          <w:sz w:val="28"/>
          <w:szCs w:val="28"/>
        </w:rPr>
        <w:t xml:space="preserve">для родителей «Мамина школа». Способствовать психофизическому, личностному и интеллектуальному развитию детей </w:t>
      </w:r>
      <w:r w:rsidR="003C7633">
        <w:rPr>
          <w:rFonts w:ascii="Times New Roman" w:hAnsi="Times New Roman"/>
          <w:sz w:val="28"/>
          <w:szCs w:val="28"/>
        </w:rPr>
        <w:t>младшего</w:t>
      </w:r>
      <w:r w:rsidRPr="00732635">
        <w:rPr>
          <w:rFonts w:ascii="Times New Roman" w:hAnsi="Times New Roman"/>
          <w:sz w:val="28"/>
          <w:szCs w:val="28"/>
        </w:rPr>
        <w:t xml:space="preserve"> возраста через объединение усилий семьи и педагогов.</w:t>
      </w:r>
    </w:p>
    <w:p w:rsidR="00D51805" w:rsidRPr="00732635" w:rsidRDefault="00D51805" w:rsidP="004C06FD">
      <w:pPr>
        <w:rPr>
          <w:rFonts w:ascii="Times New Roman" w:hAnsi="Times New Roman"/>
          <w:b/>
          <w:sz w:val="28"/>
          <w:szCs w:val="28"/>
        </w:rPr>
      </w:pPr>
      <w:r w:rsidRPr="007326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51805" w:rsidRPr="00732635" w:rsidRDefault="0073263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Способствовать установлению </w:t>
      </w:r>
      <w:r w:rsidR="00D51805" w:rsidRPr="00732635">
        <w:rPr>
          <w:rFonts w:ascii="Times New Roman" w:hAnsi="Times New Roman"/>
          <w:sz w:val="28"/>
          <w:szCs w:val="28"/>
        </w:rPr>
        <w:t xml:space="preserve">доверительных взаимоотношений между родителями и воспитателями группы в период адаптации детей к условиям детского сада; 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Распространять педагогические знания среди родителей;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Оказать практическую помощь в воспитании детей;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 xml:space="preserve">- Повысить компетентность родителей детей </w:t>
      </w:r>
      <w:r w:rsidR="003C7633">
        <w:rPr>
          <w:rFonts w:ascii="Times New Roman" w:hAnsi="Times New Roman"/>
          <w:sz w:val="28"/>
          <w:szCs w:val="28"/>
        </w:rPr>
        <w:t>младшего</w:t>
      </w:r>
      <w:r w:rsidRPr="00732635">
        <w:rPr>
          <w:rFonts w:ascii="Times New Roman" w:hAnsi="Times New Roman"/>
          <w:sz w:val="28"/>
          <w:szCs w:val="28"/>
        </w:rPr>
        <w:t xml:space="preserve"> возраста в вопросах воспитания и обучения.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Приобщение родителей к православной культуре.</w:t>
      </w:r>
    </w:p>
    <w:p w:rsidR="00D51805" w:rsidRPr="00732635" w:rsidRDefault="00D51805" w:rsidP="00ED213B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b/>
          <w:sz w:val="28"/>
          <w:szCs w:val="28"/>
        </w:rPr>
        <w:t>Участники.</w:t>
      </w:r>
      <w:r w:rsidRPr="00732635">
        <w:rPr>
          <w:rFonts w:ascii="Times New Roman" w:hAnsi="Times New Roman"/>
          <w:sz w:val="28"/>
          <w:szCs w:val="28"/>
        </w:rPr>
        <w:t xml:space="preserve"> Родители </w:t>
      </w:r>
      <w:r w:rsidRPr="00732635">
        <w:rPr>
          <w:rFonts w:ascii="Times New Roman" w:hAnsi="Times New Roman"/>
          <w:sz w:val="28"/>
          <w:szCs w:val="28"/>
          <w:lang w:eastAsia="ru-RU"/>
        </w:rPr>
        <w:t xml:space="preserve">(законные представители) детей </w:t>
      </w:r>
      <w:r w:rsidR="003C7633">
        <w:rPr>
          <w:rFonts w:ascii="Times New Roman" w:hAnsi="Times New Roman"/>
          <w:sz w:val="28"/>
          <w:szCs w:val="28"/>
          <w:lang w:eastAsia="ru-RU"/>
        </w:rPr>
        <w:t>младшего</w:t>
      </w:r>
      <w:r w:rsidRPr="00732635">
        <w:rPr>
          <w:rFonts w:ascii="Times New Roman" w:hAnsi="Times New Roman"/>
          <w:sz w:val="28"/>
          <w:szCs w:val="28"/>
          <w:lang w:eastAsia="ru-RU"/>
        </w:rPr>
        <w:t xml:space="preserve"> возраста</w:t>
      </w:r>
      <w:r w:rsidRPr="00732635">
        <w:rPr>
          <w:rFonts w:ascii="Times New Roman" w:hAnsi="Times New Roman"/>
          <w:sz w:val="28"/>
          <w:szCs w:val="28"/>
        </w:rPr>
        <w:t>. Педагоги ДОУ.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b/>
          <w:sz w:val="28"/>
          <w:szCs w:val="28"/>
          <w:lang w:eastAsia="ru-RU"/>
        </w:rPr>
        <w:t>Основными принципами</w:t>
      </w:r>
      <w:r w:rsidRPr="00732635">
        <w:rPr>
          <w:rFonts w:ascii="Times New Roman" w:hAnsi="Times New Roman"/>
          <w:sz w:val="28"/>
          <w:szCs w:val="28"/>
          <w:lang w:eastAsia="ru-RU"/>
        </w:rPr>
        <w:t xml:space="preserve"> работы «Маминой школы» являются: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 xml:space="preserve">- добровольность; 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компетентность;</w:t>
      </w:r>
    </w:p>
    <w:p w:rsidR="00D51805" w:rsidRPr="00732635" w:rsidRDefault="0073263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соблюдение педагогической</w:t>
      </w:r>
      <w:r w:rsidR="00D51805" w:rsidRPr="00732635">
        <w:rPr>
          <w:rFonts w:ascii="Times New Roman" w:hAnsi="Times New Roman"/>
          <w:sz w:val="28"/>
          <w:szCs w:val="28"/>
          <w:lang w:eastAsia="ru-RU"/>
        </w:rPr>
        <w:t xml:space="preserve"> этики.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деятельности «Маминой школы»:</w:t>
      </w:r>
      <w:r w:rsidRPr="007326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оказание медико-психолого-педагогической помощи родителям детей </w:t>
      </w:r>
      <w:r w:rsidR="003C7633">
        <w:rPr>
          <w:rFonts w:ascii="Times New Roman" w:hAnsi="Times New Roman"/>
          <w:sz w:val="28"/>
          <w:szCs w:val="28"/>
          <w:lang w:eastAsia="ru-RU"/>
        </w:rPr>
        <w:t>младш</w:t>
      </w:r>
      <w:r w:rsidRPr="00732635">
        <w:rPr>
          <w:rFonts w:ascii="Times New Roman" w:hAnsi="Times New Roman"/>
          <w:sz w:val="28"/>
          <w:szCs w:val="28"/>
          <w:lang w:eastAsia="ru-RU"/>
        </w:rPr>
        <w:t>его возраста;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повышение педагогических знаний родителей детей раннего возраста;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популяризация деятельности ДОУ среди населения.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деятельности «Маминой школы»: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работа «Маминой школы» осуществляется на базе детского сада;</w:t>
      </w:r>
    </w:p>
    <w:p w:rsidR="00D51805" w:rsidRPr="00732635" w:rsidRDefault="00D51805" w:rsidP="00D50CE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-планирование работы идет по результатам опроса родителей (законных представителей).</w:t>
      </w:r>
      <w:r w:rsidRPr="00732635">
        <w:rPr>
          <w:rFonts w:ascii="Times New Roman" w:hAnsi="Times New Roman"/>
          <w:sz w:val="28"/>
          <w:szCs w:val="28"/>
          <w:lang w:eastAsia="ru-RU"/>
        </w:rPr>
        <w:br/>
      </w:r>
    </w:p>
    <w:p w:rsidR="00D51805" w:rsidRDefault="00D5180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C7633" w:rsidRDefault="003C7633" w:rsidP="0026690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51805" w:rsidRPr="004C06FD" w:rsidRDefault="00D51805" w:rsidP="0026690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C06FD">
        <w:rPr>
          <w:rFonts w:ascii="Times New Roman" w:hAnsi="Times New Roman"/>
          <w:b/>
          <w:sz w:val="36"/>
          <w:szCs w:val="36"/>
        </w:rPr>
        <w:t xml:space="preserve">Темы родительских встреч в форме круглого стола </w:t>
      </w:r>
    </w:p>
    <w:p w:rsidR="00D51805" w:rsidRPr="004C06FD" w:rsidRDefault="00D51805" w:rsidP="00E15A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C06FD">
        <w:rPr>
          <w:rFonts w:ascii="Times New Roman" w:hAnsi="Times New Roman"/>
          <w:b/>
          <w:sz w:val="36"/>
          <w:szCs w:val="36"/>
        </w:rPr>
        <w:t>на 20</w:t>
      </w:r>
      <w:r w:rsidR="003C7633">
        <w:rPr>
          <w:rFonts w:ascii="Times New Roman" w:hAnsi="Times New Roman"/>
          <w:b/>
          <w:sz w:val="36"/>
          <w:szCs w:val="36"/>
        </w:rPr>
        <w:t>23</w:t>
      </w:r>
      <w:r w:rsidRPr="004C06FD">
        <w:rPr>
          <w:rFonts w:ascii="Times New Roman" w:hAnsi="Times New Roman"/>
          <w:b/>
          <w:sz w:val="36"/>
          <w:szCs w:val="36"/>
        </w:rPr>
        <w:t>- 20</w:t>
      </w:r>
      <w:r w:rsidR="003C7633">
        <w:rPr>
          <w:rFonts w:ascii="Times New Roman" w:hAnsi="Times New Roman"/>
          <w:b/>
          <w:sz w:val="36"/>
          <w:szCs w:val="36"/>
        </w:rPr>
        <w:t>24</w:t>
      </w:r>
      <w:r w:rsidRPr="004C06F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283"/>
        <w:gridCol w:w="5387"/>
      </w:tblGrid>
      <w:tr w:rsidR="00D51805" w:rsidRPr="003F5BDB" w:rsidTr="00E15A1E">
        <w:trPr>
          <w:trHeight w:val="863"/>
        </w:trPr>
        <w:tc>
          <w:tcPr>
            <w:tcW w:w="2364" w:type="dxa"/>
          </w:tcPr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83" w:type="dxa"/>
          </w:tcPr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B"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1805" w:rsidRPr="003F5BDB" w:rsidTr="00D50CEB">
        <w:trPr>
          <w:trHeight w:val="2855"/>
        </w:trPr>
        <w:tc>
          <w:tcPr>
            <w:tcW w:w="2364" w:type="dxa"/>
          </w:tcPr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633" w:rsidRDefault="003C7633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633" w:rsidRDefault="003C7633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633" w:rsidRDefault="003C7633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633" w:rsidRDefault="003C7633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633" w:rsidRDefault="003C7633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D51805" w:rsidRDefault="00D51805" w:rsidP="00E15A1E">
            <w:pPr>
              <w:rPr>
                <w:rFonts w:ascii="Times New Roman" w:hAnsi="Times New Roman"/>
                <w:sz w:val="24"/>
                <w:szCs w:val="24"/>
              </w:rPr>
            </w:pPr>
            <w:r w:rsidRPr="00D45EFE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познакомимся.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 xml:space="preserve"> «Адаптационный период в детском саду, задачи воспитания и обучения детей раннего возраста». Цель: Помочь родителям снять психологические барьеры в общении. Вызвать у родителей потребность к педагогическим знаниям.</w:t>
            </w:r>
          </w:p>
          <w:p w:rsidR="00E41DA9" w:rsidRDefault="00E41DA9" w:rsidP="00E15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1805" w:rsidRDefault="00D51805" w:rsidP="00E15A1E">
            <w:pPr>
              <w:rPr>
                <w:rFonts w:ascii="Times New Roman" w:hAnsi="Times New Roman"/>
                <w:sz w:val="24"/>
                <w:szCs w:val="24"/>
              </w:rPr>
            </w:pPr>
            <w:r w:rsidRPr="00D45EFE">
              <w:rPr>
                <w:rFonts w:ascii="Times New Roman" w:hAnsi="Times New Roman"/>
                <w:b/>
                <w:sz w:val="24"/>
                <w:szCs w:val="24"/>
              </w:rPr>
              <w:t>«Здоровый ребенок - успешный ребенок. Здоровые дети в здоровой семье»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>. Цель: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детей.</w:t>
            </w:r>
          </w:p>
          <w:p w:rsidR="00E41DA9" w:rsidRDefault="00E41DA9" w:rsidP="00E15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9" w:rsidRPr="00E15A1E" w:rsidRDefault="00E41DA9" w:rsidP="00E15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1805" w:rsidRPr="00E15A1E" w:rsidRDefault="00732635" w:rsidP="00E1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«Роль игр</w:t>
            </w:r>
            <w:r w:rsidR="00D51805" w:rsidRPr="00E15A1E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всестороннего развития ребенка».</w:t>
            </w:r>
            <w:r w:rsidR="00D51805" w:rsidRPr="00E15A1E">
              <w:rPr>
                <w:rFonts w:ascii="Times New Roman" w:hAnsi="Times New Roman"/>
                <w:sz w:val="24"/>
                <w:szCs w:val="24"/>
              </w:rPr>
              <w:t xml:space="preserve"> Цели: объединить усилия воспитателей и родителей для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организации игры в саду</w:t>
            </w:r>
            <w:r w:rsidR="00D51805" w:rsidRPr="00E15A1E">
              <w:rPr>
                <w:rFonts w:ascii="Times New Roman" w:hAnsi="Times New Roman"/>
                <w:sz w:val="24"/>
                <w:szCs w:val="24"/>
              </w:rPr>
              <w:t xml:space="preserve"> и дома.</w:t>
            </w:r>
          </w:p>
          <w:p w:rsidR="00D51805" w:rsidRPr="00E15A1E" w:rsidRDefault="00D51805" w:rsidP="00E15A1E">
            <w:pPr>
              <w:rPr>
                <w:sz w:val="28"/>
                <w:szCs w:val="28"/>
              </w:rPr>
            </w:pPr>
            <w:r w:rsidRPr="00E15A1E">
              <w:rPr>
                <w:rFonts w:ascii="Times New Roman" w:hAnsi="Times New Roman"/>
                <w:b/>
                <w:sz w:val="24"/>
                <w:szCs w:val="24"/>
              </w:rPr>
              <w:t>«Наши достижения. Чему научились дети за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 xml:space="preserve"> Папы и Мамы, пора подвести итоги: (беседа за круглым столом, чаепитие). Опросы с целью: Выявление уровня педагогических компетентности и педагогических потреб</w:t>
            </w:r>
            <w:r w:rsidR="003C7633">
              <w:rPr>
                <w:rFonts w:ascii="Times New Roman" w:hAnsi="Times New Roman"/>
                <w:sz w:val="24"/>
                <w:szCs w:val="24"/>
              </w:rPr>
              <w:t xml:space="preserve">ностей родителей. </w:t>
            </w:r>
            <w:proofErr w:type="gramStart"/>
            <w:r w:rsidR="003C7633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5387" w:type="dxa"/>
          </w:tcPr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D51805" w:rsidRPr="002B45AE" w:rsidRDefault="00D51805" w:rsidP="002B45AE">
      <w:pPr>
        <w:rPr>
          <w:rFonts w:ascii="Times New Roman" w:hAnsi="Times New Roman"/>
          <w:sz w:val="28"/>
          <w:szCs w:val="28"/>
        </w:rPr>
      </w:pPr>
    </w:p>
    <w:p w:rsidR="00D51805" w:rsidRDefault="00D51805" w:rsidP="00C80B0F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Формы </w:t>
      </w:r>
      <w:r w:rsidRPr="00D5603F">
        <w:rPr>
          <w:rFonts w:ascii="Times New Roman" w:hAnsi="Times New Roman"/>
          <w:b/>
          <w:sz w:val="44"/>
          <w:szCs w:val="44"/>
        </w:rPr>
        <w:t>работы с родителями</w:t>
      </w:r>
    </w:p>
    <w:tbl>
      <w:tblPr>
        <w:tblpPr w:leftFromText="180" w:rightFromText="180" w:vertAnchor="text" w:horzAnchor="margin" w:tblpY="140"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25"/>
        <w:gridCol w:w="3955"/>
        <w:gridCol w:w="3618"/>
        <w:gridCol w:w="4652"/>
      </w:tblGrid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25" w:type="dxa"/>
          </w:tcPr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55" w:type="dxa"/>
          </w:tcPr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 xml:space="preserve">Советы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(папки-передвижки)</w:t>
            </w:r>
          </w:p>
        </w:tc>
        <w:tc>
          <w:tcPr>
            <w:tcW w:w="3618" w:type="dxa"/>
          </w:tcPr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Рубрика</w:t>
            </w:r>
          </w:p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>О здоровье всерьёз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55" w:type="dxa"/>
          </w:tcPr>
          <w:p w:rsidR="00D51805" w:rsidRPr="003B488C" w:rsidRDefault="00D51805" w:rsidP="001B6A03">
            <w:pPr>
              <w:pStyle w:val="a6"/>
              <w:rPr>
                <w:b/>
                <w:sz w:val="28"/>
                <w:szCs w:val="28"/>
                <w:shd w:val="clear" w:color="auto" w:fill="FFFFFF"/>
              </w:rPr>
            </w:pPr>
            <w:r w:rsidRPr="00220720">
              <w:rPr>
                <w:b/>
                <w:sz w:val="28"/>
                <w:szCs w:val="28"/>
                <w:shd w:val="clear" w:color="auto" w:fill="FFFFFF"/>
              </w:rPr>
              <w:t>«Взаимодействие семьи и ДОУ по вопросам воспитания и образования»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Индивидуальные беседы, посещения на дому «Адаптация к детскому саду», «Режим дня».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3B488C" w:rsidRDefault="00D51805" w:rsidP="003B488C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</w:t>
            </w:r>
            <w:r w:rsidR="003B488C">
              <w:rPr>
                <w:sz w:val="28"/>
                <w:szCs w:val="28"/>
              </w:rPr>
              <w:t>.</w:t>
            </w:r>
            <w:r w:rsidR="003B488C" w:rsidRPr="003B488C">
              <w:rPr>
                <w:sz w:val="28"/>
                <w:szCs w:val="28"/>
              </w:rPr>
              <w:t>Что нужно знать всем родителям, готовясь</w:t>
            </w:r>
            <w:r w:rsidR="003B488C">
              <w:rPr>
                <w:sz w:val="28"/>
                <w:szCs w:val="28"/>
              </w:rPr>
              <w:t xml:space="preserve"> </w:t>
            </w:r>
            <w:r w:rsidR="003B488C" w:rsidRPr="003B488C">
              <w:rPr>
                <w:sz w:val="28"/>
                <w:szCs w:val="28"/>
              </w:rPr>
              <w:t>отдать ребенка в детский сад.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B488C">
              <w:rPr>
                <w:sz w:val="28"/>
                <w:szCs w:val="28"/>
              </w:rPr>
              <w:t>Как подготовить ребенка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B488C">
              <w:rPr>
                <w:sz w:val="28"/>
                <w:szCs w:val="28"/>
              </w:rPr>
              <w:t xml:space="preserve"> Как помочь ребенку адаптироваться к </w:t>
            </w:r>
            <w:proofErr w:type="spellStart"/>
            <w:r w:rsidRPr="003B488C">
              <w:rPr>
                <w:sz w:val="28"/>
                <w:szCs w:val="28"/>
              </w:rPr>
              <w:t>д.саду</w:t>
            </w:r>
            <w:proofErr w:type="spellEnd"/>
            <w:r w:rsidRPr="003B488C">
              <w:rPr>
                <w:sz w:val="28"/>
                <w:szCs w:val="28"/>
              </w:rPr>
              <w:t>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488C">
              <w:rPr>
                <w:sz w:val="28"/>
                <w:szCs w:val="28"/>
              </w:rPr>
              <w:t>Как помочь медлительному ребенку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>адаптироваться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B488C">
              <w:rPr>
                <w:sz w:val="28"/>
                <w:szCs w:val="28"/>
              </w:rPr>
              <w:t>Как помочь тревожному ребенку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>адаптироваться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B488C">
              <w:rPr>
                <w:sz w:val="28"/>
                <w:szCs w:val="28"/>
              </w:rPr>
              <w:t>Как подготовить к детскому саду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>замкнутого ребенка.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  <w:r w:rsidRPr="003B488C">
              <w:rPr>
                <w:sz w:val="28"/>
                <w:szCs w:val="28"/>
              </w:rPr>
              <w:t xml:space="preserve">Как помочь агрессивному </w:t>
            </w:r>
            <w:proofErr w:type="gramStart"/>
            <w:r w:rsidRPr="003B488C">
              <w:rPr>
                <w:sz w:val="28"/>
                <w:szCs w:val="28"/>
              </w:rPr>
              <w:t>ребенку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 xml:space="preserve"> адаптироваться</w:t>
            </w:r>
            <w:proofErr w:type="gramEnd"/>
            <w:r w:rsidRPr="003B488C">
              <w:rPr>
                <w:sz w:val="28"/>
                <w:szCs w:val="28"/>
              </w:rPr>
              <w:t xml:space="preserve">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B488C">
              <w:rPr>
                <w:sz w:val="28"/>
                <w:szCs w:val="28"/>
              </w:rPr>
              <w:t xml:space="preserve">Признаки </w:t>
            </w:r>
            <w:proofErr w:type="spellStart"/>
            <w:proofErr w:type="gramStart"/>
            <w:r w:rsidRPr="003B488C">
              <w:rPr>
                <w:sz w:val="28"/>
                <w:szCs w:val="28"/>
              </w:rPr>
              <w:t>психо</w:t>
            </w:r>
            <w:proofErr w:type="spellEnd"/>
            <w:r w:rsidRPr="003B488C">
              <w:rPr>
                <w:sz w:val="28"/>
                <w:szCs w:val="28"/>
              </w:rPr>
              <w:t>-эмоционального</w:t>
            </w:r>
            <w:proofErr w:type="gramEnd"/>
            <w:r w:rsidRPr="003B488C">
              <w:rPr>
                <w:sz w:val="28"/>
                <w:szCs w:val="28"/>
              </w:rPr>
              <w:t xml:space="preserve"> напряжения.</w:t>
            </w:r>
          </w:p>
          <w:p w:rsidR="003B488C" w:rsidRPr="001B6A03" w:rsidRDefault="003B488C" w:rsidP="003B488C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6A03">
              <w:rPr>
                <w:sz w:val="28"/>
                <w:szCs w:val="28"/>
              </w:rPr>
              <w:t>Режим - главное условие здоровья малыша!</w:t>
            </w:r>
          </w:p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2.Опять мокрая простынка</w:t>
            </w:r>
            <w:r w:rsidRPr="005A6BD8">
              <w:rPr>
                <w:sz w:val="28"/>
                <w:szCs w:val="28"/>
              </w:rPr>
              <w:t>.</w:t>
            </w:r>
          </w:p>
          <w:p w:rsidR="003B488C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B488C">
              <w:rPr>
                <w:sz w:val="28"/>
                <w:szCs w:val="28"/>
              </w:rPr>
              <w:t>Плоды здоровья.</w:t>
            </w:r>
          </w:p>
          <w:p w:rsidR="003B488C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488C">
              <w:rPr>
                <w:sz w:val="28"/>
                <w:szCs w:val="28"/>
              </w:rPr>
              <w:t>Овощи вместо лекарств.</w:t>
            </w:r>
          </w:p>
          <w:p w:rsidR="003B488C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B488C">
              <w:rPr>
                <w:sz w:val="28"/>
                <w:szCs w:val="28"/>
              </w:rPr>
              <w:t>Лекарство и еда.</w:t>
            </w:r>
          </w:p>
          <w:p w:rsidR="003B488C" w:rsidRPr="005A6BD8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B488C">
              <w:rPr>
                <w:sz w:val="28"/>
                <w:szCs w:val="28"/>
              </w:rPr>
              <w:t>Капуста и здоровье.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55" w:type="dxa"/>
          </w:tcPr>
          <w:p w:rsidR="00D51805" w:rsidRPr="00220720" w:rsidRDefault="00D51805" w:rsidP="001B6A03">
            <w:pPr>
              <w:pStyle w:val="a6"/>
              <w:rPr>
                <w:b/>
                <w:sz w:val="28"/>
                <w:szCs w:val="28"/>
              </w:rPr>
            </w:pPr>
            <w:r w:rsidRPr="00220720">
              <w:rPr>
                <w:b/>
                <w:sz w:val="28"/>
                <w:szCs w:val="28"/>
              </w:rPr>
              <w:t xml:space="preserve">«Православные традиции </w:t>
            </w:r>
            <w:r w:rsidRPr="00220720">
              <w:rPr>
                <w:b/>
                <w:sz w:val="28"/>
                <w:szCs w:val="28"/>
              </w:rPr>
              <w:lastRenderedPageBreak/>
              <w:t>российской семьи»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1.Десять заповедей для родителей.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2.Материнские заповеди.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.Роль семьи в воспитании малыша.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lastRenderedPageBreak/>
              <w:t xml:space="preserve">1.Воспитание культуры </w:t>
            </w:r>
            <w:r w:rsidRPr="001B6A03">
              <w:rPr>
                <w:sz w:val="28"/>
                <w:szCs w:val="28"/>
              </w:rPr>
              <w:lastRenderedPageBreak/>
              <w:t>поведения с позиции современного этикета.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2.Секреты успеха воспитания послушания.</w:t>
            </w:r>
          </w:p>
          <w:p w:rsidR="005D2ECF" w:rsidRDefault="005D2ECF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Православные традиции в воспитании детей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и современность.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lastRenderedPageBreak/>
              <w:t>1.Проф</w:t>
            </w:r>
            <w:r>
              <w:rPr>
                <w:sz w:val="28"/>
                <w:szCs w:val="28"/>
              </w:rPr>
              <w:t xml:space="preserve">илактика простудных </w:t>
            </w:r>
            <w:r>
              <w:rPr>
                <w:sz w:val="28"/>
                <w:szCs w:val="28"/>
              </w:rPr>
              <w:lastRenderedPageBreak/>
              <w:t>заболеваний</w:t>
            </w:r>
            <w:r w:rsidRPr="001B6A03">
              <w:rPr>
                <w:sz w:val="28"/>
                <w:szCs w:val="28"/>
              </w:rPr>
              <w:t xml:space="preserve">. 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B6A03">
              <w:rPr>
                <w:sz w:val="28"/>
                <w:szCs w:val="28"/>
              </w:rPr>
              <w:t>О пользе в</w:t>
            </w:r>
            <w:r>
              <w:rPr>
                <w:sz w:val="28"/>
                <w:szCs w:val="28"/>
              </w:rPr>
              <w:t>итаминов для детского организма</w:t>
            </w:r>
            <w:r w:rsidRPr="001B6A03">
              <w:rPr>
                <w:sz w:val="28"/>
                <w:szCs w:val="28"/>
              </w:rPr>
              <w:t>.</w:t>
            </w:r>
          </w:p>
          <w:p w:rsidR="005D2ECF" w:rsidRDefault="005D2ECF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Прогулки и их значение для укрепления</w:t>
            </w:r>
            <w:r>
              <w:rPr>
                <w:sz w:val="28"/>
                <w:szCs w:val="28"/>
              </w:rPr>
              <w:t xml:space="preserve"> </w:t>
            </w:r>
            <w:r w:rsidRPr="005D2ECF">
              <w:rPr>
                <w:sz w:val="28"/>
                <w:szCs w:val="28"/>
              </w:rPr>
              <w:t>здоровья ребенка.</w:t>
            </w:r>
          </w:p>
          <w:p w:rsidR="005D2ECF" w:rsidRPr="001B6A03" w:rsidRDefault="005D2ECF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Как сохранить здоровье детей осенью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55" w:type="dxa"/>
          </w:tcPr>
          <w:p w:rsidR="00D51805" w:rsidRPr="003B488C" w:rsidRDefault="00D51805" w:rsidP="001B6A03">
            <w:pPr>
              <w:pStyle w:val="a6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«Формирование 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личностных</w:t>
            </w: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качеств</w:t>
            </w: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 у 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ребенка</w:t>
            </w: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дошкольника». О воспитании христианских добродетелей.</w:t>
            </w:r>
          </w:p>
          <w:p w:rsidR="00D51805" w:rsidRPr="003B488C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1.Воспитание культуры поведения с позиции современного этикета».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2.Стихотворение «Терпение»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3. Как поступить, если…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 xml:space="preserve"> 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1.Вежливость – самая первая, самая приятная добродетель».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 w:rsidRPr="003B488C">
              <w:rPr>
                <w:sz w:val="28"/>
                <w:szCs w:val="28"/>
              </w:rPr>
              <w:t>2.</w:t>
            </w:r>
            <w:r w:rsidR="005D2ECF">
              <w:t xml:space="preserve"> </w:t>
            </w:r>
            <w:r w:rsidR="005D2ECF" w:rsidRPr="005D2ECF">
              <w:rPr>
                <w:sz w:val="28"/>
                <w:szCs w:val="28"/>
              </w:rPr>
              <w:t>Духовно-нравственное воспитание в семье.</w:t>
            </w:r>
          </w:p>
          <w:p w:rsidR="00D51805" w:rsidRPr="001B6A03" w:rsidRDefault="00D51805" w:rsidP="001B6A03">
            <w:pPr>
              <w:pStyle w:val="a6"/>
              <w:rPr>
                <w:color w:val="000000"/>
                <w:sz w:val="28"/>
                <w:szCs w:val="28"/>
              </w:rPr>
            </w:pPr>
            <w:r w:rsidRPr="001B6A03">
              <w:rPr>
                <w:color w:val="000000"/>
                <w:sz w:val="28"/>
                <w:szCs w:val="28"/>
              </w:rPr>
              <w:t>3.Какие книги читать малышам.</w:t>
            </w:r>
          </w:p>
          <w:p w:rsidR="00D51805" w:rsidRPr="001B6A03" w:rsidRDefault="00D51805" w:rsidP="005D2ECF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4.</w:t>
            </w:r>
            <w:r w:rsidR="005D2ECF" w:rsidRPr="001B6A03">
              <w:rPr>
                <w:sz w:val="28"/>
                <w:szCs w:val="28"/>
              </w:rPr>
              <w:t xml:space="preserve"> </w:t>
            </w:r>
            <w:r w:rsidR="005D2ECF">
              <w:t xml:space="preserve"> </w:t>
            </w:r>
            <w:r w:rsidR="005D2ECF" w:rsidRPr="005D2ECF">
              <w:rPr>
                <w:sz w:val="28"/>
                <w:szCs w:val="28"/>
              </w:rPr>
              <w:t>О важности формирования духовно-нравственных ценностей у детей.</w:t>
            </w:r>
          </w:p>
        </w:tc>
        <w:tc>
          <w:tcPr>
            <w:tcW w:w="4652" w:type="dxa"/>
          </w:tcPr>
          <w:p w:rsidR="00D51805" w:rsidRPr="001B6A03" w:rsidRDefault="00D51805" w:rsidP="001B6A03">
            <w:pPr>
              <w:pStyle w:val="a6"/>
              <w:rPr>
                <w:color w:val="000000"/>
                <w:sz w:val="28"/>
                <w:szCs w:val="28"/>
              </w:rPr>
            </w:pPr>
            <w:r w:rsidRPr="001B6A03">
              <w:rPr>
                <w:color w:val="000000"/>
                <w:sz w:val="28"/>
                <w:szCs w:val="28"/>
              </w:rPr>
              <w:t>1.Ги</w:t>
            </w:r>
            <w:r>
              <w:rPr>
                <w:color w:val="000000"/>
                <w:sz w:val="28"/>
                <w:szCs w:val="28"/>
              </w:rPr>
              <w:t>гиенические требования к одежде</w:t>
            </w:r>
            <w:r w:rsidRPr="001B6A03">
              <w:rPr>
                <w:color w:val="000000"/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  <w:bdr w:val="none" w:sz="0" w:space="0" w:color="auto" w:frame="1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2.Как правильно одевать ребенка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3.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Целебные осенние ягоды.</w:t>
            </w:r>
          </w:p>
          <w:p w:rsidR="00D51805" w:rsidRPr="001B6A03" w:rsidRDefault="00D51805" w:rsidP="00206679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4.</w:t>
            </w:r>
            <w:r w:rsidR="00206679" w:rsidRPr="001B6A03">
              <w:rPr>
                <w:sz w:val="28"/>
                <w:szCs w:val="28"/>
              </w:rPr>
              <w:t xml:space="preserve"> 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Колыбельные песни</w:t>
            </w: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55" w:type="dxa"/>
          </w:tcPr>
          <w:p w:rsidR="00D51805" w:rsidRPr="003B488C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«Этикет в жизни детей»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1.Развиваем речь детей.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2.Развитие речи дошкольников в играх.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  <w:bdr w:val="none" w:sz="0" w:space="0" w:color="auto" w:frame="1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3.Практические рекомендации для отцов.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1.Дефицит общения – проблема развития речи детей.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1190D">
              <w:rPr>
                <w:sz w:val="28"/>
                <w:szCs w:val="28"/>
              </w:rPr>
              <w:t>2.</w:t>
            </w:r>
            <w:r w:rsidRPr="001B6A03">
              <w:rPr>
                <w:sz w:val="28"/>
                <w:szCs w:val="28"/>
              </w:rPr>
              <w:t>Основные виды речевых нарушений.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.Воспитание культурно-гигиенических навыков.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4.Традиционные игры как средство воспитания детей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Default="00D51805" w:rsidP="0011190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03">
              <w:rPr>
                <w:sz w:val="28"/>
                <w:szCs w:val="28"/>
              </w:rPr>
              <w:t>.Как заинтересовать ребенка занятиями физкультурой.</w:t>
            </w:r>
          </w:p>
          <w:p w:rsidR="00D51805" w:rsidRPr="001B6A03" w:rsidRDefault="00D51805" w:rsidP="0011190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ECF">
              <w:rPr>
                <w:sz w:val="28"/>
                <w:szCs w:val="28"/>
              </w:rPr>
              <w:t xml:space="preserve">.Игры для </w:t>
            </w:r>
            <w:r w:rsidR="003C7633">
              <w:rPr>
                <w:sz w:val="28"/>
                <w:szCs w:val="28"/>
              </w:rPr>
              <w:t>младшего</w:t>
            </w:r>
            <w:r w:rsidRPr="001B6A03">
              <w:rPr>
                <w:sz w:val="28"/>
                <w:szCs w:val="28"/>
              </w:rPr>
              <w:t xml:space="preserve"> возраста.</w:t>
            </w:r>
          </w:p>
          <w:p w:rsidR="00D51805" w:rsidRDefault="00D51805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1B6A03">
              <w:rPr>
                <w:sz w:val="28"/>
                <w:szCs w:val="28"/>
                <w:bdr w:val="none" w:sz="0" w:space="0" w:color="auto" w:frame="1"/>
              </w:rPr>
              <w:t>.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  <w:bdr w:val="none" w:sz="0" w:space="0" w:color="auto" w:frame="1"/>
              </w:rPr>
              <w:t>Укрепляем иммунитет.</w:t>
            </w:r>
          </w:p>
          <w:p w:rsidR="00206679" w:rsidRPr="00206679" w:rsidRDefault="00206679" w:rsidP="00206679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 xml:space="preserve"> </w:t>
            </w:r>
            <w:r w:rsidRPr="0020667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Пальчиковые игры в помощь здоровью и развитию речи.</w:t>
            </w:r>
          </w:p>
          <w:p w:rsidR="00206679" w:rsidRPr="001B6A03" w:rsidRDefault="00206679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55" w:type="dxa"/>
          </w:tcPr>
          <w:p w:rsidR="00D51805" w:rsidRPr="001F0839" w:rsidRDefault="00D51805" w:rsidP="001F0839">
            <w:pPr>
              <w:pStyle w:val="a6"/>
              <w:rPr>
                <w:b/>
                <w:sz w:val="28"/>
                <w:szCs w:val="28"/>
              </w:rPr>
            </w:pPr>
            <w:r w:rsidRPr="001F0839">
              <w:rPr>
                <w:b/>
                <w:sz w:val="28"/>
                <w:szCs w:val="28"/>
              </w:rPr>
              <w:t>«</w:t>
            </w:r>
            <w:r w:rsidRPr="001F083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Где работа, там и густо, а в </w:t>
            </w:r>
            <w:r w:rsidRPr="001F0839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ленивом доме пусто</w:t>
            </w:r>
            <w:r w:rsidRPr="001F0839">
              <w:rPr>
                <w:b/>
                <w:sz w:val="28"/>
                <w:szCs w:val="28"/>
              </w:rPr>
              <w:t xml:space="preserve">». 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1.Значение трудовой деятельности дошкольников в нравственном становлении личности.</w:t>
            </w:r>
          </w:p>
          <w:p w:rsidR="00D51805" w:rsidRPr="003B488C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2.Трудовое воспитание ребёнка в семье.</w:t>
            </w:r>
          </w:p>
          <w:p w:rsidR="00D51805" w:rsidRPr="001B6A03" w:rsidRDefault="00D51805" w:rsidP="001F08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lastRenderedPageBreak/>
              <w:t xml:space="preserve">1.Как организовать труд </w:t>
            </w:r>
            <w:r w:rsidRPr="001B6A03">
              <w:rPr>
                <w:sz w:val="28"/>
                <w:szCs w:val="28"/>
              </w:rPr>
              <w:lastRenderedPageBreak/>
              <w:t>детей дома.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2.Какой труд доступен детям.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3.Трудовое воспитание в семье.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4.Труд при учении скучен, да плод от него вкусен.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Pr="003B488C" w:rsidRDefault="00D51805" w:rsidP="001B6A03">
            <w:pPr>
              <w:pStyle w:val="a6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1190D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  <w:r w:rsidRPr="001B6A03">
              <w:rPr>
                <w:rStyle w:val="a4"/>
                <w:rFonts w:ascii="Times New Roman" w:hAnsi="Times New Roman"/>
                <w:sz w:val="28"/>
                <w:szCs w:val="28"/>
              </w:rPr>
              <w:t>Как помоч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 xml:space="preserve">ь ребенку стать 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самостоятельным</w:t>
            </w:r>
            <w:r w:rsidRPr="001B6A03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  <w:p w:rsidR="00D51805" w:rsidRPr="0011190D" w:rsidRDefault="00D51805" w:rsidP="001B6A03">
            <w:pPr>
              <w:pStyle w:val="a6"/>
              <w:rPr>
                <w:sz w:val="28"/>
                <w:szCs w:val="28"/>
              </w:rPr>
            </w:pPr>
            <w:r w:rsidRPr="0011190D">
              <w:rPr>
                <w:sz w:val="28"/>
                <w:szCs w:val="28"/>
              </w:rPr>
              <w:t>2</w:t>
            </w:r>
            <w:r w:rsidRPr="001B6A03">
              <w:rPr>
                <w:sz w:val="28"/>
                <w:szCs w:val="28"/>
              </w:rPr>
              <w:t>.Как приучить ребенка к порядку</w:t>
            </w:r>
            <w:r w:rsidRPr="001119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сделай всё сам.</w:t>
            </w: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55" w:type="dxa"/>
          </w:tcPr>
          <w:p w:rsidR="00D51805" w:rsidRPr="001B6A03" w:rsidRDefault="00417B4A" w:rsidP="00220720">
            <w:pPr>
              <w:pStyle w:val="a6"/>
              <w:rPr>
                <w:sz w:val="28"/>
                <w:szCs w:val="28"/>
              </w:rPr>
            </w:pPr>
            <w:hyperlink r:id="rId5" w:history="1">
              <w:r w:rsidR="00D51805" w:rsidRPr="001B6A03">
                <w:rPr>
                  <w:rStyle w:val="a9"/>
                  <w:b/>
                  <w:color w:val="000000"/>
                  <w:kern w:val="28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«Здоровье и спорт»</w:t>
              </w:r>
            </w:hyperlink>
            <w:r w:rsidR="00D51805" w:rsidRPr="001B6A03">
              <w:rPr>
                <w:b/>
                <w:color w:val="000000"/>
                <w:kern w:val="28"/>
                <w:sz w:val="28"/>
                <w:szCs w:val="28"/>
              </w:rPr>
              <w:t>.</w:t>
            </w:r>
            <w:r w:rsidR="00D51805" w:rsidRPr="001B6A03">
              <w:rPr>
                <w:b/>
                <w:color w:val="000000"/>
                <w:kern w:val="28"/>
                <w:sz w:val="28"/>
                <w:szCs w:val="28"/>
                <w:u w:val="single"/>
              </w:rPr>
              <w:t xml:space="preserve"> </w:t>
            </w:r>
            <w:r w:rsidR="00D51805" w:rsidRPr="00220720">
              <w:rPr>
                <w:color w:val="000000"/>
                <w:kern w:val="28"/>
                <w:sz w:val="28"/>
                <w:szCs w:val="28"/>
              </w:rPr>
              <w:t>1.</w:t>
            </w:r>
            <w:r w:rsidR="00D51805" w:rsidRPr="00220720">
              <w:rPr>
                <w:sz w:val="28"/>
                <w:szCs w:val="28"/>
              </w:rPr>
              <w:t>Физическое</w:t>
            </w:r>
            <w:r w:rsidR="00D51805" w:rsidRPr="001B6A03">
              <w:rPr>
                <w:sz w:val="28"/>
                <w:szCs w:val="28"/>
              </w:rPr>
              <w:t xml:space="preserve"> воспитание детей дома и в детском саду.</w:t>
            </w:r>
          </w:p>
          <w:p w:rsidR="00D51805" w:rsidRPr="00220720" w:rsidRDefault="00D51805" w:rsidP="001B6A03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2</w:t>
            </w:r>
            <w:r w:rsidRPr="001B6A03">
              <w:rPr>
                <w:sz w:val="28"/>
                <w:szCs w:val="28"/>
              </w:rPr>
              <w:t>.Значение утренней гимнастики.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.Укрепляем иммунитет.</w:t>
            </w:r>
          </w:p>
          <w:p w:rsidR="00D51805" w:rsidRPr="00220720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  <w:bdr w:val="none" w:sz="0" w:space="0" w:color="auto" w:frame="1"/>
              </w:rPr>
            </w:pP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03">
              <w:rPr>
                <w:sz w:val="28"/>
                <w:szCs w:val="28"/>
              </w:rPr>
              <w:t>.Ребенок в мире ТВ.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6A03">
              <w:rPr>
                <w:sz w:val="28"/>
                <w:szCs w:val="28"/>
              </w:rPr>
              <w:t>.Мультик – опасная зона!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.Компьютер – сам по себе.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6A03">
              <w:rPr>
                <w:sz w:val="28"/>
                <w:szCs w:val="28"/>
              </w:rPr>
              <w:t>.Дети смотрят новости.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6A03">
              <w:rPr>
                <w:sz w:val="28"/>
                <w:szCs w:val="28"/>
              </w:rPr>
              <w:t>.О вреде компьютерных игр</w:t>
            </w:r>
            <w:r>
              <w:rPr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1B6A03">
              <w:rPr>
                <w:color w:val="000000"/>
                <w:sz w:val="28"/>
                <w:szCs w:val="28"/>
              </w:rPr>
              <w:t>.Здоровье детей через подвижные игры.</w:t>
            </w:r>
          </w:p>
        </w:tc>
        <w:tc>
          <w:tcPr>
            <w:tcW w:w="4652" w:type="dxa"/>
          </w:tcPr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1.Здоровье ребенка и факто</w:t>
            </w:r>
            <w:r>
              <w:rPr>
                <w:sz w:val="28"/>
                <w:szCs w:val="28"/>
              </w:rPr>
              <w:t>ры, влияющие на здоровье малыша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 не заболеть зимой</w:t>
            </w:r>
            <w:r w:rsidRPr="00220720">
              <w:rPr>
                <w:sz w:val="28"/>
                <w:szCs w:val="28"/>
              </w:rPr>
              <w:t>.</w:t>
            </w:r>
          </w:p>
          <w:p w:rsidR="00D51805" w:rsidRPr="001B6A03" w:rsidRDefault="00206679" w:rsidP="002207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1805" w:rsidRPr="001B6A03">
              <w:rPr>
                <w:sz w:val="28"/>
                <w:szCs w:val="28"/>
              </w:rPr>
              <w:t>.Профилактика гриппа.</w:t>
            </w:r>
          </w:p>
          <w:p w:rsidR="00D51805" w:rsidRPr="001B6A03" w:rsidRDefault="00206679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1805">
              <w:rPr>
                <w:sz w:val="28"/>
                <w:szCs w:val="28"/>
              </w:rPr>
              <w:t>.</w:t>
            </w:r>
            <w:r w:rsidR="00D51805" w:rsidRPr="001B6A03">
              <w:rPr>
                <w:sz w:val="28"/>
                <w:szCs w:val="28"/>
              </w:rPr>
              <w:t>Растим здорового малыша.</w:t>
            </w:r>
          </w:p>
          <w:p w:rsidR="00D51805" w:rsidRPr="001B6A03" w:rsidRDefault="00206679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1805" w:rsidRPr="001B6A03">
              <w:rPr>
                <w:sz w:val="28"/>
                <w:szCs w:val="28"/>
              </w:rPr>
              <w:t>.Если ребенок сосет палец.</w:t>
            </w:r>
          </w:p>
          <w:p w:rsidR="00D51805" w:rsidRPr="00220720" w:rsidRDefault="00206679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1805" w:rsidRPr="001B6A03">
              <w:rPr>
                <w:sz w:val="28"/>
                <w:szCs w:val="28"/>
              </w:rPr>
              <w:t>.Ребенок грызёт ногти.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55" w:type="dxa"/>
          </w:tcPr>
          <w:p w:rsidR="00D51805" w:rsidRPr="003B488C" w:rsidRDefault="00D51805" w:rsidP="00220720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20720">
              <w:rPr>
                <w:b/>
                <w:sz w:val="28"/>
                <w:szCs w:val="28"/>
              </w:rPr>
              <w:t>Экологическое воспитание детей</w:t>
            </w:r>
            <w:r>
              <w:rPr>
                <w:b/>
                <w:sz w:val="28"/>
                <w:szCs w:val="28"/>
              </w:rPr>
              <w:t>»</w:t>
            </w:r>
            <w:r w:rsidRPr="00220720">
              <w:rPr>
                <w:b/>
                <w:sz w:val="28"/>
                <w:szCs w:val="28"/>
              </w:rPr>
              <w:t>.</w:t>
            </w:r>
          </w:p>
          <w:p w:rsidR="00D51805" w:rsidRPr="00220720" w:rsidRDefault="00D51805" w:rsidP="00220720">
            <w:pPr>
              <w:pStyle w:val="a6"/>
              <w:rPr>
                <w:color w:val="111111"/>
                <w:sz w:val="28"/>
                <w:szCs w:val="28"/>
              </w:rPr>
            </w:pP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1.Природа одно из важных средств воспитания</w:t>
            </w:r>
            <w:r w:rsidRPr="00220720">
              <w:rPr>
                <w:color w:val="111111"/>
                <w:sz w:val="28"/>
                <w:szCs w:val="28"/>
              </w:rPr>
              <w:t>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2.Чтоб</w:t>
            </w:r>
            <w:r>
              <w:rPr>
                <w:sz w:val="28"/>
                <w:szCs w:val="28"/>
              </w:rPr>
              <w:t>ы дети любили и берегли природу</w:t>
            </w:r>
            <w:r w:rsidRPr="00220720">
              <w:rPr>
                <w:sz w:val="28"/>
                <w:szCs w:val="28"/>
              </w:rPr>
              <w:t xml:space="preserve">. </w:t>
            </w:r>
          </w:p>
          <w:p w:rsidR="00D51805" w:rsidRPr="00220720" w:rsidRDefault="00D51805" w:rsidP="001F08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Default="00D51805" w:rsidP="001F0839">
            <w:pPr>
              <w:pStyle w:val="a6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  <w:r w:rsidRPr="0011190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Природа в жизни вашей семьи.</w:t>
            </w:r>
          </w:p>
          <w:p w:rsidR="00D51805" w:rsidRPr="00220720" w:rsidRDefault="00D51805" w:rsidP="001F0839">
            <w:pPr>
              <w:pStyle w:val="a6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2</w:t>
            </w: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.О любви к живому</w:t>
            </w:r>
            <w:r w:rsidRPr="00220720">
              <w:rPr>
                <w:color w:val="111111"/>
                <w:sz w:val="28"/>
                <w:szCs w:val="28"/>
              </w:rPr>
              <w:t>.</w:t>
            </w:r>
          </w:p>
          <w:p w:rsidR="00D51805" w:rsidRPr="00220720" w:rsidRDefault="00D51805" w:rsidP="001F0839">
            <w:pPr>
              <w:pStyle w:val="a6"/>
              <w:rPr>
                <w:color w:val="111111"/>
                <w:sz w:val="28"/>
                <w:szCs w:val="28"/>
              </w:rPr>
            </w:pPr>
            <w:r w:rsidRPr="0011190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3</w:t>
            </w: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.Четвероногий друг</w:t>
            </w:r>
            <w:r w:rsidRPr="00220720">
              <w:rPr>
                <w:color w:val="111111"/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Pr="00220720" w:rsidRDefault="00D51805" w:rsidP="001F0839">
            <w:pPr>
              <w:pStyle w:val="a6"/>
              <w:rPr>
                <w:sz w:val="28"/>
                <w:szCs w:val="28"/>
              </w:rPr>
            </w:pPr>
            <w:r w:rsidRPr="001F083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.Как мы знакомимся с природой</w:t>
            </w:r>
          </w:p>
          <w:p w:rsidR="00D51805" w:rsidRPr="0011190D" w:rsidRDefault="00D51805" w:rsidP="00220720">
            <w:pPr>
              <w:pStyle w:val="a6"/>
              <w:rPr>
                <w:sz w:val="28"/>
                <w:szCs w:val="28"/>
              </w:rPr>
            </w:pPr>
            <w:r w:rsidRPr="0011190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Основные правила. Что необходимо знать!!!!!</w:t>
            </w:r>
          </w:p>
        </w:tc>
      </w:tr>
      <w:tr w:rsidR="00D51805" w:rsidRPr="003F5BDB" w:rsidTr="003C7633">
        <w:trPr>
          <w:trHeight w:val="1059"/>
        </w:trPr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55" w:type="dxa"/>
          </w:tcPr>
          <w:p w:rsidR="00D51805" w:rsidRPr="003B488C" w:rsidRDefault="00417B4A" w:rsidP="00220720">
            <w:pPr>
              <w:pStyle w:val="a6"/>
              <w:rPr>
                <w:sz w:val="28"/>
                <w:szCs w:val="28"/>
              </w:rPr>
            </w:pPr>
            <w:hyperlink r:id="rId6" w:history="1">
              <w:r w:rsidR="00D51805" w:rsidRPr="00220720">
                <w:rPr>
                  <w:rStyle w:val="a9"/>
                  <w:b/>
                  <w:color w:val="auto"/>
                  <w:kern w:val="28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«Азбука безопасности для детей и взрослых»</w:t>
              </w:r>
            </w:hyperlink>
            <w:r w:rsidR="00D51805" w:rsidRPr="00220720">
              <w:rPr>
                <w:sz w:val="28"/>
                <w:szCs w:val="28"/>
              </w:rPr>
              <w:t xml:space="preserve"> 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1.Безопасность детей на дороге.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2.Безопасные шаги на пути к безопасности на дороге.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3.Безопасность детей в быту.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proofErr w:type="gramStart"/>
            <w:r w:rsidRPr="00220720">
              <w:rPr>
                <w:sz w:val="28"/>
                <w:szCs w:val="28"/>
              </w:rPr>
              <w:lastRenderedPageBreak/>
              <w:t>4.Осторожно  -</w:t>
            </w:r>
            <w:proofErr w:type="gramEnd"/>
            <w:r w:rsidRPr="00220720">
              <w:rPr>
                <w:sz w:val="28"/>
                <w:szCs w:val="28"/>
              </w:rPr>
              <w:t xml:space="preserve"> незнакомец.</w:t>
            </w:r>
          </w:p>
          <w:p w:rsidR="00D51805" w:rsidRPr="00220720" w:rsidRDefault="00D51805" w:rsidP="00220720">
            <w:pPr>
              <w:pStyle w:val="a6"/>
              <w:rPr>
                <w:kern w:val="28"/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lastRenderedPageBreak/>
              <w:t xml:space="preserve">1.Безопасность детей наше общее дело! 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1B6A03">
              <w:rPr>
                <w:sz w:val="28"/>
                <w:szCs w:val="28"/>
                <w:bdr w:val="none" w:sz="0" w:space="0" w:color="auto" w:frame="1"/>
              </w:rPr>
              <w:t>.Наш дом – источник опасности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 xml:space="preserve">.Спички </w:t>
            </w:r>
            <w:r w:rsidR="00206679">
              <w:rPr>
                <w:sz w:val="28"/>
                <w:szCs w:val="28"/>
              </w:rPr>
              <w:t xml:space="preserve">- </w:t>
            </w:r>
            <w:r w:rsidRPr="001B6A03">
              <w:rPr>
                <w:sz w:val="28"/>
                <w:szCs w:val="28"/>
              </w:rPr>
              <w:t>это не игрушки.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4</w:t>
            </w:r>
            <w:r w:rsidRPr="001B6A03">
              <w:rPr>
                <w:sz w:val="28"/>
                <w:szCs w:val="28"/>
              </w:rPr>
              <w:t>. Можно ли играть с огнем?</w:t>
            </w:r>
          </w:p>
        </w:tc>
        <w:tc>
          <w:tcPr>
            <w:tcW w:w="4652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6A03">
              <w:rPr>
                <w:sz w:val="28"/>
                <w:szCs w:val="28"/>
              </w:rPr>
              <w:t>Учим чистить зубки.</w:t>
            </w:r>
          </w:p>
          <w:p w:rsidR="00D51805" w:rsidRPr="0011190D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 преодолеть капризы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B6A03">
              <w:rPr>
                <w:sz w:val="28"/>
                <w:szCs w:val="28"/>
              </w:rPr>
              <w:t>Как приучить малыша соблюдать   гигиену.</w:t>
            </w:r>
          </w:p>
          <w:p w:rsidR="00D51805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4</w:t>
            </w:r>
            <w:r w:rsidR="003C7633">
              <w:rPr>
                <w:sz w:val="28"/>
                <w:szCs w:val="28"/>
              </w:rPr>
              <w:t>.Вредные привычки.</w:t>
            </w:r>
          </w:p>
          <w:p w:rsidR="00D51805" w:rsidRPr="00220720" w:rsidRDefault="00D51805" w:rsidP="003C7633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3C7633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1525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55" w:type="dxa"/>
          </w:tcPr>
          <w:p w:rsidR="00D51805" w:rsidRDefault="00D51805" w:rsidP="001B6A03">
            <w:pPr>
              <w:pStyle w:val="a6"/>
              <w:rPr>
                <w:b/>
                <w:sz w:val="28"/>
                <w:szCs w:val="28"/>
              </w:rPr>
            </w:pPr>
            <w:r w:rsidRPr="00D552AF">
              <w:rPr>
                <w:b/>
                <w:sz w:val="28"/>
                <w:szCs w:val="28"/>
              </w:rPr>
              <w:t>«Воспитание Гражданина». Патриотическое воспитание детей.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1805" w:rsidRPr="00D552AF" w:rsidRDefault="00D51805" w:rsidP="00D552AF">
            <w:pPr>
              <w:pStyle w:val="a6"/>
              <w:rPr>
                <w:sz w:val="28"/>
                <w:szCs w:val="28"/>
              </w:rPr>
            </w:pPr>
            <w:r w:rsidRPr="002623A5">
              <w:rPr>
                <w:sz w:val="28"/>
                <w:szCs w:val="28"/>
              </w:rPr>
              <w:t>1. Т</w:t>
            </w:r>
            <w:r>
              <w:rPr>
                <w:sz w:val="28"/>
                <w:szCs w:val="28"/>
              </w:rPr>
              <w:t>ри о</w:t>
            </w:r>
            <w:r w:rsidRPr="002623A5">
              <w:rPr>
                <w:sz w:val="28"/>
                <w:szCs w:val="28"/>
              </w:rPr>
              <w:t>сновных этапа</w:t>
            </w:r>
            <w:r>
              <w:rPr>
                <w:sz w:val="28"/>
                <w:szCs w:val="28"/>
              </w:rPr>
              <w:t xml:space="preserve"> воспитания патриотизма у детей раннего возраста (формирование отношений в семье, п</w:t>
            </w:r>
            <w:r w:rsidRPr="00D552AF">
              <w:rPr>
                <w:sz w:val="28"/>
                <w:szCs w:val="28"/>
              </w:rPr>
              <w:t xml:space="preserve">оступление </w:t>
            </w:r>
            <w:r>
              <w:rPr>
                <w:sz w:val="28"/>
                <w:szCs w:val="28"/>
              </w:rPr>
              <w:t xml:space="preserve">ребенка в детский сад, </w:t>
            </w:r>
            <w:r w:rsidRPr="00D552AF">
              <w:rPr>
                <w:sz w:val="28"/>
                <w:szCs w:val="28"/>
              </w:rPr>
              <w:t xml:space="preserve">формирование отношения к собственному двору, бережного отношения к оснащению двора, к игрушкам во дворе и </w:t>
            </w:r>
            <w:proofErr w:type="spellStart"/>
            <w:r w:rsidRPr="00D552AF"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618" w:type="dxa"/>
          </w:tcPr>
          <w:p w:rsidR="00206679" w:rsidRDefault="00D51805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Воспитание нравственно-</w:t>
            </w:r>
            <w:proofErr w:type="gramStart"/>
            <w:r w:rsidR="00206679" w:rsidRPr="00206679">
              <w:rPr>
                <w:sz w:val="28"/>
                <w:szCs w:val="28"/>
              </w:rPr>
              <w:t>патриотических</w:t>
            </w:r>
            <w:r w:rsidR="00206679">
              <w:rPr>
                <w:sz w:val="28"/>
                <w:szCs w:val="28"/>
              </w:rPr>
              <w:t xml:space="preserve"> 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чувств</w:t>
            </w:r>
            <w:proofErr w:type="gramEnd"/>
            <w:r w:rsidR="00206679" w:rsidRPr="00206679">
              <w:rPr>
                <w:sz w:val="28"/>
                <w:szCs w:val="28"/>
              </w:rPr>
              <w:t xml:space="preserve"> к родному поселку.  </w:t>
            </w:r>
          </w:p>
          <w:p w:rsidR="00206679" w:rsidRDefault="00206679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1805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206679">
              <w:rPr>
                <w:sz w:val="28"/>
                <w:szCs w:val="28"/>
              </w:rPr>
              <w:t xml:space="preserve">Роль семьи в воспитании патриотических </w:t>
            </w:r>
            <w:proofErr w:type="gramStart"/>
            <w:r w:rsidRPr="00206679">
              <w:rPr>
                <w:sz w:val="28"/>
                <w:szCs w:val="28"/>
              </w:rPr>
              <w:t>чувств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06679">
              <w:rPr>
                <w:sz w:val="28"/>
                <w:szCs w:val="28"/>
              </w:rPr>
              <w:t>у</w:t>
            </w:r>
            <w:proofErr w:type="gramEnd"/>
            <w:r w:rsidRPr="00206679">
              <w:rPr>
                <w:sz w:val="28"/>
                <w:szCs w:val="28"/>
              </w:rPr>
              <w:t xml:space="preserve"> дошкольников. </w:t>
            </w:r>
          </w:p>
          <w:p w:rsidR="00D51805" w:rsidRDefault="00D51805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3.Семейные традиции.</w:t>
            </w:r>
          </w:p>
          <w:p w:rsidR="00206679" w:rsidRPr="001B6A03" w:rsidRDefault="00206679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 xml:space="preserve"> </w:t>
            </w:r>
            <w:r w:rsidRPr="00206679">
              <w:rPr>
                <w:sz w:val="28"/>
                <w:szCs w:val="28"/>
              </w:rPr>
              <w:t>Патриотическое воспитание дошкольников.</w:t>
            </w:r>
          </w:p>
        </w:tc>
        <w:tc>
          <w:tcPr>
            <w:tcW w:w="4652" w:type="dxa"/>
          </w:tcPr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6A03">
              <w:rPr>
                <w:sz w:val="28"/>
                <w:szCs w:val="28"/>
              </w:rPr>
              <w:t>Летнее закаливание детского организма.</w:t>
            </w:r>
          </w:p>
          <w:p w:rsidR="00D51805" w:rsidRPr="00D552AF" w:rsidRDefault="00D51805" w:rsidP="00D552AF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B6A03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1B6A03">
              <w:rPr>
                <w:color w:val="000000"/>
                <w:sz w:val="28"/>
                <w:szCs w:val="28"/>
                <w:lang w:eastAsia="ru-RU"/>
              </w:rPr>
              <w:t>Прогулка это</w:t>
            </w:r>
            <w:proofErr w:type="gramEnd"/>
            <w:r w:rsidRPr="001B6A03">
              <w:rPr>
                <w:color w:val="000000"/>
                <w:sz w:val="28"/>
                <w:szCs w:val="28"/>
                <w:lang w:eastAsia="ru-RU"/>
              </w:rPr>
              <w:t xml:space="preserve"> важно.</w:t>
            </w:r>
          </w:p>
          <w:p w:rsidR="00D51805" w:rsidRPr="001B6A03" w:rsidRDefault="00D51805" w:rsidP="00D552A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 xml:space="preserve">.Солнце, воздух и </w:t>
            </w:r>
            <w:proofErr w:type="gramStart"/>
            <w:r w:rsidRPr="001B6A03">
              <w:rPr>
                <w:sz w:val="28"/>
                <w:szCs w:val="28"/>
              </w:rPr>
              <w:t>вода  -</w:t>
            </w:r>
            <w:proofErr w:type="gramEnd"/>
            <w:r w:rsidRPr="001B6A03">
              <w:rPr>
                <w:sz w:val="28"/>
                <w:szCs w:val="28"/>
              </w:rPr>
              <w:t xml:space="preserve"> наши лучшие друзья.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</w:tr>
    </w:tbl>
    <w:p w:rsidR="00D51805" w:rsidRPr="00101BA0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  <w:sectPr w:rsidR="00D51805" w:rsidRPr="00101BA0" w:rsidSect="003C76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2635" w:rsidRPr="00E41DA9" w:rsidRDefault="00D51805" w:rsidP="00732635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E41DA9">
        <w:rPr>
          <w:rFonts w:ascii="Times New Roman" w:hAnsi="Times New Roman"/>
          <w:b/>
          <w:sz w:val="36"/>
          <w:szCs w:val="36"/>
        </w:rPr>
        <w:lastRenderedPageBreak/>
        <w:t>Православная «гостиная»</w:t>
      </w:r>
    </w:p>
    <w:p w:rsidR="00D51805" w:rsidRPr="00E41DA9" w:rsidRDefault="00732635" w:rsidP="00732635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E41DA9">
        <w:rPr>
          <w:rFonts w:ascii="Times New Roman" w:hAnsi="Times New Roman"/>
          <w:b/>
          <w:sz w:val="36"/>
          <w:szCs w:val="36"/>
        </w:rPr>
        <w:t>(м</w:t>
      </w:r>
      <w:r w:rsidR="00D51805" w:rsidRPr="00E41DA9">
        <w:rPr>
          <w:rFonts w:ascii="Times New Roman" w:hAnsi="Times New Roman"/>
          <w:b/>
          <w:sz w:val="36"/>
          <w:szCs w:val="36"/>
        </w:rPr>
        <w:t>атериал духовно-нравственного содержания).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C06FD">
        <w:rPr>
          <w:rFonts w:ascii="Times New Roman" w:hAnsi="Times New Roman"/>
          <w:b/>
          <w:sz w:val="28"/>
          <w:szCs w:val="28"/>
        </w:rPr>
        <w:t>Знакомимся с православной</w:t>
      </w:r>
      <w:r w:rsidRPr="004C06FD">
        <w:rPr>
          <w:rStyle w:val="apple-converted-space"/>
          <w:rFonts w:ascii="Times New Roman" w:hAnsi="Times New Roman"/>
          <w:b/>
          <w:color w:val="111111"/>
          <w:sz w:val="28"/>
          <w:szCs w:val="28"/>
        </w:rPr>
        <w:t> </w:t>
      </w:r>
      <w:r w:rsidRPr="004C06F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культурой</w:t>
      </w:r>
      <w:r w:rsidRPr="004C06FD">
        <w:rPr>
          <w:rFonts w:ascii="Times New Roman" w:hAnsi="Times New Roman"/>
          <w:b/>
          <w:sz w:val="28"/>
          <w:szCs w:val="28"/>
        </w:rPr>
        <w:t>: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«Усекновение Главы Иоанна Предтечи»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«Рождество Пресвятой</w:t>
      </w:r>
      <w:r w:rsidRPr="004C06FD">
        <w:rPr>
          <w:rStyle w:val="apple-converted-space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4C06FD">
        <w:rPr>
          <w:rStyle w:val="a8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Богородицы</w:t>
      </w: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«Воздвижение Честного и Животворящего Креста Господня»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«Покров Пресвятой</w:t>
      </w:r>
      <w:r w:rsidRPr="004C06FD">
        <w:rPr>
          <w:rStyle w:val="apple-converted-space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4C06FD">
        <w:rPr>
          <w:rStyle w:val="a8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Богородицы</w:t>
      </w: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«Казанская икона Божией Матери»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«Все дороги ведут в храм»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«Введение во храм Пресвятой</w:t>
      </w:r>
      <w:r w:rsidRPr="004C06FD">
        <w:rPr>
          <w:rStyle w:val="apple-converted-space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4C06FD">
        <w:rPr>
          <w:rStyle w:val="a8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Богородицы</w:t>
      </w: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«Святая великомученица Екатерина»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«День памяти Святителя Николая, архиепископа Мир </w:t>
      </w:r>
      <w:proofErr w:type="spellStart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Ликийских</w:t>
      </w:r>
      <w:proofErr w:type="spellEnd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чудотворца»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«Рождество Христово»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>«Крещение Господа нашего Иисуса Христа</w:t>
      </w:r>
      <w:r w:rsidRPr="004C06FD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4C06F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(Богоявление)</w:t>
      </w:r>
      <w:r w:rsidRPr="004C06FD">
        <w:rPr>
          <w:rFonts w:ascii="Times New Roman" w:hAnsi="Times New Roman"/>
          <w:sz w:val="28"/>
          <w:szCs w:val="28"/>
        </w:rPr>
        <w:t>».</w:t>
      </w:r>
    </w:p>
    <w:p w:rsidR="00D51805" w:rsidRPr="004C06FD" w:rsidRDefault="00D51805" w:rsidP="00A60037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«Память святой мученицы </w:t>
      </w:r>
      <w:proofErr w:type="spellStart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Татианы</w:t>
      </w:r>
      <w:proofErr w:type="spellEnd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«Святая блаженная Ксения Петербургская»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«День памяти Василия Великого, Григория Богослова и Иоанна Златоуста»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«Сретение Господне»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«Вербное воскресенье»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«Предание о Благовещении»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>«Как вести себя добрым детям»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«Вознесение Господне»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«Святой апостол евангелист Иоанн Богослов»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«Святые равноапостольные Кирилл и Мефодий»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«От Вознесения дня до Троицы»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«День Святого Духа»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732635" w:rsidRPr="004C06FD" w:rsidRDefault="00732635" w:rsidP="006D5F95">
      <w:pPr>
        <w:pStyle w:val="a3"/>
        <w:rPr>
          <w:rFonts w:ascii="Times New Roman" w:hAnsi="Times New Roman"/>
          <w:sz w:val="28"/>
          <w:szCs w:val="28"/>
        </w:rPr>
      </w:pP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C06F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Святые воины</w:t>
      </w:r>
      <w:r w:rsidRPr="004C06FD">
        <w:rPr>
          <w:rFonts w:ascii="Times New Roman" w:hAnsi="Times New Roman"/>
          <w:b/>
          <w:sz w:val="28"/>
          <w:szCs w:val="28"/>
        </w:rPr>
        <w:t>: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 xml:space="preserve">           1. Георгий Победоносец.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 xml:space="preserve">           2. Александр Невский.</w:t>
      </w:r>
    </w:p>
    <w:p w:rsidR="00D51805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 xml:space="preserve"> 3. Федор Ушаков.</w:t>
      </w:r>
    </w:p>
    <w:p w:rsidR="00732635" w:rsidRPr="004C06FD" w:rsidRDefault="00732635" w:rsidP="006D5F95">
      <w:pPr>
        <w:pStyle w:val="a3"/>
        <w:rPr>
          <w:rFonts w:ascii="Times New Roman" w:hAnsi="Times New Roman"/>
          <w:sz w:val="28"/>
          <w:szCs w:val="28"/>
        </w:rPr>
      </w:pPr>
    </w:p>
    <w:p w:rsidR="00D51805" w:rsidRDefault="00D51805" w:rsidP="006D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C06F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Папки-</w:t>
      </w:r>
      <w:r w:rsidR="007326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ширмы</w:t>
      </w:r>
      <w:r w:rsidRPr="004C06FD">
        <w:rPr>
          <w:rFonts w:ascii="Times New Roman" w:hAnsi="Times New Roman"/>
          <w:b/>
          <w:sz w:val="28"/>
          <w:szCs w:val="28"/>
        </w:rPr>
        <w:t>:</w:t>
      </w:r>
    </w:p>
    <w:p w:rsidR="00B263A6" w:rsidRPr="00B263A6" w:rsidRDefault="00B263A6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263A6">
        <w:rPr>
          <w:rFonts w:ascii="Times New Roman" w:hAnsi="Times New Roman"/>
          <w:sz w:val="28"/>
          <w:szCs w:val="28"/>
        </w:rPr>
        <w:t>«Идём в детский сад!»</w:t>
      </w:r>
    </w:p>
    <w:p w:rsidR="00B263A6" w:rsidRDefault="00B263A6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263A6">
        <w:rPr>
          <w:rFonts w:ascii="Times New Roman" w:hAnsi="Times New Roman"/>
          <w:sz w:val="28"/>
          <w:szCs w:val="28"/>
        </w:rPr>
        <w:t>"Не навреди".</w:t>
      </w:r>
    </w:p>
    <w:p w:rsidR="00B263A6" w:rsidRDefault="0073263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«Четыре заповеди умного родителя».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«Как справляют Новый год»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«Рождественские традиции»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«Мы встречаем Новый год!»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«Войди в крещенскую купель с верой»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«Великая масленица!»</w:t>
      </w:r>
    </w:p>
    <w:p w:rsidR="00D51805" w:rsidRDefault="00D51805" w:rsidP="00C80B0F">
      <w:pPr>
        <w:pStyle w:val="a3"/>
        <w:ind w:left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«Светлая Пасха!»</w:t>
      </w:r>
    </w:p>
    <w:p w:rsidR="00B263A6" w:rsidRDefault="00B263A6" w:rsidP="00C80B0F">
      <w:pPr>
        <w:pStyle w:val="a3"/>
        <w:ind w:left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«Несчастные случаи. Что делать?»</w:t>
      </w:r>
    </w:p>
    <w:p w:rsidR="00B263A6" w:rsidRPr="004C06FD" w:rsidRDefault="00B263A6" w:rsidP="00C80B0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«Азбука патриотизма»</w:t>
      </w:r>
    </w:p>
    <w:p w:rsidR="00D51805" w:rsidRPr="004C06FD" w:rsidRDefault="00D51805" w:rsidP="00C80B0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«Поклонимся великим тем годам…»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</w:p>
    <w:p w:rsidR="00D51805" w:rsidRPr="004C06FD" w:rsidRDefault="00D51805" w:rsidP="002B45AE">
      <w:pPr>
        <w:jc w:val="both"/>
        <w:rPr>
          <w:rFonts w:ascii="Times New Roman" w:hAnsi="Times New Roman"/>
          <w:sz w:val="28"/>
          <w:szCs w:val="28"/>
        </w:rPr>
        <w:sectPr w:rsidR="00D51805" w:rsidRPr="004C06FD" w:rsidSect="00222C4D">
          <w:pgSz w:w="16838" w:h="11906" w:orient="landscape"/>
          <w:pgMar w:top="360" w:right="1134" w:bottom="850" w:left="1134" w:header="708" w:footer="708" w:gutter="0"/>
          <w:cols w:num="2" w:space="709"/>
          <w:docGrid w:linePitch="360"/>
        </w:sectPr>
      </w:pPr>
    </w:p>
    <w:p w:rsidR="00D51805" w:rsidRPr="004C06FD" w:rsidRDefault="00D51805" w:rsidP="002B45AE">
      <w:pPr>
        <w:jc w:val="both"/>
        <w:rPr>
          <w:rFonts w:ascii="Times New Roman" w:hAnsi="Times New Roman"/>
          <w:sz w:val="28"/>
          <w:szCs w:val="28"/>
        </w:rPr>
      </w:pPr>
    </w:p>
    <w:p w:rsidR="00D51805" w:rsidRDefault="00D51805" w:rsidP="002B45AE">
      <w:pPr>
        <w:jc w:val="both"/>
        <w:rPr>
          <w:rFonts w:ascii="Times New Roman" w:hAnsi="Times New Roman"/>
          <w:sz w:val="32"/>
          <w:szCs w:val="32"/>
        </w:rPr>
      </w:pPr>
    </w:p>
    <w:p w:rsidR="00D51805" w:rsidRPr="002B45AE" w:rsidRDefault="00D51805" w:rsidP="004C06F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Взаимодействие с семьями</w:t>
      </w:r>
      <w:r w:rsidR="008426A1">
        <w:rPr>
          <w:rFonts w:ascii="Times New Roman" w:hAnsi="Times New Roman"/>
          <w:b/>
          <w:sz w:val="44"/>
          <w:szCs w:val="44"/>
        </w:rPr>
        <w:t xml:space="preserve"> воспитанников.</w:t>
      </w:r>
    </w:p>
    <w:p w:rsidR="00D51805" w:rsidRDefault="00D51805" w:rsidP="00F81B7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51805" w:rsidRPr="00F81B76" w:rsidRDefault="00D51805" w:rsidP="00F81B7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2977"/>
        <w:gridCol w:w="10064"/>
      </w:tblGrid>
      <w:tr w:rsidR="00D51805" w:rsidRPr="003F5BDB" w:rsidTr="00206679">
        <w:trPr>
          <w:trHeight w:val="824"/>
        </w:trPr>
        <w:tc>
          <w:tcPr>
            <w:tcW w:w="538" w:type="dxa"/>
          </w:tcPr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064" w:type="dxa"/>
          </w:tcPr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</w:tr>
      <w:tr w:rsidR="00D51805" w:rsidRPr="003F5BDB" w:rsidTr="00CD666E">
        <w:trPr>
          <w:trHeight w:val="931"/>
        </w:trPr>
        <w:tc>
          <w:tcPr>
            <w:tcW w:w="538" w:type="dxa"/>
          </w:tcPr>
          <w:p w:rsidR="00D51805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  <w:p w:rsidR="00D51805" w:rsidRPr="003F5BDB" w:rsidRDefault="00D51805" w:rsidP="005A6B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</w:p>
          <w:p w:rsidR="00D51805" w:rsidRPr="005A6BD8" w:rsidRDefault="00D51805" w:rsidP="005A6B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D51805" w:rsidRPr="005A6BD8" w:rsidRDefault="008426A1" w:rsidP="00E41DA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для детей и родителей </w:t>
            </w:r>
            <w:r w:rsidR="00D51805" w:rsidRPr="005A6B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Листопад</w:t>
            </w:r>
            <w:r w:rsidR="00D51805" w:rsidRPr="005A6BD8">
              <w:rPr>
                <w:sz w:val="28"/>
                <w:szCs w:val="28"/>
              </w:rPr>
              <w:t>» по</w:t>
            </w:r>
            <w:r w:rsidR="003C7633">
              <w:rPr>
                <w:sz w:val="28"/>
                <w:szCs w:val="28"/>
              </w:rPr>
              <w:t>делки своими руками из листьев.</w:t>
            </w:r>
          </w:p>
        </w:tc>
      </w:tr>
      <w:tr w:rsidR="00206679" w:rsidRPr="003F5BDB" w:rsidTr="00206679">
        <w:tc>
          <w:tcPr>
            <w:tcW w:w="538" w:type="dxa"/>
          </w:tcPr>
          <w:p w:rsidR="00206679" w:rsidRPr="003F5BDB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206679"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Октябрь</w:t>
            </w:r>
          </w:p>
        </w:tc>
        <w:tc>
          <w:tcPr>
            <w:tcW w:w="10064" w:type="dxa"/>
          </w:tcPr>
          <w:p w:rsidR="008426A1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  <w:r w:rsidR="00206679" w:rsidRPr="005A6B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Осенняя пора, очей очарованье…</w:t>
            </w:r>
            <w:r w:rsidR="00206679" w:rsidRPr="005A6B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Уличный стенд</w:t>
            </w:r>
            <w:r w:rsidR="00540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оформление</w:t>
            </w:r>
            <w:r w:rsidR="008426A1">
              <w:rPr>
                <w:sz w:val="28"/>
                <w:szCs w:val="28"/>
              </w:rPr>
              <w:t xml:space="preserve"> </w:t>
            </w:r>
            <w:proofErr w:type="gramStart"/>
            <w:r w:rsidR="008426A1">
              <w:rPr>
                <w:sz w:val="28"/>
                <w:szCs w:val="28"/>
              </w:rPr>
              <w:t>«</w:t>
            </w:r>
            <w:r w:rsidR="00CD666E">
              <w:rPr>
                <w:sz w:val="28"/>
                <w:szCs w:val="28"/>
              </w:rPr>
              <w:t xml:space="preserve"> </w:t>
            </w:r>
            <w:r w:rsidR="008426A1">
              <w:rPr>
                <w:sz w:val="28"/>
                <w:szCs w:val="28"/>
              </w:rPr>
              <w:t>»</w:t>
            </w:r>
            <w:proofErr w:type="gramEnd"/>
            <w:r w:rsidR="008426A1">
              <w:rPr>
                <w:sz w:val="28"/>
                <w:szCs w:val="28"/>
              </w:rPr>
              <w:t>.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206679" w:rsidRPr="003F5BDB" w:rsidTr="00206679">
        <w:tc>
          <w:tcPr>
            <w:tcW w:w="538" w:type="dxa"/>
          </w:tcPr>
          <w:p w:rsidR="00206679" w:rsidRPr="003F5BDB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206679"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0064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«Моя любимая мамочка» 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Фотовы</w:t>
            </w:r>
            <w:r w:rsidR="00CD666E">
              <w:rPr>
                <w:sz w:val="28"/>
                <w:szCs w:val="28"/>
              </w:rPr>
              <w:t>ставка работ мам воспитанников.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206679" w:rsidRPr="003F5BDB" w:rsidTr="00206679">
        <w:tc>
          <w:tcPr>
            <w:tcW w:w="538" w:type="dxa"/>
          </w:tcPr>
          <w:p w:rsidR="00206679" w:rsidRPr="003F5BDB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206679"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Декабрь</w:t>
            </w:r>
          </w:p>
        </w:tc>
        <w:tc>
          <w:tcPr>
            <w:tcW w:w="10064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 </w:t>
            </w:r>
            <w:r w:rsidR="008426A1">
              <w:rPr>
                <w:sz w:val="28"/>
                <w:szCs w:val="28"/>
              </w:rPr>
              <w:t xml:space="preserve">Книжная </w:t>
            </w:r>
            <w:r w:rsidRPr="005A6BD8">
              <w:rPr>
                <w:sz w:val="28"/>
                <w:szCs w:val="28"/>
              </w:rPr>
              <w:t>выставка «Зимняя сказка».</w:t>
            </w:r>
          </w:p>
          <w:p w:rsidR="00206679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Творческий конкурс «В лесу родилась елочка».</w:t>
            </w:r>
          </w:p>
          <w:p w:rsidR="00206679" w:rsidRPr="005A6BD8" w:rsidRDefault="00B263A6" w:rsidP="00B263A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977" w:type="dxa"/>
          </w:tcPr>
          <w:p w:rsidR="008426A1" w:rsidRPr="005A6BD8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064" w:type="dxa"/>
          </w:tcPr>
          <w:p w:rsidR="008426A1" w:rsidRDefault="00B263A6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детей «Зимушка пальчиками».</w:t>
            </w:r>
          </w:p>
          <w:p w:rsidR="00B263A6" w:rsidRDefault="00B263A6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977" w:type="dxa"/>
          </w:tcPr>
          <w:p w:rsidR="008426A1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64" w:type="dxa"/>
          </w:tcPr>
          <w:p w:rsidR="008426A1" w:rsidRDefault="00B263A6" w:rsidP="00206679">
            <w:pPr>
              <w:pStyle w:val="a6"/>
              <w:rPr>
                <w:sz w:val="28"/>
                <w:szCs w:val="28"/>
              </w:rPr>
            </w:pPr>
            <w:r w:rsidRPr="00B263A6">
              <w:rPr>
                <w:sz w:val="28"/>
                <w:szCs w:val="28"/>
              </w:rPr>
              <w:t>Подборка фотоматериалов по теме «Я бываю разным».</w:t>
            </w:r>
          </w:p>
          <w:p w:rsidR="00B263A6" w:rsidRDefault="00B263A6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842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Март</w:t>
            </w:r>
          </w:p>
        </w:tc>
        <w:tc>
          <w:tcPr>
            <w:tcW w:w="10064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Оформление праздничного плаката, </w:t>
            </w:r>
          </w:p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совместная работа «Милая мамочка».</w:t>
            </w:r>
          </w:p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Pr="003F5BDB" w:rsidRDefault="008426A1" w:rsidP="00842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0064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«Детям знать положено!»</w:t>
            </w:r>
            <w:r w:rsidR="00B263A6">
              <w:rPr>
                <w:sz w:val="28"/>
                <w:szCs w:val="28"/>
              </w:rPr>
              <w:t xml:space="preserve"> (ПДД)</w:t>
            </w:r>
          </w:p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842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2977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64" w:type="dxa"/>
          </w:tcPr>
          <w:p w:rsidR="008426A1" w:rsidRPr="008426A1" w:rsidRDefault="008426A1" w:rsidP="008426A1">
            <w:pPr>
              <w:pStyle w:val="a6"/>
              <w:rPr>
                <w:sz w:val="28"/>
                <w:szCs w:val="28"/>
              </w:rPr>
            </w:pPr>
            <w:r w:rsidRPr="008426A1">
              <w:rPr>
                <w:sz w:val="28"/>
                <w:szCs w:val="28"/>
              </w:rPr>
              <w:t>Оформление фотовыставки</w:t>
            </w:r>
          </w:p>
          <w:p w:rsidR="008426A1" w:rsidRPr="005A6BD8" w:rsidRDefault="00B263A6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малыши </w:t>
            </w:r>
            <w:r w:rsidR="008426A1" w:rsidRPr="008426A1">
              <w:rPr>
                <w:sz w:val="28"/>
                <w:szCs w:val="28"/>
              </w:rPr>
              <w:t>большими стали!».</w:t>
            </w:r>
          </w:p>
        </w:tc>
      </w:tr>
    </w:tbl>
    <w:p w:rsidR="00D51805" w:rsidRDefault="00D51805" w:rsidP="00B8554B">
      <w:pPr>
        <w:rPr>
          <w:rFonts w:ascii="Times New Roman" w:hAnsi="Times New Roman"/>
          <w:sz w:val="32"/>
          <w:szCs w:val="32"/>
        </w:rPr>
      </w:pPr>
    </w:p>
    <w:sectPr w:rsidR="00D51805" w:rsidSect="006D5F95">
      <w:type w:val="continuous"/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5C3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60F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2C7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B27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0CB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8B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4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F28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01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E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6CB0"/>
    <w:multiLevelType w:val="hybridMultilevel"/>
    <w:tmpl w:val="835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DD51CD"/>
    <w:multiLevelType w:val="hybridMultilevel"/>
    <w:tmpl w:val="E30A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728EB"/>
    <w:multiLevelType w:val="hybridMultilevel"/>
    <w:tmpl w:val="3260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ED6230"/>
    <w:multiLevelType w:val="hybridMultilevel"/>
    <w:tmpl w:val="169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128BD"/>
    <w:multiLevelType w:val="hybridMultilevel"/>
    <w:tmpl w:val="31A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BB04B8"/>
    <w:multiLevelType w:val="hybridMultilevel"/>
    <w:tmpl w:val="155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635116"/>
    <w:multiLevelType w:val="multilevel"/>
    <w:tmpl w:val="6D3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266F9"/>
    <w:multiLevelType w:val="hybridMultilevel"/>
    <w:tmpl w:val="E0E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72FDC"/>
    <w:multiLevelType w:val="hybridMultilevel"/>
    <w:tmpl w:val="2A8C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76F54"/>
    <w:multiLevelType w:val="hybridMultilevel"/>
    <w:tmpl w:val="107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B85426"/>
    <w:multiLevelType w:val="hybridMultilevel"/>
    <w:tmpl w:val="D24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E0B4F"/>
    <w:multiLevelType w:val="hybridMultilevel"/>
    <w:tmpl w:val="0124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A83AD0"/>
    <w:multiLevelType w:val="hybridMultilevel"/>
    <w:tmpl w:val="312C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30A0E"/>
    <w:multiLevelType w:val="hybridMultilevel"/>
    <w:tmpl w:val="ACBC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854522"/>
    <w:multiLevelType w:val="hybridMultilevel"/>
    <w:tmpl w:val="78B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9"/>
  </w:num>
  <w:num w:numId="5">
    <w:abstractNumId w:val="12"/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B76"/>
    <w:rsid w:val="000266DC"/>
    <w:rsid w:val="00035547"/>
    <w:rsid w:val="000A1EEB"/>
    <w:rsid w:val="000E4C24"/>
    <w:rsid w:val="00101BA0"/>
    <w:rsid w:val="0011190D"/>
    <w:rsid w:val="001177DF"/>
    <w:rsid w:val="001A3B02"/>
    <w:rsid w:val="001B6A03"/>
    <w:rsid w:val="001D2058"/>
    <w:rsid w:val="001F0839"/>
    <w:rsid w:val="00206679"/>
    <w:rsid w:val="00220720"/>
    <w:rsid w:val="00222C4D"/>
    <w:rsid w:val="002623A5"/>
    <w:rsid w:val="00266902"/>
    <w:rsid w:val="002B36B9"/>
    <w:rsid w:val="002B45AE"/>
    <w:rsid w:val="003A2828"/>
    <w:rsid w:val="003B488C"/>
    <w:rsid w:val="003C7633"/>
    <w:rsid w:val="003E61A1"/>
    <w:rsid w:val="003F5BDB"/>
    <w:rsid w:val="00417B4A"/>
    <w:rsid w:val="00453531"/>
    <w:rsid w:val="004C06FD"/>
    <w:rsid w:val="004C5BDC"/>
    <w:rsid w:val="004E5FD4"/>
    <w:rsid w:val="00500883"/>
    <w:rsid w:val="005133C8"/>
    <w:rsid w:val="005365BF"/>
    <w:rsid w:val="00540EAA"/>
    <w:rsid w:val="005647E3"/>
    <w:rsid w:val="00571037"/>
    <w:rsid w:val="005A6BD8"/>
    <w:rsid w:val="005D2ECF"/>
    <w:rsid w:val="00605940"/>
    <w:rsid w:val="00693F96"/>
    <w:rsid w:val="006D5F95"/>
    <w:rsid w:val="006F3009"/>
    <w:rsid w:val="00700DBA"/>
    <w:rsid w:val="007053B8"/>
    <w:rsid w:val="00730F69"/>
    <w:rsid w:val="00732635"/>
    <w:rsid w:val="00750FAA"/>
    <w:rsid w:val="0078164A"/>
    <w:rsid w:val="007F0B4A"/>
    <w:rsid w:val="00813572"/>
    <w:rsid w:val="008426A1"/>
    <w:rsid w:val="00855AD4"/>
    <w:rsid w:val="0087156B"/>
    <w:rsid w:val="008868D8"/>
    <w:rsid w:val="008F1651"/>
    <w:rsid w:val="00924146"/>
    <w:rsid w:val="009C7E7C"/>
    <w:rsid w:val="009F34F7"/>
    <w:rsid w:val="00A31F8E"/>
    <w:rsid w:val="00A5363D"/>
    <w:rsid w:val="00A60037"/>
    <w:rsid w:val="00AA7C0F"/>
    <w:rsid w:val="00AC4A1C"/>
    <w:rsid w:val="00AE0869"/>
    <w:rsid w:val="00B263A6"/>
    <w:rsid w:val="00B4340F"/>
    <w:rsid w:val="00B7105B"/>
    <w:rsid w:val="00B8554B"/>
    <w:rsid w:val="00C80B0F"/>
    <w:rsid w:val="00CD666E"/>
    <w:rsid w:val="00CD7E6C"/>
    <w:rsid w:val="00D45EFE"/>
    <w:rsid w:val="00D50CEB"/>
    <w:rsid w:val="00D51805"/>
    <w:rsid w:val="00D552AF"/>
    <w:rsid w:val="00D5603F"/>
    <w:rsid w:val="00D60266"/>
    <w:rsid w:val="00D709B6"/>
    <w:rsid w:val="00D85822"/>
    <w:rsid w:val="00DD1213"/>
    <w:rsid w:val="00E06ED3"/>
    <w:rsid w:val="00E15A1E"/>
    <w:rsid w:val="00E41DA9"/>
    <w:rsid w:val="00ED1FA0"/>
    <w:rsid w:val="00ED213B"/>
    <w:rsid w:val="00F527BA"/>
    <w:rsid w:val="00F81B7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EB66C9-39D7-4269-A955-B2E674B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A7C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0F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99"/>
    <w:qFormat/>
    <w:rsid w:val="00F81B76"/>
    <w:pPr>
      <w:ind w:left="720"/>
      <w:contextualSpacing/>
    </w:pPr>
  </w:style>
  <w:style w:type="table" w:styleId="a5">
    <w:name w:val="Table Grid"/>
    <w:basedOn w:val="a1"/>
    <w:uiPriority w:val="99"/>
    <w:rsid w:val="00F81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D85822"/>
  </w:style>
  <w:style w:type="paragraph" w:customStyle="1" w:styleId="a6">
    <w:name w:val="Содержимое таблицы"/>
    <w:basedOn w:val="a"/>
    <w:uiPriority w:val="99"/>
    <w:rsid w:val="00D8582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AA7C0F"/>
    <w:rPr>
      <w:rFonts w:cs="Times New Roman"/>
    </w:rPr>
  </w:style>
  <w:style w:type="paragraph" w:styleId="a7">
    <w:name w:val="Normal (Web)"/>
    <w:basedOn w:val="a"/>
    <w:uiPriority w:val="99"/>
    <w:rsid w:val="00AA7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AA7C0F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99"/>
    <w:locked/>
    <w:rsid w:val="006D5F95"/>
    <w:rPr>
      <w:rFonts w:ascii="Calibri" w:hAnsi="Calibri" w:cs="Times New Roman"/>
      <w:sz w:val="22"/>
      <w:szCs w:val="22"/>
      <w:lang w:val="ru-RU" w:eastAsia="en-US" w:bidi="ar-SA"/>
    </w:rPr>
  </w:style>
  <w:style w:type="character" w:styleId="a9">
    <w:name w:val="Hyperlink"/>
    <w:uiPriority w:val="99"/>
    <w:rsid w:val="002B36B9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2B36B9"/>
    <w:rPr>
      <w:rFonts w:cs="Times New Roman"/>
      <w:color w:val="000080"/>
      <w:u w:val="single"/>
    </w:rPr>
  </w:style>
  <w:style w:type="character" w:styleId="ab">
    <w:name w:val="Emphasis"/>
    <w:uiPriority w:val="99"/>
    <w:qFormat/>
    <w:locked/>
    <w:rsid w:val="00D552AF"/>
    <w:rPr>
      <w:rFonts w:cs="Times New Roman"/>
      <w:i/>
      <w:iCs/>
    </w:rPr>
  </w:style>
  <w:style w:type="paragraph" w:styleId="ac">
    <w:name w:val="Title"/>
    <w:basedOn w:val="a"/>
    <w:next w:val="a"/>
    <w:link w:val="ad"/>
    <w:qFormat/>
    <w:locked/>
    <w:rsid w:val="007326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73263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No Spacing"/>
    <w:uiPriority w:val="1"/>
    <w:qFormat/>
    <w:rsid w:val="007326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roditelskoe-sobranie-na-temu-azbuka-bezopasnosti-dlja-detei-i-vzroslyh.html" TargetMode="External"/><Relationship Id="rId5" Type="http://schemas.openxmlformats.org/officeDocument/2006/relationships/hyperlink" Target="http://www.maam.ru/detskijsad/razrabotka-plana-konspekta-provedenija-roditelskogo-sobranija-roditelskoe-sobranie-na-temu-zdorovyi-rebenok-uspeshnyi-r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Ольга</cp:lastModifiedBy>
  <cp:revision>25</cp:revision>
  <cp:lastPrinted>2018-09-09T15:31:00Z</cp:lastPrinted>
  <dcterms:created xsi:type="dcterms:W3CDTF">2016-04-10T11:47:00Z</dcterms:created>
  <dcterms:modified xsi:type="dcterms:W3CDTF">2023-09-29T12:01:00Z</dcterms:modified>
</cp:coreProperties>
</file>