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12" w:rsidRDefault="00F87112" w:rsidP="00F87112">
      <w:pPr>
        <w:jc w:val="both"/>
        <w:rPr>
          <w:sz w:val="28"/>
        </w:rPr>
      </w:pPr>
    </w:p>
    <w:p w:rsidR="00B20BB2" w:rsidRPr="00AC557C" w:rsidRDefault="00B20BB2" w:rsidP="00B20BB2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>Приложение № 1</w:t>
      </w:r>
    </w:p>
    <w:p w:rsidR="00C0473A" w:rsidRDefault="00B20BB2" w:rsidP="00C0473A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 xml:space="preserve"> </w:t>
      </w:r>
      <w:r w:rsidR="00C0473A" w:rsidRPr="00AC557C">
        <w:rPr>
          <w:b/>
          <w:sz w:val="16"/>
          <w:szCs w:val="16"/>
        </w:rPr>
        <w:t>к приказу</w:t>
      </w:r>
      <w:r w:rsidR="00C0473A">
        <w:rPr>
          <w:b/>
          <w:sz w:val="16"/>
          <w:szCs w:val="16"/>
        </w:rPr>
        <w:t xml:space="preserve"> зам.</w:t>
      </w:r>
      <w:r w:rsidR="00C0473A" w:rsidRPr="00AC557C">
        <w:rPr>
          <w:b/>
          <w:sz w:val="16"/>
          <w:szCs w:val="16"/>
        </w:rPr>
        <w:t xml:space="preserve"> директора </w:t>
      </w:r>
      <w:r w:rsidR="00C0473A">
        <w:rPr>
          <w:b/>
          <w:sz w:val="16"/>
          <w:szCs w:val="16"/>
        </w:rPr>
        <w:t>филиала «</w:t>
      </w:r>
      <w:r w:rsidR="00566918">
        <w:rPr>
          <w:b/>
          <w:sz w:val="16"/>
          <w:szCs w:val="16"/>
        </w:rPr>
        <w:t>Шингарин</w:t>
      </w:r>
      <w:r w:rsidR="00C0473A">
        <w:rPr>
          <w:b/>
          <w:sz w:val="16"/>
          <w:szCs w:val="16"/>
        </w:rPr>
        <w:t>ская СОШ»</w:t>
      </w:r>
    </w:p>
    <w:p w:rsidR="00C0473A" w:rsidRPr="00AC557C" w:rsidRDefault="00C0473A" w:rsidP="00C0473A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>МБОУ «Троицкая СОШ</w:t>
      </w:r>
    </w:p>
    <w:p w:rsidR="00C0473A" w:rsidRPr="00AC557C" w:rsidRDefault="00C0473A" w:rsidP="00C0473A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 xml:space="preserve"> имени  Героя Советского Союза А.Г. Котова»</w:t>
      </w:r>
    </w:p>
    <w:p w:rsidR="00B20BB2" w:rsidRPr="00AC557C" w:rsidRDefault="00B20BB2" w:rsidP="00C0473A">
      <w:pPr>
        <w:tabs>
          <w:tab w:val="left" w:pos="2925"/>
        </w:tabs>
        <w:jc w:val="right"/>
        <w:rPr>
          <w:b/>
          <w:sz w:val="16"/>
          <w:szCs w:val="16"/>
        </w:rPr>
      </w:pPr>
      <w:r w:rsidRPr="00AC557C">
        <w:rPr>
          <w:b/>
          <w:sz w:val="16"/>
          <w:szCs w:val="16"/>
        </w:rPr>
        <w:t xml:space="preserve"> №  </w:t>
      </w:r>
      <w:r w:rsidR="00C0473A">
        <w:rPr>
          <w:b/>
          <w:sz w:val="16"/>
          <w:szCs w:val="16"/>
        </w:rPr>
        <w:t>16/</w:t>
      </w:r>
      <w:r w:rsidRPr="00AC557C">
        <w:rPr>
          <w:b/>
          <w:sz w:val="16"/>
          <w:szCs w:val="16"/>
        </w:rPr>
        <w:t xml:space="preserve">-ОД от </w:t>
      </w:r>
      <w:r>
        <w:rPr>
          <w:b/>
          <w:sz w:val="16"/>
          <w:szCs w:val="16"/>
        </w:rPr>
        <w:t>21.12.</w:t>
      </w:r>
      <w:r w:rsidRPr="00AC557C">
        <w:rPr>
          <w:b/>
          <w:sz w:val="16"/>
          <w:szCs w:val="16"/>
        </w:rPr>
        <w:t>2020г</w:t>
      </w:r>
    </w:p>
    <w:p w:rsidR="00F87112" w:rsidRDefault="00F87112" w:rsidP="00F87112">
      <w:pPr>
        <w:jc w:val="both"/>
        <w:rPr>
          <w:sz w:val="28"/>
        </w:rPr>
      </w:pPr>
    </w:p>
    <w:p w:rsidR="00F87112" w:rsidRDefault="00B20BB2" w:rsidP="00F87112">
      <w:pPr>
        <w:jc w:val="center"/>
        <w:rPr>
          <w:b/>
          <w:sz w:val="28"/>
        </w:rPr>
      </w:pPr>
      <w:r>
        <w:rPr>
          <w:b/>
          <w:sz w:val="28"/>
        </w:rPr>
        <w:t xml:space="preserve">«Дорожная карта» </w:t>
      </w:r>
      <w:bookmarkStart w:id="0" w:name="_GoBack"/>
      <w:bookmarkEnd w:id="0"/>
      <w:r w:rsidR="00F87112" w:rsidRPr="005561FC">
        <w:rPr>
          <w:b/>
          <w:sz w:val="28"/>
        </w:rPr>
        <w:t xml:space="preserve"> реализации сетевой модели наставничества </w:t>
      </w:r>
      <w:proofErr w:type="gramStart"/>
      <w:r w:rsidR="00F87112" w:rsidRPr="005561FC">
        <w:rPr>
          <w:b/>
          <w:sz w:val="28"/>
        </w:rPr>
        <w:t>обучающихся</w:t>
      </w:r>
      <w:proofErr w:type="gramEnd"/>
      <w:r w:rsidR="00F87112" w:rsidRPr="005561FC">
        <w:rPr>
          <w:b/>
          <w:sz w:val="28"/>
        </w:rPr>
        <w:t xml:space="preserve"> </w:t>
      </w:r>
      <w:r w:rsidR="00C0473A">
        <w:rPr>
          <w:b/>
          <w:sz w:val="28"/>
        </w:rPr>
        <w:t>филиала «</w:t>
      </w:r>
      <w:r w:rsidR="00566918">
        <w:rPr>
          <w:b/>
          <w:sz w:val="28"/>
        </w:rPr>
        <w:t>Шингарин</w:t>
      </w:r>
      <w:r w:rsidR="00C0473A">
        <w:rPr>
          <w:b/>
          <w:sz w:val="28"/>
        </w:rPr>
        <w:t xml:space="preserve">ская СОШ» </w:t>
      </w:r>
      <w:r w:rsidR="00F87112" w:rsidRPr="005561FC">
        <w:rPr>
          <w:b/>
          <w:sz w:val="28"/>
        </w:rPr>
        <w:t>МБОУ «Троицкая СОШ имени Героя Советского Союза А.Г. Котова»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1858"/>
        <w:gridCol w:w="2017"/>
        <w:gridCol w:w="2735"/>
        <w:gridCol w:w="1121"/>
        <w:gridCol w:w="1389"/>
      </w:tblGrid>
      <w:tr w:rsidR="00F87112" w:rsidRPr="00877777" w:rsidTr="00DB779F">
        <w:tc>
          <w:tcPr>
            <w:tcW w:w="769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№п/п</w:t>
            </w:r>
          </w:p>
        </w:tc>
        <w:tc>
          <w:tcPr>
            <w:tcW w:w="1858" w:type="dxa"/>
            <w:shd w:val="clear" w:color="auto" w:fill="auto"/>
          </w:tcPr>
          <w:p w:rsidR="00F87112" w:rsidRPr="00877777" w:rsidRDefault="00F87112" w:rsidP="00DB779F">
            <w:pPr>
              <w:shd w:val="clear" w:color="auto" w:fill="FFFFFF"/>
            </w:pPr>
            <w:r w:rsidRPr="00877777">
              <w:t>Наименование</w:t>
            </w:r>
          </w:p>
          <w:p w:rsidR="00F87112" w:rsidRPr="00877777" w:rsidRDefault="00F87112" w:rsidP="00DB779F">
            <w:pPr>
              <w:shd w:val="clear" w:color="auto" w:fill="FFFFFF"/>
            </w:pPr>
            <w:r w:rsidRPr="00877777">
              <w:t>этапа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017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015322">
              <w:rPr>
                <w:rFonts w:ascii="yandex-sans" w:hAnsi="yandex-sans"/>
                <w:shd w:val="clear" w:color="auto" w:fill="FFFFFF"/>
              </w:rPr>
              <w:t>Мероприятия</w:t>
            </w:r>
          </w:p>
        </w:tc>
        <w:tc>
          <w:tcPr>
            <w:tcW w:w="2735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015322">
              <w:rPr>
                <w:rFonts w:ascii="yandex-sans" w:hAnsi="yandex-sans"/>
                <w:shd w:val="clear" w:color="auto" w:fill="FFFFFF"/>
              </w:rPr>
              <w:t>Содержание деятельности</w:t>
            </w:r>
          </w:p>
        </w:tc>
        <w:tc>
          <w:tcPr>
            <w:tcW w:w="1121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Сроки</w:t>
            </w:r>
          </w:p>
        </w:tc>
        <w:tc>
          <w:tcPr>
            <w:tcW w:w="1389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Ответственные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1665"/>
        </w:trPr>
        <w:tc>
          <w:tcPr>
            <w:tcW w:w="769" w:type="dxa"/>
            <w:vMerge w:val="restart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1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Подготовка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условий для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запуска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наставничества.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Изучение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систематизация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имеющихся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материалов по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проблеме</w:t>
            </w:r>
          </w:p>
          <w:p w:rsidR="00F87112" w:rsidRPr="00877777" w:rsidRDefault="00F87112" w:rsidP="00DB779F">
            <w:pPr>
              <w:shd w:val="clear" w:color="auto" w:fill="FFFFFF"/>
            </w:pPr>
            <w:r w:rsidRPr="00015322">
              <w:rPr>
                <w:rFonts w:ascii="yandex-sans" w:hAnsi="yandex-sans"/>
              </w:rPr>
              <w:t>наставничества.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1 Изучение нормативной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базы для создания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программы.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2 Ознакомление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шаблонами документов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для реализации 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модели.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Декабрь, январь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C0473A" w:rsidP="00DB77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>З</w:t>
            </w:r>
            <w:r>
              <w:rPr>
                <w:rFonts w:ascii="yandex-sans" w:hAnsi="yandex-sans"/>
              </w:rPr>
              <w:t>ав. фил</w:t>
            </w:r>
            <w:proofErr w:type="gramStart"/>
            <w:r>
              <w:rPr>
                <w:rFonts w:ascii="yandex-sans" w:hAnsi="yandex-sans"/>
              </w:rPr>
              <w:t>.,</w:t>
            </w:r>
            <w:proofErr w:type="gramEnd"/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рабочая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группа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7995"/>
        </w:trPr>
        <w:tc>
          <w:tcPr>
            <w:tcW w:w="769" w:type="dxa"/>
            <w:vMerge/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Подготовка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нормативной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реализации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Целевой модели</w:t>
            </w:r>
          </w:p>
          <w:p w:rsidR="00F87112" w:rsidRPr="00015322" w:rsidRDefault="00C0473A" w:rsidP="00DB77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н</w:t>
            </w:r>
            <w:r w:rsidR="00F87112" w:rsidRPr="00015322">
              <w:rPr>
                <w:rFonts w:ascii="yandex-sans" w:hAnsi="yandex-sans"/>
              </w:rPr>
              <w:t>аставничества</w:t>
            </w:r>
            <w:r>
              <w:rPr>
                <w:rFonts w:ascii="yandex-sans" w:hAnsi="yandex-sans"/>
              </w:rPr>
              <w:t xml:space="preserve"> </w:t>
            </w:r>
            <w:r>
              <w:t>филиала «</w:t>
            </w:r>
            <w:r w:rsidR="00566918">
              <w:t>Шингарин</w:t>
            </w:r>
            <w:r>
              <w:t>ская СОШ»</w:t>
            </w:r>
          </w:p>
          <w:p w:rsidR="00F87112" w:rsidRPr="00877777" w:rsidRDefault="00F87112" w:rsidP="00DB779F">
            <w:r w:rsidRPr="00877777">
              <w:t>МБОУ «Троицкая СОШ имени Героя Советского Союза А.Г. Котова»</w:t>
            </w:r>
          </w:p>
          <w:p w:rsidR="00F87112" w:rsidRPr="00877777" w:rsidRDefault="00F87112" w:rsidP="00DB779F">
            <w:pPr>
              <w:jc w:val="center"/>
            </w:pPr>
          </w:p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 xml:space="preserve">1 Издание 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Приказа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внедрении Целевой</w:t>
            </w:r>
          </w:p>
          <w:p w:rsidR="00F87112" w:rsidRDefault="00F87112" w:rsidP="00DB779F">
            <w:r w:rsidRPr="00015322">
              <w:rPr>
                <w:rFonts w:ascii="yandex-sans" w:hAnsi="yandex-sans"/>
              </w:rPr>
              <w:t>модели наставничества в</w:t>
            </w:r>
            <w:r w:rsidRPr="00877777">
              <w:t xml:space="preserve"> </w:t>
            </w:r>
            <w:r w:rsidR="00C0473A">
              <w:t>филиале «</w:t>
            </w:r>
            <w:r w:rsidR="00566918">
              <w:t>Шингарин</w:t>
            </w:r>
            <w:r w:rsidR="00C0473A">
              <w:t xml:space="preserve">ская СОШ» </w:t>
            </w:r>
            <w:r w:rsidRPr="00877777">
              <w:t>МБОУ «Троицкая СОШ имени Героя Советского Союза А.Г. Котова»</w:t>
            </w:r>
          </w:p>
          <w:p w:rsidR="00F87112" w:rsidRPr="00877777" w:rsidRDefault="00F87112" w:rsidP="00DB779F"/>
          <w:p w:rsidR="00F87112" w:rsidRPr="00877777" w:rsidRDefault="00F87112" w:rsidP="00DB779F">
            <w:r w:rsidRPr="00877777">
              <w:t>2.</w:t>
            </w:r>
            <w:r w:rsidRPr="00015322">
              <w:rPr>
                <w:rFonts w:ascii="yandex-sans" w:hAnsi="yandex-sans"/>
              </w:rPr>
              <w:t>Разработка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утверждение Положения</w:t>
            </w:r>
          </w:p>
          <w:p w:rsidR="00F87112" w:rsidRDefault="00F87112" w:rsidP="00DB779F">
            <w:r w:rsidRPr="00015322">
              <w:rPr>
                <w:rFonts w:ascii="yandex-sans" w:hAnsi="yandex-sans"/>
              </w:rPr>
              <w:t>о наставничестве в</w:t>
            </w:r>
            <w:r w:rsidRPr="00877777">
              <w:t xml:space="preserve"> МБОУ «Троицкая СОШ имени Героя Советского Союза А.Г. Котова»</w:t>
            </w:r>
          </w:p>
          <w:p w:rsidR="00F87112" w:rsidRPr="00877777" w:rsidRDefault="00F87112" w:rsidP="00DB779F"/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3 Разработка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утверждение 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 xml:space="preserve">модели наставничества </w:t>
            </w:r>
            <w:r w:rsidR="00C0473A" w:rsidRPr="00015322">
              <w:rPr>
                <w:rFonts w:ascii="yandex-sans" w:hAnsi="yandex-sans"/>
              </w:rPr>
              <w:t>в</w:t>
            </w:r>
            <w:r w:rsidR="00C0473A" w:rsidRPr="00877777">
              <w:t xml:space="preserve"> </w:t>
            </w:r>
            <w:r w:rsidR="00C0473A">
              <w:t>филиале «</w:t>
            </w:r>
            <w:r w:rsidR="00566918">
              <w:t>Шингарин</w:t>
            </w:r>
            <w:r w:rsidR="00C0473A">
              <w:t>ская СОШ»</w:t>
            </w:r>
          </w:p>
          <w:p w:rsidR="00F87112" w:rsidRPr="00877777" w:rsidRDefault="00F87112" w:rsidP="00DB779F">
            <w:r w:rsidRPr="00877777">
              <w:t>МБОУ «Троицкая СОШ имени Героя Советского Союза А.Г. Котова»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 w:rsidRPr="00877777"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73A" w:rsidRPr="00015322" w:rsidRDefault="00C0473A" w:rsidP="00C0473A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>З</w:t>
            </w:r>
            <w:r>
              <w:rPr>
                <w:rFonts w:ascii="yandex-sans" w:hAnsi="yandex-sans"/>
              </w:rPr>
              <w:t>ав. фил</w:t>
            </w:r>
            <w:proofErr w:type="gramStart"/>
            <w:r>
              <w:rPr>
                <w:rFonts w:ascii="yandex-sans" w:hAnsi="yandex-sans"/>
              </w:rPr>
              <w:t>.,</w:t>
            </w:r>
            <w:proofErr w:type="gramEnd"/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рабочая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группа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1713"/>
        </w:trPr>
        <w:tc>
          <w:tcPr>
            <w:tcW w:w="769" w:type="dxa"/>
            <w:vMerge/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/>
          <w:p w:rsidR="00F87112" w:rsidRPr="00877777" w:rsidRDefault="00F87112" w:rsidP="00DB779F"/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4 Разработка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утверждение дорожной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</w:rPr>
              <w:t>карты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</w:tr>
      <w:tr w:rsidR="00F87112" w:rsidRPr="00877777" w:rsidTr="00DB779F">
        <w:trPr>
          <w:trHeight w:val="1860"/>
        </w:trPr>
        <w:tc>
          <w:tcPr>
            <w:tcW w:w="769" w:type="dxa"/>
            <w:vMerge/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Выбор форм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исходя из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потребностей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школы.</w:t>
            </w:r>
          </w:p>
          <w:p w:rsidR="00F87112" w:rsidRPr="00015322" w:rsidRDefault="00F87112" w:rsidP="00DB779F">
            <w:pPr>
              <w:jc w:val="center"/>
              <w:rPr>
                <w:rFonts w:ascii="yandex-sans" w:hAnsi="yandex-sans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1.Проведение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мониторинга по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выявлению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предварительных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запросов от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 и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заинтересованных 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наставничестве аудитории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внутри школы.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административного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совещания по вопросам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реализации 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модели 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Выбор форм и программ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Сформировать банк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 по двум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формам 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«Ученик – ученик»,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«Учитель – учитель».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  <w:r>
              <w:t>Январь</w:t>
            </w:r>
          </w:p>
          <w:p w:rsidR="00F87112" w:rsidRDefault="00F87112" w:rsidP="00DB779F">
            <w:pPr>
              <w:jc w:val="center"/>
            </w:pPr>
            <w:r>
              <w:t>2021</w:t>
            </w: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</w:p>
          <w:p w:rsidR="00F87112" w:rsidRDefault="00F87112" w:rsidP="00DB779F">
            <w:pPr>
              <w:jc w:val="center"/>
            </w:pPr>
            <w:r>
              <w:t>Январь</w:t>
            </w:r>
          </w:p>
          <w:p w:rsidR="00F87112" w:rsidRPr="00877777" w:rsidRDefault="00F87112" w:rsidP="00DB779F">
            <w:pPr>
              <w:jc w:val="center"/>
            </w:pPr>
            <w:r>
              <w:t>2021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Куратор</w:t>
            </w:r>
          </w:p>
        </w:tc>
      </w:tr>
      <w:tr w:rsidR="00F87112" w:rsidRPr="00877777" w:rsidTr="00DB779F">
        <w:tc>
          <w:tcPr>
            <w:tcW w:w="769" w:type="dxa"/>
            <w:tcBorders>
              <w:top w:val="nil"/>
            </w:tcBorders>
            <w:shd w:val="clear" w:color="auto" w:fill="auto"/>
          </w:tcPr>
          <w:p w:rsidR="00F87112" w:rsidRPr="00877777" w:rsidRDefault="00F87112" w:rsidP="00DB779F"/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F87112" w:rsidRPr="00877777" w:rsidRDefault="00F87112" w:rsidP="00DB779F">
            <w:pPr>
              <w:jc w:val="center"/>
            </w:pPr>
          </w:p>
        </w:tc>
        <w:tc>
          <w:tcPr>
            <w:tcW w:w="2017" w:type="dxa"/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Информирование </w:t>
            </w: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родителей,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педагогов,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обучающихся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возможностях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 целях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Целевой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модели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735" w:type="dxa"/>
            <w:shd w:val="clear" w:color="auto" w:fill="auto"/>
          </w:tcPr>
          <w:p w:rsidR="00F87112" w:rsidRPr="00015322" w:rsidRDefault="00F87112" w:rsidP="00DB779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педагогического совета.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родительских собраний.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ученической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конференции.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4 Проведение классных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часов.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5 Информирование через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страницу 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 сайте школы.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6 Информирование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внешней среды.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t>Декабрь</w:t>
            </w:r>
          </w:p>
        </w:tc>
        <w:tc>
          <w:tcPr>
            <w:tcW w:w="1389" w:type="dxa"/>
            <w:shd w:val="clear" w:color="auto" w:fill="auto"/>
          </w:tcPr>
          <w:p w:rsidR="00C0473A" w:rsidRPr="00015322" w:rsidRDefault="00C0473A" w:rsidP="00C0473A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 w:hint="eastAsia"/>
              </w:rPr>
              <w:t>З</w:t>
            </w:r>
            <w:r>
              <w:rPr>
                <w:rFonts w:ascii="yandex-sans" w:hAnsi="yandex-sans"/>
              </w:rPr>
              <w:t>ав. фил</w:t>
            </w:r>
            <w:proofErr w:type="gramStart"/>
            <w:r>
              <w:rPr>
                <w:rFonts w:ascii="yandex-sans" w:hAnsi="yandex-sans"/>
              </w:rPr>
              <w:t>.,</w:t>
            </w:r>
            <w:proofErr w:type="gramEnd"/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классные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руководите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ли</w:t>
            </w:r>
          </w:p>
          <w:p w:rsidR="00F87112" w:rsidRPr="00877777" w:rsidRDefault="00F87112" w:rsidP="00DB779F">
            <w:pPr>
              <w:jc w:val="center"/>
            </w:pPr>
          </w:p>
        </w:tc>
      </w:tr>
      <w:tr w:rsidR="00F87112" w:rsidRPr="00877777" w:rsidTr="00DB779F">
        <w:trPr>
          <w:trHeight w:val="10054"/>
        </w:trPr>
        <w:tc>
          <w:tcPr>
            <w:tcW w:w="769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lastRenderedPageBreak/>
              <w:t>2</w:t>
            </w:r>
          </w:p>
        </w:tc>
        <w:tc>
          <w:tcPr>
            <w:tcW w:w="1858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017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Сбор данных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877777" w:rsidRDefault="00F87112" w:rsidP="00DB779F">
            <w:pPr>
              <w:jc w:val="center"/>
            </w:pPr>
          </w:p>
        </w:tc>
        <w:tc>
          <w:tcPr>
            <w:tcW w:w="2735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анкетирования среди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обучающихся/педагогов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желающих принять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участие в программе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Сбор согласий на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обработку персональных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данных от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совершеннолетних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участников программы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согласия от родителей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(законных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представителей)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несовершеннолетних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Сбор дополнительной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информации о запросах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обучающихся от третьих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лиц: классный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руководитель, психолог,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соцработник, родители.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4 Сбор дополнительной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информации о запросах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 педагогов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из личных дел, анализа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методической работы,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рекомендаций аттестаций,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анализа анкет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профстандарта</w:t>
            </w:r>
            <w:proofErr w:type="spellEnd"/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shd w:val="clear" w:color="auto" w:fill="auto"/>
          </w:tcPr>
          <w:p w:rsidR="00F87112" w:rsidRPr="00877777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556"/>
        </w:trPr>
        <w:tc>
          <w:tcPr>
            <w:tcW w:w="769" w:type="dxa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3.</w:t>
            </w:r>
          </w:p>
        </w:tc>
        <w:tc>
          <w:tcPr>
            <w:tcW w:w="1858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Сбор данных 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1.Проведение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среди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 наставников, желающих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принять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Сбор согласий на сбор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персональных данных.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Проведение заседания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МС для информирования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145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Отбор и обучение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Выявление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входящих в базу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Провести анализ базы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 выбрать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подходящих для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конкретной программы.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381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для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работы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наставляемыми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Подготовить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методические материалы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для сопровождения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деятельности.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Организовать «Школу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наставников» и провести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обучение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91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5.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 / групп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Отбор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Анализ заполненных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 потенциальных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сопоставление данных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анкетами наставляемых.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Организация групповой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встречи 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анкетирования на предмет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предпочитаемого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наставника/наставляемого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после завершения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групповой встречи.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4 Анализ анкет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групповой встречи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соединение 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 в пары/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группы.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ind w:right="278"/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3703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Закрепление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 /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Издание приказа «Об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утверждении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пар/групп».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Составление планов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индивидуального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развития наставляемых,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индивидуальные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траектории обучения.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Организация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психологического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сопровождения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292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lastRenderedPageBreak/>
              <w:t>6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Организация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осуществление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наставнических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пар /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групп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Организация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комплекса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последовательных встреч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1.Проведение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встречи-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планирования рабочего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процесса в рамках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 с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наставником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наставляемым.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Регулярные встречи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 w:hint="eastAsia"/>
                <w:color w:val="000000"/>
                <w:sz w:val="23"/>
                <w:szCs w:val="23"/>
              </w:rPr>
              <w:t>Н</w:t>
            </w: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аставника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наставляемого.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Январь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Рабочая группа</w:t>
            </w:r>
          </w:p>
        </w:tc>
      </w:tr>
      <w:tr w:rsidR="00F87112" w:rsidRPr="00877777" w:rsidTr="00DB779F">
        <w:trPr>
          <w:trHeight w:val="498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Организация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текущего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контроля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достижения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планируемых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результатов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наставниками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Анкетирование. Форматы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анкет обратной связи.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Январь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2021</w:t>
            </w:r>
          </w:p>
          <w:p w:rsidR="00F87112" w:rsidRDefault="00F87112" w:rsidP="00DB779F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Рабочая группа</w:t>
            </w:r>
          </w:p>
        </w:tc>
      </w:tr>
      <w:tr w:rsidR="00F87112" w:rsidRPr="00877777" w:rsidTr="00DB779F">
        <w:trPr>
          <w:trHeight w:val="3405"/>
        </w:trPr>
        <w:tc>
          <w:tcPr>
            <w:tcW w:w="769" w:type="dxa"/>
            <w:vMerge w:val="restart"/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7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Завершение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Отчеты по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итогам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мониторинга личной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удовлетворенности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участием в программе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 Проведение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мониторинга качества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реализации программы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3 Мониторинг и оценка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влияния программ на всех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участников.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Август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2021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года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Куратор</w:t>
            </w:r>
          </w:p>
        </w:tc>
      </w:tr>
      <w:tr w:rsidR="00F87112" w:rsidRPr="00877777" w:rsidTr="00DB779F">
        <w:trPr>
          <w:trHeight w:val="547"/>
        </w:trPr>
        <w:tc>
          <w:tcPr>
            <w:tcW w:w="769" w:type="dxa"/>
            <w:vMerge/>
            <w:shd w:val="clear" w:color="auto" w:fill="auto"/>
          </w:tcPr>
          <w:p w:rsidR="00F87112" w:rsidRDefault="00F87112" w:rsidP="00DB779F">
            <w:pPr>
              <w:jc w:val="center"/>
            </w:pPr>
          </w:p>
        </w:tc>
        <w:tc>
          <w:tcPr>
            <w:tcW w:w="1858" w:type="dxa"/>
            <w:vMerge/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Мотивация 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поощрения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1 Приказ о поощрении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участников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наставнической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деятельности. .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Август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2021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года</w:t>
            </w:r>
          </w:p>
          <w:p w:rsidR="00F87112" w:rsidRPr="00015322" w:rsidRDefault="00F87112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F87112" w:rsidRDefault="00F87112" w:rsidP="00DB779F">
            <w:pPr>
              <w:jc w:val="center"/>
            </w:pPr>
            <w:r>
              <w:t>Директор школы</w:t>
            </w:r>
          </w:p>
        </w:tc>
      </w:tr>
    </w:tbl>
    <w:p w:rsidR="00F87112" w:rsidRPr="00877777" w:rsidRDefault="00F87112" w:rsidP="00F87112">
      <w:pPr>
        <w:jc w:val="center"/>
      </w:pPr>
    </w:p>
    <w:p w:rsidR="00F87112" w:rsidRPr="005561FC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F87112" w:rsidRDefault="00F87112" w:rsidP="00F87112">
      <w:pPr>
        <w:jc w:val="center"/>
        <w:rPr>
          <w:b/>
          <w:sz w:val="28"/>
        </w:rPr>
      </w:pPr>
    </w:p>
    <w:p w:rsidR="00B43870" w:rsidRDefault="00B43870"/>
    <w:sectPr w:rsidR="00B43870" w:rsidSect="00C047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7112"/>
    <w:rsid w:val="002375EB"/>
    <w:rsid w:val="00566918"/>
    <w:rsid w:val="00936DD1"/>
    <w:rsid w:val="00A61893"/>
    <w:rsid w:val="00B20BB2"/>
    <w:rsid w:val="00B43870"/>
    <w:rsid w:val="00C0473A"/>
    <w:rsid w:val="00DA4CB1"/>
    <w:rsid w:val="00F8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Katya</cp:lastModifiedBy>
  <cp:revision>6</cp:revision>
  <dcterms:created xsi:type="dcterms:W3CDTF">2021-05-13T11:17:00Z</dcterms:created>
  <dcterms:modified xsi:type="dcterms:W3CDTF">2021-11-04T20:37:00Z</dcterms:modified>
</cp:coreProperties>
</file>