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Конспект спортивного развлечения для детей старшего дошкольного возраста.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«Чтоб здоровым быть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со спортом надо дружить»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Программное содержание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Создать радостное эмоциональное настроение, повысить у детей интерес к физической культуре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и здоровому образу жизни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закреплять культурно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гигиенические навыки у детей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;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активизировать двигательную активность детей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;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развивать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,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быстроту, ловкость, координацию движений, ориентировку в пространстве; развивать выдержку и внимание в играх и эстафетах; воспитывать любовь к спорту, физической культуре;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/>
          <w:iCs/>
          <w:caps w:val="0"/>
          <w:color w:val="111111"/>
          <w:spacing w:val="0"/>
          <w:sz w:val="27"/>
          <w:szCs w:val="27"/>
          <w:shd w:val="clear" w:fill="FFFFFF"/>
        </w:rPr>
        <w:t>Оборудование: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ориентиры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конусы, гимнастические скамейки, туннель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мягкий модуль, муляжи фруктов, ленточки, обручи, кубики.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Ход мероприятия.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Под музыку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дети входят в зал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Перестроение в 3 колонны.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Здоровье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- это дар, который мы с вами должны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беречь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, чтобы быть сильными, умными, стройными, спортивными, а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главное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, здоровыми. Что же надо делать, чтобы быть здоровыми?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Ребёнок: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 здоровье сохранить,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Организм свой укрепить,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Знает вся моя семья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Должен быть режим у дня.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Ребёнок: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Солнце, воздух и вода –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Наши лучшие друзья.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 ними будем мы дружить,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 здоровыми нам быть.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 утрам ты закаляйся,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Водой холодной обливайся.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Будешь ты всегда здоров.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Тут не нужно лишних слов.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Ребёнок: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Тот, кто с солнышком встаёт,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Делает зарядку,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Чистит зубы по утрам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играет в прятки, —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Тот спортивный человек,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вполне весёлый.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Постарайся быть таким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 школе или дома.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Вы все правы, и сегодня мы с вами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ещё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раз вспомним и закрепим, что же нужно делать, чтобы быть здоровым.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начинаем мы наш день, конечно же с зарядки. Не зевай, не ленись, на зарядку становись.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Музыкально - ритмический комплекс « Становитесь по порядку на весёлую зарядку».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Дети садятся на стульчики.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</w:rPr>
        <w:t>Воспитатель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: Ребята, поднимите руки те, кто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ведёт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здоровый образ жизни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Все! Сейчас мы это проверим. Что нужно делать, чтобы быть 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здоровым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? Я задаю вам вопросы, а вы хором отвечаете ДА или НЕТ.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-Регулярно чистить зубы?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-Побольше смотреть телевизор?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-Соблюдать режим дня?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-Делать зарядку по утрам?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-Кушать много сладкого?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-Гулять на свежем воздухе?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-Кушать овощи и фрукты?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-Мыть руки перед едой?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-Пить с товарищем из одного стакана?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-Заниматься спортом?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Пить много лимонада и есть много шоколадных конфет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-Обязательно ложиться спать и вставать в одно и то же время?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-Дети должны спать не менее 9 часов?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-Перед сном умыться, почистить зубы, вымыть ноги?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-Нельзя смотреть страшные фильмы?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-Не есть на ночь?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Воспитатель: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Молодцы все правильно назвали, а вот давайте посмотрим можно ли долго сидеть за компьютером и играть в компьютерные игры!!!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Calibri" w:hAnsi="Calibri" w:cs="Calibri"/>
          <w:b/>
          <w:bCs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Сценка 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«Игроман»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Девочка сидит за компьютером.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Настя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Чемпионам все по силу,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Радость дарят они миру.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Вот так, вот так,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Атакуем всех котят!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Кирилл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Привет, мой друг!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Всё сидишь ты у компа,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Смотри какая погода,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Может сделаем пробежку.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Настя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Не хочу, не хочу,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Я на компьютере играть хочу!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….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Чемпионам всё по силу,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Радость дарят они миру,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Вот так, вот так,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Атакуем всех собак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Лиза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Привет,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подружка!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Может сходим мы с тобой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Погуляем и возьмём дружка собой,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Что-то вид у тебя больной.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Настя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Не хочу, не хочу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Я на компьютере играть хочу.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….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Чемпионам всё по силу,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Радость дарят они миру,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Вот так, вот так,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Атакуем всех волчат.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Артем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Привет, мой друг!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Сколько можно уж сидеть.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Нужно с пользой нам всем жить,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Летние каникулы проводить.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Настя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Не хочу, не хочу,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Я на компьютере играть хочу!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….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Чемпионам всё по силу,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Радость дарят они миру,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Вот так, вот так,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Атакуем всех мышат.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Иван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Привет, мой друг!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Искупаться нам пора,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Ведь скоро уж учиться,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В школу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пойдёт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детвора.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Настя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Не хочу, не хочу,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Я на компьютере играть хочу!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Чемпионам всё по силу,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Радость дарят они миру.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Вот так, вот так,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Атакуем всех зверят.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Артем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Ох, дружок!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Не узнать тебя.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Ты похожа на жирного кота,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 даже не можешь встать из-за стола.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Настя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Ой-ой-ой!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 со мной!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Все участники выходят.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lang w:val="ru-RU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Воспитатель: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Вот что может случиться с теми кто долго играет в компьютерные игры.А мы вам предлагаем начать спортивные соревнования. А для этого нужно поделиться на две команды.( Дети встают в две команды). Назвать команды и каждому игроку прикрепить эмблему с названием команды.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Воспитатель: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Зарядку сделали, а что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ещё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делают по утрам. Конечно, умываются и приводят себя в порядок.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1 эстафета.</w:t>
      </w:r>
      <w:r>
        <w:rPr>
          <w:rStyle w:val="6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«Надо, надо умываться по утрам и вечерам»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Задание.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Ребёнок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бежит до ориентира, где в обруче вперемешку лежат различные предметы, он должен выбрать тот предмет, который может понадобиться для гигиенических процедур, и положить его в отдельную корзинку. После выполнения проверяется правильность выбранных предметов и учитывается скорость.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2. эстафета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«Кубики правильного питания»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Задание. На кубиках наклеены различные продукты питания, нужно выбрать из всех только те, на которых изображены полезные продукты. Задание выполняют одновременно все участники. По окончании ведущий проверяет правильность выполнения. Можно также вместе с детьми оговорить пользу и вред выбранных продуктов.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lang w:val="ru-RU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3. эста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фета « Будущие чемпионы»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Задание: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Ребёнок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проходит полосу препятствий (туннель,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прорезание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в обруч, отбивание мяча в обруче, обратно возвращаться также с выполнением задания) и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передаёт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эстафету следующему участнику.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4.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эстафета 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«Виды спорта»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lang w:val="ru-RU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lang w:val="ru-RU"/>
        </w:rPr>
        <w:t>Воспитатель: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Для здоровья важен спорт,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 болезням дать отпор.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Нужно спортом заниматься,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здоровым оставаться!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какие виды спорта вы знаете?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Команды по очереди называют виды спорта.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Кто не сможет назвать очередной раз вид спорта, тот и проиграл.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5. эстафета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«Солнце воздух и вода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наши лучшие друзья»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Солнце, воздух и вода –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Наши лучшие друзья.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 ними будем мы дружить,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 здоровыми нам быть.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Задание: всем детям раздать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жёлтые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ленточки. По сигналу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ребёнок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бежит до ориентира и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кладёт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ленточку как «лучик» к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жёлтому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обручу или колечку. Выигрывает команда, которая быстрее сделает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своё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«солнышко»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270" w:leftChars="135" w:right="0" w:firstLine="146" w:firstLineChars="54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: 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                                                                          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Чтоб оставаться здоровым, красивым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Нужно кушать витамины.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Расскажем, как всем витамины нужны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для здоровья они нам важны!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Ответы детей, беседа про витамины, которые находятся в овощах и фруктах.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чтобы нам запастись витаминами, нам необходимо собрать урожай.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6 эстафета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«Собери витаминный урожай».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линии старта в обруче лежат муляжи фруктов и овощей, по сигналу участники берут по одному предмету и переносят на противоположную сторону, складывают их в ёмкости для «витаминов», возвращаются, передают эстафету следующему участнику.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Мы со спортом крепко дружим,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Спорт для всех нас, очень нужен,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Спорт – здоровье, спорт – игра.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Скажем спорту мы - УРА!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Воспитатель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: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Очень рада за вас сегодня,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совет такой вам дам –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Занимайтесь физкультурой,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По утрам и вечерам!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А за праздник наш весёлый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Я вас всех благодарю.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И свои подарки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На здоровье всем дарю. (угощение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- корзина с фруктами).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</w:rPr>
        <w:t>Воспитатель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: Мы надеемся, что сегодняшний день не 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lang w:val="ru-RU"/>
        </w:rPr>
        <w:t>прошёл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 xml:space="preserve"> даром и вы многое для себя подчеркнули. Ведь 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shd w:val="clear" w:fill="FFFFFF"/>
        </w:rPr>
        <w:t>«</w:t>
      </w:r>
      <w:r>
        <w:rPr>
          <w:rStyle w:val="6"/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shd w:val="clear" w:fill="FFFFFF"/>
        </w:rPr>
        <w:t>Здоров будешь - все добудешь</w:t>
      </w:r>
      <w:r>
        <w:rPr>
          <w:rFonts w:hint="default" w:ascii="Arial" w:hAnsi="Arial" w:cs="Arial"/>
          <w:i/>
          <w:iCs/>
          <w:caps w:val="0"/>
          <w:color w:val="111111"/>
          <w:spacing w:val="0"/>
          <w:sz w:val="27"/>
          <w:szCs w:val="27"/>
          <w:shd w:val="clear" w:fill="FFFFFF"/>
        </w:rPr>
        <w:t>»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И не забывайте, что чистота - залог 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здоровья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. Так будьте все </w:t>
      </w:r>
      <w:r>
        <w:rPr>
          <w:rStyle w:val="6"/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здоровы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!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Дети под музыку уходят в группу.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84E75"/>
    <w:rsid w:val="6F9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2024-03-26T12:10:00Z</dcterms:created>
  <dc:creator>Наталья</dc:creator>
  <cp:lastModifiedBy>Иван Васин</cp:lastModifiedBy>
  <dcterms:modified xsi:type="dcterms:W3CDTF">2024-03-26T13:23:19Z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315FE8744BF64EA5932D49AC4DF9E639_13</vt:lpwstr>
  </property>
</Properties>
</file>