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99" w:rsidRDefault="00683799" w:rsidP="0068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Итоги проведения школьных предметных олимпиад  в 2019-2020 учебном году по 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Левженская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СОШ»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83799">
        <w:rPr>
          <w:rFonts w:ascii="Times New Roman" w:hAnsi="Times New Roman" w:cs="Times New Roman"/>
          <w:color w:val="000000"/>
          <w:sz w:val="24"/>
          <w:szCs w:val="24"/>
        </w:rPr>
        <w:t>Школьный этап Всероссийской олимпиады школьников проводился в МБОУ «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Pr="00683799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в соответствии  с </w:t>
      </w:r>
      <w:r w:rsidRPr="00683799">
        <w:rPr>
          <w:rFonts w:ascii="Times New Roman" w:hAnsi="Times New Roman" w:cs="Times New Roman"/>
          <w:noProof/>
          <w:sz w:val="24"/>
          <w:szCs w:val="24"/>
        </w:rPr>
        <w:t xml:space="preserve">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школьников»; в соответствии приказом Управления образования администрации Рузаевского МР №78 от 10.10.2019 г  «О проведении школьного этапа всероссийской олимпиады школьников по общеобразовательным предметам в 2019-2020 учебном году». </w:t>
      </w:r>
      <w:r w:rsidRPr="0068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октября 2019 года в школе прошли олимпиады по следующим предметам: математике, физике, химии, биологии, географии, русскому языку, литературе,  английскому языку, истории, обществознанию, технологии, физической культуре, МХК, </w:t>
      </w:r>
      <w:proofErr w:type="spellStart"/>
      <w:r w:rsidRPr="00683799">
        <w:rPr>
          <w:rFonts w:ascii="Times New Roman" w:hAnsi="Times New Roman" w:cs="Times New Roman"/>
          <w:sz w:val="24"/>
          <w:szCs w:val="24"/>
          <w:lang w:eastAsia="ru-RU"/>
        </w:rPr>
        <w:t>мокшанскому</w:t>
      </w:r>
      <w:proofErr w:type="spellEnd"/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 языку, мордовской литературе, астрономии.</w:t>
      </w:r>
      <w:proofErr w:type="gramEnd"/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 В них приняли участие 20 учащихся 7-11 классов. </w:t>
      </w:r>
      <w:r>
        <w:rPr>
          <w:rFonts w:ascii="Times New Roman" w:hAnsi="Times New Roman" w:cs="Times New Roman"/>
          <w:sz w:val="24"/>
          <w:szCs w:val="24"/>
          <w:lang w:eastAsia="ru-RU"/>
        </w:rPr>
        <w:t>Из них победителей и призеров-12</w:t>
      </w:r>
      <w:r w:rsidRPr="00683799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1f70d7ccee2121750542e658f0515a33e0fabb08"/>
      <w:bookmarkStart w:id="1" w:name="0"/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sz w:val="24"/>
          <w:szCs w:val="24"/>
          <w:lang w:eastAsia="ru-RU"/>
        </w:rPr>
        <w:t>Результаты следующие: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sz w:val="24"/>
          <w:szCs w:val="24"/>
          <w:lang w:eastAsia="ru-RU"/>
        </w:rPr>
        <w:t>По химии участников-9. Победителей и призеров нет.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По русскому языку участников-10. Два призера (Прокопьев Р., 7 </w:t>
      </w:r>
      <w:proofErr w:type="spellStart"/>
      <w:r w:rsidRPr="006837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; Андрианов Р., 9 </w:t>
      </w:r>
      <w:proofErr w:type="spellStart"/>
      <w:r w:rsidRPr="006837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83799">
        <w:rPr>
          <w:rFonts w:ascii="Times New Roman" w:hAnsi="Times New Roman" w:cs="Times New Roman"/>
          <w:sz w:val="24"/>
          <w:szCs w:val="24"/>
        </w:rPr>
        <w:t>По английскому языку участников-9. Один призер  (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 М., 8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) и два победителя (Андрианов Р., 9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; Прокопьев Р., 7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).                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3799">
        <w:rPr>
          <w:rFonts w:ascii="Times New Roman" w:hAnsi="Times New Roman" w:cs="Times New Roman"/>
          <w:sz w:val="24"/>
          <w:szCs w:val="24"/>
        </w:rPr>
        <w:t>По астрономии участников-2. В прошлом учебном году -14. Призеров и победителей нет.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3799">
        <w:rPr>
          <w:rFonts w:ascii="Times New Roman" w:hAnsi="Times New Roman" w:cs="Times New Roman"/>
          <w:sz w:val="24"/>
          <w:szCs w:val="24"/>
        </w:rPr>
        <w:t xml:space="preserve">По биологии участников-12. Три призера (Андрианов Р., 9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; Чернова А., 8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Никакошев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 А., 7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</w:rPr>
      </w:pPr>
      <w:r w:rsidRPr="00683799">
        <w:rPr>
          <w:rFonts w:ascii="Times New Roman" w:hAnsi="Times New Roman" w:cs="Times New Roman"/>
          <w:sz w:val="24"/>
          <w:szCs w:val="24"/>
        </w:rPr>
        <w:t xml:space="preserve">По географии участников-10. Два победителя (Прокопьев Р., 7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 и Чернова А., 8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 xml:space="preserve">) и один  призер (Андрианов Р., 7 </w:t>
      </w:r>
      <w:proofErr w:type="spellStart"/>
      <w:r w:rsidRPr="006837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3799">
        <w:rPr>
          <w:rFonts w:ascii="Times New Roman" w:hAnsi="Times New Roman" w:cs="Times New Roman"/>
          <w:sz w:val="24"/>
          <w:szCs w:val="24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683799">
        <w:rPr>
          <w:rFonts w:ascii="Times New Roman" w:hAnsi="Times New Roman" w:cs="Times New Roman"/>
          <w:bCs/>
          <w:sz w:val="24"/>
          <w:szCs w:val="24"/>
        </w:rPr>
        <w:t xml:space="preserve">По информатике участников-11. </w:t>
      </w:r>
      <w:r w:rsidRPr="00683799">
        <w:rPr>
          <w:rFonts w:ascii="Times New Roman" w:hAnsi="Times New Roman" w:cs="Times New Roman"/>
          <w:sz w:val="24"/>
          <w:szCs w:val="24"/>
          <w:lang w:eastAsia="ru-RU"/>
        </w:rPr>
        <w:t>Победителей и призеров нет.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bCs/>
          <w:sz w:val="24"/>
          <w:szCs w:val="24"/>
        </w:rPr>
        <w:t>По искусству участников-11.</w:t>
      </w:r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и призеров нет.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По истории участников-9. Победитель- Прокопьев Р., 7 </w:t>
      </w:r>
      <w:proofErr w:type="spellStart"/>
      <w:r w:rsidRPr="00683799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sz w:val="24"/>
          <w:szCs w:val="24"/>
          <w:lang w:eastAsia="ru-RU"/>
        </w:rPr>
        <w:t xml:space="preserve">По литературе участников-8. </w:t>
      </w: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Победителей нет.  Призеров -2.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математике участников-17. Два победителя (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Никакошев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Прокопьев Р.,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Андрианов Р.,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 три призера (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 и Чернова А.,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Андрианов </w:t>
      </w:r>
      <w:proofErr w:type="gram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9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ОБЖ участников-15. Пять призеров (Маркин М.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Антонова  А., 11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11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Чернова А., 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Адмакин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О., 9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обществознанию участников-9. Один  победитель (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технологии участников-14. Победителей и призеров нет.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физике участников-11. Один победитель  (Прокопьев Р.,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  четыре призера (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Белкин А.,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Никакошев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Андрианов Р.,9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физкультуре участников-12. Шесть призеров (Маркин М.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11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Адмакин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О., 9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Белкин А.,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Сонаев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мокшанскому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языку участников-10. Три призера (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Гавычев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Антонова А., 11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один  победитель (Чернова А.,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3799" w:rsidRDefault="00683799" w:rsidP="0068379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мордовской литературе участников-9. Один призер (Прокопьев Р., 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три победителя (Белкин А.,7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Канаева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Чернова А., 8 </w:t>
      </w:r>
      <w:proofErr w:type="spellStart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799" w:rsidRPr="00683799" w:rsidRDefault="00683799" w:rsidP="0068379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праву участников -7. </w:t>
      </w:r>
      <w:r w:rsidRPr="006837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Победителей и призеров нет.</w:t>
      </w:r>
    </w:p>
    <w:p w:rsidR="00683799" w:rsidRDefault="00683799" w:rsidP="0068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</w:p>
    <w:p w:rsidR="00683799" w:rsidRDefault="00683799" w:rsidP="0068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799" w:rsidRDefault="00683799" w:rsidP="0068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799" w:rsidRDefault="00683799" w:rsidP="0068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799" w:rsidRDefault="00683799" w:rsidP="0068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Заместитель директора по УВР: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О.Ф.   07.11.2019 г.</w:t>
      </w:r>
    </w:p>
    <w:p w:rsidR="00683799" w:rsidRDefault="00683799" w:rsidP="0068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683799" w:rsidRDefault="00683799" w:rsidP="00683799">
      <w:pPr>
        <w:tabs>
          <w:tab w:val="left" w:pos="6195"/>
        </w:tabs>
        <w:rPr>
          <w:rFonts w:ascii="Times New Roman" w:hAnsi="Times New Roman" w:cs="Times New Roman"/>
        </w:rPr>
      </w:pPr>
    </w:p>
    <w:p w:rsidR="00683799" w:rsidRDefault="00683799" w:rsidP="00683799">
      <w:pPr>
        <w:tabs>
          <w:tab w:val="left" w:pos="6195"/>
        </w:tabs>
        <w:rPr>
          <w:rFonts w:ascii="Times New Roman" w:hAnsi="Times New Roman" w:cs="Times New Roman"/>
        </w:rPr>
      </w:pPr>
    </w:p>
    <w:p w:rsidR="00683799" w:rsidRDefault="00683799" w:rsidP="00683799">
      <w:pPr>
        <w:tabs>
          <w:tab w:val="left" w:pos="6195"/>
        </w:tabs>
        <w:rPr>
          <w:rFonts w:ascii="Times New Roman" w:hAnsi="Times New Roman" w:cs="Times New Roman"/>
        </w:rPr>
      </w:pPr>
    </w:p>
    <w:p w:rsidR="00683799" w:rsidRDefault="00683799" w:rsidP="00683799">
      <w:pPr>
        <w:tabs>
          <w:tab w:val="left" w:pos="6195"/>
        </w:tabs>
        <w:rPr>
          <w:rFonts w:ascii="Times New Roman" w:hAnsi="Times New Roman" w:cs="Times New Roman"/>
        </w:rPr>
      </w:pPr>
    </w:p>
    <w:p w:rsidR="00683799" w:rsidRDefault="00683799" w:rsidP="00683799">
      <w:pPr>
        <w:tabs>
          <w:tab w:val="left" w:pos="6195"/>
        </w:tabs>
        <w:rPr>
          <w:rFonts w:ascii="Times New Roman" w:hAnsi="Times New Roman" w:cs="Times New Roman"/>
        </w:rPr>
      </w:pPr>
    </w:p>
    <w:p w:rsidR="00683799" w:rsidRDefault="00683799" w:rsidP="00683799"/>
    <w:p w:rsidR="00000000" w:rsidRDefault="006837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799"/>
    <w:rsid w:val="0068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37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2019-11-22T10:15:00Z</dcterms:created>
  <dcterms:modified xsi:type="dcterms:W3CDTF">2019-11-22T10:23:00Z</dcterms:modified>
</cp:coreProperties>
</file>