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5D" w:rsidRDefault="002A64C9" w:rsidP="0066475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Дыхательная гимнастика,</w:t>
      </w:r>
    </w:p>
    <w:p w:rsidR="002A64C9" w:rsidRPr="0066475D" w:rsidRDefault="0066475D" w:rsidP="0066475D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как эффективная профилактика снижения заболеваемости </w:t>
      </w:r>
      <w:r w:rsidR="002A64C9" w:rsidRPr="0066475D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66475D">
        <w:rPr>
          <w:rFonts w:ascii="Times New Roman" w:hAnsi="Times New Roman" w:cs="Times New Roman"/>
          <w:sz w:val="28"/>
          <w:szCs w:val="28"/>
        </w:rPr>
        <w:t>болеющих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75D">
        <w:rPr>
          <w:rFonts w:ascii="Times New Roman" w:hAnsi="Times New Roman" w:cs="Times New Roman"/>
          <w:sz w:val="28"/>
          <w:szCs w:val="28"/>
          <w:u w:val="single"/>
        </w:rPr>
        <w:t>Дыхательные упражнения</w:t>
      </w:r>
      <w:r w:rsidRPr="0066475D">
        <w:rPr>
          <w:rFonts w:ascii="Times New Roman" w:hAnsi="Times New Roman" w:cs="Times New Roman"/>
          <w:sz w:val="28"/>
          <w:szCs w:val="28"/>
        </w:rPr>
        <w:t xml:space="preserve"> занимают особое место в оздоровительной работе с детьми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При выполнении физических упражнений организму необходимо больше кислорода. Это возможно только при увеличении дыхательных циклов в минуту и увеличении глубины дыхания.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Для ослабленных детей правильное дыхание является залогом оздоровления. Правильное дыхание стимулирует работу сердечно - сосудистой, нервной системы, головного мозга, способствует умению управлять своим поведением. Процессом дыхания можно научиться управлять.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Значение дыхательных упражнений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Дыхание носом способствует очищению, увлажнению, согреванию воздуха в носовых ходах. Выдыхаемый через нос воздух согревает и увлажняет носовые ходы, предохраняет от сухости, переохлаждения и инфицирования.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Восстановление правильного дыхания через нос способствует улучшению местного кровообращения, препятствует разрастанию аденоидов.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Носовое дыхание с ритмичным и полным выдохом способствует расслаблению дыхательных мышц и рефлекторно расслаблению гладкой мускулатуры бронхов.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Носовое дыхание (также рефлекторно) способствует регуляции мозгового кровообращения.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Нормализация прикуса и формирование правильной осанки улучшают функционирование органов дыхания.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  <w:u w:val="single"/>
        </w:rPr>
        <w:t>Основные правила</w:t>
      </w:r>
      <w:r w:rsidRPr="0066475D">
        <w:rPr>
          <w:rFonts w:ascii="Times New Roman" w:hAnsi="Times New Roman" w:cs="Times New Roman"/>
          <w:sz w:val="28"/>
          <w:szCs w:val="28"/>
        </w:rPr>
        <w:t xml:space="preserve"> выполнения дыхательных упражнений: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1. Выполнять дыхательные упражнения только на фоне положительных эмоций, с удовольствием (так как они сами по себе несут оздоровительный эффект).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2. Концентрация на их выполнении усиливает эффективность дыхательных упражнений.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3. Темп выполнения - медленный,  что позволит обогатить организм кислородом.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4. Вдох выполняется всегда только носом.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5. Упражнения выполнять легко, без усилий и напряжения. 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6. Фаза выдоха должна быть длиннее фазы вдоха (в 1,5 – 2раза).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lastRenderedPageBreak/>
        <w:t xml:space="preserve">7. Дыхательные упражнения  выполняются только в хорошо проветренном помещении или на свежем воздухе.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8. Хорошо потянитесь всем телом перед выполнением дыхательных упражнений.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9. Любое дыхательное упражнение начинайте с энергичного выдоха, он должен быть в 2 раза продолжительнее вдоха.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10. Дыхательные упражнения проводятся 2-3 раза в день: утром и вечером.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11. </w:t>
      </w:r>
      <w:r w:rsidRPr="0066475D">
        <w:rPr>
          <w:rFonts w:ascii="Times New Roman" w:hAnsi="Times New Roman" w:cs="Times New Roman"/>
          <w:sz w:val="28"/>
          <w:szCs w:val="28"/>
          <w:u w:val="single"/>
        </w:rPr>
        <w:t>Основные позы дыхательной гимнастики</w:t>
      </w:r>
      <w:r w:rsidRPr="0066475D">
        <w:rPr>
          <w:rFonts w:ascii="Times New Roman" w:hAnsi="Times New Roman" w:cs="Times New Roman"/>
          <w:sz w:val="28"/>
          <w:szCs w:val="28"/>
        </w:rPr>
        <w:t xml:space="preserve">: встать прямо, поставить ноги чуть уже плеч,  стопы - параллельно; найти удобное положение головы и туловища; руки вдоль туловища  или левая рука – на нижней части живота, а правая – сбоку обхватывает грудную клетку, приблизительно на уровне локтя (для </w:t>
      </w:r>
      <w:proofErr w:type="gramStart"/>
      <w:r w:rsidRPr="006647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475D">
        <w:rPr>
          <w:rFonts w:ascii="Times New Roman" w:hAnsi="Times New Roman" w:cs="Times New Roman"/>
          <w:sz w:val="28"/>
          <w:szCs w:val="28"/>
        </w:rPr>
        <w:t xml:space="preserve"> дыханием).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Каждое  дыхательное упражнение состоит из </w:t>
      </w:r>
      <w:r w:rsidRPr="0066475D">
        <w:rPr>
          <w:rFonts w:ascii="Times New Roman" w:hAnsi="Times New Roman" w:cs="Times New Roman"/>
          <w:sz w:val="28"/>
          <w:szCs w:val="28"/>
          <w:u w:val="single"/>
        </w:rPr>
        <w:t>шести последовательных этапов</w:t>
      </w:r>
      <w:r w:rsidRPr="0066475D">
        <w:rPr>
          <w:rFonts w:ascii="Times New Roman" w:hAnsi="Times New Roman" w:cs="Times New Roman"/>
          <w:sz w:val="28"/>
          <w:szCs w:val="28"/>
        </w:rPr>
        <w:t>:</w:t>
      </w:r>
    </w:p>
    <w:p w:rsidR="002A64C9" w:rsidRPr="0066475D" w:rsidRDefault="002A64C9" w:rsidP="0066475D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принять позу и зафиксировать её; </w:t>
      </w:r>
    </w:p>
    <w:p w:rsidR="002A64C9" w:rsidRPr="0066475D" w:rsidRDefault="002A64C9" w:rsidP="0066475D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расслабиться; </w:t>
      </w:r>
    </w:p>
    <w:p w:rsidR="002A64C9" w:rsidRPr="0066475D" w:rsidRDefault="002A64C9" w:rsidP="0066475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сосредоточиться на выполнении предстоящего упражнения, обдумать его основные элементы; </w:t>
      </w:r>
    </w:p>
    <w:p w:rsidR="002A64C9" w:rsidRPr="0066475D" w:rsidRDefault="002A64C9" w:rsidP="0066475D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сделать выдох; </w:t>
      </w:r>
    </w:p>
    <w:p w:rsidR="002A64C9" w:rsidRPr="0066475D" w:rsidRDefault="002A64C9" w:rsidP="0066475D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выполнить дыхательное упражнение; </w:t>
      </w:r>
    </w:p>
    <w:p w:rsidR="002A64C9" w:rsidRPr="0066475D" w:rsidRDefault="002A64C9" w:rsidP="0066475D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сменить позу; отдохнуть после упражнения. 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 Дыхательные упражнения по методике Б.С.Толкачёва рекомендуются часто болеющим детям. В течени</w:t>
      </w:r>
      <w:proofErr w:type="gramStart"/>
      <w:r w:rsidRPr="006647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475D">
        <w:rPr>
          <w:rFonts w:ascii="Times New Roman" w:hAnsi="Times New Roman" w:cs="Times New Roman"/>
          <w:sz w:val="28"/>
          <w:szCs w:val="28"/>
        </w:rPr>
        <w:t xml:space="preserve"> дня выполняются 2-3 раза упражнения с озвученным выдохом или звуковые дыхательные упражнения (звуки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п-ф-ф-ф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», «тик-так» и др.).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Упражнения на развитие дыхания по методике 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 рекомендуются детям с частыми заболеваниями верхних дыхательных путей.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Выполнение этих упражнений проводится по следующим правилам:</w:t>
      </w:r>
    </w:p>
    <w:p w:rsidR="002A64C9" w:rsidRPr="0066475D" w:rsidRDefault="002A64C9" w:rsidP="0066475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активный короткий вдох носом; </w:t>
      </w:r>
    </w:p>
    <w:p w:rsidR="002A64C9" w:rsidRPr="0066475D" w:rsidRDefault="002A64C9" w:rsidP="0066475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вдох выполняется одновременно с движением; </w:t>
      </w:r>
    </w:p>
    <w:p w:rsidR="002A64C9" w:rsidRPr="0066475D" w:rsidRDefault="002A64C9" w:rsidP="0066475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вдохи-движения выполняются в темпе марша; </w:t>
      </w:r>
    </w:p>
    <w:p w:rsidR="002A64C9" w:rsidRPr="0066475D" w:rsidRDefault="002A64C9" w:rsidP="0066475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выдох должен уходить после каждого вдоха самостоятельно через рот; </w:t>
      </w:r>
    </w:p>
    <w:p w:rsidR="002A64C9" w:rsidRPr="0066475D" w:rsidRDefault="002A64C9" w:rsidP="0066475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мысленно про себя считать  (счёт по данной методике по 8, а не по 5 или 10, как </w:t>
      </w:r>
      <w:proofErr w:type="gramStart"/>
      <w:r w:rsidRPr="006647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475D">
        <w:rPr>
          <w:rFonts w:ascii="Times New Roman" w:hAnsi="Times New Roman" w:cs="Times New Roman"/>
          <w:sz w:val="28"/>
          <w:szCs w:val="28"/>
        </w:rPr>
        <w:t xml:space="preserve"> традиционной); </w:t>
      </w:r>
    </w:p>
    <w:p w:rsidR="002A64C9" w:rsidRPr="0066475D" w:rsidRDefault="002A64C9" w:rsidP="0066475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дыхательная гимнастика и упражнения для коррекции осанки проводятся в спокойном темпе, 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 упражнения - в умеренном или темпе марша.                    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66475D">
        <w:rPr>
          <w:rFonts w:ascii="Times New Roman" w:hAnsi="Times New Roman" w:cs="Times New Roman"/>
          <w:sz w:val="28"/>
          <w:szCs w:val="28"/>
          <w:u w:val="single"/>
        </w:rPr>
        <w:t xml:space="preserve">младшем и среднем возрасте </w:t>
      </w:r>
      <w:r w:rsidRPr="0066475D">
        <w:rPr>
          <w:rFonts w:ascii="Times New Roman" w:hAnsi="Times New Roman" w:cs="Times New Roman"/>
          <w:sz w:val="28"/>
          <w:szCs w:val="28"/>
        </w:rPr>
        <w:t xml:space="preserve">дыхательные и звуковые упражнения  сочетаются с 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 упражнениями для рук и плечевого пояса, туловища,  имитационного, образно – подражательного характера.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Обучение дыхательным упражнениям при  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 – заболеваниях проводится поэтапно.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 этап – выработка брюшного дыхания (лучше – в положении лёжа).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664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475D">
        <w:rPr>
          <w:rFonts w:ascii="Times New Roman" w:hAnsi="Times New Roman" w:cs="Times New Roman"/>
          <w:sz w:val="28"/>
          <w:szCs w:val="28"/>
        </w:rPr>
        <w:t>: одна рука лежит на животе, другая – на грудной клетке.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7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475D">
        <w:rPr>
          <w:rFonts w:ascii="Times New Roman" w:hAnsi="Times New Roman" w:cs="Times New Roman"/>
          <w:sz w:val="28"/>
          <w:szCs w:val="28"/>
        </w:rPr>
        <w:t>: вдох - животом пытаемся вытолкнуть руку вверх, выдох – втягиваем живот, надавливаем рукой на живот.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 этап – после того, как хорошо научились дышать животом.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И.п.: то же. В: выдох на счёт «раз, два, три, четыре». Постепенно выдох удлиняется до счёта 8. Игровой приём</w:t>
      </w:r>
      <w:proofErr w:type="gramStart"/>
      <w:r w:rsidRPr="006647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475D">
        <w:rPr>
          <w:rFonts w:ascii="Times New Roman" w:hAnsi="Times New Roman" w:cs="Times New Roman"/>
          <w:sz w:val="28"/>
          <w:szCs w:val="28"/>
        </w:rPr>
        <w:t xml:space="preserve"> взрослый говорит медленно: «Мы… надуваем… воздушные… шары: </w:t>
      </w:r>
      <w:proofErr w:type="gramStart"/>
      <w:r w:rsidRPr="0066475D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66475D">
        <w:rPr>
          <w:rFonts w:ascii="Times New Roman" w:hAnsi="Times New Roman" w:cs="Times New Roman"/>
          <w:sz w:val="28"/>
          <w:szCs w:val="28"/>
        </w:rPr>
        <w:t>… синий… зелёный…»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3 –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 - этап – вдох выполняется на счёт «раз, два, три, четыре», выдох – на счёт от 5 до 8.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 - этап – вдох – выдох. На выдохе закрывается одна ноздря, затем – другая. Можно подуть на что-то носом.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5 –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  этап – поколачивание пальцами то по одной ноздре, то по другой.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6 – 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 этап – ввинчивающие движения пальцев по боковым поверхностям носа. После освоения всех движений дыхательную гимнастику можно проводить в комплексе.                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Упражнения дыхательной гимнастики для детей: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«Часики». И.П. – стойка ноги врозь. Размахивая прямыми руками вперед и назад, произносить «Тик – так» на выдохе (10 – 12 раз).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«Трубач» - сидя на стуле, кисти рук сжаты в трубочку, подняты вверх. Медленный вздох с громким произношением звука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п-ф-ф-ф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» 4-5 раз.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«Петух» – встать прямо, ноги врозь, руки опустить. Поднять руки в стороны, а затем    хлопать    ими по     бедрам.   Выдыхая    произносить  «ку-ка-ре-ку» 5-6 раз.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«Каша кипит» – сидя на скамейке, одна рука лежит на животе, другая на груди. Втягивая живот и набирая воздух в грудь </w:t>
      </w:r>
      <w:proofErr w:type="gramStart"/>
      <w:r w:rsidRPr="0066475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6475D">
        <w:rPr>
          <w:rFonts w:ascii="Times New Roman" w:hAnsi="Times New Roman" w:cs="Times New Roman"/>
          <w:sz w:val="28"/>
          <w:szCs w:val="28"/>
        </w:rPr>
        <w:t>дох, опуская грудь и расслабляя     живот –  выдох. При     выдохе   громкое      произношение     звука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«Паровоз» – ходить по комнате, делая попеременные движения руками и приговаривая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>». Повторять в течени</w:t>
      </w:r>
      <w:proofErr w:type="gramStart"/>
      <w:r w:rsidRPr="006647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475D">
        <w:rPr>
          <w:rFonts w:ascii="Times New Roman" w:hAnsi="Times New Roman" w:cs="Times New Roman"/>
          <w:sz w:val="28"/>
          <w:szCs w:val="28"/>
        </w:rPr>
        <w:t xml:space="preserve"> 20-30 секунд.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 xml:space="preserve">«На турнике» – стоя, ноги вместе, гимнастическую палку держать в обеих руках перед собой. Поднять палку вверх, подняться на носках – вдох, </w:t>
      </w:r>
      <w:r w:rsidRPr="0066475D">
        <w:rPr>
          <w:rFonts w:ascii="Times New Roman" w:hAnsi="Times New Roman" w:cs="Times New Roman"/>
          <w:sz w:val="28"/>
          <w:szCs w:val="28"/>
        </w:rPr>
        <w:lastRenderedPageBreak/>
        <w:t>палку опустить назад на лопатки – длинный выдох с произношением     звука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» 3- 4 раза.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«Насос» – встать прямо, ноги вместе, руки вдоль туловища. Вдох, затем наклон туловища в сторону. Выдох, руки скользят, при этом громко произносить 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с-с-с-с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»! Выпрямление – вдох, наклон в другую сторону  6 – 8 раз.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«Регулировщик» – стоя, ноги расставлены на ширину плеч, одна рука поднята вверх, другая отведена в сторону. Вдох носом, затем поменять положение рук с удлиненным выдохом и произношением     звука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» 4 –5 раз.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«Летят мячи» - стоя, руки с мячом подняты вверх. Бросить мяч от груди вперед. Произнести при выдохе длительное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» 5 – 6 раз.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«Вырасти большой» - встать прямо ноги вместе. Поднять руки вверх, хорошо подтянуться, подняться на носки – вдох, опустить руки вниз, опуститься на всю ступню – выдох. Произнести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» 4 –5 раз.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«Лыжник» – имитация ходьбы на лыжах. Выдох через нос с произношением звука «м-м-м» 1,5 – 2 минуты. «Гуси летят» – медленная ходьба по залу. На вдох – руки поднять в стороны, на выдох – опускать вниз с произношением длительного звука «</w:t>
      </w:r>
      <w:proofErr w:type="spellStart"/>
      <w:r w:rsidRPr="0066475D">
        <w:rPr>
          <w:rFonts w:ascii="Times New Roman" w:hAnsi="Times New Roman" w:cs="Times New Roman"/>
          <w:sz w:val="28"/>
          <w:szCs w:val="28"/>
        </w:rPr>
        <w:t>г-у-у-у</w:t>
      </w:r>
      <w:proofErr w:type="spellEnd"/>
      <w:r w:rsidRPr="0066475D">
        <w:rPr>
          <w:rFonts w:ascii="Times New Roman" w:hAnsi="Times New Roman" w:cs="Times New Roman"/>
          <w:sz w:val="28"/>
          <w:szCs w:val="28"/>
        </w:rPr>
        <w:t xml:space="preserve">» 1 –2 минуты. </w:t>
      </w:r>
    </w:p>
    <w:p w:rsidR="002A64C9" w:rsidRPr="0066475D" w:rsidRDefault="002A64C9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75D">
        <w:rPr>
          <w:rFonts w:ascii="Times New Roman" w:hAnsi="Times New Roman" w:cs="Times New Roman"/>
          <w:sz w:val="28"/>
          <w:szCs w:val="28"/>
        </w:rPr>
        <w:t>Желаем Вам успеха!</w:t>
      </w:r>
    </w:p>
    <w:p w:rsidR="0049687F" w:rsidRPr="0066475D" w:rsidRDefault="0049687F" w:rsidP="006647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687F" w:rsidRPr="0066475D" w:rsidSect="0049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284"/>
    <w:multiLevelType w:val="hybridMultilevel"/>
    <w:tmpl w:val="3D3A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B2E7E"/>
    <w:multiLevelType w:val="hybridMultilevel"/>
    <w:tmpl w:val="DEC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C9"/>
    <w:rsid w:val="00041C7C"/>
    <w:rsid w:val="00160DBB"/>
    <w:rsid w:val="002A64C9"/>
    <w:rsid w:val="0049687F"/>
    <w:rsid w:val="0066475D"/>
    <w:rsid w:val="00A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5960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barskovdmitrij@gmail.com</dc:creator>
  <cp:lastModifiedBy>XTreme.ws</cp:lastModifiedBy>
  <cp:revision>2</cp:revision>
  <dcterms:created xsi:type="dcterms:W3CDTF">2021-03-17T14:12:00Z</dcterms:created>
  <dcterms:modified xsi:type="dcterms:W3CDTF">2021-03-17T14:12:00Z</dcterms:modified>
</cp:coreProperties>
</file>