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48" w:rsidRPr="002B634E" w:rsidRDefault="00237F48" w:rsidP="00237F48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B634E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"Детский сад "Планета детства"</w:t>
      </w: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  <w:r w:rsidRPr="00237F48">
        <w:rPr>
          <w:rStyle w:val="c3"/>
          <w:b/>
          <w:bCs/>
          <w:color w:val="000000"/>
          <w:sz w:val="40"/>
          <w:szCs w:val="40"/>
        </w:rPr>
        <w:t xml:space="preserve">Краткосрочный проект </w:t>
      </w:r>
    </w:p>
    <w:p w:rsidR="00237F48" w:rsidRPr="00237F48" w:rsidRDefault="00237F48" w:rsidP="00237F48">
      <w:pPr>
        <w:pStyle w:val="c0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  <w:r w:rsidRPr="00237F48">
        <w:rPr>
          <w:rStyle w:val="c3"/>
          <w:b/>
          <w:bCs/>
          <w:color w:val="000000"/>
          <w:sz w:val="40"/>
          <w:szCs w:val="40"/>
        </w:rPr>
        <w:t xml:space="preserve">в </w:t>
      </w:r>
      <w:r w:rsidR="0047402A">
        <w:rPr>
          <w:rStyle w:val="c3"/>
          <w:b/>
          <w:bCs/>
          <w:color w:val="000000"/>
          <w:sz w:val="40"/>
          <w:szCs w:val="40"/>
        </w:rPr>
        <w:t>средней</w:t>
      </w:r>
      <w:r w:rsidRPr="00237F48">
        <w:rPr>
          <w:rStyle w:val="c3"/>
          <w:b/>
          <w:bCs/>
          <w:color w:val="000000"/>
          <w:sz w:val="40"/>
          <w:szCs w:val="40"/>
        </w:rPr>
        <w:t xml:space="preserve"> группе на тему:</w:t>
      </w: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  <w:r>
        <w:rPr>
          <w:rStyle w:val="c3"/>
          <w:b/>
          <w:bCs/>
          <w:color w:val="000000"/>
          <w:sz w:val="40"/>
          <w:szCs w:val="40"/>
        </w:rPr>
        <w:t>«День защитника Отечества»</w:t>
      </w: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237F48" w:rsidRP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  <w:r w:rsidRPr="00237F48">
        <w:rPr>
          <w:rStyle w:val="c3"/>
          <w:bCs/>
          <w:color w:val="000000"/>
          <w:sz w:val="32"/>
          <w:szCs w:val="32"/>
        </w:rPr>
        <w:t>Подготовила: воспитатель</w:t>
      </w: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  <w:proofErr w:type="spellStart"/>
      <w:r w:rsidRPr="00237F48">
        <w:rPr>
          <w:rStyle w:val="c3"/>
          <w:bCs/>
          <w:color w:val="000000"/>
          <w:sz w:val="32"/>
          <w:szCs w:val="32"/>
        </w:rPr>
        <w:t>Деряева</w:t>
      </w:r>
      <w:proofErr w:type="spellEnd"/>
      <w:r w:rsidRPr="00237F48">
        <w:rPr>
          <w:rStyle w:val="c3"/>
          <w:bCs/>
          <w:color w:val="000000"/>
          <w:sz w:val="32"/>
          <w:szCs w:val="32"/>
        </w:rPr>
        <w:t xml:space="preserve"> Ю.В.</w:t>
      </w:r>
    </w:p>
    <w:p w:rsidR="00C5260F" w:rsidRDefault="00C5260F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C5260F" w:rsidRDefault="00C5260F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C5260F" w:rsidRDefault="00C5260F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C5260F" w:rsidRDefault="00C5260F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C5260F" w:rsidRDefault="00C5260F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C5260F" w:rsidRDefault="00C5260F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C5260F" w:rsidRDefault="00C5260F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C5260F" w:rsidRDefault="00C5260F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C5260F" w:rsidRDefault="00C5260F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C5260F" w:rsidRDefault="00C5260F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C5260F" w:rsidRPr="00237F48" w:rsidRDefault="00C5260F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3"/>
          <w:bCs/>
          <w:color w:val="000000"/>
          <w:sz w:val="32"/>
          <w:szCs w:val="32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40"/>
          <w:szCs w:val="40"/>
        </w:rPr>
      </w:pPr>
    </w:p>
    <w:p w:rsidR="00237F48" w:rsidRP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40"/>
          <w:szCs w:val="40"/>
        </w:rPr>
      </w:pPr>
    </w:p>
    <w:p w:rsidR="00237F48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2"/>
          <w:b/>
          <w:bCs/>
          <w:color w:val="000000"/>
          <w:sz w:val="28"/>
          <w:szCs w:val="28"/>
        </w:rPr>
      </w:pP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2"/>
          <w:b/>
          <w:bCs/>
          <w:color w:val="000000"/>
        </w:rPr>
        <w:lastRenderedPageBreak/>
        <w:t>Тип проекта:</w:t>
      </w:r>
      <w:r w:rsidRPr="00C07653">
        <w:rPr>
          <w:rStyle w:val="c1"/>
          <w:color w:val="000000"/>
        </w:rPr>
        <w:t> патриотический, познавательно – игровой.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2"/>
          <w:b/>
          <w:bCs/>
          <w:color w:val="000000"/>
        </w:rPr>
        <w:t>Вид проекта:</w:t>
      </w:r>
      <w:r w:rsidRPr="00C07653">
        <w:rPr>
          <w:rStyle w:val="c1"/>
          <w:color w:val="000000"/>
        </w:rPr>
        <w:t> творческий, исследовательский.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2"/>
          <w:b/>
          <w:bCs/>
          <w:color w:val="000000"/>
        </w:rPr>
        <w:t>Продолжительность проекта: </w:t>
      </w:r>
      <w:r w:rsidR="00C5260F" w:rsidRPr="00C07653">
        <w:rPr>
          <w:rStyle w:val="c1"/>
          <w:color w:val="000000"/>
        </w:rPr>
        <w:t xml:space="preserve">краткосрочный </w:t>
      </w:r>
      <w:r w:rsidRPr="00C07653">
        <w:rPr>
          <w:rStyle w:val="c1"/>
          <w:color w:val="000000"/>
        </w:rPr>
        <w:t>(2 недели).</w:t>
      </w:r>
    </w:p>
    <w:p w:rsidR="00237F48" w:rsidRPr="00C07653" w:rsidRDefault="0047402A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2"/>
          <w:b/>
          <w:bCs/>
          <w:color w:val="000000"/>
        </w:rPr>
        <w:t xml:space="preserve">Участники проекта: </w:t>
      </w:r>
      <w:r w:rsidRPr="00C07653">
        <w:rPr>
          <w:rStyle w:val="c2"/>
          <w:bCs/>
          <w:color w:val="000000"/>
        </w:rPr>
        <w:t>дети средней группы, родители, воспитатели.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Цель: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Воспитание чувства гордости за свою армию и желания быть похожими на сильных и смелых российских солдат.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Задачи: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Воспитывать гордость за свою страну.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Воспитывать уважение к воинам, защищавшим нашу Родину.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Донести до каждого ребёнка, что в будущем его почётная обязанность защищать Родину, охранять её спокойствие.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Познакомить и рассказать об особенностях службы моряков, лётчиков, танкистов, пограничников и их подготовки к защите Отечества.  Воспитание трудолюбия, смелости, храбрости, ловкости и умения управлять сложной техникой.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Актуальность темы.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Тема «Защитники Отечества» особенно актуальна в наше время, когда дети черпают не всегда положительную информацию из телевизионных передач. Издавна славится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любви. Актуальность выбранной темы определяется и тем, что для эффективного осуществления работы по воспитанию дошкольников, необходимо разработать комплекс занятий, которые помогут формированию духовно – патриотических чувств детей.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Предполагаемый результат: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1. Воспитание патриотических чувств.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2. Расширение знаний детей о Родной армии.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3. Изготовление подарков для пап.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4. Выставка детского творчества.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Перспективное планирование работы с детьми в проекте по образовательным областям.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Познавательное развитие.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НОД по познавательно-речевой деятельности.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Тема: «23 февраля – День защитника Отечества!»</w:t>
      </w:r>
    </w:p>
    <w:p w:rsidR="00982B4D" w:rsidRPr="00C07653" w:rsidRDefault="00982B4D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</w:rPr>
      </w:pPr>
      <w:r w:rsidRPr="00C07653">
        <w:rPr>
          <w:rStyle w:val="c1"/>
          <w:color w:val="000000"/>
        </w:rPr>
        <w:t>Программное содержание: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Познакомить с государственным праздником – Днем защитника Отечества.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Развивать познавательный интерес к профессии военного. Активизировать словарь детей. Воспитывать доброе отношение к папе, чувство гордости за своего отца. Закреплять названия военных профессий, военной техники.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b/>
          <w:bCs/>
          <w:color w:val="000000"/>
        </w:rPr>
      </w:pPr>
      <w:r w:rsidRPr="00C07653">
        <w:rPr>
          <w:rStyle w:val="c3"/>
          <w:b/>
          <w:bCs/>
          <w:color w:val="000000"/>
        </w:rPr>
        <w:t>Художе</w:t>
      </w:r>
      <w:r w:rsidR="0047402A" w:rsidRPr="00C07653">
        <w:rPr>
          <w:rStyle w:val="c3"/>
          <w:b/>
          <w:bCs/>
          <w:color w:val="000000"/>
        </w:rPr>
        <w:t>ственно – эстетическое развитие (аппликация)</w:t>
      </w:r>
    </w:p>
    <w:p w:rsidR="00237F48" w:rsidRPr="00C07653" w:rsidRDefault="0047402A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Тема: «Подарок для папы</w:t>
      </w:r>
      <w:r w:rsidR="00237F48" w:rsidRPr="00C07653">
        <w:rPr>
          <w:rStyle w:val="c3"/>
          <w:b/>
          <w:bCs/>
          <w:color w:val="000000"/>
        </w:rPr>
        <w:t>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6"/>
          <w:color w:val="000000"/>
        </w:rPr>
        <w:t>Программное содержание.</w:t>
      </w:r>
      <w:r w:rsidRPr="00C07653">
        <w:rPr>
          <w:rStyle w:val="c2"/>
          <w:b/>
          <w:bCs/>
          <w:color w:val="000000"/>
        </w:rPr>
        <w:t> </w:t>
      </w:r>
      <w:r w:rsidRPr="00C07653">
        <w:rPr>
          <w:rStyle w:val="c1"/>
          <w:color w:val="000000"/>
        </w:rPr>
        <w:t xml:space="preserve">Познакомить детей с праздником «День защитника Отечества». </w:t>
      </w:r>
      <w:r w:rsidRPr="00C07653">
        <w:rPr>
          <w:rStyle w:val="c6"/>
          <w:color w:val="000000"/>
        </w:rPr>
        <w:t>Закреплять правильные приемы наклеивания.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Закреплять умение составлять композицию при наклеивании готовых форм.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Продолжать знакомить с государственным праздником – Днем защитника Отечества. Закреплять умение работать по образцу. Развивать интерес к конструктивной деятельности, самостоятельность, моторику. Воспитывать доброе отношение к папе, стремление сделать красивую вещь (подарок). Формировать позитивное эмоциональное отношения к папе, как к главному члену семьи.</w:t>
      </w:r>
    </w:p>
    <w:p w:rsidR="00237F48" w:rsidRPr="00C07653" w:rsidRDefault="00982B4D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НОД по лепке на тему</w:t>
      </w:r>
      <w:r w:rsidR="00237F48" w:rsidRPr="00C07653">
        <w:rPr>
          <w:rStyle w:val="c3"/>
          <w:b/>
          <w:bCs/>
          <w:color w:val="000000"/>
        </w:rPr>
        <w:t>: «Летят самолёты».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6"/>
          <w:color w:val="000000"/>
        </w:rPr>
        <w:t>Программное содержание.</w:t>
      </w:r>
      <w:r w:rsidRPr="00C07653">
        <w:rPr>
          <w:rStyle w:val="c2"/>
          <w:b/>
          <w:bCs/>
          <w:color w:val="000000"/>
        </w:rPr>
        <w:t> </w:t>
      </w:r>
      <w:r w:rsidRPr="00C07653">
        <w:rPr>
          <w:rStyle w:val="c1"/>
          <w:color w:val="000000"/>
        </w:rPr>
        <w:t xml:space="preserve">Воспитывать внимание и умение соблюдать последовательность в работе. Формировать четкие навыки лепки сложных фигур. Развивать </w:t>
      </w:r>
      <w:r w:rsidRPr="00C07653">
        <w:rPr>
          <w:rStyle w:val="c1"/>
          <w:color w:val="000000"/>
        </w:rPr>
        <w:lastRenderedPageBreak/>
        <w:t>мелкую моторику пальцев рук. Закреплять ранее полученные навыки в лепке. Поощрять желание детей доводить дело до конца.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Создание поздравительной стенгазеты «День защитника Отечества».</w:t>
      </w:r>
    </w:p>
    <w:p w:rsidR="00237F48" w:rsidRPr="00C07653" w:rsidRDefault="00982B4D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НОД по рисованию на т</w:t>
      </w:r>
      <w:r w:rsidR="00237F48" w:rsidRPr="00C07653">
        <w:rPr>
          <w:rStyle w:val="c3"/>
          <w:b/>
          <w:bCs/>
          <w:color w:val="000000"/>
        </w:rPr>
        <w:t>ем</w:t>
      </w:r>
      <w:r w:rsidRPr="00C07653">
        <w:rPr>
          <w:rStyle w:val="c3"/>
          <w:b/>
          <w:bCs/>
          <w:color w:val="000000"/>
        </w:rPr>
        <w:t>у</w:t>
      </w:r>
      <w:r w:rsidR="00237F48" w:rsidRPr="00C07653">
        <w:rPr>
          <w:rStyle w:val="c3"/>
          <w:b/>
          <w:bCs/>
          <w:color w:val="000000"/>
        </w:rPr>
        <w:t>: «Мы лётчики».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Программное содержание.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Учить рисовать предметы, состоящие из нескольких частей. Закреплять умение проводить прямые линии в разном направлении. Учить передавать образ предмета – самолет. Развивать творческие способности, координацию движения руки, интерес к военной технике.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Воспитывать уважение к людям военных профессий.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Материал: альбомные листы бумаги светло-голубого тона, светло-серая краска, кисточки, баночки, подставки для кисточек, изображение самолетов.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НОД по речевой деятельности</w:t>
      </w:r>
      <w:r w:rsidR="00982B4D" w:rsidRPr="00C07653">
        <w:rPr>
          <w:rStyle w:val="c3"/>
          <w:b/>
          <w:bCs/>
          <w:color w:val="000000"/>
        </w:rPr>
        <w:t xml:space="preserve"> на тему</w:t>
      </w:r>
      <w:r w:rsidRPr="00C07653">
        <w:rPr>
          <w:rStyle w:val="c3"/>
          <w:b/>
          <w:bCs/>
          <w:color w:val="000000"/>
        </w:rPr>
        <w:t>: «Мой папа в армии служил».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Программное содержание.  Воспитывать уважение к защитникам Отечества, гордость за своих пап.  Развивать память, внимание, речевую активность. Учить рассказывать о своих папах, которые служили в армии. Закреплять знания о празднике – 23 февраля, о различных видах войск.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Беседа "Военные профессии».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Цели. Расширять знания детей о Российской Армии.  Уточнить представления детей о родах войск. Развивать навыки контекстной речи. Учить детей навыкам словообразования.  Развивать внимание, логическое мышление, мелкую моторику рук.  Воспитывать уважение к людям военных специальностей.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Чтение стихотворений и художественных произведений об армии.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«23 февраля», «Богатыри», «Будущий мужчина».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 «Матросская шапка, верёвка в руке…...».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Заучивание стихотворений.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 xml:space="preserve">1. Я. </w:t>
      </w:r>
      <w:proofErr w:type="spellStart"/>
      <w:r w:rsidRPr="00C07653">
        <w:rPr>
          <w:rStyle w:val="c1"/>
          <w:color w:val="000000"/>
        </w:rPr>
        <w:t>Длуголенский</w:t>
      </w:r>
      <w:proofErr w:type="spellEnd"/>
      <w:r w:rsidRPr="00C07653">
        <w:rPr>
          <w:rStyle w:val="c1"/>
          <w:color w:val="000000"/>
        </w:rPr>
        <w:t xml:space="preserve"> «Что могут солдаты».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 xml:space="preserve">2. О. </w:t>
      </w:r>
      <w:proofErr w:type="spellStart"/>
      <w:r w:rsidRPr="00C07653">
        <w:rPr>
          <w:rStyle w:val="c1"/>
          <w:color w:val="000000"/>
        </w:rPr>
        <w:t>Высотская</w:t>
      </w:r>
      <w:proofErr w:type="spellEnd"/>
      <w:r w:rsidRPr="00C07653">
        <w:rPr>
          <w:rStyle w:val="c1"/>
          <w:color w:val="000000"/>
        </w:rPr>
        <w:t xml:space="preserve"> «Мой брат уехал на границу».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Физическое развитие.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Спортивное развлечение «Выра</w:t>
      </w:r>
      <w:r w:rsidR="0047402A" w:rsidRPr="00C07653">
        <w:rPr>
          <w:rStyle w:val="c3"/>
          <w:b/>
          <w:bCs/>
          <w:color w:val="000000"/>
        </w:rPr>
        <w:t>сту как папа, л</w:t>
      </w:r>
      <w:r w:rsidRPr="00C07653">
        <w:rPr>
          <w:rStyle w:val="c3"/>
          <w:b/>
          <w:bCs/>
          <w:color w:val="000000"/>
        </w:rPr>
        <w:t>овким буду я».</w:t>
      </w:r>
    </w:p>
    <w:p w:rsidR="00237F48" w:rsidRPr="00C07653" w:rsidRDefault="00982B4D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Задачи: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Закреплять умения детей выполнять действия по сигналу. Упражнять в соблюдении дистанции во время передвижения, выполнения командных заданий. Закреплять и развивать умение ходить и бегать, согласовывая движения рук и ног. Закреплять умение принимать правильное исходное положение при метании вдаль.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Развивать физические качества: гибкость, ловкость, быстроту, выносливость.  Развивать желание детей помогать друг другу при выполнении игровых заданий, игровых упражнений.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Воспитывать общую культуру поведения детей в спортивном зале.  Воспитывать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2"/>
          <w:b/>
          <w:bCs/>
          <w:color w:val="000000"/>
        </w:rPr>
        <w:t>Подвижные игры.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«Кто быстрее», «Точно в цель», «Я спрячу, а вы найдите» (горячо – холодно), «Найди своё место».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Социально-коммуникативное развитие.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Настольные игры: «Собери картинку», «Кому что нужно», «Лото», «</w:t>
      </w:r>
      <w:r w:rsidR="0047402A" w:rsidRPr="00C07653">
        <w:rPr>
          <w:rStyle w:val="c1"/>
          <w:color w:val="000000"/>
        </w:rPr>
        <w:t>Морской бой</w:t>
      </w:r>
      <w:r w:rsidRPr="00C07653">
        <w:rPr>
          <w:rStyle w:val="c1"/>
          <w:color w:val="000000"/>
        </w:rPr>
        <w:t>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Ролевые игры «Госпиталь».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Выставка иллюстраций и художественных произведений об армии.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Работа с родителями.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Подбор фото «Мой папа в армии служил».</w:t>
      </w:r>
    </w:p>
    <w:p w:rsidR="0047402A" w:rsidRPr="00C07653" w:rsidRDefault="0047402A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bCs/>
          <w:color w:val="000000"/>
        </w:rPr>
      </w:pPr>
      <w:r w:rsidRPr="00C07653">
        <w:rPr>
          <w:rStyle w:val="c3"/>
          <w:bCs/>
          <w:color w:val="000000"/>
        </w:rPr>
        <w:t>Оформление стенгазеты к 23 Февраля.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Методы проекта.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Познавательный, игровой, творческий, информационный, исследовательский (проблемные вопросы, наблюдения, моделирование).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lastRenderedPageBreak/>
        <w:t> Словесные методы: беседы, чтение литературы, консультации для родителей, объяснения, словесные инструкции.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Релаксация.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Формы организации проекта.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Проведение НОД и бесед по образовательным областям.</w:t>
      </w:r>
    </w:p>
    <w:p w:rsidR="00C07653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</w:rPr>
      </w:pPr>
      <w:r w:rsidRPr="00C07653">
        <w:rPr>
          <w:rStyle w:val="c1"/>
          <w:color w:val="000000"/>
        </w:rPr>
        <w:t xml:space="preserve">Создание игровой среды. 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Результативность проекта: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1.Развитие познавательного интереса детей, расширение представлений о военных.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2. Положительно-эмоциональное и осознанное отношение к Родине, к мужчинам, к Российской армии, к людям.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3. Формирование у детей патриотического чувства.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4. Расширится и активизируется словарный запас по теме.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5. Дошкольники научаться использовать свои знания в нестандартных ситуациях.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6. Готовность прийти на помощь, умение защищать слабых, умение дружить.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7. Улучшилась дисциплина.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8.Сформировались культурно – гигиенические навыки.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3"/>
          <w:b/>
          <w:bCs/>
          <w:color w:val="000000"/>
        </w:rPr>
        <w:t>Продукт проекта: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1.Изготовление подарков для пап.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>2. Выставка детского творчества.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7653">
        <w:rPr>
          <w:rStyle w:val="c1"/>
          <w:color w:val="000000"/>
        </w:rPr>
        <w:t xml:space="preserve">3. Участие в </w:t>
      </w:r>
      <w:r w:rsidR="0047402A" w:rsidRPr="00C07653">
        <w:rPr>
          <w:rStyle w:val="c1"/>
          <w:color w:val="000000"/>
        </w:rPr>
        <w:t>развлечении «Вырасту как папа, ловким буду</w:t>
      </w:r>
      <w:r w:rsidRPr="00C07653">
        <w:rPr>
          <w:rStyle w:val="c1"/>
          <w:color w:val="000000"/>
        </w:rPr>
        <w:t xml:space="preserve"> я».</w:t>
      </w:r>
    </w:p>
    <w:p w:rsidR="00237F48" w:rsidRPr="00C07653" w:rsidRDefault="00237F48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</w:rPr>
      </w:pPr>
      <w:r w:rsidRPr="00C07653">
        <w:rPr>
          <w:rStyle w:val="c1"/>
          <w:color w:val="000000"/>
        </w:rPr>
        <w:t xml:space="preserve">4. </w:t>
      </w:r>
      <w:r w:rsidR="0047402A" w:rsidRPr="00C07653">
        <w:rPr>
          <w:rStyle w:val="c1"/>
          <w:color w:val="000000"/>
        </w:rPr>
        <w:t>Стенгазета к 23 Февраля.</w:t>
      </w:r>
    </w:p>
    <w:p w:rsidR="00C07653" w:rsidRDefault="00C07653" w:rsidP="00237F4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  <w:sz w:val="28"/>
          <w:szCs w:val="28"/>
        </w:rPr>
      </w:pPr>
    </w:p>
    <w:p w:rsidR="00C07653" w:rsidRDefault="00C07653" w:rsidP="00C07653">
      <w:pPr>
        <w:pStyle w:val="c0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Приложение </w:t>
      </w:r>
    </w:p>
    <w:p w:rsidR="00C07653" w:rsidRPr="00237F48" w:rsidRDefault="00C07653" w:rsidP="00C0765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C07653" w:rsidRPr="00C07653" w:rsidRDefault="00C07653" w:rsidP="00C07653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по речевому развитию</w:t>
      </w:r>
      <w:r w:rsidRPr="00C0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«Мой папа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армии служил»</w:t>
      </w:r>
    </w:p>
    <w:p w:rsidR="00C07653" w:rsidRPr="00C07653" w:rsidRDefault="00C07653" w:rsidP="00C07653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6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C07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C0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объяснить детям, что 23 февраля – праздник Российской Армии, день ее рождения, что воины охраняют нашу Родину, они сильные, смелые, ловкие. • учить детей рассказывать о различных видах </w:t>
      </w:r>
      <w:proofErr w:type="gramStart"/>
      <w:r w:rsidRPr="00C0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войск.</w:t>
      </w:r>
      <w:r w:rsidRPr="00C07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C0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воспитывать уважение к защитникам Отечества, гордость за русских воинов.</w:t>
      </w:r>
      <w:r w:rsidRPr="00C07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65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Словарь новых слов:</w:t>
      </w:r>
      <w:r w:rsidRPr="00C0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граница, танкисты, моряки, пограничники, летчики.</w:t>
      </w:r>
      <w:r w:rsidRPr="00C07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65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Предварительная работа: </w:t>
      </w:r>
      <w:r w:rsidRPr="00C0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фотографии, заранее принесенные детьми; подготовленные сообщения о том, где служили их папы.</w:t>
      </w:r>
      <w:r w:rsidRPr="00C07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65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Оборудование и материалы:</w:t>
      </w:r>
      <w:r w:rsidRPr="00C0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картинки с военной техникой и военнослужащими различных родов войск, элементы военной формы, выставка фотографий "Мой папа служил в армии".</w:t>
      </w:r>
    </w:p>
    <w:p w:rsidR="00C07653" w:rsidRPr="00C07653" w:rsidRDefault="00C07653" w:rsidP="00C07653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непосредственной образовательной деятельности:</w:t>
      </w:r>
    </w:p>
    <w:p w:rsidR="00C07653" w:rsidRPr="00EC7E85" w:rsidRDefault="00C07653" w:rsidP="00EC7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Чтение стихотворения С. Маршака “Февраль</w:t>
      </w:r>
      <w:proofErr w:type="gramStart"/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”: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Ребята, утром нам пришло письмо. Давайте прочтем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его?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конверте обратный адрес - Армия. Что же нам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написали?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Дуют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ветры в феврале,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Воют в трубах громко.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Змейкой мчится по земле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Легкая поземка.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Поднимаясь, мчатся в даль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Самолетов звенья,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празднует февраль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Армии рожденье.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Вопросы: О каком празднике говорится в стихотворении? (23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февраля)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кто такие военные? 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(Это воины, которые защищают свой народ, свою Родину, Отечество от врагов. Это армия.)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 Рассматривание </w:t>
      </w:r>
      <w:proofErr w:type="gramStart"/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иллюстраций.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Кого вы здесь видите?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(Если дети затрудняются с ответом, воспитатель помогает и разъясняет).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Вы правильно всех назвали — это различные рода войск. А зачем нужно столько много родов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войск?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Лётчики защищают небо; пехотинцы – сушу; моряки и подводники – море).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Правильно!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3.Беседа. 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Наши мальчики скоро вырастут и пойдут служить в армию. Давайте представим себе, что мы оказались в армии. Кто служит на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танке?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дети не знают, дать возможность им подумать, а затем воспитатель сам рассказывает, и показывает, используя иллюстрации). (Танкист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Кто служит на границе? (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Пограничник )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 летает на вертолете? (Вертолетчик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Кто такой ракетчик? (Кто служит в ракетных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войсках)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называется человек, прыгающий с парашютом? (Парашютист)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называется солдат, у которых нет военной техники? (Пехотинец)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Молодцы! А теперь мы с вами превратимся в солдат.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4.Физминутка «Мы солдаты</w:t>
      </w:r>
      <w:proofErr w:type="gramStart"/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»: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солдаты, мы солдаты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Бодрым шагом мы идем.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нашу армию, ребята,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Просто так не попадешь.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быть умелыми, сильными и смелыми. 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5.Рассматривание выставки фотографий “Мой папа служил в Армии”.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А сейчас посмотрите на </w:t>
      </w:r>
      <w:proofErr w:type="spell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фланелеграф</w:t>
      </w:r>
      <w:proofErr w:type="spell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Здесь представлена выставка фотографий «Мой папа служил в Армии». Что вы знаете о службе ваших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отцов?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рассказы детей) 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Изготовление рамок для фотографий. 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Молодцы, ребята! Вы принесли хорошие фотографии и рассказали интересные истории о службе ваших пап! А давайте приготовим подарки папам и дедушкам к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празднику?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изготовление рамок)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7. Итог непосредственной образовательной деятельности.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Солдаты защищают нашу Родину! Родина – значит родная, как мама и папа. Родина – место, где мы родились, страна в которой мы живём. Родина у каждого человека одна. Много пословиц и поговорок сложил русский народ о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Родине: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земли краше, чем Родина наша!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Родины своей ни сил, ни жизни не жалей.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 у человека мать – одна и Родина!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Все они учат нас добру, любви к Родине, умению её защищать от врагов. Вы, дети, ещё очень малы, но даже сейчас можете многое сделать для того, чтобы наша Родина стала ещё краше. Что вы можете сделать? 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(Не мусорить на улице, не ломать кусты и деревья и не топтать газоны)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-. А самое главное – любить своих близких, дружить с ребятами в детском саду, расти умными, сильными, здоровыми.</w:t>
      </w:r>
    </w:p>
    <w:p w:rsid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85" w:rsidRPr="00EC7E85" w:rsidRDefault="00EC7E85" w:rsidP="00EC7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 по аппликации (конструирование) в средней</w:t>
      </w:r>
      <w:r w:rsidRPr="00EC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 на тему:</w:t>
      </w:r>
    </w:p>
    <w:p w:rsidR="00EC7E85" w:rsidRPr="00EC7E85" w:rsidRDefault="00EC7E85" w:rsidP="00EC7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«Открытка для папы «Рубашка с галстуком»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творческие способности детей старшего дошкольного возраста; создать условия для проявления детского творчества, инициативы, самостоятельности, воспитывать любовь и уважение к взрослым, чувство патриотизма.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познавательное развитие, художественно-эстетическое развитие, речевое развитие, социально-коммуникативное развитие, физическое развитие.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EC7E85" w:rsidRPr="00EC7E85" w:rsidRDefault="00EC7E85" w:rsidP="00EC7E8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государственным праздником - Днем защитника Отечества через занятие по ручному труду, продолжить работу над осмыслением значения выражения «защитник Отечества».</w:t>
      </w:r>
    </w:p>
    <w:p w:rsidR="00EC7E85" w:rsidRPr="00EC7E85" w:rsidRDefault="00EC7E85" w:rsidP="00EC7E8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в речи детей слова, обозначающие рода войск, слова, обозначающие качества характера, присущие солдатам.</w:t>
      </w:r>
    </w:p>
    <w:p w:rsidR="00EC7E85" w:rsidRPr="00EC7E85" w:rsidRDefault="00EC7E85" w:rsidP="00EC7E8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складывать лист бумаги в технике оригами.</w:t>
      </w:r>
    </w:p>
    <w:p w:rsidR="00EC7E85" w:rsidRPr="00EC7E85" w:rsidRDefault="00EC7E85" w:rsidP="00EC7E8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термины, используемые в оригами: левая сторона, правая сторона, согнуть деталь поделки, выгнуть наружу, повернуть поделку, перевернуть поделку и т. д.</w:t>
      </w:r>
    </w:p>
    <w:p w:rsidR="00EC7E85" w:rsidRPr="00EC7E85" w:rsidRDefault="00EC7E85" w:rsidP="00EC7E8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EC7E85" w:rsidRPr="00EC7E85" w:rsidRDefault="00EC7E85" w:rsidP="00EC7E8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самостоятельность,</w:t>
      </w:r>
    </w:p>
    <w:p w:rsidR="00EC7E85" w:rsidRPr="00EC7E85" w:rsidRDefault="00EC7E85" w:rsidP="00EC7E8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составлять композицию при изготовлении готовой открытки.</w:t>
      </w:r>
    </w:p>
    <w:p w:rsidR="00EC7E85" w:rsidRPr="00EC7E85" w:rsidRDefault="00EC7E85" w:rsidP="00EC7E8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рук;</w:t>
      </w:r>
    </w:p>
    <w:p w:rsidR="00EC7E85" w:rsidRPr="00EC7E85" w:rsidRDefault="00EC7E85" w:rsidP="00EC7E8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воображение;</w:t>
      </w:r>
    </w:p>
    <w:p w:rsidR="00EC7E85" w:rsidRPr="00EC7E85" w:rsidRDefault="00EC7E85" w:rsidP="00EC7E8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и умения в аппликации;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EC7E85" w:rsidRPr="00EC7E85" w:rsidRDefault="00EC7E85" w:rsidP="00EC7E8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гордости за Российскую армию, за своих близких родственников, желание быть похожими на сильных и смелых воинов.</w:t>
      </w:r>
    </w:p>
    <w:p w:rsidR="00EC7E85" w:rsidRPr="00EC7E85" w:rsidRDefault="00EC7E85" w:rsidP="00EC7E85">
      <w:pPr>
        <w:numPr>
          <w:ilvl w:val="0"/>
          <w:numId w:val="4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чувство любви, гордости и уважения к папе дедушке, брату; стремление сделать им красивый подарок</w:t>
      </w: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EC7E85" w:rsidRPr="00EC7E85" w:rsidRDefault="00EC7E85" w:rsidP="00EC7E8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стихов об армии и военных.</w:t>
      </w:r>
    </w:p>
    <w:p w:rsidR="00EC7E85" w:rsidRPr="00EC7E85" w:rsidRDefault="00EC7E85" w:rsidP="00EC7E8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темы: «Мой внешний вид», «Вредные привычки», «Беседы о мужестве и храбрости», «Родственники, служащие в Армии», «Профессия – военный», «Наша армия», «Рода войск», «Мой папа, дедушка, брат – какие они», «Обмундирование», «Различие по званиям», рассматривание иллюстраций о Российской армии.</w:t>
      </w:r>
    </w:p>
    <w:p w:rsidR="00EC7E85" w:rsidRPr="00EC7E85" w:rsidRDefault="00EC7E85" w:rsidP="00EC7E8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игры: «Рода войск», «Кому что нужно для работы».</w:t>
      </w:r>
    </w:p>
    <w:p w:rsidR="00EC7E85" w:rsidRPr="00EC7E85" w:rsidRDefault="00EC7E85" w:rsidP="00EC7E8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«Ловкие и смелые», «Перетягивание каната», «Переправа», «Доставь донесение».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ножницы, клей, бумажные салфетки, листы цветного картона формата А4, листы цветной бумаги (квадрат для галстука), полоски цветной бумаги, заготовки с поздравительными надписями с названием праздника, цветные карандаши. Иллюстрации на тему «Разнообразие галстуков».</w:t>
      </w:r>
    </w:p>
    <w:p w:rsidR="00EC7E85" w:rsidRPr="00EC7E85" w:rsidRDefault="00EC7E85" w:rsidP="00EC7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момент: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мы сегодня вновь находимся в нашей творческой мастерской. Давайте попробуем угадать, чем мы сегодня будем заниматься? Предлагаю вам послушать стихотворение: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«Старший брат» Т. </w:t>
      </w:r>
      <w:proofErr w:type="spellStart"/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Агибаловой</w:t>
      </w:r>
      <w:proofErr w:type="spellEnd"/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секрету старший брат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 сказать решил: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прошлом папа наш — солдат,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 служил,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Просыпался на заре,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Чистил автомат,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 на всей земле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для всех ребят».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почти не удивлен,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подозревал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давно считал, что он —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Бывший генерал.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третьего решил,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Ровно в шесть утра,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Прокричу от всей души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Громкое ура!»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задаёт вопросы детям: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думаете, про что это стихотворение?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О празднике 23 февраля!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 Да</w:t>
      </w:r>
      <w:proofErr w:type="gramEnd"/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ребята, 23 февраля мы все будем отмечать праздник - День защитника Отечества. А кто такие защитники Отечества?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Солдаты, которые защищают Отечество.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что такое Отечество?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Это Родина.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Правильно, защитники Отечества – это воины, то есть солдаты, которые защищают нашу Родину от врагов. А еще Родина значит «родная», как папа и мама. Родина - место, где мы родились, страна в которой мы живем. Много пословиц и поговорок сложил русский народ о Родине: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земли краше, чем Родина наша!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Одна у человека мать - одна Родина!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Всё может родная земля - может накормить своим хлебом, напоить из своих родников, удивить своей красотой, но не может себя защитить.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кто может защитить Россию?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Армия.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Да. В армии есть различные рода войск, и она должна защитить нашу страну и в воздухе, и на море, и на суше. Назовите рода войск, которые вы знаете.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В армии служат солдаты, летчики, моряки, танкисты, пограничники….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Мы с вами много беседовали о ваших папах и дедушках, которые служили в родной армии, я очень рада, что вы так много знаете о своих близких. Какими они были солдатами?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Ловкими, сильными, смелыми, отважными, внимательными, решительными, настойчивыми в преодолении препятствий, хорошими товарищами, физически развитыми, умеющими управлять сложной техникой.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Возможно, не у всех ребят папы служили в армии, но и они тоже являются защитниками нашей Родины. И если случится беда, они обязательно встанут на защиту своих детей, жен, отцов и матерей. Наши мальчики, когда подрастут тоже пойдут служить в армию, но для того, чтобы стать настоящими солдатами и защитниками, они должны многому научиться.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вы хотите быть похожими на своих пап и дедушек?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Давайте сейчас мы с вами вместе выйдем на середину группы, встанем в круг и вспомним игру про папу.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proofErr w:type="spellStart"/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«Самый лучший» </w:t>
      </w: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(координация слов с движением):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«Может он в футбол играть («Пинают» ногой мяч)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книжку мне читать, (Складывают руки, как книжку)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суп мне разогреть (Сжимают и разжимают пальцы)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мультик посмотреть. (Прыгают на месте)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поиграть он в шашки, (Делают повороты туловищем)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может вымыть чашки (Делают движения, напоминающие мытьё посуды)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прокатить меня (Скачут по кругу, как лошадки)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быстрого коня.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рыбу он ловить («Ловят» рыбу)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 на кухне починить (Хлопают в ладоши)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всегда герой - (Маршируют по кругу)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лучший папа мой!»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Показ образца открытки. Объяснение этапов работы.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галстука: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а знаете ли вы что это такое? 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Галстук!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зачем мужчины носят галстуки?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Чтобы выглядеть красиво, нарядно, солидно.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 каких случаях мужчины одевают галстуки?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на работу, на праздник, в театр.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а какие бывают галстуки?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красивые, разноцветные, с узорами.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 детьми рассматривают иллюстрации на тему «Разнообразие видов галстуков» (их цвет, форму и орнаменты).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Сегодня я предлагаю вам сделать подарок для своих близких мужчин, пап, дедушек, старших братьев, открытку которую мы назовем: «Поздравительная открытка ко Дню защитника Отечества «Рубашка с галстуком».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Посмотрите, какие открытки можно сделать для наших близких мужчин.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образцы открыток, объясняет последовательность этапов работы. Разъясняет детям об их возможности выбрать цвет листа для конструирования рубашки, а также при желании самостоятельно дополнить и разнообразить композицию открытки с помощью украшений и рисунков.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 внимание детей к правилам работы в творческой мастерской (техника безопасности при работе с ножницами, с клеем, правила поведения на занятии).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Пальчиковая разминка (самомассаж)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Перед началом нашей работы мы с вами подготовим наши пальчики: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эти – все бойцы,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Удалые молодцы.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больших и крепких малых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солдат в боях удалых.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гвардейца-храбреца,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сметливых молодца,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героя безымянных,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работе очень рьяных!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мизинца-коротышки,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славные мальчишки!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теперь мы готовы приступить к работе!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Самостоятельная работа, индивидуальная помощь</w:t>
      </w: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работы. Воспитатель помогает детям, напоминает последовательность выполнения работы.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Анализ НОД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окончания работ воспитатель раскладывает все открытки на столе и рассматривает их вместе с детьми. Подводя итог, задаёт вопросы: Какой праздник будет? Когда он отмечается?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вместе подумать, какие слова дети будут говорить, когда будут дарить открытку.</w:t>
      </w: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Благодарит детей за работу.</w:t>
      </w:r>
    </w:p>
    <w:p w:rsid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85" w:rsidRPr="00EC7E85" w:rsidRDefault="00EC7E85" w:rsidP="00EC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НОД по лепке в средней группе «Летят самолеты»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внимание и соблюдать последовательность в работе. Формировать четкие навыки </w:t>
      </w:r>
      <w:proofErr w:type="spellStart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вылепливания</w:t>
      </w:r>
      <w:proofErr w:type="spell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фигур. Развивать мелкую моторику пальцев рук. Закреплять ранее полученные навыки в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лепке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Поощрять желание детей доводить дело до конца.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Предварительная работа: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стихов о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самолёте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пилоте, рассматривание иллюстраций, игры с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самолётами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рисование, аппликация, наблюдение.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Демонстрационный материал: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Игрушка -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картинка. Образец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самолёта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вылепленный из пластилина. Детали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самолёта из пластилина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пластилиновая заготовка.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Раздаточный материал: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доски, на них - пластилиновые заготовки.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Ход </w:t>
      </w:r>
      <w:proofErr w:type="gramStart"/>
      <w:r w:rsidRPr="00EC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НОД :</w:t>
      </w:r>
      <w:proofErr w:type="gramEnd"/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ставим мы вразлет.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взлетаем выше, выше.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дома, выше крыши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гляди пилот.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 наш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 нам пришли гости.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с ними. А теперь сядьте на свои места.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Слышите, дети? Кто - то стучится в нашу дверь!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подойдя к двери, спрашивает:)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стучится в дверь ко мне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толстой сумкой на ремне?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он. Это он – ленинградский Почтальон!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Почтальон: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дети! Это десятая группа, я правильно пришёл?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Дети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Почтальон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вам посылка, получите!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(Вручает воспитателю коробку с </w:t>
      </w:r>
      <w:r w:rsidRPr="00EC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самолётом - игрушкой внутри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что это?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коробку, </w:t>
      </w:r>
      <w:r w:rsidRPr="00EC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открывает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достаёт </w:t>
      </w:r>
      <w:r w:rsidRPr="00EC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самолётик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Дети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C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Почтальон, а ты летал на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самолёте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видел наш садик сверху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Почтальон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не летал, не видел. Но я очень хочу полететь и посмотреть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с нами, может мы сумеем тебе помочь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сегодня лепить волшебные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самолёты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вместе полетаем, помечтаем и почтальона с собой возьмём! Будем лепить вот такой же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нам в посылке почтальон принёс. Какой красивый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Расскажите, дети, а где у него кабина? А где крылья? А кто покажет хвост? А кто ведёт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 сидит пилот?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подумаем, как мы будем лепить </w:t>
      </w:r>
      <w:proofErr w:type="gramStart"/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Вносит и показывает готовый </w:t>
      </w:r>
      <w:r w:rsidRPr="00EC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сколько частей нам надо слепить!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(Вносит и показывает 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детали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брусочек и </w:t>
      </w:r>
      <w:proofErr w:type="spellStart"/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полосочку</w:t>
      </w:r>
      <w:proofErr w:type="spellEnd"/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EC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подробно показывает, напоминая знакомые приё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мы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отщипывание</w:t>
      </w:r>
      <w:proofErr w:type="spellEnd"/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раскатывание, сплющивание, </w:t>
      </w:r>
      <w:proofErr w:type="spellStart"/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прищипывание</w:t>
      </w:r>
      <w:proofErr w:type="spell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- 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сначала мы разделим пластилин. Отщипнем от него не очень большой кусочек и сделаем из большого кусочка сам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из маленького кусочка - крылья к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самолёту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(ПОКАЗЫВАЮ.)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движениями мы разделим пластилин, покажите пока только руками без пластилина. А теперь тонкий, маленький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брусочек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раскатаем, как мы его сплющивать будем, чтобы крылья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самолёту приделать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как мы пальчиками загнём хвост у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самолёта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вот так прищипнем, чтоб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 как настоящий был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ХВОСТА.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лепить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запасемся силами. Встаньте все, </w:t>
      </w:r>
      <w:r w:rsidRPr="00EC7E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приготовьтесь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Руки ставим мы </w:t>
      </w:r>
      <w:proofErr w:type="spellStart"/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вразлёт,Получился</w:t>
      </w:r>
      <w:proofErr w:type="spellEnd"/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(Покачивание туловища с поднятыми в стороны прямыми руками.)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взлетаем выше, выше,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дома, выше крыши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гляди пилот,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 наш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(Встают на цыпочки и поворачивают туловище, покачивая руками - "крыльями").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мы полетим на наших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самолётах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их вылепим. Давайте красиво сядем и начнём работу. 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ходе </w:t>
      </w:r>
      <w:r w:rsidRPr="00EC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занятия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следить за осанкой детей, оказывать индивидуальную)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вот какие у нас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самолёты получились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видишь, почтальон? Все старались, все молодцы, я очень рада, что у вас такие замечательные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самолёты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Посмотрите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дети, на эту картину. Вот летит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самолётик над полями и лесами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Помните, как мы мечтали. Когда смотрели на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 на этой картине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 летит над морями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 самолёт над полями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 самолёте пилот сидит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нам привет передаёт.</w:t>
      </w:r>
    </w:p>
    <w:p w:rsidR="00EC7E85" w:rsidRP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Воспитатель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полетим на наших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самолётах на крыльях мечты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(Музыка, воспитатель передает один из образцов - </w:t>
      </w:r>
      <w:r w:rsidRPr="00EC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самолётов </w:t>
      </w:r>
      <w:r w:rsidRPr="00EC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"почтальону").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Летим, дети! летим над садиком, как наши моторы гудят? Как наши крылья качаются? Почтальон, видишь деревья на нашем участке? А садик наш видишь сверху?</w:t>
      </w:r>
    </w:p>
    <w:p w:rsid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попрощаемся с гостями и отнесем </w:t>
      </w: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самолёты в раздевалку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родители посмотрели и порадовались.</w:t>
      </w:r>
    </w:p>
    <w:p w:rsidR="00EC7E85" w:rsidRDefault="00EC7E85" w:rsidP="00EC7E85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85" w:rsidRPr="00EC7E85" w:rsidRDefault="00EC7E85" w:rsidP="00EC7E85">
      <w:pPr>
        <w:spacing w:after="300" w:line="240" w:lineRule="auto"/>
        <w:ind w:left="-567" w:firstLine="14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занятия по рисованию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средней группе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летчики»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рисовать предметы, состоящие из нескольких частей.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умение проводить прямые линии в разном направлении.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передавать образ предмета – самолет.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альбомные листы бумаги светло-голубого тона, светло-серая краска, кисточки, баночки, подставки для кисточек, изображение самолетов.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рассматривание иллюстраций «Транспорт», подвижные игры, беседы.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занятия.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1.Воспитатель: Ребята, сегодня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будем летчиками. Скажите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кто это такой летчик и что он делает?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Он летает на самолете, он управляет самолетом.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Правильно. Ребята я вам загадаю загадку, а вы попробуйте отгадать ее. Не пчела, а гудит,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птица, а летит, Гнезда не вьет, Людей и груз везет. (Самолет)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Показывает изображение самолета, обращает внимание на то, что есть у самолета – 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,хвостовая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часть, крылья .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2.Физминутка: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Полетели, полетели, (Стойка ноги врозь)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руками завертели. (Вращение руками перед грудью)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– в полет Отправляем самолет, (Развести горизонтально руки в стороны)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крыло вперед, (Поворот туловища вправо с заведением правой руки вперед)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крыло вперед. (Поворот туловища влево с заведением левой руки вперед)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– Полетел наш самолет. Замечательный пилот. В путь отправил самолет. (Произвольный бег с расставленными в стороны руками)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Сейчас я покажу, как мы будем рисовать свой самолет. Показывает прием рисования. Посмотрите, у каждого на столе лежат листочки голубого цвета –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</w:t>
      </w:r>
      <w:proofErr w:type="gramEnd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голубое небо по которому полетят наши самолеты. Вы можете нарисовать несколько самолетов.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приступают к рисованию. Воспитатель поощряет их действия.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3.Воспитатель и дети вешают готовые рисунки на доску. Рассматривают свои рисунки.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 давайте вспомним как гудят самолеты?</w:t>
      </w:r>
    </w:p>
    <w:p w:rsidR="00EC7E85" w:rsidRPr="00EC7E85" w:rsidRDefault="00EC7E85" w:rsidP="00EC7E85">
      <w:pPr>
        <w:spacing w:after="36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произносят звукоподражание У-у-у-у-у-</w:t>
      </w:r>
      <w:proofErr w:type="gramStart"/>
      <w:r w:rsidRPr="00EC7E85">
        <w:rPr>
          <w:rFonts w:ascii="Times New Roman" w:eastAsia="Times New Roman" w:hAnsi="Times New Roman" w:cs="Times New Roman"/>
          <w:sz w:val="24"/>
          <w:szCs w:val="24"/>
          <w:lang w:eastAsia="ru-RU"/>
        </w:rPr>
        <w:t>у .</w:t>
      </w:r>
      <w:proofErr w:type="gramEnd"/>
    </w:p>
    <w:p w:rsidR="002B634E" w:rsidRPr="002B634E" w:rsidRDefault="002B634E" w:rsidP="002B634E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Беседа «</w:t>
      </w:r>
      <w:r w:rsidRPr="002B634E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Военные профессии»</w:t>
      </w:r>
    </w:p>
    <w:p w:rsidR="002B634E" w:rsidRPr="002B634E" w:rsidRDefault="002B634E" w:rsidP="002B634E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Calibri"/>
          <w:sz w:val="24"/>
          <w:szCs w:val="24"/>
          <w:lang w:eastAsia="ru-RU"/>
        </w:rPr>
      </w:pP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детей с родами войск, военными профессиями.</w:t>
      </w:r>
    </w:p>
    <w:p w:rsidR="002B634E" w:rsidRPr="002B634E" w:rsidRDefault="002B634E" w:rsidP="002B634E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детей о воинах, которые охраняют нашу Родину; уточнить понятие «защитники Отечества» (воины, солдаты, которые охраняют, защищают свою Родину, свой народ; у каждого народа, в каждой стране есть армия, которая защищает свой 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 от врагов).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детей с некоторыми военными профессиями (моряки, танкисты, артиллеристы, летчики, пограничники)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Обогащать лексический запас слов по теме (Отечество, защитник), закреплять знания прилагательных. Формировать умение образовывать родительный падеж имен </w:t>
      </w:r>
      <w:proofErr w:type="gramStart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гордость за наших воинов.</w:t>
      </w:r>
    </w:p>
    <w:p w:rsidR="002B634E" w:rsidRPr="002B634E" w:rsidRDefault="002B634E" w:rsidP="002B634E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Calibri"/>
          <w:sz w:val="24"/>
          <w:szCs w:val="24"/>
          <w:lang w:eastAsia="ru-RU"/>
        </w:rPr>
      </w:pP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Иллюстрации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праздников «День рождения», «Новый год», «8 Марта», презентация «Военные профессии», картинки с изображением военных головных уборов, картинки с изображением военной техники.</w:t>
      </w:r>
    </w:p>
    <w:p w:rsidR="002B634E" w:rsidRPr="002B634E" w:rsidRDefault="002B634E" w:rsidP="002B634E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Calibri"/>
          <w:sz w:val="24"/>
          <w:szCs w:val="24"/>
          <w:lang w:eastAsia="ru-RU"/>
        </w:rPr>
      </w:pP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непосредственно образовательной деятельности:</w:t>
      </w:r>
    </w:p>
    <w:p w:rsidR="002B634E" w:rsidRPr="002B634E" w:rsidRDefault="002B634E" w:rsidP="002B634E">
      <w:pPr>
        <w:shd w:val="clear" w:color="auto" w:fill="FFFFFF"/>
        <w:spacing w:after="0" w:line="240" w:lineRule="auto"/>
        <w:ind w:left="-567" w:firstLine="283"/>
        <w:rPr>
          <w:rFonts w:ascii="Calibri" w:eastAsia="Times New Roman" w:hAnsi="Calibri" w:cs="Calibri"/>
          <w:sz w:val="24"/>
          <w:szCs w:val="24"/>
          <w:lang w:eastAsia="ru-RU"/>
        </w:rPr>
      </w:pP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вы любите праздники? А что такое </w:t>
      </w:r>
      <w:proofErr w:type="gramStart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праздник?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картинки, они помогут вам вспомнить, какие бывают праздники.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Рассматривание иллюстраций. Беседа по содержанию (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Кого вы видите на иллюстрации? Что они делают? Какой праздник изображен на иллюстрации? Как вы поняли, что это праздник…?</w:t>
      </w:r>
      <w:proofErr w:type="gramStart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праздник, изображенный на иллюстрации, и объясняют, что, изображенное на ней подсказало им правильный ответ.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 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скоро наступит еще один праздник. Мы уже начали готовиться к нему. Вот послушайте загадку про этот праздник.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готов в огонь и </w:t>
      </w:r>
      <w:proofErr w:type="gramStart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бой,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Защищая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 тобой.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дозор идет и в град,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покинет пост… (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догадались, о каком празднике я говорю? Этот праздник - День защитника Отечества.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Отечество - это наша Родина, наша страна, город, улицы, на которых мы живем. Военные защищают наше Отечество от врагов, плохих людей, которые не хотят жить дружно.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каждой страны есть армия, которая призвана защищать свое Отечество. В нашей стране тоже есть своя армия и военно-морской </w:t>
      </w:r>
      <w:proofErr w:type="gramStart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флот.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иллюстрации, на которых изображены эпизоды сражений и службы солдат различных родов войск (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моряков, танкистов, летчиков, пограничников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Кого вы видите на иллюстрации? Что они делают? Расскажите, какие военные профессии необходимы нашим солдатам, чтобы защитить Родину? (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пограничники, моряки, артиллеристы, танкисты, десантники, военные летчики</w:t>
      </w:r>
      <w:proofErr w:type="gramStart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proofErr w:type="gramEnd"/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давайте, ребята, прочитаем стихотворения о военных.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Пограничники не спят,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Пограничники следят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 полной темноте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врага найдем везде!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Летчик знает свое дело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водит самолет.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землей летит он смело,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Совершая перелет.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Плывет моряк на корабле.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тоскует по земле.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ветром дружит и волной.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море – дом его родной.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Десантники в минуты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Пускаются с небес.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Распутав парашюты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Прочешут темный лес.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Овраги, горы и луга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Найдут опасного врага.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какими качествами должен обладать российский воин? (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 сильным, мужественным, выносливым, умным</w:t>
      </w:r>
      <w:proofErr w:type="gramStart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этого надо тренироваться, обучаться военному делу: метко стрелять, преодолевать препятствия, развивать силу, ловкость, сноровку. Вы хотите быть похожими на солдат и уже сейчас начать готовиться к службе в </w:t>
      </w:r>
      <w:proofErr w:type="gramStart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армии?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Физминутка</w:t>
      </w:r>
      <w:proofErr w:type="spellEnd"/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понедельник я купался, 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(Изображаем плавание)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вторник – рисовал 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(Изображаем рисование)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среду долго умывался, 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(Умываемся)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четверг футбол играл. 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(Бег на </w:t>
      </w:r>
      <w:proofErr w:type="gramStart"/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месте)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пятницу я прыгал, бегал, 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(Прыгаем)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долго танцевал. 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(Кружимся на </w:t>
      </w:r>
      <w:proofErr w:type="gramStart"/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месте)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субботу, воскресенье 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(Хлопки в ладоши)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я отдыхал.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садятся)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вы знаете, что у каждого рода войск есть своя военная форма. Обратить внимание детей на головные уборы военных и определить, чьи они.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Дидактическое упражнение «Определи, чей головной убор</w:t>
      </w:r>
      <w:proofErr w:type="gramStart"/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Шлем для…(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танкиста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Бескозырка для… (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моряка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Пилотка для …(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солдата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Зеленая фуражка для…(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пограничника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Синяя фуражка для (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летчика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а вы знаете, какая техника помогает нашим солдатам на службе? (</w:t>
      </w:r>
      <w:r w:rsidRPr="002B6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самолеты, корабли, танки, вездеходы, пушки, ракеты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 можно одним словом назвать эту технику? – военная техника.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Речевое упражнение «Отгадай, чего здесь нет</w:t>
      </w:r>
      <w:proofErr w:type="gramStart"/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запомнить военную технику, лежащую на столе. Затем педагог прячет один предмет и просит отгадать, чего нет, используя словосочетание по типу: «Нет чего?» (танка</w:t>
      </w:r>
      <w:proofErr w:type="gramStart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</w:t>
      </w:r>
      <w:proofErr w:type="gramEnd"/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макетом.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 (обращается внимание на макет). Кто-то перепутал всю военную технику, а она нужна нашим воинам для службы. Давайте поможем нашим солдатам. Далее дети расставляют и наклеивают военную технику и фигурки военных.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мы сегодня занимались?</w:t>
      </w:r>
      <w:r w:rsidRPr="002B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вам понравилось больше всего?</w:t>
      </w:r>
    </w:p>
    <w:p w:rsidR="009D6CA6" w:rsidRDefault="009D6CA6" w:rsidP="00237F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E85" w:rsidRDefault="00EC7E85" w:rsidP="00237F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653" w:rsidRDefault="00C07653" w:rsidP="00237F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7653" w:rsidSect="00C5260F">
      <w:pgSz w:w="11906" w:h="16838"/>
      <w:pgMar w:top="1134" w:right="1133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697"/>
    <w:multiLevelType w:val="multilevel"/>
    <w:tmpl w:val="3FE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7108A"/>
    <w:multiLevelType w:val="multilevel"/>
    <w:tmpl w:val="48B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D17F2"/>
    <w:multiLevelType w:val="multilevel"/>
    <w:tmpl w:val="A5E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E6136"/>
    <w:multiLevelType w:val="hybridMultilevel"/>
    <w:tmpl w:val="CC321400"/>
    <w:lvl w:ilvl="0" w:tplc="F8CE9BE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1B54A3A"/>
    <w:multiLevelType w:val="multilevel"/>
    <w:tmpl w:val="ADFC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48"/>
    <w:rsid w:val="001107A2"/>
    <w:rsid w:val="00237F48"/>
    <w:rsid w:val="002B634E"/>
    <w:rsid w:val="0047402A"/>
    <w:rsid w:val="00982B4D"/>
    <w:rsid w:val="009D6CA6"/>
    <w:rsid w:val="00C07653"/>
    <w:rsid w:val="00C5260F"/>
    <w:rsid w:val="00E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A30F-E4D8-451C-AF74-688AF3C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7F48"/>
  </w:style>
  <w:style w:type="character" w:customStyle="1" w:styleId="c2">
    <w:name w:val="c2"/>
    <w:basedOn w:val="a0"/>
    <w:rsid w:val="00237F48"/>
  </w:style>
  <w:style w:type="character" w:customStyle="1" w:styleId="c1">
    <w:name w:val="c1"/>
    <w:basedOn w:val="a0"/>
    <w:rsid w:val="00237F48"/>
  </w:style>
  <w:style w:type="character" w:customStyle="1" w:styleId="c6">
    <w:name w:val="c6"/>
    <w:basedOn w:val="a0"/>
    <w:rsid w:val="00237F48"/>
  </w:style>
  <w:style w:type="character" w:customStyle="1" w:styleId="c8">
    <w:name w:val="c8"/>
    <w:basedOn w:val="a0"/>
    <w:rsid w:val="00C07653"/>
  </w:style>
  <w:style w:type="character" w:customStyle="1" w:styleId="c9">
    <w:name w:val="c9"/>
    <w:basedOn w:val="a0"/>
    <w:rsid w:val="00C07653"/>
  </w:style>
  <w:style w:type="paragraph" w:styleId="a3">
    <w:name w:val="List Paragraph"/>
    <w:basedOn w:val="a"/>
    <w:uiPriority w:val="34"/>
    <w:qFormat/>
    <w:rsid w:val="00EC7E85"/>
    <w:pPr>
      <w:ind w:left="720"/>
      <w:contextualSpacing/>
    </w:pPr>
  </w:style>
  <w:style w:type="paragraph" w:customStyle="1" w:styleId="c7">
    <w:name w:val="c7"/>
    <w:basedOn w:val="a"/>
    <w:rsid w:val="00EC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7E85"/>
  </w:style>
  <w:style w:type="character" w:customStyle="1" w:styleId="c13">
    <w:name w:val="c13"/>
    <w:basedOn w:val="a0"/>
    <w:rsid w:val="00EC7E85"/>
  </w:style>
  <w:style w:type="character" w:customStyle="1" w:styleId="c12">
    <w:name w:val="c12"/>
    <w:basedOn w:val="a0"/>
    <w:rsid w:val="00EC7E85"/>
  </w:style>
  <w:style w:type="paragraph" w:customStyle="1" w:styleId="c16">
    <w:name w:val="c16"/>
    <w:basedOn w:val="a"/>
    <w:rsid w:val="00EC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C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B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2021-02-02T17:51:00Z</cp:lastPrinted>
  <dcterms:created xsi:type="dcterms:W3CDTF">2020-02-04T16:33:00Z</dcterms:created>
  <dcterms:modified xsi:type="dcterms:W3CDTF">2021-02-02T17:53:00Z</dcterms:modified>
</cp:coreProperties>
</file>