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75" w:rsidRPr="00324575" w:rsidRDefault="00324575" w:rsidP="0072328A">
      <w:pPr>
        <w:pStyle w:val="a5"/>
        <w:rPr>
          <w:sz w:val="28"/>
          <w:szCs w:val="28"/>
        </w:rPr>
      </w:pPr>
      <w:r w:rsidRPr="00324575">
        <w:rPr>
          <w:sz w:val="28"/>
          <w:szCs w:val="28"/>
        </w:rPr>
        <w:t>МДОУ «Детский сад №22 комбинированного вида»</w:t>
      </w: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324575" w:rsidRDefault="00324575" w:rsidP="0072328A">
      <w:pPr>
        <w:pStyle w:val="a5"/>
        <w:rPr>
          <w:color w:val="C00000"/>
          <w:sz w:val="28"/>
          <w:szCs w:val="28"/>
        </w:rPr>
      </w:pPr>
    </w:p>
    <w:p w:rsidR="0072328A" w:rsidRPr="00324575" w:rsidRDefault="0072328A" w:rsidP="0072328A">
      <w:pPr>
        <w:pStyle w:val="a5"/>
        <w:rPr>
          <w:sz w:val="40"/>
          <w:szCs w:val="40"/>
        </w:rPr>
      </w:pPr>
      <w:bookmarkStart w:id="0" w:name="_GoBack"/>
      <w:r w:rsidRPr="00324575">
        <w:rPr>
          <w:sz w:val="40"/>
          <w:szCs w:val="40"/>
        </w:rPr>
        <w:t>МОЯ</w:t>
      </w:r>
      <w:r w:rsidRPr="00324575">
        <w:rPr>
          <w:spacing w:val="-3"/>
          <w:sz w:val="40"/>
          <w:szCs w:val="40"/>
        </w:rPr>
        <w:t xml:space="preserve"> </w:t>
      </w:r>
      <w:r w:rsidRPr="00324575">
        <w:rPr>
          <w:sz w:val="40"/>
          <w:szCs w:val="40"/>
        </w:rPr>
        <w:t>БЕЗОПАСНОСТЬ</w:t>
      </w:r>
    </w:p>
    <w:bookmarkEnd w:id="0"/>
    <w:p w:rsidR="0072328A" w:rsidRPr="00D97879" w:rsidRDefault="0072328A" w:rsidP="00324575">
      <w:pPr>
        <w:pStyle w:val="11"/>
        <w:spacing w:before="243"/>
        <w:ind w:left="822" w:right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(сюжетно-ролевые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игры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безопасности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для</w:t>
      </w:r>
      <w:r w:rsidRPr="00D97879">
        <w:rPr>
          <w:rFonts w:ascii="Times New Roman" w:hAnsi="Times New Roman" w:cs="Times New Roman"/>
          <w:spacing w:val="-107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pacing w:val="-107"/>
          <w:sz w:val="28"/>
          <w:szCs w:val="28"/>
        </w:rPr>
        <w:t xml:space="preserve">  </w:t>
      </w:r>
      <w:r w:rsidRPr="00D97879">
        <w:rPr>
          <w:rFonts w:ascii="Times New Roman" w:hAnsi="Times New Roman" w:cs="Times New Roman"/>
          <w:sz w:val="28"/>
          <w:szCs w:val="28"/>
        </w:rPr>
        <w:t>дошкольников)</w:t>
      </w:r>
    </w:p>
    <w:p w:rsidR="0072328A" w:rsidRPr="00D97879" w:rsidRDefault="0072328A" w:rsidP="00324575">
      <w:pPr>
        <w:spacing w:before="3"/>
        <w:ind w:left="822"/>
        <w:jc w:val="center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59" w:type="dxa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976"/>
      </w:tblGrid>
      <w:tr w:rsidR="00324575" w:rsidTr="00324575">
        <w:tc>
          <w:tcPr>
            <w:tcW w:w="7083" w:type="dxa"/>
          </w:tcPr>
          <w:p w:rsidR="00324575" w:rsidRDefault="00324575" w:rsidP="0072328A">
            <w:pPr>
              <w:spacing w:before="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24575" w:rsidRDefault="00324575" w:rsidP="0072328A">
            <w:pPr>
              <w:spacing w:before="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Подготовили: </w:t>
            </w:r>
          </w:p>
          <w:p w:rsidR="00324575" w:rsidRDefault="00324575" w:rsidP="0072328A">
            <w:pPr>
              <w:spacing w:before="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Гринина Л.Г., </w:t>
            </w:r>
          </w:p>
          <w:p w:rsidR="00324575" w:rsidRDefault="00324575" w:rsidP="0072328A">
            <w:pPr>
              <w:spacing w:before="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Мясина О.В.</w:t>
            </w:r>
          </w:p>
        </w:tc>
      </w:tr>
    </w:tbl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324575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lastRenderedPageBreak/>
        <w:t>В ходе каждого занятия детям предлагаются ситуации, поиск выхода из которых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происходит в ходе игры. Роли взрослых выполняют педагоги, роли детей - дети,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которыми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проводится работа.</w:t>
      </w:r>
    </w:p>
    <w:p w:rsidR="00324575" w:rsidRDefault="00324575" w:rsidP="0072328A">
      <w:pPr>
        <w:spacing w:before="23" w:line="259" w:lineRule="auto"/>
        <w:ind w:left="822"/>
        <w:rPr>
          <w:rFonts w:ascii="Times New Roman" w:hAnsi="Times New Roman" w:cs="Times New Roman"/>
          <w:sz w:val="28"/>
          <w:szCs w:val="28"/>
        </w:rPr>
      </w:pPr>
    </w:p>
    <w:p w:rsidR="0072328A" w:rsidRPr="00D97879" w:rsidRDefault="0072328A" w:rsidP="0072328A">
      <w:pPr>
        <w:spacing w:before="1"/>
        <w:ind w:left="1465" w:right="7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79">
        <w:rPr>
          <w:rFonts w:ascii="Times New Roman" w:hAnsi="Times New Roman" w:cs="Times New Roman"/>
          <w:b/>
          <w:sz w:val="28"/>
          <w:szCs w:val="28"/>
        </w:rPr>
        <w:t>Игра</w:t>
      </w:r>
      <w:r w:rsidRPr="00D9787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97879">
        <w:rPr>
          <w:rFonts w:ascii="Times New Roman" w:hAnsi="Times New Roman" w:cs="Times New Roman"/>
          <w:b/>
          <w:sz w:val="28"/>
          <w:szCs w:val="28"/>
        </w:rPr>
        <w:t>1. «</w:t>
      </w:r>
      <w:r w:rsidRPr="00D97879">
        <w:rPr>
          <w:rFonts w:ascii="Times New Roman" w:hAnsi="Times New Roman" w:cs="Times New Roman"/>
          <w:b/>
          <w:sz w:val="28"/>
          <w:szCs w:val="28"/>
        </w:rPr>
        <w:t>Большое</w:t>
      </w:r>
      <w:r w:rsidRPr="00D9787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sz w:val="28"/>
          <w:szCs w:val="28"/>
        </w:rPr>
        <w:t>и</w:t>
      </w:r>
      <w:r w:rsidRPr="00D9787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sz w:val="28"/>
          <w:szCs w:val="28"/>
        </w:rPr>
        <w:t>маленькое</w:t>
      </w:r>
      <w:r w:rsidRPr="00D9787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97879">
        <w:rPr>
          <w:rFonts w:ascii="Times New Roman" w:hAnsi="Times New Roman" w:cs="Times New Roman"/>
          <w:b/>
          <w:sz w:val="28"/>
          <w:szCs w:val="28"/>
        </w:rPr>
        <w:t>«Нет»</w:t>
      </w:r>
    </w:p>
    <w:p w:rsidR="0072328A" w:rsidRPr="00D97879" w:rsidRDefault="0072328A" w:rsidP="0072328A">
      <w:pPr>
        <w:spacing w:before="43"/>
        <w:ind w:left="1465" w:right="751"/>
        <w:jc w:val="center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(по</w:t>
      </w:r>
      <w:r w:rsidRPr="00D978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мотивам</w:t>
      </w:r>
      <w:r w:rsidRPr="00D978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сказки</w:t>
      </w:r>
      <w:r w:rsidRPr="00D978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Гизелы</w:t>
      </w:r>
      <w:r w:rsidRPr="00D978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Браун)</w:t>
      </w:r>
    </w:p>
    <w:p w:rsidR="0072328A" w:rsidRPr="00D97879" w:rsidRDefault="0072328A" w:rsidP="0072328A">
      <w:pPr>
        <w:pStyle w:val="a3"/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2328A" w:rsidRPr="00D97879" w:rsidRDefault="0072328A" w:rsidP="0072328A">
      <w:pPr>
        <w:ind w:left="538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9787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научить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громко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и</w:t>
      </w:r>
      <w:r w:rsidRPr="00D9787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уверенно</w:t>
      </w:r>
      <w:r w:rsidRPr="00D9787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говорить</w:t>
      </w:r>
      <w:r w:rsidRPr="00D9787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i/>
          <w:sz w:val="28"/>
          <w:szCs w:val="28"/>
        </w:rPr>
        <w:t>«Нет»</w:t>
      </w:r>
      <w:r w:rsidRPr="00D97879">
        <w:rPr>
          <w:rFonts w:ascii="Times New Roman" w:hAnsi="Times New Roman" w:cs="Times New Roman"/>
          <w:i/>
          <w:sz w:val="28"/>
          <w:szCs w:val="28"/>
        </w:rPr>
        <w:t>.</w:t>
      </w:r>
    </w:p>
    <w:p w:rsidR="0072328A" w:rsidRPr="00D97879" w:rsidRDefault="0072328A" w:rsidP="0072328A">
      <w:pPr>
        <w:pStyle w:val="a3"/>
        <w:spacing w:before="2" w:line="368" w:lineRule="exact"/>
        <w:ind w:left="538" w:firstLine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взрослые,</w:t>
      </w:r>
      <w:r w:rsidRPr="00D978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подросток,</w:t>
      </w:r>
      <w:r w:rsidRPr="00D978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ребенок.</w:t>
      </w:r>
    </w:p>
    <w:p w:rsidR="0072328A" w:rsidRPr="00D97879" w:rsidRDefault="0072328A" w:rsidP="0072328A">
      <w:pPr>
        <w:spacing w:line="242" w:lineRule="auto"/>
        <w:ind w:left="113" w:right="11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Pr="00D9787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D978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7879">
        <w:rPr>
          <w:rFonts w:ascii="Times New Roman" w:hAnsi="Times New Roman" w:cs="Times New Roman"/>
          <w:sz w:val="28"/>
          <w:szCs w:val="28"/>
        </w:rPr>
        <w:t>карточки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надписями,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атрибуты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игрушки.</w:t>
      </w:r>
    </w:p>
    <w:p w:rsidR="0072328A" w:rsidRPr="00D97879" w:rsidRDefault="0072328A" w:rsidP="0072328A">
      <w:pPr>
        <w:pStyle w:val="31"/>
        <w:spacing w:line="367" w:lineRule="exact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проигрыванию:</w:t>
      </w:r>
    </w:p>
    <w:p w:rsidR="0072328A" w:rsidRPr="00D97879" w:rsidRDefault="0072328A" w:rsidP="0072328A">
      <w:pPr>
        <w:pStyle w:val="a3"/>
        <w:spacing w:before="4"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Маленькое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Н</w:t>
      </w:r>
      <w:r w:rsidRPr="00D97879">
        <w:rPr>
          <w:rFonts w:ascii="Times New Roman" w:hAnsi="Times New Roman" w:cs="Times New Roman"/>
          <w:sz w:val="28"/>
          <w:szCs w:val="28"/>
        </w:rPr>
        <w:t>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сидит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скамейке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ест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шоколадку.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действительно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очень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маленькое,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по-настоящему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крохотное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совсем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тихое.</w:t>
      </w:r>
    </w:p>
    <w:p w:rsidR="0072328A" w:rsidRPr="00D97879" w:rsidRDefault="0072328A" w:rsidP="0072328A">
      <w:pPr>
        <w:pStyle w:val="a3"/>
        <w:spacing w:line="244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Тут подходит большая</w:t>
      </w:r>
      <w:r w:rsidR="007A3BF5">
        <w:rPr>
          <w:rFonts w:ascii="Times New Roman" w:hAnsi="Times New Roman" w:cs="Times New Roman"/>
          <w:sz w:val="28"/>
          <w:szCs w:val="28"/>
        </w:rPr>
        <w:t xml:space="preserve"> толстая женщина и спрашивает: «</w:t>
      </w:r>
      <w:r w:rsidRPr="00D97879">
        <w:rPr>
          <w:rFonts w:ascii="Times New Roman" w:hAnsi="Times New Roman" w:cs="Times New Roman"/>
          <w:sz w:val="28"/>
          <w:szCs w:val="28"/>
        </w:rPr>
        <w:t>Могу 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сесть рядом с тобой?» Маленькое Нет тихо шепчет: «</w:t>
      </w:r>
      <w:r w:rsidRPr="00D97879">
        <w:rPr>
          <w:rFonts w:ascii="Times New Roman" w:hAnsi="Times New Roman" w:cs="Times New Roman"/>
          <w:sz w:val="28"/>
          <w:szCs w:val="28"/>
        </w:rPr>
        <w:t>Нет. Мне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 xml:space="preserve">было бы </w:t>
      </w:r>
      <w:r w:rsidR="007A3BF5">
        <w:rPr>
          <w:rFonts w:ascii="Times New Roman" w:hAnsi="Times New Roman" w:cs="Times New Roman"/>
          <w:sz w:val="28"/>
          <w:szCs w:val="28"/>
        </w:rPr>
        <w:t>лучше побыть одному».</w:t>
      </w:r>
      <w:r w:rsidRPr="00D97879">
        <w:rPr>
          <w:rFonts w:ascii="Times New Roman" w:hAnsi="Times New Roman" w:cs="Times New Roman"/>
          <w:sz w:val="28"/>
          <w:szCs w:val="28"/>
        </w:rPr>
        <w:t xml:space="preserve"> Большая толстая женщина даже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услышала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его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села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скамейку.</w:t>
      </w:r>
    </w:p>
    <w:p w:rsidR="0072328A" w:rsidRPr="00D97879" w:rsidRDefault="0072328A" w:rsidP="0072328A">
      <w:pPr>
        <w:pStyle w:val="a3"/>
        <w:spacing w:line="244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Тут по</w:t>
      </w:r>
      <w:r w:rsidR="007A3BF5">
        <w:rPr>
          <w:rFonts w:ascii="Times New Roman" w:hAnsi="Times New Roman" w:cs="Times New Roman"/>
          <w:sz w:val="28"/>
          <w:szCs w:val="28"/>
        </w:rPr>
        <w:t>дходит мальчишка и спрашивает? «</w:t>
      </w:r>
      <w:r w:rsidRPr="00D97879">
        <w:rPr>
          <w:rFonts w:ascii="Times New Roman" w:hAnsi="Times New Roman" w:cs="Times New Roman"/>
          <w:sz w:val="28"/>
          <w:szCs w:val="28"/>
        </w:rPr>
        <w:t>Могу ли я получить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твою шоколадку?» Маленькое Нет опять тихо шепчет: «</w:t>
      </w:r>
      <w:r w:rsidRPr="00D97879">
        <w:rPr>
          <w:rFonts w:ascii="Times New Roman" w:hAnsi="Times New Roman" w:cs="Times New Roman"/>
          <w:sz w:val="28"/>
          <w:szCs w:val="28"/>
        </w:rPr>
        <w:t>Нет, я бы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 xml:space="preserve">охотно съел ее сам». </w:t>
      </w:r>
      <w:r w:rsidRPr="00D97879">
        <w:rPr>
          <w:rFonts w:ascii="Times New Roman" w:hAnsi="Times New Roman" w:cs="Times New Roman"/>
          <w:sz w:val="28"/>
          <w:szCs w:val="28"/>
        </w:rPr>
        <w:t>Но мальчишка также не услышал, забрал 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маленького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Н</w:t>
      </w:r>
      <w:r w:rsidRPr="00D97879">
        <w:rPr>
          <w:rFonts w:ascii="Times New Roman" w:hAnsi="Times New Roman" w:cs="Times New Roman"/>
          <w:sz w:val="28"/>
          <w:szCs w:val="28"/>
        </w:rPr>
        <w:t>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шоколадку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начал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есть.</w:t>
      </w:r>
    </w:p>
    <w:p w:rsidR="0072328A" w:rsidRPr="00D97879" w:rsidRDefault="0072328A" w:rsidP="0072328A">
      <w:pPr>
        <w:pStyle w:val="a3"/>
        <w:spacing w:line="244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Затем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подошел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мужчина,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который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уже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раньше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часто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видел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маленькое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Н</w:t>
      </w:r>
      <w:r w:rsidRPr="00D97879">
        <w:rPr>
          <w:rFonts w:ascii="Times New Roman" w:hAnsi="Times New Roman" w:cs="Times New Roman"/>
          <w:sz w:val="28"/>
          <w:szCs w:val="28"/>
        </w:rPr>
        <w:t>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парке,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сказал: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«</w:t>
      </w:r>
      <w:r w:rsidRPr="00D97879">
        <w:rPr>
          <w:rFonts w:ascii="Times New Roman" w:hAnsi="Times New Roman" w:cs="Times New Roman"/>
          <w:sz w:val="28"/>
          <w:szCs w:val="28"/>
        </w:rPr>
        <w:t>Привет,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Малыш! Ты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очень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симпа</w:t>
      </w:r>
      <w:r w:rsidR="007A3BF5">
        <w:rPr>
          <w:rFonts w:ascii="Times New Roman" w:hAnsi="Times New Roman" w:cs="Times New Roman"/>
          <w:sz w:val="28"/>
          <w:szCs w:val="28"/>
        </w:rPr>
        <w:t>тичный. Я могу тебя поцеловать?» Маленькое Нет</w:t>
      </w:r>
      <w:r w:rsidRPr="00D97879">
        <w:rPr>
          <w:rFonts w:ascii="Times New Roman" w:hAnsi="Times New Roman" w:cs="Times New Roman"/>
          <w:sz w:val="28"/>
          <w:szCs w:val="28"/>
        </w:rPr>
        <w:t xml:space="preserve"> в третий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раз прошептало «</w:t>
      </w:r>
      <w:r w:rsidRPr="00D97879">
        <w:rPr>
          <w:rFonts w:ascii="Times New Roman" w:hAnsi="Times New Roman" w:cs="Times New Roman"/>
          <w:sz w:val="28"/>
          <w:szCs w:val="28"/>
        </w:rPr>
        <w:t>Нет, я не</w:t>
      </w:r>
      <w:r w:rsidR="007A3BF5">
        <w:rPr>
          <w:rFonts w:ascii="Times New Roman" w:hAnsi="Times New Roman" w:cs="Times New Roman"/>
          <w:sz w:val="28"/>
          <w:szCs w:val="28"/>
        </w:rPr>
        <w:t xml:space="preserve"> хочу твоего поцелуя».</w:t>
      </w:r>
      <w:r w:rsidRPr="00D97879">
        <w:rPr>
          <w:rFonts w:ascii="Times New Roman" w:hAnsi="Times New Roman" w:cs="Times New Roman"/>
          <w:sz w:val="28"/>
          <w:szCs w:val="28"/>
        </w:rPr>
        <w:t xml:space="preserve"> Но мужчина,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кажется, тоже н</w:t>
      </w:r>
      <w:r w:rsidR="007A3BF5">
        <w:rPr>
          <w:rFonts w:ascii="Times New Roman" w:hAnsi="Times New Roman" w:cs="Times New Roman"/>
          <w:sz w:val="28"/>
          <w:szCs w:val="28"/>
        </w:rPr>
        <w:t>е понял, подошел к маленькому Нет</w:t>
      </w:r>
      <w:r w:rsidRPr="00D97879">
        <w:rPr>
          <w:rFonts w:ascii="Times New Roman" w:hAnsi="Times New Roman" w:cs="Times New Roman"/>
          <w:sz w:val="28"/>
          <w:szCs w:val="28"/>
        </w:rPr>
        <w:t xml:space="preserve"> и собрался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его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поцеловать.</w:t>
      </w:r>
    </w:p>
    <w:p w:rsidR="0072328A" w:rsidRPr="00D97879" w:rsidRDefault="0072328A" w:rsidP="0072328A">
      <w:pPr>
        <w:pStyle w:val="a3"/>
        <w:spacing w:line="244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Тут,</w:t>
      </w:r>
      <w:r w:rsidR="007A3BF5">
        <w:rPr>
          <w:rFonts w:ascii="Times New Roman" w:hAnsi="Times New Roman" w:cs="Times New Roman"/>
          <w:sz w:val="28"/>
          <w:szCs w:val="28"/>
        </w:rPr>
        <w:t xml:space="preserve"> наконец, терпение маленького Нет</w:t>
      </w:r>
      <w:r w:rsidRPr="00D97879">
        <w:rPr>
          <w:rFonts w:ascii="Times New Roman" w:hAnsi="Times New Roman" w:cs="Times New Roman"/>
          <w:sz w:val="28"/>
          <w:szCs w:val="28"/>
        </w:rPr>
        <w:t xml:space="preserve"> лопнуло. Оно встало,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вытянулось в высо</w:t>
      </w:r>
      <w:r w:rsidR="007A3BF5">
        <w:rPr>
          <w:rFonts w:ascii="Times New Roman" w:hAnsi="Times New Roman" w:cs="Times New Roman"/>
          <w:sz w:val="28"/>
          <w:szCs w:val="28"/>
        </w:rPr>
        <w:t>ту, и во весь голос закричало: «НЕ-Е-ЕТ!»</w:t>
      </w:r>
      <w:r w:rsidRPr="00D97879">
        <w:rPr>
          <w:rFonts w:ascii="Times New Roman" w:hAnsi="Times New Roman" w:cs="Times New Roman"/>
          <w:sz w:val="28"/>
          <w:szCs w:val="28"/>
        </w:rPr>
        <w:t xml:space="preserve"> и еще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раз: «</w:t>
      </w:r>
      <w:r w:rsidRPr="00D97879">
        <w:rPr>
          <w:rFonts w:ascii="Times New Roman" w:hAnsi="Times New Roman" w:cs="Times New Roman"/>
          <w:sz w:val="28"/>
          <w:szCs w:val="28"/>
        </w:rPr>
        <w:t>НЕТ! НЕТ! НЕТ! Я хочу один сидеть на моей скамейке, я хочу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мою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шоколадку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есть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сам,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хочу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целоваться.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Сейчас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же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оставьте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меня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покое!»</w:t>
      </w:r>
    </w:p>
    <w:p w:rsidR="00D97879" w:rsidRPr="00D97879" w:rsidRDefault="00D97879" w:rsidP="00D97879">
      <w:pPr>
        <w:pStyle w:val="a3"/>
        <w:spacing w:before="84" w:line="244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Большая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толстая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женщина,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мальчишка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мужчина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широко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открыли глаза: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«</w:t>
      </w:r>
      <w:r w:rsidRPr="00D97879">
        <w:rPr>
          <w:rFonts w:ascii="Times New Roman" w:hAnsi="Times New Roman" w:cs="Times New Roman"/>
          <w:sz w:val="28"/>
          <w:szCs w:val="28"/>
        </w:rPr>
        <w:t>По</w:t>
      </w:r>
      <w:r w:rsidR="007A3BF5">
        <w:rPr>
          <w:rFonts w:ascii="Times New Roman" w:hAnsi="Times New Roman" w:cs="Times New Roman"/>
          <w:sz w:val="28"/>
          <w:szCs w:val="28"/>
        </w:rPr>
        <w:t>чему же ты так не сказал сразу?»</w:t>
      </w:r>
      <w:r w:rsidRPr="00D97879">
        <w:rPr>
          <w:rFonts w:ascii="Times New Roman" w:hAnsi="Times New Roman" w:cs="Times New Roman"/>
          <w:sz w:val="28"/>
          <w:szCs w:val="28"/>
        </w:rPr>
        <w:t>, и пошли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дальше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своей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дорогой.</w:t>
      </w:r>
    </w:p>
    <w:p w:rsidR="00D97879" w:rsidRPr="00D97879" w:rsidRDefault="00D97879" w:rsidP="00D97879">
      <w:pPr>
        <w:pStyle w:val="a3"/>
        <w:spacing w:line="244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А кто сейчас сидит н</w:t>
      </w:r>
      <w:r w:rsidR="007A3BF5">
        <w:rPr>
          <w:rFonts w:ascii="Times New Roman" w:hAnsi="Times New Roman" w:cs="Times New Roman"/>
          <w:sz w:val="28"/>
          <w:szCs w:val="28"/>
        </w:rPr>
        <w:t>а скамейке? Нет, не маленькое Нет»</w:t>
      </w:r>
      <w:r w:rsidRPr="00D97879">
        <w:rPr>
          <w:rFonts w:ascii="Times New Roman" w:hAnsi="Times New Roman" w:cs="Times New Roman"/>
          <w:sz w:val="28"/>
          <w:szCs w:val="28"/>
        </w:rPr>
        <w:t>, 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большое НЕТ</w:t>
      </w:r>
      <w:r w:rsidRPr="00D97879">
        <w:rPr>
          <w:rFonts w:ascii="Times New Roman" w:hAnsi="Times New Roman" w:cs="Times New Roman"/>
          <w:sz w:val="28"/>
          <w:szCs w:val="28"/>
        </w:rPr>
        <w:t>. Оно большое, сильное и громкое и оно думает: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«</w:t>
      </w:r>
      <w:r w:rsidRPr="00D97879">
        <w:rPr>
          <w:rFonts w:ascii="Times New Roman" w:hAnsi="Times New Roman" w:cs="Times New Roman"/>
          <w:sz w:val="28"/>
          <w:szCs w:val="28"/>
        </w:rPr>
        <w:t>Стало быть так. Если всегд</w:t>
      </w:r>
      <w:r w:rsidR="007A3BF5">
        <w:rPr>
          <w:rFonts w:ascii="Times New Roman" w:hAnsi="Times New Roman" w:cs="Times New Roman"/>
          <w:sz w:val="28"/>
          <w:szCs w:val="28"/>
        </w:rPr>
        <w:t>а тихо и нерешительно говорить «нет»</w:t>
      </w:r>
      <w:r w:rsidRPr="00D97879">
        <w:rPr>
          <w:rFonts w:ascii="Times New Roman" w:hAnsi="Times New Roman" w:cs="Times New Roman"/>
          <w:sz w:val="28"/>
          <w:szCs w:val="28"/>
        </w:rPr>
        <w:t>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люди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этого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услышат.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Нужно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громко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отчетливо</w:t>
      </w:r>
      <w:r w:rsidRPr="00D97879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говорить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«НЕТ»</w:t>
      </w:r>
      <w:r w:rsidRPr="00D97879">
        <w:rPr>
          <w:rFonts w:ascii="Times New Roman" w:hAnsi="Times New Roman" w:cs="Times New Roman"/>
          <w:sz w:val="28"/>
          <w:szCs w:val="28"/>
        </w:rPr>
        <w:t>.</w:t>
      </w:r>
    </w:p>
    <w:p w:rsidR="00D97879" w:rsidRPr="00D97879" w:rsidRDefault="00D97879" w:rsidP="00D97879">
      <w:pPr>
        <w:spacing w:line="356" w:lineRule="exact"/>
        <w:ind w:left="538"/>
        <w:rPr>
          <w:rFonts w:ascii="Times New Roman" w:hAnsi="Times New Roman" w:cs="Times New Roman"/>
          <w:b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Так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маленькое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b/>
          <w:sz w:val="28"/>
          <w:szCs w:val="28"/>
        </w:rPr>
        <w:t>«</w:t>
      </w:r>
      <w:r w:rsidRPr="00D97879">
        <w:rPr>
          <w:rFonts w:ascii="Times New Roman" w:hAnsi="Times New Roman" w:cs="Times New Roman"/>
          <w:b/>
          <w:sz w:val="28"/>
          <w:szCs w:val="28"/>
        </w:rPr>
        <w:t>нет</w:t>
      </w:r>
      <w:r w:rsidR="007A3BF5">
        <w:rPr>
          <w:rFonts w:ascii="Times New Roman" w:hAnsi="Times New Roman" w:cs="Times New Roman"/>
          <w:b/>
          <w:sz w:val="28"/>
          <w:szCs w:val="28"/>
        </w:rPr>
        <w:t>»</w:t>
      </w:r>
      <w:r w:rsidRPr="00D9787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стало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большим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«</w:t>
      </w:r>
      <w:r w:rsidR="007A3BF5">
        <w:rPr>
          <w:rFonts w:ascii="Times New Roman" w:hAnsi="Times New Roman" w:cs="Times New Roman"/>
          <w:b/>
          <w:sz w:val="28"/>
          <w:szCs w:val="28"/>
        </w:rPr>
        <w:t>НЕТ»</w:t>
      </w:r>
      <w:r w:rsidRPr="00D97879">
        <w:rPr>
          <w:rFonts w:ascii="Times New Roman" w:hAnsi="Times New Roman" w:cs="Times New Roman"/>
          <w:b/>
          <w:sz w:val="28"/>
          <w:szCs w:val="28"/>
        </w:rPr>
        <w:t>.</w:t>
      </w:r>
    </w:p>
    <w:p w:rsidR="007A3BF5" w:rsidRDefault="007A3BF5" w:rsidP="00D97879">
      <w:pPr>
        <w:pStyle w:val="11"/>
        <w:ind w:left="1463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1463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1463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1463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1463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1463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1463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ind w:left="1463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2. «Незнакомец»</w:t>
      </w:r>
    </w:p>
    <w:p w:rsidR="00D97879" w:rsidRPr="00D97879" w:rsidRDefault="00D97879" w:rsidP="00D97879">
      <w:pPr>
        <w:pStyle w:val="a3"/>
        <w:spacing w:before="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7879" w:rsidRPr="00D97879" w:rsidRDefault="00D97879" w:rsidP="00D97879">
      <w:pPr>
        <w:pStyle w:val="31"/>
        <w:spacing w:before="89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Цель:</w:t>
      </w:r>
    </w:p>
    <w:p w:rsidR="00D97879" w:rsidRPr="00D97879" w:rsidRDefault="00D97879" w:rsidP="00D97879">
      <w:pPr>
        <w:spacing w:before="2"/>
        <w:ind w:left="113" w:firstLine="425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i/>
          <w:sz w:val="28"/>
          <w:szCs w:val="28"/>
        </w:rPr>
        <w:t>-</w:t>
      </w:r>
      <w:r w:rsidRPr="00D97879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помочь</w:t>
      </w:r>
      <w:r w:rsidRPr="00D97879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ребенку</w:t>
      </w:r>
      <w:r w:rsidRPr="00D97879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уяснить,</w:t>
      </w:r>
      <w:r w:rsidRPr="00D97879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что</w:t>
      </w:r>
      <w:r w:rsidRPr="00D97879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ни</w:t>
      </w:r>
      <w:r w:rsidRPr="00D97879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</w:t>
      </w:r>
      <w:r w:rsidRPr="00D97879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кем</w:t>
      </w:r>
      <w:r w:rsidRPr="00D97879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нельзя</w:t>
      </w:r>
      <w:r w:rsidRPr="00D97879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уходить</w:t>
      </w:r>
      <w:r w:rsidRPr="00D97879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86"/>
          <w:sz w:val="28"/>
          <w:szCs w:val="28"/>
        </w:rPr>
        <w:t xml:space="preserve">  </w:t>
      </w:r>
      <w:r w:rsidRPr="00D97879">
        <w:rPr>
          <w:rFonts w:ascii="Times New Roman" w:hAnsi="Times New Roman" w:cs="Times New Roman"/>
          <w:i/>
          <w:sz w:val="28"/>
          <w:szCs w:val="28"/>
        </w:rPr>
        <w:t>никуда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и</w:t>
      </w:r>
      <w:r w:rsidRPr="00D9787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никогда;</w:t>
      </w:r>
    </w:p>
    <w:p w:rsidR="00D97879" w:rsidRPr="00D97879" w:rsidRDefault="00D97879" w:rsidP="00D97879">
      <w:pPr>
        <w:pStyle w:val="a3"/>
        <w:spacing w:before="4" w:line="242" w:lineRule="auto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-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научить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видеть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ситуации,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когда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можно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оказать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помощь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2"/>
          <w:sz w:val="28"/>
          <w:szCs w:val="28"/>
        </w:rPr>
        <w:t xml:space="preserve">   </w:t>
      </w:r>
      <w:r w:rsidRPr="00D97879">
        <w:rPr>
          <w:rFonts w:ascii="Times New Roman" w:hAnsi="Times New Roman" w:cs="Times New Roman"/>
          <w:sz w:val="28"/>
          <w:szCs w:val="28"/>
        </w:rPr>
        <w:t>незнакомому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человеку</w:t>
      </w:r>
      <w:r w:rsidR="007A3BF5">
        <w:rPr>
          <w:rFonts w:ascii="Times New Roman" w:hAnsi="Times New Roman" w:cs="Times New Roman"/>
          <w:sz w:val="28"/>
          <w:szCs w:val="28"/>
        </w:rPr>
        <w:t>;</w:t>
      </w:r>
    </w:p>
    <w:p w:rsidR="00D97879" w:rsidRPr="00D97879" w:rsidRDefault="00D97879" w:rsidP="00D97879">
      <w:pPr>
        <w:pStyle w:val="a7"/>
        <w:numPr>
          <w:ilvl w:val="0"/>
          <w:numId w:val="1"/>
        </w:numPr>
        <w:tabs>
          <w:tab w:val="left" w:pos="755"/>
        </w:tabs>
        <w:ind w:right="107" w:firstLine="425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i/>
          <w:sz w:val="28"/>
          <w:szCs w:val="28"/>
        </w:rPr>
        <w:t>сформировать</w:t>
      </w:r>
      <w:r w:rsidRPr="00D97879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следующую</w:t>
      </w:r>
      <w:r w:rsidRPr="00D97879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модель</w:t>
      </w:r>
      <w:r w:rsidRPr="00D97879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поведения</w:t>
      </w:r>
      <w:r w:rsidRPr="00D97879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-</w:t>
      </w:r>
      <w:r w:rsidRPr="00D97879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при</w:t>
      </w:r>
      <w:r w:rsidRPr="00D97879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попытке</w:t>
      </w:r>
      <w:r w:rsidRPr="00D97879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86"/>
          <w:sz w:val="28"/>
          <w:szCs w:val="28"/>
        </w:rPr>
        <w:t xml:space="preserve">  </w:t>
      </w:r>
      <w:r w:rsidRPr="00D97879">
        <w:rPr>
          <w:rFonts w:ascii="Times New Roman" w:hAnsi="Times New Roman" w:cs="Times New Roman"/>
          <w:i/>
          <w:sz w:val="28"/>
          <w:szCs w:val="28"/>
        </w:rPr>
        <w:t>похищения</w:t>
      </w:r>
    </w:p>
    <w:p w:rsidR="00D97879" w:rsidRPr="00D97879" w:rsidRDefault="007A3BF5" w:rsidP="00D97879">
      <w:pPr>
        <w:tabs>
          <w:tab w:val="left" w:pos="2304"/>
          <w:tab w:val="left" w:pos="3907"/>
          <w:tab w:val="left" w:pos="6506"/>
          <w:tab w:val="left" w:pos="9102"/>
        </w:tabs>
        <w:spacing w:before="1"/>
        <w:ind w:left="113" w:right="112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кричать,</w:t>
      </w:r>
      <w:r>
        <w:rPr>
          <w:rFonts w:ascii="Times New Roman" w:hAnsi="Times New Roman" w:cs="Times New Roman"/>
          <w:i/>
          <w:sz w:val="28"/>
          <w:szCs w:val="28"/>
        </w:rPr>
        <w:tab/>
        <w:t>бежать,</w:t>
      </w:r>
      <w:r>
        <w:rPr>
          <w:rFonts w:ascii="Times New Roman" w:hAnsi="Times New Roman" w:cs="Times New Roman"/>
          <w:i/>
          <w:sz w:val="28"/>
          <w:szCs w:val="28"/>
        </w:rPr>
        <w:tab/>
        <w:t>рассказывать»</w:t>
      </w:r>
      <w:r w:rsidR="00D97879" w:rsidRPr="00D97879">
        <w:rPr>
          <w:rFonts w:ascii="Times New Roman" w:hAnsi="Times New Roman" w:cs="Times New Roman"/>
          <w:i/>
          <w:sz w:val="28"/>
          <w:szCs w:val="28"/>
        </w:rPr>
        <w:tab/>
        <w:t>(рассказывать</w:t>
      </w:r>
      <w:r w:rsidR="00D97879" w:rsidRPr="00D97879">
        <w:rPr>
          <w:rFonts w:ascii="Times New Roman" w:hAnsi="Times New Roman" w:cs="Times New Roman"/>
          <w:i/>
          <w:sz w:val="28"/>
          <w:szCs w:val="28"/>
        </w:rPr>
        <w:tab/>
      </w:r>
      <w:r w:rsidR="00D97879" w:rsidRPr="00D97879">
        <w:rPr>
          <w:rFonts w:ascii="Times New Roman" w:hAnsi="Times New Roman" w:cs="Times New Roman"/>
          <w:i/>
          <w:spacing w:val="-1"/>
          <w:sz w:val="28"/>
          <w:szCs w:val="28"/>
        </w:rPr>
        <w:t>другим</w:t>
      </w:r>
      <w:r w:rsidR="00D97879" w:rsidRPr="00D97879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</w:t>
      </w:r>
      <w:r w:rsidR="00D97879" w:rsidRPr="00D97879">
        <w:rPr>
          <w:rFonts w:ascii="Times New Roman" w:hAnsi="Times New Roman" w:cs="Times New Roman"/>
          <w:i/>
          <w:sz w:val="28"/>
          <w:szCs w:val="28"/>
        </w:rPr>
        <w:t>взрослым, обязательно</w:t>
      </w:r>
      <w:r w:rsidR="00D97879" w:rsidRPr="00D9787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D97879" w:rsidRPr="00D97879">
        <w:rPr>
          <w:rFonts w:ascii="Times New Roman" w:hAnsi="Times New Roman" w:cs="Times New Roman"/>
          <w:i/>
          <w:sz w:val="28"/>
          <w:szCs w:val="28"/>
        </w:rPr>
        <w:t>родителям);</w:t>
      </w:r>
    </w:p>
    <w:p w:rsidR="00D97879" w:rsidRPr="00D97879" w:rsidRDefault="00D97879" w:rsidP="00D97879">
      <w:pPr>
        <w:pStyle w:val="a7"/>
        <w:numPr>
          <w:ilvl w:val="0"/>
          <w:numId w:val="1"/>
        </w:numPr>
        <w:tabs>
          <w:tab w:val="left" w:pos="856"/>
        </w:tabs>
        <w:spacing w:before="1"/>
        <w:ind w:right="108" w:firstLine="425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i/>
          <w:sz w:val="28"/>
          <w:szCs w:val="28"/>
        </w:rPr>
        <w:t>познакомить</w:t>
      </w:r>
      <w:r w:rsidRPr="00D97879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</w:t>
      </w:r>
      <w:r w:rsidRPr="00D97879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правилом</w:t>
      </w:r>
      <w:r w:rsidRPr="00D97879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i/>
          <w:sz w:val="28"/>
          <w:szCs w:val="28"/>
        </w:rPr>
        <w:t>«</w:t>
      </w:r>
      <w:r w:rsidRPr="00D97879">
        <w:rPr>
          <w:rFonts w:ascii="Times New Roman" w:hAnsi="Times New Roman" w:cs="Times New Roman"/>
          <w:i/>
          <w:sz w:val="28"/>
          <w:szCs w:val="28"/>
        </w:rPr>
        <w:t>докладов</w:t>
      </w:r>
      <w:r w:rsidR="007A3BF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97879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родителям</w:t>
      </w:r>
      <w:r w:rsidRPr="00D97879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</w:t>
      </w:r>
      <w:r w:rsidRPr="00D97879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своем</w:t>
      </w:r>
      <w:r w:rsidRPr="00D97879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местонахождении.</w:t>
      </w:r>
    </w:p>
    <w:p w:rsidR="007A3BF5" w:rsidRDefault="00D97879" w:rsidP="00D97879">
      <w:pPr>
        <w:ind w:left="538" w:right="848"/>
        <w:rPr>
          <w:rFonts w:ascii="Times New Roman" w:hAnsi="Times New Roman" w:cs="Times New Roman"/>
          <w:spacing w:val="1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7879">
        <w:rPr>
          <w:rFonts w:ascii="Times New Roman" w:hAnsi="Times New Roman" w:cs="Times New Roman"/>
          <w:sz w:val="28"/>
          <w:szCs w:val="28"/>
        </w:rPr>
        <w:t>незнакомец, 5-6 ребят, играющих во дворе.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A3BF5" w:rsidRDefault="00D97879" w:rsidP="00D97879">
      <w:pPr>
        <w:ind w:left="538" w:right="848"/>
        <w:rPr>
          <w:rFonts w:ascii="Times New Roman" w:hAnsi="Times New Roman" w:cs="Times New Roman"/>
          <w:spacing w:val="-82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Pr="00D97879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игрушки,</w:t>
      </w:r>
      <w:r w:rsidRPr="00D978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карточки</w:t>
      </w:r>
      <w:r w:rsidRPr="00D9787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надписями.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</w:p>
    <w:p w:rsidR="00D97879" w:rsidRPr="00D97879" w:rsidRDefault="00D97879" w:rsidP="00D97879">
      <w:pPr>
        <w:ind w:left="538" w:right="848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к проигрыванию</w:t>
      </w:r>
      <w:r w:rsidRPr="00D97879">
        <w:rPr>
          <w:rFonts w:ascii="Times New Roman" w:hAnsi="Times New Roman" w:cs="Times New Roman"/>
          <w:i/>
          <w:sz w:val="28"/>
          <w:szCs w:val="28"/>
        </w:rPr>
        <w:t>:</w:t>
      </w:r>
    </w:p>
    <w:p w:rsidR="00D97879" w:rsidRPr="00D97879" w:rsidRDefault="00D97879" w:rsidP="00D97879">
      <w:pPr>
        <w:pStyle w:val="a3"/>
        <w:spacing w:before="1" w:line="244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 1.На улице к ребенку подходит незнакомец и просит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показать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дорогу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куда-либо.</w:t>
      </w:r>
    </w:p>
    <w:p w:rsidR="00D97879" w:rsidRPr="00D97879" w:rsidRDefault="00D97879" w:rsidP="00D97879">
      <w:pPr>
        <w:pStyle w:val="a3"/>
        <w:spacing w:line="242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 2. Во дворе к ребенку, играющему отдельно от детей,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подходит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старушка</w:t>
      </w:r>
    </w:p>
    <w:p w:rsidR="00D97879" w:rsidRPr="00D97879" w:rsidRDefault="00D97879" w:rsidP="00D97879">
      <w:pPr>
        <w:pStyle w:val="a3"/>
        <w:spacing w:before="1"/>
        <w:ind w:left="5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просит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помочь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снять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дерева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соседнем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дворе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котенка.</w:t>
      </w:r>
    </w:p>
    <w:p w:rsidR="00D97879" w:rsidRPr="00D97879" w:rsidRDefault="00310B30" w:rsidP="00D97879">
      <w:pPr>
        <w:tabs>
          <w:tab w:val="left" w:pos="3808"/>
          <w:tab w:val="left" w:pos="6728"/>
          <w:tab w:val="left" w:pos="7999"/>
        </w:tabs>
        <w:spacing w:before="8"/>
        <w:ind w:left="113" w:right="109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213995</wp:posOffset>
                </wp:positionV>
                <wp:extent cx="6121400" cy="152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95pt;margin-top:16.85pt;width:482pt;height: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D97879" w:rsidRPr="00D97879">
        <w:rPr>
          <w:rFonts w:ascii="Times New Roman" w:hAnsi="Times New Roman" w:cs="Times New Roman"/>
          <w:sz w:val="28"/>
          <w:szCs w:val="28"/>
        </w:rPr>
        <w:t>Обязательное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дополнение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к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</w:r>
      <w:r w:rsidR="00D97879" w:rsidRPr="00D97879">
        <w:rPr>
          <w:rFonts w:ascii="Times New Roman" w:hAnsi="Times New Roman" w:cs="Times New Roman"/>
          <w:spacing w:val="-1"/>
          <w:sz w:val="28"/>
          <w:szCs w:val="28"/>
        </w:rPr>
        <w:t>проигрыванию</w:t>
      </w:r>
      <w:r w:rsidR="00D97879" w:rsidRPr="00D97879">
        <w:rPr>
          <w:rFonts w:ascii="Times New Roman" w:hAnsi="Times New Roman" w:cs="Times New Roman"/>
          <w:spacing w:val="-83"/>
          <w:sz w:val="28"/>
          <w:szCs w:val="28"/>
        </w:rPr>
        <w:t xml:space="preserve"> </w:t>
      </w:r>
      <w:r w:rsidR="00D97879" w:rsidRPr="00D97879">
        <w:rPr>
          <w:rFonts w:ascii="Times New Roman" w:hAnsi="Times New Roman" w:cs="Times New Roman"/>
          <w:sz w:val="28"/>
          <w:szCs w:val="28"/>
          <w:u w:val="thick"/>
        </w:rPr>
        <w:t>ситуации</w:t>
      </w:r>
      <w:r w:rsidR="007A3BF5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7A3BF5">
        <w:rPr>
          <w:rFonts w:ascii="Times New Roman" w:hAnsi="Times New Roman" w:cs="Times New Roman"/>
          <w:b/>
          <w:i/>
          <w:sz w:val="28"/>
          <w:szCs w:val="28"/>
          <w:u w:val="thick"/>
        </w:rPr>
        <w:t>«Незнакомец»</w:t>
      </w:r>
      <w:r w:rsidR="00D97879" w:rsidRPr="00D97879">
        <w:rPr>
          <w:rFonts w:ascii="Times New Roman" w:hAnsi="Times New Roman" w:cs="Times New Roman"/>
          <w:b/>
          <w:i/>
          <w:sz w:val="28"/>
          <w:szCs w:val="28"/>
          <w:u w:val="thick"/>
        </w:rPr>
        <w:t>:</w:t>
      </w:r>
    </w:p>
    <w:p w:rsidR="00D97879" w:rsidRPr="00D97879" w:rsidRDefault="00D97879" w:rsidP="00D97879">
      <w:pPr>
        <w:pStyle w:val="a3"/>
        <w:spacing w:before="4"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взрослый просит помочь ему посадить дерево, убрать мусор 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т.д.,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есть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то,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что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требует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какого-либо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удаления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или</w:t>
      </w:r>
      <w:r w:rsidRPr="00D97879">
        <w:rPr>
          <w:rFonts w:ascii="Times New Roman" w:hAnsi="Times New Roman" w:cs="Times New Roman"/>
          <w:spacing w:val="-8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уединения с ним. Тогда надо принять это правильно и оказать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помощь. Возможно, это потребует участия других детей и будет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происходить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виду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других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людей.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Обязательное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правило: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сообщить родителям о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своем местонахождении.</w:t>
      </w: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Pr="00D978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3. «</w:t>
      </w:r>
      <w:r w:rsidRPr="00D97879">
        <w:rPr>
          <w:rFonts w:ascii="Times New Roman" w:hAnsi="Times New Roman" w:cs="Times New Roman"/>
          <w:sz w:val="28"/>
          <w:szCs w:val="28"/>
        </w:rPr>
        <w:t>Один</w:t>
      </w:r>
      <w:r w:rsidRPr="00D978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дома»</w:t>
      </w:r>
    </w:p>
    <w:p w:rsidR="00D97879" w:rsidRPr="00D97879" w:rsidRDefault="00D97879" w:rsidP="00D97879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7879" w:rsidRPr="00D97879" w:rsidRDefault="00D97879" w:rsidP="00D97879">
      <w:pPr>
        <w:ind w:left="113"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97879">
        <w:rPr>
          <w:rFonts w:ascii="Times New Roman" w:hAnsi="Times New Roman" w:cs="Times New Roman"/>
          <w:i/>
          <w:sz w:val="28"/>
          <w:szCs w:val="28"/>
        </w:rPr>
        <w:t>сформировать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безопасную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стратегию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поведения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в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данной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ситуации: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никогда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и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никому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не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открывать</w:t>
      </w:r>
      <w:r w:rsidRPr="00D97879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дверь,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если</w:t>
      </w:r>
      <w:r w:rsidRPr="00D9787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он</w:t>
      </w:r>
      <w:r w:rsidRPr="00D9787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дома один</w:t>
      </w:r>
      <w:r w:rsidRPr="00D97879">
        <w:rPr>
          <w:rFonts w:ascii="Times New Roman" w:hAnsi="Times New Roman" w:cs="Times New Roman"/>
          <w:sz w:val="28"/>
          <w:szCs w:val="28"/>
        </w:rPr>
        <w:t>.</w:t>
      </w:r>
    </w:p>
    <w:p w:rsidR="00D97879" w:rsidRPr="00D97879" w:rsidRDefault="00D97879" w:rsidP="00D97879">
      <w:pPr>
        <w:pStyle w:val="a3"/>
        <w:spacing w:line="244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 xml:space="preserve">Роли: </w:t>
      </w:r>
      <w:r w:rsidRPr="00D97879">
        <w:rPr>
          <w:rFonts w:ascii="Times New Roman" w:hAnsi="Times New Roman" w:cs="Times New Roman"/>
          <w:sz w:val="28"/>
          <w:szCs w:val="28"/>
        </w:rPr>
        <w:t>взрослый (сосед, знакомый родителей, водопроводчик,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милиционер,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врач, незнакомец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т.д.)</w:t>
      </w:r>
      <w:r w:rsidRPr="00D978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ребенок.</w:t>
      </w:r>
    </w:p>
    <w:p w:rsidR="00D97879" w:rsidRPr="00D97879" w:rsidRDefault="00D97879" w:rsidP="00D97879">
      <w:pPr>
        <w:spacing w:line="360" w:lineRule="exact"/>
        <w:ind w:left="538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Pr="00D97879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различные</w:t>
      </w:r>
      <w:r w:rsidRPr="00D9787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атрибуты,</w:t>
      </w:r>
      <w:r w:rsidRPr="00D9787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рисунки</w:t>
      </w:r>
      <w:r w:rsidRPr="00D978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сказкам.</w:t>
      </w:r>
    </w:p>
    <w:p w:rsidR="00D97879" w:rsidRPr="00D97879" w:rsidRDefault="00D97879" w:rsidP="00D97879">
      <w:pPr>
        <w:pStyle w:val="31"/>
        <w:spacing w:line="36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проигрыванию</w:t>
      </w:r>
      <w:r w:rsidRPr="00D9787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97879" w:rsidRPr="00D97879" w:rsidRDefault="00D97879" w:rsidP="00D97879">
      <w:pPr>
        <w:pStyle w:val="a3"/>
        <w:spacing w:before="7"/>
        <w:ind w:left="538" w:firstLine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Ребенок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один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дома.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Звонок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дверь.</w:t>
      </w:r>
    </w:p>
    <w:p w:rsidR="00D97879" w:rsidRPr="00D97879" w:rsidRDefault="00D97879" w:rsidP="00D97879">
      <w:pPr>
        <w:pStyle w:val="a3"/>
        <w:tabs>
          <w:tab w:val="left" w:pos="2913"/>
          <w:tab w:val="left" w:pos="4938"/>
          <w:tab w:val="left" w:pos="5314"/>
          <w:tab w:val="left" w:pos="7726"/>
        </w:tabs>
        <w:ind w:right="107"/>
        <w:rPr>
          <w:rFonts w:ascii="Times New Roman" w:hAnsi="Times New Roman" w:cs="Times New Roman"/>
          <w:b/>
          <w:i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  <w:u w:val="thick"/>
        </w:rPr>
        <w:t>Обязательное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ab/>
        <w:t>дополнение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ab/>
        <w:t>к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ab/>
        <w:t>проигрыванию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ab/>
        <w:t xml:space="preserve">ситуации </w:t>
      </w:r>
      <w:r w:rsidR="007A3BF5">
        <w:rPr>
          <w:rFonts w:ascii="Times New Roman" w:hAnsi="Times New Roman" w:cs="Times New Roman"/>
          <w:b/>
          <w:i/>
          <w:sz w:val="28"/>
          <w:szCs w:val="28"/>
          <w:u w:val="thick"/>
        </w:rPr>
        <w:t>«</w:t>
      </w:r>
      <w:r w:rsidRPr="00D97879">
        <w:rPr>
          <w:rFonts w:ascii="Times New Roman" w:hAnsi="Times New Roman" w:cs="Times New Roman"/>
          <w:b/>
          <w:i/>
          <w:sz w:val="28"/>
          <w:szCs w:val="28"/>
          <w:u w:val="thick"/>
        </w:rPr>
        <w:t>Один</w:t>
      </w:r>
      <w:r w:rsidRPr="00D97879">
        <w:rPr>
          <w:rFonts w:ascii="Times New Roman" w:hAnsi="Times New Roman" w:cs="Times New Roman"/>
          <w:b/>
          <w:i/>
          <w:spacing w:val="-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  <w:u w:val="thick"/>
        </w:rPr>
        <w:t>дома</w:t>
      </w:r>
      <w:r w:rsidR="007A3BF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879" w:rsidRPr="00D97879" w:rsidRDefault="00D97879" w:rsidP="00D97879">
      <w:pPr>
        <w:pStyle w:val="a3"/>
        <w:spacing w:before="6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проигрываются все возможные и вероятные ситуации, после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которых еще раз уточняется, что дверь нельзя открывать даже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знакомому,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соседу,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водопроводчику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(даже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если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сосед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хорошо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знакомый,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водопроводчика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вызывали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этот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день).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Далее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детям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предлагается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вспомнить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сказки,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которых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герои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оказывались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аналогичных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ситуациях,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это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привело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печальным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последствиям. Рассматривание</w:t>
      </w:r>
      <w:r w:rsidRPr="00D978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рисунков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сказкам.</w:t>
      </w:r>
    </w:p>
    <w:p w:rsidR="00D97879" w:rsidRPr="00D97879" w:rsidRDefault="00D97879" w:rsidP="00D97879">
      <w:pPr>
        <w:pStyle w:val="a3"/>
        <w:spacing w:before="9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Игра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4. «</w:t>
      </w:r>
      <w:r w:rsidRPr="00D97879">
        <w:rPr>
          <w:rFonts w:ascii="Times New Roman" w:hAnsi="Times New Roman" w:cs="Times New Roman"/>
          <w:sz w:val="28"/>
          <w:szCs w:val="28"/>
        </w:rPr>
        <w:t>Телефонный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звонок»</w:t>
      </w:r>
    </w:p>
    <w:p w:rsidR="00D97879" w:rsidRPr="00D97879" w:rsidRDefault="00D97879" w:rsidP="00D97879">
      <w:pPr>
        <w:pStyle w:val="a3"/>
        <w:spacing w:before="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7879" w:rsidRPr="00D97879" w:rsidRDefault="00D97879" w:rsidP="00D97879">
      <w:pPr>
        <w:ind w:left="113" w:right="11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97879">
        <w:rPr>
          <w:rFonts w:ascii="Times New Roman" w:hAnsi="Times New Roman" w:cs="Times New Roman"/>
          <w:i/>
          <w:sz w:val="28"/>
          <w:szCs w:val="28"/>
        </w:rPr>
        <w:t>научить ребенка безопасному общению по телефону.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Развивать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умение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принимать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решение,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действовать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уверенно.</w:t>
      </w:r>
    </w:p>
    <w:p w:rsidR="00D97879" w:rsidRPr="00D97879" w:rsidRDefault="00D97879" w:rsidP="00D97879">
      <w:pPr>
        <w:ind w:left="538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взрослый,</w:t>
      </w:r>
      <w:r w:rsidRPr="00D978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ребенок.</w:t>
      </w:r>
    </w:p>
    <w:p w:rsidR="00D97879" w:rsidRPr="00D97879" w:rsidRDefault="00D97879" w:rsidP="00D97879">
      <w:pPr>
        <w:spacing w:before="2" w:line="368" w:lineRule="exact"/>
        <w:ind w:left="538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Pr="00D97879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игрушечный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телефон,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рисунки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теме.</w:t>
      </w:r>
    </w:p>
    <w:p w:rsidR="00D97879" w:rsidRPr="00D97879" w:rsidRDefault="00D97879" w:rsidP="00D97879">
      <w:pPr>
        <w:pStyle w:val="31"/>
        <w:spacing w:line="368" w:lineRule="exact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проигрыванию:</w:t>
      </w:r>
    </w:p>
    <w:p w:rsidR="00D97879" w:rsidRPr="00D97879" w:rsidRDefault="00D97879" w:rsidP="00D97879">
      <w:pPr>
        <w:pStyle w:val="a3"/>
        <w:spacing w:before="4"/>
        <w:ind w:left="538" w:firstLine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Ребенок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один</w:t>
      </w:r>
      <w:r w:rsidRPr="00D978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дома.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Звонок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телефону.</w:t>
      </w:r>
    </w:p>
    <w:p w:rsidR="00D97879" w:rsidRPr="00D97879" w:rsidRDefault="00310B30" w:rsidP="00D97879">
      <w:pPr>
        <w:pStyle w:val="a3"/>
        <w:tabs>
          <w:tab w:val="left" w:pos="3184"/>
          <w:tab w:val="left" w:pos="5479"/>
          <w:tab w:val="left" w:pos="6124"/>
          <w:tab w:val="left" w:pos="8805"/>
        </w:tabs>
        <w:spacing w:before="5"/>
        <w:ind w:left="5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212090</wp:posOffset>
                </wp:positionV>
                <wp:extent cx="6121400" cy="15240"/>
                <wp:effectExtent l="0" t="0" r="0" b="38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95pt;margin-top:16.7pt;width:482pt;height: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Xa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D97879" w:rsidRPr="00D97879">
        <w:rPr>
          <w:rFonts w:ascii="Times New Roman" w:hAnsi="Times New Roman" w:cs="Times New Roman"/>
          <w:sz w:val="28"/>
          <w:szCs w:val="28"/>
        </w:rPr>
        <w:t>Обязательное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дополнение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к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проигрыванию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ситуации</w:t>
      </w:r>
    </w:p>
    <w:p w:rsidR="00D97879" w:rsidRPr="00D97879" w:rsidRDefault="007A3BF5" w:rsidP="00D97879">
      <w:pPr>
        <w:pStyle w:val="31"/>
        <w:spacing w:before="3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«</w:t>
      </w:r>
      <w:r w:rsidR="00D97879" w:rsidRPr="00D97879">
        <w:rPr>
          <w:rFonts w:ascii="Times New Roman" w:hAnsi="Times New Roman" w:cs="Times New Roman"/>
          <w:sz w:val="28"/>
          <w:szCs w:val="28"/>
          <w:u w:val="thick"/>
        </w:rPr>
        <w:t>Телефонный</w:t>
      </w:r>
      <w:r w:rsidR="00D97879" w:rsidRPr="00D97879">
        <w:rPr>
          <w:rFonts w:ascii="Times New Roman" w:hAnsi="Times New Roman" w:cs="Times New Roman"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thick"/>
        </w:rPr>
        <w:t>звонок»</w:t>
      </w:r>
      <w:r w:rsidR="00D97879" w:rsidRPr="00D97879">
        <w:rPr>
          <w:rFonts w:ascii="Times New Roman" w:hAnsi="Times New Roman" w:cs="Times New Roman"/>
          <w:sz w:val="28"/>
          <w:szCs w:val="28"/>
          <w:u w:val="thick"/>
        </w:rPr>
        <w:t>:</w:t>
      </w:r>
    </w:p>
    <w:p w:rsidR="00D97879" w:rsidRPr="00D97879" w:rsidRDefault="00D97879" w:rsidP="00D97879">
      <w:pPr>
        <w:pStyle w:val="a7"/>
        <w:numPr>
          <w:ilvl w:val="0"/>
          <w:numId w:val="2"/>
        </w:numPr>
        <w:tabs>
          <w:tab w:val="left" w:pos="753"/>
        </w:tabs>
        <w:spacing w:before="4" w:line="242" w:lineRule="auto"/>
        <w:ind w:right="112" w:firstLine="425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рассмотреть</w:t>
      </w:r>
      <w:r w:rsidRPr="00D978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случай,</w:t>
      </w:r>
      <w:r w:rsidRPr="00D978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когда</w:t>
      </w:r>
      <w:r w:rsidRPr="00D978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телефону</w:t>
      </w:r>
      <w:r w:rsidRPr="00D978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никто</w:t>
      </w:r>
      <w:r w:rsidRPr="00D978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</w:t>
      </w:r>
      <w:r w:rsidRPr="00D978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подходит,</w:t>
      </w:r>
      <w:r w:rsidRPr="00D978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это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может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означать,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что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доме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никого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нет.</w:t>
      </w:r>
    </w:p>
    <w:p w:rsidR="00D97879" w:rsidRPr="00D97879" w:rsidRDefault="00D97879" w:rsidP="00D97879">
      <w:pPr>
        <w:pStyle w:val="a7"/>
        <w:numPr>
          <w:ilvl w:val="0"/>
          <w:numId w:val="2"/>
        </w:numPr>
        <w:tabs>
          <w:tab w:val="left" w:pos="869"/>
          <w:tab w:val="left" w:pos="871"/>
          <w:tab w:val="left" w:pos="2983"/>
          <w:tab w:val="left" w:pos="4323"/>
          <w:tab w:val="left" w:pos="5350"/>
          <w:tab w:val="left" w:pos="6766"/>
          <w:tab w:val="left" w:pos="7342"/>
          <w:tab w:val="left" w:pos="9033"/>
        </w:tabs>
        <w:spacing w:before="6" w:line="242" w:lineRule="auto"/>
        <w:ind w:right="110" w:firstLine="425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рассмотреть</w:t>
      </w:r>
      <w:r w:rsidRPr="00D97879">
        <w:rPr>
          <w:rFonts w:ascii="Times New Roman" w:hAnsi="Times New Roman" w:cs="Times New Roman"/>
          <w:sz w:val="28"/>
          <w:szCs w:val="28"/>
        </w:rPr>
        <w:tab/>
        <w:t>случай,</w:t>
      </w:r>
      <w:r w:rsidRPr="00D97879">
        <w:rPr>
          <w:rFonts w:ascii="Times New Roman" w:hAnsi="Times New Roman" w:cs="Times New Roman"/>
          <w:sz w:val="28"/>
          <w:szCs w:val="28"/>
        </w:rPr>
        <w:tab/>
        <w:t>когда</w:t>
      </w:r>
      <w:r w:rsidRPr="00D97879">
        <w:rPr>
          <w:rFonts w:ascii="Times New Roman" w:hAnsi="Times New Roman" w:cs="Times New Roman"/>
          <w:sz w:val="28"/>
          <w:szCs w:val="28"/>
        </w:rPr>
        <w:tab/>
        <w:t>ребенку</w:t>
      </w:r>
      <w:r w:rsidRPr="00D97879">
        <w:rPr>
          <w:rFonts w:ascii="Times New Roman" w:hAnsi="Times New Roman" w:cs="Times New Roman"/>
          <w:sz w:val="28"/>
          <w:szCs w:val="28"/>
        </w:rPr>
        <w:tab/>
        <w:t>по</w:t>
      </w:r>
      <w:r w:rsidRPr="00D97879">
        <w:rPr>
          <w:rFonts w:ascii="Times New Roman" w:hAnsi="Times New Roman" w:cs="Times New Roman"/>
          <w:sz w:val="28"/>
          <w:szCs w:val="28"/>
        </w:rPr>
        <w:tab/>
        <w:t>телефону</w:t>
      </w:r>
      <w:r w:rsidRPr="00D97879">
        <w:rPr>
          <w:rFonts w:ascii="Times New Roman" w:hAnsi="Times New Roman" w:cs="Times New Roman"/>
          <w:sz w:val="28"/>
          <w:szCs w:val="28"/>
        </w:rPr>
        <w:tab/>
      </w:r>
      <w:r w:rsidRPr="00D97879">
        <w:rPr>
          <w:rFonts w:ascii="Times New Roman" w:hAnsi="Times New Roman" w:cs="Times New Roman"/>
          <w:spacing w:val="-2"/>
          <w:sz w:val="28"/>
          <w:szCs w:val="28"/>
        </w:rPr>
        <w:t>говорят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непристойности;</w:t>
      </w:r>
    </w:p>
    <w:p w:rsidR="00D97879" w:rsidRPr="00D97879" w:rsidRDefault="00D97879" w:rsidP="00D97879">
      <w:pPr>
        <w:pStyle w:val="a7"/>
        <w:numPr>
          <w:ilvl w:val="0"/>
          <w:numId w:val="2"/>
        </w:numPr>
        <w:tabs>
          <w:tab w:val="left" w:pos="734"/>
        </w:tabs>
        <w:spacing w:before="2"/>
        <w:ind w:left="733" w:hanging="196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когда</w:t>
      </w:r>
      <w:r w:rsidRPr="00D9787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угрожают.</w:t>
      </w:r>
    </w:p>
    <w:p w:rsidR="00324575" w:rsidRDefault="00324575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spacing w:before="81"/>
        <w:ind w:left="3731" w:right="0"/>
        <w:jc w:val="left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sz w:val="28"/>
          <w:szCs w:val="28"/>
        </w:rPr>
        <w:t>5. «Подкуп»</w:t>
      </w:r>
    </w:p>
    <w:p w:rsidR="00D97879" w:rsidRPr="00D97879" w:rsidRDefault="00D97879" w:rsidP="00D97879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7879" w:rsidRPr="00D97879" w:rsidRDefault="00D97879" w:rsidP="00D97879">
      <w:pPr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взрослый,</w:t>
      </w:r>
      <w:r w:rsidRPr="00D978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дети.</w:t>
      </w:r>
    </w:p>
    <w:p w:rsidR="00D97879" w:rsidRPr="00D97879" w:rsidRDefault="00D97879" w:rsidP="00D97879">
      <w:pPr>
        <w:spacing w:before="2" w:line="242" w:lineRule="auto"/>
        <w:ind w:left="113" w:right="1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 xml:space="preserve">Игровой материал: </w:t>
      </w:r>
      <w:r w:rsidRPr="00D97879">
        <w:rPr>
          <w:rFonts w:ascii="Times New Roman" w:hAnsi="Times New Roman" w:cs="Times New Roman"/>
          <w:sz w:val="28"/>
          <w:szCs w:val="28"/>
        </w:rPr>
        <w:t>различные угощения, игрушки, рисунки к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сказкам.</w:t>
      </w:r>
    </w:p>
    <w:p w:rsidR="00D97879" w:rsidRPr="00D97879" w:rsidRDefault="00D97879" w:rsidP="00D97879">
      <w:pPr>
        <w:ind w:left="113" w:right="106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97879">
        <w:rPr>
          <w:rFonts w:ascii="Times New Roman" w:hAnsi="Times New Roman" w:cs="Times New Roman"/>
          <w:i/>
          <w:sz w:val="28"/>
          <w:szCs w:val="28"/>
        </w:rPr>
        <w:t>выработать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безопасную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стратегию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поведения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в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данной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 xml:space="preserve">ситуации: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ничего</w:t>
      </w:r>
      <w:r w:rsidRPr="00D9787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D9787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брать</w:t>
      </w:r>
      <w:r w:rsidRPr="00D9787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9787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незнакомца.</w:t>
      </w:r>
      <w:r w:rsidR="007A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При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попытке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 xml:space="preserve">похищения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D9787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кричать,</w:t>
      </w:r>
      <w:r w:rsidRPr="00D9787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бежать,</w:t>
      </w:r>
      <w:r w:rsidRPr="00D9787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7A3BF5">
        <w:rPr>
          <w:rFonts w:ascii="Times New Roman" w:hAnsi="Times New Roman" w:cs="Times New Roman"/>
          <w:b/>
          <w:i/>
          <w:sz w:val="28"/>
          <w:szCs w:val="28"/>
        </w:rPr>
        <w:t>рассказывать».</w:t>
      </w:r>
    </w:p>
    <w:p w:rsidR="00D97879" w:rsidRPr="00D97879" w:rsidRDefault="00D97879" w:rsidP="00D97879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проигрыванию:</w:t>
      </w:r>
    </w:p>
    <w:p w:rsidR="00D97879" w:rsidRPr="00D97879" w:rsidRDefault="00D97879" w:rsidP="00D97879">
      <w:pPr>
        <w:pStyle w:val="a3"/>
        <w:spacing w:before="3" w:line="244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Незнакомый</w:t>
      </w:r>
      <w:r w:rsidRPr="00D978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человек</w:t>
      </w:r>
      <w:r w:rsidRPr="00D978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предлагает</w:t>
      </w:r>
      <w:r w:rsidRPr="00D978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ребенку</w:t>
      </w:r>
      <w:r w:rsidRPr="00D978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какое-либо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угощение,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подарок.</w:t>
      </w:r>
    </w:p>
    <w:p w:rsidR="00D97879" w:rsidRPr="00D97879" w:rsidRDefault="00D97879" w:rsidP="00D97879">
      <w:pPr>
        <w:pStyle w:val="a3"/>
        <w:spacing w:line="242" w:lineRule="auto"/>
        <w:ind w:left="538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  <w:u w:val="thick"/>
        </w:rPr>
        <w:t>Обязательное дополнение к проигрыванию ситуации</w:t>
      </w:r>
      <w:r w:rsidR="007A3BF5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«</w:t>
      </w:r>
      <w:r w:rsidRPr="00D97879">
        <w:rPr>
          <w:rFonts w:ascii="Times New Roman" w:hAnsi="Times New Roman" w:cs="Times New Roman"/>
          <w:b/>
          <w:i/>
          <w:sz w:val="28"/>
          <w:szCs w:val="28"/>
          <w:u w:val="thick"/>
        </w:rPr>
        <w:t>Подкуп</w:t>
      </w:r>
      <w:r w:rsidR="007A3BF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после</w:t>
      </w:r>
      <w:r w:rsidRPr="00D978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каждого</w:t>
      </w:r>
      <w:r w:rsidRPr="00D978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игрового</w:t>
      </w:r>
      <w:r w:rsidRPr="00D978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момента</w:t>
      </w:r>
      <w:r w:rsidRPr="00D978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обсуждение</w:t>
      </w:r>
      <w:r w:rsidRPr="00D978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возможных</w:t>
      </w:r>
    </w:p>
    <w:p w:rsidR="00D97879" w:rsidRPr="00D97879" w:rsidRDefault="00D97879" w:rsidP="00D97879">
      <w:pPr>
        <w:pStyle w:val="a3"/>
        <w:spacing w:line="244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последствий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(угощение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может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быть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отравлено,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является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подкупом,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поводом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для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знакомства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т.д.).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Предложить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детям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самим придумать возможные ситуации. Вспомнить аналогичные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из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жизни,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из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сказок.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Организовать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рассматривание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рисунков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теме.</w:t>
      </w:r>
    </w:p>
    <w:p w:rsidR="00D97879" w:rsidRPr="00D97879" w:rsidRDefault="00D97879" w:rsidP="00D97879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a3"/>
        <w:spacing w:before="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ind w:left="3508" w:right="0"/>
        <w:jc w:val="left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z w:val="28"/>
          <w:szCs w:val="28"/>
        </w:rPr>
        <w:t>6. «Машина»</w:t>
      </w:r>
    </w:p>
    <w:p w:rsidR="00D97879" w:rsidRPr="00D97879" w:rsidRDefault="00D97879" w:rsidP="00D97879">
      <w:pPr>
        <w:pStyle w:val="a3"/>
        <w:spacing w:before="1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7879" w:rsidRPr="00D97879" w:rsidRDefault="00D97879" w:rsidP="00D97879">
      <w:pPr>
        <w:tabs>
          <w:tab w:val="left" w:pos="3859"/>
          <w:tab w:val="left" w:pos="5967"/>
          <w:tab w:val="left" w:pos="8101"/>
          <w:tab w:val="left" w:pos="10013"/>
        </w:tabs>
        <w:spacing w:before="1"/>
        <w:ind w:left="113" w:right="111" w:firstLine="425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97879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выработать</w:t>
      </w:r>
      <w:r w:rsidRPr="00D97879">
        <w:rPr>
          <w:rFonts w:ascii="Times New Roman" w:hAnsi="Times New Roman" w:cs="Times New Roman"/>
          <w:i/>
          <w:sz w:val="28"/>
          <w:szCs w:val="28"/>
        </w:rPr>
        <w:tab/>
        <w:t>безопасную</w:t>
      </w:r>
      <w:r w:rsidRPr="00D97879">
        <w:rPr>
          <w:rFonts w:ascii="Times New Roman" w:hAnsi="Times New Roman" w:cs="Times New Roman"/>
          <w:i/>
          <w:sz w:val="28"/>
          <w:szCs w:val="28"/>
        </w:rPr>
        <w:tab/>
        <w:t>стратегию</w:t>
      </w:r>
      <w:r w:rsidRPr="00D97879">
        <w:rPr>
          <w:rFonts w:ascii="Times New Roman" w:hAnsi="Times New Roman" w:cs="Times New Roman"/>
          <w:i/>
          <w:sz w:val="28"/>
          <w:szCs w:val="28"/>
        </w:rPr>
        <w:tab/>
        <w:t>поведения</w:t>
      </w:r>
      <w:r w:rsidRPr="00D97879">
        <w:rPr>
          <w:rFonts w:ascii="Times New Roman" w:hAnsi="Times New Roman" w:cs="Times New Roman"/>
          <w:i/>
          <w:sz w:val="28"/>
          <w:szCs w:val="28"/>
        </w:rPr>
        <w:tab/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>у</w:t>
      </w:r>
      <w:r w:rsidRPr="00D97879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в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данной</w:t>
      </w:r>
      <w:r w:rsidRPr="00D9787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ситуации:</w:t>
      </w:r>
    </w:p>
    <w:p w:rsidR="00D97879" w:rsidRPr="00D97879" w:rsidRDefault="00D97879" w:rsidP="00D97879">
      <w:pPr>
        <w:pStyle w:val="a7"/>
        <w:numPr>
          <w:ilvl w:val="0"/>
          <w:numId w:val="3"/>
        </w:numPr>
        <w:tabs>
          <w:tab w:val="left" w:pos="823"/>
        </w:tabs>
        <w:spacing w:before="3"/>
        <w:ind w:right="117" w:firstLine="425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i/>
          <w:sz w:val="28"/>
          <w:szCs w:val="28"/>
        </w:rPr>
        <w:t>нельзя</w:t>
      </w:r>
      <w:r w:rsidRPr="00D97879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подходить</w:t>
      </w:r>
      <w:r w:rsidRPr="00D97879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к</w:t>
      </w:r>
      <w:r w:rsidRPr="00D97879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краю</w:t>
      </w:r>
      <w:r w:rsidRPr="00D97879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дороги</w:t>
      </w:r>
      <w:r w:rsidRPr="00D97879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и</w:t>
      </w:r>
      <w:r w:rsidRPr="00D97879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приближаться</w:t>
      </w:r>
      <w:r w:rsidRPr="00D97879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к</w:t>
      </w:r>
      <w:r w:rsidRPr="00D97879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машине</w:t>
      </w:r>
      <w:r w:rsidRPr="00D97879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 </w:t>
      </w:r>
      <w:r w:rsidRPr="00D97879">
        <w:rPr>
          <w:rFonts w:ascii="Times New Roman" w:hAnsi="Times New Roman" w:cs="Times New Roman"/>
          <w:i/>
          <w:sz w:val="28"/>
          <w:szCs w:val="28"/>
        </w:rPr>
        <w:t>(Правило</w:t>
      </w:r>
      <w:r w:rsidRPr="00D9787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i/>
          <w:sz w:val="28"/>
          <w:szCs w:val="28"/>
        </w:rPr>
        <w:t>«</w:t>
      </w:r>
      <w:r w:rsidRPr="00D97879">
        <w:rPr>
          <w:rFonts w:ascii="Times New Roman" w:hAnsi="Times New Roman" w:cs="Times New Roman"/>
          <w:i/>
          <w:sz w:val="28"/>
          <w:szCs w:val="28"/>
        </w:rPr>
        <w:t>Трех больших</w:t>
      </w:r>
      <w:r w:rsidRPr="00D9787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i/>
          <w:sz w:val="28"/>
          <w:szCs w:val="28"/>
        </w:rPr>
        <w:t>шагов»</w:t>
      </w:r>
      <w:r w:rsidRPr="00D97879">
        <w:rPr>
          <w:rFonts w:ascii="Times New Roman" w:hAnsi="Times New Roman" w:cs="Times New Roman"/>
          <w:i/>
          <w:sz w:val="28"/>
          <w:szCs w:val="28"/>
        </w:rPr>
        <w:t>);</w:t>
      </w:r>
    </w:p>
    <w:p w:rsidR="00D97879" w:rsidRPr="00D97879" w:rsidRDefault="00D97879" w:rsidP="00D97879">
      <w:pPr>
        <w:pStyle w:val="a7"/>
        <w:numPr>
          <w:ilvl w:val="0"/>
          <w:numId w:val="3"/>
        </w:numPr>
        <w:tabs>
          <w:tab w:val="left" w:pos="823"/>
        </w:tabs>
        <w:spacing w:line="366" w:lineRule="exact"/>
        <w:ind w:left="822" w:hanging="285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i/>
          <w:sz w:val="28"/>
          <w:szCs w:val="28"/>
        </w:rPr>
        <w:t>не</w:t>
      </w:r>
      <w:r w:rsidRPr="00D9787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садиться</w:t>
      </w:r>
      <w:r w:rsidRPr="00D9787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в</w:t>
      </w:r>
      <w:r w:rsidRPr="00D9787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автомобиль;</w:t>
      </w:r>
    </w:p>
    <w:p w:rsidR="00D97879" w:rsidRPr="00D97879" w:rsidRDefault="00D97879" w:rsidP="00D97879">
      <w:pPr>
        <w:pStyle w:val="a7"/>
        <w:numPr>
          <w:ilvl w:val="0"/>
          <w:numId w:val="3"/>
        </w:numPr>
        <w:tabs>
          <w:tab w:val="left" w:pos="823"/>
        </w:tabs>
        <w:spacing w:line="367" w:lineRule="exact"/>
        <w:ind w:left="822" w:hanging="285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i/>
          <w:sz w:val="28"/>
          <w:szCs w:val="28"/>
        </w:rPr>
        <w:t>твердо</w:t>
      </w:r>
      <w:r w:rsidRPr="00D9787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и</w:t>
      </w:r>
      <w:r w:rsidRPr="00D9787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уверенно</w:t>
      </w:r>
      <w:r w:rsidRPr="00D9787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отвечать</w:t>
      </w:r>
      <w:r w:rsidRPr="00D9787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отказом.</w:t>
      </w:r>
    </w:p>
    <w:p w:rsidR="00D97879" w:rsidRPr="00D97879" w:rsidRDefault="00D97879" w:rsidP="00D97879">
      <w:pPr>
        <w:pStyle w:val="a3"/>
        <w:spacing w:line="368" w:lineRule="exact"/>
        <w:ind w:left="5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i/>
          <w:sz w:val="28"/>
          <w:szCs w:val="28"/>
        </w:rPr>
        <w:t>:</w:t>
      </w:r>
      <w:r w:rsidRPr="00D97879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взрослый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z w:val="28"/>
          <w:szCs w:val="28"/>
        </w:rPr>
        <w:t>«</w:t>
      </w:r>
      <w:r w:rsidRPr="00D97879">
        <w:rPr>
          <w:rFonts w:ascii="Times New Roman" w:hAnsi="Times New Roman" w:cs="Times New Roman"/>
          <w:sz w:val="28"/>
          <w:szCs w:val="28"/>
        </w:rPr>
        <w:t>за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рулем</w:t>
      </w:r>
      <w:r w:rsidRPr="00D978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z w:val="28"/>
          <w:szCs w:val="28"/>
        </w:rPr>
        <w:t>автомобиля»</w:t>
      </w:r>
      <w:r w:rsidRPr="00D97879">
        <w:rPr>
          <w:rFonts w:ascii="Times New Roman" w:hAnsi="Times New Roman" w:cs="Times New Roman"/>
          <w:sz w:val="28"/>
          <w:szCs w:val="28"/>
        </w:rPr>
        <w:t>,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ребенок.</w:t>
      </w:r>
    </w:p>
    <w:p w:rsidR="00D97879" w:rsidRPr="00D97879" w:rsidRDefault="00D97879" w:rsidP="00D97879">
      <w:pPr>
        <w:spacing w:line="368" w:lineRule="exact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Pr="00D97879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атрибуты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игре,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рисунки.</w:t>
      </w:r>
    </w:p>
    <w:p w:rsidR="00D97879" w:rsidRPr="00D97879" w:rsidRDefault="00D97879" w:rsidP="00D97879">
      <w:pPr>
        <w:pStyle w:val="31"/>
        <w:spacing w:line="36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проигрыванию:</w:t>
      </w:r>
    </w:p>
    <w:p w:rsidR="00D97879" w:rsidRPr="00D97879" w:rsidRDefault="00D97879" w:rsidP="00D97879">
      <w:pPr>
        <w:pStyle w:val="a3"/>
        <w:spacing w:before="7" w:line="242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Ребенок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идет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улице.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Недалеко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него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останавливается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машина.</w:t>
      </w:r>
    </w:p>
    <w:p w:rsidR="00324575" w:rsidRDefault="00D97879" w:rsidP="00D97879">
      <w:pPr>
        <w:pStyle w:val="a3"/>
        <w:spacing w:before="3" w:line="244" w:lineRule="auto"/>
        <w:ind w:left="538" w:firstLine="0"/>
        <w:rPr>
          <w:rFonts w:ascii="Times New Roman" w:hAnsi="Times New Roman" w:cs="Times New Roman"/>
          <w:spacing w:val="-82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1: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взрослый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спрашивает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дорогу</w:t>
      </w:r>
      <w:r w:rsidRPr="00D978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куда-либо;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</w:p>
    <w:p w:rsidR="00D97879" w:rsidRPr="00D97879" w:rsidRDefault="00D97879" w:rsidP="00D97879">
      <w:pPr>
        <w:pStyle w:val="a3"/>
        <w:spacing w:before="3" w:line="244" w:lineRule="auto"/>
        <w:ind w:left="538" w:firstLine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2: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взрослый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предлагает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подвезти.</w:t>
      </w:r>
    </w:p>
    <w:p w:rsidR="00D97879" w:rsidRPr="00D97879" w:rsidRDefault="00310B30" w:rsidP="00D97879">
      <w:pPr>
        <w:pStyle w:val="a3"/>
        <w:tabs>
          <w:tab w:val="left" w:pos="3184"/>
          <w:tab w:val="left" w:pos="5479"/>
          <w:tab w:val="left" w:pos="6124"/>
          <w:tab w:val="left" w:pos="8805"/>
        </w:tabs>
        <w:spacing w:before="84"/>
        <w:ind w:left="5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262255</wp:posOffset>
                </wp:positionV>
                <wp:extent cx="6121400" cy="15240"/>
                <wp:effectExtent l="0" t="1905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95pt;margin-top:20.65pt;width:482pt;height:1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yZdQIAAPo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D97879" w:rsidRPr="00D97879">
        <w:rPr>
          <w:rFonts w:ascii="Times New Roman" w:hAnsi="Times New Roman" w:cs="Times New Roman"/>
          <w:sz w:val="28"/>
          <w:szCs w:val="28"/>
        </w:rPr>
        <w:t>Обязательное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дополнение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к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проигрыванию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ситуации</w:t>
      </w:r>
    </w:p>
    <w:p w:rsidR="00D97879" w:rsidRPr="00D97879" w:rsidRDefault="00324575" w:rsidP="00D97879">
      <w:pPr>
        <w:pStyle w:val="31"/>
        <w:spacing w:before="2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«Машина»</w:t>
      </w:r>
      <w:r w:rsidR="00D97879" w:rsidRPr="00D97879">
        <w:rPr>
          <w:rFonts w:ascii="Times New Roman" w:hAnsi="Times New Roman" w:cs="Times New Roman"/>
          <w:sz w:val="28"/>
          <w:szCs w:val="28"/>
          <w:u w:val="thick"/>
        </w:rPr>
        <w:t>:</w:t>
      </w:r>
    </w:p>
    <w:p w:rsidR="00D97879" w:rsidRPr="00D97879" w:rsidRDefault="00D97879" w:rsidP="00D97879">
      <w:pPr>
        <w:pStyle w:val="a3"/>
        <w:spacing w:before="5" w:line="242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рассмотреть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обсудить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все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возможные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варианты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этой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ходе</w:t>
      </w:r>
      <w:r w:rsidRPr="00D978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анализа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игры.</w:t>
      </w:r>
    </w:p>
    <w:p w:rsidR="00D97879" w:rsidRPr="00D97879" w:rsidRDefault="00D97879" w:rsidP="00D97879">
      <w:pPr>
        <w:pStyle w:val="a3"/>
        <w:spacing w:before="5" w:line="242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Если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спрашивает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дорогу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куда-либо,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можно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посоветовать ему спросить об этом у кого-нибудь из взрослых, 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строго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соблюдать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правило</w:t>
      </w:r>
      <w:r w:rsidRPr="00D978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z w:val="28"/>
          <w:szCs w:val="28"/>
        </w:rPr>
        <w:t>«</w:t>
      </w:r>
      <w:r w:rsidRPr="00D97879">
        <w:rPr>
          <w:rFonts w:ascii="Times New Roman" w:hAnsi="Times New Roman" w:cs="Times New Roman"/>
          <w:sz w:val="28"/>
          <w:szCs w:val="28"/>
        </w:rPr>
        <w:t>Трех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больших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z w:val="28"/>
          <w:szCs w:val="28"/>
        </w:rPr>
        <w:t>шагов»</w:t>
      </w:r>
      <w:r w:rsidRPr="00D97879">
        <w:rPr>
          <w:rFonts w:ascii="Times New Roman" w:hAnsi="Times New Roman" w:cs="Times New Roman"/>
          <w:sz w:val="28"/>
          <w:szCs w:val="28"/>
        </w:rPr>
        <w:t>.</w:t>
      </w:r>
    </w:p>
    <w:p w:rsidR="00D97879" w:rsidRPr="00D97879" w:rsidRDefault="00D97879" w:rsidP="00D97879">
      <w:pPr>
        <w:pStyle w:val="a3"/>
        <w:spacing w:before="6" w:line="244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Обязательно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ситуацию,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которой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приглашают сесть в машину друзья или знакомые родителей. Без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предварительной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договоренности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родителями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или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заранее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оговоренного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пароля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,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этого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делать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нельзя.</w:t>
      </w:r>
    </w:p>
    <w:p w:rsidR="00D97879" w:rsidRPr="00D97879" w:rsidRDefault="00D97879" w:rsidP="00D97879">
      <w:pPr>
        <w:pStyle w:val="a3"/>
        <w:spacing w:line="244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z w:val="28"/>
          <w:szCs w:val="28"/>
        </w:rPr>
        <w:t>«</w:t>
      </w:r>
      <w:r w:rsidRPr="00D97879">
        <w:rPr>
          <w:rFonts w:ascii="Times New Roman" w:hAnsi="Times New Roman" w:cs="Times New Roman"/>
          <w:sz w:val="28"/>
          <w:szCs w:val="28"/>
        </w:rPr>
        <w:t>Вариант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z w:val="28"/>
          <w:szCs w:val="28"/>
        </w:rPr>
        <w:t>2»</w:t>
      </w:r>
      <w:r w:rsidRPr="00D97879">
        <w:rPr>
          <w:rFonts w:ascii="Times New Roman" w:hAnsi="Times New Roman" w:cs="Times New Roman"/>
          <w:sz w:val="28"/>
          <w:szCs w:val="28"/>
        </w:rPr>
        <w:t>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обсудить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возможные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предлоги,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которыми взрослый</w:t>
      </w:r>
      <w:r w:rsidRPr="00D978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может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обратиться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ребенку.</w:t>
      </w:r>
    </w:p>
    <w:p w:rsidR="00D97879" w:rsidRPr="00D97879" w:rsidRDefault="00D97879" w:rsidP="00D97879">
      <w:pPr>
        <w:ind w:left="113" w:right="10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 xml:space="preserve">Здесь главное правило: </w:t>
      </w:r>
      <w:r w:rsidRPr="00D97879">
        <w:rPr>
          <w:rFonts w:ascii="Times New Roman" w:hAnsi="Times New Roman" w:cs="Times New Roman"/>
          <w:b/>
          <w:sz w:val="28"/>
          <w:szCs w:val="28"/>
        </w:rPr>
        <w:t>не садиться в машину никогда, и ни</w:t>
      </w:r>
      <w:r w:rsidRPr="00D978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sz w:val="28"/>
          <w:szCs w:val="28"/>
        </w:rPr>
        <w:t>под</w:t>
      </w:r>
      <w:r w:rsidRPr="00D9787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sz w:val="28"/>
          <w:szCs w:val="28"/>
        </w:rPr>
        <w:t>каким</w:t>
      </w:r>
      <w:r w:rsidRPr="00D978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sz w:val="28"/>
          <w:szCs w:val="28"/>
        </w:rPr>
        <w:t>предлогом.</w:t>
      </w:r>
    </w:p>
    <w:p w:rsidR="00D97879" w:rsidRPr="00D97879" w:rsidRDefault="00D97879" w:rsidP="00D97879">
      <w:pPr>
        <w:pStyle w:val="a3"/>
        <w:spacing w:line="244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Обязательно проиграть ситуацию, когда водитель на машине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преследует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ребенка.</w:t>
      </w:r>
    </w:p>
    <w:p w:rsidR="00D97879" w:rsidRPr="00D97879" w:rsidRDefault="00D97879" w:rsidP="00D97879">
      <w:pPr>
        <w:ind w:left="113" w:right="11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Правило</w:t>
      </w:r>
      <w:r w:rsidRPr="00D97879">
        <w:rPr>
          <w:rFonts w:ascii="Times New Roman" w:hAnsi="Times New Roman" w:cs="Times New Roman"/>
          <w:b/>
          <w:sz w:val="28"/>
          <w:szCs w:val="28"/>
        </w:rPr>
        <w:t>: бежать в сторону,</w:t>
      </w:r>
      <w:r w:rsidRPr="00D978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sz w:val="28"/>
          <w:szCs w:val="28"/>
        </w:rPr>
        <w:t>противоположную движению</w:t>
      </w:r>
      <w:r w:rsidRPr="00D978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sz w:val="28"/>
          <w:szCs w:val="28"/>
        </w:rPr>
        <w:t>машины.</w:t>
      </w:r>
    </w:p>
    <w:p w:rsidR="00D97879" w:rsidRPr="00D97879" w:rsidRDefault="00D97879" w:rsidP="00D97879">
      <w:pPr>
        <w:pStyle w:val="a3"/>
        <w:spacing w:line="242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конце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проведения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игрового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занятия</w:t>
      </w:r>
      <w:r w:rsidRPr="00D97879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использовать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упражнение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умение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громко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кричать.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использовать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рисунки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(рассматривание,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обсуждение)</w:t>
      </w:r>
    </w:p>
    <w:p w:rsidR="00324575" w:rsidRDefault="00324575" w:rsidP="00D97879">
      <w:pPr>
        <w:pStyle w:val="11"/>
        <w:spacing w:before="287"/>
        <w:ind w:left="1176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287"/>
        <w:ind w:left="1176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287"/>
        <w:ind w:left="1176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287"/>
        <w:ind w:left="1176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287"/>
        <w:ind w:left="1176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287"/>
        <w:ind w:left="1176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spacing w:before="287"/>
        <w:ind w:left="1176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z w:val="28"/>
          <w:szCs w:val="28"/>
        </w:rPr>
        <w:t>7. «</w:t>
      </w:r>
      <w:r w:rsidRPr="00D97879">
        <w:rPr>
          <w:rFonts w:ascii="Times New Roman" w:hAnsi="Times New Roman" w:cs="Times New Roman"/>
          <w:sz w:val="28"/>
          <w:szCs w:val="28"/>
        </w:rPr>
        <w:t>Если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24575">
        <w:rPr>
          <w:rFonts w:ascii="Times New Roman" w:hAnsi="Times New Roman" w:cs="Times New Roman"/>
          <w:sz w:val="28"/>
          <w:szCs w:val="28"/>
        </w:rPr>
        <w:t>потерялся»</w:t>
      </w:r>
    </w:p>
    <w:p w:rsidR="00D97879" w:rsidRPr="00D97879" w:rsidRDefault="00D97879" w:rsidP="00D97879">
      <w:pPr>
        <w:spacing w:before="307"/>
        <w:ind w:left="113" w:right="11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978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7879">
        <w:rPr>
          <w:rFonts w:ascii="Times New Roman" w:hAnsi="Times New Roman" w:cs="Times New Roman"/>
          <w:i/>
          <w:sz w:val="28"/>
          <w:szCs w:val="28"/>
        </w:rPr>
        <w:t>научить ребенка обращаться за помощью к взрослым,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уметь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найти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безопасного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незнакомца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(милиционер,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продавец,</w:t>
      </w:r>
      <w:r w:rsidRPr="00D97879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кассир, водитель автобуса, троллейбуса и т.п.) Воспитывать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чувство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уверенности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при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общении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людьми,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способными</w:t>
      </w:r>
      <w:r w:rsidRPr="00D97879">
        <w:rPr>
          <w:rFonts w:ascii="Times New Roman" w:hAnsi="Times New Roman" w:cs="Times New Roman"/>
          <w:i/>
          <w:spacing w:val="-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оказать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помощь.</w:t>
      </w:r>
    </w:p>
    <w:p w:rsidR="00D97879" w:rsidRPr="00D97879" w:rsidRDefault="00D97879" w:rsidP="00D97879">
      <w:pPr>
        <w:pStyle w:val="a3"/>
        <w:spacing w:before="1" w:line="368" w:lineRule="exact"/>
        <w:ind w:left="538" w:firstLine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sz w:val="28"/>
          <w:szCs w:val="28"/>
        </w:rPr>
        <w:t>:</w:t>
      </w:r>
      <w:r w:rsidRPr="00D978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взрослые,</w:t>
      </w:r>
      <w:r w:rsidRPr="00D978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ребенок,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массовка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-</w:t>
      </w:r>
      <w:r w:rsidRPr="00D978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вся</w:t>
      </w:r>
      <w:r w:rsidRPr="00D978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группа.</w:t>
      </w:r>
    </w:p>
    <w:p w:rsidR="00D97879" w:rsidRPr="00D97879" w:rsidRDefault="00D97879" w:rsidP="00D97879">
      <w:pPr>
        <w:spacing w:line="368" w:lineRule="exact"/>
        <w:ind w:left="538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Pr="00D97879">
        <w:rPr>
          <w:rFonts w:ascii="Times New Roman" w:hAnsi="Times New Roman" w:cs="Times New Roman"/>
          <w:b/>
          <w:i/>
          <w:spacing w:val="-1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D97879">
        <w:rPr>
          <w:rFonts w:ascii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карточки</w:t>
      </w:r>
      <w:r w:rsidRPr="00D978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надписями.</w:t>
      </w:r>
    </w:p>
    <w:p w:rsidR="00D97879" w:rsidRPr="00D97879" w:rsidRDefault="00D97879" w:rsidP="00D97879">
      <w:pPr>
        <w:pStyle w:val="31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проигрыванию:</w:t>
      </w:r>
    </w:p>
    <w:p w:rsidR="00D97879" w:rsidRPr="00D97879" w:rsidRDefault="00D97879" w:rsidP="00D97879">
      <w:pPr>
        <w:pStyle w:val="a3"/>
        <w:spacing w:before="7" w:line="242" w:lineRule="auto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Ребенок</w:t>
      </w:r>
      <w:r w:rsidRPr="00D978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теряется</w:t>
      </w:r>
      <w:r w:rsidRPr="00D978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многолюдном</w:t>
      </w:r>
      <w:r w:rsidRPr="00D978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месте</w:t>
      </w:r>
      <w:r w:rsidRPr="00D978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(рынок,</w:t>
      </w:r>
      <w:r w:rsidRPr="00D978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стадион,</w:t>
      </w:r>
      <w:r w:rsidRPr="00D978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парк,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поездке</w:t>
      </w:r>
      <w:r w:rsidRPr="00D978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т.д.)</w:t>
      </w:r>
    </w:p>
    <w:p w:rsidR="00D97879" w:rsidRPr="00D97879" w:rsidRDefault="00D97879" w:rsidP="00D97879">
      <w:pPr>
        <w:tabs>
          <w:tab w:val="left" w:pos="2927"/>
          <w:tab w:val="left" w:pos="4966"/>
          <w:tab w:val="left" w:pos="5358"/>
          <w:tab w:val="left" w:pos="7784"/>
        </w:tabs>
        <w:ind w:left="113" w:right="107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  <w:u w:val="thick"/>
        </w:rPr>
        <w:t>Обязательное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ab/>
        <w:t>дополнение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ab/>
        <w:t>к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ab/>
        <w:t>проигрыванию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ab/>
        <w:t xml:space="preserve">ситуации </w:t>
      </w:r>
      <w:r w:rsidR="00F83F63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«</w:t>
      </w:r>
      <w:r w:rsidRPr="00D97879">
        <w:rPr>
          <w:rFonts w:ascii="Times New Roman" w:hAnsi="Times New Roman" w:cs="Times New Roman"/>
          <w:b/>
          <w:i/>
          <w:sz w:val="28"/>
          <w:szCs w:val="28"/>
          <w:u w:val="thick"/>
        </w:rPr>
        <w:t>Если</w:t>
      </w:r>
      <w:r w:rsidRPr="00D97879">
        <w:rPr>
          <w:rFonts w:ascii="Times New Roman" w:hAnsi="Times New Roman" w:cs="Times New Roman"/>
          <w:b/>
          <w:i/>
          <w:spacing w:val="-86"/>
          <w:sz w:val="28"/>
          <w:szCs w:val="28"/>
        </w:rPr>
        <w:t xml:space="preserve"> </w:t>
      </w:r>
      <w:r w:rsidR="00F83F63">
        <w:rPr>
          <w:rFonts w:ascii="Times New Roman" w:hAnsi="Times New Roman" w:cs="Times New Roman"/>
          <w:b/>
          <w:i/>
          <w:sz w:val="28"/>
          <w:szCs w:val="28"/>
          <w:u w:val="thick"/>
        </w:rPr>
        <w:t>потерялся»</w:t>
      </w:r>
      <w:r w:rsidRPr="00D97879">
        <w:rPr>
          <w:rFonts w:ascii="Times New Roman" w:hAnsi="Times New Roman" w:cs="Times New Roman"/>
          <w:b/>
          <w:i/>
          <w:sz w:val="28"/>
          <w:szCs w:val="28"/>
          <w:u w:val="thick"/>
        </w:rPr>
        <w:t>:</w:t>
      </w:r>
    </w:p>
    <w:p w:rsidR="00D97879" w:rsidRPr="00D97879" w:rsidRDefault="00D97879" w:rsidP="00D97879">
      <w:pPr>
        <w:pStyle w:val="a3"/>
        <w:spacing w:before="4" w:line="242" w:lineRule="auto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процессе</w:t>
      </w:r>
      <w:r w:rsidRPr="00D978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игры</w:t>
      </w:r>
      <w:r w:rsidRPr="00D978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подвести</w:t>
      </w:r>
      <w:r w:rsidRPr="00D978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тому,</w:t>
      </w:r>
      <w:r w:rsidRPr="00D978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что</w:t>
      </w:r>
      <w:r w:rsidRPr="00D978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он</w:t>
      </w:r>
      <w:r w:rsidRPr="00D978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должен</w:t>
      </w:r>
      <w:r w:rsidRPr="00D978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быть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настойчивым</w:t>
      </w:r>
      <w:r w:rsidRPr="00D978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поиске</w:t>
      </w:r>
      <w:r w:rsidRPr="00D978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помощи</w:t>
      </w:r>
      <w:r w:rsidRPr="00D9787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(если</w:t>
      </w:r>
      <w:r w:rsidRPr="00D978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</w:t>
      </w:r>
      <w:r w:rsidRPr="00D9787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помогут</w:t>
      </w:r>
      <w:r w:rsidRPr="00D9787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первый</w:t>
      </w:r>
      <w:r w:rsidRPr="00D9787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раз,</w:t>
      </w:r>
    </w:p>
    <w:p w:rsidR="00D97879" w:rsidRPr="00D97879" w:rsidRDefault="00D97879" w:rsidP="00F83F63">
      <w:pPr>
        <w:pStyle w:val="a3"/>
        <w:spacing w:before="84" w:line="244" w:lineRule="auto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обращаться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второй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третий).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избежание</w:t>
      </w:r>
      <w:r w:rsidRPr="00D97879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подобных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можно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предложить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ребенку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заранее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договориться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родителями о том месте, где они будут ждать друг друга в случае,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если ребенок потеряется. Помочь твердо запомнить следующее: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незнакомые люди, к которым дети обращаются за помощью сами,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гораздо</w:t>
      </w:r>
      <w:r w:rsidRPr="00D978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безопаснее</w:t>
      </w:r>
      <w:r w:rsidRPr="00D978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тех,</w:t>
      </w:r>
      <w:r w:rsidRPr="00D978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которые</w:t>
      </w:r>
      <w:r w:rsidRPr="00D978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первыми</w:t>
      </w:r>
      <w:r w:rsidRPr="00D978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предлагают</w:t>
      </w:r>
      <w:r w:rsidRPr="00D978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ее</w:t>
      </w:r>
      <w:r w:rsidRPr="00D978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ребенку.</w:t>
      </w:r>
    </w:p>
    <w:p w:rsidR="00D97879" w:rsidRPr="00D97879" w:rsidRDefault="00D97879" w:rsidP="00D97879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a3"/>
        <w:spacing w:before="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ind w:left="1178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Игра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«Защита»</w:t>
      </w:r>
    </w:p>
    <w:p w:rsidR="00D97879" w:rsidRPr="00D97879" w:rsidRDefault="00D97879" w:rsidP="00D97879">
      <w:pPr>
        <w:spacing w:before="290"/>
        <w:ind w:left="538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взрослый,</w:t>
      </w:r>
      <w:r w:rsidRPr="00D978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ребенок.</w:t>
      </w:r>
    </w:p>
    <w:p w:rsidR="00D97879" w:rsidRPr="00D97879" w:rsidRDefault="00D97879" w:rsidP="00D97879">
      <w:pPr>
        <w:spacing w:before="3" w:line="368" w:lineRule="exact"/>
        <w:ind w:left="538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карточки</w:t>
      </w:r>
      <w:r w:rsidRPr="00D978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надписями.</w:t>
      </w:r>
    </w:p>
    <w:p w:rsidR="00D97879" w:rsidRPr="00D97879" w:rsidRDefault="00D97879" w:rsidP="00D97879">
      <w:pPr>
        <w:pStyle w:val="21"/>
        <w:spacing w:line="368" w:lineRule="exact"/>
        <w:ind w:left="538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проигрыванию:</w:t>
      </w:r>
    </w:p>
    <w:p w:rsidR="00D97879" w:rsidRPr="00D97879" w:rsidRDefault="00D97879" w:rsidP="00D97879">
      <w:pPr>
        <w:pStyle w:val="a3"/>
        <w:spacing w:before="4" w:line="244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Взрослый пытается затащить ребенка в подъезд (подворотню,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стройку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т.д.)</w:t>
      </w:r>
    </w:p>
    <w:p w:rsidR="00D97879" w:rsidRPr="00D97879" w:rsidRDefault="00D97879" w:rsidP="00D97879">
      <w:pPr>
        <w:ind w:left="113" w:right="10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978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7879">
        <w:rPr>
          <w:rFonts w:ascii="Times New Roman" w:hAnsi="Times New Roman" w:cs="Times New Roman"/>
          <w:i/>
          <w:sz w:val="28"/>
          <w:szCs w:val="28"/>
        </w:rPr>
        <w:t>выработать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безопасную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стратегию</w:t>
      </w:r>
      <w:r w:rsidRPr="00D97879">
        <w:rPr>
          <w:rFonts w:ascii="Times New Roman" w:hAnsi="Times New Roman" w:cs="Times New Roman"/>
          <w:i/>
          <w:spacing w:val="8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поведения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ребенка в данной ситуации, научить его не теряться, быть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решительным и</w:t>
      </w:r>
      <w:r w:rsidRPr="00D9787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пытаться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спасти</w:t>
      </w:r>
      <w:r w:rsidRPr="00D9787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себя.</w:t>
      </w:r>
    </w:p>
    <w:p w:rsidR="00D97879" w:rsidRPr="00D97879" w:rsidRDefault="00310B30" w:rsidP="00D97879">
      <w:pPr>
        <w:pStyle w:val="a3"/>
        <w:tabs>
          <w:tab w:val="left" w:pos="3184"/>
          <w:tab w:val="left" w:pos="5479"/>
          <w:tab w:val="left" w:pos="6124"/>
          <w:tab w:val="left" w:pos="8805"/>
        </w:tabs>
        <w:ind w:left="5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208915</wp:posOffset>
                </wp:positionV>
                <wp:extent cx="6121400" cy="15240"/>
                <wp:effectExtent l="0" t="3175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95pt;margin-top:16.45pt;width:482pt;height: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ZV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D97879" w:rsidRPr="00D97879">
        <w:rPr>
          <w:rFonts w:ascii="Times New Roman" w:hAnsi="Times New Roman" w:cs="Times New Roman"/>
          <w:sz w:val="28"/>
          <w:szCs w:val="28"/>
        </w:rPr>
        <w:t>Обязательное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дополнение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к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проигрыванию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ситуации</w:t>
      </w:r>
    </w:p>
    <w:p w:rsidR="00D97879" w:rsidRPr="00D97879" w:rsidRDefault="009B08B4" w:rsidP="00D97879">
      <w:pPr>
        <w:pStyle w:val="31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«Защита»</w:t>
      </w:r>
      <w:r w:rsidR="00D97879" w:rsidRPr="00D97879">
        <w:rPr>
          <w:rFonts w:ascii="Times New Roman" w:hAnsi="Times New Roman" w:cs="Times New Roman"/>
          <w:sz w:val="28"/>
          <w:szCs w:val="28"/>
          <w:u w:val="thick"/>
        </w:rPr>
        <w:t>:</w:t>
      </w:r>
    </w:p>
    <w:p w:rsidR="00D97879" w:rsidRPr="00D97879" w:rsidRDefault="00D97879" w:rsidP="00D97879">
      <w:pPr>
        <w:pStyle w:val="a3"/>
        <w:spacing w:before="5" w:line="242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рекомендуются упраж</w:t>
      </w:r>
      <w:r w:rsidR="009B08B4">
        <w:rPr>
          <w:rFonts w:ascii="Times New Roman" w:hAnsi="Times New Roman" w:cs="Times New Roman"/>
          <w:sz w:val="28"/>
          <w:szCs w:val="28"/>
        </w:rPr>
        <w:t>нения на умение громко кричать «</w:t>
      </w:r>
      <w:r w:rsidRPr="00D97879">
        <w:rPr>
          <w:rFonts w:ascii="Times New Roman" w:hAnsi="Times New Roman" w:cs="Times New Roman"/>
          <w:sz w:val="28"/>
          <w:szCs w:val="28"/>
        </w:rPr>
        <w:t>Это не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3F63">
        <w:rPr>
          <w:rFonts w:ascii="Times New Roman" w:hAnsi="Times New Roman" w:cs="Times New Roman"/>
          <w:sz w:val="28"/>
          <w:szCs w:val="28"/>
        </w:rPr>
        <w:t>мой папа!»</w:t>
      </w:r>
      <w:r w:rsidRPr="00D97879">
        <w:rPr>
          <w:rFonts w:ascii="Times New Roman" w:hAnsi="Times New Roman" w:cs="Times New Roman"/>
          <w:sz w:val="28"/>
          <w:szCs w:val="28"/>
        </w:rPr>
        <w:t>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3F63">
        <w:rPr>
          <w:rFonts w:ascii="Times New Roman" w:hAnsi="Times New Roman" w:cs="Times New Roman"/>
          <w:sz w:val="28"/>
          <w:szCs w:val="28"/>
        </w:rPr>
        <w:t>«</w:t>
      </w:r>
      <w:r w:rsidRPr="00D97879">
        <w:rPr>
          <w:rFonts w:ascii="Times New Roman" w:hAnsi="Times New Roman" w:cs="Times New Roman"/>
          <w:sz w:val="28"/>
          <w:szCs w:val="28"/>
        </w:rPr>
        <w:t>Спасите!</w:t>
      </w:r>
      <w:r w:rsidR="00F83F63">
        <w:rPr>
          <w:rFonts w:ascii="Times New Roman" w:hAnsi="Times New Roman" w:cs="Times New Roman"/>
          <w:sz w:val="28"/>
          <w:szCs w:val="28"/>
        </w:rPr>
        <w:t>»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т.п. (выслушать</w:t>
      </w:r>
      <w:r w:rsidRPr="00D978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предложения детей).</w:t>
      </w:r>
    </w:p>
    <w:p w:rsidR="00D97879" w:rsidRPr="00D97879" w:rsidRDefault="00D97879" w:rsidP="00D97879">
      <w:pPr>
        <w:pStyle w:val="a3"/>
        <w:spacing w:before="3" w:line="244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 данной ситуации дети могут кусаться, царапаться, драться,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бороться.</w:t>
      </w:r>
    </w:p>
    <w:p w:rsidR="00D97879" w:rsidRPr="00D97879" w:rsidRDefault="00D97879" w:rsidP="00D97879">
      <w:pPr>
        <w:pStyle w:val="a3"/>
        <w:spacing w:line="242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Важно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научить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сдаваться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продолжать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придумывать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новые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попытки выйти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из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ситуации.</w:t>
      </w:r>
    </w:p>
    <w:p w:rsidR="00D97879" w:rsidRPr="00D97879" w:rsidRDefault="00D97879" w:rsidP="00D97879">
      <w:pPr>
        <w:pStyle w:val="a3"/>
        <w:spacing w:before="1" w:line="244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Проиграть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ситуацию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преследования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незнакомцем.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этом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F83F63">
        <w:rPr>
          <w:rFonts w:ascii="Times New Roman" w:hAnsi="Times New Roman" w:cs="Times New Roman"/>
          <w:sz w:val="28"/>
          <w:szCs w:val="28"/>
        </w:rPr>
        <w:t>можно юркнуть в «убежище»</w:t>
      </w:r>
      <w:r w:rsidRPr="00D97879">
        <w:rPr>
          <w:rFonts w:ascii="Times New Roman" w:hAnsi="Times New Roman" w:cs="Times New Roman"/>
          <w:sz w:val="28"/>
          <w:szCs w:val="28"/>
        </w:rPr>
        <w:t>, если оно рядом (в том случае,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если преследующий отстал и не видит, куда может последовать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ребенок), а если нет - бежать в ближайшее людное место. Если 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этого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-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кричать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как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можно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громче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пытаться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спастись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бегством. Предложить детям самим придумать дополнительные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средства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способы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защиты.</w:t>
      </w:r>
    </w:p>
    <w:p w:rsidR="00F83F63" w:rsidRDefault="00F83F63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spacing w:before="81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 «</w:t>
      </w:r>
      <w:r w:rsidRPr="00D97879">
        <w:rPr>
          <w:rFonts w:ascii="Times New Roman" w:hAnsi="Times New Roman" w:cs="Times New Roman"/>
          <w:sz w:val="28"/>
          <w:szCs w:val="28"/>
        </w:rPr>
        <w:t>Дорога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домой»</w:t>
      </w:r>
    </w:p>
    <w:p w:rsidR="00D97879" w:rsidRPr="00D97879" w:rsidRDefault="00D97879" w:rsidP="00D97879">
      <w:pPr>
        <w:pStyle w:val="a3"/>
        <w:spacing w:before="5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7879" w:rsidRPr="00D97879" w:rsidRDefault="00D97879" w:rsidP="00D97879">
      <w:pPr>
        <w:ind w:left="113" w:right="11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97879">
        <w:rPr>
          <w:rFonts w:ascii="Times New Roman" w:hAnsi="Times New Roman" w:cs="Times New Roman"/>
          <w:i/>
          <w:sz w:val="28"/>
          <w:szCs w:val="28"/>
        </w:rPr>
        <w:t>научит</w:t>
      </w:r>
      <w:r w:rsidR="00F83F63">
        <w:rPr>
          <w:rFonts w:ascii="Times New Roman" w:hAnsi="Times New Roman" w:cs="Times New Roman"/>
          <w:i/>
          <w:sz w:val="28"/>
          <w:szCs w:val="28"/>
        </w:rPr>
        <w:t>ь ребенка отказывать, говорить «Нет»</w:t>
      </w:r>
      <w:r w:rsidRPr="00D97879">
        <w:rPr>
          <w:rFonts w:ascii="Times New Roman" w:hAnsi="Times New Roman" w:cs="Times New Roman"/>
          <w:i/>
          <w:sz w:val="28"/>
          <w:szCs w:val="28"/>
        </w:rPr>
        <w:t>, учить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относиться серьезно к подобным ситуациям и с уверенностью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отстаивать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свое</w:t>
      </w:r>
      <w:r w:rsidRPr="00D9787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мнение.</w:t>
      </w:r>
    </w:p>
    <w:p w:rsidR="00D97879" w:rsidRPr="00D97879" w:rsidRDefault="00D97879" w:rsidP="00D97879">
      <w:pPr>
        <w:ind w:left="538" w:right="3080"/>
        <w:rPr>
          <w:rFonts w:ascii="Times New Roman" w:hAnsi="Times New Roman" w:cs="Times New Roman"/>
          <w:b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7879">
        <w:rPr>
          <w:rFonts w:ascii="Times New Roman" w:hAnsi="Times New Roman" w:cs="Times New Roman"/>
          <w:sz w:val="28"/>
          <w:szCs w:val="28"/>
        </w:rPr>
        <w:t>ребенок, его друг, взрослые.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Pr="00D97879">
        <w:rPr>
          <w:rFonts w:ascii="Times New Roman" w:hAnsi="Times New Roman" w:cs="Times New Roman"/>
          <w:b/>
          <w:i/>
          <w:spacing w:val="-1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карточки</w:t>
      </w:r>
      <w:r w:rsidRPr="00D978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надписями.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к проигрыванию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</w:p>
    <w:p w:rsidR="00D97879" w:rsidRPr="00D97879" w:rsidRDefault="00D97879" w:rsidP="00D97879">
      <w:pPr>
        <w:pStyle w:val="a3"/>
        <w:spacing w:before="6" w:line="242" w:lineRule="auto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Друг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предлагает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ребенку поздним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вечером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сократить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домой,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пройдя</w:t>
      </w:r>
      <w:r w:rsidRPr="00D978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через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пустырь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или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двор.</w:t>
      </w:r>
    </w:p>
    <w:p w:rsidR="00D97879" w:rsidRPr="00D97879" w:rsidRDefault="00D97879" w:rsidP="00D97879">
      <w:pPr>
        <w:ind w:left="113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  <w:u w:val="thick"/>
        </w:rPr>
        <w:t>Обязательное</w:t>
      </w:r>
      <w:r w:rsidRPr="00D97879">
        <w:rPr>
          <w:rFonts w:ascii="Times New Roman" w:hAnsi="Times New Roman" w:cs="Times New Roman"/>
          <w:spacing w:val="42"/>
          <w:sz w:val="28"/>
          <w:szCs w:val="28"/>
          <w:u w:val="thick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>дополнение</w:t>
      </w:r>
      <w:r w:rsidRPr="00D97879">
        <w:rPr>
          <w:rFonts w:ascii="Times New Roman" w:hAnsi="Times New Roman" w:cs="Times New Roman"/>
          <w:spacing w:val="43"/>
          <w:sz w:val="28"/>
          <w:szCs w:val="28"/>
          <w:u w:val="thick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>к</w:t>
      </w:r>
      <w:r w:rsidRPr="00D97879">
        <w:rPr>
          <w:rFonts w:ascii="Times New Roman" w:hAnsi="Times New Roman" w:cs="Times New Roman"/>
          <w:spacing w:val="42"/>
          <w:sz w:val="28"/>
          <w:szCs w:val="28"/>
          <w:u w:val="thick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>проигрыванию</w:t>
      </w:r>
      <w:r w:rsidRPr="00D97879">
        <w:rPr>
          <w:rFonts w:ascii="Times New Roman" w:hAnsi="Times New Roman" w:cs="Times New Roman"/>
          <w:spacing w:val="41"/>
          <w:sz w:val="28"/>
          <w:szCs w:val="28"/>
          <w:u w:val="thick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>ситуации</w:t>
      </w:r>
      <w:r w:rsidRPr="00D97879">
        <w:rPr>
          <w:rFonts w:ascii="Times New Roman" w:hAnsi="Times New Roman" w:cs="Times New Roman"/>
          <w:spacing w:val="4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«</w:t>
      </w:r>
      <w:r w:rsidRPr="00D97879">
        <w:rPr>
          <w:rFonts w:ascii="Times New Roman" w:hAnsi="Times New Roman" w:cs="Times New Roman"/>
          <w:b/>
          <w:i/>
          <w:sz w:val="28"/>
          <w:szCs w:val="28"/>
          <w:u w:val="thick"/>
        </w:rPr>
        <w:t>Дорога</w:t>
      </w:r>
      <w:r w:rsidRPr="00D97879">
        <w:rPr>
          <w:rFonts w:ascii="Times New Roman" w:hAnsi="Times New Roman" w:cs="Times New Roman"/>
          <w:b/>
          <w:i/>
          <w:spacing w:val="-86"/>
          <w:sz w:val="28"/>
          <w:szCs w:val="28"/>
        </w:rPr>
        <w:t xml:space="preserve"> </w:t>
      </w:r>
      <w:r w:rsidR="00F83F63">
        <w:rPr>
          <w:rFonts w:ascii="Times New Roman" w:hAnsi="Times New Roman" w:cs="Times New Roman"/>
          <w:b/>
          <w:i/>
          <w:spacing w:val="-8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домой»</w:t>
      </w:r>
      <w:r w:rsidRPr="00D97879">
        <w:rPr>
          <w:rFonts w:ascii="Times New Roman" w:hAnsi="Times New Roman" w:cs="Times New Roman"/>
          <w:b/>
          <w:i/>
          <w:sz w:val="28"/>
          <w:szCs w:val="28"/>
          <w:u w:val="thick"/>
        </w:rPr>
        <w:t>:</w:t>
      </w:r>
    </w:p>
    <w:p w:rsidR="00D97879" w:rsidRPr="00D97879" w:rsidRDefault="00D97879" w:rsidP="00D97879">
      <w:pPr>
        <w:pStyle w:val="a3"/>
        <w:spacing w:before="4" w:line="244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предложить для проигрывания различные ситуации, когда дети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могут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стать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легкой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добычей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преступника.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Попросить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попробовать убедить друга не ходить опасным путем. Помочь ему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понять,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что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отказ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от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подобного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предложения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является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трусостью, а разумным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безопасным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поведением.</w:t>
      </w:r>
    </w:p>
    <w:p w:rsidR="00D97879" w:rsidRPr="00D97879" w:rsidRDefault="00D97879" w:rsidP="00D97879">
      <w:pPr>
        <w:pStyle w:val="a3"/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spacing w:before="1"/>
        <w:ind w:left="1176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Игра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 «Вымогательство»</w:t>
      </w:r>
      <w:r w:rsidRPr="00D97879">
        <w:rPr>
          <w:rFonts w:ascii="Times New Roman" w:hAnsi="Times New Roman" w:cs="Times New Roman"/>
          <w:sz w:val="28"/>
          <w:szCs w:val="28"/>
        </w:rPr>
        <w:t>.</w:t>
      </w:r>
    </w:p>
    <w:p w:rsidR="00D97879" w:rsidRPr="00D97879" w:rsidRDefault="00D97879" w:rsidP="00D97879">
      <w:pPr>
        <w:spacing w:before="290"/>
        <w:ind w:left="113" w:right="10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97879">
        <w:rPr>
          <w:rFonts w:ascii="Times New Roman" w:hAnsi="Times New Roman" w:cs="Times New Roman"/>
          <w:i/>
          <w:sz w:val="28"/>
          <w:szCs w:val="28"/>
        </w:rPr>
        <w:t>выработать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безопасную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стратегию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поведения в данной ситуации: отдать беспрекословно. Помочь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понять,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что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такое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поведение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не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является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трусостью,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что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жизнь</w:t>
      </w:r>
      <w:r w:rsidRPr="00D9787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и</w:t>
      </w:r>
      <w:r w:rsidRPr="00D9787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D97879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-</w:t>
      </w:r>
      <w:r w:rsidRPr="00D9787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самое</w:t>
      </w:r>
      <w:r w:rsidRPr="00D9787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дорогое,</w:t>
      </w:r>
      <w:r w:rsidRPr="00D9787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что</w:t>
      </w:r>
      <w:r w:rsidRPr="00D9787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у</w:t>
      </w:r>
      <w:r w:rsidRPr="00D9787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них</w:t>
      </w:r>
      <w:r w:rsidRPr="00D9787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есть,</w:t>
      </w:r>
      <w:r w:rsidRPr="00D9787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и</w:t>
      </w:r>
      <w:r w:rsidRPr="00D9787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что</w:t>
      </w:r>
      <w:r w:rsidRPr="00D9787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главное</w:t>
      </w:r>
    </w:p>
    <w:p w:rsidR="00D97879" w:rsidRPr="00D97879" w:rsidRDefault="00D97879" w:rsidP="00D97879">
      <w:pPr>
        <w:spacing w:before="2" w:line="368" w:lineRule="exact"/>
        <w:ind w:lef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i/>
          <w:sz w:val="28"/>
          <w:szCs w:val="28"/>
        </w:rPr>
        <w:t>-</w:t>
      </w:r>
      <w:r w:rsidRPr="00D9787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выйти</w:t>
      </w:r>
      <w:r w:rsidRPr="00D9787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из</w:t>
      </w:r>
      <w:r w:rsidRPr="00D9787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ситуации</w:t>
      </w:r>
      <w:r w:rsidRPr="00D9787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живым</w:t>
      </w:r>
      <w:r w:rsidRPr="00D9787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и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здоровым.</w:t>
      </w:r>
    </w:p>
    <w:p w:rsidR="00D97879" w:rsidRPr="00D97879" w:rsidRDefault="00D97879" w:rsidP="00D97879">
      <w:pPr>
        <w:pStyle w:val="a3"/>
        <w:spacing w:line="367" w:lineRule="exact"/>
        <w:ind w:left="538" w:firstLine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взрослые,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дети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(сверстники).</w:t>
      </w:r>
    </w:p>
    <w:p w:rsidR="00D97879" w:rsidRPr="00D97879" w:rsidRDefault="00D97879" w:rsidP="00D97879">
      <w:pPr>
        <w:spacing w:line="242" w:lineRule="auto"/>
        <w:ind w:left="113" w:right="1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Pr="00D9787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D978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7879">
        <w:rPr>
          <w:rFonts w:ascii="Times New Roman" w:hAnsi="Times New Roman" w:cs="Times New Roman"/>
          <w:sz w:val="28"/>
          <w:szCs w:val="28"/>
        </w:rPr>
        <w:t>карточки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надписями,</w:t>
      </w:r>
      <w:r w:rsidRPr="00D97879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украшения,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деньги.</w:t>
      </w:r>
    </w:p>
    <w:p w:rsidR="00D97879" w:rsidRPr="00D97879" w:rsidRDefault="00D97879" w:rsidP="00D97879">
      <w:pPr>
        <w:pStyle w:val="31"/>
        <w:spacing w:line="367" w:lineRule="exact"/>
        <w:rPr>
          <w:rFonts w:ascii="Times New Roman" w:hAnsi="Times New Roman" w:cs="Times New Roman"/>
          <w:i w:val="0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Ситуация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проигрыванию</w:t>
      </w:r>
      <w:r w:rsidRPr="00D97879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D97879" w:rsidRPr="00D97879" w:rsidRDefault="00D97879" w:rsidP="00D97879">
      <w:pPr>
        <w:pStyle w:val="a3"/>
        <w:spacing w:before="4" w:line="242" w:lineRule="auto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</w:t>
      </w:r>
      <w:r w:rsidRPr="00D978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1.</w:t>
      </w:r>
      <w:r w:rsidRPr="00D978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</w:t>
      </w:r>
      <w:r w:rsidRPr="00D978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идет</w:t>
      </w:r>
      <w:r w:rsidRPr="00D978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другом.</w:t>
      </w:r>
      <w:r w:rsidRPr="00D978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</w:t>
      </w:r>
      <w:r w:rsidRPr="00D978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дороге</w:t>
      </w:r>
      <w:r w:rsidRPr="00D978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ним</w:t>
      </w:r>
      <w:r w:rsidRPr="00D978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пристают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трое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вымогают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деньги.</w:t>
      </w:r>
    </w:p>
    <w:p w:rsidR="00D97879" w:rsidRPr="00D97879" w:rsidRDefault="00D97879" w:rsidP="00D97879">
      <w:pPr>
        <w:pStyle w:val="a3"/>
        <w:spacing w:before="6" w:line="242" w:lineRule="auto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2.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улице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незнакомец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требует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отдать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ему</w:t>
      </w:r>
      <w:r w:rsidRPr="00D978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украшения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(у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девочек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-</w:t>
      </w:r>
      <w:r w:rsidRPr="00D978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сережки,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цепочка,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кольцо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т.п.),</w:t>
      </w:r>
      <w:r w:rsidRPr="00D978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деньги.</w:t>
      </w:r>
    </w:p>
    <w:p w:rsidR="00D97879" w:rsidRPr="00D97879" w:rsidRDefault="00310B30" w:rsidP="00D97879">
      <w:pPr>
        <w:pStyle w:val="a3"/>
        <w:tabs>
          <w:tab w:val="left" w:pos="3184"/>
          <w:tab w:val="left" w:pos="5479"/>
          <w:tab w:val="left" w:pos="6124"/>
          <w:tab w:val="left" w:pos="8805"/>
        </w:tabs>
        <w:spacing w:before="3"/>
        <w:ind w:left="5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210820</wp:posOffset>
                </wp:positionV>
                <wp:extent cx="6121400" cy="152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.95pt;margin-top:16.6pt;width:482pt;height: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D97879" w:rsidRPr="00D97879">
        <w:rPr>
          <w:rFonts w:ascii="Times New Roman" w:hAnsi="Times New Roman" w:cs="Times New Roman"/>
          <w:sz w:val="28"/>
          <w:szCs w:val="28"/>
        </w:rPr>
        <w:t>Обязательное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дополнение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к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проигрыванию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ситуации</w:t>
      </w:r>
    </w:p>
    <w:p w:rsidR="00D97879" w:rsidRPr="00D97879" w:rsidRDefault="00D97879" w:rsidP="00D97879">
      <w:pPr>
        <w:pStyle w:val="31"/>
        <w:spacing w:before="2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«Вымогательство»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>:</w:t>
      </w:r>
    </w:p>
    <w:p w:rsidR="00D97879" w:rsidRPr="00D97879" w:rsidRDefault="00D97879" w:rsidP="00D97879">
      <w:pPr>
        <w:pStyle w:val="a3"/>
        <w:spacing w:before="4" w:line="244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проиграть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ситуацию,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когда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вымогательством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занимаются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сверстники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(можно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оказать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сопротивление,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предварительно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рассчитав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свои</w:t>
      </w:r>
      <w:r w:rsidRPr="00D978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силы)</w:t>
      </w:r>
    </w:p>
    <w:p w:rsidR="00D97879" w:rsidRPr="00D97879" w:rsidRDefault="00D97879" w:rsidP="00D97879">
      <w:pPr>
        <w:spacing w:line="242" w:lineRule="auto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1180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1180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1180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1180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1180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1180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1180"/>
        <w:rPr>
          <w:rFonts w:ascii="Times New Roman" w:hAnsi="Times New Roman" w:cs="Times New Roman"/>
          <w:sz w:val="28"/>
          <w:szCs w:val="28"/>
        </w:rPr>
      </w:pPr>
    </w:p>
    <w:p w:rsidR="00324575" w:rsidRDefault="00324575" w:rsidP="00D97879">
      <w:pPr>
        <w:pStyle w:val="11"/>
        <w:spacing w:before="81"/>
        <w:ind w:left="1180"/>
        <w:rPr>
          <w:rFonts w:ascii="Times New Roman" w:hAnsi="Times New Roman" w:cs="Times New Roman"/>
          <w:sz w:val="28"/>
          <w:szCs w:val="28"/>
        </w:rPr>
      </w:pPr>
    </w:p>
    <w:p w:rsidR="00D97879" w:rsidRPr="00D97879" w:rsidRDefault="00D97879" w:rsidP="00D97879">
      <w:pPr>
        <w:pStyle w:val="11"/>
        <w:spacing w:before="81"/>
        <w:ind w:left="118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 «Опасность»</w:t>
      </w:r>
    </w:p>
    <w:p w:rsidR="00D97879" w:rsidRPr="00D97879" w:rsidRDefault="00D97879" w:rsidP="00D97879">
      <w:pPr>
        <w:spacing w:before="294"/>
        <w:ind w:left="113" w:right="10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97879">
        <w:rPr>
          <w:rFonts w:ascii="Times New Roman" w:hAnsi="Times New Roman" w:cs="Times New Roman"/>
          <w:i/>
          <w:sz w:val="28"/>
          <w:szCs w:val="28"/>
        </w:rPr>
        <w:t>: выработать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безопасную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стратегию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поведения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в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каждой из указанных ситуаций. Научить не теряться, хорошо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в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номерах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телефонов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служб,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обязательно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знать свой адрес, номер телефона, уметь открывать замок</w:t>
      </w:r>
      <w:r w:rsidRPr="00D9787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входной</w:t>
      </w:r>
      <w:r w:rsidRPr="00D9787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i/>
          <w:sz w:val="28"/>
          <w:szCs w:val="28"/>
        </w:rPr>
        <w:t>двери.</w:t>
      </w:r>
    </w:p>
    <w:p w:rsidR="00D97879" w:rsidRPr="00D97879" w:rsidRDefault="00D97879" w:rsidP="00D97879">
      <w:pPr>
        <w:pStyle w:val="a3"/>
        <w:spacing w:line="367" w:lineRule="exact"/>
        <w:ind w:left="538" w:firstLine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Роли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различных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ситуациях,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взрослые.</w:t>
      </w:r>
    </w:p>
    <w:p w:rsidR="00D97879" w:rsidRPr="00D97879" w:rsidRDefault="00D97879" w:rsidP="00D97879">
      <w:pPr>
        <w:spacing w:before="1" w:line="368" w:lineRule="exact"/>
        <w:ind w:left="538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Pr="00D97879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D97879">
        <w:rPr>
          <w:rFonts w:ascii="Times New Roman" w:hAnsi="Times New Roman" w:cs="Times New Roman"/>
          <w:b/>
          <w:sz w:val="28"/>
          <w:szCs w:val="28"/>
        </w:rPr>
        <w:t>:</w:t>
      </w:r>
      <w:r w:rsidRPr="00D9787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карточки</w:t>
      </w:r>
      <w:r w:rsidRPr="00D978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надписями.</w:t>
      </w:r>
    </w:p>
    <w:p w:rsidR="00D97879" w:rsidRPr="00D97879" w:rsidRDefault="00D97879" w:rsidP="00D97879">
      <w:pPr>
        <w:pStyle w:val="31"/>
        <w:spacing w:line="368" w:lineRule="exact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Ситуации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</w:t>
      </w:r>
      <w:r w:rsidRPr="00D97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проигрыванию:</w:t>
      </w:r>
    </w:p>
    <w:p w:rsidR="00D97879" w:rsidRPr="00D97879" w:rsidRDefault="00D97879" w:rsidP="00D97879">
      <w:pPr>
        <w:pStyle w:val="a3"/>
        <w:spacing w:before="5"/>
        <w:ind w:left="538" w:firstLine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1.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квартире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начался</w:t>
      </w:r>
      <w:r w:rsidRPr="00D978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пожар.</w:t>
      </w:r>
    </w:p>
    <w:p w:rsidR="00D97879" w:rsidRPr="00D97879" w:rsidRDefault="00D97879" w:rsidP="00D97879">
      <w:pPr>
        <w:pStyle w:val="a3"/>
        <w:spacing w:before="7" w:line="244" w:lineRule="auto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</w:t>
      </w:r>
      <w:r w:rsidRPr="00D978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2.</w:t>
      </w:r>
      <w:r w:rsidRPr="00D978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</w:t>
      </w:r>
      <w:r w:rsidRPr="00D978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доме</w:t>
      </w:r>
      <w:r w:rsidRPr="00D978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с</w:t>
      </w:r>
      <w:r w:rsidRPr="00D978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одним</w:t>
      </w:r>
      <w:r w:rsidRPr="00D978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из</w:t>
      </w:r>
      <w:r w:rsidRPr="00D978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взрослых.</w:t>
      </w:r>
      <w:r w:rsidRPr="00D978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Взрослому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2"/>
          <w:sz w:val="28"/>
          <w:szCs w:val="28"/>
        </w:rPr>
        <w:t xml:space="preserve">  </w:t>
      </w:r>
      <w:r w:rsidRPr="00D97879">
        <w:rPr>
          <w:rFonts w:ascii="Times New Roman" w:hAnsi="Times New Roman" w:cs="Times New Roman"/>
          <w:sz w:val="28"/>
          <w:szCs w:val="28"/>
        </w:rPr>
        <w:t>стало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плохо.</w:t>
      </w:r>
    </w:p>
    <w:p w:rsidR="00D97879" w:rsidRPr="00D97879" w:rsidRDefault="00D97879" w:rsidP="00D97879">
      <w:pPr>
        <w:pStyle w:val="a3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</w:t>
      </w:r>
      <w:r w:rsidRPr="00D9787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3.</w:t>
      </w:r>
      <w:r w:rsidRPr="00D9787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</w:t>
      </w:r>
      <w:r w:rsidRPr="00D9787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доме</w:t>
      </w:r>
      <w:r w:rsidRPr="00D9787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один.</w:t>
      </w:r>
      <w:r w:rsidRPr="00D9787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Кто-то</w:t>
      </w:r>
      <w:r w:rsidRPr="00D9787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пытается</w:t>
      </w:r>
      <w:r w:rsidRPr="00D9787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взломать</w:t>
      </w:r>
      <w:r w:rsidRPr="00D9787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дверь.</w:t>
      </w:r>
    </w:p>
    <w:p w:rsidR="00D97879" w:rsidRPr="00D97879" w:rsidRDefault="00D97879" w:rsidP="00D97879">
      <w:pPr>
        <w:pStyle w:val="a3"/>
        <w:spacing w:line="360" w:lineRule="exact"/>
        <w:ind w:left="538" w:firstLine="0"/>
        <w:rPr>
          <w:rFonts w:ascii="Times New Roman" w:hAnsi="Times New Roman" w:cs="Times New Roman"/>
          <w:sz w:val="28"/>
          <w:szCs w:val="28"/>
        </w:rPr>
      </w:pPr>
      <w:r w:rsidRPr="00D97879">
        <w:rPr>
          <w:rFonts w:ascii="Times New Roman" w:hAnsi="Times New Roman" w:cs="Times New Roman"/>
          <w:sz w:val="28"/>
          <w:szCs w:val="28"/>
        </w:rPr>
        <w:t>Вариант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4.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Ребенок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доме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один,</w:t>
      </w:r>
      <w:r w:rsidRPr="00D97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ощущается</w:t>
      </w:r>
      <w:r w:rsidRPr="00D978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запах</w:t>
      </w:r>
      <w:r w:rsidRPr="00D97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газа.</w:t>
      </w:r>
    </w:p>
    <w:p w:rsidR="00D97879" w:rsidRPr="00D97879" w:rsidRDefault="00310B30" w:rsidP="00D97879">
      <w:pPr>
        <w:pStyle w:val="a3"/>
        <w:tabs>
          <w:tab w:val="left" w:pos="3184"/>
          <w:tab w:val="left" w:pos="5479"/>
          <w:tab w:val="left" w:pos="6124"/>
          <w:tab w:val="left" w:pos="8805"/>
        </w:tabs>
        <w:spacing w:before="1"/>
        <w:ind w:left="5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209550</wp:posOffset>
                </wp:positionV>
                <wp:extent cx="6121400" cy="15240"/>
                <wp:effectExtent l="0" t="381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95pt;margin-top:16.5pt;width:482pt;height:1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eZdQ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D97879" w:rsidRPr="00D97879">
        <w:rPr>
          <w:rFonts w:ascii="Times New Roman" w:hAnsi="Times New Roman" w:cs="Times New Roman"/>
          <w:sz w:val="28"/>
          <w:szCs w:val="28"/>
        </w:rPr>
        <w:t>Обязательное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дополнение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к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проигрыванию</w:t>
      </w:r>
      <w:r w:rsidR="00D97879" w:rsidRPr="00D97879">
        <w:rPr>
          <w:rFonts w:ascii="Times New Roman" w:hAnsi="Times New Roman" w:cs="Times New Roman"/>
          <w:sz w:val="28"/>
          <w:szCs w:val="28"/>
        </w:rPr>
        <w:tab/>
        <w:t>ситуации</w:t>
      </w:r>
    </w:p>
    <w:p w:rsidR="00D97879" w:rsidRPr="00D97879" w:rsidRDefault="00D97879" w:rsidP="00D97879">
      <w:pPr>
        <w:pStyle w:val="31"/>
        <w:spacing w:before="2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«Опасность»</w:t>
      </w:r>
      <w:r w:rsidRPr="00D97879">
        <w:rPr>
          <w:rFonts w:ascii="Times New Roman" w:hAnsi="Times New Roman" w:cs="Times New Roman"/>
          <w:sz w:val="28"/>
          <w:szCs w:val="28"/>
          <w:u w:val="thick"/>
        </w:rPr>
        <w:t>:</w:t>
      </w:r>
    </w:p>
    <w:p w:rsidR="00D97879" w:rsidRPr="00D97879" w:rsidRDefault="00D97879" w:rsidP="00324575">
      <w:pPr>
        <w:pStyle w:val="a3"/>
        <w:spacing w:before="5"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  <w:sectPr w:rsidR="00D97879" w:rsidRPr="00D97879" w:rsidSect="00324575">
          <w:pgSz w:w="11910" w:h="16840"/>
          <w:pgMar w:top="426" w:right="740" w:bottom="280" w:left="880" w:header="310" w:footer="0" w:gutter="0"/>
          <w:cols w:space="720"/>
        </w:sectPr>
      </w:pPr>
      <w:r w:rsidRPr="00D97879">
        <w:rPr>
          <w:rFonts w:ascii="Times New Roman" w:hAnsi="Times New Roman" w:cs="Times New Roman"/>
          <w:sz w:val="28"/>
          <w:szCs w:val="28"/>
        </w:rPr>
        <w:t>в ходе проигрывания обсуждать каждое действие ребенка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возможные последствия ситуации, выбирать наиболее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удачные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варианты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поведения,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выслушивать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высказывания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детей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по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каждому случаю</w:t>
      </w:r>
      <w:r w:rsidRPr="00D97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</w:t>
      </w:r>
      <w:r w:rsidRPr="00D97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их</w:t>
      </w:r>
      <w:r w:rsidRPr="00D97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7879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AE2D40" w:rsidRPr="00D97879" w:rsidRDefault="00AE2D40">
      <w:pPr>
        <w:rPr>
          <w:rFonts w:ascii="Times New Roman" w:hAnsi="Times New Roman" w:cs="Times New Roman"/>
          <w:sz w:val="28"/>
          <w:szCs w:val="28"/>
        </w:rPr>
      </w:pPr>
    </w:p>
    <w:sectPr w:rsidR="00AE2D40" w:rsidRPr="00D97879" w:rsidSect="00723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210"/>
    <w:multiLevelType w:val="hybridMultilevel"/>
    <w:tmpl w:val="470CFF74"/>
    <w:lvl w:ilvl="0" w:tplc="9508C46A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1028DE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2" w:tplc="2ECA85FE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EFAE9212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4" w:tplc="259051AE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CF347486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C63C98BE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7" w:tplc="2C005FF4">
      <w:numFmt w:val="bullet"/>
      <w:lvlText w:val="•"/>
      <w:lvlJc w:val="left"/>
      <w:pPr>
        <w:ind w:left="7236" w:hanging="284"/>
      </w:pPr>
      <w:rPr>
        <w:rFonts w:hint="default"/>
        <w:lang w:val="ru-RU" w:eastAsia="en-US" w:bidi="ar-SA"/>
      </w:rPr>
    </w:lvl>
    <w:lvl w:ilvl="8" w:tplc="7FF41BBE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1">
    <w:nsid w:val="62093490"/>
    <w:multiLevelType w:val="hybridMultilevel"/>
    <w:tmpl w:val="67DA8808"/>
    <w:lvl w:ilvl="0" w:tplc="00BC853A">
      <w:numFmt w:val="bullet"/>
      <w:lvlText w:val="-"/>
      <w:lvlJc w:val="left"/>
      <w:pPr>
        <w:ind w:left="113" w:hanging="216"/>
      </w:pPr>
      <w:rPr>
        <w:rFonts w:ascii="Arial" w:eastAsia="Arial" w:hAnsi="Arial" w:cs="Arial" w:hint="default"/>
        <w:i/>
        <w:iCs/>
        <w:w w:val="99"/>
        <w:sz w:val="32"/>
        <w:szCs w:val="32"/>
        <w:lang w:val="ru-RU" w:eastAsia="en-US" w:bidi="ar-SA"/>
      </w:rPr>
    </w:lvl>
    <w:lvl w:ilvl="1" w:tplc="6FB6F5AC">
      <w:numFmt w:val="bullet"/>
      <w:lvlText w:val="•"/>
      <w:lvlJc w:val="left"/>
      <w:pPr>
        <w:ind w:left="1136" w:hanging="216"/>
      </w:pPr>
      <w:rPr>
        <w:rFonts w:hint="default"/>
        <w:lang w:val="ru-RU" w:eastAsia="en-US" w:bidi="ar-SA"/>
      </w:rPr>
    </w:lvl>
    <w:lvl w:ilvl="2" w:tplc="6D12D866">
      <w:numFmt w:val="bullet"/>
      <w:lvlText w:val="•"/>
      <w:lvlJc w:val="left"/>
      <w:pPr>
        <w:ind w:left="2153" w:hanging="216"/>
      </w:pPr>
      <w:rPr>
        <w:rFonts w:hint="default"/>
        <w:lang w:val="ru-RU" w:eastAsia="en-US" w:bidi="ar-SA"/>
      </w:rPr>
    </w:lvl>
    <w:lvl w:ilvl="3" w:tplc="53DA231E">
      <w:numFmt w:val="bullet"/>
      <w:lvlText w:val="•"/>
      <w:lvlJc w:val="left"/>
      <w:pPr>
        <w:ind w:left="3169" w:hanging="216"/>
      </w:pPr>
      <w:rPr>
        <w:rFonts w:hint="default"/>
        <w:lang w:val="ru-RU" w:eastAsia="en-US" w:bidi="ar-SA"/>
      </w:rPr>
    </w:lvl>
    <w:lvl w:ilvl="4" w:tplc="A1BEA3F2">
      <w:numFmt w:val="bullet"/>
      <w:lvlText w:val="•"/>
      <w:lvlJc w:val="left"/>
      <w:pPr>
        <w:ind w:left="4186" w:hanging="216"/>
      </w:pPr>
      <w:rPr>
        <w:rFonts w:hint="default"/>
        <w:lang w:val="ru-RU" w:eastAsia="en-US" w:bidi="ar-SA"/>
      </w:rPr>
    </w:lvl>
    <w:lvl w:ilvl="5" w:tplc="F7A2B924">
      <w:numFmt w:val="bullet"/>
      <w:lvlText w:val="•"/>
      <w:lvlJc w:val="left"/>
      <w:pPr>
        <w:ind w:left="5203" w:hanging="216"/>
      </w:pPr>
      <w:rPr>
        <w:rFonts w:hint="default"/>
        <w:lang w:val="ru-RU" w:eastAsia="en-US" w:bidi="ar-SA"/>
      </w:rPr>
    </w:lvl>
    <w:lvl w:ilvl="6" w:tplc="34AE43DA">
      <w:numFmt w:val="bullet"/>
      <w:lvlText w:val="•"/>
      <w:lvlJc w:val="left"/>
      <w:pPr>
        <w:ind w:left="6219" w:hanging="216"/>
      </w:pPr>
      <w:rPr>
        <w:rFonts w:hint="default"/>
        <w:lang w:val="ru-RU" w:eastAsia="en-US" w:bidi="ar-SA"/>
      </w:rPr>
    </w:lvl>
    <w:lvl w:ilvl="7" w:tplc="5724602E">
      <w:numFmt w:val="bullet"/>
      <w:lvlText w:val="•"/>
      <w:lvlJc w:val="left"/>
      <w:pPr>
        <w:ind w:left="7236" w:hanging="216"/>
      </w:pPr>
      <w:rPr>
        <w:rFonts w:hint="default"/>
        <w:lang w:val="ru-RU" w:eastAsia="en-US" w:bidi="ar-SA"/>
      </w:rPr>
    </w:lvl>
    <w:lvl w:ilvl="8" w:tplc="2FA2AAB4">
      <w:numFmt w:val="bullet"/>
      <w:lvlText w:val="•"/>
      <w:lvlJc w:val="left"/>
      <w:pPr>
        <w:ind w:left="8253" w:hanging="216"/>
      </w:pPr>
      <w:rPr>
        <w:rFonts w:hint="default"/>
        <w:lang w:val="ru-RU" w:eastAsia="en-US" w:bidi="ar-SA"/>
      </w:rPr>
    </w:lvl>
  </w:abstractNum>
  <w:abstractNum w:abstractNumId="2">
    <w:nsid w:val="67963233"/>
    <w:multiLevelType w:val="hybridMultilevel"/>
    <w:tmpl w:val="18748FA4"/>
    <w:lvl w:ilvl="0" w:tplc="24E0EA32">
      <w:numFmt w:val="bullet"/>
      <w:lvlText w:val="-"/>
      <w:lvlJc w:val="left"/>
      <w:pPr>
        <w:ind w:left="113" w:hanging="214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ru-RU" w:eastAsia="en-US" w:bidi="ar-SA"/>
      </w:rPr>
    </w:lvl>
    <w:lvl w:ilvl="1" w:tplc="10F4DD84">
      <w:numFmt w:val="bullet"/>
      <w:lvlText w:val="•"/>
      <w:lvlJc w:val="left"/>
      <w:pPr>
        <w:ind w:left="1136" w:hanging="214"/>
      </w:pPr>
      <w:rPr>
        <w:rFonts w:hint="default"/>
        <w:lang w:val="ru-RU" w:eastAsia="en-US" w:bidi="ar-SA"/>
      </w:rPr>
    </w:lvl>
    <w:lvl w:ilvl="2" w:tplc="8D6E36DE">
      <w:numFmt w:val="bullet"/>
      <w:lvlText w:val="•"/>
      <w:lvlJc w:val="left"/>
      <w:pPr>
        <w:ind w:left="2153" w:hanging="214"/>
      </w:pPr>
      <w:rPr>
        <w:rFonts w:hint="default"/>
        <w:lang w:val="ru-RU" w:eastAsia="en-US" w:bidi="ar-SA"/>
      </w:rPr>
    </w:lvl>
    <w:lvl w:ilvl="3" w:tplc="4064B696">
      <w:numFmt w:val="bullet"/>
      <w:lvlText w:val="•"/>
      <w:lvlJc w:val="left"/>
      <w:pPr>
        <w:ind w:left="3169" w:hanging="214"/>
      </w:pPr>
      <w:rPr>
        <w:rFonts w:hint="default"/>
        <w:lang w:val="ru-RU" w:eastAsia="en-US" w:bidi="ar-SA"/>
      </w:rPr>
    </w:lvl>
    <w:lvl w:ilvl="4" w:tplc="4200648A">
      <w:numFmt w:val="bullet"/>
      <w:lvlText w:val="•"/>
      <w:lvlJc w:val="left"/>
      <w:pPr>
        <w:ind w:left="4186" w:hanging="214"/>
      </w:pPr>
      <w:rPr>
        <w:rFonts w:hint="default"/>
        <w:lang w:val="ru-RU" w:eastAsia="en-US" w:bidi="ar-SA"/>
      </w:rPr>
    </w:lvl>
    <w:lvl w:ilvl="5" w:tplc="7DB058C8">
      <w:numFmt w:val="bullet"/>
      <w:lvlText w:val="•"/>
      <w:lvlJc w:val="left"/>
      <w:pPr>
        <w:ind w:left="5203" w:hanging="214"/>
      </w:pPr>
      <w:rPr>
        <w:rFonts w:hint="default"/>
        <w:lang w:val="ru-RU" w:eastAsia="en-US" w:bidi="ar-SA"/>
      </w:rPr>
    </w:lvl>
    <w:lvl w:ilvl="6" w:tplc="7CBA684E">
      <w:numFmt w:val="bullet"/>
      <w:lvlText w:val="•"/>
      <w:lvlJc w:val="left"/>
      <w:pPr>
        <w:ind w:left="6219" w:hanging="214"/>
      </w:pPr>
      <w:rPr>
        <w:rFonts w:hint="default"/>
        <w:lang w:val="ru-RU" w:eastAsia="en-US" w:bidi="ar-SA"/>
      </w:rPr>
    </w:lvl>
    <w:lvl w:ilvl="7" w:tplc="D85A99BE">
      <w:numFmt w:val="bullet"/>
      <w:lvlText w:val="•"/>
      <w:lvlJc w:val="left"/>
      <w:pPr>
        <w:ind w:left="7236" w:hanging="214"/>
      </w:pPr>
      <w:rPr>
        <w:rFonts w:hint="default"/>
        <w:lang w:val="ru-RU" w:eastAsia="en-US" w:bidi="ar-SA"/>
      </w:rPr>
    </w:lvl>
    <w:lvl w:ilvl="8" w:tplc="A61AA6E2">
      <w:numFmt w:val="bullet"/>
      <w:lvlText w:val="•"/>
      <w:lvlJc w:val="left"/>
      <w:pPr>
        <w:ind w:left="8253" w:hanging="2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A"/>
    <w:rsid w:val="00235138"/>
    <w:rsid w:val="00310B30"/>
    <w:rsid w:val="00324575"/>
    <w:rsid w:val="00357B5B"/>
    <w:rsid w:val="0072328A"/>
    <w:rsid w:val="007A3BF5"/>
    <w:rsid w:val="009B08B4"/>
    <w:rsid w:val="00AE2D40"/>
    <w:rsid w:val="00CA3413"/>
    <w:rsid w:val="00D97879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328A"/>
    <w:pPr>
      <w:widowControl w:val="0"/>
      <w:autoSpaceDE w:val="0"/>
      <w:autoSpaceDN w:val="0"/>
      <w:spacing w:after="0" w:line="240" w:lineRule="auto"/>
      <w:ind w:left="113" w:firstLine="425"/>
    </w:pPr>
    <w:rPr>
      <w:rFonts w:ascii="Microsoft Sans Serif" w:eastAsia="Microsoft Sans Serif" w:hAnsi="Microsoft Sans Serif" w:cs="Microsoft Sans Serif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2328A"/>
    <w:rPr>
      <w:rFonts w:ascii="Microsoft Sans Serif" w:eastAsia="Microsoft Sans Serif" w:hAnsi="Microsoft Sans Serif" w:cs="Microsoft Sans Serif"/>
      <w:sz w:val="32"/>
      <w:szCs w:val="32"/>
      <w:lang w:eastAsia="en-US"/>
    </w:rPr>
  </w:style>
  <w:style w:type="paragraph" w:customStyle="1" w:styleId="11">
    <w:name w:val="Заголовок 11"/>
    <w:basedOn w:val="a"/>
    <w:uiPriority w:val="1"/>
    <w:qFormat/>
    <w:rsid w:val="0072328A"/>
    <w:pPr>
      <w:widowControl w:val="0"/>
      <w:autoSpaceDE w:val="0"/>
      <w:autoSpaceDN w:val="0"/>
      <w:spacing w:after="0" w:line="240" w:lineRule="auto"/>
      <w:ind w:left="1177" w:right="754"/>
      <w:jc w:val="center"/>
      <w:outlineLvl w:val="1"/>
    </w:pPr>
    <w:rPr>
      <w:rFonts w:ascii="Arial" w:eastAsia="Arial" w:hAnsi="Arial" w:cs="Arial"/>
      <w:b/>
      <w:bCs/>
      <w:sz w:val="44"/>
      <w:szCs w:val="44"/>
      <w:lang w:eastAsia="en-US"/>
    </w:rPr>
  </w:style>
  <w:style w:type="paragraph" w:customStyle="1" w:styleId="31">
    <w:name w:val="Заголовок 31"/>
    <w:basedOn w:val="a"/>
    <w:uiPriority w:val="1"/>
    <w:qFormat/>
    <w:rsid w:val="0072328A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Arial" w:eastAsia="Arial" w:hAnsi="Arial" w:cs="Arial"/>
      <w:b/>
      <w:bCs/>
      <w:i/>
      <w:iCs/>
      <w:sz w:val="32"/>
      <w:szCs w:val="32"/>
      <w:lang w:eastAsia="en-US"/>
    </w:rPr>
  </w:style>
  <w:style w:type="paragraph" w:styleId="a5">
    <w:name w:val="Title"/>
    <w:basedOn w:val="a"/>
    <w:link w:val="a6"/>
    <w:uiPriority w:val="1"/>
    <w:qFormat/>
    <w:rsid w:val="0072328A"/>
    <w:pPr>
      <w:widowControl w:val="0"/>
      <w:autoSpaceDE w:val="0"/>
      <w:autoSpaceDN w:val="0"/>
      <w:spacing w:before="81" w:after="0" w:line="240" w:lineRule="auto"/>
      <w:ind w:left="1465" w:right="754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72328A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styleId="a7">
    <w:name w:val="List Paragraph"/>
    <w:basedOn w:val="a"/>
    <w:uiPriority w:val="1"/>
    <w:qFormat/>
    <w:rsid w:val="00D97879"/>
    <w:pPr>
      <w:widowControl w:val="0"/>
      <w:autoSpaceDE w:val="0"/>
      <w:autoSpaceDN w:val="0"/>
      <w:spacing w:after="0" w:line="240" w:lineRule="auto"/>
      <w:ind w:left="113" w:firstLine="425"/>
    </w:pPr>
    <w:rPr>
      <w:rFonts w:ascii="Arial" w:eastAsia="Arial" w:hAnsi="Arial" w:cs="Arial"/>
      <w:lang w:eastAsia="en-US"/>
    </w:rPr>
  </w:style>
  <w:style w:type="paragraph" w:customStyle="1" w:styleId="21">
    <w:name w:val="Заголовок 21"/>
    <w:basedOn w:val="a"/>
    <w:uiPriority w:val="1"/>
    <w:qFormat/>
    <w:rsid w:val="00D97879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Arial" w:eastAsia="Arial" w:hAnsi="Arial" w:cs="Arial"/>
      <w:b/>
      <w:bCs/>
      <w:sz w:val="32"/>
      <w:szCs w:val="32"/>
      <w:lang w:eastAsia="en-US"/>
    </w:rPr>
  </w:style>
  <w:style w:type="table" w:styleId="a8">
    <w:name w:val="Table Grid"/>
    <w:basedOn w:val="a1"/>
    <w:uiPriority w:val="59"/>
    <w:rsid w:val="00324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328A"/>
    <w:pPr>
      <w:widowControl w:val="0"/>
      <w:autoSpaceDE w:val="0"/>
      <w:autoSpaceDN w:val="0"/>
      <w:spacing w:after="0" w:line="240" w:lineRule="auto"/>
      <w:ind w:left="113" w:firstLine="425"/>
    </w:pPr>
    <w:rPr>
      <w:rFonts w:ascii="Microsoft Sans Serif" w:eastAsia="Microsoft Sans Serif" w:hAnsi="Microsoft Sans Serif" w:cs="Microsoft Sans Serif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2328A"/>
    <w:rPr>
      <w:rFonts w:ascii="Microsoft Sans Serif" w:eastAsia="Microsoft Sans Serif" w:hAnsi="Microsoft Sans Serif" w:cs="Microsoft Sans Serif"/>
      <w:sz w:val="32"/>
      <w:szCs w:val="32"/>
      <w:lang w:eastAsia="en-US"/>
    </w:rPr>
  </w:style>
  <w:style w:type="paragraph" w:customStyle="1" w:styleId="11">
    <w:name w:val="Заголовок 11"/>
    <w:basedOn w:val="a"/>
    <w:uiPriority w:val="1"/>
    <w:qFormat/>
    <w:rsid w:val="0072328A"/>
    <w:pPr>
      <w:widowControl w:val="0"/>
      <w:autoSpaceDE w:val="0"/>
      <w:autoSpaceDN w:val="0"/>
      <w:spacing w:after="0" w:line="240" w:lineRule="auto"/>
      <w:ind w:left="1177" w:right="754"/>
      <w:jc w:val="center"/>
      <w:outlineLvl w:val="1"/>
    </w:pPr>
    <w:rPr>
      <w:rFonts w:ascii="Arial" w:eastAsia="Arial" w:hAnsi="Arial" w:cs="Arial"/>
      <w:b/>
      <w:bCs/>
      <w:sz w:val="44"/>
      <w:szCs w:val="44"/>
      <w:lang w:eastAsia="en-US"/>
    </w:rPr>
  </w:style>
  <w:style w:type="paragraph" w:customStyle="1" w:styleId="31">
    <w:name w:val="Заголовок 31"/>
    <w:basedOn w:val="a"/>
    <w:uiPriority w:val="1"/>
    <w:qFormat/>
    <w:rsid w:val="0072328A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Arial" w:eastAsia="Arial" w:hAnsi="Arial" w:cs="Arial"/>
      <w:b/>
      <w:bCs/>
      <w:i/>
      <w:iCs/>
      <w:sz w:val="32"/>
      <w:szCs w:val="32"/>
      <w:lang w:eastAsia="en-US"/>
    </w:rPr>
  </w:style>
  <w:style w:type="paragraph" w:styleId="a5">
    <w:name w:val="Title"/>
    <w:basedOn w:val="a"/>
    <w:link w:val="a6"/>
    <w:uiPriority w:val="1"/>
    <w:qFormat/>
    <w:rsid w:val="0072328A"/>
    <w:pPr>
      <w:widowControl w:val="0"/>
      <w:autoSpaceDE w:val="0"/>
      <w:autoSpaceDN w:val="0"/>
      <w:spacing w:before="81" w:after="0" w:line="240" w:lineRule="auto"/>
      <w:ind w:left="1465" w:right="754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72328A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styleId="a7">
    <w:name w:val="List Paragraph"/>
    <w:basedOn w:val="a"/>
    <w:uiPriority w:val="1"/>
    <w:qFormat/>
    <w:rsid w:val="00D97879"/>
    <w:pPr>
      <w:widowControl w:val="0"/>
      <w:autoSpaceDE w:val="0"/>
      <w:autoSpaceDN w:val="0"/>
      <w:spacing w:after="0" w:line="240" w:lineRule="auto"/>
      <w:ind w:left="113" w:firstLine="425"/>
    </w:pPr>
    <w:rPr>
      <w:rFonts w:ascii="Arial" w:eastAsia="Arial" w:hAnsi="Arial" w:cs="Arial"/>
      <w:lang w:eastAsia="en-US"/>
    </w:rPr>
  </w:style>
  <w:style w:type="paragraph" w:customStyle="1" w:styleId="21">
    <w:name w:val="Заголовок 21"/>
    <w:basedOn w:val="a"/>
    <w:uiPriority w:val="1"/>
    <w:qFormat/>
    <w:rsid w:val="00D97879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Arial" w:eastAsia="Arial" w:hAnsi="Arial" w:cs="Arial"/>
      <w:b/>
      <w:bCs/>
      <w:sz w:val="32"/>
      <w:szCs w:val="32"/>
      <w:lang w:eastAsia="en-US"/>
    </w:rPr>
  </w:style>
  <w:style w:type="table" w:styleId="a8">
    <w:name w:val="Table Grid"/>
    <w:basedOn w:val="a1"/>
    <w:uiPriority w:val="59"/>
    <w:rsid w:val="00324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 Мясиных</dc:creator>
  <cp:lastModifiedBy>Максим Кручинкин</cp:lastModifiedBy>
  <cp:revision>2</cp:revision>
  <cp:lastPrinted>2023-02-19T12:19:00Z</cp:lastPrinted>
  <dcterms:created xsi:type="dcterms:W3CDTF">2023-02-20T16:11:00Z</dcterms:created>
  <dcterms:modified xsi:type="dcterms:W3CDTF">2023-02-20T16:11:00Z</dcterms:modified>
</cp:coreProperties>
</file>