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6" w:rsidRPr="00F03C16" w:rsidRDefault="00F03C16" w:rsidP="00F03C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образовательное</w:t>
      </w: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</w:t>
      </w:r>
    </w:p>
    <w:p w:rsidR="00F03C16" w:rsidRPr="00F03C16" w:rsidRDefault="00F03C16" w:rsidP="00F03C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22 комбинированного вида»</w:t>
      </w:r>
    </w:p>
    <w:p w:rsidR="00F03C16" w:rsidRPr="00F03C16" w:rsidRDefault="00F03C16" w:rsidP="00F03C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Default="00F03C16" w:rsidP="00AC09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итогового интегрированного занятия </w:t>
      </w: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образовательным областям</w:t>
      </w: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«Познавательное развитие» (ФЭМП),</w:t>
      </w: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(рисование)</w:t>
      </w:r>
    </w:p>
    <w:p w:rsidR="00274FB3" w:rsidRDefault="00274FB3" w:rsidP="00274F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на тему: </w:t>
      </w:r>
    </w:p>
    <w:p w:rsidR="00AC0987" w:rsidRPr="00274FB3" w:rsidRDefault="00274FB3" w:rsidP="00274F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AC0987" w:rsidRPr="00274F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Занимательное путешествие по островам математики»</w:t>
      </w:r>
    </w:p>
    <w:p w:rsidR="00274FB3" w:rsidRDefault="00274FB3" w:rsidP="00274FB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детей подготовительной группы)</w:t>
      </w: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C16" w:rsidRPr="00F0370F" w:rsidRDefault="00F03C16" w:rsidP="00F03C16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Подготовила:</w:t>
      </w:r>
    </w:p>
    <w:p w:rsidR="00F03C16" w:rsidRPr="00F0370F" w:rsidRDefault="00F03C16" w:rsidP="00F03C16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Воспитатель </w:t>
      </w:r>
      <w:proofErr w:type="gramStart"/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</w:t>
      </w:r>
      <w:proofErr w:type="gramEnd"/>
    </w:p>
    <w:p w:rsidR="00F03C16" w:rsidRPr="00F0370F" w:rsidRDefault="00F03C16" w:rsidP="00F03C16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</w:t>
      </w:r>
      <w:proofErr w:type="spellEnd"/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категории</w:t>
      </w:r>
    </w:p>
    <w:p w:rsidR="00F03C16" w:rsidRPr="00F0370F" w:rsidRDefault="00F03C16" w:rsidP="00F03C16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Дюжина С.В.</w:t>
      </w: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F03C16" w:rsidP="00AC098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16" w:rsidRPr="00F0370F" w:rsidRDefault="00274FB3" w:rsidP="00F03C16">
      <w:pPr>
        <w:shd w:val="clear" w:color="auto" w:fill="FFFFFF"/>
        <w:tabs>
          <w:tab w:val="left" w:pos="337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F03C16"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2021</w:t>
      </w:r>
    </w:p>
    <w:p w:rsidR="00DD2737" w:rsidRPr="00730336" w:rsidRDefault="00DD2737" w:rsidP="00274F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7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и закрепить полученные знания, представления, умения, которые дети получили в течение учебного года.</w:t>
      </w:r>
    </w:p>
    <w:p w:rsidR="00DD2737" w:rsidRPr="00DD2737" w:rsidRDefault="00DD2737" w:rsidP="00DD2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27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D2737" w:rsidRDefault="00AC0987" w:rsidP="00DD2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 днях недели, частей суток, временах года, умение составлять арифметические действия, выделять условие, вопрос, ответ;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счете в пределах десяти в прямом и обратном порядке.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D2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</w:p>
    <w:p w:rsidR="00274FB3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смекалку, зрительную память, воображение</w:t>
      </w:r>
      <w:proofErr w:type="gram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самостоятельность, умение понимать учебную задачу и выполнять её самостоятельно;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математическим занятиям.</w:t>
      </w:r>
    </w:p>
    <w:p w:rsidR="00274FB3" w:rsidRDefault="00274FB3" w:rsidP="00274FB3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241F56">
        <w:rPr>
          <w:b/>
          <w:bCs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241F56">
        <w:rPr>
          <w:b/>
          <w:bCs/>
          <w:color w:val="111111"/>
          <w:sz w:val="28"/>
          <w:szCs w:val="28"/>
        </w:rPr>
        <w:t>:</w:t>
      </w:r>
      <w:r w:rsidRPr="00241F56">
        <w:rPr>
          <w:rStyle w:val="c22"/>
          <w:b/>
          <w:sz w:val="28"/>
          <w:szCs w:val="28"/>
        </w:rPr>
        <w:t xml:space="preserve"> </w:t>
      </w:r>
    </w:p>
    <w:p w:rsidR="00274FB3" w:rsidRPr="003322A9" w:rsidRDefault="00274FB3" w:rsidP="00274FB3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322A9">
        <w:rPr>
          <w:rStyle w:val="c3"/>
          <w:sz w:val="28"/>
          <w:szCs w:val="28"/>
        </w:rPr>
        <w:t>ОО «Познавательное развитие»</w:t>
      </w:r>
    </w:p>
    <w:p w:rsidR="00274FB3" w:rsidRDefault="00274FB3" w:rsidP="00274F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A67">
        <w:rPr>
          <w:rStyle w:val="c3"/>
          <w:rFonts w:ascii="Times New Roman" w:hAnsi="Times New Roman" w:cs="Times New Roman"/>
          <w:sz w:val="28"/>
          <w:szCs w:val="28"/>
        </w:rPr>
        <w:t>-Закрепить прямой счет в пределах 10, знание цифр в пределах 10;</w:t>
      </w:r>
      <w:r w:rsidRPr="00542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различать геометрические фигуры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прямоугольник, овал, многоугольник)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закрепить умение ориентироваться на листе бумаги; </w:t>
      </w:r>
    </w:p>
    <w:p w:rsidR="00274FB3" w:rsidRDefault="00274FB3" w:rsidP="0027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характерные признаки дней недели;</w:t>
      </w:r>
    </w:p>
    <w:p w:rsidR="00274FB3" w:rsidRPr="003322A9" w:rsidRDefault="00274FB3" w:rsidP="00274FB3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назывании утро, день, вечер, ночь, имеют представление о смене частей суток;</w:t>
      </w:r>
    </w:p>
    <w:p w:rsidR="00274FB3" w:rsidRPr="0059439B" w:rsidRDefault="00274FB3" w:rsidP="00274FB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 xml:space="preserve">Социально – коммуникативное развитие:         </w:t>
      </w:r>
    </w:p>
    <w:p w:rsidR="00274FB3" w:rsidRDefault="00274FB3" w:rsidP="00274FB3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 xml:space="preserve">упражнять детей </w:t>
      </w:r>
      <w:r>
        <w:rPr>
          <w:rStyle w:val="c3"/>
          <w:sz w:val="28"/>
          <w:szCs w:val="28"/>
        </w:rPr>
        <w:t xml:space="preserve">в образовании слов по аналогии </w:t>
      </w:r>
    </w:p>
    <w:p w:rsidR="00274FB3" w:rsidRPr="00B17D04" w:rsidRDefault="00274FB3" w:rsidP="00274FB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воспитывать культуру поведения и умение выполнять поставленную задачу</w:t>
      </w:r>
      <w:r>
        <w:rPr>
          <w:rStyle w:val="c3"/>
          <w:sz w:val="28"/>
          <w:szCs w:val="28"/>
        </w:rPr>
        <w:t>.</w:t>
      </w:r>
    </w:p>
    <w:p w:rsidR="00274FB3" w:rsidRDefault="00274FB3" w:rsidP="00274FB3">
      <w:pPr>
        <w:pStyle w:val="c2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>Художественно-эстетическое развитие:</w:t>
      </w:r>
    </w:p>
    <w:p w:rsidR="00274FB3" w:rsidRPr="0059439B" w:rsidRDefault="00274FB3" w:rsidP="00274FB3">
      <w:pPr>
        <w:pStyle w:val="c2"/>
        <w:spacing w:before="0" w:beforeAutospacing="0" w:after="0" w:afterAutospacing="0"/>
        <w:rPr>
          <w:sz w:val="28"/>
          <w:szCs w:val="28"/>
        </w:rPr>
      </w:pPr>
      <w:r w:rsidRPr="0059439B">
        <w:rPr>
          <w:rStyle w:val="c3"/>
          <w:sz w:val="28"/>
          <w:szCs w:val="28"/>
        </w:rPr>
        <w:t xml:space="preserve">-Закрепить знания пользоваться кисточкой, </w:t>
      </w:r>
      <w:r>
        <w:rPr>
          <w:rStyle w:val="c3"/>
          <w:sz w:val="28"/>
          <w:szCs w:val="28"/>
        </w:rPr>
        <w:t xml:space="preserve">гуашью, салфеткой </w:t>
      </w:r>
      <w:r w:rsidRPr="0059439B">
        <w:rPr>
          <w:rStyle w:val="c3"/>
          <w:sz w:val="28"/>
          <w:szCs w:val="28"/>
        </w:rPr>
        <w:t>и т.д.</w:t>
      </w:r>
    </w:p>
    <w:p w:rsidR="00274FB3" w:rsidRPr="00B17D04" w:rsidRDefault="00274FB3" w:rsidP="00274FB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выявить знания детей, используя наглядный материал  художественного произведени</w:t>
      </w:r>
      <w:r>
        <w:rPr>
          <w:rStyle w:val="c3"/>
          <w:sz w:val="28"/>
          <w:szCs w:val="28"/>
        </w:rPr>
        <w:t>я</w:t>
      </w:r>
      <w:r w:rsidRPr="00B17D04">
        <w:rPr>
          <w:rStyle w:val="c3"/>
          <w:sz w:val="28"/>
          <w:szCs w:val="28"/>
        </w:rPr>
        <w:t xml:space="preserve">, узнать его и  принять участие в разговоре. </w:t>
      </w:r>
    </w:p>
    <w:p w:rsidR="00274FB3" w:rsidRPr="0059439B" w:rsidRDefault="00274FB3" w:rsidP="00274FB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>Физическое развитие:</w:t>
      </w:r>
    </w:p>
    <w:p w:rsidR="00274FB3" w:rsidRPr="00B17D04" w:rsidRDefault="00274FB3" w:rsidP="00274FB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развивать основные психические процессы: память, внимание, образное мышление;</w:t>
      </w:r>
    </w:p>
    <w:p w:rsidR="00274FB3" w:rsidRDefault="00274FB3" w:rsidP="00274FB3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коррекционная работа: развивать глазодвигательные функции, фиксацию взора, мелкую моторику рук.</w:t>
      </w:r>
    </w:p>
    <w:p w:rsidR="00274FB3" w:rsidRDefault="00274FB3" w:rsidP="0027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фронтальная, индивидуальная, в парах.</w:t>
      </w:r>
    </w:p>
    <w:p w:rsidR="00AC0987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 приёмы;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 приёмы (использование иллюстраций);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 приёмы (напоминание, указание, вопросы, индивидуальные ответы детей);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занятия, поощрение.</w:t>
      </w:r>
      <w:proofErr w:type="gramEnd"/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математического содержания;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моделирование из геометрических фигур.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«Телеграмма», карточки с названиями «Островов» разной геометрической формы.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карточки с заданиями, счетные палочки, карточки с иллюстрациями для решения задач, карандаши.</w:t>
      </w:r>
    </w:p>
    <w:p w:rsidR="00274FB3" w:rsidRPr="00DD2737" w:rsidRDefault="00274FB3" w:rsidP="00DD27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Место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групповое помещение.</w:t>
      </w:r>
    </w:p>
    <w:p w:rsidR="00AC0987" w:rsidRPr="00E318F2" w:rsidRDefault="00AC0987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занятия:</w:t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 ситуация - путешествие по островам в страну математики, чтение телеграммы от Феи.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Разминка математическая (дни недели, части суток, месяцы, времена года, счет до 10 прямой и обратный);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логического характера;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Расставь цифры и знаки +, -;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«Нахождение закономерности»;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«Посчитай и раскрась» - задание на внимание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«Игровой» - на развитие логики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Самооценка детей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 з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анятия.</w:t>
      </w:r>
    </w:p>
    <w:p w:rsidR="00DD2737" w:rsidRDefault="00DD2737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DD2737" w:rsidRDefault="00DD2737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E318F2" w:rsidRDefault="00E318F2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4FB3" w:rsidRDefault="00274FB3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0987" w:rsidRDefault="00AC0987" w:rsidP="00DD2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513742" w:rsidRPr="00836262" w:rsidRDefault="00513742" w:rsidP="00513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поздороваться друг с другом.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сделаем мы это по-особенному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прикосновением ладошками. Прикоснитесь ладошками друг с другом.</w:t>
      </w:r>
    </w:p>
    <w:p w:rsidR="00513742" w:rsidRPr="00836262" w:rsidRDefault="00513742" w:rsidP="00513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Тёплые у нас ладошки?</w:t>
      </w:r>
    </w:p>
    <w:p w:rsidR="00513742" w:rsidRPr="00836262" w:rsidRDefault="00513742" w:rsidP="00513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(ответы детей:</w:t>
      </w:r>
      <w:proofErr w:type="gramEnd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Да).</w:t>
      </w:r>
      <w:proofErr w:type="gramEnd"/>
    </w:p>
    <w:p w:rsidR="00513742" w:rsidRPr="00836262" w:rsidRDefault="00513742" w:rsidP="00513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Тёплые, потому что вы очень добрые и готовы сегодня поделиться своим теплом, добротой друг с другом. Присаживайтесь на свои места.</w:t>
      </w:r>
    </w:p>
    <w:p w:rsidR="00513742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утром я нашла на столе телеграмму от Феи из страны «Математики».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ребята, скажите, на чём можно отправиться по морю (лодка, катер, корабль). Давайте </w:t>
      </w:r>
      <w:proofErr w:type="gram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выберем</w:t>
      </w:r>
      <w:proofErr w:type="gram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чем мы поплывём.</w:t>
      </w:r>
    </w:p>
    <w:p w:rsidR="00AC0987" w:rsidRPr="00730336" w:rsidRDefault="00513742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детей)</w:t>
      </w:r>
      <w:r w:rsidR="00AC0987"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987" w:rsidRPr="00DD2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AC0987"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Представьте, что вы – команда, а кораблём будут наши стульчики, на которых мы отправимся в путешествие. Ещё фея прислала нам карту, по которой мы поплывём через острова к одной большой стране математика.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987"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Остров: «Вспомни»</w:t>
      </w:r>
      <w:r w:rsidR="00AC0987"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Задание:</w:t>
      </w:r>
      <w:r w:rsidR="00AC0987"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назвать дни недели, части суток, месяцы, времена года, счет прямой и обратный до 10, остров круглой 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AC0987"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987"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</w:t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считает, а дети внимательно слушают и называют пропущенное число (1,2,3,5,6,7,8,9,10).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вы справились с заданием! Отправляемся дальше.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Остров: «Подумай»</w:t>
      </w:r>
      <w:r w:rsidR="0051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13742" w:rsidRPr="005137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513742" w:rsidRPr="005137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доске висят геометрические фигуры, рисунки и т.д.)</w:t>
      </w:r>
      <w:r w:rsidRPr="0051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Какие это фигуры?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244A92" wp14:editId="004DBB3A">
            <wp:extent cx="3990975" cy="781050"/>
            <wp:effectExtent l="0" t="0" r="9525" b="0"/>
            <wp:docPr id="2" name="Рисунок 2" descr="https://kladraz.ru/upload/blogs2/2019/1/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1/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Найди и покажи на рисунке треугольники. Сколько их? (так с каждой фигурой)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6F0481" wp14:editId="3D0C8901">
            <wp:extent cx="5895975" cy="2333625"/>
            <wp:effectExtent l="0" t="0" r="9525" b="9525"/>
            <wp:docPr id="3" name="Рисунок 3" descr="https://kladraz.ru/upload/blogs2/2019/1/24174_b0515d9769aa697a402d805f3bd5d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74_b0515d9769aa697a402d805f3bd5d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51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каких геометрических фигур состоит рисунок.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A59392" wp14:editId="3C1B0016">
            <wp:extent cx="5943600" cy="2124075"/>
            <wp:effectExtent l="0" t="0" r="0" b="9525"/>
            <wp:docPr id="4" name="Рисунок 4" descr="https://kladraz.ru/upload/blogs2/2019/1/24174_59cb07c3848d5f485112233a842a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1/24174_59cb07c3848d5f485112233a842a84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лишнее?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2E61B2" wp14:editId="3466D2CA">
            <wp:extent cx="5981700" cy="2247900"/>
            <wp:effectExtent l="0" t="0" r="0" b="0"/>
            <wp:docPr id="5" name="Рисунок 5" descr="https://kladraz.ru/upload/blogs2/2019/1/24174_eda3d4f04eb9d8f7e6797ea2c4af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/24174_eda3d4f04eb9d8f7e6797ea2c4af4b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вы верно решили все задания. Отправляемся дальше! Вижу остров!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Остров: «Цифры, знаки»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Там на острове видны числа, нужно написать пропущенные цифры.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Каких цифр не хватает?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0EBE7B" wp14:editId="51AE714A">
            <wp:extent cx="5715000" cy="723900"/>
            <wp:effectExtent l="0" t="0" r="0" b="0"/>
            <wp:docPr id="6" name="Рисунок 6" descr="https://kladraz.ru/upload/blogs2/2019/1/24174_f64a1cedbd08366882e39fde9d616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f64a1cedbd08366882e39fde9d616e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знак надо поставить: + или – (карточки с картинками)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F73C32" wp14:editId="1BCCFF84">
            <wp:extent cx="3829050" cy="5953125"/>
            <wp:effectExtent l="0" t="0" r="0" b="9525"/>
            <wp:docPr id="7" name="Рисунок 7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1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очень нравится, как вы справляетесь с заданиями, молодцы! Сейчас попробуем решить задачи.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Мама поставила в вазу 3 розы и 4 гвоздики. Сколько цветов получилось в букете? (ответ детей -7).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купили в магазине 5 огурцов и 3 помидора. Сколько всего овощей мы купили? (ответ детей -8).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Оля и Коля поливали огород. Коля полил 2 грядки, а Оля 4. Сколько грядок полили дети вместе? (ответ детей – 6).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 нам в квартиру на неделе 4 коршуна влетели, 2 совы и 5 воронов, 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сколько птиц было всего? (ответ детей – 11).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Миша положил в корзину с фруктами 5 яблок, а Маша подошла и забрала одно яблоко. Сколько яблок осталось в корзине? (ответ детей – 4)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ребята, вы справились с заданием. Можно плыть дальше.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Остров «Отдохни»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Предлагаю всем немного отдохнуть.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выполняют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физминутку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движения разминки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повторяем без запинки!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Эй! Попрыгали на месте.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Эх! Руками машем вместе.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Эхе</w:t>
      </w:r>
      <w:proofErr w:type="gram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</w:t>
      </w:r>
      <w:proofErr w:type="spell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Прогнули спинки,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Посмотрели на ботинки.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Эге – </w:t>
      </w:r>
      <w:proofErr w:type="spell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spell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Нагнулись ниже</w:t>
      </w:r>
      <w:proofErr w:type="gramStart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аклонились к полу ближе.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Повертись на месте ловко.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нам нужна сноровка.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понравилось, дружок?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будет вновь урок!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(движения выполняются по тексту)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немного отдохнули. Пора отправляться в путь!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Остров «Закономерность».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посмотреть внимательно на картинки и найти закономерность.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F624E0" wp14:editId="58F165D0">
            <wp:extent cx="5419725" cy="4324350"/>
            <wp:effectExtent l="0" t="0" r="9525" b="0"/>
            <wp:docPr id="8" name="Рисунок 8" descr="https://kladraz.ru/upload/blogs2/2019/1/24174_c51cac58ccb348fbda55871db9619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1/24174_c51cac58ccb348fbda55871db96199f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справились и с этим заданием. Отправляемся дальше.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остров «Посчитай и раскрась»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1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тем, как мы с вами выполним задание, я предлагаю вам сделать гимнастику для глаз.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ЛУЧИК СОЛНЦА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Лучик, лучик озорной,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Поиграй-ка ты со мной.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(Моргают глазками)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лучик, повернись,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глаза мне покажись.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(Делают круговые движения глазами)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 я влево отведу,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солнца я найду.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(Отводят взгляд влево)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вправо посмотрю,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лучик я найду.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1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видим зонт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8E7AF0" wp14:editId="4B0F1996">
            <wp:extent cx="4514850" cy="5991225"/>
            <wp:effectExtent l="0" t="0" r="0" b="9525"/>
            <wp:docPr id="9" name="Рисунок 9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я попрошу (имя ребенка) взять свою работу и проверить,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Плывем дальше!</w:t>
      </w:r>
      <w:r w:rsidR="00E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остров «Игровой». Круги Эйлера.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на столах лежат карточки с изображением 2-х кругов разного цвета и пересеченные друг с другом.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</w:t>
      </w:r>
      <w:r w:rsidR="0093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ята, возьмите 3 круг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 положите их так, чтобы: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круге было 2 круг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а в зелёном – 1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0BE930" wp14:editId="47FDB812">
            <wp:extent cx="1638300" cy="1171575"/>
            <wp:effectExtent l="0" t="0" r="0" b="9525"/>
            <wp:docPr id="10" name="Рисунок 10" descr="https://kladraz.ru/upload/blogs2/2019/1/24174_82d3244ff580019c15c6d6d3d954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9/1/24174_82d3244ff580019c15c6d6d3d9547cf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круге – 3, в зелёном – 3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EBA26" wp14:editId="7E1827E8">
            <wp:extent cx="1638300" cy="1171575"/>
            <wp:effectExtent l="0" t="0" r="0" b="9525"/>
            <wp:docPr id="11" name="Рисунок 11" descr="https://kladraz.ru/upload/blogs2/2019/1/24174_73b3c5543128f8dfcb4b2a8a1939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9/1/24174_73b3c5543128f8dfcb4b2a8a193955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- 2, в зелёном – 2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A7838D" wp14:editId="3F6E70CB">
            <wp:extent cx="1676400" cy="1171575"/>
            <wp:effectExtent l="0" t="0" r="0" b="9525"/>
            <wp:docPr id="12" name="Рисунок 12" descr="https://kladraz.ru/upload/blogs2/2019/1/24174_4abf67ddcb43f4bbbf4d87100d663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9/1/24174_4abf67ddcb43f4bbbf4d87100d6637d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– 3, в зелёном – 4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477BE2" wp14:editId="316875ED">
            <wp:extent cx="1638300" cy="1247775"/>
            <wp:effectExtent l="0" t="0" r="0" b="9525"/>
            <wp:docPr id="13" name="Рисунок 13" descr="https://kladraz.ru/upload/blogs2/2019/1/24174_d8891e5e6e456788b9cf1f2c8966e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9/1/24174_d8891e5e6e456788b9cf1f2c8966e3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– 4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E52EDD" wp14:editId="14439241">
            <wp:extent cx="1771650" cy="1171575"/>
            <wp:effectExtent l="0" t="0" r="0" b="9525"/>
            <wp:docPr id="14" name="Рисунок 14" descr="https://kladraz.ru/upload/blogs2/2019/1/24174_12c6945ccadd2095adf220660d28e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9/1/24174_12c6945ccadd2095adf220660d28e7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– 2, в зелёном – 2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0416DF" wp14:editId="18EE416F">
            <wp:extent cx="1647825" cy="1171575"/>
            <wp:effectExtent l="0" t="0" r="9525" b="9525"/>
            <wp:docPr id="15" name="Рисунок 15" descr="https://kladraz.ru/upload/blogs2/2019/1/24174_d5f632ec8cbecc6dcaabf991d23e3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9/1/24174_d5f632ec8cbecc6dcaabf991d23e3a6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красном -3, в зелёном – 3</w:t>
      </w:r>
    </w:p>
    <w:p w:rsidR="00AC0987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3E270" wp14:editId="0692CAEB">
            <wp:extent cx="1638300" cy="1171575"/>
            <wp:effectExtent l="0" t="0" r="0" b="9525"/>
            <wp:docPr id="16" name="Рисунок 16" descr="https://kladraz.ru/upload/blogs2/2019/1/24174_a829b1d38d056c1b086067efabaa1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9/1/24174_a829b1d38d056c1b086067efabaa1d5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37" w:rsidRPr="00730336" w:rsidRDefault="00DD2737" w:rsidP="00E318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остров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Художественный</w:t>
      </w:r>
      <w:r w:rsidRPr="0084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42B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2B13" w:rsidRPr="00842B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Здесь</w:t>
      </w:r>
      <w:r w:rsidR="00842B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весёлый Художник. Он нарисовал картину, но она упала и рассыпалась. Давайте попробуем восстановить её. Возьмите по одной детали от картины и выкладывайте её на </w:t>
      </w:r>
      <w:r w:rsidRPr="00842B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доске на слух</w:t>
      </w: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2737" w:rsidRPr="00730336" w:rsidRDefault="00DD2737" w:rsidP="00DD27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центре стоит дом. Над домом светит солнце. Справа от дома стоит забор. За забором растёт берёза. Перед забором сидит собака. Слева от дома растут 2 ёлки. На одной из них сидит белка. Перед домом растёт куст. Под кустом спрятался заяц».</w:t>
      </w:r>
    </w:p>
    <w:p w:rsidR="00DD2737" w:rsidRPr="00730336" w:rsidRDefault="00DD2737" w:rsidP="00DD27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какая </w:t>
      </w:r>
      <w:r w:rsidR="009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 картин</w:t>
      </w: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получилась.</w:t>
      </w:r>
    </w:p>
    <w:p w:rsidR="00DD2737" w:rsidRPr="00730336" w:rsidRDefault="00DD2737" w:rsidP="00842B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Продуктивная часть</w:t>
      </w:r>
    </w:p>
    <w:p w:rsidR="00CE7139" w:rsidRDefault="00DD2737" w:rsidP="00CE71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 мы тоже превратимся в добрых художников и нарисуем сказочное царство - солнечное, яркое, красивое.</w:t>
      </w:r>
      <w:r w:rsidR="00CE7139" w:rsidRPr="00FB1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Сядьте</w:t>
      </w:r>
      <w:r w:rsidR="00CE71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(спину выпрямили, ноги на полу, к столу не прижимаемся). Кисть держим правильно (Тремя пальцами у железного основания). Кисть макаем в воду, затем лишнюю воду убираем с помощью салфетки и набираем краску. Перед использованием новой краски тщательно промываем кисточку.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Прежде чем приступить к рисованию, настроим наши пальцы к работе: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8419E">
        <w:rPr>
          <w:b/>
          <w:color w:val="111111"/>
          <w:sz w:val="28"/>
          <w:szCs w:val="28"/>
        </w:rPr>
        <w:t>Пальчиковая гимнастика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нашей группе дружат: девочки и мальчики,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 тобой подружим маленькие пальчики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четыре, пять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снова мы считать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четыре, пять</w:t>
      </w:r>
    </w:p>
    <w:p w:rsidR="00CE7139" w:rsidRDefault="00CE7139" w:rsidP="00CE71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Спрячем в домик мы опять.</w:t>
      </w:r>
    </w:p>
    <w:p w:rsidR="00DD2737" w:rsidRPr="00730336" w:rsidRDefault="00DD2737" w:rsidP="00CE71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вы все очень </w:t>
      </w:r>
      <w:r w:rsidRPr="00730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73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прекрасно справились со всеми заданиями.</w:t>
      </w:r>
    </w:p>
    <w:p w:rsidR="00AC0987" w:rsidRPr="00730336" w:rsidRDefault="00AC0987" w:rsidP="00D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Посчитай и раскрась, 7 – Игровой</w:t>
      </w:r>
      <w:r w:rsidR="00842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8- Художественный</w:t>
      </w:r>
      <w:r w:rsidRPr="0073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4A81" w:rsidRDefault="004F4A81" w:rsidP="004F4A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4F4A81" w:rsidRDefault="004F4A81" w:rsidP="004F4A81">
      <w:pPr>
        <w:pStyle w:val="a6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Г.Н.Давыдова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2003». Москва 2007 г.</w:t>
      </w:r>
    </w:p>
    <w:p w:rsidR="00AC0987" w:rsidRPr="004F4A81" w:rsidRDefault="004F4A81" w:rsidP="004F4A81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техники рисования в детском саду» Часть 1.</w:t>
      </w:r>
    </w:p>
    <w:p w:rsidR="004F4A81" w:rsidRPr="004F4A81" w:rsidRDefault="004F4A81" w:rsidP="004F4A81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F4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техники рисования в детском саду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Часть 2</w:t>
      </w:r>
      <w:bookmarkStart w:id="0" w:name="_GoBack"/>
      <w:bookmarkEnd w:id="0"/>
      <w:r w:rsidRPr="004F4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0987" w:rsidRPr="004F4A81" w:rsidRDefault="00AC0987" w:rsidP="004F4A8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0987" w:rsidRPr="00730336" w:rsidRDefault="00AC0987" w:rsidP="00DD2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15894" w:rsidRDefault="00715894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 w:rsidP="00DD2737">
      <w:pPr>
        <w:spacing w:after="0"/>
      </w:pPr>
    </w:p>
    <w:p w:rsidR="00B8073E" w:rsidRDefault="00B8073E"/>
    <w:p w:rsidR="00B8073E" w:rsidRDefault="00B8073E"/>
    <w:p w:rsidR="00B8073E" w:rsidRDefault="00B8073E"/>
    <w:p w:rsidR="00B8073E" w:rsidRDefault="00B8073E"/>
    <w:p w:rsidR="00DD2737" w:rsidRDefault="00DD2737"/>
    <w:p w:rsidR="00DD2737" w:rsidRDefault="00DD2737"/>
    <w:p w:rsidR="00B8073E" w:rsidRPr="00730336" w:rsidRDefault="00B8073E" w:rsidP="00B8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073E" w:rsidRPr="00730336" w:rsidRDefault="00B8073E" w:rsidP="00B8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073E" w:rsidRPr="00730336" w:rsidRDefault="00B8073E" w:rsidP="00B8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073E" w:rsidRPr="00730336" w:rsidRDefault="00B8073E" w:rsidP="00B8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073E" w:rsidRDefault="00B8073E"/>
    <w:sectPr w:rsidR="00B8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1A4"/>
    <w:multiLevelType w:val="hybridMultilevel"/>
    <w:tmpl w:val="F616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A"/>
    <w:rsid w:val="00160CCA"/>
    <w:rsid w:val="00274FB3"/>
    <w:rsid w:val="004F4A81"/>
    <w:rsid w:val="00513742"/>
    <w:rsid w:val="00715894"/>
    <w:rsid w:val="00842B13"/>
    <w:rsid w:val="00930960"/>
    <w:rsid w:val="00AC0987"/>
    <w:rsid w:val="00B8073E"/>
    <w:rsid w:val="00CE7139"/>
    <w:rsid w:val="00DD2737"/>
    <w:rsid w:val="00E318F2"/>
    <w:rsid w:val="00F0370F"/>
    <w:rsid w:val="00F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8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FB3"/>
  </w:style>
  <w:style w:type="character" w:customStyle="1" w:styleId="c22">
    <w:name w:val="c22"/>
    <w:basedOn w:val="a0"/>
    <w:rsid w:val="00274FB3"/>
  </w:style>
  <w:style w:type="paragraph" w:customStyle="1" w:styleId="c11">
    <w:name w:val="c11"/>
    <w:basedOn w:val="a"/>
    <w:rsid w:val="002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8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FB3"/>
  </w:style>
  <w:style w:type="character" w:customStyle="1" w:styleId="c22">
    <w:name w:val="c22"/>
    <w:basedOn w:val="a0"/>
    <w:rsid w:val="00274FB3"/>
  </w:style>
  <w:style w:type="paragraph" w:customStyle="1" w:styleId="c11">
    <w:name w:val="c11"/>
    <w:basedOn w:val="a"/>
    <w:rsid w:val="002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Дюжин</dc:creator>
  <cp:keywords/>
  <dc:description/>
  <cp:lastModifiedBy>Дюжин</cp:lastModifiedBy>
  <cp:revision>10</cp:revision>
  <cp:lastPrinted>2021-04-05T14:03:00Z</cp:lastPrinted>
  <dcterms:created xsi:type="dcterms:W3CDTF">2021-04-03T10:09:00Z</dcterms:created>
  <dcterms:modified xsi:type="dcterms:W3CDTF">2021-04-11T11:02:00Z</dcterms:modified>
</cp:coreProperties>
</file>