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15" w:rsidRPr="00827DF1" w:rsidRDefault="00684515" w:rsidP="0068451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</w:t>
      </w:r>
      <w:r w:rsidR="00B57E95">
        <w:rPr>
          <w:b/>
          <w:sz w:val="36"/>
          <w:szCs w:val="36"/>
        </w:rPr>
        <w:t>2.</w:t>
      </w:r>
      <w:r w:rsidRPr="00684515">
        <w:rPr>
          <w:b/>
          <w:sz w:val="36"/>
          <w:szCs w:val="36"/>
        </w:rPr>
        <w:t xml:space="preserve"> </w:t>
      </w:r>
      <w:r w:rsidRPr="00827DF1">
        <w:rPr>
          <w:b/>
          <w:sz w:val="36"/>
          <w:szCs w:val="36"/>
        </w:rPr>
        <w:t xml:space="preserve">Оздоровительный лагерь  с дневным пребыванием     «Солнышко»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5DB" w:rsidRPr="00684515" w:rsidRDefault="00B465DB" w:rsidP="0068451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04" w:type="dxa"/>
        <w:tblLook w:val="04A0"/>
      </w:tblPr>
      <w:tblGrid>
        <w:gridCol w:w="846"/>
        <w:gridCol w:w="6520"/>
        <w:gridCol w:w="7938"/>
      </w:tblGrid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оздоровительного лагеря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5A6104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 с дневным пребыванием     «Солнышко»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Адрес юридический и фактический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431445</w:t>
            </w:r>
            <w:r w:rsidR="00827DF1" w:rsidRPr="005A6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r w:rsidR="00827DF1" w:rsidRPr="005A6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 ул.Тухачевского</w:t>
            </w:r>
            <w:r w:rsidR="00827DF1" w:rsidRPr="005A6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Информация о балансодержателе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F" w:rsidRPr="005A6104" w:rsidRDefault="00EE1F8F" w:rsidP="005A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</w:t>
            </w:r>
          </w:p>
          <w:p w:rsidR="00EE1F8F" w:rsidRPr="005A6104" w:rsidRDefault="00EE1F8F" w:rsidP="005A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№10»</w:t>
            </w:r>
          </w:p>
          <w:p w:rsidR="00B465DB" w:rsidRPr="005A6104" w:rsidRDefault="00EE1F8F" w:rsidP="005A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104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 w:rsidRPr="005A6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ФИО руководителя лагеря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Морозова Татьяна Васильевна</w:t>
            </w:r>
          </w:p>
        </w:tc>
      </w:tr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ДОЛ (телефон, </w:t>
            </w:r>
            <w:r w:rsidRPr="005A6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3105BC" w:rsidP="005A61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E1F8F" w:rsidRPr="005A610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tatiana.morozov2013@yandex.ru</w:t>
              </w:r>
            </w:hyperlink>
            <w:r w:rsidR="00EE1F8F" w:rsidRPr="005A6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+79876990574</w:t>
            </w:r>
          </w:p>
        </w:tc>
      </w:tr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Описание инфраструктуры лагеря с обязательным указанием доступности среды (с нозологиями)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15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Учреждение имеет санитарно-эпидемиологическое заключение </w:t>
            </w:r>
            <w:proofErr w:type="gramStart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сооружений, помещений, оборудования и иного имущества, которые предполагает использовать для осуществления образовательной деятельности,  требованиям государственным санитарно-эпидемиологическим правилам и нормам</w:t>
            </w:r>
          </w:p>
          <w:p w:rsidR="00684515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Выделены помещения для размещения летнего оздоровительного лагеря дневного пребывания на 1 этаже: </w:t>
            </w:r>
          </w:p>
          <w:p w:rsidR="00684515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1 кабинет - игровая комната. </w:t>
            </w:r>
          </w:p>
          <w:p w:rsidR="00684515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4 кабинета - помещения для занятия  кружков: библиотека, кабинеты цифрового и гуманитарного профилей «Точка Роста», Центр гражданского и патриотического воспитания. </w:t>
            </w:r>
          </w:p>
          <w:p w:rsidR="00684515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Гардеробные оборудованы вешалками  для верхней одежды детей.</w:t>
            </w:r>
          </w:p>
          <w:p w:rsidR="00684515" w:rsidRPr="005A6104" w:rsidRDefault="00684515" w:rsidP="005A6104">
            <w:pPr>
              <w:pStyle w:val="a5"/>
              <w:spacing w:before="0" w:beforeAutospacing="0" w:after="0" w:afterAutospacing="0" w:line="384" w:lineRule="atLeast"/>
              <w:rPr>
                <w:spacing w:val="3"/>
              </w:rPr>
            </w:pPr>
            <w:r w:rsidRPr="005A6104">
              <w:t xml:space="preserve">Спортивный  зал, теннисный зал, спортивная площадка </w:t>
            </w:r>
          </w:p>
          <w:p w:rsidR="00684515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Туалеты для мальчиков и девочек </w:t>
            </w:r>
            <w:proofErr w:type="gramStart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раздельные) </w:t>
            </w:r>
          </w:p>
          <w:p w:rsidR="00684515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медицинского обслуживания  предусмотрен  медицинский кабинет. </w:t>
            </w:r>
          </w:p>
          <w:p w:rsidR="00684515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Организацию питания осуществляет ООО «Спартак».</w:t>
            </w:r>
          </w:p>
          <w:p w:rsidR="00684515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обучающихся  в лагере с дневным пребыванием детей организуется в школьной столовой</w:t>
            </w:r>
          </w:p>
          <w:p w:rsidR="00684515" w:rsidRPr="005A6104" w:rsidRDefault="00684515" w:rsidP="005A6104">
            <w:pPr>
              <w:spacing w:after="0"/>
              <w:ind w:left="-567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  Питьевой режим в оздоровительном лагере дневного пребывания  </w:t>
            </w:r>
            <w:proofErr w:type="spellStart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 в следующих формах:  </w:t>
            </w:r>
            <w:proofErr w:type="spellStart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  питьевая вода, рас  фасованная в емкости.</w:t>
            </w:r>
          </w:p>
          <w:p w:rsidR="00B465DB" w:rsidRPr="005A6104" w:rsidRDefault="00B465DB" w:rsidP="005A6104">
            <w:pPr>
              <w:tabs>
                <w:tab w:val="left" w:pos="1335"/>
              </w:tabs>
              <w:spacing w:after="0"/>
              <w:ind w:left="-567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смен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1.06.2022 –21.06.2022</w:t>
            </w:r>
          </w:p>
        </w:tc>
      </w:tr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Программы смен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15" w:rsidRPr="005A6104" w:rsidRDefault="00684515" w:rsidP="005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 Развитие творческих, интеллектуальных способностей, навыков здорового образа жизни»</w:t>
            </w:r>
            <w:r w:rsidR="00C22D4D" w:rsidRPr="005A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D4D" w:rsidRPr="005A6104" w:rsidRDefault="00684515" w:rsidP="005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287C83"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активного отдыха и развития учащихся, экологической и спортивной деятельности; укрепления здоровья </w:t>
            </w:r>
            <w:r w:rsidR="00287C83" w:rsidRPr="005A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творческого развития</w:t>
            </w:r>
            <w:r w:rsidR="00287C83"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 детей в летний период, осуществление комплексного подхода к организации летнего отдыха и занятости учащихся.</w:t>
            </w:r>
          </w:p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лагеря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8.30 – 14.30  ежедневно</w:t>
            </w:r>
          </w:p>
        </w:tc>
      </w:tr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515" w:rsidRPr="005A6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(законным представителям)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D" w:rsidRPr="005A6104" w:rsidRDefault="00C22D4D" w:rsidP="005A6104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Уважаемые родители!</w:t>
            </w:r>
            <w:r w:rsidRPr="005A61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Руководство и педагогический коллектив МБОУ «СОШ № 10» выражают свою уверенность в Вашей заинтересованности в необходимости проведения организованного отдыха, оздоровительной работы, познавательных мероприятий, </w:t>
            </w:r>
            <w:proofErr w:type="spellStart"/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досуговой</w:t>
            </w:r>
            <w:proofErr w:type="spellEnd"/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занятости с детьми в период летних каникул.</w:t>
            </w:r>
            <w:r w:rsidRPr="005A61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Идя навстречу Вашим пожеланиям и учитывая свои и Ваши возможности, школа активно включается в организацию и посильное обеспечение летней оздоровительной кампании. В связи с этим школа напоминает Вам о необходимости соблюдения следующих правил:</w:t>
            </w:r>
            <w:r w:rsidRPr="005A61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22D4D" w:rsidRPr="005A6104" w:rsidRDefault="00C22D4D" w:rsidP="005A610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Провожая ребенка в лагерь, Вы должны настроить его на позитивное восприятие возможности пребывания среди сверстников.</w:t>
            </w:r>
          </w:p>
          <w:p w:rsidR="00C22D4D" w:rsidRPr="005A6104" w:rsidRDefault="00C22D4D" w:rsidP="005A6104">
            <w:pPr>
              <w:pStyle w:val="a3"/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работает с 1 июня по 21 июня в понедельник, вторник, среду, четверг, пятницу, субботу, воскресенье - </w:t>
            </w:r>
            <w:r w:rsidRPr="005A6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8.30 до 14.30.</w:t>
            </w:r>
          </w:p>
          <w:p w:rsidR="00C22D4D" w:rsidRPr="005A6104" w:rsidRDefault="00C22D4D" w:rsidP="005A6104">
            <w:pPr>
              <w:pStyle w:val="a3"/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Приём детей с 8.30 до 9.00</w:t>
            </w:r>
          </w:p>
          <w:p w:rsidR="00C22D4D" w:rsidRPr="005A6104" w:rsidRDefault="00C22D4D" w:rsidP="005A610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Необходимо ежедневно обеспечивать ребенка одеждой, соответствующей состоянию погоды.</w:t>
            </w:r>
          </w:p>
          <w:p w:rsidR="00C22D4D" w:rsidRPr="005A6104" w:rsidRDefault="00C22D4D" w:rsidP="005A6104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 ребенка обязательно должен быть головной убор и носовой платок.</w:t>
            </w:r>
            <w:r w:rsidRPr="005A61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A6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имеет право не принять ребёнка, если он пришёл без головного убора.</w:t>
            </w:r>
          </w:p>
          <w:p w:rsidR="00C22D4D" w:rsidRPr="005A6104" w:rsidRDefault="00C22D4D" w:rsidP="005A610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 должны ежедневно иметь информацию о режиме занятости вашего ребенка в лагере.</w:t>
            </w:r>
          </w:p>
          <w:p w:rsidR="00C22D4D" w:rsidRPr="005A6104" w:rsidRDefault="00C22D4D" w:rsidP="005A610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случае невозможности посещения вашим ребенком лагеря необходимо заблаговременно сообщить об этом начальнику лагеря или воспитателю отряда. Если подобный факт уже свершился - важно без промедления оповестить руководителя лагеря или воспитателя отряда о причине отсутствия ребенка и согласовать дальнейшие действия по вопросу посещения лагеря.</w:t>
            </w:r>
          </w:p>
          <w:p w:rsidR="00C22D4D" w:rsidRPr="005A6104" w:rsidRDefault="00C22D4D" w:rsidP="005A610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Ежедневно необходимо следить за самочувствием ребенка, интересоваться его физическим и психическим состоянием.</w:t>
            </w:r>
            <w:r w:rsidRPr="005A61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22D4D" w:rsidRPr="005A6104" w:rsidRDefault="00C22D4D" w:rsidP="005A610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A6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 берут ответственность за путь следования ребёнка до школьного лагеря и обратно домой на себя. В случае</w:t>
            </w:r>
            <w:proofErr w:type="gramStart"/>
            <w:r w:rsidRPr="005A6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5A6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если ребёнок ходит домой сам, один из родителей пишет заявление на имя начальника лагеря об этом и указывает время, когда воспитателю отпускать ребёнка домой.</w:t>
            </w:r>
          </w:p>
          <w:p w:rsidR="00C22D4D" w:rsidRPr="005A6104" w:rsidRDefault="00C22D4D" w:rsidP="005A6104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04">
              <w:rPr>
                <w:rFonts w:ascii="Times New Roman" w:hAnsi="Times New Roman" w:cs="Times New Roman"/>
                <w:bCs/>
                <w:sz w:val="24"/>
                <w:szCs w:val="24"/>
              </w:rPr>
              <w:t>Сделайте лето для ваших детей интересным и запоминающимся!!!</w:t>
            </w:r>
            <w:r w:rsidRPr="005A610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DB" w:rsidRPr="005A6104" w:rsidTr="00B465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4515" w:rsidRPr="005A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B465DB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B" w:rsidRPr="005A6104" w:rsidRDefault="00684515" w:rsidP="005A6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Приказ по МБОУ СОШ10 № 36 от 02.03.2022г « Об организации летнего отдыха учащихся», программа  «Развитие творческих, интеллектуальных способностей, навыков здорового образа жизни»,  паспорта безопасности и  доступности объекта имеются</w:t>
            </w:r>
          </w:p>
        </w:tc>
      </w:tr>
    </w:tbl>
    <w:p w:rsidR="007F6CBE" w:rsidRPr="005A6104" w:rsidRDefault="007F6CBE" w:rsidP="005A61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6CBE" w:rsidRPr="005A6104" w:rsidSect="00B46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074"/>
    <w:multiLevelType w:val="hybridMultilevel"/>
    <w:tmpl w:val="394A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34B52"/>
    <w:multiLevelType w:val="hybridMultilevel"/>
    <w:tmpl w:val="1AC43AAE"/>
    <w:lvl w:ilvl="0" w:tplc="73B2F6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4306315"/>
    <w:multiLevelType w:val="hybridMultilevel"/>
    <w:tmpl w:val="1AC43AAE"/>
    <w:lvl w:ilvl="0" w:tplc="73B2F61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5DB"/>
    <w:rsid w:val="00173D64"/>
    <w:rsid w:val="00287C83"/>
    <w:rsid w:val="003105BC"/>
    <w:rsid w:val="00412799"/>
    <w:rsid w:val="005A6104"/>
    <w:rsid w:val="00684515"/>
    <w:rsid w:val="007F6CBE"/>
    <w:rsid w:val="00827DF1"/>
    <w:rsid w:val="008D603F"/>
    <w:rsid w:val="00B465DB"/>
    <w:rsid w:val="00B57E95"/>
    <w:rsid w:val="00C22D4D"/>
    <w:rsid w:val="00EE1F8F"/>
    <w:rsid w:val="00F8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D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465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DB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465DB"/>
  </w:style>
  <w:style w:type="table" w:styleId="a4">
    <w:name w:val="Table Grid"/>
    <w:basedOn w:val="a1"/>
    <w:uiPriority w:val="39"/>
    <w:rsid w:val="00B4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6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EE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1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morozov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Кабинет 306</cp:lastModifiedBy>
  <cp:revision>6</cp:revision>
  <dcterms:created xsi:type="dcterms:W3CDTF">2022-04-04T14:56:00Z</dcterms:created>
  <dcterms:modified xsi:type="dcterms:W3CDTF">2022-04-06T05:46:00Z</dcterms:modified>
</cp:coreProperties>
</file>