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93" w:rsidRDefault="009216DC" w:rsidP="009216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6DC">
        <w:rPr>
          <w:rFonts w:ascii="Times New Roman" w:eastAsia="Calibri" w:hAnsi="Times New Roman" w:cs="Times New Roman"/>
          <w:b/>
          <w:sz w:val="28"/>
          <w:szCs w:val="28"/>
        </w:rPr>
        <w:t>Интеграция экологического и физического воспитания дошкольников – прямой путь к со</w:t>
      </w:r>
      <w:r>
        <w:rPr>
          <w:rFonts w:ascii="Times New Roman" w:eastAsia="Calibri" w:hAnsi="Times New Roman" w:cs="Times New Roman"/>
          <w:b/>
          <w:sz w:val="28"/>
          <w:szCs w:val="28"/>
        </w:rPr>
        <w:t>хранению и укреплению здоровья.</w:t>
      </w:r>
    </w:p>
    <w:p w:rsidR="009216DC" w:rsidRDefault="009216DC" w:rsidP="009216DC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Инструктор по физической культуре </w:t>
      </w:r>
    </w:p>
    <w:p w:rsidR="009216DC" w:rsidRDefault="009216DC" w:rsidP="009216DC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№116 </w:t>
      </w:r>
    </w:p>
    <w:p w:rsidR="009216DC" w:rsidRDefault="009216DC" w:rsidP="009216DC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комбинированного вида»</w:t>
      </w:r>
    </w:p>
    <w:p w:rsidR="009216DC" w:rsidRDefault="009216DC" w:rsidP="009216DC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Саранск</w:t>
      </w:r>
    </w:p>
    <w:p w:rsidR="009216DC" w:rsidRDefault="009216DC" w:rsidP="009216DC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Петрунина Ольга Викторовна.</w:t>
      </w:r>
    </w:p>
    <w:p w:rsidR="009216DC" w:rsidRDefault="009216DC" w:rsidP="009216DC">
      <w:pPr>
        <w:spacing w:line="240" w:lineRule="auto"/>
        <w:contextualSpacing/>
        <w:jc w:val="center"/>
        <w:rPr>
          <w:sz w:val="28"/>
          <w:szCs w:val="28"/>
        </w:rPr>
      </w:pPr>
    </w:p>
    <w:p w:rsidR="009216DC" w:rsidRDefault="009216DC" w:rsidP="00921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D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44DFA" w:rsidRDefault="00644DFA" w:rsidP="009216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3B5" w:rsidRPr="006A07AC" w:rsidRDefault="006223B5" w:rsidP="006A07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самая большая ценность, которую дала человеку природа.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ародная пословица гласит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: «Здоровому – всё здорово!» </w:t>
      </w:r>
      <w:r>
        <w:rPr>
          <w:rFonts w:ascii="Times New Roman" w:hAnsi="Times New Roman" w:cs="Times New Roman"/>
          <w:sz w:val="28"/>
          <w:szCs w:val="28"/>
        </w:rPr>
        <w:t>Каждый человек мечтает жить долго, не болеть, сохранять силы до глубокой старости.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В связи с этим особенно актуальной становится проблема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вести 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здоровый образ жизни. Её решение требует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отношения к своему здоровью и укреплению его с детских лет. В дошкольном детстве </w:t>
      </w: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у детей ценностн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представления о здоровье, потребность в его укреплении и сохранении. Р</w:t>
      </w:r>
      <w:r>
        <w:rPr>
          <w:rFonts w:ascii="Times New Roman" w:hAnsi="Times New Roman" w:cs="Times New Roman"/>
          <w:sz w:val="28"/>
          <w:szCs w:val="28"/>
        </w:rPr>
        <w:t>абота в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м направлении</w:t>
      </w:r>
      <w:r w:rsidR="00644DFA" w:rsidRPr="006223B5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элементарных навыков здорового образа жизни детей, связанных с соблюдением правил личной гигиены, укреплением здоровья с помощью занятий физической культурой и спортом, традиционного закаливания солнцем, воздухом, водой.</w:t>
      </w:r>
    </w:p>
    <w:p w:rsidR="009216DC" w:rsidRDefault="00EA76CB" w:rsidP="009216D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</w:t>
      </w:r>
      <w:r w:rsidR="006223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воспитания</w:t>
      </w:r>
      <w:r w:rsidRPr="00D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двигательной активности детей способствует эффективному решению как образовательных, так и оздоровительных задач. Невозможно представить себе занятие по физической культуре без использования элементов экологии.</w:t>
      </w:r>
    </w:p>
    <w:p w:rsidR="00505A28" w:rsidRDefault="00505A28" w:rsidP="009216D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этих видов образования имеет большой потенциал в плане передачи детям знаний по экологии, формирования грамотного отношения к окружающему миру в процессе занятий физическими упражнениями, привлекающих детей своей доступностью, универсальностью, эмоциональностью.</w:t>
      </w:r>
    </w:p>
    <w:p w:rsidR="00DA4B4B" w:rsidRDefault="00DA4B4B" w:rsidP="00DA4B4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актуальности данного направления, я определила тему инновационного </w:t>
      </w:r>
      <w:r w:rsidRPr="00DA4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«</w:t>
      </w:r>
      <w:r w:rsidRPr="00DA4B4B">
        <w:rPr>
          <w:rFonts w:ascii="Times New Roman" w:eastAsia="Calibri" w:hAnsi="Times New Roman" w:cs="Times New Roman"/>
          <w:sz w:val="28"/>
          <w:szCs w:val="28"/>
        </w:rPr>
        <w:t>Интеграция экологического и физического воспитания дошкольников – прямой путь к сохранению и укреплению здоровья».</w:t>
      </w:r>
    </w:p>
    <w:p w:rsidR="005073DF" w:rsidRPr="005073DF" w:rsidRDefault="005073DF" w:rsidP="00507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Pr="0050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темы заключается в определении оздоровительного эффекта</w:t>
      </w:r>
      <w:r w:rsidR="006A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методики физ</w:t>
      </w:r>
      <w:r w:rsidRPr="0050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 w:rsidR="006A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0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о-экологической работы с дошкольниками в современных экологических условиях.</w:t>
      </w:r>
    </w:p>
    <w:p w:rsidR="005073DF" w:rsidRPr="00DA4B4B" w:rsidRDefault="00C55D3A" w:rsidP="00DA4B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DA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B4B" w:rsidRPr="00DA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работы </w:t>
      </w:r>
      <w:r w:rsidRPr="00DA4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чтобы научить детей</w:t>
      </w:r>
      <w:r w:rsidRPr="006D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заботиться о своём здоровье. Легче с момента рождения охранять и укреплять здоровь</w:t>
      </w:r>
      <w:r w:rsidRPr="00DA4B4B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чем после лечить заболевания, а ч</w:t>
      </w:r>
      <w:r w:rsidRPr="006D5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сохранить своё здоровье, надо беречь «здоровье» окружающей природы</w:t>
      </w:r>
      <w:r w:rsidRPr="00DA4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D3A" w:rsidRPr="00DA4B4B" w:rsidRDefault="00C55D3A" w:rsidP="00DA4B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Физическая культура и экологическое образование имеют общую </w:t>
      </w:r>
      <w:r w:rsidRPr="00DC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Pr="00DA4B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ценности жизни, здоровья и  культуры личности.</w:t>
      </w:r>
    </w:p>
    <w:p w:rsidR="00DA4B4B" w:rsidRDefault="00DA4B4B" w:rsidP="00DA4B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Ф</w:t>
      </w:r>
      <w:r w:rsidR="00505A28" w:rsidRPr="00DA4B4B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ормирование основы культуры здоровья и ценностного отношения к собственной жизни,</w:t>
      </w:r>
      <w:r w:rsidR="00A4481E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A4B4B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предполагает</w:t>
      </w:r>
      <w:r w:rsidR="00505A28" w:rsidRPr="00DA4B4B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следующих </w:t>
      </w:r>
      <w:r w:rsidR="00505A28" w:rsidRPr="00DA4B4B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основных задач</w:t>
      </w:r>
      <w:r w:rsidRPr="00DA4B4B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55D3A" w:rsidRPr="00A4481E" w:rsidRDefault="00DA4B4B" w:rsidP="00DA4B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1E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C55D3A" w:rsidRPr="00A4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E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физической активности</w:t>
      </w:r>
      <w:r w:rsidRPr="00A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своему здоровью </w:t>
      </w:r>
      <w:r w:rsidRPr="00D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ос</w:t>
      </w:r>
      <w:r w:rsidRPr="00A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представлений и знаний об окружающей природной среде.</w:t>
      </w:r>
    </w:p>
    <w:p w:rsidR="00644DFA" w:rsidRDefault="00A4481E" w:rsidP="00644DF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4D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44DFA" w:rsidRPr="0064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</w:t>
      </w:r>
      <w:r w:rsidR="0064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644DFA" w:rsidRPr="0064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элементарные знания дошкольников об организме и охране здоровья с помощью природных факторов и ЗОЖ (в особ</w:t>
      </w:r>
      <w:r w:rsidR="0064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енности движение и закаливание).</w:t>
      </w:r>
    </w:p>
    <w:p w:rsidR="00644DFA" w:rsidRPr="00644DFA" w:rsidRDefault="00644DFA" w:rsidP="00644DF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64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64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сознание значимости гигиенических навыков и умений в сохранении и укреплении своего здоровья.</w:t>
      </w:r>
    </w:p>
    <w:p w:rsidR="00C55D3A" w:rsidRDefault="00A4481E" w:rsidP="00A4481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</w:t>
      </w:r>
      <w:r w:rsidRPr="00A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укреплении и сохранении</w:t>
      </w:r>
      <w:r w:rsidRPr="00DC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</w:t>
      </w:r>
      <w:r w:rsidRPr="00A44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здоровья и сохранение «здоровья» окружающей природы.</w:t>
      </w:r>
    </w:p>
    <w:p w:rsidR="005073DF" w:rsidRPr="006A07AC" w:rsidRDefault="006A07AC" w:rsidP="006A07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Теоретической основой  </w:t>
      </w:r>
      <w:r w:rsidRPr="006A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явились: положения о педагогической интеграции (Н.К. Чапаев,</w:t>
      </w:r>
      <w:r w:rsidR="001C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Чепиков); об оздоровитель</w:t>
      </w:r>
      <w:r w:rsidRPr="006D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направленности занятий в детском возрасте (М.Д. Дидур, АЛ. Потапчук); о формировании экологического мышления у детей дошкольного возраста (Н.Н. Кондратьева, С.Н. Николаева), а также результаты исследований по вопросам: организации физкультурно-оздоровительной работы в дошкольных учреждениях (А.П. Антропова, Т.М. Богина, Т.В. Волосникова, Н.Н. Назаренко, Р.Б. Стеркина, СО. Филиппова,); технологиям оздоровления детей в образовательных учреждениях (В.Г. Алямовская, И.М. Масло, А.Б. Мелихова); организации занятий экологической направленности в дошкольном учреждении (Л.А. Каменева, Т.А. Федорова, И.В. Цветкова), влияния экологического фактора на здоровье детей дошкольного возраста (Ф.Ф. Даутов, К.П. Дорожнова, А,А. Ефимова, СВ. Капранов), интеграции разных видов деятельности в дошкольном учреждении (Т.П. Завьялова, Н.Ю. Мищенко, М.А. Правдов).</w:t>
      </w:r>
    </w:p>
    <w:p w:rsidR="005073DF" w:rsidRPr="007A5D4E" w:rsidRDefault="004235D9" w:rsidP="007A5D4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</w:t>
      </w:r>
    </w:p>
    <w:p w:rsidR="0044117A" w:rsidRDefault="004235D9" w:rsidP="00A4481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достичь поставленной цели нужна система в работе, поэтому изучив методическую литературу, я начала набирать материал экологического содержания для проведения физкультурных занятий. Основной формой работы стали интегрированные</w:t>
      </w:r>
      <w:r w:rsidR="007C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на которых решались задачи физического развития и экологического воспитания  дошкольников. Содержание подобных занятий включает в себя физические упражнения, имитирующие движения животных, деятельность в природе, например, собираем урожай, убираем листья</w:t>
      </w:r>
      <w:r w:rsidR="004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снежный сугроб и т.д. </w:t>
      </w:r>
      <w:r w:rsidR="007A5D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цикл интегрированных за</w:t>
      </w:r>
      <w:r w:rsidR="005029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«Времена года», «Путешествие в лес», «В гости к лесовику», «Листопад», «Зеленый луг».</w:t>
      </w:r>
    </w:p>
    <w:p w:rsidR="0044117A" w:rsidRDefault="0044117A" w:rsidP="00A4481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мы вместе с детьми проводим физкультурные занятия в форме занятий-прогулок по экологической тропе и тропе здоровья, которые проходят непосредственно в природных условиях.</w:t>
      </w:r>
    </w:p>
    <w:p w:rsidR="001513AC" w:rsidRDefault="0044117A" w:rsidP="007A5D4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игра ведущий вид деятельности у детей дошкольного возраста, то именно им я уделяю особое внимание. Дети знакомятся с подвижными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играми «У</w:t>
      </w:r>
      <w:r w:rsidR="0015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медведя во бору», «Волк во рву», «Медведь и пчелы» и т.д. </w:t>
      </w:r>
      <w:r w:rsidR="007C2D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артотеки подвижных игр экологической направленности составлены в соответствии </w:t>
      </w:r>
      <w:r w:rsidR="007A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возрастными особенностями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>Почему именно подобные игры я использую в своей практике и связываю их с экологическим воспитанием?</w:t>
      </w:r>
      <w:r w:rsidR="007A5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>Во-первых, через игровую форму дети успешно усваивают экологические знания, перевоплощаясь в различные образы живой и неживой природы; моделируют экологически целесообразные действия и поступки, которые формируют у них экологические чувства, экологическое отношение к себе и ко всему, что их окружает.</w:t>
      </w:r>
      <w:r w:rsidR="007A5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>Во-вторых, характерной особенностью подвижных игр является то, что в основе их содержания лежит ярко выраженная двигательная деятельность. Поэтому применяемые в практике физической культуры подвижные игры уже сами по себе выступают как средства экологического воспитания, поскольку развивающе могут воздействовать на те, качества и стороны личности школьника, которые органически входят в экологическую культуру личности. К примеру, такие подвижные игры как: «</w:t>
      </w:r>
      <w:r w:rsidR="007A5D4E">
        <w:rPr>
          <w:rFonts w:ascii="Times New Roman" w:hAnsi="Times New Roman" w:cs="Times New Roman"/>
          <w:color w:val="000000"/>
          <w:sz w:val="28"/>
          <w:szCs w:val="28"/>
        </w:rPr>
        <w:t>Перелет птиц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1C37FA">
        <w:rPr>
          <w:rFonts w:ascii="Times New Roman" w:hAnsi="Times New Roman" w:cs="Times New Roman"/>
          <w:color w:val="000000"/>
          <w:sz w:val="28"/>
          <w:szCs w:val="28"/>
        </w:rPr>
        <w:t>Умный птицелов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1C37FA">
        <w:rPr>
          <w:rFonts w:ascii="Times New Roman" w:hAnsi="Times New Roman" w:cs="Times New Roman"/>
          <w:color w:val="000000"/>
          <w:sz w:val="28"/>
          <w:szCs w:val="28"/>
        </w:rPr>
        <w:t>Кукушка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1C37FA">
        <w:rPr>
          <w:rFonts w:ascii="Times New Roman" w:hAnsi="Times New Roman" w:cs="Times New Roman"/>
          <w:color w:val="000000"/>
          <w:sz w:val="28"/>
          <w:szCs w:val="28"/>
        </w:rPr>
        <w:t>Летучие мыши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1C37FA">
        <w:rPr>
          <w:rFonts w:ascii="Times New Roman" w:hAnsi="Times New Roman" w:cs="Times New Roman"/>
          <w:color w:val="000000"/>
          <w:sz w:val="28"/>
          <w:szCs w:val="28"/>
        </w:rPr>
        <w:t>Сова»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A5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DFA" w:rsidRPr="007A5D4E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7A5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028" w:rsidRDefault="007A5D4E" w:rsidP="007A5D4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составлении  оздоровительных досугов я использовала методическое пособие М.</w:t>
      </w:r>
      <w:r w:rsidR="001513AC">
        <w:rPr>
          <w:rFonts w:ascii="Times New Roman" w:hAnsi="Times New Roman" w:cs="Times New Roman"/>
          <w:color w:val="000000"/>
          <w:sz w:val="28"/>
          <w:szCs w:val="28"/>
        </w:rPr>
        <w:t xml:space="preserve">Ю. Картушиной «Оздоровительные досуги». Предложенный материал перерабатывала и адаптировала для детей своей группы. </w:t>
      </w:r>
      <w:r w:rsidR="00ED58E4">
        <w:rPr>
          <w:rFonts w:ascii="Times New Roman" w:hAnsi="Times New Roman" w:cs="Times New Roman"/>
          <w:color w:val="000000"/>
          <w:sz w:val="28"/>
          <w:szCs w:val="28"/>
        </w:rPr>
        <w:t xml:space="preserve">  Оздоровительные досуги </w:t>
      </w:r>
      <w:r w:rsidR="00502986">
        <w:rPr>
          <w:rFonts w:ascii="Times New Roman" w:hAnsi="Times New Roman" w:cs="Times New Roman"/>
          <w:color w:val="000000"/>
          <w:sz w:val="28"/>
          <w:szCs w:val="28"/>
        </w:rPr>
        <w:t xml:space="preserve"> и праздники </w:t>
      </w:r>
      <w:r w:rsidR="00ED58E4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экологической </w:t>
      </w:r>
      <w:r w:rsidR="0050298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</w:t>
      </w:r>
      <w:r w:rsidR="00DB74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2986">
        <w:rPr>
          <w:rFonts w:ascii="Times New Roman" w:hAnsi="Times New Roman" w:cs="Times New Roman"/>
          <w:color w:val="000000"/>
          <w:sz w:val="28"/>
          <w:szCs w:val="28"/>
        </w:rPr>
        <w:t>Здравствуй, лето!</w:t>
      </w:r>
      <w:r w:rsidR="00DB74B7">
        <w:rPr>
          <w:rFonts w:ascii="Times New Roman" w:hAnsi="Times New Roman" w:cs="Times New Roman"/>
          <w:color w:val="000000"/>
          <w:sz w:val="28"/>
          <w:szCs w:val="28"/>
        </w:rPr>
        <w:t>», «В</w:t>
      </w:r>
      <w:r w:rsidR="00502986">
        <w:rPr>
          <w:rFonts w:ascii="Times New Roman" w:hAnsi="Times New Roman" w:cs="Times New Roman"/>
          <w:color w:val="000000"/>
          <w:sz w:val="28"/>
          <w:szCs w:val="28"/>
        </w:rPr>
        <w:t>есна пришла и сказку принесла</w:t>
      </w:r>
      <w:r w:rsidR="00DB74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B0F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2986">
        <w:rPr>
          <w:rFonts w:ascii="Times New Roman" w:hAnsi="Times New Roman" w:cs="Times New Roman"/>
          <w:color w:val="000000"/>
          <w:sz w:val="28"/>
          <w:szCs w:val="28"/>
        </w:rPr>
        <w:t xml:space="preserve"> «Путешествие к далеким островам»</w:t>
      </w:r>
      <w:r w:rsidR="00DB74B7">
        <w:rPr>
          <w:rFonts w:ascii="Times New Roman" w:hAnsi="Times New Roman" w:cs="Times New Roman"/>
          <w:color w:val="000000"/>
          <w:sz w:val="28"/>
          <w:szCs w:val="28"/>
        </w:rPr>
        <w:t xml:space="preserve"> вызывают интерес у детей</w:t>
      </w:r>
      <w:r w:rsidR="00CB0F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F25">
        <w:rPr>
          <w:rFonts w:ascii="Times New Roman" w:hAnsi="Times New Roman" w:cs="Times New Roman"/>
          <w:color w:val="000000"/>
          <w:sz w:val="28"/>
          <w:szCs w:val="28"/>
        </w:rPr>
        <w:t>В процессе досуга дети развивают ловкость, быстроту, выносливость и в то же время закрепляют знания о временах года, о сезонных изменениях в природе.</w:t>
      </w:r>
    </w:p>
    <w:p w:rsidR="007C2DF8" w:rsidRDefault="007C2DF8" w:rsidP="007A5D4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тематические комплексы общеразвивающих упражнений «</w:t>
      </w:r>
      <w:r w:rsidR="0050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029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298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«Снегопад», «Весенний дождь», «Радуга».  Каждое упражнение сопровождается стихотворным текстом, что помогает вызвать интерес к физическим упражнениям и  выполнять его в определенном ритме.</w:t>
      </w:r>
    </w:p>
    <w:p w:rsidR="00E63850" w:rsidRDefault="00502986" w:rsidP="00E638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проекта я проводила работу с родителями.</w:t>
      </w:r>
      <w:r w:rsidR="00852028" w:rsidRPr="00E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родительских  уголках</w:t>
      </w:r>
      <w:r w:rsidRPr="00E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детского сада регулярно размещаю памятки для родителей по фор</w:t>
      </w:r>
      <w:r w:rsidR="00E63850" w:rsidRPr="00E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у детей желания заниматься спортом и физической культурой и как это делать интересно и правильно. По теме проекта я провела родительское собрание  «Физкультурно-экологические занятия – основное средств</w:t>
      </w:r>
      <w:r w:rsidR="00E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сохраняющее и укрепляющее </w:t>
      </w:r>
      <w:r w:rsidR="00E63850" w:rsidRPr="00E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дошкольников».</w:t>
      </w:r>
    </w:p>
    <w:p w:rsidR="00096520" w:rsidRDefault="00096520" w:rsidP="00E638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50" w:rsidRDefault="00E63850" w:rsidP="00E638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6520">
        <w:rPr>
          <w:rFonts w:ascii="Times New Roman" w:hAnsi="Times New Roman"/>
          <w:b/>
          <w:sz w:val="28"/>
          <w:szCs w:val="28"/>
        </w:rPr>
        <w:t>Результативность опыта (конкретные результаты педагогической деятельности)</w:t>
      </w:r>
      <w:r w:rsidR="00096520">
        <w:rPr>
          <w:rFonts w:ascii="Times New Roman" w:hAnsi="Times New Roman"/>
          <w:b/>
          <w:sz w:val="28"/>
          <w:szCs w:val="28"/>
        </w:rPr>
        <w:t>.</w:t>
      </w:r>
    </w:p>
    <w:p w:rsidR="00096520" w:rsidRDefault="004F016F" w:rsidP="004F016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стали более осознанно относиться к физической активности, к своему здоровью и «здоровью» окружающей природы. Совместно с родителями дети принимают активное участие в акции «Чистый город», приводя в порядок территорию детского сада и близлежащих домов в порядок, ранней весной.</w:t>
      </w:r>
      <w:r w:rsidRPr="004F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подобной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деятельности у ребенка развивается выносливость, ловкость, а длительное пребывание на свежем воздухе помогает преодолеть зимний авитаминоз.</w:t>
      </w:r>
    </w:p>
    <w:p w:rsidR="004F016F" w:rsidRDefault="004F016F" w:rsidP="004F016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преобрели элементарные знания о своем организме и охране здоровья с помощью природных фактров (солнце, воздух и вода). Так же воспитанники познакомились с правилами безопасного пребывания возле воды, на солнце.</w:t>
      </w:r>
    </w:p>
    <w:p w:rsidR="008A556F" w:rsidRPr="008A556F" w:rsidRDefault="008A556F" w:rsidP="008A55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познания в окружающем мире, через игры, эстафеты, праздники.</w:t>
      </w:r>
    </w:p>
    <w:p w:rsidR="008A556F" w:rsidRPr="008A556F" w:rsidRDefault="008A556F" w:rsidP="008A55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родителей к данной проблеме.</w:t>
      </w:r>
    </w:p>
    <w:p w:rsidR="004F016F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процента физической подготовленности и заболеваемости в начале и в конце проекта показал:</w:t>
      </w:r>
    </w:p>
    <w:p w:rsidR="0062034C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подготовленность: начало проекта – высокий уровень 58%</w:t>
      </w:r>
    </w:p>
    <w:p w:rsidR="0062034C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средний уровень 39%</w:t>
      </w:r>
    </w:p>
    <w:p w:rsidR="0062034C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низкий уровень 3%.</w:t>
      </w:r>
    </w:p>
    <w:p w:rsidR="0062034C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окончание проекта – высокий уровень 86%</w:t>
      </w:r>
    </w:p>
    <w:p w:rsidR="0062034C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средний уровень14%.</w:t>
      </w:r>
    </w:p>
    <w:p w:rsidR="0062034C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: начало проекта  - 2,1 д/дня,</w:t>
      </w:r>
    </w:p>
    <w:p w:rsidR="0062034C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окончание проекта – 1,1д/дня.</w:t>
      </w:r>
    </w:p>
    <w:p w:rsidR="0062034C" w:rsidRDefault="0062034C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r w:rsidR="008A5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реализации проекта дети подросли и стали менее подвержены различным заболеваниям, но я считаю, что формы и методы работы, которые применялись в работе с детьми имели немаловажное значение в снижении заболеваемости воспитанников.</w:t>
      </w:r>
    </w:p>
    <w:p w:rsidR="008A556F" w:rsidRDefault="008A556F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6F" w:rsidRPr="008A556F" w:rsidRDefault="008A556F" w:rsidP="008A556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8A556F" w:rsidRPr="008A556F" w:rsidRDefault="008A556F" w:rsidP="008A55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Казина О.Б. Физическая культура в детском саду. Конспекты занятий, праздников и развлечений;.</w:t>
      </w:r>
    </w:p>
    <w:p w:rsidR="008A556F" w:rsidRPr="008A556F" w:rsidRDefault="008A556F" w:rsidP="008A55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Подольская Е.И.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ценарий спортивных праздников и мероприятий для детей 3-7 лет.</w:t>
      </w:r>
    </w:p>
    <w:p w:rsidR="008A556F" w:rsidRPr="008A556F" w:rsidRDefault="008A556F" w:rsidP="008A55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Крусева Т.О. Справочник инструктора по физической культуре в детских дошкольных учреждениях.</w:t>
      </w:r>
    </w:p>
    <w:p w:rsidR="008A556F" w:rsidRPr="008A556F" w:rsidRDefault="008A556F" w:rsidP="008A55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Молодова Л.И. Экологические праздники для детей.</w:t>
      </w:r>
    </w:p>
    <w:p w:rsidR="008A556F" w:rsidRPr="008A556F" w:rsidRDefault="008A556F" w:rsidP="008A55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Гуменюк Е.И., Слисенко Н.А. Недели здоровья в детском саду.</w:t>
      </w:r>
    </w:p>
    <w:p w:rsidR="008A556F" w:rsidRPr="008A556F" w:rsidRDefault="008A556F" w:rsidP="008A55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8A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56F" w:rsidRDefault="008A556F" w:rsidP="004F01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2EA"/>
    <w:multiLevelType w:val="multilevel"/>
    <w:tmpl w:val="28BA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1816"/>
    <w:multiLevelType w:val="multilevel"/>
    <w:tmpl w:val="875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DC"/>
    <w:rsid w:val="00096520"/>
    <w:rsid w:val="001513AC"/>
    <w:rsid w:val="001C37FA"/>
    <w:rsid w:val="0040658C"/>
    <w:rsid w:val="004235D9"/>
    <w:rsid w:val="0044117A"/>
    <w:rsid w:val="004F016F"/>
    <w:rsid w:val="00502986"/>
    <w:rsid w:val="00505A28"/>
    <w:rsid w:val="005073DF"/>
    <w:rsid w:val="005D2C96"/>
    <w:rsid w:val="0062034C"/>
    <w:rsid w:val="006223B5"/>
    <w:rsid w:val="00644DFA"/>
    <w:rsid w:val="006A07AC"/>
    <w:rsid w:val="00744273"/>
    <w:rsid w:val="007A5D4E"/>
    <w:rsid w:val="007C2DF8"/>
    <w:rsid w:val="00852028"/>
    <w:rsid w:val="008A556F"/>
    <w:rsid w:val="009216DC"/>
    <w:rsid w:val="00A4481E"/>
    <w:rsid w:val="00C55903"/>
    <w:rsid w:val="00C55D3A"/>
    <w:rsid w:val="00C73A93"/>
    <w:rsid w:val="00CB0F25"/>
    <w:rsid w:val="00DA4B4B"/>
    <w:rsid w:val="00DB74B7"/>
    <w:rsid w:val="00E63850"/>
    <w:rsid w:val="00EA76CB"/>
    <w:rsid w:val="00ED58E4"/>
    <w:rsid w:val="00F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505A28"/>
  </w:style>
  <w:style w:type="paragraph" w:styleId="a3">
    <w:name w:val="Normal (Web)"/>
    <w:basedOn w:val="a"/>
    <w:uiPriority w:val="99"/>
    <w:semiHidden/>
    <w:unhideWhenUsed/>
    <w:rsid w:val="0064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6385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505A28"/>
  </w:style>
  <w:style w:type="paragraph" w:styleId="a3">
    <w:name w:val="Normal (Web)"/>
    <w:basedOn w:val="a"/>
    <w:uiPriority w:val="99"/>
    <w:semiHidden/>
    <w:unhideWhenUsed/>
    <w:rsid w:val="0064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6385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2020-02-07T14:37:00Z</dcterms:created>
  <dcterms:modified xsi:type="dcterms:W3CDTF">2020-02-11T16:26:00Z</dcterms:modified>
</cp:coreProperties>
</file>