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6EA" w:rsidRPr="00BD5417" w:rsidRDefault="000566EA" w:rsidP="00BD541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color w:val="0C212B"/>
          <w:kern w:val="36"/>
          <w:sz w:val="28"/>
          <w:szCs w:val="28"/>
          <w:lang w:eastAsia="ru-RU"/>
        </w:rPr>
      </w:pPr>
      <w:r w:rsidRPr="00BD5417">
        <w:rPr>
          <w:rFonts w:ascii="Times New Roman" w:eastAsia="Times New Roman" w:hAnsi="Times New Roman" w:cs="Times New Roman"/>
          <w:caps/>
          <w:color w:val="0C212B"/>
          <w:kern w:val="36"/>
          <w:sz w:val="28"/>
          <w:szCs w:val="28"/>
          <w:lang w:eastAsia="ru-RU"/>
        </w:rPr>
        <w:t>ВОСПИТАНИЕ ДЕТЕЙ С ЗАДЕРЖКОЙ ПСИХИЧЕСКОГО РАЗВИТИЯ</w:t>
      </w:r>
    </w:p>
    <w:p w:rsidR="000566EA" w:rsidRPr="00BD5417" w:rsidRDefault="000566EA" w:rsidP="00BD541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</w:p>
    <w:p w:rsidR="000566EA" w:rsidRPr="00BD5417" w:rsidRDefault="00C00E7E" w:rsidP="00BD5417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  <w:hyperlink r:id="rId5" w:anchor="i" w:history="1">
        <w:r w:rsidR="000566EA" w:rsidRPr="00BD5417">
          <w:rPr>
            <w:rFonts w:ascii="Times New Roman" w:eastAsia="Times New Roman" w:hAnsi="Times New Roman" w:cs="Times New Roman"/>
            <w:color w:val="0C212B"/>
            <w:sz w:val="28"/>
            <w:szCs w:val="28"/>
            <w:u w:val="single"/>
            <w:lang w:eastAsia="ru-RU"/>
          </w:rPr>
          <w:t>Особенности детей с отставанием в психическом развитии и причины ЗПР</w:t>
        </w:r>
      </w:hyperlink>
    </w:p>
    <w:p w:rsidR="000566EA" w:rsidRPr="00BD5417" w:rsidRDefault="00C00E7E" w:rsidP="00BD5417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  <w:hyperlink r:id="rId6" w:anchor="i-2" w:history="1">
        <w:r w:rsidR="000566EA" w:rsidRPr="00BD5417">
          <w:rPr>
            <w:rFonts w:ascii="Times New Roman" w:eastAsia="Times New Roman" w:hAnsi="Times New Roman" w:cs="Times New Roman"/>
            <w:color w:val="0C212B"/>
            <w:sz w:val="28"/>
            <w:szCs w:val="28"/>
            <w:u w:val="single"/>
            <w:lang w:eastAsia="ru-RU"/>
          </w:rPr>
          <w:t>Диагностика задержки психического развития</w:t>
        </w:r>
      </w:hyperlink>
    </w:p>
    <w:p w:rsidR="000566EA" w:rsidRPr="00BD5417" w:rsidRDefault="00C00E7E" w:rsidP="00BD5417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  <w:hyperlink r:id="rId7" w:anchor="i-3" w:history="1">
        <w:r w:rsidR="000566EA" w:rsidRPr="00BD5417">
          <w:rPr>
            <w:rFonts w:ascii="Times New Roman" w:eastAsia="Times New Roman" w:hAnsi="Times New Roman" w:cs="Times New Roman"/>
            <w:color w:val="0C212B"/>
            <w:sz w:val="28"/>
            <w:szCs w:val="28"/>
            <w:u w:val="single"/>
            <w:lang w:eastAsia="ru-RU"/>
          </w:rPr>
          <w:t>Роль семьи в жизни детей с ЗПР</w:t>
        </w:r>
      </w:hyperlink>
    </w:p>
    <w:p w:rsidR="000566EA" w:rsidRPr="00BD5417" w:rsidRDefault="00C00E7E" w:rsidP="00BD5417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  <w:hyperlink r:id="rId8" w:anchor="i-4" w:history="1">
        <w:r w:rsidR="000566EA" w:rsidRPr="00BD5417">
          <w:rPr>
            <w:rFonts w:ascii="Times New Roman" w:eastAsia="Times New Roman" w:hAnsi="Times New Roman" w:cs="Times New Roman"/>
            <w:color w:val="0C212B"/>
            <w:sz w:val="28"/>
            <w:szCs w:val="28"/>
            <w:u w:val="single"/>
            <w:lang w:eastAsia="ru-RU"/>
          </w:rPr>
          <w:t>Дети с ЗПР с проявлениями инфантильности: как воспитывать</w:t>
        </w:r>
      </w:hyperlink>
    </w:p>
    <w:p w:rsidR="000566EA" w:rsidRPr="00BD5417" w:rsidRDefault="00C00E7E" w:rsidP="00BD5417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  <w:hyperlink r:id="rId9" w:anchor="i-5" w:history="1">
        <w:r w:rsidR="000566EA" w:rsidRPr="00BD5417">
          <w:rPr>
            <w:rFonts w:ascii="Times New Roman" w:eastAsia="Times New Roman" w:hAnsi="Times New Roman" w:cs="Times New Roman"/>
            <w:color w:val="0C212B"/>
            <w:sz w:val="28"/>
            <w:szCs w:val="28"/>
            <w:u w:val="single"/>
            <w:lang w:eastAsia="ru-RU"/>
          </w:rPr>
          <w:t>Ошибки родителей</w:t>
        </w:r>
      </w:hyperlink>
    </w:p>
    <w:p w:rsidR="000566EA" w:rsidRPr="00BD5417" w:rsidRDefault="00C00E7E" w:rsidP="00BD5417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  <w:hyperlink r:id="rId10" w:anchor="i-6" w:history="1">
        <w:r w:rsidR="000566EA" w:rsidRPr="00BD5417">
          <w:rPr>
            <w:rFonts w:ascii="Times New Roman" w:eastAsia="Times New Roman" w:hAnsi="Times New Roman" w:cs="Times New Roman"/>
            <w:color w:val="0C212B"/>
            <w:sz w:val="28"/>
            <w:szCs w:val="28"/>
            <w:u w:val="single"/>
            <w:lang w:eastAsia="ru-RU"/>
          </w:rPr>
          <w:t>Как воспитывать отстающего малыша?</w:t>
        </w:r>
      </w:hyperlink>
    </w:p>
    <w:p w:rsidR="000566EA" w:rsidRPr="00BD5417" w:rsidRDefault="00C00E7E" w:rsidP="00BD5417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  <w:hyperlink r:id="rId11" w:anchor="i-7" w:history="1">
        <w:r w:rsidR="000566EA" w:rsidRPr="00BD5417">
          <w:rPr>
            <w:rFonts w:ascii="Times New Roman" w:eastAsia="Times New Roman" w:hAnsi="Times New Roman" w:cs="Times New Roman"/>
            <w:color w:val="0C212B"/>
            <w:sz w:val="28"/>
            <w:szCs w:val="28"/>
            <w:u w:val="single"/>
            <w:lang w:eastAsia="ru-RU"/>
          </w:rPr>
          <w:t>Важность дифференцированного подхода к воспитанию детей с ЗПР</w:t>
        </w:r>
      </w:hyperlink>
    </w:p>
    <w:p w:rsidR="00C00E7E" w:rsidRDefault="00C00E7E" w:rsidP="00BD54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</w:p>
    <w:p w:rsidR="000566EA" w:rsidRPr="00BD5417" w:rsidRDefault="000566EA" w:rsidP="00BD54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>Под задержкой психического развития у детей (ЗПР) понимают определенную форму интеллектуальной недостаточности, которая проявляется в незрелости личности, сбоях в формировании познавательной сферы, отставании в развитии основных психических функций:</w:t>
      </w:r>
    </w:p>
    <w:p w:rsidR="000566EA" w:rsidRPr="00BD5417" w:rsidRDefault="000566EA" w:rsidP="00BD541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>моторики;</w:t>
      </w:r>
      <w:r w:rsidRPr="00BD5417">
        <w:rPr>
          <w:rFonts w:ascii="Times New Roman" w:eastAsia="Times New Roman" w:hAnsi="Times New Roman" w:cs="Times New Roman"/>
          <w:noProof/>
          <w:color w:val="008DC9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343150" y="3581400"/>
            <wp:positionH relativeFrom="margin">
              <wp:align>right</wp:align>
            </wp:positionH>
            <wp:positionV relativeFrom="margin">
              <wp:align>center</wp:align>
            </wp:positionV>
            <wp:extent cx="2505075" cy="1152525"/>
            <wp:effectExtent l="0" t="0" r="0" b="0"/>
            <wp:wrapSquare wrapText="bothSides"/>
            <wp:docPr id="1" name="Рисунок 1" descr="особенности воспитания детей с зпр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обенности воспитания детей с зпр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6EA" w:rsidRPr="00BD5417" w:rsidRDefault="000566EA" w:rsidP="00BD541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  <w:proofErr w:type="spellStart"/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>сенсорики</w:t>
      </w:r>
      <w:proofErr w:type="spellEnd"/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>;</w:t>
      </w:r>
    </w:p>
    <w:p w:rsidR="000566EA" w:rsidRPr="00BD5417" w:rsidRDefault="000566EA" w:rsidP="00BD541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>воли;</w:t>
      </w:r>
    </w:p>
    <w:p w:rsidR="000566EA" w:rsidRPr="00BD5417" w:rsidRDefault="000566EA" w:rsidP="00BD541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>речи.</w:t>
      </w:r>
    </w:p>
    <w:p w:rsidR="000566EA" w:rsidRPr="00BD5417" w:rsidRDefault="000566EA" w:rsidP="00BD54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>Важно понимать, что ЗПР — это не клиническая форма неизлечимого заболевания, а всего лишь происходящее в замедленном темпе развитие, в результате чего возраст малыша и уровень его интеллекта не соответствуют друг другу.</w:t>
      </w:r>
    </w:p>
    <w:p w:rsidR="000566EA" w:rsidRPr="00BD5417" w:rsidRDefault="000566EA" w:rsidP="00BD54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>Если с такими детьми не заниматься, они не смогут подготовиться к учебному процессу в школе, даже если определить их в специальный коррекционный класс. Также отставание негативным образом отразится на их поведении, навыках и формировании личности в целом.</w:t>
      </w:r>
    </w:p>
    <w:p w:rsidR="00BD5417" w:rsidRDefault="00BD5417" w:rsidP="00BD5417">
      <w:pPr>
        <w:shd w:val="clear" w:color="auto" w:fill="FFFFFF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caps/>
          <w:color w:val="0C212B"/>
          <w:sz w:val="28"/>
          <w:szCs w:val="28"/>
          <w:lang w:eastAsia="ru-RU"/>
        </w:rPr>
      </w:pPr>
    </w:p>
    <w:p w:rsidR="000566EA" w:rsidRPr="00BD5417" w:rsidRDefault="000566EA" w:rsidP="00C00E7E">
      <w:pPr>
        <w:shd w:val="clear" w:color="auto" w:fill="FFFFFF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caps/>
          <w:color w:val="0C212B"/>
          <w:sz w:val="28"/>
          <w:szCs w:val="28"/>
          <w:lang w:eastAsia="ru-RU"/>
        </w:rPr>
      </w:pPr>
      <w:r w:rsidRPr="00BD5417">
        <w:rPr>
          <w:rFonts w:ascii="Times New Roman" w:eastAsia="Times New Roman" w:hAnsi="Times New Roman" w:cs="Times New Roman"/>
          <w:caps/>
          <w:color w:val="0C212B"/>
          <w:sz w:val="28"/>
          <w:szCs w:val="28"/>
          <w:lang w:eastAsia="ru-RU"/>
        </w:rPr>
        <w:t>ОСОБЕННОСТИ ДЕТЕЙ С ОТСТАВАНИЕМ В ПСИХИЧЕСКОМ РАЗВИТИИ И ПРИЧИНЫ ЗПР</w:t>
      </w:r>
    </w:p>
    <w:p w:rsidR="000566EA" w:rsidRPr="00BD5417" w:rsidRDefault="000566EA" w:rsidP="00BD541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>Для детей с ЗПР характерны следующие особенности:</w:t>
      </w:r>
    </w:p>
    <w:p w:rsidR="000566EA" w:rsidRPr="00BD5417" w:rsidRDefault="000566EA" w:rsidP="00BD541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>низкий уровень работоспособности;</w:t>
      </w:r>
      <w:r w:rsidRPr="00BD5417">
        <w:rPr>
          <w:rFonts w:ascii="Times New Roman" w:eastAsia="Times New Roman" w:hAnsi="Times New Roman" w:cs="Times New Roman"/>
          <w:noProof/>
          <w:color w:val="008DC9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4305300" y="7467600"/>
            <wp:positionH relativeFrom="margin">
              <wp:align>right</wp:align>
            </wp:positionH>
            <wp:positionV relativeFrom="margin">
              <wp:align>bottom</wp:align>
            </wp:positionV>
            <wp:extent cx="2647950" cy="1762125"/>
            <wp:effectExtent l="0" t="0" r="0" b="0"/>
            <wp:wrapSquare wrapText="bothSides"/>
            <wp:docPr id="2" name="Рисунок 2" descr="особенности воспитания детей с зпр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обенности воспитания детей с зпр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6EA" w:rsidRPr="00BD5417" w:rsidRDefault="000566EA" w:rsidP="00BD541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>быстрая утомляемость;</w:t>
      </w:r>
    </w:p>
    <w:p w:rsidR="000566EA" w:rsidRPr="00BD5417" w:rsidRDefault="000566EA" w:rsidP="00BD541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>невнимательность;</w:t>
      </w:r>
    </w:p>
    <w:p w:rsidR="000566EA" w:rsidRPr="00BD5417" w:rsidRDefault="000566EA" w:rsidP="00BD541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>невысокий уровень произвольной памяти;</w:t>
      </w:r>
    </w:p>
    <w:p w:rsidR="000566EA" w:rsidRPr="00BD5417" w:rsidRDefault="000566EA" w:rsidP="00BD541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>несформированное мышление;</w:t>
      </w:r>
    </w:p>
    <w:p w:rsidR="000566EA" w:rsidRPr="00BD5417" w:rsidRDefault="000566EA" w:rsidP="00BD541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>неправильная речь;</w:t>
      </w:r>
    </w:p>
    <w:p w:rsidR="000566EA" w:rsidRPr="00BD5417" w:rsidRDefault="000566EA" w:rsidP="00BD541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>необычное поведение;</w:t>
      </w:r>
    </w:p>
    <w:p w:rsidR="000566EA" w:rsidRPr="00BD5417" w:rsidRDefault="000566EA" w:rsidP="00BD541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>скудный словарный запас;</w:t>
      </w:r>
    </w:p>
    <w:p w:rsidR="000566EA" w:rsidRPr="00BD5417" w:rsidRDefault="000566EA" w:rsidP="00BD541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>неумение контролировать себя;</w:t>
      </w:r>
    </w:p>
    <w:p w:rsidR="000566EA" w:rsidRPr="00BD5417" w:rsidRDefault="000566EA" w:rsidP="00BD541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>незрелая эмоционально-волевая сфера и пр.</w:t>
      </w:r>
    </w:p>
    <w:p w:rsidR="000566EA" w:rsidRPr="00BD5417" w:rsidRDefault="000566EA" w:rsidP="00BD54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lastRenderedPageBreak/>
        <w:t>Повлиять на замедление процесса психического развития детей могут:</w:t>
      </w:r>
    </w:p>
    <w:p w:rsidR="000566EA" w:rsidRPr="00BD5417" w:rsidRDefault="000566EA" w:rsidP="00BD541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>нарушения воспитания, в результате чего малыш начинает отставать от сверстников как в психическом, так и физическом отношении (речь о гармоническом инфантилизме);</w:t>
      </w:r>
    </w:p>
    <w:p w:rsidR="000566EA" w:rsidRPr="00BD5417" w:rsidRDefault="000566EA" w:rsidP="00BD541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>разные виды соматических заболеваний (дети с ослабленным здоровьем);</w:t>
      </w:r>
    </w:p>
    <w:p w:rsidR="000566EA" w:rsidRPr="00BD5417" w:rsidRDefault="000566EA" w:rsidP="00BD541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>поражения ЦНС разной степени тяжести.</w:t>
      </w:r>
    </w:p>
    <w:p w:rsidR="000566EA" w:rsidRPr="00BD5417" w:rsidRDefault="000566EA" w:rsidP="00BD54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>Чаще всего дети с ЗПР визуально ничем не отличаются от здоровых детей,</w:t>
      </w:r>
      <w:r w:rsidRPr="00BD5417">
        <w:rPr>
          <w:rFonts w:ascii="Times New Roman" w:eastAsia="Times New Roman" w:hAnsi="Times New Roman" w:cs="Times New Roman"/>
          <w:noProof/>
          <w:color w:val="008DC9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562100" y="2352675"/>
            <wp:positionH relativeFrom="margin">
              <wp:align>right</wp:align>
            </wp:positionH>
            <wp:positionV relativeFrom="margin">
              <wp:align>top</wp:align>
            </wp:positionV>
            <wp:extent cx="2343150" cy="1562100"/>
            <wp:effectExtent l="0" t="0" r="0" b="0"/>
            <wp:wrapSquare wrapText="bothSides"/>
            <wp:docPr id="3" name="Рисунок 3" descr="особенности воспитания детей с зпр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обенности воспитания детей с зпр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 xml:space="preserve"> </w:t>
      </w: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>поэтому родители порой даже не догадываются о проблеме,</w:t>
      </w:r>
      <w:r w:rsid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 xml:space="preserve"> </w:t>
      </w: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>переоценивая в</w:t>
      </w:r>
      <w:r w:rsid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 xml:space="preserve">озможности малыша и не понимая, </w:t>
      </w: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>каким должно быть воспитание в семье.</w:t>
      </w:r>
    </w:p>
    <w:p w:rsidR="000566EA" w:rsidRPr="00BD5417" w:rsidRDefault="000566EA" w:rsidP="00BD54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>Первые же «ласточки» тревоги прилетают в семью, как правило, когда малыша отправляют в детский сад или в школу, где педагоги обращают внимание на его неспособность усваивать материал.</w:t>
      </w:r>
    </w:p>
    <w:p w:rsidR="000566EA" w:rsidRPr="00BD5417" w:rsidRDefault="000566EA" w:rsidP="00BD54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>В это время нужно начинать работу с малышом по особой программе. Догнать сверстников ему будет тем сложнее, чем позже будет диагностирована ЗПР. Именно поэтому так важно своевременно обратить внимание на проблему и предпринять меры, корректируя процесс воспитания и развития малыша в семье.</w:t>
      </w:r>
    </w:p>
    <w:p w:rsidR="00BD5417" w:rsidRDefault="00BD5417" w:rsidP="00BD5417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</w:p>
    <w:p w:rsidR="000566EA" w:rsidRPr="00BD5417" w:rsidRDefault="00C00E7E" w:rsidP="00C00E7E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>ДИАГНОСТИКА ЗАДЕРЖКИ ПСИХИЧЕСКОГО РАЗВИТИЯ</w:t>
      </w:r>
    </w:p>
    <w:p w:rsidR="000566EA" w:rsidRPr="00BD5417" w:rsidRDefault="000566EA" w:rsidP="00BD54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>Полностью разобраться в степени отставания психического развития можно будет только с помощью докторов, которые смогут провести комплексное обследование малыша, </w:t>
      </w:r>
      <w:r w:rsidRPr="00BD5417">
        <w:rPr>
          <w:rFonts w:ascii="Times New Roman" w:eastAsia="Times New Roman" w:hAnsi="Times New Roman" w:cs="Times New Roman"/>
          <w:noProof/>
          <w:color w:val="008DC9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4019550" y="5829300"/>
            <wp:positionH relativeFrom="margin">
              <wp:align>right</wp:align>
            </wp:positionH>
            <wp:positionV relativeFrom="margin">
              <wp:align>bottom</wp:align>
            </wp:positionV>
            <wp:extent cx="2286000" cy="1724025"/>
            <wp:effectExtent l="0" t="0" r="0" b="0"/>
            <wp:wrapSquare wrapText="bothSides"/>
            <wp:docPr id="4" name="Рисунок 4" descr="особенности воспитания детей с зпр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собенности воспитания детей с зпр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>учитывая состояние функций его мозга и характер поведения.</w:t>
      </w:r>
    </w:p>
    <w:p w:rsidR="000566EA" w:rsidRPr="00BD5417" w:rsidRDefault="000566EA" w:rsidP="00BD54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 xml:space="preserve">На ранних сроках в домашних условиях родители должны обращать внимание прежде всего на то, как играет их чадо. </w:t>
      </w:r>
      <w:proofErr w:type="spellStart"/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>Несформированность</w:t>
      </w:r>
      <w:proofErr w:type="spellEnd"/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 xml:space="preserve"> игровой деятельности — первый признак отставания в психическом развитии у детей. Обычно такие малыши не умеют играть в ролевые игры, чаще всего не способны сами придумать сюжет, а если и придумывают, то он отличается скудностью и однообразием.</w:t>
      </w:r>
    </w:p>
    <w:p w:rsidR="000566EA" w:rsidRDefault="000566EA" w:rsidP="00BD54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>Практика показывает, что каждый малыш с диагнозом ЗПР может достичь определенных успехов, обучаясь по программе обычной общеобразовательной школы. Главное, чтобы родители и педагоги на раннем этапе не слишком давили, считая его медлительность результатом лени, а помогли ему справиться с трудностями и догнать остальных учащихся.</w:t>
      </w:r>
    </w:p>
    <w:p w:rsidR="000566EA" w:rsidRPr="00BD5417" w:rsidRDefault="00BD5417" w:rsidP="00BD54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212B"/>
          <w:sz w:val="28"/>
          <w:szCs w:val="28"/>
          <w:shd w:val="clear" w:color="auto" w:fill="FFFFFF"/>
          <w:lang w:eastAsia="ru-RU"/>
        </w:rPr>
        <w:t>Д</w:t>
      </w:r>
      <w:r w:rsidR="000566EA" w:rsidRPr="00BD5417">
        <w:rPr>
          <w:rFonts w:ascii="Times New Roman" w:eastAsia="Times New Roman" w:hAnsi="Times New Roman" w:cs="Times New Roman"/>
          <w:color w:val="0C212B"/>
          <w:sz w:val="28"/>
          <w:szCs w:val="28"/>
          <w:shd w:val="clear" w:color="auto" w:fill="FFFFFF"/>
          <w:lang w:eastAsia="ru-RU"/>
        </w:rPr>
        <w:t xml:space="preserve">а, он немного более медленный, но его результаты в школе будут не хуже, чем у других детей, если принимать во внимание </w:t>
      </w:r>
      <w:r w:rsidR="000566EA" w:rsidRPr="00BD5417">
        <w:rPr>
          <w:rFonts w:ascii="Times New Roman" w:eastAsia="Times New Roman" w:hAnsi="Times New Roman" w:cs="Times New Roman"/>
          <w:color w:val="0C212B"/>
          <w:sz w:val="28"/>
          <w:szCs w:val="28"/>
          <w:shd w:val="clear" w:color="auto" w:fill="FFFFFF"/>
          <w:lang w:eastAsia="ru-RU"/>
        </w:rPr>
        <w:lastRenderedPageBreak/>
        <w:t>особенности воспитания, придерживаться их и правильно формировать процесс обучения.</w:t>
      </w:r>
    </w:p>
    <w:p w:rsidR="000566EA" w:rsidRPr="00BD5417" w:rsidRDefault="00C00E7E" w:rsidP="00C00E7E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>РОЛЬ СЕМЬИ В ЖИЗНИ ДЕТЕЙ С ЗПР</w:t>
      </w:r>
    </w:p>
    <w:p w:rsidR="000566EA" w:rsidRPr="00BD5417" w:rsidRDefault="000566EA" w:rsidP="00BD54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>Стоит отметить, что семья — это главный фактор развития малыша, не только с задержкой психического развития, но и здорового. От того, каким будет его воспитание в семье, отношение родителей, будет зависеть его судьба, его успех, самооценка и многие другие важные вещи.</w:t>
      </w:r>
    </w:p>
    <w:p w:rsidR="000566EA" w:rsidRPr="00BD5417" w:rsidRDefault="000566EA" w:rsidP="00BD54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>Воспитание малыша с ЗПР — это определенные сложности, к которым родителям нужно быть готовыми. Причем сложности это ежедневные, связанные в первую очередь с поведением малыша,</w:t>
      </w:r>
      <w:r w:rsidRPr="00BD5417">
        <w:rPr>
          <w:rFonts w:ascii="Times New Roman" w:eastAsia="Times New Roman" w:hAnsi="Times New Roman" w:cs="Times New Roman"/>
          <w:noProof/>
          <w:color w:val="008DC9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1095375" y="2971800"/>
            <wp:positionH relativeFrom="margin">
              <wp:align>left</wp:align>
            </wp:positionH>
            <wp:positionV relativeFrom="margin">
              <wp:align>center</wp:align>
            </wp:positionV>
            <wp:extent cx="2209800" cy="1666875"/>
            <wp:effectExtent l="0" t="0" r="0" b="0"/>
            <wp:wrapSquare wrapText="bothSides"/>
            <wp:docPr id="5" name="Рисунок 5" descr="особенности воспитания детей с зпр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собенности воспитания детей с зпр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> на котором отражается поражение его ЦНС и следующие за этим последствия, описанные выше.</w:t>
      </w:r>
    </w:p>
    <w:p w:rsidR="000566EA" w:rsidRPr="00BD5417" w:rsidRDefault="000566EA" w:rsidP="00BD54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>Для ребенка с диагнозом ЗПР крайне важно правильно наладить отношения с матерью. Если у здоровых детей начальные навыки развиваются без какой-либо сторонней помощи, то малыш с задержкой психического развития нуждается в помощи взрослых, которые должны проявить понимание, терпение и выдержку.</w:t>
      </w:r>
    </w:p>
    <w:p w:rsidR="000566EA" w:rsidRPr="00BD5417" w:rsidRDefault="000566EA" w:rsidP="00BD54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>Не стоит отчаиваться, если правильно выстроенное воспитание ребенка пока не дает результатов. Они обязательно будут, даже у детей с серьезными нервно-психическими патологиями.</w:t>
      </w:r>
    </w:p>
    <w:p w:rsidR="00C00E7E" w:rsidRDefault="00C00E7E" w:rsidP="00BD5417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</w:p>
    <w:p w:rsidR="000566EA" w:rsidRPr="00BD5417" w:rsidRDefault="00C00E7E" w:rsidP="00C00E7E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>ДЕТИ С ЗПР С ПРОЯВЛЕНИЯМИ ИНФАНТИЛЬНОСТИ: КАК ВОСПИТЫВАТЬ</w:t>
      </w:r>
    </w:p>
    <w:p w:rsidR="000566EA" w:rsidRPr="00BD5417" w:rsidRDefault="000566EA" w:rsidP="00BD54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>Дети с так называемым психологическим инфантилизмом относятся к группе с первой стадией задержки психического развития. Их легко отличить по несамостоятельности, быстрой утомляемости, беспомощности и сильной зависимости от матери.</w:t>
      </w:r>
    </w:p>
    <w:p w:rsidR="000566EA" w:rsidRPr="00BD5417" w:rsidRDefault="000566EA" w:rsidP="00BD54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>Особенности воспитания в семье с такими детьми должны заключаться в развитии самостоятельности. При этом нужно отдавать себе отчет, что такие малыши навсегда останутся ранимыми, </w:t>
      </w:r>
      <w:r w:rsidRPr="00BD5417">
        <w:rPr>
          <w:rFonts w:ascii="Times New Roman" w:eastAsia="Times New Roman" w:hAnsi="Times New Roman" w:cs="Times New Roman"/>
          <w:noProof/>
          <w:color w:val="008DC9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4162425" y="6858000"/>
            <wp:positionH relativeFrom="margin">
              <wp:align>right</wp:align>
            </wp:positionH>
            <wp:positionV relativeFrom="margin">
              <wp:align>bottom</wp:align>
            </wp:positionV>
            <wp:extent cx="2857500" cy="1838325"/>
            <wp:effectExtent l="0" t="0" r="0" b="0"/>
            <wp:wrapSquare wrapText="bothSides"/>
            <wp:docPr id="6" name="Рисунок 6" descr="особенности воспитания детей с зпр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собенности воспитания детей с зпр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>эмоциональными и сильно обидчивыми.</w:t>
      </w:r>
    </w:p>
    <w:p w:rsidR="000566EA" w:rsidRPr="00BD5417" w:rsidRDefault="000566EA" w:rsidP="00BD54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>Правильное воспитание позволит таким детям в будущем стать самыми усидчивыми и послушными. Да, на каком-то этапе они не умеют быстро адаптироваться к переменам, часто боятся быть высмеянными, остро нуждаются в четком руководстве к действию. Но, осознавая, каким должно быть воспитание в таком случае, родители смогут построить процесс таким образом, чтобы развивать в ребенке позитивные качества и помочь ему справиться с неуверенностью и страхом.</w:t>
      </w:r>
    </w:p>
    <w:p w:rsidR="000566EA" w:rsidRPr="00BD5417" w:rsidRDefault="000566EA" w:rsidP="00BD54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 xml:space="preserve">Инфантильные дети действительно безынициативны, но они совершенно изменяют линию </w:t>
      </w: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lastRenderedPageBreak/>
        <w:t>поведения, если получают адекватную похвалу от взрослых. Особенно важна для таких детей похвала матери, которая для них является воплощением защищенности. Когда мама деликатно подсказывает, поддерживает и хвалит, у ребенка укрепляется с ней эмоциональная связь, позволяющая справиться с врожденными страхами (чаще всего страхом смерти).</w:t>
      </w:r>
    </w:p>
    <w:p w:rsidR="000566EA" w:rsidRPr="00BD5417" w:rsidRDefault="000566EA" w:rsidP="00BD541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shd w:val="clear" w:color="auto" w:fill="FFFFFF"/>
          <w:lang w:eastAsia="ru-RU"/>
        </w:rPr>
        <w:t>Младенческое поведение станет сигналом о том, что малыш ощущает недостаток внимания и поддержки. Только похвалы и крепкая связь с родителями станут стимулом для развития таких детей, поэтому воспитание в семье должно строиться на этом принципе.</w:t>
      </w:r>
    </w:p>
    <w:p w:rsidR="00BD5417" w:rsidRDefault="00BD5417" w:rsidP="00BD5417">
      <w:pPr>
        <w:shd w:val="clear" w:color="auto" w:fill="FFFFFF"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</w:p>
    <w:p w:rsidR="000566EA" w:rsidRPr="00BD5417" w:rsidRDefault="00C00E7E" w:rsidP="00C00E7E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>ОШИБКИ РОДИТЕЛЕЙ</w:t>
      </w:r>
    </w:p>
    <w:p w:rsidR="000566EA" w:rsidRPr="00BD5417" w:rsidRDefault="000566EA" w:rsidP="00BD54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>Многие родители при формировании воспитания в семье, осознавая проблему ребенка, намеренно стараются развивать в нем не заложенные изначально качества. Естественно, они думают, что помогают малышу, учат его быть сильным, волевым и </w:t>
      </w:r>
      <w:r w:rsidRPr="00BD5417">
        <w:rPr>
          <w:rFonts w:ascii="Times New Roman" w:eastAsia="Times New Roman" w:hAnsi="Times New Roman" w:cs="Times New Roman"/>
          <w:noProof/>
          <w:color w:val="008DC9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3400425" y="3790950"/>
            <wp:positionH relativeFrom="margin">
              <wp:align>right</wp:align>
            </wp:positionH>
            <wp:positionV relativeFrom="margin">
              <wp:align>center</wp:align>
            </wp:positionV>
            <wp:extent cx="2324100" cy="2095500"/>
            <wp:effectExtent l="0" t="0" r="0" b="0"/>
            <wp:wrapSquare wrapText="bothSides"/>
            <wp:docPr id="7" name="Рисунок 7" descr="особенности воспитания детей с зпр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собенности воспитания детей с зпр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>целеустремленным, словом, готовым к условиям и испытаниям современного мира. Обычно такое воспитание характерно родителям, временной ритм которых не совпадает с временным ритмом ребенка.</w:t>
      </w:r>
    </w:p>
    <w:p w:rsidR="000566EA" w:rsidRPr="00BD5417" w:rsidRDefault="000566EA" w:rsidP="00BD54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>Вместо того, чтобы позволить малышам спокойно доделывать начатое, такие родители выходят из себя из-за их медлительности, подгоняют, таким образом подвергая испытаниям неокрепшую психику.</w:t>
      </w:r>
    </w:p>
    <w:p w:rsidR="000566EA" w:rsidRPr="00BD5417" w:rsidRDefault="000566EA" w:rsidP="00BD54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>Наблюдая за тем, как родители раздражаются, ребенок понимает, что он и его действия — главная причина их разочарования и злости. Он лишается ощущения защищенности, без которого сложно говорить о полноценном развитии. Именно потеря этого чувства становится главным препятствием для выполнения даже самых простых действий.</w:t>
      </w:r>
    </w:p>
    <w:p w:rsidR="000566EA" w:rsidRPr="00BD5417" w:rsidRDefault="000566EA" w:rsidP="00BD54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>Примерно такую же ситуацию можно наблюдать в кабинете у врача, куда приводят ребенка для оценки уровня его психического развития. Малыш может неуверенно себя чувствовать в обществе незнакомого человека, в незнакомом месте, что при</w:t>
      </w:r>
      <w:r w:rsidRPr="00BD5417">
        <w:rPr>
          <w:rFonts w:ascii="Times New Roman" w:eastAsia="Times New Roman" w:hAnsi="Times New Roman" w:cs="Times New Roman"/>
          <w:noProof/>
          <w:color w:val="008DC9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4676775" y="7877175"/>
            <wp:positionH relativeFrom="margin">
              <wp:align>right</wp:align>
            </wp:positionH>
            <wp:positionV relativeFrom="margin">
              <wp:align>bottom</wp:align>
            </wp:positionV>
            <wp:extent cx="2343150" cy="1562100"/>
            <wp:effectExtent l="0" t="0" r="0" b="0"/>
            <wp:wrapSquare wrapText="bothSides"/>
            <wp:docPr id="8" name="Рисунок 8" descr="особенности воспитания детей с зпр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собенности воспитания детей с зпр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>диагнозе ЗПР может привести к излишне эмоциональной реакции и даже истерике, которые помешают объективно оценить состояние его психического здоровья.</w:t>
      </w:r>
    </w:p>
    <w:p w:rsidR="000566EA" w:rsidRPr="00BD5417" w:rsidRDefault="000566EA" w:rsidP="00BD54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>Дети с психическим инфантилизмом нуждаются в контакте с родителями, и в первую очередь с матерью. Воспитание должно быть построено на доверии и помощи – так взрослые помогут ребенку справиться со страхами.</w:t>
      </w:r>
      <w:r w:rsid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 xml:space="preserve"> </w:t>
      </w: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 xml:space="preserve">Как только малыш найдет в себе силы избавиться от страха, его интеллект перейдет на новый уровень </w:t>
      </w: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lastRenderedPageBreak/>
        <w:t>развития за счет исчезновения мешающего усвоению важных навыков барьера.</w:t>
      </w:r>
    </w:p>
    <w:p w:rsidR="00BD5417" w:rsidRDefault="00BD5417" w:rsidP="00BD5417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</w:p>
    <w:p w:rsidR="000566EA" w:rsidRPr="00BD5417" w:rsidRDefault="00C00E7E" w:rsidP="00C00E7E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>КАК ВОСПИТЫВАТЬ ОТСТАЮЩЕГО МАЛЫША?</w:t>
      </w:r>
    </w:p>
    <w:p w:rsidR="000566EA" w:rsidRPr="00BD5417" w:rsidRDefault="000566EA" w:rsidP="00BD54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>Ситуация несколько усугубляется, когда у ребенка с ЗПР присутствует звуковой вектор развития, то есть когда его самый чувствительный канал восприятия информации — слуховой. Такие дети очень чувствительны к звукам, негативно реагируют на порицательные интонации в голосе.</w:t>
      </w:r>
    </w:p>
    <w:p w:rsidR="000566EA" w:rsidRPr="00BD5417" w:rsidRDefault="000566EA" w:rsidP="00BD54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>На фоне других малышей такие дети выделяются стремлением к одиночеству. Им сложно адаптироваться в коллективе, они</w:t>
      </w:r>
      <w:r w:rsidRPr="00BD5417">
        <w:rPr>
          <w:rFonts w:ascii="Times New Roman" w:eastAsia="Times New Roman" w:hAnsi="Times New Roman" w:cs="Times New Roman"/>
          <w:noProof/>
          <w:color w:val="008DC9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1095375" y="2971800"/>
            <wp:positionH relativeFrom="margin">
              <wp:align>left</wp:align>
            </wp:positionH>
            <wp:positionV relativeFrom="margin">
              <wp:align>center</wp:align>
            </wp:positionV>
            <wp:extent cx="2390775" cy="1800225"/>
            <wp:effectExtent l="0" t="0" r="0" b="0"/>
            <wp:wrapSquare wrapText="bothSides"/>
            <wp:docPr id="9" name="Рисунок 9" descr="особенности воспитания детей с зпр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собенности воспитания детей с зпр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> не готовы посвящать время детским шумным развлечениям.</w:t>
      </w:r>
    </w:p>
    <w:p w:rsidR="000566EA" w:rsidRPr="00BD5417" w:rsidRDefault="000566EA" w:rsidP="00BD54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>Для таких малышей характерны тихий голос, замкнутость и некоторая нескладность. Они часто переспрашивают, отвечают на вопросы после паузы. Это происходит не потому, что ребенок не понимает или не слышит – просто он слишком поглощен внутренним миром. Визуально подобная рассеянность может казаться заторможенностью.</w:t>
      </w:r>
    </w:p>
    <w:p w:rsidR="000566EA" w:rsidRPr="00BD5417" w:rsidRDefault="000566EA" w:rsidP="00BD54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>Дети с повышенной звуковой чувствительностью практически не выражают эмоций, чем нередко вводят в заблуждение взрослых, не наделенных способностью слышать и чувствовать так же тонко, как и они.</w:t>
      </w:r>
    </w:p>
    <w:p w:rsidR="000566EA" w:rsidRPr="00BD5417" w:rsidRDefault="000566EA" w:rsidP="00BD54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  <w:r w:rsidRPr="00BD5417">
        <w:rPr>
          <w:rFonts w:ascii="Times New Roman" w:eastAsia="Times New Roman" w:hAnsi="Times New Roman" w:cs="Times New Roman"/>
          <w:i/>
          <w:iCs/>
          <w:color w:val="0C212B"/>
          <w:sz w:val="28"/>
          <w:szCs w:val="28"/>
          <w:lang w:eastAsia="ru-RU"/>
        </w:rPr>
        <w:t>Правильное воспитание таких детей позволит раскрыть в них задатки к абстрактному мышлению, иностранным языкам, математическим наукам.</w:t>
      </w:r>
    </w:p>
    <w:p w:rsidR="000566EA" w:rsidRPr="00BD5417" w:rsidRDefault="000566EA" w:rsidP="00BD54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>Особенно спокойно таким детям в ночное время, когда у них появляется возможность вслушиваться в звуки тишины. Обычно этих детей сложно уложить спать, так как перед сном они долго думают, вслушиваются, «путешествуют» по собственному внутреннему миру, в результате чего утром чувствуют себя разбитыми, вялыми и неактивными.</w:t>
      </w:r>
    </w:p>
    <w:p w:rsidR="000566EA" w:rsidRPr="00BD5417" w:rsidRDefault="000566EA" w:rsidP="00BD54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>Неправильная звуковая атмосфера, окружающая такого ребенка с детства, может стать причиной задержки его психического развития. Раздражающие слух звуки негативным образом сказываются на ребенке, который в результате может испытывать депрессию, </w:t>
      </w:r>
      <w:r w:rsidRPr="00BD5417">
        <w:rPr>
          <w:rFonts w:ascii="Times New Roman" w:eastAsia="Times New Roman" w:hAnsi="Times New Roman" w:cs="Times New Roman"/>
          <w:noProof/>
          <w:color w:val="008DC9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2009775" y="723900"/>
            <wp:positionH relativeFrom="margin">
              <wp:align>right</wp:align>
            </wp:positionH>
            <wp:positionV relativeFrom="margin">
              <wp:align>bottom</wp:align>
            </wp:positionV>
            <wp:extent cx="2457450" cy="1847850"/>
            <wp:effectExtent l="0" t="0" r="0" b="0"/>
            <wp:wrapSquare wrapText="bothSides"/>
            <wp:docPr id="10" name="Рисунок 10" descr="особенности воспитания детей с зпр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собенности воспитания детей с зпр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>иметь определенные сложности с налаживанием контакта с другими детьми.</w:t>
      </w:r>
    </w:p>
    <w:p w:rsidR="000566EA" w:rsidRPr="00BD5417" w:rsidRDefault="000566EA" w:rsidP="00BD54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 xml:space="preserve">Неправильное воспитание такого ребенка, с регулярными скандалами, криками и оскорблениями, может привести к развитию частичного аутизма. Сверхчувствительный звуковой сенсор малыша просто не справится с нагрузкой, и нейронные связи, ответственные за обучаемость, не смогут выполнять свои </w:t>
      </w: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lastRenderedPageBreak/>
        <w:t>функции. В результате такой ребенок будет слышать звуки, не понимая их значения.</w:t>
      </w:r>
    </w:p>
    <w:p w:rsidR="00BD5417" w:rsidRDefault="00BD5417" w:rsidP="00BD5417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</w:p>
    <w:p w:rsidR="000566EA" w:rsidRPr="00BD5417" w:rsidRDefault="00C00E7E" w:rsidP="00C00E7E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>ВАЖНОСТЬ ДИФФЕРЕНЦИРОВАННОГО ПОДХОДА К ВОСПИТАНИЮ ДЕТЕЙ С ЗПР</w:t>
      </w:r>
    </w:p>
    <w:p w:rsidR="000566EA" w:rsidRPr="00BD5417" w:rsidRDefault="000566EA" w:rsidP="00BD541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</w:pP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lang w:eastAsia="ru-RU"/>
        </w:rPr>
        <w:t>Необходимо понимать, что воспитание ребенка с ЗПР — это серьезный, сложный многолетний труд. Облегчить его сможет только дифференцированный подход к процессу. Обозначив для себя врожденные свойства психики ребенка, родители могут направить усилия на их развитие, помочь справиться с основными проблемами и научить жизни в социальной среде.</w:t>
      </w:r>
    </w:p>
    <w:p w:rsidR="00023498" w:rsidRPr="00BD5417" w:rsidRDefault="000566EA" w:rsidP="00BD54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shd w:val="clear" w:color="auto" w:fill="FFFFFF"/>
          <w:lang w:eastAsia="ru-RU"/>
        </w:rPr>
        <w:t>Такая система позволит провести корректировку имеющихся отклонений, развить положительные качества ребенка с ЗПР и предупредить последующее появление негативных качеств, тормозящих его полноценное р</w:t>
      </w:r>
      <w:bookmarkStart w:id="0" w:name="_GoBack"/>
      <w:bookmarkEnd w:id="0"/>
      <w:r w:rsidRPr="00BD5417">
        <w:rPr>
          <w:rFonts w:ascii="Times New Roman" w:eastAsia="Times New Roman" w:hAnsi="Times New Roman" w:cs="Times New Roman"/>
          <w:color w:val="0C212B"/>
          <w:sz w:val="28"/>
          <w:szCs w:val="28"/>
          <w:shd w:val="clear" w:color="auto" w:fill="FFFFFF"/>
          <w:lang w:eastAsia="ru-RU"/>
        </w:rPr>
        <w:t>азвитие.</w:t>
      </w:r>
    </w:p>
    <w:sectPr w:rsidR="00023498" w:rsidRPr="00BD5417" w:rsidSect="0002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C6235"/>
    <w:multiLevelType w:val="multilevel"/>
    <w:tmpl w:val="BDBA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272B9C"/>
    <w:multiLevelType w:val="multilevel"/>
    <w:tmpl w:val="6210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B469FC"/>
    <w:multiLevelType w:val="multilevel"/>
    <w:tmpl w:val="7FFC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8D608E"/>
    <w:multiLevelType w:val="multilevel"/>
    <w:tmpl w:val="CAEE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6EA"/>
    <w:rsid w:val="00023498"/>
    <w:rsid w:val="000566EA"/>
    <w:rsid w:val="00250DA5"/>
    <w:rsid w:val="00263A2C"/>
    <w:rsid w:val="00BD5417"/>
    <w:rsid w:val="00C0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3110F-5503-4E95-A16B-D38CB396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8"/>
  </w:style>
  <w:style w:type="paragraph" w:styleId="1">
    <w:name w:val="heading 1"/>
    <w:basedOn w:val="a"/>
    <w:link w:val="10"/>
    <w:uiPriority w:val="9"/>
    <w:qFormat/>
    <w:rsid w:val="000566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66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66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6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66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66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octitle">
    <w:name w:val="toc_title"/>
    <w:basedOn w:val="a"/>
    <w:rsid w:val="0005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566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66EA"/>
  </w:style>
  <w:style w:type="character" w:styleId="a5">
    <w:name w:val="Emphasis"/>
    <w:basedOn w:val="a0"/>
    <w:uiPriority w:val="20"/>
    <w:qFormat/>
    <w:rsid w:val="000566E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56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6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9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25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97662">
          <w:blockQuote w:val="1"/>
          <w:marLeft w:val="-435"/>
          <w:marRight w:val="-4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1083">
          <w:blockQuote w:val="1"/>
          <w:marLeft w:val="-435"/>
          <w:marRight w:val="-4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1771">
          <w:blockQuote w:val="1"/>
          <w:marLeft w:val="-435"/>
          <w:marRight w:val="-43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benkoved.ru/otkloneniya-v-razvitii/zpr/vospitanie-detej-s-zaderzhkoj-psihicheskogo-razvitiya.html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://rebenkoved.ru/wp-content/uploads/2016/11/zpr.jpg" TargetMode="External"/><Relationship Id="rId26" Type="http://schemas.openxmlformats.org/officeDocument/2006/relationships/hyperlink" Target="http://rebenkoved.ru/wp-content/uploads/2016/11/20494655_507510.jpe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yperlink" Target="https://rebenkoved.ru/otkloneniya-v-razvitii/zpr/vospitanie-detej-s-zaderzhkoj-psihicheskogo-razvitiya.html" TargetMode="External"/><Relationship Id="rId12" Type="http://schemas.openxmlformats.org/officeDocument/2006/relationships/hyperlink" Target="http://rebenkoved.ru/wp-content/uploads/2016/11/i-5.jpg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7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ebenkoved.ru/wp-content/uploads/2016/11/Fotolia_43722428_Subscription_Monthly_M_1267306037845413.jpg" TargetMode="External"/><Relationship Id="rId20" Type="http://schemas.openxmlformats.org/officeDocument/2006/relationships/hyperlink" Target="http://rebenkoved.ru/wp-content/uploads/2016/11/DSC08158.jpg" TargetMode="External"/><Relationship Id="rId29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s://rebenkoved.ru/otkloneniya-v-razvitii/zpr/vospitanie-detej-s-zaderzhkoj-psihicheskogo-razvitiya.html" TargetMode="External"/><Relationship Id="rId11" Type="http://schemas.openxmlformats.org/officeDocument/2006/relationships/hyperlink" Target="https://rebenkoved.ru/otkloneniya-v-razvitii/zpr/vospitanie-detej-s-zaderzhkoj-psihicheskogo-razvitiya.html" TargetMode="External"/><Relationship Id="rId24" Type="http://schemas.openxmlformats.org/officeDocument/2006/relationships/hyperlink" Target="http://rebenkoved.ru/wp-content/uploads/2016/11/depositphotos_2236283_s.jpg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rebenkoved.ru/otkloneniya-v-razvitii/zpr/vospitanie-detej-s-zaderzhkoj-psihicheskogo-razvitiya.html" TargetMode="External"/><Relationship Id="rId15" Type="http://schemas.openxmlformats.org/officeDocument/2006/relationships/image" Target="media/image2.jpeg"/><Relationship Id="rId23" Type="http://schemas.openxmlformats.org/officeDocument/2006/relationships/image" Target="media/image6.jpeg"/><Relationship Id="rId28" Type="http://schemas.openxmlformats.org/officeDocument/2006/relationships/hyperlink" Target="http://rebenkoved.ru/wp-content/uploads/2016/11/img5.jpg" TargetMode="External"/><Relationship Id="rId10" Type="http://schemas.openxmlformats.org/officeDocument/2006/relationships/hyperlink" Target="https://rebenkoved.ru/otkloneniya-v-razvitii/zpr/vospitanie-detej-s-zaderzhkoj-psihicheskogo-razvitiya.html" TargetMode="External"/><Relationship Id="rId19" Type="http://schemas.openxmlformats.org/officeDocument/2006/relationships/image" Target="media/image4.jpeg"/><Relationship Id="rId31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s://rebenkoved.ru/otkloneniya-v-razvitii/zpr/vospitanie-detej-s-zaderzhkoj-psihicheskogo-razvitiya.html" TargetMode="External"/><Relationship Id="rId14" Type="http://schemas.openxmlformats.org/officeDocument/2006/relationships/hyperlink" Target="http://rebenkoved.ru/wp-content/uploads/2016/11/111.jpg" TargetMode="External"/><Relationship Id="rId22" Type="http://schemas.openxmlformats.org/officeDocument/2006/relationships/hyperlink" Target="http://rebenkoved.ru/wp-content/uploads/2016/11/6417_normi_rechevogo_razvitiya.jpg" TargetMode="External"/><Relationship Id="rId27" Type="http://schemas.openxmlformats.org/officeDocument/2006/relationships/image" Target="media/image8.jpeg"/><Relationship Id="rId30" Type="http://schemas.openxmlformats.org/officeDocument/2006/relationships/hyperlink" Target="http://rebenkoved.ru/wp-content/uploads/2016/11/img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cp:lastPrinted>2017-09-21T15:32:00Z</cp:lastPrinted>
  <dcterms:created xsi:type="dcterms:W3CDTF">2017-09-21T15:29:00Z</dcterms:created>
  <dcterms:modified xsi:type="dcterms:W3CDTF">2017-09-22T06:09:00Z</dcterms:modified>
</cp:coreProperties>
</file>