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D" w:rsidRDefault="00BE01EE" w:rsidP="0070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5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156F0" w:rsidRDefault="00BE01EE" w:rsidP="0070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57">
        <w:rPr>
          <w:rFonts w:ascii="Times New Roman" w:hAnsi="Times New Roman" w:cs="Times New Roman"/>
          <w:b/>
          <w:sz w:val="28"/>
          <w:szCs w:val="28"/>
        </w:rPr>
        <w:t xml:space="preserve"> «Как организовать спортивный досуг дома»</w:t>
      </w:r>
    </w:p>
    <w:p w:rsidR="0000038D" w:rsidRPr="00175957" w:rsidRDefault="0000038D" w:rsidP="0000038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0" cy="3958442"/>
            <wp:effectExtent l="19050" t="0" r="0" b="0"/>
            <wp:docPr id="2" name="Рисунок 0" descr="s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9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F6" w:rsidRDefault="008E1FC7" w:rsidP="00BB664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0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давайте зададим себе вопрос: «Зачем  организовывать досуг дома?». 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большее количество </w:t>
      </w:r>
      <w:proofErr w:type="spellStart"/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где можно</w:t>
      </w:r>
      <w:r w:rsidR="0010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r w:rsidR="0010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семьёй. Это кинот</w:t>
      </w:r>
      <w:r w:rsidR="00E5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еатры, тематические кафе, парки аттракционов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эти места предоставляют расширенную сферу услуг для полноценного отдыха, дарит хорошее настроение и обеспечивает душевный подъём. Но всегда ли погодные условия позволяют выйти из дома в выходной день? </w:t>
      </w:r>
      <w:r w:rsidR="0010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накопленная тяжелой работой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вызывает желание остаться дома? Дети простужены, и </w:t>
      </w:r>
      <w:r w:rsidR="00F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дома</w:t>
      </w:r>
      <w:r w:rsidR="0010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шней работы? Всегда ли средства</w:t>
      </w:r>
      <w:r w:rsidR="001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проводить досуг вне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Отвечая на первоначальный вопрос можно сказать, что нечасто мы  можем  провести  выходные вне дома, поэтому важно уметь организовывать свою </w:t>
      </w:r>
      <w:r w:rsidR="00F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BB6646" w:rsidRPr="00175957" w:rsidRDefault="008E1FC7" w:rsidP="00BB664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Здоровая и интересная организация свободного времени взрослых и детей укрепит и сплотит семью. </w:t>
      </w:r>
      <w:proofErr w:type="spellStart"/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в семье научат ребенка интересоваться всем происходящим вокруг, самостоятельно мыслить, творить.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646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дружеского, доверительного общения между всеми членами семьи важно создать атмосферу, в которой наиболее полно могли бы удовлетворяться разнообразные духовные запросы и потребности взрослых и детей. </w:t>
      </w:r>
    </w:p>
    <w:p w:rsidR="00BB6646" w:rsidRPr="00175957" w:rsidRDefault="00BB6646" w:rsidP="00BB664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 - немаловажное психотерапевтическое средство при разрешении семейных проблем. Выбранные интересные формы проведения свободного времени помогают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снять напряжение, исправить плохое настроение, ликвидировать конфликт в семье. </w:t>
      </w:r>
      <w:proofErr w:type="spellStart"/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способствуют родителям в передаче сыновьям и дочерям накопленных знаний, нравственных и культурных ценностей, важнейших норм и образцов поведения, традиций семьи.</w:t>
      </w:r>
    </w:p>
    <w:p w:rsidR="00BE01EE" w:rsidRPr="007760D8" w:rsidRDefault="00BB6646" w:rsidP="00BB664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8E1FC7" w:rsidRPr="007760D8">
        <w:rPr>
          <w:rFonts w:ascii="Times New Roman" w:hAnsi="Times New Roman" w:cs="Times New Roman"/>
          <w:sz w:val="28"/>
          <w:szCs w:val="28"/>
        </w:rPr>
        <w:t>Давайте рассмотрим  ф</w:t>
      </w:r>
      <w:r w:rsidR="00BE01EE" w:rsidRPr="007760D8">
        <w:rPr>
          <w:rFonts w:ascii="Times New Roman" w:hAnsi="Times New Roman" w:cs="Times New Roman"/>
          <w:sz w:val="28"/>
          <w:szCs w:val="28"/>
        </w:rPr>
        <w:t xml:space="preserve">изкультурный досуг </w:t>
      </w:r>
      <w:r w:rsidR="008E1FC7" w:rsidRPr="007760D8">
        <w:rPr>
          <w:rFonts w:ascii="Times New Roman" w:hAnsi="Times New Roman" w:cs="Times New Roman"/>
          <w:sz w:val="28"/>
          <w:szCs w:val="28"/>
        </w:rPr>
        <w:t xml:space="preserve">как  одно </w:t>
      </w:r>
      <w:r w:rsidR="00BE01EE" w:rsidRPr="007760D8">
        <w:rPr>
          <w:rFonts w:ascii="Times New Roman" w:hAnsi="Times New Roman" w:cs="Times New Roman"/>
          <w:sz w:val="28"/>
          <w:szCs w:val="28"/>
        </w:rPr>
        <w:t xml:space="preserve">из наиболее эффективных форм активного отдыха. Его содержание составляют физические упражнения, которые проводятся в форме веселых игр, забав, развлечений. Упражнения, выполняемые с эмоциональным подъемом, оказывают благоприятное </w:t>
      </w:r>
      <w:r w:rsidR="008E1FC7" w:rsidRPr="007760D8">
        <w:rPr>
          <w:rFonts w:ascii="Times New Roman" w:hAnsi="Times New Roman" w:cs="Times New Roman"/>
          <w:sz w:val="28"/>
          <w:szCs w:val="28"/>
        </w:rPr>
        <w:t xml:space="preserve">воздействие на организм ребенка. Такие специалисты как </w:t>
      </w:r>
      <w:r w:rsidR="00E51B2D">
        <w:rPr>
          <w:rFonts w:ascii="Times New Roman" w:hAnsi="Times New Roman" w:cs="Times New Roman"/>
          <w:sz w:val="28"/>
          <w:szCs w:val="28"/>
        </w:rPr>
        <w:t xml:space="preserve"> Я. Л. </w:t>
      </w:r>
      <w:proofErr w:type="gramStart"/>
      <w:r w:rsidR="008E1FC7" w:rsidRPr="007760D8">
        <w:rPr>
          <w:rFonts w:ascii="Times New Roman" w:hAnsi="Times New Roman" w:cs="Times New Roman"/>
          <w:sz w:val="28"/>
          <w:szCs w:val="28"/>
        </w:rPr>
        <w:t>Коломенский</w:t>
      </w:r>
      <w:proofErr w:type="gramEnd"/>
      <w:r w:rsidR="008E1FC7" w:rsidRPr="007760D8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8E1FC7" w:rsidRPr="007760D8">
        <w:rPr>
          <w:rFonts w:ascii="Times New Roman" w:hAnsi="Times New Roman" w:cs="Times New Roman"/>
          <w:sz w:val="28"/>
          <w:szCs w:val="28"/>
        </w:rPr>
        <w:t>Ладингтон</w:t>
      </w:r>
      <w:proofErr w:type="spellEnd"/>
      <w:r w:rsidR="008E1FC7" w:rsidRPr="007760D8">
        <w:rPr>
          <w:rFonts w:ascii="Times New Roman" w:hAnsi="Times New Roman" w:cs="Times New Roman"/>
          <w:sz w:val="28"/>
          <w:szCs w:val="28"/>
        </w:rPr>
        <w:t xml:space="preserve"> уверены, что физкультурная деятельность снимают умственную и физическую усталость человека.</w:t>
      </w:r>
    </w:p>
    <w:p w:rsidR="00AC73F8" w:rsidRDefault="00AC73F8" w:rsidP="008E1FC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физкультурный досуг</w:t>
      </w:r>
    </w:p>
    <w:p w:rsidR="00F55222" w:rsidRDefault="008B2230" w:rsidP="008B223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55222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досуг зарекомендовал себя как наиболее приемлемая и эффективная форма активного отдыха детей и взрослых. Во время проведения праздников и досугов дети принимают заинтересованное участие в разнообразной двигательной деятельности - упражнениях, подвижных и спортивных играх, эстафетах, танцах, аттракционах. Действуя с большим эмоциональным подъемом, стремясь к достижению лучших результатов в условиях соревнования, дети совершенствуются физически.</w:t>
      </w:r>
    </w:p>
    <w:p w:rsidR="008B2230" w:rsidRPr="00175957" w:rsidRDefault="00F55222" w:rsidP="008B223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B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досуг  очень часто проходит в игровой форме. </w:t>
      </w:r>
      <w:r w:rsidR="008B2230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роль в развитии и воспитании ребенка, </w:t>
      </w:r>
      <w:r w:rsidR="008B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и физического </w:t>
      </w:r>
      <w:proofErr w:type="gramStart"/>
      <w:r w:rsidR="008B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="008B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230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игре -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 В процессе игры развиваются духовные и физические силы ребенка: его внимание, память, воображение, дисциплинированность, ловкость и т.д.</w:t>
      </w:r>
    </w:p>
    <w:p w:rsidR="008B2230" w:rsidRPr="00175957" w:rsidRDefault="008B2230" w:rsidP="008B223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ребёнка. Подвижные игры служат методом совершенствования уже освоенных детьми двигательных навыков и воспитания физических качеств. В процессе игры ребёнок направляет своё внимание на достижение цели, а не на способ выполнения движения. Различные ситуации, возникающие в игре, создают необходимость в изменении характера движения и действий.</w:t>
      </w:r>
    </w:p>
    <w:p w:rsidR="008B2230" w:rsidRPr="00175957" w:rsidRDefault="008B2230" w:rsidP="008B223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подвижной игре ребёнок учится регулировать степень напряжения внимания и мышечной деятельности: в зависимости от складывающейся игровой ситуации он может чередовать движения с отдыхом. Это содействует воспитанию наблюдательности, сообразительности, способности ориентироваться в изменяющихся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окружающей среды, находить выход из создавшегося положения, быстро принимать решение и проводить его в исполнение, проявлять смелость, ловкость, инициативу, выбирать самостоятельно способ достижения цели.</w:t>
      </w:r>
    </w:p>
    <w:p w:rsidR="008B2230" w:rsidRPr="00704CF6" w:rsidRDefault="008B2230" w:rsidP="008B223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нет времени на то, чтоб отдыхать от работы вместе с семей в будни, то вы просто обязаны на выходных находить время для самых близких и родных. Психологи доказали, что те семьи, у которых есть общие увлечения, являются более дружными и крепкими. Вам стоит обратить внимание на этот факт, чтоб изменить что-то к лучшему конкретно в вашей семье. </w:t>
      </w:r>
    </w:p>
    <w:p w:rsidR="005C13BF" w:rsidRDefault="005C13BF" w:rsidP="008E1FC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3">
        <w:rPr>
          <w:rFonts w:ascii="Times New Roman" w:hAnsi="Times New Roman" w:cs="Times New Roman"/>
          <w:b/>
          <w:sz w:val="28"/>
          <w:szCs w:val="28"/>
        </w:rPr>
        <w:t>Организация досуга</w:t>
      </w:r>
    </w:p>
    <w:p w:rsidR="0000038D" w:rsidRPr="00100393" w:rsidRDefault="0000038D" w:rsidP="0000038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2743200"/>
            <wp:effectExtent l="19050" t="0" r="0" b="0"/>
            <wp:docPr id="4" name="Рисунок 2" descr="84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3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EE" w:rsidRPr="007760D8" w:rsidRDefault="007760D8" w:rsidP="008E1FC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6030" w:rsidRPr="007760D8">
        <w:rPr>
          <w:rFonts w:ascii="Times New Roman" w:hAnsi="Times New Roman" w:cs="Times New Roman"/>
          <w:sz w:val="28"/>
          <w:szCs w:val="28"/>
        </w:rPr>
        <w:t>К организации</w:t>
      </w:r>
      <w:r w:rsidR="00BE01EE" w:rsidRPr="007760D8">
        <w:rPr>
          <w:rFonts w:ascii="Times New Roman" w:hAnsi="Times New Roman" w:cs="Times New Roman"/>
          <w:sz w:val="28"/>
          <w:szCs w:val="28"/>
        </w:rPr>
        <w:t xml:space="preserve"> </w:t>
      </w:r>
      <w:r w:rsidR="00356030" w:rsidRPr="007760D8">
        <w:rPr>
          <w:rFonts w:ascii="Times New Roman" w:hAnsi="Times New Roman" w:cs="Times New Roman"/>
          <w:sz w:val="28"/>
          <w:szCs w:val="28"/>
        </w:rPr>
        <w:t xml:space="preserve"> физкультурного семейного досуга, привлекайте детей</w:t>
      </w:r>
      <w:r w:rsidR="00BE01EE" w:rsidRPr="007760D8">
        <w:rPr>
          <w:rFonts w:ascii="Times New Roman" w:hAnsi="Times New Roman" w:cs="Times New Roman"/>
          <w:sz w:val="28"/>
          <w:szCs w:val="28"/>
        </w:rPr>
        <w:t>.</w:t>
      </w:r>
      <w:r w:rsidR="00ED07BC" w:rsidRPr="007760D8">
        <w:rPr>
          <w:rFonts w:ascii="Times New Roman" w:hAnsi="Times New Roman" w:cs="Times New Roman"/>
          <w:sz w:val="28"/>
          <w:szCs w:val="28"/>
        </w:rPr>
        <w:t xml:space="preserve"> </w:t>
      </w:r>
      <w:r w:rsidR="00BE01EE" w:rsidRPr="007760D8">
        <w:rPr>
          <w:rFonts w:ascii="Times New Roman" w:hAnsi="Times New Roman" w:cs="Times New Roman"/>
          <w:sz w:val="28"/>
          <w:szCs w:val="28"/>
        </w:rPr>
        <w:t xml:space="preserve"> Используя часы 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  к подготовке </w:t>
      </w:r>
      <w:r w:rsidR="00BE01EE" w:rsidRPr="007760D8">
        <w:rPr>
          <w:rFonts w:ascii="Times New Roman" w:hAnsi="Times New Roman" w:cs="Times New Roman"/>
          <w:sz w:val="28"/>
          <w:szCs w:val="28"/>
        </w:rPr>
        <w:t xml:space="preserve">досуга для игр, чтения, труда, занятий спортом, технического и художественного творчества, ребёнок развивается нравственно, умственно и физически. 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 </w:t>
      </w:r>
      <w:r w:rsidR="00AC73F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можно попросить нарисовать  сюжетные спортивные рисунки для украшения праздника, </w:t>
      </w:r>
      <w:r w:rsidR="00F55222">
        <w:rPr>
          <w:rFonts w:ascii="Times New Roman" w:hAnsi="Times New Roman" w:cs="Times New Roman"/>
          <w:sz w:val="28"/>
          <w:szCs w:val="28"/>
        </w:rPr>
        <w:t xml:space="preserve">или изготовления </w:t>
      </w:r>
      <w:r w:rsidR="00E51B2D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F55222">
        <w:rPr>
          <w:rFonts w:ascii="Times New Roman" w:hAnsi="Times New Roman" w:cs="Times New Roman"/>
          <w:sz w:val="28"/>
          <w:szCs w:val="28"/>
        </w:rPr>
        <w:t xml:space="preserve">эмблем, 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этим занятием можно заниматься вместе с ребёнком. </w:t>
      </w:r>
      <w:r w:rsidR="00BE01EE" w:rsidRPr="007760D8">
        <w:rPr>
          <w:rFonts w:ascii="Times New Roman" w:hAnsi="Times New Roman" w:cs="Times New Roman"/>
          <w:sz w:val="28"/>
          <w:szCs w:val="28"/>
        </w:rPr>
        <w:t>Активный, разумный досуг - важное средство сохранения и повышения работоспособности.</w:t>
      </w:r>
    </w:p>
    <w:p w:rsidR="003858D8" w:rsidRPr="007760D8" w:rsidRDefault="00AC73F8" w:rsidP="008E1FC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8D8" w:rsidRPr="007760D8">
        <w:rPr>
          <w:rFonts w:ascii="Times New Roman" w:hAnsi="Times New Roman" w:cs="Times New Roman"/>
          <w:sz w:val="28"/>
          <w:szCs w:val="28"/>
        </w:rPr>
        <w:t>Выберете тему своего досуга</w:t>
      </w:r>
      <w:r w:rsidR="00100393" w:rsidRPr="007760D8">
        <w:rPr>
          <w:rFonts w:ascii="Times New Roman" w:hAnsi="Times New Roman" w:cs="Times New Roman"/>
          <w:sz w:val="28"/>
          <w:szCs w:val="28"/>
        </w:rPr>
        <w:t>,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 это могут быть весёлые старты для всей семьи, день подвижных игр, досуг можно приурочить к праздникам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58D8" w:rsidRPr="007760D8">
        <w:rPr>
          <w:rFonts w:ascii="Times New Roman" w:hAnsi="Times New Roman" w:cs="Times New Roman"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58D8" w:rsidRPr="007760D8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58D8" w:rsidRPr="007760D8">
        <w:rPr>
          <w:rFonts w:ascii="Times New Roman" w:hAnsi="Times New Roman" w:cs="Times New Roman"/>
          <w:sz w:val="28"/>
          <w:szCs w:val="28"/>
        </w:rPr>
        <w:t>Дню смеха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58D8" w:rsidRPr="007760D8">
        <w:rPr>
          <w:rFonts w:ascii="Times New Roman" w:hAnsi="Times New Roman" w:cs="Times New Roman"/>
          <w:sz w:val="28"/>
          <w:szCs w:val="28"/>
        </w:rPr>
        <w:t>Дня 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0393" w:rsidRPr="00776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0393" w:rsidRPr="007760D8">
        <w:rPr>
          <w:rFonts w:ascii="Times New Roman" w:hAnsi="Times New Roman" w:cs="Times New Roman"/>
          <w:sz w:val="28"/>
          <w:szCs w:val="28"/>
        </w:rPr>
        <w:t>День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0393" w:rsidRPr="007760D8">
        <w:rPr>
          <w:rFonts w:ascii="Times New Roman" w:hAnsi="Times New Roman" w:cs="Times New Roman"/>
          <w:sz w:val="28"/>
          <w:szCs w:val="28"/>
        </w:rPr>
        <w:t xml:space="preserve"> 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A78AE" w:rsidRDefault="007760D8" w:rsidP="006A78AE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78AE" w:rsidRPr="007760D8">
        <w:rPr>
          <w:rFonts w:ascii="Times New Roman" w:hAnsi="Times New Roman" w:cs="Times New Roman"/>
          <w:sz w:val="28"/>
          <w:szCs w:val="28"/>
        </w:rPr>
        <w:t xml:space="preserve">Предупредите за несколько дней своих родных, что у вас есть планы для каждого, чтоб все были в курсе и могли подстроиться под ваше расписание. Необходимо дать время </w:t>
      </w:r>
      <w:r w:rsidR="003858D8" w:rsidRPr="007760D8">
        <w:rPr>
          <w:rFonts w:ascii="Times New Roman" w:hAnsi="Times New Roman" w:cs="Times New Roman"/>
          <w:sz w:val="28"/>
          <w:szCs w:val="28"/>
        </w:rPr>
        <w:t xml:space="preserve">домашним </w:t>
      </w:r>
      <w:r w:rsidR="006A78AE" w:rsidRPr="007760D8">
        <w:rPr>
          <w:rFonts w:ascii="Times New Roman" w:hAnsi="Times New Roman" w:cs="Times New Roman"/>
          <w:sz w:val="28"/>
          <w:szCs w:val="28"/>
        </w:rPr>
        <w:t xml:space="preserve">спланировать также и свое свободное время. </w:t>
      </w:r>
    </w:p>
    <w:p w:rsidR="00592749" w:rsidRDefault="00E51B2D" w:rsidP="006A78AE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51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749" w:rsidRPr="00E51B2D">
        <w:rPr>
          <w:rFonts w:ascii="Times New Roman" w:hAnsi="Times New Roman" w:cs="Times New Roman"/>
          <w:sz w:val="28"/>
          <w:szCs w:val="28"/>
        </w:rPr>
        <w:t>Программа праздника должна быть рассчитана не более</w:t>
      </w:r>
      <w:proofErr w:type="gramStart"/>
      <w:r w:rsidR="00592749" w:rsidRPr="00E51B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2749" w:rsidRPr="00E51B2D">
        <w:rPr>
          <w:rFonts w:ascii="Times New Roman" w:hAnsi="Times New Roman" w:cs="Times New Roman"/>
          <w:sz w:val="28"/>
          <w:szCs w:val="28"/>
        </w:rPr>
        <w:t xml:space="preserve"> чем на 45 минут, </w:t>
      </w:r>
      <w:r w:rsidRPr="00E51B2D">
        <w:rPr>
          <w:rFonts w:ascii="Times New Roman" w:hAnsi="Times New Roman" w:cs="Times New Roman"/>
          <w:sz w:val="28"/>
          <w:szCs w:val="28"/>
        </w:rPr>
        <w:t>чтобы ребёнок не переутомлялся.</w:t>
      </w:r>
    </w:p>
    <w:p w:rsidR="00E51B2D" w:rsidRDefault="00E51B2D" w:rsidP="006A78AE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программу досуга включайте песни, танцы, загадки. Хорошее</w:t>
      </w:r>
      <w:r w:rsidR="00184ED5">
        <w:rPr>
          <w:rFonts w:ascii="Times New Roman" w:hAnsi="Times New Roman" w:cs="Times New Roman"/>
          <w:sz w:val="28"/>
          <w:szCs w:val="28"/>
        </w:rPr>
        <w:t xml:space="preserve"> настроение получите </w:t>
      </w:r>
      <w:r>
        <w:rPr>
          <w:rFonts w:ascii="Times New Roman" w:hAnsi="Times New Roman" w:cs="Times New Roman"/>
          <w:sz w:val="28"/>
          <w:szCs w:val="28"/>
        </w:rPr>
        <w:t xml:space="preserve"> вы и ваш ребёнок.</w:t>
      </w:r>
    </w:p>
    <w:p w:rsidR="00E51B2D" w:rsidRPr="00E51B2D" w:rsidRDefault="00E51B2D" w:rsidP="006A78AE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Используйте сюрпризный момент.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вашего досуга можно вручить каждому члену семьи </w:t>
      </w:r>
      <w:r w:rsidR="00C42CBD">
        <w:rPr>
          <w:rFonts w:ascii="Times New Roman" w:hAnsi="Times New Roman" w:cs="Times New Roman"/>
          <w:sz w:val="28"/>
          <w:szCs w:val="28"/>
        </w:rPr>
        <w:t>самодельные медали изготовленные вместе  с ребёнком, диплом или же угощение.</w:t>
      </w:r>
    </w:p>
    <w:p w:rsidR="006A78AE" w:rsidRDefault="00AC73F8" w:rsidP="007760D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0393" w:rsidRPr="007760D8">
        <w:rPr>
          <w:rFonts w:ascii="Times New Roman" w:hAnsi="Times New Roman" w:cs="Times New Roman"/>
          <w:sz w:val="28"/>
          <w:szCs w:val="28"/>
        </w:rPr>
        <w:t xml:space="preserve">Для детей можно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 спортивный семейный мастер-класс</w:t>
      </w:r>
      <w:r w:rsidR="006A78AE" w:rsidRPr="007760D8">
        <w:rPr>
          <w:rFonts w:ascii="Times New Roman" w:hAnsi="Times New Roman" w:cs="Times New Roman"/>
          <w:sz w:val="28"/>
          <w:szCs w:val="28"/>
        </w:rPr>
        <w:t xml:space="preserve">. </w:t>
      </w:r>
      <w:r w:rsidR="00100393" w:rsidRPr="007760D8">
        <w:rPr>
          <w:rFonts w:ascii="Times New Roman" w:hAnsi="Times New Roman" w:cs="Times New Roman"/>
          <w:sz w:val="28"/>
          <w:szCs w:val="28"/>
        </w:rPr>
        <w:t>Поделитесь  с детьми своим опытом в области занятий физкультурой, заинтересуйте здоровым образом жизни. Можно организовать мастер класс по приседаниям или</w:t>
      </w:r>
      <w:r>
        <w:rPr>
          <w:rFonts w:ascii="Times New Roman" w:hAnsi="Times New Roman" w:cs="Times New Roman"/>
          <w:sz w:val="28"/>
          <w:szCs w:val="28"/>
        </w:rPr>
        <w:t xml:space="preserve"> прыжкам</w:t>
      </w:r>
      <w:r w:rsidR="00100393" w:rsidRPr="007760D8">
        <w:rPr>
          <w:rFonts w:ascii="Times New Roman" w:hAnsi="Times New Roman" w:cs="Times New Roman"/>
          <w:sz w:val="28"/>
          <w:szCs w:val="28"/>
        </w:rPr>
        <w:t xml:space="preserve"> на одной ноге</w:t>
      </w:r>
      <w:r w:rsidR="007760D8" w:rsidRPr="007760D8">
        <w:rPr>
          <w:rFonts w:ascii="Times New Roman" w:hAnsi="Times New Roman" w:cs="Times New Roman"/>
          <w:sz w:val="28"/>
          <w:szCs w:val="28"/>
        </w:rPr>
        <w:t xml:space="preserve">, </w:t>
      </w:r>
      <w:r w:rsidR="00184ED5">
        <w:rPr>
          <w:rFonts w:ascii="Times New Roman" w:hAnsi="Times New Roman" w:cs="Times New Roman"/>
          <w:sz w:val="28"/>
          <w:szCs w:val="28"/>
        </w:rPr>
        <w:t xml:space="preserve">метанию снежков </w:t>
      </w:r>
      <w:proofErr w:type="spellStart"/>
      <w:r w:rsidR="00184ED5">
        <w:rPr>
          <w:rFonts w:ascii="Times New Roman" w:hAnsi="Times New Roman" w:cs="Times New Roman"/>
          <w:sz w:val="28"/>
          <w:szCs w:val="28"/>
        </w:rPr>
        <w:t>вдаль</w:t>
      </w:r>
      <w:proofErr w:type="gramStart"/>
      <w:r w:rsidR="00184ED5">
        <w:rPr>
          <w:rFonts w:ascii="Times New Roman" w:hAnsi="Times New Roman" w:cs="Times New Roman"/>
          <w:sz w:val="28"/>
          <w:szCs w:val="28"/>
        </w:rPr>
        <w:t>,</w:t>
      </w:r>
      <w:r w:rsidR="007760D8" w:rsidRPr="007760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760D8" w:rsidRPr="007760D8">
        <w:rPr>
          <w:rFonts w:ascii="Times New Roman" w:hAnsi="Times New Roman" w:cs="Times New Roman"/>
          <w:sz w:val="28"/>
          <w:szCs w:val="28"/>
        </w:rPr>
        <w:t>ыжного</w:t>
      </w:r>
      <w:proofErr w:type="spellEnd"/>
      <w:r w:rsidR="007760D8" w:rsidRPr="007760D8">
        <w:rPr>
          <w:rFonts w:ascii="Times New Roman" w:hAnsi="Times New Roman" w:cs="Times New Roman"/>
          <w:sz w:val="28"/>
          <w:szCs w:val="28"/>
        </w:rPr>
        <w:t xml:space="preserve"> кросса или катания на коньках. Попросите ребёнка устроить для вас мастер класс утреней зарядки. В</w:t>
      </w:r>
      <w:r w:rsidR="006A78AE" w:rsidRPr="007760D8">
        <w:rPr>
          <w:rFonts w:ascii="Times New Roman" w:hAnsi="Times New Roman" w:cs="Times New Roman"/>
          <w:sz w:val="28"/>
          <w:szCs w:val="28"/>
        </w:rPr>
        <w:t xml:space="preserve">ам будет что вспомнить и обсудить за столом в процессе ужина. Вам необходимо добиться того, чтоб все с нетерпением ждали следующего </w:t>
      </w:r>
      <w:r w:rsidR="007760D8" w:rsidRPr="007760D8">
        <w:rPr>
          <w:rFonts w:ascii="Times New Roman" w:hAnsi="Times New Roman" w:cs="Times New Roman"/>
          <w:sz w:val="28"/>
          <w:szCs w:val="28"/>
        </w:rPr>
        <w:t>семейного досуга. Э</w:t>
      </w:r>
      <w:r w:rsidR="006A78AE" w:rsidRPr="007760D8">
        <w:rPr>
          <w:rFonts w:ascii="Times New Roman" w:hAnsi="Times New Roman" w:cs="Times New Roman"/>
          <w:sz w:val="28"/>
          <w:szCs w:val="28"/>
        </w:rPr>
        <w:t xml:space="preserve">то станет не только увлекательным, но и полезным. </w:t>
      </w:r>
    </w:p>
    <w:p w:rsidR="006A78AE" w:rsidRPr="007760D8" w:rsidRDefault="006A78AE" w:rsidP="00704CF6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D8">
        <w:rPr>
          <w:rFonts w:ascii="Times New Roman" w:hAnsi="Times New Roman" w:cs="Times New Roman"/>
          <w:b/>
          <w:sz w:val="28"/>
          <w:szCs w:val="28"/>
        </w:rPr>
        <w:t>Рассмотрим функции оздоровительного семейного досуга.</w:t>
      </w:r>
    </w:p>
    <w:p w:rsidR="006A78AE" w:rsidRPr="006A78AE" w:rsidRDefault="006A78AE" w:rsidP="00704CF6">
      <w:pPr>
        <w:ind w:left="-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BE01EE"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оспитание интереса к физической культуре и спорту. </w:t>
      </w:r>
    </w:p>
    <w:p w:rsidR="00BE01EE" w:rsidRPr="00175957" w:rsidRDefault="007760D8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старшему дошкольному </w:t>
      </w:r>
      <w:r w:rsidR="006A78A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возрасту,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начинает проявлять интерес не только </w:t>
      </w:r>
      <w:r w:rsidR="006A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занятия физическими упражнениями, но и к своим достижениям. У него появляется стремление к самосовершенствованию. Если такое желание стимулируется взрослым, то оно превращается в потребность ежедневно заниматься физкультурой.</w:t>
      </w:r>
    </w:p>
    <w:p w:rsidR="006A78AE" w:rsidRPr="006A78AE" w:rsidRDefault="00BE01EE" w:rsidP="00704CF6">
      <w:pPr>
        <w:ind w:left="-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Формирование системы знаний о видах спорта, спортивных событиях в России и мире. </w:t>
      </w:r>
    </w:p>
    <w:p w:rsidR="00BE01EE" w:rsidRPr="00175957" w:rsidRDefault="007760D8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Систематичное совместное с родителями посещение спортивных зрелищ, просмотр </w:t>
      </w:r>
      <w:proofErr w:type="spellStart"/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телетрансляций</w:t>
      </w:r>
      <w:proofErr w:type="spellEnd"/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состязаний, знакомство с литературой о развитии олимпийского движения способствуют созданию у ребенка системы представлений о становлении и структуре физической культуры.</w:t>
      </w:r>
    </w:p>
    <w:p w:rsidR="006A78AE" w:rsidRPr="006A78AE" w:rsidRDefault="00BE01EE" w:rsidP="00704CF6">
      <w:pPr>
        <w:ind w:left="-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Воспитание интереса к народным традициям. </w:t>
      </w:r>
    </w:p>
    <w:p w:rsidR="00BE01EE" w:rsidRPr="00175957" w:rsidRDefault="007760D8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Нового года, Рождества, Масленицы в каждой семье имеет свое специфическое содержание. При использовании элементов фольклора, народных игр, забав, хороводных плясок, песен при организации праздника появляется возможность знакомства ребенка с историей и культурой своего народа.</w:t>
      </w:r>
    </w:p>
    <w:p w:rsidR="006A78AE" w:rsidRPr="006A78AE" w:rsidRDefault="00BE01EE" w:rsidP="00704CF6">
      <w:pPr>
        <w:ind w:left="-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Приобщение детей к социальному опыту своей семьи в области поддержания здоровья. </w:t>
      </w:r>
    </w:p>
    <w:p w:rsidR="00BE01EE" w:rsidRPr="00175957" w:rsidRDefault="007760D8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включение закаливающих мероприятий, утренней гимнастики, физических упражнений в повседневную жизнь семьи формирует у ребенка потребность в их использовании, закрепляет полезные привычки.</w:t>
      </w:r>
    </w:p>
    <w:p w:rsidR="006A78AE" w:rsidRDefault="00BE01EE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интереса и воспитание уважения к семейным традициям вообще и к семейным традициям физического воспитания в частности.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1EE" w:rsidRPr="00175957" w:rsidRDefault="007C79DC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семье существует свой набор традиционных видов деятельности, реализуемых в различных областях жизни: </w:t>
      </w:r>
      <w:proofErr w:type="spellStart"/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производственной, профессиональной, оздоровительной. При стихийном воздействии традиций на ребенка возможно прерывание преемственности опыта поколений, тогда как при стремлении к осознанному восприятию их значимости, вероятность их продолжения в будущей самостоятельной семейной жизни ребенка значительно возрастает.</w:t>
      </w:r>
    </w:p>
    <w:p w:rsidR="006A78AE" w:rsidRDefault="00BE01EE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Содействие сохранению и укреплению здоровья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01EE" w:rsidRPr="00175957" w:rsidRDefault="007760D8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 является одним из самых могучих сре</w:t>
      </w:r>
      <w:proofErr w:type="gramStart"/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BE01EE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едупреждения заболеваний, укрепления защитных сил организма, повышения работоспособности и выносливости.</w:t>
      </w:r>
    </w:p>
    <w:p w:rsidR="007760D8" w:rsidRPr="00175957" w:rsidRDefault="00B82325" w:rsidP="007760D8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Семейный </w:t>
      </w:r>
      <w:r w:rsidR="007C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упражнениям, играм, радости движения </w:t>
      </w:r>
      <w:r w:rsidR="007760D8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научат ребенка </w:t>
      </w:r>
      <w:r w:rsidR="0003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своём здоровье, </w:t>
      </w:r>
      <w:r w:rsidR="007760D8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всем происходящим вокруг, самостоятельно мыслить, творить. В часы досуга ребенок должен играть, читать, заниматься спортом, искусством, техникой. Дети любят проводить время дома в кругу друзей. Родители должны помочь им интересно использовать время для отдыха и развития.</w:t>
      </w:r>
    </w:p>
    <w:p w:rsidR="00175957" w:rsidRPr="00704CF6" w:rsidRDefault="0000038D" w:rsidP="0000038D">
      <w:pPr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3200400"/>
            <wp:effectExtent l="19050" t="0" r="9525" b="0"/>
            <wp:docPr id="5" name="Рисунок 4" descr="3554525_stock-photo-family-with-kid-cycling-in-summer-with-bicy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4525_stock-photo-family-with-kid-cycling-in-summer-with-bicyc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EE" w:rsidRPr="00BE01EE" w:rsidRDefault="00BE01EE" w:rsidP="00704CF6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01EE" w:rsidRPr="00BE01EE" w:rsidSect="00195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EE"/>
    <w:rsid w:val="0000038D"/>
    <w:rsid w:val="00033A7A"/>
    <w:rsid w:val="00086835"/>
    <w:rsid w:val="000D327E"/>
    <w:rsid w:val="00100393"/>
    <w:rsid w:val="00175957"/>
    <w:rsid w:val="00184ED5"/>
    <w:rsid w:val="00195C2A"/>
    <w:rsid w:val="00356030"/>
    <w:rsid w:val="003858D8"/>
    <w:rsid w:val="00592749"/>
    <w:rsid w:val="005C13BF"/>
    <w:rsid w:val="006103AD"/>
    <w:rsid w:val="006A78AE"/>
    <w:rsid w:val="00704CF6"/>
    <w:rsid w:val="007760D8"/>
    <w:rsid w:val="007A09C2"/>
    <w:rsid w:val="007C79DC"/>
    <w:rsid w:val="008B2230"/>
    <w:rsid w:val="008E1FC7"/>
    <w:rsid w:val="008F0F20"/>
    <w:rsid w:val="009156F0"/>
    <w:rsid w:val="009B4F11"/>
    <w:rsid w:val="00A43133"/>
    <w:rsid w:val="00AC73F8"/>
    <w:rsid w:val="00AE5C0B"/>
    <w:rsid w:val="00B82325"/>
    <w:rsid w:val="00BB6646"/>
    <w:rsid w:val="00BE01EE"/>
    <w:rsid w:val="00C42CBD"/>
    <w:rsid w:val="00C54814"/>
    <w:rsid w:val="00E17013"/>
    <w:rsid w:val="00E51B2D"/>
    <w:rsid w:val="00EB5304"/>
    <w:rsid w:val="00ED07BC"/>
    <w:rsid w:val="00F55222"/>
    <w:rsid w:val="00F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2016-01-16T11:33:00Z</cp:lastPrinted>
  <dcterms:created xsi:type="dcterms:W3CDTF">2016-01-14T17:46:00Z</dcterms:created>
  <dcterms:modified xsi:type="dcterms:W3CDTF">2016-01-16T14:18:00Z</dcterms:modified>
</cp:coreProperties>
</file>