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61" w:rsidRPr="007F1A22" w:rsidRDefault="00DD2C61" w:rsidP="00DD2C61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F1A22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DD2C61" w:rsidRPr="007F1A22" w:rsidRDefault="00DD2C61" w:rsidP="00DD2C61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F1A22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DD2C61" w:rsidRPr="007F1A22" w:rsidRDefault="00DD2C61" w:rsidP="00DD2C61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2C61" w:rsidRPr="0072762F" w:rsidRDefault="00DD2C61" w:rsidP="00DD2C61">
      <w:pPr>
        <w:spacing w:after="160" w:line="259" w:lineRule="auto"/>
        <w:rPr>
          <w:b/>
          <w:bCs/>
          <w:sz w:val="28"/>
          <w:szCs w:val="28"/>
        </w:rPr>
      </w:pPr>
    </w:p>
    <w:p w:rsidR="00DD2C61" w:rsidRPr="0072762F" w:rsidRDefault="00DD2C61" w:rsidP="00DD2C61">
      <w:pPr>
        <w:spacing w:line="259" w:lineRule="auto"/>
        <w:jc w:val="center"/>
        <w:rPr>
          <w:b/>
          <w:bCs/>
          <w:sz w:val="44"/>
          <w:szCs w:val="28"/>
        </w:rPr>
      </w:pPr>
    </w:p>
    <w:p w:rsidR="00DD2C61" w:rsidRPr="0072762F" w:rsidRDefault="00DD2C61" w:rsidP="00DD2C61">
      <w:pPr>
        <w:spacing w:line="259" w:lineRule="auto"/>
        <w:rPr>
          <w:b/>
          <w:bCs/>
          <w:sz w:val="44"/>
          <w:szCs w:val="28"/>
        </w:rPr>
      </w:pPr>
    </w:p>
    <w:p w:rsidR="00DD2C61" w:rsidRPr="00A443DF" w:rsidRDefault="00DD2C61" w:rsidP="00DD2C61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Конспект </w:t>
      </w:r>
    </w:p>
    <w:p w:rsidR="00DD2C61" w:rsidRPr="00A443DF" w:rsidRDefault="00DD2C61" w:rsidP="00DD2C61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занятия по образовательной области </w:t>
      </w:r>
    </w:p>
    <w:p w:rsidR="00DD2C61" w:rsidRPr="00A443DF" w:rsidRDefault="00DD2C61" w:rsidP="00DD2C61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Художественно-эстетическое развитие</w:t>
      </w: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»</w:t>
      </w:r>
    </w:p>
    <w:p w:rsidR="00DD2C61" w:rsidRDefault="00DD2C61" w:rsidP="00DD2C61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(</w:t>
      </w:r>
      <w:r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рисование</w:t>
      </w:r>
      <w:r w:rsidRPr="00A443DF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 xml:space="preserve">) на тему: </w:t>
      </w:r>
    </w:p>
    <w:p w:rsidR="00DD2C61" w:rsidRPr="0040601B" w:rsidRDefault="00DD2C61" w:rsidP="00DD2C61">
      <w:pPr>
        <w:pStyle w:val="ParagraphStyle"/>
        <w:spacing w:line="252" w:lineRule="auto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40601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«Божья коровка»</w:t>
      </w:r>
    </w:p>
    <w:p w:rsidR="00DD2C61" w:rsidRDefault="00DD2C61" w:rsidP="00DD2C61">
      <w:pPr>
        <w:pStyle w:val="ParagraphStyle"/>
        <w:spacing w:line="252" w:lineRule="auto"/>
        <w:jc w:val="center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DD2C61" w:rsidRDefault="00DD2C61" w:rsidP="00DD2C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DD2C61" w:rsidRPr="009865B7" w:rsidRDefault="00DD2C61" w:rsidP="00DD2C61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</w:p>
    <w:p w:rsidR="00DD2C61" w:rsidRPr="00D57DB7" w:rsidRDefault="00DD2C61" w:rsidP="00DD2C61">
      <w:pPr>
        <w:jc w:val="center"/>
        <w:outlineLvl w:val="0"/>
        <w:rPr>
          <w:rFonts w:ascii="Times New Roman" w:eastAsia="Calibri" w:hAnsi="Times New Roman" w:cs="Times New Roman"/>
          <w:bCs/>
          <w:i/>
          <w:kern w:val="36"/>
          <w:sz w:val="36"/>
          <w:szCs w:val="36"/>
        </w:rPr>
      </w:pPr>
      <w:r w:rsidRPr="00A443DF">
        <w:rPr>
          <w:rFonts w:ascii="Times New Roman" w:eastAsia="Calibri" w:hAnsi="Times New Roman" w:cs="Times New Roman"/>
          <w:bCs/>
          <w:i/>
          <w:kern w:val="36"/>
          <w:sz w:val="32"/>
          <w:szCs w:val="32"/>
        </w:rPr>
        <w:t>(для детей 2 младшей группы</w:t>
      </w:r>
      <w:r w:rsidRPr="00D57DB7">
        <w:rPr>
          <w:rFonts w:ascii="Times New Roman" w:eastAsia="Calibri" w:hAnsi="Times New Roman" w:cs="Times New Roman"/>
          <w:bCs/>
          <w:i/>
          <w:kern w:val="36"/>
          <w:sz w:val="36"/>
          <w:szCs w:val="36"/>
        </w:rPr>
        <w:t>)</w:t>
      </w:r>
    </w:p>
    <w:p w:rsidR="00DD2C61" w:rsidRPr="00D57DB7" w:rsidRDefault="00DD2C61" w:rsidP="00DD2C61">
      <w:pPr>
        <w:spacing w:after="160" w:line="259" w:lineRule="auto"/>
        <w:rPr>
          <w:bCs/>
          <w:i/>
          <w:sz w:val="36"/>
          <w:szCs w:val="36"/>
        </w:rPr>
      </w:pPr>
    </w:p>
    <w:p w:rsidR="00DD2C61" w:rsidRPr="0072762F" w:rsidRDefault="00DD2C61" w:rsidP="00DD2C61">
      <w:pPr>
        <w:spacing w:after="160" w:line="259" w:lineRule="auto"/>
        <w:rPr>
          <w:b/>
          <w:bCs/>
          <w:sz w:val="28"/>
          <w:szCs w:val="28"/>
        </w:rPr>
      </w:pPr>
    </w:p>
    <w:p w:rsidR="00DD2C61" w:rsidRDefault="00DD2C61" w:rsidP="00DD2C61">
      <w:pPr>
        <w:spacing w:after="160" w:line="259" w:lineRule="auto"/>
        <w:rPr>
          <w:b/>
          <w:bCs/>
          <w:sz w:val="28"/>
          <w:szCs w:val="28"/>
        </w:rPr>
      </w:pPr>
    </w:p>
    <w:p w:rsidR="00DD2C61" w:rsidRDefault="00DD2C61" w:rsidP="00DD2C61">
      <w:pPr>
        <w:spacing w:after="160" w:line="259" w:lineRule="auto"/>
        <w:rPr>
          <w:b/>
          <w:bCs/>
          <w:sz w:val="28"/>
          <w:szCs w:val="28"/>
        </w:rPr>
      </w:pPr>
    </w:p>
    <w:p w:rsidR="00DD2C61" w:rsidRDefault="00DD2C61" w:rsidP="00DD2C61">
      <w:pPr>
        <w:spacing w:after="160" w:line="259" w:lineRule="auto"/>
        <w:rPr>
          <w:b/>
          <w:bCs/>
          <w:sz w:val="28"/>
          <w:szCs w:val="28"/>
        </w:rPr>
      </w:pPr>
    </w:p>
    <w:p w:rsidR="00DD2C61" w:rsidRPr="0072762F" w:rsidRDefault="00DD2C61" w:rsidP="00DD2C61">
      <w:pPr>
        <w:spacing w:after="160" w:line="259" w:lineRule="auto"/>
        <w:rPr>
          <w:b/>
          <w:bCs/>
          <w:sz w:val="28"/>
          <w:szCs w:val="28"/>
        </w:rPr>
      </w:pPr>
    </w:p>
    <w:p w:rsidR="00DD2C61" w:rsidRPr="00A443DF" w:rsidRDefault="00DD2C61" w:rsidP="00DD2C61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43DF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Подготовили воспитатели: </w:t>
      </w:r>
    </w:p>
    <w:p w:rsidR="00DD2C61" w:rsidRPr="00A443DF" w:rsidRDefault="00DD2C61" w:rsidP="00DD2C61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3DF">
        <w:rPr>
          <w:rFonts w:ascii="Times New Roman" w:hAnsi="Times New Roman" w:cs="Times New Roman"/>
          <w:bCs/>
          <w:sz w:val="28"/>
          <w:szCs w:val="28"/>
        </w:rPr>
        <w:t>Сысуева Н.П.</w:t>
      </w:r>
    </w:p>
    <w:p w:rsidR="00DD2C61" w:rsidRPr="00A443DF" w:rsidRDefault="00DD2C61" w:rsidP="00DD2C61">
      <w:pPr>
        <w:tabs>
          <w:tab w:val="left" w:pos="8222"/>
        </w:tabs>
        <w:spacing w:line="259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43DF">
        <w:rPr>
          <w:rFonts w:ascii="Times New Roman" w:hAnsi="Times New Roman" w:cs="Times New Roman"/>
          <w:bCs/>
          <w:sz w:val="28"/>
          <w:szCs w:val="28"/>
        </w:rPr>
        <w:t>Семакина З.Д.</w:t>
      </w:r>
    </w:p>
    <w:p w:rsidR="00DD2C61" w:rsidRDefault="00DD2C61" w:rsidP="00DD2C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2C61" w:rsidRDefault="00DD2C61" w:rsidP="00DD2C61">
      <w:pPr>
        <w:rPr>
          <w:rFonts w:ascii="Times New Roman" w:hAnsi="Times New Roman" w:cs="Times New Roman"/>
          <w:bCs/>
          <w:sz w:val="28"/>
          <w:szCs w:val="28"/>
        </w:rPr>
      </w:pPr>
    </w:p>
    <w:p w:rsidR="00DD2C61" w:rsidRDefault="00DD2C61" w:rsidP="00DD2C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3DF">
        <w:rPr>
          <w:rFonts w:ascii="Times New Roman" w:hAnsi="Times New Roman" w:cs="Times New Roman"/>
          <w:b/>
          <w:bCs/>
          <w:sz w:val="28"/>
          <w:szCs w:val="28"/>
        </w:rPr>
        <w:t xml:space="preserve">Саранск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3DF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DD2C61" w:rsidRPr="006D7ABF" w:rsidRDefault="00DD2C61" w:rsidP="00DD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6D7AB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 xml:space="preserve">Цель: </w:t>
      </w:r>
      <w:r w:rsidRPr="006D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D7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азвивать  художественное  творчество.</w:t>
      </w:r>
    </w:p>
    <w:p w:rsidR="00DD2C61" w:rsidRPr="006D7ABF" w:rsidRDefault="00DD2C61" w:rsidP="00DD2C6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6D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D7ABF">
        <w:rPr>
          <w:rFonts w:ascii="Times New Roman" w:hAnsi="Times New Roman" w:cs="Times New Roman"/>
          <w:color w:val="111111"/>
          <w:sz w:val="24"/>
          <w:szCs w:val="24"/>
        </w:rPr>
        <w:t>Формировать умение детей </w:t>
      </w:r>
      <w:r w:rsidRPr="006D7AB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рисовать образ насекомого</w:t>
      </w:r>
      <w:r w:rsidRPr="006D7ABF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Pr="006D7ABF">
        <w:rPr>
          <w:rFonts w:ascii="Times New Roman" w:hAnsi="Times New Roman" w:cs="Times New Roman"/>
          <w:color w:val="111111"/>
          <w:sz w:val="24"/>
          <w:szCs w:val="24"/>
        </w:rPr>
        <w:t xml:space="preserve"> Совершенствовать технику </w:t>
      </w:r>
      <w:r w:rsidRPr="006D7AB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рисования гуашью</w:t>
      </w:r>
      <w:r w:rsidRPr="006D7ABF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Pr="006D7ABF">
        <w:rPr>
          <w:rFonts w:ascii="Times New Roman" w:hAnsi="Times New Roman" w:cs="Times New Roman"/>
          <w:color w:val="111111"/>
          <w:sz w:val="24"/>
          <w:szCs w:val="24"/>
        </w:rPr>
        <w:t xml:space="preserve"> Развивать чувство формы и цвета, интерес к насекомым. Воспитывать умение видеть красоту природы, вызвать желание беречь насекомых. Воспитывать аккуратность во время</w:t>
      </w:r>
      <w:r w:rsidRPr="006D7ABF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6D7AB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рисования</w:t>
      </w:r>
      <w:r w:rsidRPr="006D7ABF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DD2C61" w:rsidRPr="00F13F8E" w:rsidRDefault="00DD2C61" w:rsidP="00DD2C6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13F8E">
        <w:rPr>
          <w:u w:val="single"/>
          <w:bdr w:val="none" w:sz="0" w:space="0" w:color="auto" w:frame="1"/>
        </w:rPr>
        <w:t>Материалы и оборудование</w:t>
      </w:r>
      <w:r w:rsidRPr="00F13F8E">
        <w:t xml:space="preserve">: </w:t>
      </w:r>
      <w:r w:rsidRPr="00F13F8E">
        <w:rPr>
          <w:color w:val="111111"/>
        </w:rPr>
        <w:t xml:space="preserve">игрушка </w:t>
      </w:r>
      <w:r w:rsidRPr="00F13F8E">
        <w:rPr>
          <w:rStyle w:val="a4"/>
          <w:color w:val="111111"/>
          <w:bdr w:val="none" w:sz="0" w:space="0" w:color="auto" w:frame="1"/>
        </w:rPr>
        <w:t>божья коровка</w:t>
      </w:r>
      <w:r w:rsidRPr="00F13F8E">
        <w:rPr>
          <w:color w:val="111111"/>
        </w:rPr>
        <w:t>, лист  бумаги, на котором </w:t>
      </w:r>
      <w:r w:rsidRPr="00F13F8E">
        <w:rPr>
          <w:rStyle w:val="a4"/>
          <w:color w:val="111111"/>
          <w:bdr w:val="none" w:sz="0" w:space="0" w:color="auto" w:frame="1"/>
        </w:rPr>
        <w:t>нарисован силуэт божьей  коровки, г</w:t>
      </w:r>
      <w:r w:rsidRPr="00F13F8E">
        <w:rPr>
          <w:color w:val="111111"/>
        </w:rPr>
        <w:t>уашь красная и черная, кисточки, вода, салфетки.</w:t>
      </w:r>
    </w:p>
    <w:p w:rsidR="00DD2C61" w:rsidRPr="00F13F8E" w:rsidRDefault="00DD2C61" w:rsidP="00DD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3F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занятия: </w:t>
      </w:r>
    </w:p>
    <w:p w:rsidR="00DD2C61" w:rsidRPr="00F13F8E" w:rsidRDefault="00DD2C61" w:rsidP="00DD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F13F8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смотрите, на лужок</w:t>
      </w: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маленький жучок.</w:t>
      </w: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(Воспитатель жужжит, изображая полёт жучка)</w:t>
      </w: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на ладошку</w:t>
      </w: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эта крошка.</w:t>
      </w: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показывает руку, на которой сидит игрушка – Божья коровка).</w:t>
      </w: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сегодня к нам в гости прилетело насекомое. Скажите, как оно называется?  А где мы встречались с ними во время прогулок? Расскажите, какие они, божьи коровки? Нравятся ли вам? Почему? Как нужно вести себя при встрече с этим насекомым?  (Ответы детей.)</w:t>
      </w: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F13F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сейчас мы с вами станем «Божьими коровками».</w:t>
      </w: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вокруг себя покружились, в божьих коровок превратились!</w:t>
      </w:r>
    </w:p>
    <w:p w:rsidR="00DD2C61" w:rsidRPr="00F13F8E" w:rsidRDefault="00DD2C61" w:rsidP="00DD2C61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Наши руки мы сейчас превратим в крылышки. Вот так. (Быстро перебирает пальцами рук – это “крылышки жучка“ дети повторяют его действия).</w:t>
      </w:r>
    </w:p>
    <w:p w:rsidR="00DD2C61" w:rsidRPr="00F13F8E" w:rsidRDefault="00DD2C61" w:rsidP="00DD2C61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Наши ноги. Вот так. (Поднимаемся на носочки).</w:t>
      </w:r>
    </w:p>
    <w:p w:rsidR="00DD2C61" w:rsidRPr="00F13F8E" w:rsidRDefault="00DD2C61" w:rsidP="00DD2C61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ещё все жучки умеют негромко жужжать. Вот так:  </w:t>
      </w:r>
      <w:proofErr w:type="gramStart"/>
      <w:r w:rsidRPr="00F13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</w:t>
      </w:r>
      <w:proofErr w:type="gramEnd"/>
      <w:r w:rsidRPr="00F13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Ж – Ж (Дети повторяют за воспитателем).</w:t>
      </w: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Посмотрите, теперь мы с вами настоящие жучки. Полетели!</w:t>
      </w: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немножко пожужжим:  ж – ж – ж (Дети летают как “жучки“ </w:t>
      </w:r>
      <w:proofErr w:type="gramStart"/>
      <w:r w:rsidRPr="00F13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proofErr w:type="gramEnd"/>
      <w:r w:rsidRPr="00F13F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жужжат).</w:t>
      </w: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цветочках посидим. (Стоят и слегка приседают) – качаются на цветочках.</w:t>
      </w: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F13F8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представьте, что к нам в группу прилетела божья коровка. Попробуем ее поймать.</w:t>
      </w: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делает вид, что пытается поймать воображаемого жучка. Выполняет хватательные движения над головой: одной рукой, другой рукой, обеими руками одновременно.</w:t>
      </w:r>
      <w:r w:rsidRPr="00F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F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повторяют показанные движения.</w:t>
      </w: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разожмём кулачки и посмотрим, смогли ли мы поймать божью коровку. Поймали жучка? Нет, жучок улетел.</w:t>
      </w:r>
    </w:p>
    <w:p w:rsidR="00DD2C61" w:rsidRPr="00F13F8E" w:rsidRDefault="00DD2C61" w:rsidP="00DD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уверена, ребята, что никто из вас никогда не обидит маленького жучка. Ведь по сравнению с ними вы — настоящие великаны. А большие и сильные должны защищать маленьких и слабых, а не обижать. Ребята, давайте нарисуем божью коровку в воздухе, покажем руками, какая она красивая. (Дети вслед за воспитателем). </w:t>
      </w:r>
    </w:p>
    <w:p w:rsidR="00DD2C61" w:rsidRPr="00F13F8E" w:rsidRDefault="00DD2C61" w:rsidP="00DD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F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с вами сейчас нарисуем на этом листочке (показ листочка) божью коровку. Вот такую. (Показ выполненного рисунка-образца).  Спинка у божьей коровки,  какой формы? Круглой. А какого цвета? Красного. Красную спинку удобно рисовать кисточкой. </w:t>
      </w:r>
    </w:p>
    <w:p w:rsidR="00DD2C61" w:rsidRPr="00F13F8E" w:rsidRDefault="00DD2C61" w:rsidP="00DD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Закрашивая спинку, помните, что кистью водим легко, только в одну сторону. Затем кисточку тщательно промойте воде и обмакните о салфетку. Мы рисуем гуашевой краской, а она не любит лишнюю воду. Теперь обмакните кисточку в черную краску и нарисуйте голову божьей коровке. Нарисуйте на голове усики. Сколько их? Два усика — две маленькие прямые линии. Спинку божьей коровки разделим пополам линией черного цвета. Ведите линию самым кончиком ворса кисточки. </w:t>
      </w:r>
    </w:p>
    <w:p w:rsidR="00DD2C61" w:rsidRPr="00F13F8E" w:rsidRDefault="00DD2C61" w:rsidP="00DD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Какого цвета у Божьей коровки точки? Черного? Сколько их? Шесть. Чем будет удобнее рисовать точки? Ватной палочкой. </w:t>
      </w:r>
    </w:p>
    <w:p w:rsidR="00DD2C61" w:rsidRPr="00F13F8E" w:rsidRDefault="00DD2C61" w:rsidP="00DD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три точки с одной стороны и три с другой. (Воспитатель помогает детям в ходе работы).</w:t>
      </w:r>
    </w:p>
    <w:p w:rsidR="00DD2C61" w:rsidRPr="00F13F8E" w:rsidRDefault="00DD2C61" w:rsidP="00DD2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F1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вот и закончилось наше занятие. Что вам больше всего понравилось? (Ответы). Какие красивые божьи коровки получились у вас.  Как настоящие. Молодцы! Берегите их, не обижайте. Покажите рисунки всем своим друзьям, и мамам и папам. </w:t>
      </w: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Pr="00F13F8E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C61" w:rsidRDefault="00DD2C61" w:rsidP="00DD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107" w:rsidRDefault="00230107">
      <w:bookmarkStart w:id="0" w:name="_GoBack"/>
      <w:bookmarkEnd w:id="0"/>
    </w:p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764E"/>
    <w:rsid w:val="000A764E"/>
    <w:rsid w:val="00230107"/>
    <w:rsid w:val="00C10654"/>
    <w:rsid w:val="00D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DD2C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4">
    <w:name w:val="Strong"/>
    <w:basedOn w:val="a0"/>
    <w:uiPriority w:val="22"/>
    <w:qFormat/>
    <w:rsid w:val="00DD2C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3287</Characters>
  <Application>Microsoft Office Word</Application>
  <DocSecurity>0</DocSecurity>
  <Lines>27</Lines>
  <Paragraphs>7</Paragraphs>
  <ScaleCrop>false</ScaleCrop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2020-05-19T05:51:00Z</dcterms:created>
  <dcterms:modified xsi:type="dcterms:W3CDTF">2020-05-19T05:52:00Z</dcterms:modified>
</cp:coreProperties>
</file>