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A7" w:rsidRPr="003D5BF0" w:rsidRDefault="00534BA7" w:rsidP="00534BA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34BA7" w:rsidRPr="007E03A6" w:rsidRDefault="00EC1A29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A29">
        <w:rPr>
          <w:rFonts w:ascii="Times New Roman" w:hAnsi="Times New Roman"/>
          <w:sz w:val="28"/>
          <w:szCs w:val="28"/>
        </w:rPr>
        <w:object w:dxaOrig="18420" w:dyaOrig="255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56.8pt;height:729.6pt" o:ole="">
            <v:imagedata r:id="rId8" o:title=""/>
          </v:shape>
          <o:OLEObject Type="Embed" ProgID="AcroExch.Document.DC" ShapeID="_x0000_i1028" DrawAspect="Content" ObjectID="_1608974371" r:id="rId9"/>
        </w:object>
      </w:r>
    </w:p>
    <w:p w:rsidR="00534BA7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7E03A6">
        <w:rPr>
          <w:rFonts w:ascii="Times New Roman" w:hAnsi="Times New Roman"/>
          <w:b/>
          <w:sz w:val="36"/>
          <w:szCs w:val="36"/>
        </w:rPr>
        <w:lastRenderedPageBreak/>
        <w:t>Визитная карточка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7655"/>
      </w:tblGrid>
      <w:tr w:rsidR="00534BA7" w:rsidRPr="008763E2" w:rsidTr="00DB6E2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Наименование учреждения (по Уставу)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Муниципальное автономное общеобразовательное учреждение городского округа Саранск «Прогимназия №119»</w:t>
            </w:r>
          </w:p>
        </w:tc>
      </w:tr>
      <w:tr w:rsidR="00534BA7" w:rsidRPr="008763E2" w:rsidTr="00DB6E2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430005,  Республика Мордовия, г.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Саранск</w:t>
            </w:r>
          </w:p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ул., Б.Хмельницкого,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д.37</w:t>
            </w:r>
          </w:p>
        </w:tc>
      </w:tr>
      <w:tr w:rsidR="00534BA7" w:rsidRPr="008763E2" w:rsidTr="00DB6E2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progimnaziya119 &lt;progimnaziya119@mail.ru&gt;</w:t>
            </w:r>
          </w:p>
        </w:tc>
      </w:tr>
      <w:tr w:rsidR="00534BA7" w:rsidRPr="008763E2" w:rsidTr="00DB6E2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телефоны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8 (8342) 24-08-95,24-55-23</w:t>
            </w:r>
          </w:p>
        </w:tc>
      </w:tr>
      <w:tr w:rsidR="00534BA7" w:rsidRPr="008763E2" w:rsidTr="00DB6E2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Директор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Шакина Галина Викторовна</w:t>
            </w:r>
          </w:p>
        </w:tc>
      </w:tr>
      <w:tr w:rsidR="00534BA7" w:rsidRPr="008763E2" w:rsidTr="00DB6E21">
        <w:trPr>
          <w:trHeight w:val="38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Режим работы учреждения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7.00 – 19.00</w:t>
            </w:r>
          </w:p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534BA7" w:rsidRPr="008763E2" w:rsidTr="00DB6E2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Инновационная деятельность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534BA7">
            <w:pPr>
              <w:pStyle w:val="a3"/>
              <w:numPr>
                <w:ilvl w:val="0"/>
                <w:numId w:val="40"/>
              </w:numPr>
              <w:tabs>
                <w:tab w:val="left" w:pos="1276"/>
              </w:tabs>
              <w:ind w:left="351" w:hanging="351"/>
              <w:jc w:val="both"/>
              <w:rPr>
                <w:sz w:val="26"/>
                <w:szCs w:val="26"/>
              </w:rPr>
            </w:pPr>
            <w:r w:rsidRPr="000E4A08">
              <w:rPr>
                <w:sz w:val="26"/>
                <w:szCs w:val="26"/>
              </w:rPr>
              <w:t>Муниципальная экспериментальная площадка по теме</w:t>
            </w:r>
          </w:p>
          <w:p w:rsidR="00534BA7" w:rsidRPr="000E4A08" w:rsidRDefault="00534BA7" w:rsidP="00DB6E21">
            <w:pPr>
              <w:tabs>
                <w:tab w:val="left" w:pos="1276"/>
              </w:tabs>
              <w:spacing w:after="0"/>
              <w:ind w:left="68" w:hanging="6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«Предшкола нового поколения»</w:t>
            </w:r>
          </w:p>
          <w:p w:rsidR="00534BA7" w:rsidRPr="000E4A08" w:rsidRDefault="00534BA7" w:rsidP="00DB6E21">
            <w:pPr>
              <w:pStyle w:val="a3"/>
              <w:tabs>
                <w:tab w:val="left" w:pos="1276"/>
              </w:tabs>
              <w:ind w:left="68"/>
              <w:jc w:val="both"/>
              <w:rPr>
                <w:sz w:val="26"/>
                <w:szCs w:val="26"/>
              </w:rPr>
            </w:pPr>
            <w:r w:rsidRPr="000E4A08">
              <w:rPr>
                <w:sz w:val="26"/>
                <w:szCs w:val="26"/>
              </w:rPr>
              <w:t>2.Республиканская базовая площадка по внедрению курса ранней профориентации в системе дошкольного образования.</w:t>
            </w:r>
          </w:p>
          <w:p w:rsidR="00534BA7" w:rsidRPr="000E4A08" w:rsidRDefault="00534BA7" w:rsidP="00DB6E21">
            <w:pPr>
              <w:tabs>
                <w:tab w:val="left" w:pos="1276"/>
              </w:tabs>
              <w:spacing w:after="0"/>
              <w:ind w:left="68" w:hanging="68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3.Базовая площадка федерального проекта по освоению образовательной программы дошкольного образования «Детский сад 2100» и реализации учебно-методического комплекта «Школа 2100»</w:t>
            </w:r>
          </w:p>
        </w:tc>
      </w:tr>
      <w:tr w:rsidR="00534BA7" w:rsidRPr="008763E2" w:rsidTr="00DB6E2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 xml:space="preserve"> Раннее обучение чтению, хореография,  английский язык, подготовка детей к школе, карате</w:t>
            </w:r>
          </w:p>
        </w:tc>
      </w:tr>
      <w:tr w:rsidR="00534BA7" w:rsidRPr="008763E2" w:rsidTr="00DB6E2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Традиции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Дни открытых дверей, День здоровья, творческие недели, конкурсы, выставки детского творчества и пр.</w:t>
            </w:r>
          </w:p>
        </w:tc>
      </w:tr>
      <w:tr w:rsidR="00534BA7" w:rsidRPr="008763E2" w:rsidTr="00DB6E2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Сотрудничество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uppressAutoHyphens/>
              <w:spacing w:after="120" w:line="240" w:lineRule="auto"/>
              <w:ind w:right="34"/>
              <w:jc w:val="both"/>
              <w:rPr>
                <w:rFonts w:ascii="Times New Roman" w:hAnsi="Times New Roman"/>
                <w:i/>
                <w:sz w:val="26"/>
                <w:szCs w:val="26"/>
                <w:lang w:eastAsia="ar-SA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  <w:lang w:eastAsia="ar-SA"/>
              </w:rPr>
              <w:t>МГПИ им. М.Е.Евсевьева, МРИО, Республиканская детская библиотека, Детская музыкальная школа № 1, Мордовский национальный театр, Детская художественная школа №2, Государственный театр кукол, Музей изобразительных искусств им. С.Эрьзи</w:t>
            </w:r>
          </w:p>
        </w:tc>
      </w:tr>
      <w:tr w:rsidR="00534BA7" w:rsidRPr="008763E2" w:rsidTr="00DB6E2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ind w:right="-142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Дни открытых дверей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Сентябрь, апрель</w:t>
            </w:r>
          </w:p>
        </w:tc>
      </w:tr>
      <w:tr w:rsidR="00534BA7" w:rsidRPr="008763E2" w:rsidTr="00DB6E21">
        <w:trPr>
          <w:trHeight w:val="12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E4A08">
              <w:rPr>
                <w:rFonts w:ascii="Times New Roman" w:hAnsi="Times New Roman"/>
                <w:sz w:val="26"/>
                <w:szCs w:val="26"/>
              </w:rPr>
              <w:t>Дополнительные сведения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0E4A08" w:rsidRDefault="00534BA7" w:rsidP="00DB6E21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Грант главы Администрации городского округа Саранск победитель конкурса дошкольных образовательных учреждений, внедряющих инновационные образовательные программы – 2007, 2009,2012, 2016 годы.</w:t>
            </w:r>
          </w:p>
          <w:p w:rsidR="00534BA7" w:rsidRPr="000E4A08" w:rsidRDefault="00534BA7" w:rsidP="00DB6E21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Юрина Ольга Ивановна, воспитатель – победитель Республиканского конкурса «Воспитатель года», участница Первого Всероссийско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го конкурса «Воспитатель года», Артемьева Ирина Петровна – финалист городского конкурса «Воспитатель года - 2017», Власова Татьяна Николаевна – финалист городского конкура «Воспитатель года – 2018». </w:t>
            </w:r>
            <w:r w:rsidRPr="000E4A08">
              <w:rPr>
                <w:rFonts w:ascii="Times New Roman" w:hAnsi="Times New Roman"/>
                <w:i/>
                <w:sz w:val="26"/>
                <w:szCs w:val="26"/>
              </w:rPr>
              <w:t>Куярова Элла Александровна, воспитатель МАОУ «Прогимназия №119», в 2015 году получила Грант  Главы Администрации  г.о. Саранск как победитель конкурса среди воспитателей, внедряющих инновационные технологии  в области воспитания и обучения детей дошкольного возраста, в 2016 году Республиканский грант. Скоблова С.Н. получила грант в 2016 г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</w:tc>
      </w:tr>
    </w:tbl>
    <w:p w:rsidR="00534BA7" w:rsidRPr="007E03A6" w:rsidRDefault="00534BA7" w:rsidP="00534BA7">
      <w:pPr>
        <w:jc w:val="center"/>
        <w:rPr>
          <w:rFonts w:ascii="Times New Roman" w:hAnsi="Times New Roman"/>
          <w:b/>
          <w:sz w:val="32"/>
          <w:szCs w:val="32"/>
        </w:rPr>
      </w:pPr>
      <w:r w:rsidRPr="007E03A6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page" w:tblpX="1210" w:tblpY="458"/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7560"/>
        <w:gridCol w:w="1560"/>
      </w:tblGrid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ind w:hanging="12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E03A6">
              <w:rPr>
                <w:rFonts w:ascii="Times New Roman" w:hAnsi="Times New Roman"/>
                <w:i/>
                <w:sz w:val="28"/>
                <w:szCs w:val="28"/>
              </w:rPr>
              <w:t>№ п/п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E03A6">
              <w:rPr>
                <w:rFonts w:ascii="Times New Roman" w:hAnsi="Times New Roman"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E03A6">
              <w:rPr>
                <w:rFonts w:ascii="Times New Roman" w:hAnsi="Times New Roman"/>
                <w:i/>
                <w:sz w:val="28"/>
                <w:szCs w:val="28"/>
              </w:rPr>
              <w:t>Страницы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ind w:hanging="12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7560" w:type="dxa"/>
          </w:tcPr>
          <w:p w:rsidR="00534BA7" w:rsidRPr="008638D5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Визитная карточка</w:t>
            </w:r>
          </w:p>
        </w:tc>
        <w:tc>
          <w:tcPr>
            <w:tcW w:w="1560" w:type="dxa"/>
          </w:tcPr>
          <w:p w:rsidR="00534BA7" w:rsidRPr="008638D5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38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ind w:hanging="12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7560" w:type="dxa"/>
          </w:tcPr>
          <w:p w:rsidR="00534BA7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560" w:type="dxa"/>
          </w:tcPr>
          <w:p w:rsidR="00534BA7" w:rsidRPr="008638D5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ind w:hanging="12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7560" w:type="dxa"/>
          </w:tcPr>
          <w:p w:rsidR="00534BA7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Схема годового плана</w:t>
            </w:r>
          </w:p>
        </w:tc>
        <w:tc>
          <w:tcPr>
            <w:tcW w:w="1560" w:type="dxa"/>
          </w:tcPr>
          <w:p w:rsidR="00534BA7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4BA7" w:rsidRPr="008763E2" w:rsidTr="00DB6E21">
        <w:tc>
          <w:tcPr>
            <w:tcW w:w="8628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ind w:right="425" w:hanging="42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БЛОК    ОБЩИЕ СВЕДЕНИЯ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Сведения о МАОУ</w:t>
            </w:r>
          </w:p>
        </w:tc>
        <w:tc>
          <w:tcPr>
            <w:tcW w:w="1560" w:type="dxa"/>
          </w:tcPr>
          <w:p w:rsidR="00534BA7" w:rsidRPr="007E03A6" w:rsidRDefault="008D0C32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Сведения о кадрах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34BA7" w:rsidRPr="008763E2" w:rsidTr="00DB6E21">
        <w:trPr>
          <w:trHeight w:val="144"/>
        </w:trPr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работы за 2017 -2018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</w:t>
            </w:r>
            <w:r w:rsidR="00E953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задачи на 2018-2019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60" w:type="dxa"/>
          </w:tcPr>
          <w:p w:rsidR="00534BA7" w:rsidRPr="007E03A6" w:rsidRDefault="00534BA7" w:rsidP="00E953B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953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</w:tcPr>
          <w:p w:rsidR="00534BA7" w:rsidRPr="007E03A6" w:rsidRDefault="00534BA7" w:rsidP="00DB6E21">
            <w:pPr>
              <w:spacing w:after="0" w:line="240" w:lineRule="auto"/>
              <w:ind w:right="425" w:hanging="42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БЛОК   РАБОТА С КАДРАМИ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953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Организационно-педагогическая деятельность. Педагогические советы</w:t>
            </w:r>
          </w:p>
        </w:tc>
        <w:tc>
          <w:tcPr>
            <w:tcW w:w="1560" w:type="dxa"/>
          </w:tcPr>
          <w:p w:rsidR="00534BA7" w:rsidRPr="007E03A6" w:rsidRDefault="008D0C32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E953B0">
              <w:rPr>
                <w:rFonts w:ascii="Times New Roman" w:hAnsi="Times New Roman"/>
                <w:sz w:val="24"/>
                <w:szCs w:val="24"/>
              </w:rPr>
              <w:t>-27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Семинары, семинары-практикумы, консультации</w:t>
            </w:r>
          </w:p>
        </w:tc>
        <w:tc>
          <w:tcPr>
            <w:tcW w:w="1560" w:type="dxa"/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28-29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Коллективные просмотры</w:t>
            </w:r>
          </w:p>
        </w:tc>
        <w:tc>
          <w:tcPr>
            <w:tcW w:w="1560" w:type="dxa"/>
          </w:tcPr>
          <w:p w:rsidR="00534BA7" w:rsidRPr="007E03A6" w:rsidRDefault="008D0C32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План работы производственных совещаний </w:t>
            </w:r>
          </w:p>
        </w:tc>
        <w:tc>
          <w:tcPr>
            <w:tcW w:w="1560" w:type="dxa"/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План-график проведения инструктажа</w:t>
            </w:r>
          </w:p>
        </w:tc>
        <w:tc>
          <w:tcPr>
            <w:tcW w:w="1560" w:type="dxa"/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Модель системы непрерывного образования и повышения профессионального мастерства педагогов </w:t>
            </w:r>
          </w:p>
        </w:tc>
        <w:tc>
          <w:tcPr>
            <w:tcW w:w="1560" w:type="dxa"/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2.7. 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Сведения о повышении квалификации</w:t>
            </w:r>
          </w:p>
        </w:tc>
        <w:tc>
          <w:tcPr>
            <w:tcW w:w="1560" w:type="dxa"/>
          </w:tcPr>
          <w:p w:rsidR="00534BA7" w:rsidRPr="007E03A6" w:rsidRDefault="008D0C32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534BA7" w:rsidRPr="008763E2" w:rsidTr="00DB6E21">
        <w:trPr>
          <w:trHeight w:val="315"/>
        </w:trPr>
        <w:tc>
          <w:tcPr>
            <w:tcW w:w="1068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7560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Индивидуальное профессиональное развитие педагогов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34BA7" w:rsidRPr="007E03A6" w:rsidRDefault="008D0C32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34-35</w:t>
            </w:r>
          </w:p>
        </w:tc>
      </w:tr>
      <w:tr w:rsidR="00534BA7" w:rsidRPr="008763E2" w:rsidTr="00DB6E21">
        <w:trPr>
          <w:trHeight w:val="555"/>
        </w:trPr>
        <w:tc>
          <w:tcPr>
            <w:tcW w:w="1068" w:type="dxa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2.9.</w:t>
            </w:r>
          </w:p>
        </w:tc>
        <w:tc>
          <w:tcPr>
            <w:tcW w:w="7560" w:type="dxa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Аттестация педагогических кадров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534BA7" w:rsidRPr="007E03A6" w:rsidRDefault="008D0C32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34BA7" w:rsidRPr="008763E2" w:rsidTr="00DB6E21">
        <w:tc>
          <w:tcPr>
            <w:tcW w:w="1068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2.10.</w:t>
            </w:r>
          </w:p>
        </w:tc>
        <w:tc>
          <w:tcPr>
            <w:tcW w:w="7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</w:t>
            </w:r>
          </w:p>
        </w:tc>
        <w:tc>
          <w:tcPr>
            <w:tcW w:w="1560" w:type="dxa"/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534BA7" w:rsidRPr="008763E2" w:rsidTr="00DB6E21">
        <w:trPr>
          <w:trHeight w:val="315"/>
        </w:trPr>
        <w:tc>
          <w:tcPr>
            <w:tcW w:w="1068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2.11.</w:t>
            </w:r>
          </w:p>
        </w:tc>
        <w:tc>
          <w:tcPr>
            <w:tcW w:w="7560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 работы творческой группы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34BA7" w:rsidRPr="007E03A6" w:rsidRDefault="00534BA7" w:rsidP="00E953B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953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34BA7" w:rsidRPr="008763E2" w:rsidTr="00DB6E21">
        <w:trPr>
          <w:trHeight w:val="345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 работы «Школы молодого воспитателя»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E953B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953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34BA7" w:rsidRPr="008763E2" w:rsidTr="00DB6E21">
        <w:trPr>
          <w:trHeight w:val="150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ind w:right="425" w:hanging="42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БЛОК    РАБОТА С ДЕТЬМИ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534BA7" w:rsidRPr="008763E2" w:rsidTr="00DB6E21">
        <w:trPr>
          <w:trHeight w:val="304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Сведения об использовании комплексных и парциальных программ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534BA7" w:rsidRPr="008763E2" w:rsidTr="00DB6E21">
        <w:trPr>
          <w:trHeight w:val="315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534BA7" w:rsidRPr="008763E2" w:rsidTr="00DB6E21">
        <w:trPr>
          <w:trHeight w:val="366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.3.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Расписание организованной образовательной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43-44</w:t>
            </w:r>
          </w:p>
        </w:tc>
      </w:tr>
      <w:tr w:rsidR="00534BA7" w:rsidRPr="008763E2" w:rsidTr="00DB6E21">
        <w:trPr>
          <w:trHeight w:val="345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534BA7" w:rsidRPr="008763E2" w:rsidTr="00DB6E21">
        <w:trPr>
          <w:trHeight w:val="345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Профилактика дорожно-транспортного травматизма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E953B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953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4BA7" w:rsidRPr="008763E2" w:rsidTr="00DB6E21">
        <w:trPr>
          <w:trHeight w:val="165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 проведения праздников, развлечений, конкурсов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47-48</w:t>
            </w:r>
          </w:p>
        </w:tc>
      </w:tr>
      <w:tr w:rsidR="00534BA7" w:rsidRPr="008763E2" w:rsidTr="00DB6E21">
        <w:trPr>
          <w:trHeight w:val="315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ind w:right="425" w:hanging="42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IV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БЛОК   КОНТРОЛЬ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E953B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953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34BA7" w:rsidRPr="008763E2" w:rsidTr="00DB6E21">
        <w:trPr>
          <w:trHeight w:val="180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50-51</w:t>
            </w:r>
          </w:p>
        </w:tc>
      </w:tr>
      <w:tr w:rsidR="00534BA7" w:rsidRPr="008763E2" w:rsidTr="00DB6E21">
        <w:trPr>
          <w:trHeight w:val="240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51-52</w:t>
            </w:r>
          </w:p>
        </w:tc>
      </w:tr>
      <w:tr w:rsidR="00534BA7" w:rsidRPr="008763E2" w:rsidTr="00DB6E21">
        <w:trPr>
          <w:trHeight w:val="315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Сравнительный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534BA7" w:rsidRPr="008763E2" w:rsidTr="00DB6E21">
        <w:trPr>
          <w:trHeight w:val="360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534BA7" w:rsidRPr="008763E2" w:rsidTr="00DB6E21">
        <w:trPr>
          <w:trHeight w:val="240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ind w:right="42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БЛОК  ЛЕЧЕБНО-ПРОФИЛАКТИЧЕСКАЯ</w:t>
            </w:r>
          </w:p>
          <w:p w:rsidR="00534BA7" w:rsidRPr="007E03A6" w:rsidRDefault="00534BA7" w:rsidP="00DB6E21">
            <w:pPr>
              <w:spacing w:after="0" w:line="240" w:lineRule="auto"/>
              <w:ind w:right="425" w:hanging="42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И ОЗДОРОВИТЕЛЬНАЯ РАБОТА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534BA7" w:rsidRPr="008763E2" w:rsidTr="00DB6E21">
        <w:trPr>
          <w:trHeight w:val="135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 оздоровительно-профилактической работы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534BA7" w:rsidRPr="008763E2" w:rsidTr="00DB6E21">
        <w:trPr>
          <w:trHeight w:val="270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 занятий с педагогами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34BA7" w:rsidRPr="008763E2" w:rsidTr="00DB6E21">
        <w:trPr>
          <w:trHeight w:val="165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 занятий с помощниками воспитателей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E953B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953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4BA7" w:rsidRPr="008763E2" w:rsidTr="00DB6E21">
        <w:trPr>
          <w:trHeight w:val="330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 работы по оздоровлению с часто болеющими детьми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E953B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953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34BA7" w:rsidRPr="008763E2" w:rsidTr="00DB6E21">
        <w:trPr>
          <w:trHeight w:val="255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План работы по исполнению санитарного законодательства……  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E953B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953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34BA7" w:rsidRPr="008763E2" w:rsidTr="00DB6E21">
        <w:trPr>
          <w:trHeight w:val="120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5.6.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Медико-педагогический контроль. График контроля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58-59</w:t>
            </w:r>
          </w:p>
        </w:tc>
      </w:tr>
      <w:tr w:rsidR="00534BA7" w:rsidRPr="008763E2" w:rsidTr="00DB6E21">
        <w:trPr>
          <w:trHeight w:val="120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5.7.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План-график контроля за организацией питания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</w:tbl>
    <w:tbl>
      <w:tblPr>
        <w:tblpPr w:leftFromText="180" w:rightFromText="180" w:vertAnchor="text" w:horzAnchor="margin" w:tblpY="824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7512"/>
        <w:gridCol w:w="1560"/>
      </w:tblGrid>
      <w:tr w:rsidR="00534BA7" w:rsidRPr="008763E2" w:rsidTr="00DB6E21">
        <w:tc>
          <w:tcPr>
            <w:tcW w:w="1135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БЛОК РАБОТА С РОДИТЕЛЯМИ</w:t>
            </w:r>
          </w:p>
        </w:tc>
        <w:tc>
          <w:tcPr>
            <w:tcW w:w="1560" w:type="dxa"/>
          </w:tcPr>
          <w:p w:rsidR="00534BA7" w:rsidRPr="00DD61B7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Модель взаимодействия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и родителей</w:t>
            </w:r>
          </w:p>
        </w:tc>
        <w:tc>
          <w:tcPr>
            <w:tcW w:w="1560" w:type="dxa"/>
          </w:tcPr>
          <w:p w:rsidR="00534BA7" w:rsidRPr="00DD61B7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Pr="00671C70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 работы с семьями воспитанников</w:t>
            </w:r>
          </w:p>
        </w:tc>
        <w:tc>
          <w:tcPr>
            <w:tcW w:w="1560" w:type="dxa"/>
          </w:tcPr>
          <w:p w:rsidR="00534BA7" w:rsidRPr="00671C70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63-65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Pr="00671C70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6.2.</w:t>
            </w: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 работы  семейного клуба «Для вас, родители!»</w:t>
            </w:r>
          </w:p>
        </w:tc>
        <w:tc>
          <w:tcPr>
            <w:tcW w:w="1560" w:type="dxa"/>
          </w:tcPr>
          <w:p w:rsidR="00534BA7" w:rsidRDefault="00E953B0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План работы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Совета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по профилактике безнадзорности</w:t>
            </w:r>
          </w:p>
        </w:tc>
        <w:tc>
          <w:tcPr>
            <w:tcW w:w="1560" w:type="dxa"/>
          </w:tcPr>
          <w:p w:rsidR="00534BA7" w:rsidRDefault="00534BA7" w:rsidP="00E953B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953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6.4.</w:t>
            </w: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План работы родительского комитета 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="00E953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Pr="007E03A6" w:rsidRDefault="00534BA7" w:rsidP="00DB6E2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6.5.</w:t>
            </w: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работы консультативного пункта для родителей</w:t>
            </w:r>
          </w:p>
        </w:tc>
        <w:tc>
          <w:tcPr>
            <w:tcW w:w="1560" w:type="dxa"/>
          </w:tcPr>
          <w:p w:rsidR="00534BA7" w:rsidRPr="007E03A6" w:rsidRDefault="00E953B0" w:rsidP="00E953B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69-70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VII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БЛОК  ВЗАИМОДЕЙСТВИЕ  С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ДРУГИМИ ОРГАНИЗАЦИЯМИ</w:t>
            </w:r>
          </w:p>
        </w:tc>
        <w:tc>
          <w:tcPr>
            <w:tcW w:w="1560" w:type="dxa"/>
          </w:tcPr>
          <w:p w:rsidR="00534BA7" w:rsidRPr="007E03A6" w:rsidRDefault="00E953B0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Взаимодействие с учреждениями города </w:t>
            </w:r>
          </w:p>
        </w:tc>
        <w:tc>
          <w:tcPr>
            <w:tcW w:w="1560" w:type="dxa"/>
          </w:tcPr>
          <w:p w:rsidR="00534BA7" w:rsidRPr="007E03A6" w:rsidRDefault="00E953B0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72-73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совместной работы  </w:t>
            </w:r>
            <w:r>
              <w:rPr>
                <w:rFonts w:ascii="Times New Roman" w:hAnsi="Times New Roman"/>
                <w:sz w:val="24"/>
                <w:szCs w:val="24"/>
              </w:rPr>
              <w:t>со школой</w:t>
            </w:r>
          </w:p>
        </w:tc>
        <w:tc>
          <w:tcPr>
            <w:tcW w:w="1560" w:type="dxa"/>
          </w:tcPr>
          <w:p w:rsidR="00534BA7" w:rsidRPr="007E03A6" w:rsidRDefault="0022206A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1135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 w:hanging="42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VIII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БЛОК  АДМИНИСТРАТИВНО-ХОЗЯЙСТВЕННАЯ</w:t>
            </w:r>
          </w:p>
          <w:p w:rsidR="00534BA7" w:rsidRPr="007E03A6" w:rsidRDefault="00534BA7" w:rsidP="00DB6E21">
            <w:pPr>
              <w:spacing w:after="0" w:line="240" w:lineRule="auto"/>
              <w:ind w:right="425" w:hanging="42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</w:t>
            </w:r>
          </w:p>
        </w:tc>
        <w:tc>
          <w:tcPr>
            <w:tcW w:w="1560" w:type="dxa"/>
          </w:tcPr>
          <w:p w:rsidR="00534BA7" w:rsidRPr="007E03A6" w:rsidRDefault="0022206A" w:rsidP="002220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Циклограмма основных мероприятий хозяйственного блока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22206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34BA7" w:rsidRPr="008763E2" w:rsidTr="00DB6E21">
        <w:tc>
          <w:tcPr>
            <w:tcW w:w="1135" w:type="dxa"/>
          </w:tcPr>
          <w:p w:rsidR="00534BA7" w:rsidRPr="007E03A6" w:rsidRDefault="00534BA7" w:rsidP="00DB6E21">
            <w:pPr>
              <w:spacing w:after="0" w:line="240" w:lineRule="auto"/>
              <w:ind w:left="-468" w:right="425" w:firstLine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Производственные совещания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22206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34BA7" w:rsidRPr="008763E2" w:rsidTr="00DB6E21">
        <w:trPr>
          <w:trHeight w:val="70"/>
        </w:trPr>
        <w:tc>
          <w:tcPr>
            <w:tcW w:w="1135" w:type="dxa"/>
          </w:tcPr>
          <w:p w:rsidR="00534BA7" w:rsidRPr="007E03A6" w:rsidRDefault="00534BA7" w:rsidP="00DB6E21">
            <w:pPr>
              <w:spacing w:after="0" w:line="240" w:lineRule="auto"/>
              <w:ind w:left="-468" w:right="425" w:firstLine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7512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Административно-хозяйственная работа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</w:t>
            </w:r>
            <w:r w:rsidR="0022206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-7</w:t>
            </w:r>
            <w:r w:rsidR="0022206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 xml:space="preserve"> </w:t>
      </w:r>
      <w:r w:rsidRPr="007E03A6">
        <w:rPr>
          <w:rFonts w:ascii="Times New Roman" w:hAnsi="Times New Roman"/>
          <w:sz w:val="24"/>
          <w:szCs w:val="24"/>
        </w:rPr>
        <w:br w:type="page"/>
      </w:r>
    </w:p>
    <w:p w:rsidR="00534BA7" w:rsidRPr="007E03A6" w:rsidRDefault="009D1611" w:rsidP="00534BA7">
      <w:pPr>
        <w:shd w:val="clear" w:color="auto" w:fill="FFFFFF"/>
        <w:tabs>
          <w:tab w:val="left" w:pos="-840"/>
        </w:tabs>
        <w:spacing w:after="0" w:line="240" w:lineRule="auto"/>
        <w:rPr>
          <w:rFonts w:ascii="Times New Roman" w:hAnsi="Times New Roman"/>
          <w:b/>
          <w:i/>
          <w:color w:val="000000"/>
          <w:sz w:val="32"/>
        </w:rPr>
      </w:pPr>
      <w:r>
        <w:rPr>
          <w:rFonts w:ascii="Times New Roman" w:hAnsi="Times New Roman"/>
          <w:b/>
          <w:i/>
          <w:noProof/>
          <w:color w:val="000000"/>
          <w:sz w:val="32"/>
        </w:rPr>
        <w:lastRenderedPageBreak/>
        <w:pict>
          <v:oval id="_x0000_s1151" style="position:absolute;margin-left:-24pt;margin-top:638.75pt;width:500.6pt;height:30.5pt;z-index:251661312">
            <v:textbox style="mso-next-textbox:#_x0000_s1151">
              <w:txbxContent>
                <w:p w:rsidR="008D0C32" w:rsidRPr="00E10AF9" w:rsidRDefault="008D0C32" w:rsidP="00534BA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  <w:lang w:val="en-US"/>
                    </w:rPr>
                    <w:t>VIII</w:t>
                  </w:r>
                  <w:r w:rsidRPr="00E10AF9">
                    <w:rPr>
                      <w:b/>
                      <w:i/>
                      <w:sz w:val="28"/>
                      <w:szCs w:val="28"/>
                    </w:rPr>
                    <w:t xml:space="preserve"> блок.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Административно-хозяйственная работа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i/>
          <w:noProof/>
          <w:color w:val="000000"/>
          <w:sz w:val="32"/>
        </w:rPr>
        <w:pict>
          <v:oval id="_x0000_s1150" style="position:absolute;margin-left:-18pt;margin-top:562.8pt;width:500.6pt;height:31.65pt;z-index:251660288">
            <v:textbox style="mso-next-textbox:#_x0000_s1150">
              <w:txbxContent>
                <w:p w:rsidR="008D0C32" w:rsidRPr="00E10AF9" w:rsidRDefault="008D0C32" w:rsidP="00534BA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  <w:lang w:val="en-US"/>
                    </w:rPr>
                    <w:t>VII</w:t>
                  </w:r>
                  <w:r w:rsidRPr="00E10AF9">
                    <w:rPr>
                      <w:b/>
                      <w:i/>
                      <w:sz w:val="28"/>
                      <w:szCs w:val="28"/>
                    </w:rPr>
                    <w:t xml:space="preserve"> блок.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Взаимодействие с другими организациями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i/>
          <w:color w:val="000000"/>
          <w:sz w:val="32"/>
        </w:rPr>
      </w:r>
      <w:r>
        <w:rPr>
          <w:rFonts w:ascii="Times New Roman" w:hAnsi="Times New Roman"/>
          <w:b/>
          <w:i/>
          <w:color w:val="000000"/>
          <w:sz w:val="32"/>
        </w:rPr>
        <w:pict>
          <v:group id="_x0000_s1078" editas="canvas" style="width:498pt;height:729pt;mso-position-horizontal-relative:char;mso-position-vertical-relative:line" coordorigin="1189,921" coordsize="9960,14580">
            <o:lock v:ext="edit" aspectratio="t"/>
            <v:shape id="_x0000_s1079" type="#_x0000_t75" style="position:absolute;left:1189;top:921;width:9960;height:14580" o:preferrelative="f">
              <v:fill o:detectmouseclick="t"/>
              <v:path o:extrusionok="t" o:connecttype="none"/>
              <o:lock v:ext="edit" text="t"/>
            </v:shape>
            <v:oval id="_x0000_s1080" style="position:absolute;left:3229;top:921;width:6120;height:720">
              <v:textbox style="mso-next-textbox:#_x0000_s1080">
                <w:txbxContent>
                  <w:p w:rsidR="008D0C32" w:rsidRPr="00E10AF9" w:rsidRDefault="008D0C32" w:rsidP="00534BA7">
                    <w:pPr>
                      <w:jc w:val="center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E10AF9"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I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  блок. Общие сведения о </w:t>
                    </w:r>
                    <w:r w:rsidRPr="00E10AF9">
                      <w:rPr>
                        <w:b/>
                        <w:i/>
                        <w:sz w:val="28"/>
                        <w:szCs w:val="28"/>
                      </w:rPr>
                      <w:t>ОУ</w:t>
                    </w:r>
                  </w:p>
                </w:txbxContent>
              </v:textbox>
            </v:oval>
            <v:rect id="_x0000_s1081" style="position:absolute;left:1189;top:1821;width:2040;height:900">
              <v:textbox style="mso-next-textbox:#_x0000_s1081">
                <w:txbxContent>
                  <w:p w:rsidR="008D0C32" w:rsidRPr="00E10AF9" w:rsidRDefault="008D0C32" w:rsidP="0053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Сведения о МА</w:t>
                    </w:r>
                    <w:r w:rsidRPr="00E10AF9">
                      <w:rPr>
                        <w:sz w:val="28"/>
                        <w:szCs w:val="28"/>
                      </w:rPr>
                      <w:t>ОУ</w:t>
                    </w:r>
                  </w:p>
                </w:txbxContent>
              </v:textbox>
            </v:rect>
            <v:rect id="_x0000_s1082" style="position:absolute;left:3469;top:1821;width:2160;height:900">
              <v:textbox style="mso-next-textbox:#_x0000_s1082">
                <w:txbxContent>
                  <w:p w:rsidR="008D0C32" w:rsidRPr="00E10AF9" w:rsidRDefault="008D0C32" w:rsidP="0053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10AF9">
                      <w:rPr>
                        <w:sz w:val="28"/>
                        <w:szCs w:val="28"/>
                      </w:rPr>
                      <w:t>Сведения о сотрудниках</w:t>
                    </w:r>
                  </w:p>
                </w:txbxContent>
              </v:textbox>
            </v:rect>
            <v:rect id="_x0000_s1083" style="position:absolute;left:5869;top:1821;width:2640;height:900">
              <v:textbox style="mso-next-textbox:#_x0000_s1083">
                <w:txbxContent>
                  <w:p w:rsidR="008D0C32" w:rsidRPr="002F7809" w:rsidRDefault="008D0C32" w:rsidP="0053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Анализ работы за 2017-2018</w:t>
                    </w:r>
                    <w:r w:rsidRPr="002F7809">
                      <w:rPr>
                        <w:sz w:val="28"/>
                        <w:szCs w:val="28"/>
                      </w:rPr>
                      <w:t xml:space="preserve"> уч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 w:rsidRPr="002F7809">
                      <w:rPr>
                        <w:sz w:val="28"/>
                        <w:szCs w:val="28"/>
                      </w:rPr>
                      <w:t>год</w:t>
                    </w:r>
                  </w:p>
                </w:txbxContent>
              </v:textbox>
            </v:rect>
            <v:rect id="_x0000_s1084" style="position:absolute;left:8629;top:1821;width:2520;height:900">
              <v:textbox style="mso-next-textbox:#_x0000_s1084">
                <w:txbxContent>
                  <w:p w:rsidR="008D0C32" w:rsidRDefault="008D0C32" w:rsidP="00534BA7">
                    <w:pPr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З</w:t>
                    </w:r>
                    <w:r w:rsidRPr="002F7809">
                      <w:rPr>
                        <w:sz w:val="28"/>
                        <w:szCs w:val="28"/>
                      </w:rPr>
                      <w:t>адачи на</w:t>
                    </w:r>
                  </w:p>
                  <w:p w:rsidR="008D0C32" w:rsidRPr="002F7809" w:rsidRDefault="008D0C32" w:rsidP="00534BA7">
                    <w:pPr>
                      <w:spacing w:after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2018-2019</w:t>
                    </w:r>
                    <w:r w:rsidRPr="002F7809">
                      <w:rPr>
                        <w:sz w:val="28"/>
                        <w:szCs w:val="28"/>
                      </w:rPr>
                      <w:t xml:space="preserve"> уч</w:t>
                    </w:r>
                    <w:r>
                      <w:rPr>
                        <w:sz w:val="28"/>
                        <w:szCs w:val="28"/>
                      </w:rPr>
                      <w:t>.год</w:t>
                    </w:r>
                    <w:r w:rsidRPr="002F7809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гг</w:t>
                    </w:r>
                    <w:r w:rsidRPr="002F7809">
                      <w:rPr>
                        <w:sz w:val="28"/>
                        <w:szCs w:val="28"/>
                      </w:rPr>
                      <w:t>год</w:t>
                    </w:r>
                  </w:p>
                </w:txbxContent>
              </v:textbox>
            </v:rect>
            <v:oval id="_x0000_s1085" style="position:absolute;left:3349;top:2901;width:6120;height:720">
              <v:textbox style="mso-next-textbox:#_x0000_s1085">
                <w:txbxContent>
                  <w:p w:rsidR="008D0C32" w:rsidRPr="00E10AF9" w:rsidRDefault="008D0C32" w:rsidP="00534BA7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E10AF9"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I</w:t>
                    </w:r>
                    <w:r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I</w:t>
                    </w:r>
                    <w:r w:rsidRPr="00E10AF9">
                      <w:rPr>
                        <w:b/>
                        <w:i/>
                        <w:sz w:val="28"/>
                        <w:szCs w:val="28"/>
                      </w:rPr>
                      <w:t xml:space="preserve">  блок. 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Работа с кадрами</w:t>
                    </w:r>
                  </w:p>
                </w:txbxContent>
              </v:textbox>
            </v:oval>
            <v:rect id="_x0000_s1086" style="position:absolute;left:5869;top:3801;width:2040;height:1080">
              <v:textbox style="mso-next-textbox:#_x0000_s1086">
                <w:txbxContent>
                  <w:p w:rsidR="008D0C32" w:rsidRPr="002F7809" w:rsidRDefault="008D0C32" w:rsidP="00534BA7">
                    <w:pPr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E03A6">
                      <w:rPr>
                        <w:sz w:val="24"/>
                        <w:szCs w:val="24"/>
                      </w:rPr>
                      <w:t>Организация методической</w:t>
                    </w:r>
                    <w:r w:rsidRPr="002F7809">
                      <w:rPr>
                        <w:sz w:val="28"/>
                        <w:szCs w:val="28"/>
                      </w:rPr>
                      <w:t xml:space="preserve"> </w:t>
                    </w:r>
                    <w:r w:rsidRPr="007E03A6">
                      <w:rPr>
                        <w:sz w:val="24"/>
                        <w:szCs w:val="24"/>
                      </w:rPr>
                      <w:t>помощи</w:t>
                    </w:r>
                  </w:p>
                </w:txbxContent>
              </v:textbox>
            </v:rect>
            <v:rect id="_x0000_s1087" style="position:absolute;left:3709;top:3801;width:2040;height:1080">
              <v:textbox style="mso-next-textbox:#_x0000_s1087">
                <w:txbxContent>
                  <w:p w:rsidR="008D0C32" w:rsidRPr="007E03A6" w:rsidRDefault="008D0C32" w:rsidP="00534BA7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7E03A6">
                      <w:rPr>
                        <w:sz w:val="24"/>
                        <w:szCs w:val="24"/>
                      </w:rPr>
                      <w:t>Повышение педагогического</w:t>
                    </w:r>
                    <w:r w:rsidRPr="002F7809">
                      <w:rPr>
                        <w:sz w:val="28"/>
                        <w:szCs w:val="28"/>
                      </w:rPr>
                      <w:t xml:space="preserve"> </w:t>
                    </w:r>
                    <w:r w:rsidRPr="007E03A6">
                      <w:rPr>
                        <w:sz w:val="24"/>
                        <w:szCs w:val="24"/>
                      </w:rPr>
                      <w:t>мастерства</w:t>
                    </w:r>
                  </w:p>
                </w:txbxContent>
              </v:textbox>
            </v:rect>
            <v:rect id="_x0000_s1088" style="position:absolute;left:1189;top:3801;width:2400;height:1080">
              <v:textbox style="mso-next-textbox:#_x0000_s1088">
                <w:txbxContent>
                  <w:p w:rsidR="008D0C32" w:rsidRPr="007E03A6" w:rsidRDefault="008D0C32" w:rsidP="00534BA7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7E03A6">
                      <w:rPr>
                        <w:sz w:val="24"/>
                        <w:szCs w:val="24"/>
                      </w:rPr>
                      <w:t>Организационно -педагогическая деятельность</w:t>
                    </w:r>
                  </w:p>
                </w:txbxContent>
              </v:textbox>
            </v:rect>
            <v:rect id="_x0000_s1089" style="position:absolute;left:8029;top:3801;width:3120;height:1080">
              <v:textbox style="mso-next-textbox:#_x0000_s1089">
                <w:txbxContent>
                  <w:p w:rsidR="008D0C32" w:rsidRPr="007E03A6" w:rsidRDefault="008D0C32" w:rsidP="00534BA7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7E03A6">
                      <w:rPr>
                        <w:sz w:val="24"/>
                        <w:szCs w:val="24"/>
                      </w:rPr>
                      <w:t>Изучение, обобщение, распространение ППО</w:t>
                    </w:r>
                  </w:p>
                </w:txbxContent>
              </v:textbox>
            </v:rect>
            <v:line id="_x0000_s1090" style="position:absolute;flip:x" from="1189,4881" to="2509,5241">
              <v:stroke endarrow="block"/>
            </v:line>
            <v:line id="_x0000_s1091" style="position:absolute;flip:x" from="2269,1641" to="5509,1821">
              <v:stroke endarrow="block"/>
            </v:line>
            <v:line id="_x0000_s1092" style="position:absolute" from="6709,1641" to="10189,1821">
              <v:stroke endarrow="block"/>
            </v:line>
            <v:line id="_x0000_s1093" style="position:absolute;flip:x" from="5389,1641" to="5869,1821">
              <v:stroke endarrow="block"/>
            </v:line>
            <v:line id="_x0000_s1094" style="position:absolute" from="5989,1641" to="7069,1821">
              <v:stroke endarrow="block"/>
            </v:line>
            <v:line id="_x0000_s1095" style="position:absolute" from="5869,1641" to="5870,2901"/>
            <v:line id="_x0000_s1096" style="position:absolute;flip:x" from="4669,3621" to="5989,3801">
              <v:stroke endarrow="block"/>
            </v:line>
            <v:line id="_x0000_s1097" style="position:absolute" from="5869,3621" to="7309,3801">
              <v:stroke endarrow="block"/>
            </v:line>
            <v:line id="_x0000_s1098" style="position:absolute;flip:x" from="1909,3621" to="5869,3801">
              <v:stroke endarrow="block"/>
            </v:line>
            <v:line id="_x0000_s1099" style="position:absolute" from="6349,3621" to="9949,3801">
              <v:stroke endarrow="block"/>
            </v:line>
            <v:line id="_x0000_s1100" style="position:absolute" from="2389,4881" to="3589,5241">
              <v:stroke endarrow="block"/>
            </v:line>
            <v:rect id="_x0000_s1101" style="position:absolute;left:1189;top:5241;width:1680;height:540">
              <v:textbox style="mso-next-textbox:#_x0000_s1101">
                <w:txbxContent>
                  <w:p w:rsidR="008D0C32" w:rsidRPr="002F7809" w:rsidRDefault="008D0C32" w:rsidP="00534BA7">
                    <w:pPr>
                      <w:rPr>
                        <w:sz w:val="28"/>
                        <w:szCs w:val="28"/>
                      </w:rPr>
                    </w:pPr>
                    <w:r w:rsidRPr="002F7809">
                      <w:rPr>
                        <w:sz w:val="28"/>
                        <w:szCs w:val="28"/>
                      </w:rPr>
                      <w:t>Педсоветы</w:t>
                    </w:r>
                  </w:p>
                </w:txbxContent>
              </v:textbox>
            </v:rect>
            <v:rect id="_x0000_s1102" style="position:absolute;left:2989;top:5241;width:1560;height:540">
              <v:textbox style="mso-next-textbox:#_x0000_s1102">
                <w:txbxContent>
                  <w:p w:rsidR="008D0C32" w:rsidRPr="002F7809" w:rsidRDefault="008D0C32" w:rsidP="0053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F7809">
                      <w:rPr>
                        <w:sz w:val="28"/>
                        <w:szCs w:val="28"/>
                      </w:rPr>
                      <w:t>Семинары</w:t>
                    </w:r>
                  </w:p>
                </w:txbxContent>
              </v:textbox>
            </v:rect>
            <v:rect id="_x0000_s1103" style="position:absolute;left:4669;top:5241;width:2040;height:540">
              <v:textbox style="mso-next-textbox:#_x0000_s1103">
                <w:txbxContent>
                  <w:p w:rsidR="008D0C32" w:rsidRPr="002F7809" w:rsidRDefault="008D0C32" w:rsidP="0053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F7809">
                      <w:rPr>
                        <w:sz w:val="28"/>
                        <w:szCs w:val="28"/>
                      </w:rPr>
                      <w:t>Консультации</w:t>
                    </w:r>
                  </w:p>
                </w:txbxContent>
              </v:textbox>
            </v:rect>
            <v:rect id="_x0000_s1104" style="position:absolute;left:6829;top:5241;width:4320;height:720">
              <v:textbox style="mso-next-textbox:#_x0000_s1104">
                <w:txbxContent>
                  <w:p w:rsidR="008D0C32" w:rsidRPr="007E03A6" w:rsidRDefault="008D0C32" w:rsidP="00534BA7">
                    <w:pPr>
                      <w:spacing w:after="0"/>
                      <w:jc w:val="center"/>
                      <w:rPr>
                        <w:sz w:val="24"/>
                        <w:szCs w:val="24"/>
                      </w:rPr>
                    </w:pPr>
                    <w:r w:rsidRPr="007E03A6">
                      <w:rPr>
                        <w:sz w:val="24"/>
                        <w:szCs w:val="24"/>
                      </w:rPr>
                      <w:t>Коллективные просмотры, взаимопосещения</w:t>
                    </w:r>
                  </w:p>
                </w:txbxContent>
              </v:textbox>
            </v:rect>
            <v:line id="_x0000_s1105" style="position:absolute" from="2509,4881" to="5629,5241">
              <v:stroke endarrow="block"/>
            </v:line>
            <v:line id="_x0000_s1106" style="position:absolute" from="2389,4881" to="8629,5241">
              <v:stroke endarrow="block"/>
            </v:line>
            <v:oval id="_x0000_s1107" style="position:absolute;left:3109;top:5961;width:6120;height:540">
              <v:textbox style="mso-next-textbox:#_x0000_s1107">
                <w:txbxContent>
                  <w:p w:rsidR="008D0C32" w:rsidRPr="00E10AF9" w:rsidRDefault="008D0C32" w:rsidP="00534BA7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E10AF9"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I</w:t>
                    </w:r>
                    <w:r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II</w:t>
                    </w:r>
                    <w:r w:rsidRPr="00E10AF9">
                      <w:rPr>
                        <w:b/>
                        <w:i/>
                        <w:sz w:val="28"/>
                        <w:szCs w:val="28"/>
                      </w:rPr>
                      <w:t xml:space="preserve">  блок. 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Работа с детьми</w:t>
                    </w:r>
                  </w:p>
                </w:txbxContent>
              </v:textbox>
            </v:oval>
            <v:line id="_x0000_s1108" style="position:absolute" from="5869,3621" to="5869,5241"/>
            <v:line id="_x0000_s1109" style="position:absolute" from="5989,5781" to="5990,5961"/>
            <v:rect id="_x0000_s1110" style="position:absolute;left:1189;top:6681;width:2280;height:1080">
              <v:textbox style="mso-next-textbox:#_x0000_s1110">
                <w:txbxContent>
                  <w:p w:rsidR="008D0C32" w:rsidRPr="007E03A6" w:rsidRDefault="008D0C32" w:rsidP="00534BA7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7E03A6">
                      <w:rPr>
                        <w:sz w:val="24"/>
                        <w:szCs w:val="24"/>
                      </w:rPr>
                      <w:t>Комплексные и парциальные программы</w:t>
                    </w:r>
                  </w:p>
                </w:txbxContent>
              </v:textbox>
            </v:rect>
            <v:rect id="_x0000_s1111" style="position:absolute;left:3589;top:6681;width:2280;height:1080">
              <v:textbox style="mso-next-textbox:#_x0000_s1111">
                <w:txbxContent>
                  <w:p w:rsidR="008D0C32" w:rsidRPr="007E03A6" w:rsidRDefault="008D0C32" w:rsidP="00534BA7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7E03A6">
                      <w:rPr>
                        <w:sz w:val="24"/>
                        <w:szCs w:val="24"/>
                      </w:rPr>
                      <w:t>Организованная образовательная деятельность</w:t>
                    </w:r>
                  </w:p>
                </w:txbxContent>
              </v:textbox>
            </v:rect>
            <v:rect id="_x0000_s1112" style="position:absolute;left:5869;top:6681;width:2400;height:1080">
              <v:textbox style="mso-next-textbox:#_x0000_s1112">
                <w:txbxContent>
                  <w:p w:rsidR="008D0C32" w:rsidRPr="007E03A6" w:rsidRDefault="008D0C32" w:rsidP="00534BA7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7E03A6">
                      <w:rPr>
                        <w:sz w:val="24"/>
                        <w:szCs w:val="24"/>
                      </w:rPr>
                      <w:t>Дополнительное образование</w:t>
                    </w:r>
                  </w:p>
                </w:txbxContent>
              </v:textbox>
            </v:rect>
            <v:rect id="_x0000_s1113" style="position:absolute;left:1189;top:8661;width:2160;height:540">
              <v:textbox style="mso-next-textbox:#_x0000_s1113">
                <w:txbxContent>
                  <w:p w:rsidR="008D0C32" w:rsidRPr="00E6723B" w:rsidRDefault="008D0C32" w:rsidP="0053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6723B">
                      <w:rPr>
                        <w:sz w:val="28"/>
                        <w:szCs w:val="28"/>
                      </w:rPr>
                      <w:t>Тематический</w:t>
                    </w:r>
                  </w:p>
                </w:txbxContent>
              </v:textbox>
            </v:rect>
            <v:rect id="_x0000_s1114" style="position:absolute;left:8269;top:6681;width:2880;height:1080">
              <v:textbox style="mso-next-textbox:#_x0000_s1114">
                <w:txbxContent>
                  <w:p w:rsidR="008D0C32" w:rsidRPr="007E03A6" w:rsidRDefault="008D0C32" w:rsidP="00534BA7">
                    <w:pPr>
                      <w:spacing w:after="0"/>
                      <w:jc w:val="center"/>
                      <w:rPr>
                        <w:sz w:val="24"/>
                        <w:szCs w:val="24"/>
                      </w:rPr>
                    </w:pPr>
                    <w:r w:rsidRPr="007E03A6">
                      <w:rPr>
                        <w:sz w:val="24"/>
                        <w:szCs w:val="24"/>
                      </w:rPr>
                      <w:t>Праздники, спортивно-оздоровительные мероприятия</w:t>
                    </w:r>
                  </w:p>
                </w:txbxContent>
              </v:textbox>
            </v:rect>
            <v:line id="_x0000_s1115" style="position:absolute" from="5749,6501" to="5750,6681">
              <v:stroke endarrow="block"/>
            </v:line>
            <v:line id="_x0000_s1116" style="position:absolute;flip:x" from="5029,6501" to="5989,6681">
              <v:stroke endarrow="block"/>
            </v:line>
            <v:line id="_x0000_s1117" style="position:absolute" from="6109,6501" to="9349,6681">
              <v:stroke endarrow="block"/>
            </v:line>
            <v:line id="_x0000_s1118" style="position:absolute;flip:x" from="2389,6501" to="5869,6681">
              <v:stroke endarrow="block"/>
            </v:line>
            <v:oval id="_x0000_s1119" style="position:absolute;left:3229;top:8121;width:6120;height:540">
              <v:textbox style="mso-next-textbox:#_x0000_s1119">
                <w:txbxContent>
                  <w:p w:rsidR="008D0C32" w:rsidRPr="00E10AF9" w:rsidRDefault="008D0C32" w:rsidP="00534BA7">
                    <w:pPr>
                      <w:jc w:val="center"/>
                      <w:rPr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IV</w:t>
                    </w:r>
                    <w:r w:rsidRPr="00E10AF9">
                      <w:rPr>
                        <w:b/>
                        <w:i/>
                        <w:sz w:val="28"/>
                        <w:szCs w:val="28"/>
                      </w:rPr>
                      <w:t xml:space="preserve"> блок.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r w:rsidRPr="00E10AF9">
                      <w:rPr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Контроль</w:t>
                    </w:r>
                  </w:p>
                </w:txbxContent>
              </v:textbox>
            </v:oval>
            <v:rect id="_x0000_s1120" style="position:absolute;left:3349;top:8661;width:2400;height:540">
              <v:textbox style="mso-next-textbox:#_x0000_s1120">
                <w:txbxContent>
                  <w:p w:rsidR="008D0C32" w:rsidRPr="00EA4EBE" w:rsidRDefault="008D0C32" w:rsidP="0053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A4EBE">
                      <w:rPr>
                        <w:sz w:val="28"/>
                        <w:szCs w:val="28"/>
                      </w:rPr>
                      <w:t>Сравнительный</w:t>
                    </w:r>
                  </w:p>
                </w:txbxContent>
              </v:textbox>
            </v:rect>
            <v:rect id="_x0000_s1121" style="position:absolute;left:5749;top:8661;width:2880;height:540">
              <v:textbox style="mso-next-textbox:#_x0000_s1121">
                <w:txbxContent>
                  <w:p w:rsidR="008D0C32" w:rsidRPr="00EA4EBE" w:rsidRDefault="008D0C32" w:rsidP="0053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A4EBE">
                      <w:rPr>
                        <w:sz w:val="28"/>
                        <w:szCs w:val="28"/>
                      </w:rPr>
                      <w:t>Предупредительный</w:t>
                    </w:r>
                  </w:p>
                </w:txbxContent>
              </v:textbox>
            </v:rect>
            <v:rect id="_x0000_s1122" style="position:absolute;left:8629;top:8661;width:2520;height:540">
              <v:textbox style="mso-next-textbox:#_x0000_s1122">
                <w:txbxContent>
                  <w:p w:rsidR="008D0C32" w:rsidRPr="00EA4EBE" w:rsidRDefault="008D0C32" w:rsidP="0053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A4EBE">
                      <w:rPr>
                        <w:sz w:val="28"/>
                        <w:szCs w:val="28"/>
                      </w:rPr>
                      <w:t>Фронтальный</w:t>
                    </w:r>
                  </w:p>
                </w:txbxContent>
              </v:textbox>
            </v:rect>
            <v:oval id="_x0000_s1123" style="position:absolute;left:3109;top:10821;width:6120;height:540">
              <v:textbox style="mso-next-textbox:#_x0000_s1123">
                <w:txbxContent>
                  <w:p w:rsidR="008D0C32" w:rsidRPr="00E10AF9" w:rsidRDefault="008D0C32" w:rsidP="00534BA7">
                    <w:pPr>
                      <w:jc w:val="center"/>
                      <w:rPr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VI</w:t>
                    </w:r>
                    <w:r w:rsidRPr="00E10AF9">
                      <w:rPr>
                        <w:b/>
                        <w:i/>
                        <w:sz w:val="28"/>
                        <w:szCs w:val="28"/>
                      </w:rPr>
                      <w:t xml:space="preserve"> блок. 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Работа с родителями</w:t>
                    </w:r>
                  </w:p>
                </w:txbxContent>
              </v:textbox>
            </v:oval>
            <v:oval id="_x0000_s1124" style="position:absolute;left:1189;top:9381;width:9960;height:1080">
              <v:textbox style="mso-next-textbox:#_x0000_s1124">
                <w:txbxContent>
                  <w:p w:rsidR="008D0C32" w:rsidRPr="00E10AF9" w:rsidRDefault="008D0C32" w:rsidP="00534BA7">
                    <w:pPr>
                      <w:jc w:val="center"/>
                      <w:rPr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V</w:t>
                    </w:r>
                    <w:r w:rsidRPr="00E10AF9">
                      <w:rPr>
                        <w:b/>
                        <w:i/>
                        <w:sz w:val="28"/>
                        <w:szCs w:val="28"/>
                      </w:rPr>
                      <w:t xml:space="preserve"> блок. 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Лечебно-профилактическая и оздоровительная работа</w:t>
                    </w:r>
                  </w:p>
                </w:txbxContent>
              </v:textbox>
            </v:oval>
            <v:line id="_x0000_s1125" style="position:absolute" from="5869,7761" to="5870,8121"/>
            <v:line id="_x0000_s1126" style="position:absolute" from="5989,10461" to="5990,10821"/>
            <v:line id="_x0000_s1127" style="position:absolute" from="5989,12081" to="5990,12261"/>
            <v:line id="_x0000_s1128" style="position:absolute" from="5869,6501" to="6589,6681">
              <v:stroke endarrow="block"/>
            </v:line>
            <v:line id="_x0000_s1129" style="position:absolute" from="5989,9201" to="5989,9381"/>
            <v:rect id="_x0000_s1130" style="position:absolute;left:1189;top:11541;width:2160;height:540">
              <v:textbox style="mso-next-textbox:#_x0000_s1130">
                <w:txbxContent>
                  <w:p w:rsidR="008D0C32" w:rsidRPr="007B394D" w:rsidRDefault="008D0C32" w:rsidP="00534BA7">
                    <w:pPr>
                      <w:rPr>
                        <w:sz w:val="28"/>
                        <w:szCs w:val="28"/>
                      </w:rPr>
                    </w:pPr>
                    <w:r w:rsidRPr="007B394D">
                      <w:rPr>
                        <w:sz w:val="28"/>
                        <w:szCs w:val="28"/>
                      </w:rPr>
                      <w:t>Формы работы</w:t>
                    </w:r>
                  </w:p>
                </w:txbxContent>
              </v:textbox>
            </v:rect>
            <v:rect id="_x0000_s1131" style="position:absolute;left:3349;top:11541;width:2040;height:540">
              <v:textbox style="mso-next-textbox:#_x0000_s1131">
                <w:txbxContent>
                  <w:p w:rsidR="008D0C32" w:rsidRPr="007B394D" w:rsidRDefault="008D0C32" w:rsidP="0053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7B394D">
                      <w:rPr>
                        <w:sz w:val="28"/>
                        <w:szCs w:val="28"/>
                      </w:rPr>
                      <w:t>План работы</w:t>
                    </w:r>
                  </w:p>
                </w:txbxContent>
              </v:textbox>
            </v:rect>
            <v:rect id="_x0000_s1132" style="position:absolute;left:5389;top:11541;width:3360;height:540">
              <v:textbox style="mso-next-textbox:#_x0000_s1132">
                <w:txbxContent>
                  <w:p w:rsidR="008D0C32" w:rsidRPr="007B394D" w:rsidRDefault="008D0C32" w:rsidP="0053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7B394D">
                      <w:rPr>
                        <w:sz w:val="28"/>
                        <w:szCs w:val="28"/>
                      </w:rPr>
                      <w:t>Родительские собрания</w:t>
                    </w:r>
                  </w:p>
                </w:txbxContent>
              </v:textbox>
            </v:rect>
            <v:line id="_x0000_s1133" style="position:absolute" from="5989,11361" to="5989,11541"/>
            <v:rect id="_x0000_s1134" style="position:absolute;left:8629;top:11541;width:2520;height:540">
              <v:textbox style="mso-next-textbox:#_x0000_s1134">
                <w:txbxContent>
                  <w:p w:rsidR="008D0C32" w:rsidRDefault="008D0C32" w:rsidP="00534BA7">
                    <w:r w:rsidRPr="007B394D">
                      <w:rPr>
                        <w:sz w:val="28"/>
                        <w:szCs w:val="28"/>
                      </w:rPr>
                      <w:t>«Семейный клуб»</w:t>
                    </w:r>
                    <w:r>
                      <w:t xml:space="preserve"> родители</w:t>
                    </w:r>
                  </w:p>
                </w:txbxContent>
              </v:textbox>
            </v:rect>
            <v:line id="_x0000_s1135" style="position:absolute;flip:x" from="4789,11361" to="5989,11542">
              <v:stroke endarrow="block"/>
            </v:line>
            <v:line id="_x0000_s1136" style="position:absolute" from="6109,11361" to="7789,11541">
              <v:stroke endarrow="block"/>
            </v:line>
            <v:line id="_x0000_s1137" style="position:absolute;flip:x" from="2389,11361" to="5989,11541">
              <v:stroke endarrow="block"/>
            </v:line>
            <v:line id="_x0000_s1138" style="position:absolute" from="5989,11361" to="9709,11541">
              <v:stroke endarrow="block"/>
            </v:line>
            <v:rect id="_x0000_s1139" style="position:absolute;left:1189;top:12981;width:3960;height:540">
              <v:textbox style="mso-next-textbox:#_x0000_s1139">
                <w:txbxContent>
                  <w:p w:rsidR="008D0C32" w:rsidRPr="006C619E" w:rsidRDefault="008D0C32" w:rsidP="00534BA7">
                    <w:pPr>
                      <w:rPr>
                        <w:sz w:val="28"/>
                        <w:szCs w:val="28"/>
                      </w:rPr>
                    </w:pPr>
                    <w:r w:rsidRPr="006C619E">
                      <w:rPr>
                        <w:sz w:val="28"/>
                        <w:szCs w:val="28"/>
                      </w:rPr>
                      <w:t>План работы ДОУ со СОШ №41</w:t>
                    </w:r>
                  </w:p>
                </w:txbxContent>
              </v:textbox>
            </v:rect>
            <v:rect id="_x0000_s1140" style="position:absolute;left:5149;top:12981;width:6000;height:540">
              <v:textbox style="mso-next-textbox:#_x0000_s1140">
                <w:txbxContent>
                  <w:p w:rsidR="008D0C32" w:rsidRDefault="008D0C32" w:rsidP="00534BA7">
                    <w:r w:rsidRPr="006C619E">
                      <w:rPr>
                        <w:sz w:val="28"/>
                        <w:szCs w:val="28"/>
                      </w:rPr>
                      <w:t>План взаимодействия с учреждениями</w:t>
                    </w:r>
                    <w:r>
                      <w:t xml:space="preserve"> </w:t>
                    </w:r>
                    <w:r w:rsidRPr="006C619E">
                      <w:rPr>
                        <w:sz w:val="28"/>
                        <w:szCs w:val="28"/>
                      </w:rPr>
                      <w:t>города</w:t>
                    </w:r>
                  </w:p>
                </w:txbxContent>
              </v:textbox>
            </v:rect>
            <v:line id="_x0000_s1141" style="position:absolute;flip:x" from="3589,12801" to="5989,12981">
              <v:stroke endarrow="block"/>
            </v:line>
            <v:line id="_x0000_s1142" style="position:absolute" from="5989,12801" to="7909,12981">
              <v:stroke endarrow="block"/>
            </v:line>
            <v:line id="_x0000_s1143" style="position:absolute" from="5975,13507" to="5976,13687"/>
            <v:rect id="_x0000_s1144" style="position:absolute;left:1189;top:14781;width:5640;height:720">
              <v:textbox style="mso-next-textbox:#_x0000_s1144">
                <w:txbxContent>
                  <w:p w:rsidR="008D0C32" w:rsidRDefault="008D0C32" w:rsidP="00534BA7">
                    <w:r w:rsidRPr="00537613">
                      <w:rPr>
                        <w:sz w:val="28"/>
                        <w:szCs w:val="28"/>
                      </w:rPr>
                      <w:t>План работы производственных совещаний</w:t>
                    </w:r>
                  </w:p>
                </w:txbxContent>
              </v:textbox>
            </v:rect>
            <v:rect id="_x0000_s1145" style="position:absolute;left:6802;top:14781;width:4347;height:720">
              <v:textbox style="mso-next-textbox:#_x0000_s1145">
                <w:txbxContent>
                  <w:p w:rsidR="008D0C32" w:rsidRPr="007E03A6" w:rsidRDefault="008D0C32" w:rsidP="00534BA7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7E03A6">
                      <w:rPr>
                        <w:sz w:val="24"/>
                        <w:szCs w:val="24"/>
                      </w:rPr>
                      <w:t>Циклограмма основных мероприятий</w:t>
                    </w:r>
                  </w:p>
                </w:txbxContent>
              </v:textbox>
            </v:rect>
            <v:line id="_x0000_s1146" style="position:absolute;flip:x" from="3590,14297" to="5870,14781">
              <v:stroke endarrow="block"/>
            </v:line>
            <v:line id="_x0000_s1147" style="position:absolute" from="5870,14297" to="7789,14781">
              <v:stroke endarrow="block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8" type="#_x0000_t32" style="position:absolute;left:7135;top:3939;width:1;height:450" o:connectortype="straight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149" type="#_x0000_t67" style="position:absolute;left:9349;top:1641;width:143;height:180">
              <v:textbox style="layout-flow:vertical-ideographic"/>
            </v:shape>
            <w10:wrap type="none"/>
            <w10:anchorlock/>
          </v:group>
        </w:pict>
      </w:r>
    </w:p>
    <w:p w:rsidR="00534BA7" w:rsidRPr="007E03A6" w:rsidRDefault="00534BA7" w:rsidP="00534BA7">
      <w:pPr>
        <w:shd w:val="clear" w:color="auto" w:fill="FFFFFF"/>
        <w:tabs>
          <w:tab w:val="left" w:pos="0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7E03A6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1.1. СВЕДЕНИЯ О МАОУ</w:t>
      </w:r>
    </w:p>
    <w:p w:rsidR="00534BA7" w:rsidRPr="007E03A6" w:rsidRDefault="00534BA7" w:rsidP="00534BA7">
      <w:pPr>
        <w:shd w:val="clear" w:color="auto" w:fill="FFFFFF"/>
        <w:tabs>
          <w:tab w:val="left" w:pos="0"/>
        </w:tabs>
        <w:spacing w:after="0" w:line="240" w:lineRule="auto"/>
        <w:ind w:right="-427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 xml:space="preserve">Муниципальное автономное </w:t>
      </w:r>
      <w:r>
        <w:rPr>
          <w:rFonts w:ascii="Times New Roman" w:hAnsi="Times New Roman"/>
          <w:sz w:val="24"/>
          <w:szCs w:val="24"/>
        </w:rPr>
        <w:t>обще</w:t>
      </w:r>
      <w:r w:rsidRPr="007E03A6">
        <w:rPr>
          <w:rFonts w:ascii="Times New Roman" w:hAnsi="Times New Roman"/>
          <w:sz w:val="24"/>
          <w:szCs w:val="24"/>
        </w:rPr>
        <w:t>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городского округа Саранск </w:t>
      </w:r>
      <w:r w:rsidRPr="007E03A6">
        <w:rPr>
          <w:rFonts w:ascii="Times New Roman" w:hAnsi="Times New Roman"/>
          <w:sz w:val="24"/>
          <w:szCs w:val="24"/>
        </w:rPr>
        <w:t>«Прогимназия №119»  (прогимназия) является одним из муниципальных образовательных учреждений в городском округе Саранск.  С 1987 года - детский сад комбинированного вида №119, с 1994 года – прогимназия - детский сад №119 (постановление Главы Администрации города Саранска от 1 марта 1994 г. № 364 «О создании муниципального образовательного учреждения»).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В 2001 году переименовано в муниципальное образовательное учреждение для детей дошкольного и младшего школьного возраста «Прогимназия №119»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В 2009 году путем изменения типа в соответствии с Гражданским кодексом Российской Федерации, Федеральным законом от 3 ноября 2006 г. № 174-ФЗ «Об автономных учреждениях» и Постановлением  Главы Администрации городского округа Саранск от 01.09.2009г. № 1997.муниципальное автономное образовательное учреждение для детей дошкольного и младшего школьного возраста городского округа Саранск «Прогимназия №119»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В 2011 году состоялось торжественное открытие второго корпуса прогимназии.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В 2015 году переименовано в муниципальное автономное общеобразовательное учреждение «Прогимназия №119», в связи Федеральным законом "Об образовании в Российской Федерации" N 273-ФЗ.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 xml:space="preserve"> Прогимназия  имеет отдельный, огороженный участок для детских прогулок, оснащённый соответствующим Сан ПиН игровым и физкультурным оборудованием.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Учреждение является: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 xml:space="preserve">по типу: общеобразовательное учреждение 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по виду: прогимназия;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по организационно-правовой форме – муниципальное учреждение, автономное учреждение.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Полное официальное наименование Учреждения: муниципальное автономное общеобразовательное учреждение городского округа Саранск «Прогимназия №119»;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сокращённое наименование: МАОУ «Прогимназия  №119».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 xml:space="preserve">Руководитель (директор) МАОУ: </w:t>
      </w:r>
      <w:r w:rsidRPr="007E03A6">
        <w:rPr>
          <w:rFonts w:ascii="Times New Roman" w:hAnsi="Times New Roman"/>
          <w:i/>
          <w:iCs/>
          <w:sz w:val="24"/>
          <w:szCs w:val="24"/>
        </w:rPr>
        <w:t>Шакина Галина Викторовна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Местонахождение и почтовый адрес: Адрес: 430005, Республика Мордовия, г. Саранск, ул. Б.Хмельницкого, дом 37.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Телефон, факс: 8 (8342) 24-08-95, 24-55-23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0" w:history="1">
        <w:r w:rsidRPr="007E03A6"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progimnaziya119@mail.ru</w:t>
        </w:r>
      </w:hyperlink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 xml:space="preserve">Адрес сайта в сети интернет: </w:t>
      </w:r>
      <w:hyperlink r:id="rId11" w:history="1">
        <w:r w:rsidRPr="007E03A6">
          <w:rPr>
            <w:rFonts w:ascii="Times New Roman" w:hAnsi="Times New Roman"/>
            <w:color w:val="0000FF"/>
            <w:sz w:val="24"/>
            <w:szCs w:val="24"/>
            <w:u w:val="single"/>
          </w:rPr>
          <w:t>http://ds119sar.schoolrm.ru/</w:t>
        </w:r>
      </w:hyperlink>
      <w:r w:rsidRPr="007E03A6">
        <w:rPr>
          <w:rFonts w:ascii="Times New Roman" w:hAnsi="Times New Roman"/>
          <w:sz w:val="24"/>
          <w:szCs w:val="24"/>
        </w:rPr>
        <w:t xml:space="preserve"> 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Лицензия: 13ЛО1  №0000285  от 23.03.2016 г.  №311  (бессрочная)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Устав МАОУ: Постановление Главы Администрации городского округа Саранск от 30 декабря 2015 года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03A6">
        <w:rPr>
          <w:rFonts w:ascii="Times New Roman" w:hAnsi="Times New Roman"/>
          <w:sz w:val="24"/>
          <w:szCs w:val="24"/>
        </w:rPr>
        <w:t xml:space="preserve">3896 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b/>
          <w:sz w:val="24"/>
          <w:szCs w:val="24"/>
        </w:rPr>
        <w:t>Численность и состав обучающихся</w:t>
      </w:r>
      <w:r w:rsidRPr="007E03A6">
        <w:rPr>
          <w:rFonts w:ascii="Times New Roman" w:hAnsi="Times New Roman"/>
          <w:sz w:val="24"/>
          <w:szCs w:val="24"/>
        </w:rPr>
        <w:t>.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 xml:space="preserve">Прогимназия № 119 обеспечивает воспитание, обучение, развитие детей от 3-х до 11-ти лет. В учреждении действуют 12 дошкольных групп, в которых воспитываются </w:t>
      </w:r>
      <w:r>
        <w:rPr>
          <w:rFonts w:ascii="Times New Roman" w:hAnsi="Times New Roman"/>
          <w:sz w:val="24"/>
          <w:szCs w:val="24"/>
        </w:rPr>
        <w:t>3</w:t>
      </w:r>
      <w:r w:rsidR="00BD0269">
        <w:rPr>
          <w:rFonts w:ascii="Times New Roman" w:hAnsi="Times New Roman"/>
          <w:sz w:val="24"/>
          <w:szCs w:val="24"/>
        </w:rPr>
        <w:t>76</w:t>
      </w:r>
      <w:r w:rsidRPr="007E03A6">
        <w:rPr>
          <w:rFonts w:ascii="Times New Roman" w:hAnsi="Times New Roman"/>
          <w:sz w:val="24"/>
          <w:szCs w:val="24"/>
        </w:rPr>
        <w:t xml:space="preserve"> детей,  4 класса начальной школы, в которых обучается </w:t>
      </w:r>
      <w:r w:rsidRPr="00FD6632">
        <w:rPr>
          <w:rFonts w:ascii="Times New Roman" w:hAnsi="Times New Roman"/>
          <w:sz w:val="24"/>
          <w:szCs w:val="24"/>
        </w:rPr>
        <w:t>1</w:t>
      </w:r>
      <w:r w:rsidR="00BD0269">
        <w:rPr>
          <w:rFonts w:ascii="Times New Roman" w:hAnsi="Times New Roman"/>
          <w:sz w:val="24"/>
          <w:szCs w:val="24"/>
        </w:rPr>
        <w:t>02</w:t>
      </w:r>
      <w:r w:rsidRPr="007E03A6">
        <w:rPr>
          <w:rFonts w:ascii="Times New Roman" w:hAnsi="Times New Roman"/>
          <w:sz w:val="24"/>
          <w:szCs w:val="24"/>
        </w:rPr>
        <w:t xml:space="preserve"> ученик.</w:t>
      </w:r>
    </w:p>
    <w:p w:rsidR="00534BA7" w:rsidRPr="007E03A6" w:rsidRDefault="00534BA7" w:rsidP="00534B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 xml:space="preserve">Общая численность детей составляет </w:t>
      </w:r>
      <w:r>
        <w:rPr>
          <w:rFonts w:ascii="Times New Roman" w:hAnsi="Times New Roman"/>
          <w:sz w:val="24"/>
          <w:szCs w:val="24"/>
        </w:rPr>
        <w:t>4</w:t>
      </w:r>
      <w:r w:rsidR="00BD0269">
        <w:rPr>
          <w:rFonts w:ascii="Times New Roman" w:hAnsi="Times New Roman"/>
          <w:sz w:val="24"/>
          <w:szCs w:val="24"/>
        </w:rPr>
        <w:t>78</w:t>
      </w:r>
      <w:r w:rsidRPr="007E03A6">
        <w:rPr>
          <w:rFonts w:ascii="Times New Roman" w:hAnsi="Times New Roman"/>
          <w:sz w:val="24"/>
          <w:szCs w:val="24"/>
        </w:rPr>
        <w:t xml:space="preserve"> человек.</w:t>
      </w: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268"/>
        <w:gridCol w:w="1842"/>
        <w:gridCol w:w="2694"/>
      </w:tblGrid>
      <w:tr w:rsidR="00534BA7" w:rsidRPr="008763E2" w:rsidTr="00DB6E21">
        <w:tc>
          <w:tcPr>
            <w:tcW w:w="2235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Группа, класс</w:t>
            </w:r>
          </w:p>
        </w:tc>
        <w:tc>
          <w:tcPr>
            <w:tcW w:w="2268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</w:tc>
        <w:tc>
          <w:tcPr>
            <w:tcW w:w="2694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</w:tr>
      <w:tr w:rsidR="00534BA7" w:rsidRPr="008763E2" w:rsidTr="00DB6E21">
        <w:tc>
          <w:tcPr>
            <w:tcW w:w="2235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II младшая</w:t>
            </w:r>
          </w:p>
        </w:tc>
        <w:tc>
          <w:tcPr>
            <w:tcW w:w="2268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3-4 года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534BA7" w:rsidRPr="007E03A6" w:rsidRDefault="00BD0269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534BA7" w:rsidRPr="008763E2" w:rsidTr="00DB6E21">
        <w:tc>
          <w:tcPr>
            <w:tcW w:w="2235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2268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4-5 лет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534BA7" w:rsidRPr="007E03A6" w:rsidRDefault="00BD0269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534BA7" w:rsidRPr="008763E2" w:rsidTr="00DB6E21">
        <w:tc>
          <w:tcPr>
            <w:tcW w:w="2235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</w:tc>
        <w:tc>
          <w:tcPr>
            <w:tcW w:w="2268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5-6 лет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534BA7" w:rsidRPr="007E03A6" w:rsidRDefault="00BD0269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534BA7" w:rsidRPr="008763E2" w:rsidTr="00DB6E21">
        <w:tc>
          <w:tcPr>
            <w:tcW w:w="2235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к школе</w:t>
            </w:r>
          </w:p>
        </w:tc>
        <w:tc>
          <w:tcPr>
            <w:tcW w:w="2268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534BA7" w:rsidRPr="007E03A6" w:rsidRDefault="00BD0269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534BA7" w:rsidRPr="008763E2" w:rsidTr="00DB6E21">
        <w:tc>
          <w:tcPr>
            <w:tcW w:w="2235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1 класс</w:t>
            </w:r>
            <w:r w:rsidR="00BD0269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  <w:tc>
          <w:tcPr>
            <w:tcW w:w="2268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7-8 лет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534BA7" w:rsidRPr="00BD0269" w:rsidRDefault="00BD0269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534BA7" w:rsidRPr="008763E2" w:rsidTr="00DB6E21">
        <w:tc>
          <w:tcPr>
            <w:tcW w:w="2235" w:type="dxa"/>
          </w:tcPr>
          <w:p w:rsidR="00534BA7" w:rsidRPr="007E03A6" w:rsidRDefault="00BD0269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34BA7" w:rsidRPr="007E03A6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</w:p>
        </w:tc>
        <w:tc>
          <w:tcPr>
            <w:tcW w:w="2268" w:type="dxa"/>
          </w:tcPr>
          <w:p w:rsidR="00534BA7" w:rsidRPr="007E03A6" w:rsidRDefault="00BD0269" w:rsidP="00BD02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7-8 </w:t>
            </w:r>
            <w:r w:rsidR="00534BA7" w:rsidRPr="007E03A6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534BA7" w:rsidRPr="00FD6632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D663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534BA7" w:rsidRPr="008763E2" w:rsidTr="00DB6E21">
        <w:tc>
          <w:tcPr>
            <w:tcW w:w="2235" w:type="dxa"/>
          </w:tcPr>
          <w:p w:rsidR="00534BA7" w:rsidRPr="007E03A6" w:rsidRDefault="00BD0269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34BA7" w:rsidRPr="007E03A6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534BA7" w:rsidRPr="007E03A6" w:rsidRDefault="00BD0269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534BA7" w:rsidRPr="00BD0269" w:rsidRDefault="00BD0269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534BA7" w:rsidRPr="008763E2" w:rsidTr="00DB6E21">
        <w:tc>
          <w:tcPr>
            <w:tcW w:w="2235" w:type="dxa"/>
          </w:tcPr>
          <w:p w:rsidR="00534BA7" w:rsidRPr="007E03A6" w:rsidRDefault="00BD0269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34BA7" w:rsidRPr="007E03A6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68" w:type="dxa"/>
          </w:tcPr>
          <w:p w:rsidR="00534BA7" w:rsidRPr="007E03A6" w:rsidRDefault="00BD0269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9-10 лет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534BA7" w:rsidRPr="00BD026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BD02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left="240" w:right="-5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747"/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8"/>
        <w:gridCol w:w="4150"/>
        <w:gridCol w:w="4812"/>
      </w:tblGrid>
      <w:tr w:rsidR="00534BA7" w:rsidRPr="008763E2" w:rsidTr="00DB6E21">
        <w:trPr>
          <w:trHeight w:val="2135"/>
        </w:trPr>
        <w:tc>
          <w:tcPr>
            <w:tcW w:w="638" w:type="dxa"/>
            <w:tcBorders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50" w:type="dxa"/>
            <w:tcBorders>
              <w:left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 корпус: типовое  двухэтажное  здание  введено в эксплуатацию в1987 г</w:t>
            </w:r>
          </w:p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2 корпус:  типовое  двухэтажное  здание  открыто после реконструкции в 2011 г</w:t>
            </w:r>
          </w:p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2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6 групповых комнат 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Музыкальный  зал 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Спортивный зал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Тренажерный зал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Сенсорная комната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Кабинет психолога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Бассейн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Методический  кабинет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Медицинский  блок: изолятор, процедурный кабинет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6 групповых комнат 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</w:t>
            </w:r>
            <w:r w:rsidRPr="007E03A6">
              <w:rPr>
                <w:rFonts w:ascii="Times New Roman" w:hAnsi="Times New Roman"/>
                <w:sz w:val="28"/>
                <w:szCs w:val="28"/>
              </w:rPr>
              <w:t xml:space="preserve">-спортивный зал 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Методический  кабинет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Медицинский  блок: изолятор, процедурный кабинет</w:t>
            </w:r>
          </w:p>
        </w:tc>
      </w:tr>
      <w:tr w:rsidR="00534BA7" w:rsidRPr="008763E2" w:rsidTr="00DB6E21">
        <w:trPr>
          <w:trHeight w:val="1864"/>
        </w:trPr>
        <w:tc>
          <w:tcPr>
            <w:tcW w:w="638" w:type="dxa"/>
            <w:tcBorders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50" w:type="dxa"/>
            <w:tcBorders>
              <w:left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Территория: общая площадь -11244,0</w:t>
            </w:r>
          </w:p>
        </w:tc>
        <w:tc>
          <w:tcPr>
            <w:tcW w:w="4812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10  веранд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12   игровых  площадок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12  песочниц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Две спортивные  площадки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Лесозеленые насаждения </w:t>
            </w:r>
          </w:p>
          <w:p w:rsidR="00534BA7" w:rsidRPr="007E03A6" w:rsidRDefault="00534BA7" w:rsidP="00DB6E21">
            <w:pPr>
              <w:spacing w:after="0" w:line="240" w:lineRule="auto"/>
              <w:ind w:left="264"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Цветники </w:t>
            </w:r>
          </w:p>
        </w:tc>
      </w:tr>
    </w:tbl>
    <w:p w:rsidR="00534BA7" w:rsidRPr="007E03A6" w:rsidRDefault="00534BA7" w:rsidP="00534BA7">
      <w:pPr>
        <w:spacing w:after="0" w:line="240" w:lineRule="auto"/>
        <w:ind w:right="-427"/>
        <w:jc w:val="center"/>
        <w:rPr>
          <w:rFonts w:ascii="Times New Roman" w:hAnsi="Times New Roman"/>
          <w:b/>
          <w:i/>
          <w:sz w:val="28"/>
          <w:szCs w:val="28"/>
        </w:rPr>
      </w:pPr>
      <w:r w:rsidRPr="007E03A6">
        <w:rPr>
          <w:rFonts w:ascii="Times New Roman" w:hAnsi="Times New Roman"/>
          <w:b/>
          <w:i/>
          <w:sz w:val="28"/>
          <w:szCs w:val="28"/>
        </w:rPr>
        <w:t>Материальное  оснащение</w:t>
      </w:r>
    </w:p>
    <w:p w:rsidR="00534BA7" w:rsidRPr="007E03A6" w:rsidRDefault="00534BA7" w:rsidP="00534BA7">
      <w:pPr>
        <w:spacing w:after="0" w:line="240" w:lineRule="auto"/>
        <w:ind w:right="-427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hd w:val="clear" w:color="auto" w:fill="FFFFFF"/>
        <w:spacing w:after="0" w:line="240" w:lineRule="auto"/>
        <w:ind w:right="-42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ind w:left="240" w:right="240"/>
        <w:jc w:val="both"/>
        <w:rPr>
          <w:rFonts w:ascii="Times New Roman" w:hAnsi="Times New Roman"/>
          <w:sz w:val="28"/>
          <w:szCs w:val="28"/>
        </w:rPr>
      </w:pPr>
      <w:r w:rsidRPr="007E03A6">
        <w:rPr>
          <w:rFonts w:ascii="Times New Roman" w:hAnsi="Times New Roman"/>
          <w:sz w:val="28"/>
          <w:szCs w:val="28"/>
        </w:rPr>
        <w:t>Образовательное  учреждение   работает  в  режиме   развития. Творчество и стремление к инновациям –  характеристика, определяющая стиль работы  коллектива прогимназии. Высокий образовательный потенциал педагогов, профессиональная компетентность,   наличие комфортных условий в МАОУ позволяют успешно реализовать воспитательно-образовательные программы  нового  поколения.</w:t>
      </w:r>
    </w:p>
    <w:p w:rsidR="00534BA7" w:rsidRPr="007E03A6" w:rsidRDefault="00534BA7" w:rsidP="00534BA7">
      <w:pPr>
        <w:spacing w:after="0" w:line="240" w:lineRule="auto"/>
        <w:ind w:left="240" w:right="240"/>
        <w:jc w:val="both"/>
        <w:rPr>
          <w:rFonts w:ascii="Times New Roman" w:hAnsi="Times New Roman"/>
          <w:sz w:val="28"/>
          <w:szCs w:val="28"/>
        </w:rPr>
      </w:pPr>
      <w:r w:rsidRPr="007E03A6">
        <w:rPr>
          <w:rFonts w:ascii="Times New Roman" w:hAnsi="Times New Roman"/>
          <w:sz w:val="28"/>
          <w:szCs w:val="28"/>
        </w:rPr>
        <w:br w:type="page"/>
      </w:r>
    </w:p>
    <w:p w:rsidR="00534BA7" w:rsidRPr="007E03A6" w:rsidRDefault="00534BA7" w:rsidP="00534BA7">
      <w:pPr>
        <w:numPr>
          <w:ilvl w:val="1"/>
          <w:numId w:val="5"/>
        </w:numPr>
        <w:spacing w:after="0" w:line="240" w:lineRule="auto"/>
        <w:ind w:right="-42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lastRenderedPageBreak/>
        <w:t>СВЕДЕНИЯ О КАДРАХ</w:t>
      </w:r>
    </w:p>
    <w:p w:rsidR="00534BA7" w:rsidRPr="007E03A6" w:rsidRDefault="00534BA7" w:rsidP="00534BA7">
      <w:pPr>
        <w:tabs>
          <w:tab w:val="left" w:pos="0"/>
          <w:tab w:val="num" w:pos="436"/>
        </w:tabs>
        <w:spacing w:after="0" w:line="240" w:lineRule="auto"/>
        <w:ind w:left="-567" w:right="-427" w:firstLine="344"/>
        <w:jc w:val="center"/>
        <w:rPr>
          <w:rFonts w:ascii="Times New Roman" w:hAnsi="Times New Roman"/>
          <w:b/>
          <w:sz w:val="28"/>
          <w:szCs w:val="28"/>
        </w:rPr>
      </w:pPr>
      <w:r w:rsidRPr="007E03A6">
        <w:rPr>
          <w:rFonts w:ascii="Times New Roman" w:hAnsi="Times New Roman"/>
          <w:b/>
          <w:sz w:val="28"/>
          <w:szCs w:val="28"/>
        </w:rPr>
        <w:t>Статистические данные по кадровому педагогическому  составу:</w:t>
      </w:r>
    </w:p>
    <w:tbl>
      <w:tblPr>
        <w:tblpPr w:leftFromText="180" w:rightFromText="180" w:vertAnchor="text" w:horzAnchor="margin" w:tblpXSpec="center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4"/>
        <w:gridCol w:w="2126"/>
      </w:tblGrid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Зам.директора по УВР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Воспитатель ГПД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34BA7" w:rsidRPr="008763E2" w:rsidTr="00DB6E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                                    Итого: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  <w:tab w:val="num" w:pos="436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</w:tr>
    </w:tbl>
    <w:p w:rsidR="00534BA7" w:rsidRPr="007E03A6" w:rsidRDefault="00534BA7" w:rsidP="00534BA7">
      <w:pPr>
        <w:tabs>
          <w:tab w:val="left" w:pos="0"/>
          <w:tab w:val="num" w:pos="436"/>
        </w:tabs>
        <w:spacing w:after="0" w:line="240" w:lineRule="auto"/>
        <w:ind w:right="-427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tabs>
          <w:tab w:val="left" w:pos="0"/>
          <w:tab w:val="num" w:pos="436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34BA7" w:rsidRPr="007E03A6" w:rsidRDefault="00534BA7" w:rsidP="00534BA7">
      <w:pPr>
        <w:tabs>
          <w:tab w:val="left" w:pos="0"/>
          <w:tab w:val="num" w:pos="436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34BA7" w:rsidRPr="007E03A6" w:rsidRDefault="00534BA7" w:rsidP="00534BA7">
      <w:pPr>
        <w:tabs>
          <w:tab w:val="left" w:pos="0"/>
          <w:tab w:val="num" w:pos="436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34BA7" w:rsidRPr="007E03A6" w:rsidRDefault="00534BA7" w:rsidP="00534BA7">
      <w:pPr>
        <w:tabs>
          <w:tab w:val="left" w:pos="0"/>
          <w:tab w:val="num" w:pos="436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34BA7" w:rsidRPr="007E03A6" w:rsidRDefault="00534BA7" w:rsidP="00534BA7">
      <w:pPr>
        <w:tabs>
          <w:tab w:val="left" w:pos="0"/>
          <w:tab w:val="num" w:pos="436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34BA7" w:rsidRPr="007E03A6" w:rsidRDefault="00534BA7" w:rsidP="00534BA7">
      <w:pPr>
        <w:tabs>
          <w:tab w:val="left" w:pos="0"/>
          <w:tab w:val="num" w:pos="436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8"/>
          <w:szCs w:val="28"/>
        </w:rPr>
      </w:pPr>
      <w:r w:rsidRPr="007E03A6">
        <w:rPr>
          <w:rFonts w:ascii="Times New Roman" w:hAnsi="Times New Roman"/>
          <w:b/>
          <w:i/>
          <w:sz w:val="28"/>
          <w:szCs w:val="28"/>
        </w:rPr>
        <w:t>Кадровое обеспечение педагогического процесса в МАОУ.</w:t>
      </w:r>
    </w:p>
    <w:p w:rsidR="00534BA7" w:rsidRPr="007E03A6" w:rsidRDefault="00534BA7" w:rsidP="00534BA7">
      <w:pPr>
        <w:tabs>
          <w:tab w:val="left" w:pos="0"/>
          <w:tab w:val="num" w:pos="436"/>
        </w:tabs>
        <w:spacing w:after="0" w:line="240" w:lineRule="auto"/>
        <w:ind w:right="-427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tabs>
          <w:tab w:val="left" w:pos="284"/>
          <w:tab w:val="left" w:pos="390"/>
          <w:tab w:val="num" w:pos="436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4"/>
          <w:szCs w:val="24"/>
        </w:rPr>
      </w:pPr>
      <w:r w:rsidRPr="007E03A6">
        <w:rPr>
          <w:rFonts w:ascii="Times New Roman" w:hAnsi="Times New Roman"/>
          <w:b/>
          <w:i/>
          <w:sz w:val="24"/>
          <w:szCs w:val="24"/>
        </w:rPr>
        <w:t>Краткая характеристика кадрового</w:t>
      </w:r>
    </w:p>
    <w:p w:rsidR="00534BA7" w:rsidRPr="007E03A6" w:rsidRDefault="00534BA7" w:rsidP="00534BA7">
      <w:pPr>
        <w:tabs>
          <w:tab w:val="left" w:pos="284"/>
          <w:tab w:val="left" w:pos="390"/>
          <w:tab w:val="num" w:pos="436"/>
        </w:tabs>
        <w:spacing w:after="0" w:line="240" w:lineRule="auto"/>
        <w:ind w:left="312" w:right="-427" w:firstLine="468"/>
        <w:rPr>
          <w:rFonts w:ascii="Times New Roman" w:hAnsi="Times New Roman"/>
          <w:b/>
          <w:i/>
          <w:sz w:val="24"/>
          <w:szCs w:val="24"/>
        </w:rPr>
      </w:pPr>
      <w:r w:rsidRPr="007E03A6">
        <w:rPr>
          <w:rFonts w:ascii="Times New Roman" w:hAnsi="Times New Roman"/>
          <w:b/>
          <w:i/>
          <w:sz w:val="24"/>
          <w:szCs w:val="24"/>
        </w:rPr>
        <w:t xml:space="preserve">                                  обеспечения образовательного процесса:</w:t>
      </w:r>
    </w:p>
    <w:p w:rsidR="00534BA7" w:rsidRPr="007E03A6" w:rsidRDefault="00534BA7" w:rsidP="00534BA7">
      <w:pPr>
        <w:tabs>
          <w:tab w:val="left" w:pos="284"/>
          <w:tab w:val="left" w:pos="390"/>
          <w:tab w:val="num" w:pos="436"/>
        </w:tabs>
        <w:spacing w:after="0" w:line="240" w:lineRule="auto"/>
        <w:ind w:left="312" w:right="-427" w:firstLine="468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numPr>
          <w:ilvl w:val="0"/>
          <w:numId w:val="6"/>
        </w:numPr>
        <w:tabs>
          <w:tab w:val="left" w:pos="284"/>
          <w:tab w:val="left" w:pos="390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8"/>
          <w:szCs w:val="28"/>
        </w:rPr>
      </w:pPr>
      <w:r w:rsidRPr="007E03A6">
        <w:rPr>
          <w:rFonts w:ascii="Times New Roman" w:hAnsi="Times New Roman"/>
          <w:b/>
          <w:i/>
          <w:sz w:val="28"/>
          <w:szCs w:val="28"/>
        </w:rPr>
        <w:t>по уровню образования</w:t>
      </w:r>
    </w:p>
    <w:tbl>
      <w:tblPr>
        <w:tblW w:w="8221" w:type="dxa"/>
        <w:tblInd w:w="9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9"/>
        <w:gridCol w:w="1920"/>
        <w:gridCol w:w="1104"/>
        <w:gridCol w:w="1938"/>
        <w:gridCol w:w="1880"/>
      </w:tblGrid>
      <w:tr w:rsidR="00534BA7" w:rsidRPr="008763E2" w:rsidTr="00DB6E21">
        <w:trPr>
          <w:trHeight w:val="835"/>
        </w:trPr>
        <w:tc>
          <w:tcPr>
            <w:tcW w:w="137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keepNext/>
              <w:tabs>
                <w:tab w:val="left" w:pos="284"/>
              </w:tabs>
              <w:spacing w:before="240" w:after="60" w:line="240" w:lineRule="auto"/>
              <w:ind w:right="-427"/>
              <w:outlineLvl w:val="3"/>
              <w:rPr>
                <w:b/>
                <w:bCs/>
                <w:i/>
                <w:sz w:val="28"/>
                <w:szCs w:val="28"/>
              </w:rPr>
            </w:pPr>
            <w:r w:rsidRPr="007E03A6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302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 xml:space="preserve">Высшее </w:t>
            </w:r>
          </w:p>
        </w:tc>
        <w:tc>
          <w:tcPr>
            <w:tcW w:w="381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>Среднее специальное</w:t>
            </w:r>
          </w:p>
        </w:tc>
      </w:tr>
      <w:tr w:rsidR="00534BA7" w:rsidRPr="008763E2" w:rsidTr="00DB6E21">
        <w:trPr>
          <w:cantSplit/>
          <w:trHeight w:val="294"/>
        </w:trPr>
        <w:tc>
          <w:tcPr>
            <w:tcW w:w="1379" w:type="dxa"/>
            <w:vMerge w:val="restar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 xml:space="preserve">   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 xml:space="preserve"> Количество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 xml:space="preserve">    %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 xml:space="preserve"> Количество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</w:tr>
      <w:tr w:rsidR="00534BA7" w:rsidRPr="008763E2" w:rsidTr="00DB6E21">
        <w:trPr>
          <w:cantSplit/>
          <w:trHeight w:val="148"/>
        </w:trPr>
        <w:tc>
          <w:tcPr>
            <w:tcW w:w="1379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84"/>
              </w:tabs>
              <w:spacing w:after="0" w:line="240" w:lineRule="auto"/>
              <w:ind w:right="-4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6</w:t>
            </w:r>
            <w:r w:rsidRPr="007E03A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534BA7" w:rsidRPr="007E03A6" w:rsidRDefault="00534BA7" w:rsidP="00534BA7">
      <w:pPr>
        <w:tabs>
          <w:tab w:val="left" w:pos="426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tabs>
          <w:tab w:val="left" w:pos="426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tabs>
          <w:tab w:val="left" w:pos="426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numPr>
          <w:ilvl w:val="0"/>
          <w:numId w:val="6"/>
        </w:numPr>
        <w:tabs>
          <w:tab w:val="left" w:pos="0"/>
          <w:tab w:val="left" w:pos="567"/>
        </w:tabs>
        <w:spacing w:after="0" w:line="240" w:lineRule="auto"/>
        <w:ind w:right="-427"/>
        <w:jc w:val="center"/>
        <w:rPr>
          <w:rFonts w:ascii="Times New Roman" w:hAnsi="Times New Roman"/>
          <w:i/>
          <w:sz w:val="28"/>
          <w:szCs w:val="28"/>
        </w:rPr>
      </w:pPr>
      <w:r w:rsidRPr="007E03A6">
        <w:rPr>
          <w:rFonts w:ascii="Times New Roman" w:hAnsi="Times New Roman"/>
          <w:b/>
          <w:i/>
          <w:sz w:val="28"/>
          <w:szCs w:val="28"/>
        </w:rPr>
        <w:t>по квалификационным категориям:</w:t>
      </w:r>
    </w:p>
    <w:tbl>
      <w:tblPr>
        <w:tblpPr w:leftFromText="180" w:rightFromText="180" w:vertAnchor="text" w:horzAnchor="page" w:tblpX="2026" w:tblpY="214"/>
        <w:tblW w:w="9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6"/>
        <w:gridCol w:w="1044"/>
        <w:gridCol w:w="1508"/>
        <w:gridCol w:w="1683"/>
        <w:gridCol w:w="1010"/>
        <w:gridCol w:w="1928"/>
        <w:gridCol w:w="1031"/>
      </w:tblGrid>
      <w:tr w:rsidR="00534BA7" w:rsidRPr="008763E2" w:rsidTr="00DB6E21">
        <w:trPr>
          <w:trHeight w:val="669"/>
        </w:trPr>
        <w:tc>
          <w:tcPr>
            <w:tcW w:w="91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 квалификационная категория</w:t>
            </w:r>
          </w:p>
        </w:tc>
        <w:tc>
          <w:tcPr>
            <w:tcW w:w="295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Соответствие занимаемой должности</w:t>
            </w:r>
          </w:p>
        </w:tc>
      </w:tr>
      <w:tr w:rsidR="00534BA7" w:rsidRPr="008763E2" w:rsidTr="00DB6E21">
        <w:trPr>
          <w:cantSplit/>
          <w:trHeight w:val="335"/>
        </w:trPr>
        <w:tc>
          <w:tcPr>
            <w:tcW w:w="916" w:type="dxa"/>
            <w:vMerge w:val="restar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        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   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    %</w:t>
            </w:r>
          </w:p>
        </w:tc>
      </w:tr>
      <w:tr w:rsidR="00534BA7" w:rsidRPr="008763E2" w:rsidTr="00DB6E21">
        <w:trPr>
          <w:cantSplit/>
          <w:trHeight w:val="178"/>
        </w:trPr>
        <w:tc>
          <w:tcPr>
            <w:tcW w:w="916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spacing w:after="0" w:line="240" w:lineRule="auto"/>
              <w:ind w:right="-4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24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35,5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 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34BA7" w:rsidRPr="007E03A6" w:rsidRDefault="00534BA7" w:rsidP="00DB6E21">
            <w:pPr>
              <w:tabs>
                <w:tab w:val="left" w:pos="0"/>
              </w:tabs>
              <w:spacing w:after="0" w:line="240" w:lineRule="auto"/>
              <w:ind w:right="-427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534BA7" w:rsidRPr="007E03A6" w:rsidRDefault="00534BA7" w:rsidP="00534BA7">
      <w:pPr>
        <w:keepNext/>
        <w:spacing w:after="0" w:line="240" w:lineRule="auto"/>
        <w:ind w:right="-427"/>
        <w:jc w:val="center"/>
        <w:outlineLvl w:val="0"/>
        <w:rPr>
          <w:rFonts w:ascii="Times New Roman" w:hAnsi="Times New Roman"/>
          <w:b/>
          <w:bCs/>
          <w:i/>
          <w:kern w:val="32"/>
          <w:sz w:val="24"/>
          <w:szCs w:val="24"/>
        </w:rPr>
      </w:pPr>
    </w:p>
    <w:p w:rsidR="00534BA7" w:rsidRPr="007E03A6" w:rsidRDefault="00534BA7" w:rsidP="00534BA7">
      <w:pPr>
        <w:keepNext/>
        <w:spacing w:after="0" w:line="240" w:lineRule="auto"/>
        <w:ind w:right="-427"/>
        <w:jc w:val="center"/>
        <w:outlineLvl w:val="0"/>
        <w:rPr>
          <w:rFonts w:ascii="Times New Roman" w:hAnsi="Times New Roman"/>
          <w:b/>
          <w:bCs/>
          <w:i/>
          <w:kern w:val="32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right="-427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tabs>
          <w:tab w:val="left" w:pos="567"/>
        </w:tabs>
        <w:spacing w:after="0" w:line="240" w:lineRule="auto"/>
        <w:ind w:right="-427"/>
        <w:jc w:val="center"/>
        <w:rPr>
          <w:rFonts w:ascii="Times New Roman" w:hAnsi="Times New Roman"/>
          <w:b/>
          <w:i/>
          <w:sz w:val="28"/>
          <w:szCs w:val="28"/>
        </w:rPr>
      </w:pPr>
      <w:r w:rsidRPr="007E03A6">
        <w:rPr>
          <w:rFonts w:ascii="Times New Roman" w:hAnsi="Times New Roman"/>
          <w:b/>
          <w:i/>
          <w:sz w:val="28"/>
          <w:szCs w:val="28"/>
        </w:rPr>
        <w:t>Почетные звания, награды:</w:t>
      </w:r>
    </w:p>
    <w:p w:rsidR="00534BA7" w:rsidRPr="007E03A6" w:rsidRDefault="00534BA7" w:rsidP="00534BA7">
      <w:pPr>
        <w:tabs>
          <w:tab w:val="left" w:pos="567"/>
        </w:tabs>
        <w:spacing w:after="0" w:line="240" w:lineRule="auto"/>
        <w:ind w:right="-427" w:firstLine="708"/>
        <w:jc w:val="both"/>
        <w:rPr>
          <w:rFonts w:ascii="Times New Roman" w:hAnsi="Times New Roman"/>
          <w:sz w:val="28"/>
          <w:szCs w:val="28"/>
        </w:rPr>
      </w:pPr>
      <w:r w:rsidRPr="007E03A6">
        <w:rPr>
          <w:rFonts w:ascii="Times New Roman" w:hAnsi="Times New Roman"/>
          <w:sz w:val="28"/>
          <w:szCs w:val="28"/>
        </w:rPr>
        <w:t>почетный работник образования – 9 /20%/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i/>
          <w:sz w:val="24"/>
          <w:szCs w:val="24"/>
        </w:rPr>
        <w:br w:type="page"/>
      </w:r>
      <w:r w:rsidRPr="007E03A6">
        <w:rPr>
          <w:rFonts w:ascii="Times New Roman" w:hAnsi="Times New Roman"/>
          <w:b/>
          <w:sz w:val="24"/>
          <w:szCs w:val="24"/>
          <w:u w:val="single"/>
        </w:rPr>
        <w:lastRenderedPageBreak/>
        <w:t>АНАЛИЗ ВОСПИТАТЕЛЬНО – ОБРАЗОВАТЕЛЬНОЙ</w:t>
      </w:r>
    </w:p>
    <w:p w:rsidR="00534BA7" w:rsidRDefault="00534BA7" w:rsidP="00534BA7">
      <w:pPr>
        <w:tabs>
          <w:tab w:val="left" w:pos="567"/>
        </w:tabs>
        <w:spacing w:after="0" w:line="240" w:lineRule="auto"/>
        <w:ind w:left="-567" w:right="-427" w:hanging="426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t xml:space="preserve">           </w:t>
      </w:r>
      <w:r w:rsidR="00DB6E21">
        <w:rPr>
          <w:rFonts w:ascii="Times New Roman" w:hAnsi="Times New Roman"/>
          <w:b/>
          <w:sz w:val="24"/>
          <w:szCs w:val="24"/>
          <w:u w:val="single"/>
        </w:rPr>
        <w:t xml:space="preserve">                  РАБОТЫ ЗА 2017-2018</w:t>
      </w:r>
      <w:r w:rsidRPr="007E03A6">
        <w:rPr>
          <w:rFonts w:ascii="Times New Roman" w:hAnsi="Times New Roman"/>
          <w:b/>
          <w:sz w:val="24"/>
          <w:szCs w:val="24"/>
          <w:u w:val="single"/>
        </w:rPr>
        <w:t xml:space="preserve"> УЧЕБНЫЙ ГОД</w:t>
      </w:r>
    </w:p>
    <w:p w:rsidR="00534BA7" w:rsidRDefault="00534BA7" w:rsidP="00534B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Default="00534BA7" w:rsidP="00534B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43714B" w:rsidRDefault="00534BA7" w:rsidP="00534BA7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3714B">
        <w:rPr>
          <w:rFonts w:ascii="Times New Roman" w:hAnsi="Times New Roman"/>
          <w:b/>
          <w:sz w:val="28"/>
          <w:szCs w:val="28"/>
        </w:rPr>
        <w:t>Образовательная деятельность</w:t>
      </w:r>
    </w:p>
    <w:p w:rsidR="00534BA7" w:rsidRDefault="00534BA7" w:rsidP="00534BA7">
      <w:pPr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задачи деятельности учреждения в 2017-2018 уч.</w:t>
      </w:r>
      <w:r w:rsidR="00DB6E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</w:p>
    <w:p w:rsidR="00534BA7" w:rsidRPr="003B1E0D" w:rsidRDefault="00534BA7" w:rsidP="00534BA7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B1E0D">
        <w:rPr>
          <w:sz w:val="28"/>
          <w:szCs w:val="28"/>
        </w:rPr>
        <w:t>Продолжать  совершенствовать  методическую работу по повышению профессионального уровня педагогических работников, в том числе, через овладение ими современных образовательных технологий и коммуникационных технологий в целях обеспечения качества дошкольного и начального общего образования.</w:t>
      </w:r>
    </w:p>
    <w:p w:rsidR="00534BA7" w:rsidRPr="003B1E0D" w:rsidRDefault="00534BA7" w:rsidP="00534BA7">
      <w:pPr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E0D">
        <w:rPr>
          <w:rFonts w:ascii="Times New Roman" w:eastAsia="Times New Roman" w:hAnsi="Times New Roman" w:cs="Times New Roman"/>
          <w:sz w:val="28"/>
          <w:szCs w:val="28"/>
        </w:rPr>
        <w:t>Активизировать  формы и методы в образовательном процессе для трудового воспитания детей дошкольного и младшего школьного возраста.</w:t>
      </w:r>
    </w:p>
    <w:p w:rsidR="00534BA7" w:rsidRPr="003B1E0D" w:rsidRDefault="00534BA7" w:rsidP="00534BA7">
      <w:pPr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E0D">
        <w:rPr>
          <w:rFonts w:ascii="Times New Roman" w:eastAsia="Times New Roman" w:hAnsi="Times New Roman" w:cs="Times New Roman"/>
          <w:sz w:val="28"/>
          <w:szCs w:val="28"/>
        </w:rPr>
        <w:t>Продолжать  оснащать развивающую предметно пространственную среду для обеспечения развития технического творчества и конструкторских умений дошкольников.</w:t>
      </w:r>
    </w:p>
    <w:p w:rsidR="00534BA7" w:rsidRPr="003B1E0D" w:rsidRDefault="00534BA7" w:rsidP="00534BA7">
      <w:pPr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E0D">
        <w:rPr>
          <w:rFonts w:ascii="Times New Roman" w:eastAsia="Times New Roman" w:hAnsi="Times New Roman" w:cs="Times New Roman"/>
          <w:sz w:val="28"/>
          <w:szCs w:val="28"/>
        </w:rPr>
        <w:t>Совершенствовать работу педагогического коллектива по художественно - эстетическому развитию  дошкольников и младших школьников через приобщение  к русской народной культуре.</w:t>
      </w:r>
    </w:p>
    <w:p w:rsidR="00534BA7" w:rsidRPr="00B43630" w:rsidRDefault="00534BA7" w:rsidP="00534BA7">
      <w:pPr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3630">
        <w:rPr>
          <w:rFonts w:ascii="Times New Roman" w:hAnsi="Times New Roman"/>
          <w:sz w:val="28"/>
          <w:szCs w:val="28"/>
        </w:rPr>
        <w:t xml:space="preserve">Условия осуществления воспитательно-образовательного процесса: </w:t>
      </w:r>
      <w:r>
        <w:rPr>
          <w:rFonts w:ascii="Times New Roman" w:hAnsi="Times New Roman"/>
          <w:sz w:val="28"/>
          <w:szCs w:val="28"/>
        </w:rPr>
        <w:t>к</w:t>
      </w:r>
      <w:r w:rsidRPr="00B43630">
        <w:rPr>
          <w:rFonts w:ascii="Times New Roman" w:hAnsi="Times New Roman"/>
          <w:sz w:val="28"/>
          <w:szCs w:val="28"/>
        </w:rPr>
        <w:t>омплектование групп в дошкольном учреждении осуществляется ежегодно в апреле-мае, на основании решения Комиссии по комплектованию муниципальных дошкольных образовательных учреждений с учётом детей, посещающих ДОУ и вновь прибывших. Правила приема детей в Учреждение определяются Учреждением в соответствии с законодательством Российской Федерации, Уставом и локальным актом прогимназии.</w:t>
      </w:r>
    </w:p>
    <w:p w:rsidR="00534BA7" w:rsidRPr="00B43630" w:rsidRDefault="00534BA7" w:rsidP="00534BA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43630">
        <w:rPr>
          <w:rFonts w:ascii="Times New Roman" w:hAnsi="Times New Roman"/>
          <w:sz w:val="28"/>
          <w:szCs w:val="28"/>
        </w:rPr>
        <w:t>В Учреждение принимаются дети в возрасте от 3-х до 11 лет.</w:t>
      </w:r>
    </w:p>
    <w:p w:rsidR="00534BA7" w:rsidRPr="00B43630" w:rsidRDefault="00534BA7" w:rsidP="00534BA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43630">
        <w:rPr>
          <w:rFonts w:ascii="Times New Roman" w:hAnsi="Times New Roman"/>
          <w:sz w:val="28"/>
          <w:szCs w:val="28"/>
        </w:rPr>
        <w:t>При приеме ребенка заключается Договор между Учреждением и родителями (законными представителями), подписание которого является обязательным для обеих сторон.</w:t>
      </w:r>
    </w:p>
    <w:p w:rsidR="00534BA7" w:rsidRPr="00B43630" w:rsidRDefault="00534BA7" w:rsidP="00534BA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43630">
        <w:rPr>
          <w:rFonts w:ascii="Times New Roman" w:hAnsi="Times New Roman"/>
          <w:sz w:val="28"/>
          <w:szCs w:val="28"/>
        </w:rPr>
        <w:t>Прием детей дошкольного возраста осуществляется на основании медицинского заключения, заявления и документов, удостоверяющих личность одного из родителей (законных представителей).</w:t>
      </w:r>
    </w:p>
    <w:p w:rsidR="00534BA7" w:rsidRPr="00B43630" w:rsidRDefault="00534BA7" w:rsidP="00534BA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43630">
        <w:rPr>
          <w:rFonts w:ascii="Times New Roman" w:hAnsi="Times New Roman"/>
          <w:sz w:val="28"/>
          <w:szCs w:val="28"/>
        </w:rPr>
        <w:t xml:space="preserve">Приём обучающихся в Учреждение производится на основании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43630">
        <w:rPr>
          <w:rFonts w:ascii="Times New Roman" w:hAnsi="Times New Roman"/>
          <w:sz w:val="28"/>
          <w:szCs w:val="28"/>
        </w:rPr>
        <w:t>следующих документов:</w:t>
      </w:r>
    </w:p>
    <w:p w:rsidR="00534BA7" w:rsidRPr="00B43630" w:rsidRDefault="00534BA7" w:rsidP="00534BA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Calibri"/>
          <w:sz w:val="28"/>
          <w:szCs w:val="28"/>
        </w:rPr>
      </w:pPr>
      <w:r w:rsidRPr="00B43630">
        <w:rPr>
          <w:rFonts w:ascii="Times New Roman" w:hAnsi="Times New Roman"/>
          <w:sz w:val="28"/>
          <w:szCs w:val="28"/>
        </w:rPr>
        <w:t>заявление родителей (законных представителей) о приёме обучающего;</w:t>
      </w:r>
    </w:p>
    <w:p w:rsidR="00534BA7" w:rsidRPr="00B43630" w:rsidRDefault="00534BA7" w:rsidP="00534BA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Calibri"/>
          <w:sz w:val="28"/>
          <w:szCs w:val="28"/>
        </w:rPr>
      </w:pPr>
      <w:r w:rsidRPr="00B43630">
        <w:rPr>
          <w:rFonts w:ascii="Times New Roman" w:hAnsi="Times New Roman"/>
          <w:sz w:val="28"/>
          <w:szCs w:val="28"/>
        </w:rPr>
        <w:t>медицинская карта ребёнка;</w:t>
      </w:r>
    </w:p>
    <w:p w:rsidR="00534BA7" w:rsidRPr="00B43630" w:rsidRDefault="00534BA7" w:rsidP="00534BA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Calibri"/>
          <w:sz w:val="28"/>
          <w:szCs w:val="28"/>
        </w:rPr>
      </w:pPr>
      <w:r w:rsidRPr="00B43630">
        <w:rPr>
          <w:rFonts w:ascii="Times New Roman" w:hAnsi="Times New Roman"/>
          <w:sz w:val="28"/>
          <w:szCs w:val="28"/>
        </w:rPr>
        <w:t>справка о месте проживания ребёнка;</w:t>
      </w:r>
    </w:p>
    <w:p w:rsidR="00534BA7" w:rsidRPr="00B43630" w:rsidRDefault="00534BA7" w:rsidP="00534BA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43630">
        <w:rPr>
          <w:rFonts w:ascii="Times New Roman" w:hAnsi="Times New Roman"/>
          <w:sz w:val="28"/>
          <w:szCs w:val="28"/>
        </w:rPr>
        <w:t>копия свидетельства о рождении ребёнка.</w:t>
      </w:r>
    </w:p>
    <w:p w:rsidR="00534BA7" w:rsidRPr="00B43630" w:rsidRDefault="00534BA7" w:rsidP="00534BA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43630">
        <w:rPr>
          <w:rFonts w:ascii="Times New Roman" w:hAnsi="Times New Roman"/>
          <w:sz w:val="28"/>
          <w:szCs w:val="28"/>
        </w:rPr>
        <w:lastRenderedPageBreak/>
        <w:t>Зачисление обучающихся оформляется приказом Руководителя Учреждения (не позднее 30 августа текущего года) и доводится до сведения родителей (законных представителей).</w:t>
      </w:r>
    </w:p>
    <w:p w:rsidR="00534BA7" w:rsidRPr="006869CD" w:rsidRDefault="00534BA7" w:rsidP="00534BA7">
      <w:pPr>
        <w:numPr>
          <w:ilvl w:val="2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9CD">
        <w:rPr>
          <w:rFonts w:ascii="Times New Roman" w:hAnsi="Times New Roman" w:cs="Times New Roman"/>
          <w:sz w:val="28"/>
          <w:szCs w:val="28"/>
        </w:rPr>
        <w:t>Материально-техническое обеспечение:</w:t>
      </w:r>
      <w:r w:rsidRPr="006869CD">
        <w:rPr>
          <w:rFonts w:ascii="Times New Roman" w:eastAsia="+mn-ea" w:hAnsi="Times New Roman" w:cs="Times New Roman"/>
          <w:color w:val="FFFFFF"/>
          <w:sz w:val="28"/>
          <w:szCs w:val="28"/>
        </w:rPr>
        <w:t xml:space="preserve"> </w:t>
      </w:r>
      <w:r w:rsidRPr="006869CD">
        <w:rPr>
          <w:rFonts w:ascii="Times New Roman" w:hAnsi="Times New Roman" w:cs="Times New Roman"/>
          <w:sz w:val="28"/>
          <w:szCs w:val="28"/>
        </w:rPr>
        <w:t xml:space="preserve">кабинет руководителя МАОУ, методический кабинет, физкультурный зал, музыкальный зал, групповые помещения, медицинский кабинет, кабинет физиотерапии, </w:t>
      </w:r>
      <w:r>
        <w:rPr>
          <w:rFonts w:ascii="Times New Roman" w:hAnsi="Times New Roman" w:cs="Times New Roman"/>
          <w:sz w:val="28"/>
          <w:szCs w:val="28"/>
        </w:rPr>
        <w:t>участки для прогулок, спортивные</w:t>
      </w:r>
      <w:r w:rsidRPr="006869CD">
        <w:rPr>
          <w:rFonts w:ascii="Times New Roman" w:hAnsi="Times New Roman" w:cs="Times New Roman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869CD">
        <w:rPr>
          <w:rFonts w:ascii="Times New Roman" w:hAnsi="Times New Roman" w:cs="Times New Roman"/>
          <w:sz w:val="28"/>
          <w:szCs w:val="28"/>
        </w:rPr>
        <w:t>, сенсорная комната</w:t>
      </w:r>
    </w:p>
    <w:p w:rsidR="00534BA7" w:rsidRPr="006869CD" w:rsidRDefault="00534BA7" w:rsidP="00534BA7">
      <w:pPr>
        <w:ind w:left="720"/>
        <w:rPr>
          <w:rFonts w:ascii="Times New Roman" w:hAnsi="Times New Roman"/>
          <w:sz w:val="28"/>
          <w:szCs w:val="28"/>
        </w:rPr>
      </w:pPr>
      <w:r w:rsidRPr="006869CD">
        <w:rPr>
          <w:rFonts w:ascii="Times New Roman" w:hAnsi="Times New Roman"/>
          <w:sz w:val="28"/>
          <w:szCs w:val="28"/>
        </w:rPr>
        <w:t>Предметно-развивающая среда помещений и групповых комнат МАОУ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4253"/>
        <w:gridCol w:w="3827"/>
      </w:tblGrid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вид помещения</w:t>
            </w:r>
            <w:r>
              <w:rPr>
                <w:rFonts w:ascii="Times New Roman" w:hAnsi="Times New Roman"/>
                <w:sz w:val="24"/>
                <w:szCs w:val="24"/>
              </w:rPr>
              <w:t>, количество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основное предназначение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оснащение</w:t>
            </w:r>
          </w:p>
        </w:tc>
      </w:tr>
      <w:tr w:rsidR="00534BA7" w:rsidRPr="00FC08B9" w:rsidTr="00DB6E21">
        <w:tc>
          <w:tcPr>
            <w:tcW w:w="10031" w:type="dxa"/>
            <w:gridSpan w:val="3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Предметно-развивающая среда в МАОУ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Музыкальный и спортивный залы</w:t>
            </w:r>
            <w:r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C08B9">
              <w:rPr>
                <w:rFonts w:ascii="Times New Roman" w:hAnsi="Times New Roman"/>
                <w:sz w:val="24"/>
                <w:szCs w:val="24"/>
              </w:rPr>
              <w:t>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C08B9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досуговые мероприятия</w:t>
            </w:r>
          </w:p>
          <w:p w:rsidR="00534BA7" w:rsidRPr="00FC08B9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праздники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08B9">
              <w:rPr>
                <w:rFonts w:ascii="Times New Roman" w:hAnsi="Times New Roman"/>
                <w:sz w:val="24"/>
                <w:szCs w:val="24"/>
              </w:rPr>
              <w:t>театрали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C08B9">
              <w:rPr>
                <w:rFonts w:ascii="Times New Roman" w:hAnsi="Times New Roman"/>
                <w:sz w:val="24"/>
                <w:szCs w:val="24"/>
              </w:rPr>
              <w:t>зованные представления</w:t>
            </w:r>
          </w:p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3827" w:type="dxa"/>
          </w:tcPr>
          <w:p w:rsidR="00534BA7" w:rsidRPr="006869CD" w:rsidRDefault="00534BA7" w:rsidP="00DB6E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9CD">
              <w:rPr>
                <w:rFonts w:ascii="Times New Roman" w:hAnsi="Times New Roman"/>
                <w:sz w:val="24"/>
                <w:szCs w:val="24"/>
              </w:rPr>
              <w:t>Оборудование для музыкальных занятий</w:t>
            </w:r>
          </w:p>
          <w:p w:rsidR="00534BA7" w:rsidRPr="00FC08B9" w:rsidRDefault="00534BA7" w:rsidP="00DB6E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9CD">
              <w:rPr>
                <w:rFonts w:ascii="Times New Roman" w:hAnsi="Times New Roman"/>
                <w:sz w:val="24"/>
                <w:szCs w:val="24"/>
              </w:rPr>
              <w:t>Комплекты оборудования для общеразвивающих, легкоатлетических и спортивных упражнений, подвижных и спортивных игр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медицинский кабинет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Осмотр детей, консультации медсестры, врачей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C08B9">
              <w:rPr>
                <w:rFonts w:ascii="Times New Roman" w:hAnsi="Times New Roman"/>
                <w:sz w:val="24"/>
                <w:szCs w:val="24"/>
              </w:rPr>
              <w:t>консультативно –просвети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тельская работа с сотрудниками </w:t>
            </w:r>
            <w:r w:rsidRPr="00FC08B9">
              <w:rPr>
                <w:rFonts w:ascii="Times New Roman" w:hAnsi="Times New Roman"/>
                <w:sz w:val="24"/>
                <w:szCs w:val="24"/>
              </w:rPr>
              <w:t>ОУ и родителями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Предметы первой медицинской помощи, весы, ростомер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коридоры МАОУ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информационно-просвети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тельская работа с сотрудниками </w:t>
            </w:r>
            <w:r w:rsidRPr="00FC08B9">
              <w:rPr>
                <w:rFonts w:ascii="Times New Roman" w:hAnsi="Times New Roman"/>
                <w:sz w:val="24"/>
                <w:szCs w:val="24"/>
              </w:rPr>
              <w:t>ОУ и родителями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Информационные стенды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Участки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-10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прогулки, наблюдения</w:t>
            </w:r>
          </w:p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Пространство и оборудование для сюжетных и подвижных</w:t>
            </w:r>
          </w:p>
          <w:p w:rsidR="00534BA7" w:rsidRPr="00FC08B9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игр, игр-экспериментирований</w:t>
            </w:r>
          </w:p>
          <w:p w:rsidR="00534BA7" w:rsidRPr="00FC08B9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с песком и водой, живой и неживой природой, для физической активности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физкультурная площадка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по физической культуре, спортивные игры, праздники, досуговые мероприятия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08B9">
              <w:rPr>
                <w:rFonts w:ascii="Times New Roman" w:hAnsi="Times New Roman"/>
                <w:sz w:val="20"/>
                <w:szCs w:val="20"/>
              </w:rPr>
              <w:t>имеет оборудование для лазания, метания, прыжков, для  спортивных</w:t>
            </w:r>
          </w:p>
          <w:p w:rsidR="00534BA7" w:rsidRPr="00FC08B9" w:rsidRDefault="00534BA7" w:rsidP="00DB6E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08B9">
              <w:rPr>
                <w:rFonts w:ascii="Times New Roman" w:hAnsi="Times New Roman"/>
                <w:sz w:val="20"/>
                <w:szCs w:val="20"/>
              </w:rPr>
              <w:t>игр (городки, баскет-</w:t>
            </w:r>
          </w:p>
          <w:p w:rsidR="00534BA7" w:rsidRPr="00FC08B9" w:rsidRDefault="00534BA7" w:rsidP="00DB6E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08B9">
              <w:rPr>
                <w:rFonts w:ascii="Times New Roman" w:hAnsi="Times New Roman"/>
                <w:sz w:val="20"/>
                <w:szCs w:val="20"/>
              </w:rPr>
              <w:t>бол, бадминтон и пр.),</w:t>
            </w:r>
          </w:p>
          <w:p w:rsidR="00534BA7" w:rsidRPr="00FC08B9" w:rsidRDefault="00534BA7" w:rsidP="00DB6E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08B9">
              <w:rPr>
                <w:rFonts w:ascii="Times New Roman" w:hAnsi="Times New Roman"/>
                <w:sz w:val="20"/>
                <w:szCs w:val="20"/>
              </w:rPr>
              <w:t>полосы препятствий,</w:t>
            </w:r>
          </w:p>
          <w:p w:rsidR="00534BA7" w:rsidRPr="00FC08B9" w:rsidRDefault="00534BA7" w:rsidP="00DB6E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0"/>
                <w:szCs w:val="20"/>
              </w:rPr>
              <w:t>дорожки для бега, езды на самокатах, велосипедах и пр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Экологическая тропа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работы по экологическому воспитанию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Карта схема экологической тропы, оборудованные остановки  для наблюдений, бесед, экспериментирования.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Тропа здоровья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Укрепление здоровья, пропаганда здорового образа жизни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BA7" w:rsidRPr="00FC08B9" w:rsidTr="00DB6E21">
        <w:tc>
          <w:tcPr>
            <w:tcW w:w="10031" w:type="dxa"/>
            <w:gridSpan w:val="3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lastRenderedPageBreak/>
              <w:t>Предметно-развивающая среда в группах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микроцентр «Физкультурный уголок»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-12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Расширение индивидуального двигательного опыта в самостоятельной деятельности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Нестандартное спортивное оборудование,</w:t>
            </w:r>
            <w:r w:rsidRPr="00FC08B9">
              <w:t xml:space="preserve"> </w:t>
            </w:r>
            <w:r w:rsidRPr="00FC08B9">
              <w:rPr>
                <w:rFonts w:ascii="Times New Roman" w:hAnsi="Times New Roman"/>
                <w:sz w:val="24"/>
                <w:szCs w:val="24"/>
              </w:rPr>
              <w:t>оборудования для общеразвивающих, легкоатлетических и спортивных упражнений, подвижных и спортивных игр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микроцентр «Уголок природы»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-13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Расширение познавательного  опыта, его использование в трудовой деятельности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Комнатные растения, инстументарий для ухода за ними, картотека растений, альбомы, календарь погоды.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микроцентр «Уголок развивающих игр»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-12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Расширение познавательного сенсорного опыта детей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keepNext/>
              <w:keepLines/>
              <w:tabs>
                <w:tab w:val="left" w:leader="underscore" w:pos="2885"/>
              </w:tabs>
              <w:spacing w:after="0"/>
              <w:rPr>
                <w:rStyle w:val="23"/>
                <w:rFonts w:eastAsia="Calibri"/>
                <w:sz w:val="20"/>
                <w:szCs w:val="20"/>
              </w:rPr>
            </w:pPr>
            <w:r w:rsidRPr="00FC08B9">
              <w:rPr>
                <w:rStyle w:val="23"/>
                <w:rFonts w:eastAsia="Calibri"/>
                <w:sz w:val="20"/>
                <w:szCs w:val="20"/>
              </w:rPr>
              <w:t>Игрушки на совершенствование сенсорики (тактильные</w:t>
            </w:r>
            <w:r>
              <w:rPr>
                <w:rStyle w:val="23"/>
                <w:rFonts w:eastAsia="Calibri"/>
                <w:sz w:val="20"/>
                <w:szCs w:val="20"/>
              </w:rPr>
              <w:t xml:space="preserve"> </w:t>
            </w:r>
            <w:r w:rsidRPr="00FC08B9">
              <w:rPr>
                <w:rStyle w:val="23"/>
                <w:rFonts w:eastAsia="Calibri"/>
                <w:sz w:val="20"/>
                <w:szCs w:val="20"/>
              </w:rPr>
              <w:t>ощущения, размер, вес. и пр.; на разные органы чувств: зрение, слух, осязание, и пр.), Настольно-печатные игры, мозаики, лото, пазлы ,головоломки,</w:t>
            </w:r>
            <w:r>
              <w:rPr>
                <w:rStyle w:val="23"/>
                <w:rFonts w:eastAsia="Calibri"/>
                <w:sz w:val="20"/>
                <w:szCs w:val="20"/>
              </w:rPr>
              <w:t xml:space="preserve"> </w:t>
            </w:r>
            <w:r w:rsidRPr="00FC08B9">
              <w:rPr>
                <w:rStyle w:val="23"/>
                <w:rFonts w:eastAsia="Calibri"/>
                <w:sz w:val="20"/>
                <w:szCs w:val="20"/>
              </w:rPr>
              <w:t>интеллектуальные игры (шашки, шахматы, эрудит и др.), наглядные пособия (в т.ч. карты, глобусы,</w:t>
            </w:r>
          </w:p>
          <w:p w:rsidR="00534BA7" w:rsidRPr="00FC08B9" w:rsidRDefault="00534BA7" w:rsidP="00DB6E21">
            <w:pPr>
              <w:keepNext/>
              <w:keepLines/>
              <w:tabs>
                <w:tab w:val="left" w:leader="underscore" w:pos="288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Style w:val="23"/>
                <w:rFonts w:eastAsia="Calibri"/>
                <w:sz w:val="20"/>
                <w:szCs w:val="20"/>
              </w:rPr>
              <w:t>счеты), иллюстрации художников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микроцентр «Строительная мастерская»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-12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08B9">
              <w:rPr>
                <w:rFonts w:ascii="Times New Roman" w:hAnsi="Times New Roman"/>
                <w:sz w:val="20"/>
                <w:szCs w:val="20"/>
              </w:rPr>
              <w:t xml:space="preserve">Разнообразные строительные наборы (крупные и мелкие), 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FC08B9">
              <w:rPr>
                <w:rFonts w:ascii="Times New Roman" w:hAnsi="Times New Roman"/>
                <w:sz w:val="20"/>
                <w:szCs w:val="20"/>
              </w:rPr>
              <w:t>рупногабаритные</w:t>
            </w:r>
          </w:p>
          <w:p w:rsidR="00534BA7" w:rsidRPr="00FC08B9" w:rsidRDefault="00534BA7" w:rsidP="00DB6E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C08B9">
              <w:rPr>
                <w:rFonts w:ascii="Times New Roman" w:hAnsi="Times New Roman"/>
                <w:sz w:val="20"/>
                <w:szCs w:val="20"/>
              </w:rPr>
              <w:t>редообразующие пластмассовые конструкторы; болтовые, магнитные конструкторы, конструкторы-лабиринты, электромеханические конструкторы, несложные модели для сборки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микроцентр «Игровая зона»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-12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Реализация ребенком полученных и имеющихся знаний об окружающем мире в игре. Накопление жизненного опыта. Развитие ручной умелости,  творчества. Выработка позиции творца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08B9">
              <w:rPr>
                <w:rFonts w:ascii="Times New Roman" w:hAnsi="Times New Roman"/>
                <w:sz w:val="20"/>
                <w:szCs w:val="20"/>
              </w:rPr>
              <w:t>Разнообразные по тематике и большей частью условные по художественному образу сюжетные игрушки (куклы, в т.ч. представляющие людей разных профессий, национальностей; игрушки, изображающие разных животных, а также птиц, насекомых, рыб и других обитателей морей); народные игрушки, тематические наборы для режиссерских игр («Гараж», «Ферма», «Магазин», «Пожарная станция», «В деревне» и т.п.)</w:t>
            </w:r>
          </w:p>
          <w:p w:rsidR="00534BA7" w:rsidRPr="00FC08B9" w:rsidRDefault="00534BA7" w:rsidP="00DB6E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08B9">
              <w:rPr>
                <w:rFonts w:ascii="Times New Roman" w:hAnsi="Times New Roman"/>
                <w:sz w:val="20"/>
                <w:szCs w:val="20"/>
              </w:rPr>
              <w:t>Соразмерная куклам разнообразная мебель, посуда, одежда, но в меньших количествах, чем в младшем дошкольном возрасте; знакомые детям инструменты и орудия труда и быта</w:t>
            </w:r>
          </w:p>
          <w:p w:rsidR="00534BA7" w:rsidRPr="00FC08B9" w:rsidRDefault="00534BA7" w:rsidP="00DB6E21">
            <w:pPr>
              <w:spacing w:after="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C08B9">
              <w:rPr>
                <w:rFonts w:ascii="Times New Roman" w:hAnsi="Times New Roman"/>
                <w:sz w:val="20"/>
                <w:szCs w:val="20"/>
              </w:rPr>
              <w:t>Разные виды машинок и транспорта (наземного, воздушного, водного); с разными способами приведения в движение (инерционные, с дистанционным управлением), среднего размера и соразмерные руке ребенка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микроцентр «Уголок безопасности»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lastRenderedPageBreak/>
              <w:t>Расширение познавательного опыта, его использование в повседневной деятельности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 xml:space="preserve">Макет дороги с дорожными знаками, </w:t>
            </w:r>
            <w:r w:rsidRPr="003F7D14">
              <w:rPr>
                <w:rFonts w:ascii="Times New Roman" w:hAnsi="Times New Roman"/>
                <w:sz w:val="24"/>
                <w:szCs w:val="24"/>
              </w:rPr>
              <w:t>разные виды машинок и транспорта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lastRenderedPageBreak/>
              <w:t>микроцентр «Уголок краеведения»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Расширение краеведческих представлений детей, накопление познавательного опыта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символика, альбомы, наборы открыток, плакаты, куклы в костюмах разных народов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микроцентр «Книжный уголок»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Формирование умения самостоятельно работать с книгой, «добывать» нужную информацию.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Книги по возрасту детей, детские журналы, портреты писателей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микроцентр «Театрализованный уголок»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ребенка, стремление проявить себя в играх-драматизациях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Ширма, куклы для разных видов театров, маски и атрибуты для театра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микроцентр «Творческая мастерская»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 xml:space="preserve">проживание  и преобразование познавательного опыта в продуктивной деятельности. Развитие ручной умелости,  творчества. Выработка позиции творца 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Карандаши, краски (гуашь, акварель), мелки восковые, альбомы для рисования, кисти, пластилин, доски для лепки и т.д. </w:t>
            </w:r>
          </w:p>
        </w:tc>
      </w:tr>
      <w:tr w:rsidR="00534BA7" w:rsidRPr="00FC08B9" w:rsidTr="00DB6E21">
        <w:tc>
          <w:tcPr>
            <w:tcW w:w="1951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микроцентр «Музыкальный уголок»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- 12</w:t>
            </w:r>
          </w:p>
        </w:tc>
        <w:tc>
          <w:tcPr>
            <w:tcW w:w="4253" w:type="dxa"/>
          </w:tcPr>
          <w:p w:rsidR="00534BA7" w:rsidRPr="00FC08B9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B9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и самостоятельной ритмической деятельности</w:t>
            </w:r>
          </w:p>
        </w:tc>
        <w:tc>
          <w:tcPr>
            <w:tcW w:w="3827" w:type="dxa"/>
          </w:tcPr>
          <w:p w:rsidR="00534BA7" w:rsidRPr="00FC08B9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0440"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тские музыкальные и шумовые </w:t>
            </w:r>
            <w:r w:rsidR="00DB6E21">
              <w:rPr>
                <w:rFonts w:ascii="Times New Roman" w:hAnsi="Times New Roman"/>
                <w:sz w:val="24"/>
                <w:szCs w:val="24"/>
              </w:rPr>
              <w:t>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34BA7" w:rsidRPr="00FC08B9" w:rsidRDefault="00534BA7" w:rsidP="00534BA7">
      <w:pPr>
        <w:tabs>
          <w:tab w:val="left" w:pos="1276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numPr>
          <w:ilvl w:val="2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E741DC">
        <w:rPr>
          <w:rFonts w:ascii="Times New Roman" w:hAnsi="Times New Roman"/>
          <w:sz w:val="28"/>
          <w:szCs w:val="28"/>
        </w:rPr>
        <w:t>адров</w:t>
      </w:r>
      <w:r>
        <w:rPr>
          <w:rFonts w:ascii="Times New Roman" w:hAnsi="Times New Roman"/>
          <w:sz w:val="28"/>
          <w:szCs w:val="28"/>
        </w:rPr>
        <w:t>ый потенциал.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61"/>
        <w:gridCol w:w="1732"/>
        <w:gridCol w:w="2241"/>
        <w:gridCol w:w="2241"/>
        <w:gridCol w:w="1606"/>
      </w:tblGrid>
      <w:tr w:rsidR="00534BA7" w:rsidRPr="00F90F67" w:rsidTr="00DB6E21">
        <w:tc>
          <w:tcPr>
            <w:tcW w:w="1961" w:type="dxa"/>
            <w:vMerge w:val="restart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Количество педагогических работников</w:t>
            </w:r>
          </w:p>
        </w:tc>
        <w:tc>
          <w:tcPr>
            <w:tcW w:w="1732" w:type="dxa"/>
            <w:vMerge w:val="restart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Из них внешние совместители</w:t>
            </w:r>
          </w:p>
        </w:tc>
        <w:tc>
          <w:tcPr>
            <w:tcW w:w="6088" w:type="dxa"/>
            <w:gridSpan w:val="3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Количество педагогов, имеющих</w:t>
            </w:r>
          </w:p>
        </w:tc>
      </w:tr>
      <w:tr w:rsidR="00534BA7" w:rsidRPr="00F90F67" w:rsidTr="00DB6E21">
        <w:tc>
          <w:tcPr>
            <w:tcW w:w="1961" w:type="dxa"/>
            <w:vMerge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2" w:type="dxa"/>
            <w:vMerge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1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Высшую квалификационную категорию</w:t>
            </w:r>
          </w:p>
        </w:tc>
        <w:tc>
          <w:tcPr>
            <w:tcW w:w="2241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Первую квалификационную категорию</w:t>
            </w:r>
          </w:p>
        </w:tc>
        <w:tc>
          <w:tcPr>
            <w:tcW w:w="1606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</w:tr>
      <w:tr w:rsidR="00534BA7" w:rsidRPr="00F90F67" w:rsidTr="00DB6E21">
        <w:tc>
          <w:tcPr>
            <w:tcW w:w="1961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732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1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41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06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534BA7" w:rsidRDefault="00534BA7" w:rsidP="00534BA7">
      <w:pPr>
        <w:tabs>
          <w:tab w:val="left" w:pos="1276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20"/>
        <w:gridCol w:w="3003"/>
        <w:gridCol w:w="3616"/>
      </w:tblGrid>
      <w:tr w:rsidR="00534BA7" w:rsidRPr="00F90F67" w:rsidTr="00DB6E21">
        <w:tc>
          <w:tcPr>
            <w:tcW w:w="3020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3003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3616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% от общего количества педагогов</w:t>
            </w:r>
          </w:p>
        </w:tc>
      </w:tr>
      <w:tr w:rsidR="00534BA7" w:rsidRPr="00F90F67" w:rsidTr="00DB6E21">
        <w:tc>
          <w:tcPr>
            <w:tcW w:w="3020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003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616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534BA7" w:rsidRPr="00F90F67" w:rsidTr="00DB6E21">
        <w:tc>
          <w:tcPr>
            <w:tcW w:w="3020" w:type="dxa"/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3003" w:type="dxa"/>
          </w:tcPr>
          <w:p w:rsidR="00534BA7" w:rsidRPr="00F90F67" w:rsidRDefault="00534BA7" w:rsidP="00DB6E2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16" w:type="dxa"/>
          </w:tcPr>
          <w:p w:rsidR="00534BA7" w:rsidRPr="00F90F67" w:rsidRDefault="00534BA7" w:rsidP="00DB6E21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534BA7" w:rsidRPr="006E1AFF" w:rsidRDefault="00534BA7" w:rsidP="00534BA7">
      <w:pPr>
        <w:tabs>
          <w:tab w:val="left" w:pos="127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534BA7" w:rsidRDefault="00534BA7" w:rsidP="00534BA7">
      <w:pPr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 педагогических работников в 2017-2018 уч.г.</w:t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02"/>
        <w:gridCol w:w="784"/>
        <w:gridCol w:w="3001"/>
      </w:tblGrid>
      <w:tr w:rsidR="00534BA7" w:rsidRPr="00F90F67" w:rsidTr="00DB6E21">
        <w:tc>
          <w:tcPr>
            <w:tcW w:w="4002" w:type="dxa"/>
            <w:tcBorders>
              <w:right w:val="single" w:sz="4" w:space="0" w:color="auto"/>
            </w:tcBorders>
          </w:tcPr>
          <w:p w:rsidR="00534BA7" w:rsidRPr="00F90F67" w:rsidRDefault="00534BA7" w:rsidP="00DB6E21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3785" w:type="dxa"/>
            <w:gridSpan w:val="2"/>
            <w:tcBorders>
              <w:left w:val="single" w:sz="4" w:space="0" w:color="auto"/>
            </w:tcBorders>
          </w:tcPr>
          <w:p w:rsidR="00534BA7" w:rsidRPr="00F90F67" w:rsidRDefault="00534BA7" w:rsidP="00DB6E21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Количество педагогов</w:t>
            </w:r>
          </w:p>
        </w:tc>
      </w:tr>
      <w:tr w:rsidR="00534BA7" w:rsidRPr="00F90F67" w:rsidTr="00DB6E21">
        <w:tc>
          <w:tcPr>
            <w:tcW w:w="4002" w:type="dxa"/>
            <w:tcBorders>
              <w:right w:val="single" w:sz="4" w:space="0" w:color="auto"/>
            </w:tcBorders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784" w:type="dxa"/>
            <w:tcBorders>
              <w:left w:val="single" w:sz="4" w:space="0" w:color="auto"/>
            </w:tcBorders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01" w:type="dxa"/>
          </w:tcPr>
          <w:p w:rsidR="00534BA7" w:rsidRDefault="00534BA7" w:rsidP="00DB6E21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Каптуренко О.В.</w:t>
            </w:r>
          </w:p>
          <w:p w:rsidR="00534BA7" w:rsidRDefault="00534BA7" w:rsidP="00DB6E21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Куярова Э.А. </w:t>
            </w:r>
          </w:p>
          <w:p w:rsidR="00534BA7" w:rsidRPr="00F90F67" w:rsidRDefault="00534BA7" w:rsidP="00DB6E21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Скоблова С.Н.</w:t>
            </w:r>
          </w:p>
        </w:tc>
      </w:tr>
      <w:tr w:rsidR="00534BA7" w:rsidRPr="00F90F67" w:rsidTr="00DB6E21">
        <w:tc>
          <w:tcPr>
            <w:tcW w:w="4002" w:type="dxa"/>
            <w:tcBorders>
              <w:right w:val="single" w:sz="4" w:space="0" w:color="auto"/>
            </w:tcBorders>
          </w:tcPr>
          <w:p w:rsidR="00534BA7" w:rsidRPr="00F90F6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784" w:type="dxa"/>
            <w:tcBorders>
              <w:left w:val="single" w:sz="4" w:space="0" w:color="auto"/>
            </w:tcBorders>
          </w:tcPr>
          <w:p w:rsidR="00534BA7" w:rsidRPr="00F90F67" w:rsidRDefault="00534BA7" w:rsidP="00DB6E21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01" w:type="dxa"/>
          </w:tcPr>
          <w:p w:rsidR="00534BA7" w:rsidRDefault="00534BA7" w:rsidP="00DB6E21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Колупаева Л.Ф. </w:t>
            </w:r>
          </w:p>
          <w:p w:rsidR="00534BA7" w:rsidRPr="00F90F67" w:rsidRDefault="00534BA7" w:rsidP="00DB6E21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Артемьева И.П.</w:t>
            </w:r>
          </w:p>
        </w:tc>
      </w:tr>
      <w:tr w:rsidR="00534BA7" w:rsidRPr="00F90F67" w:rsidTr="00DB6E21">
        <w:tc>
          <w:tcPr>
            <w:tcW w:w="4002" w:type="dxa"/>
            <w:tcBorders>
              <w:right w:val="single" w:sz="4" w:space="0" w:color="auto"/>
            </w:tcBorders>
          </w:tcPr>
          <w:p w:rsidR="00534BA7" w:rsidRPr="00F90F6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67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784" w:type="dxa"/>
            <w:tcBorders>
              <w:left w:val="single" w:sz="4" w:space="0" w:color="auto"/>
            </w:tcBorders>
          </w:tcPr>
          <w:p w:rsidR="00534BA7" w:rsidRPr="00F90F67" w:rsidRDefault="00534BA7" w:rsidP="00DB6E21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01" w:type="dxa"/>
          </w:tcPr>
          <w:p w:rsidR="00534BA7" w:rsidRDefault="00534BA7" w:rsidP="00DB6E21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Якушкина Л.А.</w:t>
            </w:r>
          </w:p>
          <w:p w:rsidR="00534BA7" w:rsidRPr="00F90F67" w:rsidRDefault="00534BA7" w:rsidP="00DB6E21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Лысаковская Т.В.</w:t>
            </w:r>
          </w:p>
        </w:tc>
      </w:tr>
    </w:tbl>
    <w:p w:rsidR="00534BA7" w:rsidRDefault="00534BA7" w:rsidP="00534BA7">
      <w:pPr>
        <w:widowControl w:val="0"/>
        <w:autoSpaceDE w:val="0"/>
        <w:autoSpaceDN w:val="0"/>
        <w:adjustRightInd w:val="0"/>
        <w:spacing w:after="0" w:line="360" w:lineRule="auto"/>
        <w:ind w:right="-198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4BA7" w:rsidRDefault="00534BA7" w:rsidP="00534BA7">
      <w:pPr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Сведения об организации повышения квалификации педагогических работников.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19"/>
        <w:gridCol w:w="1418"/>
        <w:gridCol w:w="1134"/>
        <w:gridCol w:w="2835"/>
      </w:tblGrid>
      <w:tr w:rsidR="00534BA7" w:rsidRPr="00702252" w:rsidTr="00DB6E21">
        <w:tc>
          <w:tcPr>
            <w:tcW w:w="4219" w:type="dxa"/>
            <w:vAlign w:val="center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 КПК</w:t>
            </w:r>
          </w:p>
        </w:tc>
        <w:tc>
          <w:tcPr>
            <w:tcW w:w="1418" w:type="dxa"/>
            <w:vAlign w:val="center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Сроки прохождения</w:t>
            </w:r>
          </w:p>
        </w:tc>
        <w:tc>
          <w:tcPr>
            <w:tcW w:w="1134" w:type="dxa"/>
            <w:vAlign w:val="center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Количество слушателей</w:t>
            </w:r>
          </w:p>
        </w:tc>
        <w:tc>
          <w:tcPr>
            <w:tcW w:w="2835" w:type="dxa"/>
            <w:vAlign w:val="center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</w:tr>
      <w:tr w:rsidR="00534BA7" w:rsidRPr="00702252" w:rsidTr="00DB6E21">
        <w:tc>
          <w:tcPr>
            <w:tcW w:w="4219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534BA7" w:rsidRPr="00702252" w:rsidRDefault="00534BA7" w:rsidP="00DB6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Октябрь 2017г.</w:t>
            </w:r>
          </w:p>
          <w:p w:rsidR="00534BA7" w:rsidRPr="00702252" w:rsidRDefault="00534BA7" w:rsidP="00DB6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35" w:type="dxa"/>
          </w:tcPr>
          <w:p w:rsidR="00534BA7" w:rsidRPr="00702252" w:rsidRDefault="00534BA7" w:rsidP="00DB6E21">
            <w:pPr>
              <w:spacing w:after="0" w:line="240" w:lineRule="auto"/>
              <w:ind w:right="-143" w:hanging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т 25.10.2017 г.</w:t>
            </w:r>
          </w:p>
          <w:p w:rsidR="00534BA7" w:rsidRPr="00702252" w:rsidRDefault="00534BA7" w:rsidP="00DB6E21">
            <w:pPr>
              <w:spacing w:after="0" w:line="240" w:lineRule="auto"/>
              <w:ind w:right="-143"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№ 334</w:t>
            </w:r>
          </w:p>
        </w:tc>
      </w:tr>
      <w:tr w:rsidR="00534BA7" w:rsidRPr="00702252" w:rsidTr="00DB6E21">
        <w:tc>
          <w:tcPr>
            <w:tcW w:w="4219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Допрофессиональное самоопределение и ранняя профориентация дошкольников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534BA7" w:rsidRPr="00702252" w:rsidRDefault="00534BA7" w:rsidP="00DB6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Октябрь 2017г.</w:t>
            </w:r>
          </w:p>
          <w:p w:rsidR="00534BA7" w:rsidRPr="00702252" w:rsidRDefault="00534BA7" w:rsidP="00DB6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534BA7" w:rsidRPr="00702252" w:rsidRDefault="00534BA7" w:rsidP="00DB6E21">
            <w:pPr>
              <w:spacing w:after="0" w:line="240" w:lineRule="auto"/>
              <w:ind w:right="-143"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от 11.10.2017 г.</w:t>
            </w:r>
          </w:p>
          <w:p w:rsidR="00534BA7" w:rsidRPr="00702252" w:rsidRDefault="00534BA7" w:rsidP="00DB6E21">
            <w:pPr>
              <w:spacing w:after="0" w:line="240" w:lineRule="auto"/>
              <w:ind w:right="-143"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 xml:space="preserve"> № 303</w:t>
            </w:r>
          </w:p>
        </w:tc>
      </w:tr>
      <w:tr w:rsidR="00534BA7" w:rsidRPr="00702252" w:rsidTr="00DB6E21">
        <w:tc>
          <w:tcPr>
            <w:tcW w:w="4219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Ранняя помощь и дошкольное образование в системе непрерывного образования детей с ОВЗ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534BA7" w:rsidRPr="00702252" w:rsidRDefault="00534BA7" w:rsidP="00DB6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29.09.-13.10. 2017</w:t>
            </w:r>
          </w:p>
        </w:tc>
        <w:tc>
          <w:tcPr>
            <w:tcW w:w="1134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34BA7" w:rsidRDefault="00534BA7" w:rsidP="00DB6E21">
            <w:pPr>
              <w:spacing w:after="0" w:line="240" w:lineRule="auto"/>
              <w:ind w:right="-143" w:hanging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27.09.2017г.</w:t>
            </w:r>
          </w:p>
          <w:p w:rsidR="00534BA7" w:rsidRPr="00702252" w:rsidRDefault="00534BA7" w:rsidP="00DB6E21">
            <w:pPr>
              <w:spacing w:after="0" w:line="240" w:lineRule="auto"/>
              <w:ind w:right="-143" w:hanging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№01-02/273</w:t>
            </w:r>
          </w:p>
        </w:tc>
      </w:tr>
      <w:tr w:rsidR="00534BA7" w:rsidRPr="00702252" w:rsidTr="00DB6E21">
        <w:tc>
          <w:tcPr>
            <w:tcW w:w="4219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аспекты работы воспитателя по формированию основ российской гражданской идентичности дошкольника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1418" w:type="dxa"/>
          </w:tcPr>
          <w:p w:rsidR="00534BA7" w:rsidRPr="00702252" w:rsidRDefault="00534BA7" w:rsidP="00DB6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16.10.2017г.</w:t>
            </w:r>
          </w:p>
        </w:tc>
        <w:tc>
          <w:tcPr>
            <w:tcW w:w="1134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534BA7" w:rsidRPr="00702252" w:rsidRDefault="00534BA7" w:rsidP="00DB6E21">
            <w:pPr>
              <w:spacing w:after="0" w:line="240" w:lineRule="auto"/>
              <w:ind w:right="-143" w:hanging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т 12.10.2017</w:t>
            </w:r>
          </w:p>
          <w:p w:rsidR="00534BA7" w:rsidRPr="00702252" w:rsidRDefault="00534BA7" w:rsidP="00DB6E21">
            <w:pPr>
              <w:spacing w:after="0" w:line="240" w:lineRule="auto"/>
              <w:ind w:right="-143"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№ 305</w:t>
            </w:r>
          </w:p>
        </w:tc>
      </w:tr>
      <w:tr w:rsidR="00534BA7" w:rsidRPr="00702252" w:rsidTr="00DB6E21">
        <w:tc>
          <w:tcPr>
            <w:tcW w:w="4219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Проектирование индивидуального маршрута как условие обеспечения качества 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534BA7" w:rsidRPr="00702252" w:rsidRDefault="00534BA7" w:rsidP="00DB6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Апрель-май 2018</w:t>
            </w:r>
          </w:p>
        </w:tc>
        <w:tc>
          <w:tcPr>
            <w:tcW w:w="1134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534BA7" w:rsidRPr="00702252" w:rsidRDefault="00534BA7" w:rsidP="00DB6E21">
            <w:pPr>
              <w:spacing w:after="0" w:line="240" w:lineRule="auto"/>
              <w:ind w:right="-143"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Онлайн, на платформе «Лекта»</w:t>
            </w:r>
          </w:p>
        </w:tc>
      </w:tr>
      <w:tr w:rsidR="00534BA7" w:rsidRPr="00702252" w:rsidTr="00DB6E21">
        <w:tc>
          <w:tcPr>
            <w:tcW w:w="4219" w:type="dxa"/>
          </w:tcPr>
          <w:p w:rsidR="00534BA7" w:rsidRPr="00702252" w:rsidRDefault="00534BA7" w:rsidP="00DB6E21">
            <w:pPr>
              <w:pStyle w:val="a4"/>
              <w:spacing w:after="0" w:afterAutospacing="0"/>
            </w:pPr>
            <w:r w:rsidRPr="00702252">
              <w:t>«Разработка и апробация программы повышения квалификации для управленческих и педагогических работников образовательных организаций дошкольного образования, реализующих адаптированные образовательные программы дошкольного образования»</w:t>
            </w:r>
          </w:p>
        </w:tc>
        <w:tc>
          <w:tcPr>
            <w:tcW w:w="1418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19.03.2018-20.03.201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34BA7" w:rsidRPr="00702252" w:rsidRDefault="00534BA7" w:rsidP="00DB6E21">
            <w:pPr>
              <w:pStyle w:val="a4"/>
              <w:spacing w:after="0" w:afterAutospacing="0"/>
            </w:pPr>
            <w:r>
              <w:t>о</w:t>
            </w:r>
            <w:r w:rsidRPr="00702252">
              <w:t>т 16.03.2018</w:t>
            </w:r>
          </w:p>
          <w:p w:rsidR="00534BA7" w:rsidRPr="00702252" w:rsidRDefault="00534BA7" w:rsidP="00DB6E21">
            <w:pPr>
              <w:pStyle w:val="a4"/>
              <w:spacing w:after="0" w:afterAutospacing="0"/>
            </w:pPr>
            <w:r w:rsidRPr="00702252">
              <w:t>№ 01-02/64</w:t>
            </w:r>
          </w:p>
          <w:p w:rsidR="00534BA7" w:rsidRPr="00702252" w:rsidRDefault="00534BA7" w:rsidP="00DB6E21">
            <w:pPr>
              <w:pStyle w:val="a4"/>
              <w:spacing w:after="0" w:afterAutospacing="0"/>
            </w:pPr>
          </w:p>
        </w:tc>
      </w:tr>
      <w:tr w:rsidR="00534BA7" w:rsidRPr="00702252" w:rsidTr="00DB6E21">
        <w:tc>
          <w:tcPr>
            <w:tcW w:w="4219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225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проектирование в сфере профессиональной ориентации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дошкольников»</w:t>
            </w:r>
          </w:p>
        </w:tc>
        <w:tc>
          <w:tcPr>
            <w:tcW w:w="1418" w:type="dxa"/>
          </w:tcPr>
          <w:p w:rsidR="00534BA7" w:rsidRPr="00702252" w:rsidRDefault="00534BA7" w:rsidP="00DB6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2018г.</w:t>
            </w:r>
          </w:p>
          <w:p w:rsidR="00534BA7" w:rsidRPr="00702252" w:rsidRDefault="00534BA7" w:rsidP="00DB6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534BA7" w:rsidRPr="00702252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МРИО «Площадка больших возможностей»</w:t>
            </w:r>
          </w:p>
        </w:tc>
      </w:tr>
      <w:tr w:rsidR="00534BA7" w:rsidRPr="00702252" w:rsidTr="00DB6E21">
        <w:tc>
          <w:tcPr>
            <w:tcW w:w="4219" w:type="dxa"/>
          </w:tcPr>
          <w:p w:rsidR="00534BA7" w:rsidRPr="00873A3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A37">
              <w:rPr>
                <w:rFonts w:ascii="Times New Roman" w:hAnsi="Times New Roman" w:cs="Times New Roman"/>
                <w:sz w:val="24"/>
                <w:szCs w:val="24"/>
              </w:rPr>
              <w:t>«Современные подходы к организации образования дошкольников в новых условиях»</w:t>
            </w:r>
          </w:p>
        </w:tc>
        <w:tc>
          <w:tcPr>
            <w:tcW w:w="1418" w:type="dxa"/>
          </w:tcPr>
          <w:p w:rsidR="00534BA7" w:rsidRDefault="00534BA7" w:rsidP="00DB6E21">
            <w:pPr>
              <w:tabs>
                <w:tab w:val="left" w:pos="1276"/>
              </w:tabs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A37">
              <w:rPr>
                <w:rFonts w:ascii="Times New Roman" w:hAnsi="Times New Roman" w:cs="Times New Roman"/>
                <w:sz w:val="24"/>
                <w:szCs w:val="24"/>
              </w:rPr>
              <w:t>19.03.2018г.-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23.03.2018</w:t>
            </w:r>
          </w:p>
          <w:p w:rsidR="00534BA7" w:rsidRPr="00873A37" w:rsidRDefault="00534BA7" w:rsidP="00DB6E21">
            <w:pPr>
              <w:tabs>
                <w:tab w:val="left" w:pos="1276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A37">
              <w:rPr>
                <w:rFonts w:ascii="Times New Roman" w:hAnsi="Times New Roman" w:cs="Times New Roman"/>
                <w:sz w:val="24"/>
                <w:szCs w:val="24"/>
              </w:rPr>
              <w:t>12.04.2018 г.</w:t>
            </w:r>
          </w:p>
        </w:tc>
        <w:tc>
          <w:tcPr>
            <w:tcW w:w="1134" w:type="dxa"/>
          </w:tcPr>
          <w:p w:rsidR="00534BA7" w:rsidRPr="00873A37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A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34BA7" w:rsidRPr="00873A37" w:rsidRDefault="00534BA7" w:rsidP="00DB6E21">
            <w:pPr>
              <w:pStyle w:val="a4"/>
              <w:spacing w:after="0" w:afterAutospacing="0"/>
            </w:pPr>
            <w:r>
              <w:t>о</w:t>
            </w:r>
            <w:r w:rsidRPr="00873A37">
              <w:t>т 16.03.2018 г.</w:t>
            </w:r>
          </w:p>
          <w:p w:rsidR="00534BA7" w:rsidRPr="00873A37" w:rsidRDefault="00534BA7" w:rsidP="00DB6E21">
            <w:pPr>
              <w:pStyle w:val="a4"/>
              <w:spacing w:after="0" w:afterAutospacing="0"/>
            </w:pPr>
            <w:r w:rsidRPr="00873A37">
              <w:t>№ 01-02/63</w:t>
            </w:r>
          </w:p>
          <w:p w:rsidR="00534BA7" w:rsidRPr="00873A3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4BA7" w:rsidRPr="00702252" w:rsidTr="00DB6E21">
        <w:tc>
          <w:tcPr>
            <w:tcW w:w="4219" w:type="dxa"/>
          </w:tcPr>
          <w:p w:rsidR="00534BA7" w:rsidRPr="00873A37" w:rsidRDefault="00534BA7" w:rsidP="00DB6E21">
            <w:pPr>
              <w:pStyle w:val="a4"/>
            </w:pPr>
            <w:r w:rsidRPr="00873A37">
              <w:t xml:space="preserve">«Современные подходы к организации образования дошкольников в новых условиях» </w:t>
            </w:r>
          </w:p>
        </w:tc>
        <w:tc>
          <w:tcPr>
            <w:tcW w:w="1418" w:type="dxa"/>
          </w:tcPr>
          <w:p w:rsidR="00534BA7" w:rsidRPr="00873A37" w:rsidRDefault="00534BA7" w:rsidP="00DB6E21">
            <w:pPr>
              <w:tabs>
                <w:tab w:val="left" w:pos="1310"/>
              </w:tabs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A37">
              <w:rPr>
                <w:rFonts w:ascii="Times New Roman" w:hAnsi="Times New Roman" w:cs="Times New Roman"/>
              </w:rPr>
              <w:t>09.04.2018 г.- 24.04.2018 г.</w:t>
            </w:r>
          </w:p>
        </w:tc>
        <w:tc>
          <w:tcPr>
            <w:tcW w:w="1134" w:type="dxa"/>
          </w:tcPr>
          <w:p w:rsidR="00534BA7" w:rsidRPr="00873A37" w:rsidRDefault="00534BA7" w:rsidP="00DB6E21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34BA7" w:rsidRPr="00873A37" w:rsidRDefault="00534BA7" w:rsidP="00DB6E21">
            <w:pPr>
              <w:pStyle w:val="a4"/>
              <w:spacing w:after="0" w:afterAutospacing="0"/>
            </w:pPr>
            <w:r>
              <w:t>от 06.</w:t>
            </w:r>
            <w:r w:rsidRPr="00873A37">
              <w:t xml:space="preserve"> </w:t>
            </w:r>
            <w:r>
              <w:t>04.</w:t>
            </w:r>
            <w:r w:rsidRPr="00873A37">
              <w:t xml:space="preserve"> 2018 г.</w:t>
            </w:r>
          </w:p>
          <w:p w:rsidR="00534BA7" w:rsidRPr="00873A37" w:rsidRDefault="00534BA7" w:rsidP="00DB6E21">
            <w:pPr>
              <w:pStyle w:val="a4"/>
              <w:spacing w:before="0" w:beforeAutospacing="0" w:after="0" w:afterAutospacing="0"/>
            </w:pPr>
            <w:r w:rsidRPr="00873A37">
              <w:t xml:space="preserve"> № 01-02/104</w:t>
            </w:r>
          </w:p>
          <w:p w:rsidR="00534BA7" w:rsidRPr="00873A37" w:rsidRDefault="00534BA7" w:rsidP="00DB6E21">
            <w:pPr>
              <w:pStyle w:val="a4"/>
              <w:spacing w:before="0" w:beforeAutospacing="0" w:after="0" w:afterAutospacing="0"/>
            </w:pPr>
          </w:p>
        </w:tc>
      </w:tr>
    </w:tbl>
    <w:p w:rsidR="00534BA7" w:rsidRDefault="00534BA7" w:rsidP="00534BA7">
      <w:pPr>
        <w:tabs>
          <w:tab w:val="left" w:pos="1276"/>
        </w:tabs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tabs>
          <w:tab w:val="left" w:pos="1276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возрастного состава педагогических работников</w:t>
      </w:r>
      <w:r w:rsidRPr="00854EB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34BA7" w:rsidRDefault="00534BA7" w:rsidP="00534BA7">
      <w:pPr>
        <w:tabs>
          <w:tab w:val="left" w:pos="1276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2"/>
        <w:gridCol w:w="1680"/>
        <w:gridCol w:w="1334"/>
        <w:gridCol w:w="1335"/>
        <w:gridCol w:w="1505"/>
        <w:gridCol w:w="1335"/>
        <w:gridCol w:w="1335"/>
      </w:tblGrid>
      <w:tr w:rsidR="00534BA7" w:rsidTr="00DB6E21">
        <w:tc>
          <w:tcPr>
            <w:tcW w:w="1472" w:type="dxa"/>
          </w:tcPr>
          <w:p w:rsidR="00534BA7" w:rsidRPr="00742536" w:rsidRDefault="00534BA7" w:rsidP="00DB6E21">
            <w:pPr>
              <w:tabs>
                <w:tab w:val="left" w:pos="127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1680" w:type="dxa"/>
          </w:tcPr>
          <w:p w:rsidR="00534BA7" w:rsidRPr="00742536" w:rsidRDefault="00534BA7" w:rsidP="00DB6E21">
            <w:pPr>
              <w:tabs>
                <w:tab w:val="left" w:pos="127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Моложе 25 лет</w:t>
            </w:r>
          </w:p>
        </w:tc>
        <w:tc>
          <w:tcPr>
            <w:tcW w:w="1334" w:type="dxa"/>
          </w:tcPr>
          <w:p w:rsidR="00534BA7" w:rsidRPr="00742536" w:rsidRDefault="00534BA7" w:rsidP="00DB6E21">
            <w:pPr>
              <w:tabs>
                <w:tab w:val="left" w:pos="127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1335" w:type="dxa"/>
          </w:tcPr>
          <w:p w:rsidR="00534BA7" w:rsidRPr="00742536" w:rsidRDefault="00534BA7" w:rsidP="00DB6E21">
            <w:pPr>
              <w:tabs>
                <w:tab w:val="left" w:pos="127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30-39</w:t>
            </w:r>
          </w:p>
        </w:tc>
        <w:tc>
          <w:tcPr>
            <w:tcW w:w="1505" w:type="dxa"/>
          </w:tcPr>
          <w:p w:rsidR="00534BA7" w:rsidRPr="00742536" w:rsidRDefault="00534BA7" w:rsidP="00DB6E21">
            <w:pPr>
              <w:tabs>
                <w:tab w:val="left" w:pos="127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40-49</w:t>
            </w:r>
          </w:p>
        </w:tc>
        <w:tc>
          <w:tcPr>
            <w:tcW w:w="1335" w:type="dxa"/>
          </w:tcPr>
          <w:p w:rsidR="00534BA7" w:rsidRPr="00742536" w:rsidRDefault="00534BA7" w:rsidP="00DB6E21">
            <w:pPr>
              <w:tabs>
                <w:tab w:val="left" w:pos="127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50-59</w:t>
            </w:r>
          </w:p>
        </w:tc>
        <w:tc>
          <w:tcPr>
            <w:tcW w:w="1335" w:type="dxa"/>
          </w:tcPr>
          <w:p w:rsidR="00534BA7" w:rsidRPr="00742536" w:rsidRDefault="00534BA7" w:rsidP="00DB6E21">
            <w:pPr>
              <w:tabs>
                <w:tab w:val="left" w:pos="127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60-64</w:t>
            </w:r>
          </w:p>
        </w:tc>
      </w:tr>
      <w:tr w:rsidR="00534BA7" w:rsidTr="00DB6E21">
        <w:trPr>
          <w:trHeight w:val="547"/>
        </w:trPr>
        <w:tc>
          <w:tcPr>
            <w:tcW w:w="1472" w:type="dxa"/>
          </w:tcPr>
          <w:p w:rsidR="00534BA7" w:rsidRPr="00742536" w:rsidRDefault="00534BA7" w:rsidP="00DB6E2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4BA7" w:rsidRPr="00742536" w:rsidRDefault="00534BA7" w:rsidP="00DB6E2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680" w:type="dxa"/>
            <w:vAlign w:val="center"/>
          </w:tcPr>
          <w:p w:rsidR="00534BA7" w:rsidRPr="00742536" w:rsidRDefault="00534BA7" w:rsidP="00DB6E2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4" w:type="dxa"/>
            <w:vAlign w:val="center"/>
          </w:tcPr>
          <w:p w:rsidR="00534BA7" w:rsidRPr="00742536" w:rsidRDefault="00534BA7" w:rsidP="00DB6E2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5" w:type="dxa"/>
            <w:vAlign w:val="center"/>
          </w:tcPr>
          <w:p w:rsidR="00534BA7" w:rsidRPr="00742536" w:rsidRDefault="00534BA7" w:rsidP="00DB6E2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05" w:type="dxa"/>
            <w:vAlign w:val="center"/>
          </w:tcPr>
          <w:p w:rsidR="00534BA7" w:rsidRPr="00742536" w:rsidRDefault="00534BA7" w:rsidP="00DB6E2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35" w:type="dxa"/>
            <w:vAlign w:val="center"/>
          </w:tcPr>
          <w:p w:rsidR="00534BA7" w:rsidRPr="00742536" w:rsidRDefault="00534BA7" w:rsidP="00DB6E2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35" w:type="dxa"/>
            <w:vAlign w:val="center"/>
          </w:tcPr>
          <w:p w:rsidR="00534BA7" w:rsidRPr="00742536" w:rsidRDefault="00534BA7" w:rsidP="00DB6E2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253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534BA7" w:rsidRPr="00742536" w:rsidRDefault="00534BA7" w:rsidP="00DB6E2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34BA7" w:rsidRPr="00854EB7" w:rsidRDefault="00534BA7" w:rsidP="00534BA7">
      <w:pPr>
        <w:tabs>
          <w:tab w:val="left" w:pos="1276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2.Научно-методическая деятельность</w:t>
      </w:r>
    </w:p>
    <w:p w:rsidR="00534BA7" w:rsidRPr="00854EB7" w:rsidRDefault="00534BA7" w:rsidP="00534BA7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b/>
          <w:sz w:val="28"/>
          <w:szCs w:val="28"/>
        </w:rPr>
        <w:t xml:space="preserve">2.1.Реализация инновационной деятельности МАОУ </w:t>
      </w:r>
    </w:p>
    <w:p w:rsidR="00534BA7" w:rsidRPr="00854EB7" w:rsidRDefault="00534BA7" w:rsidP="00534BA7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4BA7" w:rsidRDefault="00534BA7" w:rsidP="00534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z w:val="28"/>
          <w:szCs w:val="28"/>
        </w:rPr>
        <w:t xml:space="preserve">2.1.1. МАОУ «Прогимназия №119» - экспериментальная площадка кафедры ДиНО ФГАОУ ДПО «Академия повышения квалификации и профессиональной переподготовки работников образования» «Механизмы реализации ФГОС ДО в основной образовательной программе дошкольного образования «Детский сад 2100» 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bCs/>
          <w:sz w:val="28"/>
          <w:szCs w:val="28"/>
        </w:rPr>
        <w:t>Проходит заключительный этап реализации инновационного проекта.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bCs/>
          <w:sz w:val="28"/>
          <w:szCs w:val="28"/>
        </w:rPr>
        <w:t xml:space="preserve">Педагоги учреждения принимали активное участие в вебинарах, организованных авторами образовательной программы 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</w:t>
      </w:r>
      <w:r w:rsidRPr="00854EB7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>Детский сад 2100</w:t>
      </w:r>
      <w:r w:rsidRPr="00854EB7">
        <w:rPr>
          <w:rFonts w:ascii="Times New Roman" w:eastAsia="Times New Roman" w:hAnsi="Times New Roman" w:cs="Times New Roman"/>
          <w:bCs/>
          <w:sz w:val="28"/>
          <w:szCs w:val="28"/>
        </w:rPr>
        <w:t>». Разрабатывали конспекты НОД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bCs/>
          <w:sz w:val="28"/>
          <w:szCs w:val="28"/>
        </w:rPr>
        <w:t>по разным образовательным областям, проводили открытые просмотры, демонстрируя опыт использования образовательных технологий.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bCs/>
          <w:sz w:val="28"/>
          <w:szCs w:val="28"/>
        </w:rPr>
        <w:t xml:space="preserve">2.1.2. 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>участвует  в горо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дском инновационном проекте по 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>внедрению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 xml:space="preserve">УМК «Предшкола нового поколения» в образовательный процессе прогимназии. Используются девайсы, оснащенные содержанием комплекта. 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z w:val="28"/>
          <w:szCs w:val="28"/>
        </w:rPr>
        <w:t xml:space="preserve">2.1.3. В прогимназии проходит </w:t>
      </w:r>
      <w:r w:rsidRPr="00854EB7">
        <w:rPr>
          <w:rFonts w:ascii="Times New Roman" w:hAnsi="Times New Roman" w:cs="Times New Roman"/>
          <w:sz w:val="28"/>
          <w:szCs w:val="28"/>
        </w:rPr>
        <w:t>апробация инновационной педагогической методики «Ранняя профориентация: технология и методика работы с детьми дошкольного возраста»</w:t>
      </w:r>
      <w:r w:rsidRPr="00854EB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. В старших дошкольных группах ведется работа по тетрадям «Знакомимся с профессиями». Педагоги  прошли обучение в рамках модуля «Педагогическое проектирование в сфере профессиональной ориентации дошкольников». В январе 2018 г. учреждение участвовало в республиканском фестивале «Пректирование  креативного образовательного  пространства для детей дошкольного возраста»</w:t>
      </w:r>
    </w:p>
    <w:p w:rsidR="00534BA7" w:rsidRPr="00854EB7" w:rsidRDefault="00534BA7" w:rsidP="00534BA7">
      <w:pPr>
        <w:pStyle w:val="a4"/>
        <w:numPr>
          <w:ilvl w:val="2"/>
          <w:numId w:val="4"/>
        </w:numPr>
        <w:tabs>
          <w:tab w:val="left" w:pos="851"/>
        </w:tabs>
        <w:spacing w:before="0" w:beforeAutospacing="0" w:after="0" w:afterAutospacing="0"/>
        <w:ind w:left="0" w:right="-1" w:firstLine="720"/>
        <w:jc w:val="both"/>
        <w:textAlignment w:val="baseline"/>
        <w:rPr>
          <w:sz w:val="28"/>
          <w:szCs w:val="28"/>
        </w:rPr>
      </w:pPr>
      <w:r w:rsidRPr="00854EB7">
        <w:rPr>
          <w:sz w:val="28"/>
          <w:szCs w:val="28"/>
        </w:rPr>
        <w:t>С 2017 года учреждение действует как сетевая экспериментальная площадка Федерального государственного автономного учреждения «Федеральный институт развития образования» по теме «Вариативно-развивающее образование как инструмент достижения требований ФГОС ДО».</w:t>
      </w:r>
    </w:p>
    <w:p w:rsidR="00534BA7" w:rsidRPr="00854EB7" w:rsidRDefault="00534BA7" w:rsidP="00534BA7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4BA7" w:rsidRPr="00854EB7" w:rsidRDefault="00534BA7" w:rsidP="00534BA7">
      <w:pPr>
        <w:numPr>
          <w:ilvl w:val="1"/>
          <w:numId w:val="2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о публикациях педагогических работников </w:t>
      </w:r>
    </w:p>
    <w:p w:rsidR="00534BA7" w:rsidRPr="00854EB7" w:rsidRDefault="00534BA7" w:rsidP="00534BA7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z w:val="28"/>
          <w:szCs w:val="28"/>
        </w:rPr>
        <w:t>Педагоги прогимназии активно размещают свои методические разработки  на сайте МАОУ «Прогимназия № 119» и различных педагогических сайтах в сети Интернет</w:t>
      </w:r>
      <w:r>
        <w:rPr>
          <w:rFonts w:ascii="Times New Roman" w:eastAsia="Times New Roman" w:hAnsi="Times New Roman" w:cs="Times New Roman"/>
          <w:sz w:val="28"/>
          <w:szCs w:val="28"/>
        </w:rPr>
        <w:t>.  Сертификаты размещены на страницах педагогов на сайте учреждения.</w:t>
      </w:r>
    </w:p>
    <w:p w:rsidR="00534BA7" w:rsidRPr="00854EB7" w:rsidRDefault="00534BA7" w:rsidP="00534BA7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4BA7" w:rsidRPr="00BE538B" w:rsidRDefault="00534BA7" w:rsidP="00534BA7">
      <w:pPr>
        <w:pStyle w:val="a3"/>
        <w:numPr>
          <w:ilvl w:val="1"/>
          <w:numId w:val="2"/>
        </w:numPr>
        <w:tabs>
          <w:tab w:val="left" w:pos="1276"/>
        </w:tabs>
        <w:ind w:firstLine="633"/>
        <w:jc w:val="both"/>
        <w:rPr>
          <w:b/>
          <w:sz w:val="28"/>
          <w:szCs w:val="28"/>
        </w:rPr>
      </w:pPr>
      <w:r w:rsidRPr="00BE538B">
        <w:rPr>
          <w:b/>
          <w:sz w:val="28"/>
          <w:szCs w:val="28"/>
        </w:rPr>
        <w:t>Участие педагогов в научно-практических конференциях, семинарах, мастер-классах и др. разного уровня:</w:t>
      </w:r>
    </w:p>
    <w:p w:rsidR="00534BA7" w:rsidRPr="00854EB7" w:rsidRDefault="00534BA7" w:rsidP="00534BA7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z w:val="28"/>
          <w:szCs w:val="28"/>
        </w:rPr>
        <w:t>Педагоги посещали семинары, проводимые в городе. Большая группа выступающих была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>межрегиональн</w:t>
      </w:r>
      <w:r>
        <w:rPr>
          <w:rFonts w:ascii="Times New Roman" w:eastAsia="Times New Roman" w:hAnsi="Times New Roman" w:cs="Times New Roman"/>
          <w:sz w:val="28"/>
          <w:szCs w:val="28"/>
        </w:rPr>
        <w:t>ом научно-практическом семинаре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 xml:space="preserve"> «Актуальные проблемы педагогики и методики дошкольного и начального образования»</w:t>
      </w:r>
    </w:p>
    <w:p w:rsidR="00534BA7" w:rsidRPr="00854EB7" w:rsidRDefault="00534BA7" w:rsidP="00534BA7">
      <w:pPr>
        <w:pStyle w:val="a3"/>
        <w:ind w:left="360"/>
        <w:rPr>
          <w:sz w:val="28"/>
          <w:szCs w:val="28"/>
        </w:rPr>
      </w:pPr>
      <w:r w:rsidRPr="00854EB7">
        <w:rPr>
          <w:sz w:val="28"/>
          <w:szCs w:val="28"/>
        </w:rPr>
        <w:t>Власова Т. Н.</w:t>
      </w:r>
      <w:r>
        <w:rPr>
          <w:sz w:val="28"/>
          <w:szCs w:val="28"/>
        </w:rPr>
        <w:t xml:space="preserve"> «</w:t>
      </w:r>
      <w:r w:rsidRPr="00854EB7">
        <w:rPr>
          <w:sz w:val="28"/>
          <w:szCs w:val="28"/>
        </w:rPr>
        <w:t>Организация работы в дошкольном образовательном учреждении по ранней профориентации дошкольников</w:t>
      </w:r>
      <w:r>
        <w:rPr>
          <w:sz w:val="28"/>
          <w:szCs w:val="28"/>
        </w:rPr>
        <w:t>»</w:t>
      </w:r>
    </w:p>
    <w:p w:rsidR="00534BA7" w:rsidRPr="00854EB7" w:rsidRDefault="00534BA7" w:rsidP="00534BA7">
      <w:pPr>
        <w:pStyle w:val="a3"/>
        <w:ind w:left="360"/>
        <w:rPr>
          <w:sz w:val="28"/>
          <w:szCs w:val="28"/>
        </w:rPr>
      </w:pPr>
      <w:r w:rsidRPr="00854EB7">
        <w:rPr>
          <w:sz w:val="28"/>
          <w:szCs w:val="28"/>
        </w:rPr>
        <w:lastRenderedPageBreak/>
        <w:t xml:space="preserve">Скоблова С. Н. </w:t>
      </w:r>
      <w:r>
        <w:rPr>
          <w:sz w:val="28"/>
          <w:szCs w:val="28"/>
        </w:rPr>
        <w:t>«</w:t>
      </w:r>
      <w:r w:rsidRPr="00854EB7">
        <w:rPr>
          <w:sz w:val="28"/>
          <w:szCs w:val="28"/>
        </w:rPr>
        <w:t>Использование квест-технологии для работы по ранней профориентации дошкольников</w:t>
      </w:r>
      <w:r>
        <w:rPr>
          <w:sz w:val="28"/>
          <w:szCs w:val="28"/>
        </w:rPr>
        <w:t>»</w:t>
      </w:r>
      <w:r w:rsidRPr="00854EB7">
        <w:rPr>
          <w:sz w:val="28"/>
          <w:szCs w:val="28"/>
        </w:rPr>
        <w:t xml:space="preserve"> (из опыта работы)</w:t>
      </w:r>
    </w:p>
    <w:p w:rsidR="00534BA7" w:rsidRPr="00854EB7" w:rsidRDefault="00534BA7" w:rsidP="00534BA7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>Юрина О. И.</w:t>
      </w:r>
      <w:r w:rsidRPr="00854EB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854EB7">
        <w:rPr>
          <w:sz w:val="28"/>
          <w:szCs w:val="28"/>
        </w:rPr>
        <w:t>Развитие конструкторских умений дошкольников</w:t>
      </w:r>
      <w:r>
        <w:rPr>
          <w:sz w:val="28"/>
          <w:szCs w:val="28"/>
        </w:rPr>
        <w:t>»</w:t>
      </w:r>
    </w:p>
    <w:p w:rsidR="00534BA7" w:rsidRPr="00854EB7" w:rsidRDefault="00534BA7" w:rsidP="00534BA7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4BA7" w:rsidRPr="00854EB7" w:rsidRDefault="00534BA7" w:rsidP="00534BA7">
      <w:pPr>
        <w:numPr>
          <w:ilvl w:val="0"/>
          <w:numId w:val="2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b/>
          <w:sz w:val="28"/>
          <w:szCs w:val="28"/>
        </w:rPr>
        <w:t>Творческие достижения педагогического коллектива в 2017-2018 учебном году.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42"/>
        <w:gridCol w:w="1401"/>
        <w:gridCol w:w="2370"/>
        <w:gridCol w:w="1951"/>
      </w:tblGrid>
      <w:tr w:rsidR="00534BA7" w:rsidRPr="00854EB7" w:rsidTr="00DB6E21">
        <w:tc>
          <w:tcPr>
            <w:tcW w:w="4174" w:type="dxa"/>
          </w:tcPr>
          <w:p w:rsidR="00534BA7" w:rsidRPr="00F90F67" w:rsidRDefault="00534BA7" w:rsidP="00DB6E21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F6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конкурса</w:t>
            </w:r>
          </w:p>
        </w:tc>
        <w:tc>
          <w:tcPr>
            <w:tcW w:w="1401" w:type="dxa"/>
          </w:tcPr>
          <w:p w:rsidR="00534BA7" w:rsidRPr="00F90F67" w:rsidRDefault="00534BA7" w:rsidP="00DB6E21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F67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797" w:type="dxa"/>
          </w:tcPr>
          <w:p w:rsidR="00534BA7" w:rsidRPr="00F90F67" w:rsidRDefault="00534BA7" w:rsidP="00DB6E21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F67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2092" w:type="dxa"/>
          </w:tcPr>
          <w:p w:rsidR="00534BA7" w:rsidRPr="00F90F67" w:rsidRDefault="00534BA7" w:rsidP="00DB6E21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F67">
              <w:rPr>
                <w:rFonts w:ascii="Times New Roman" w:eastAsia="Times New Roman" w:hAnsi="Times New Roman" w:cs="Times New Roman"/>
                <w:sz w:val="24"/>
                <w:szCs w:val="24"/>
              </w:rPr>
              <w:t>ФИО педагога</w:t>
            </w:r>
          </w:p>
        </w:tc>
      </w:tr>
      <w:tr w:rsidR="00534BA7" w:rsidRPr="00854EB7" w:rsidTr="00DB6E21">
        <w:tc>
          <w:tcPr>
            <w:tcW w:w="4174" w:type="dxa"/>
          </w:tcPr>
          <w:p w:rsidR="00534BA7" w:rsidRPr="00854EB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4EB7">
              <w:rPr>
                <w:rFonts w:ascii="Times New Roman" w:hAnsi="Times New Roman" w:cs="Times New Roman"/>
                <w:sz w:val="28"/>
                <w:szCs w:val="28"/>
              </w:rPr>
              <w:t>Воспитатель года 2018</w:t>
            </w:r>
          </w:p>
        </w:tc>
        <w:tc>
          <w:tcPr>
            <w:tcW w:w="1401" w:type="dxa"/>
          </w:tcPr>
          <w:p w:rsidR="00534BA7" w:rsidRPr="00854EB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04.2018</w:t>
            </w:r>
          </w:p>
        </w:tc>
        <w:tc>
          <w:tcPr>
            <w:tcW w:w="1797" w:type="dxa"/>
          </w:tcPr>
          <w:p w:rsidR="00534BA7" w:rsidRPr="00854EB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Финалист</w:t>
            </w:r>
          </w:p>
        </w:tc>
        <w:tc>
          <w:tcPr>
            <w:tcW w:w="2092" w:type="dxa"/>
          </w:tcPr>
          <w:p w:rsidR="00534BA7" w:rsidRPr="00854EB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Власова Т.Н.</w:t>
            </w:r>
          </w:p>
        </w:tc>
      </w:tr>
      <w:tr w:rsidR="00534BA7" w:rsidRPr="00854EB7" w:rsidTr="00DB6E21">
        <w:tc>
          <w:tcPr>
            <w:tcW w:w="4174" w:type="dxa"/>
          </w:tcPr>
          <w:p w:rsidR="00534BA7" w:rsidRPr="00854EB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</w:t>
            </w:r>
            <w:r w:rsidRPr="00854EB7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фотографий "Безопасное дорожное движение - это..."</w:t>
            </w:r>
          </w:p>
        </w:tc>
        <w:tc>
          <w:tcPr>
            <w:tcW w:w="1401" w:type="dxa"/>
          </w:tcPr>
          <w:p w:rsidR="00534BA7" w:rsidRPr="00854EB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09.2017</w:t>
            </w:r>
          </w:p>
        </w:tc>
        <w:tc>
          <w:tcPr>
            <w:tcW w:w="1797" w:type="dxa"/>
          </w:tcPr>
          <w:p w:rsidR="00534BA7" w:rsidRPr="00854EB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  <w:tc>
          <w:tcPr>
            <w:tcW w:w="2092" w:type="dxa"/>
          </w:tcPr>
          <w:p w:rsidR="00534BA7" w:rsidRPr="00854EB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</w:t>
            </w:r>
          </w:p>
        </w:tc>
      </w:tr>
      <w:tr w:rsidR="00534BA7" w:rsidRPr="00854EB7" w:rsidTr="00DB6E21">
        <w:tc>
          <w:tcPr>
            <w:tcW w:w="4174" w:type="dxa"/>
          </w:tcPr>
          <w:p w:rsidR="00534BA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фестиваль-конкурс «Мы вместе-2017-Москва»</w:t>
            </w:r>
          </w:p>
        </w:tc>
        <w:tc>
          <w:tcPr>
            <w:tcW w:w="1401" w:type="dxa"/>
          </w:tcPr>
          <w:p w:rsidR="00534BA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22-26.11.</w:t>
            </w:r>
          </w:p>
          <w:p w:rsidR="00534BA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1797" w:type="dxa"/>
          </w:tcPr>
          <w:p w:rsidR="00534BA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092" w:type="dxa"/>
          </w:tcPr>
          <w:p w:rsidR="00534BA7" w:rsidRDefault="00534BA7" w:rsidP="00DB6E2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Дырина С.Ю</w:t>
            </w:r>
          </w:p>
        </w:tc>
      </w:tr>
    </w:tbl>
    <w:p w:rsidR="00534BA7" w:rsidRDefault="00534BA7" w:rsidP="00534BA7">
      <w:pPr>
        <w:tabs>
          <w:tab w:val="left" w:pos="1134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4BA7" w:rsidRDefault="00534BA7" w:rsidP="00534B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231">
        <w:rPr>
          <w:rFonts w:ascii="Times New Roman" w:eastAsia="Times New Roman" w:hAnsi="Times New Roman" w:cs="Times New Roman"/>
          <w:sz w:val="28"/>
          <w:szCs w:val="28"/>
        </w:rPr>
        <w:t>Кроме того педагоги участвовали в дистанционных конкурсах</w:t>
      </w:r>
      <w:r>
        <w:rPr>
          <w:rFonts w:ascii="Times New Roman" w:eastAsia="Times New Roman" w:hAnsi="Times New Roman" w:cs="Times New Roman"/>
          <w:sz w:val="28"/>
          <w:szCs w:val="28"/>
        </w:rPr>
        <w:t>, олимпиадах дипломы представлены на сайте.</w:t>
      </w:r>
    </w:p>
    <w:p w:rsidR="00534BA7" w:rsidRDefault="00534BA7" w:rsidP="00534BA7">
      <w:pPr>
        <w:tabs>
          <w:tab w:val="left" w:pos="1134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4BA7" w:rsidRPr="00854EB7" w:rsidRDefault="00534BA7" w:rsidP="00534BA7">
      <w:pPr>
        <w:tabs>
          <w:tab w:val="left" w:pos="1134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854EB7">
        <w:rPr>
          <w:rFonts w:ascii="Times New Roman" w:eastAsia="Times New Roman" w:hAnsi="Times New Roman" w:cs="Times New Roman"/>
          <w:b/>
          <w:sz w:val="28"/>
          <w:szCs w:val="28"/>
        </w:rPr>
        <w:t>Творческие достижения воспитанников в 2017-2018 уч. г.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Воспитанница</w:t>
      </w:r>
      <w:r w:rsidRPr="00854EB7">
        <w:rPr>
          <w:rFonts w:ascii="Times New Roman" w:hAnsi="Times New Roman" w:cs="Times New Roman"/>
          <w:sz w:val="28"/>
          <w:szCs w:val="28"/>
        </w:rPr>
        <w:t>  группы</w:t>
      </w:r>
      <w:r>
        <w:rPr>
          <w:rFonts w:ascii="Times New Roman" w:hAnsi="Times New Roman" w:cs="Times New Roman"/>
          <w:sz w:val="28"/>
          <w:szCs w:val="28"/>
        </w:rPr>
        <w:t xml:space="preserve"> № 7 Келейникова Даниэла</w:t>
      </w:r>
      <w:r w:rsidRPr="00854EB7">
        <w:rPr>
          <w:rFonts w:ascii="Times New Roman" w:hAnsi="Times New Roman" w:cs="Times New Roman"/>
          <w:sz w:val="28"/>
          <w:szCs w:val="28"/>
        </w:rPr>
        <w:t xml:space="preserve">, лауреата III степени в международном фестивале-конкурсе "Мы вместе -2017- Москва". </w:t>
      </w:r>
    </w:p>
    <w:p w:rsidR="00534BA7" w:rsidRPr="00854EB7" w:rsidRDefault="00534BA7" w:rsidP="00534BA7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группы № 6 под руководством  Шадриной Л.Н успешно участвовали в очередной XII Всероссийской олимпиаде</w:t>
      </w:r>
      <w:r w:rsidRPr="00854EB7">
        <w:rPr>
          <w:rFonts w:ascii="Times New Roman" w:hAnsi="Times New Roman" w:cs="Times New Roman"/>
          <w:sz w:val="28"/>
          <w:szCs w:val="28"/>
        </w:rPr>
        <w:t xml:space="preserve"> искусств. </w:t>
      </w:r>
      <w:r w:rsidRPr="004A3EFD">
        <w:rPr>
          <w:rFonts w:ascii="Times New Roman" w:hAnsi="Times New Roman" w:cs="Times New Roman"/>
          <w:sz w:val="28"/>
          <w:szCs w:val="28"/>
        </w:rPr>
        <w:t>18 июня в МАОУ "Прогимназия №119" состоялся "Детский ЧМ по футботу". Каждая группа дошколят представляла футбольную команду какой- либо страны. Это "Перу", "Дания", "Мексика", и др. Педагоги представляли команду "Бразилия". В проведении игр помогали юные спортсмены ФК "Мордовия -2007", они дали дошкольникам мастер-класс по обводке конусов, забиванию мяча в ворота клюшкой. Все участники игр получили заряд бодрости, массу впечатлений, сладкие призы.</w:t>
      </w:r>
    </w:p>
    <w:p w:rsidR="00534BA7" w:rsidRDefault="00534BA7" w:rsidP="00534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EB7">
        <w:rPr>
          <w:rFonts w:ascii="Times New Roman" w:hAnsi="Times New Roman" w:cs="Times New Roman"/>
          <w:sz w:val="28"/>
          <w:szCs w:val="28"/>
        </w:rPr>
        <w:t>С 15 января по 13 февраля 2018 года обучающиеся МАОУ «Прогимназия №119» приняли участие в Республиканском семейном конкурсе  «Влюбленные в чтение», организаторами которого являлись  Мордовский республиканский институт образования при поддержке Министерства образования Республики Мордовия, Республиканский информационно-библиотечный центр.           По итогам конкурса   воспитанники МАОУ «Прогимназия №119»  Ботенков Матвей (4 группа), Кадейкина Арина (6 группа),  Юрин Дмитрий (6 группа), Келейникова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EB7">
        <w:rPr>
          <w:rFonts w:ascii="Times New Roman" w:hAnsi="Times New Roman" w:cs="Times New Roman"/>
          <w:sz w:val="28"/>
          <w:szCs w:val="28"/>
        </w:rPr>
        <w:t xml:space="preserve">Даниэла (7 группа), Азоркина Ксения (9 группа), Морозова Любовь (4 класс)  стали призерами в категории «Индивидуальный участник». </w:t>
      </w:r>
    </w:p>
    <w:p w:rsidR="00534BA7" w:rsidRDefault="00534BA7" w:rsidP="00534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EB7">
        <w:rPr>
          <w:rFonts w:ascii="Times New Roman" w:hAnsi="Times New Roman" w:cs="Times New Roman"/>
          <w:sz w:val="28"/>
          <w:szCs w:val="28"/>
        </w:rPr>
        <w:t>В категории «Семья» диплом призера получили Ботенков Матвей и Ботенкова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EB7">
        <w:rPr>
          <w:rFonts w:ascii="Times New Roman" w:hAnsi="Times New Roman" w:cs="Times New Roman"/>
          <w:sz w:val="28"/>
          <w:szCs w:val="28"/>
        </w:rPr>
        <w:t>Ирина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EB7">
        <w:rPr>
          <w:rFonts w:ascii="Times New Roman" w:hAnsi="Times New Roman" w:cs="Times New Roman"/>
          <w:sz w:val="28"/>
          <w:szCs w:val="28"/>
        </w:rPr>
        <w:t>Александровна.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hAnsi="Times New Roman" w:cs="Times New Roman"/>
          <w:sz w:val="28"/>
          <w:szCs w:val="28"/>
        </w:rPr>
        <w:t xml:space="preserve">Гринина Милена и Гринина Виктория стали призерами в категории «Лучшая группа» и получили заслуженную награду.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54EB7">
        <w:rPr>
          <w:rFonts w:ascii="Times New Roman" w:hAnsi="Times New Roman" w:cs="Times New Roman"/>
          <w:sz w:val="28"/>
          <w:szCs w:val="28"/>
        </w:rPr>
        <w:t>аставник</w:t>
      </w:r>
      <w:r>
        <w:rPr>
          <w:rFonts w:ascii="Times New Roman" w:hAnsi="Times New Roman" w:cs="Times New Roman"/>
          <w:sz w:val="28"/>
          <w:szCs w:val="28"/>
        </w:rPr>
        <w:t>и также</w:t>
      </w:r>
      <w:r w:rsidRPr="00854E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награждены дипломами</w:t>
      </w:r>
      <w:r w:rsidRPr="00854E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 xml:space="preserve">Кроме того дети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руководством педагогов 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>участвуют в различных дистанционных конкурсах всеросс</w:t>
      </w:r>
      <w:r>
        <w:rPr>
          <w:rFonts w:ascii="Times New Roman" w:eastAsia="Times New Roman" w:hAnsi="Times New Roman" w:cs="Times New Roman"/>
          <w:sz w:val="28"/>
          <w:szCs w:val="28"/>
        </w:rPr>
        <w:t>ийского и международного уровней.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4BA7" w:rsidRPr="00854EB7" w:rsidRDefault="00534BA7" w:rsidP="00534B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b/>
          <w:sz w:val="28"/>
          <w:szCs w:val="28"/>
        </w:rPr>
        <w:t>Система физкультурно-оздоровительной работы с детьми.</w:t>
      </w:r>
    </w:p>
    <w:p w:rsidR="00534BA7" w:rsidRPr="00854EB7" w:rsidRDefault="00534BA7" w:rsidP="00534BA7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</w:pP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Для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укрепления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здоровья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детей и полноценног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офизического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развития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планирование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физкультурно-оздоровительной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работы в М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ОУ строится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на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принципе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сочетания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физической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деятельности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детей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как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на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специально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организованных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занятиях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так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 xml:space="preserve"> и в повседневной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54EB7">
        <w:rPr>
          <w:rFonts w:ascii="Times New Roman" w:eastAsia="Times New Roman" w:hAnsi="Times New Roman" w:cs="Times New Roman"/>
          <w:spacing w:val="4"/>
          <w:sz w:val="28"/>
          <w:szCs w:val="28"/>
          <w:lang w:val="de-DE"/>
        </w:rPr>
        <w:t>жизни.</w:t>
      </w:r>
    </w:p>
    <w:p w:rsidR="00534BA7" w:rsidRPr="00854EB7" w:rsidRDefault="00534BA7" w:rsidP="00534BA7">
      <w:pPr>
        <w:tabs>
          <w:tab w:val="left" w:pos="0"/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часть занятия по физкультуре проводится 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>«Хат-ха йога для малышей» - руководитель Трифонова М.П.</w:t>
      </w:r>
    </w:p>
    <w:p w:rsidR="00534BA7" w:rsidRPr="00854EB7" w:rsidRDefault="00534BA7" w:rsidP="00534B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>Команда прогимназии принимала участие и заняла 3 место в соревнованиях среди ДОУ городского округа Саранск «К стартам готов!» (I ступень ГТО).</w:t>
      </w:r>
    </w:p>
    <w:p w:rsidR="00534BA7" w:rsidRPr="00854EB7" w:rsidRDefault="00534BA7" w:rsidP="00534B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>В октябре и апреле команда дошкольников участвовала в соревнованиях по беговелам.</w:t>
      </w:r>
    </w:p>
    <w:p w:rsidR="00534BA7" w:rsidRPr="00854EB7" w:rsidRDefault="00534BA7" w:rsidP="00534B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>Дети посещают различные спортивные секции и кружки в городе. На совместных праздниках имеют возможность показать результаты.</w:t>
      </w:r>
    </w:p>
    <w:p w:rsidR="00534BA7" w:rsidRPr="00854EB7" w:rsidRDefault="00534BA7" w:rsidP="00534B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pacing w:val="4"/>
          <w:sz w:val="28"/>
          <w:szCs w:val="28"/>
        </w:rPr>
        <w:t>В текущем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 xml:space="preserve"> году в прогимназии было проведено ряд мероприятий с участием родителей детей («Мама, папа, я – спортивная семья», </w:t>
      </w:r>
    </w:p>
    <w:p w:rsidR="00534BA7" w:rsidRPr="00854EB7" w:rsidRDefault="00534BA7" w:rsidP="00534B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b/>
          <w:sz w:val="28"/>
          <w:szCs w:val="28"/>
        </w:rPr>
        <w:t>Организация работы с родителями.</w:t>
      </w:r>
    </w:p>
    <w:p w:rsidR="00534BA7" w:rsidRPr="00854EB7" w:rsidRDefault="00534BA7" w:rsidP="00534BA7">
      <w:pPr>
        <w:pStyle w:val="a3"/>
        <w:ind w:left="0" w:firstLine="360"/>
        <w:jc w:val="both"/>
        <w:rPr>
          <w:sz w:val="28"/>
          <w:szCs w:val="28"/>
        </w:rPr>
      </w:pPr>
      <w:r w:rsidRPr="00854EB7">
        <w:rPr>
          <w:sz w:val="28"/>
          <w:szCs w:val="28"/>
        </w:rPr>
        <w:t>Ежегодно вначале года проходит собрание родителей младших групп. Родителям была представлена презентация учреждения, задачи образовательной работы. Педагог-психолог рассказала о сложном адаптационном периоде для детей и как его пережить.  </w:t>
      </w:r>
    </w:p>
    <w:p w:rsidR="00534BA7" w:rsidRPr="00854EB7" w:rsidRDefault="00534BA7" w:rsidP="00534BA7">
      <w:pPr>
        <w:pStyle w:val="a3"/>
        <w:ind w:left="0" w:firstLine="360"/>
        <w:jc w:val="both"/>
        <w:rPr>
          <w:sz w:val="28"/>
          <w:szCs w:val="28"/>
        </w:rPr>
      </w:pPr>
      <w:r w:rsidRPr="00854EB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854EB7">
        <w:rPr>
          <w:sz w:val="28"/>
          <w:szCs w:val="28"/>
        </w:rPr>
        <w:t>ноябре  в прогимназии  прошли дни</w:t>
      </w:r>
      <w:r>
        <w:rPr>
          <w:sz w:val="28"/>
          <w:szCs w:val="28"/>
        </w:rPr>
        <w:t xml:space="preserve"> открытых дверей. Родители имели</w:t>
      </w:r>
      <w:r w:rsidRPr="00854EB7">
        <w:rPr>
          <w:sz w:val="28"/>
          <w:szCs w:val="28"/>
        </w:rPr>
        <w:t xml:space="preserve"> возможность посмотреть работу педагогов и знания, умения, навыки своих детей. Также оставить отзывы и предложения о предоставляемых услугах  в "Почте доверия". </w:t>
      </w:r>
    </w:p>
    <w:p w:rsidR="00534BA7" w:rsidRPr="00854EB7" w:rsidRDefault="00534BA7" w:rsidP="00534BA7">
      <w:pPr>
        <w:pStyle w:val="a3"/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 w:rsidRPr="00854EB7">
        <w:rPr>
          <w:sz w:val="28"/>
          <w:szCs w:val="28"/>
        </w:rPr>
        <w:t xml:space="preserve">В прогимназии проходит выставка поделок. Сколько творчества, фантазии и мастерства в этих произведениях! 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z w:val="28"/>
          <w:szCs w:val="28"/>
        </w:rPr>
        <w:t>В октябре  к месячнику пожилых людей  прошли концерты воспитанников для старшего поколения родителей.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z w:val="28"/>
          <w:szCs w:val="28"/>
        </w:rPr>
        <w:t xml:space="preserve">Во всех возрастных группах прошли мероприятия ко Дню Матери. Это игры, развлечения, конкурсы. </w:t>
      </w:r>
      <w:r w:rsidRPr="00854EB7">
        <w:rPr>
          <w:rFonts w:ascii="Times New Roman" w:hAnsi="Times New Roman" w:cs="Times New Roman"/>
          <w:sz w:val="28"/>
          <w:szCs w:val="28"/>
        </w:rPr>
        <w:t xml:space="preserve">В средних группах №1 и №2 прошла праздничная программа  в форме КВН, которая  была нацелена на сплочение родителей и педагогов, педагогов и детей, родителей и детей. А также стимулирование познавательной деятельности и творческой активности детей и их родителей. 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EB7">
        <w:rPr>
          <w:rFonts w:ascii="Times New Roman" w:hAnsi="Times New Roman" w:cs="Times New Roman"/>
          <w:sz w:val="28"/>
          <w:szCs w:val="28"/>
        </w:rPr>
        <w:t>16 ноября  состоялось родительское собрание в рамках дня правовой помощи детям</w:t>
      </w:r>
      <w:r>
        <w:rPr>
          <w:rFonts w:ascii="Times New Roman" w:hAnsi="Times New Roman" w:cs="Times New Roman"/>
          <w:sz w:val="28"/>
          <w:szCs w:val="28"/>
        </w:rPr>
        <w:t xml:space="preserve"> с единой повесткой дня «</w:t>
      </w:r>
      <w:r w:rsidRPr="00854EB7">
        <w:rPr>
          <w:rFonts w:ascii="Times New Roman" w:hAnsi="Times New Roman" w:cs="Times New Roman"/>
          <w:sz w:val="28"/>
          <w:szCs w:val="28"/>
        </w:rPr>
        <w:t>Человеческая жизнь как высшая социальная ценность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54EB7">
        <w:rPr>
          <w:rFonts w:ascii="Times New Roman" w:hAnsi="Times New Roman" w:cs="Times New Roman"/>
          <w:sz w:val="28"/>
          <w:szCs w:val="28"/>
        </w:rPr>
        <w:t xml:space="preserve">. В работе собрания приняли участие сотрудники органов профилактики. О профилактике детского дорожно-транспортного травматизма рассказала инспектор отдела пропаганды ГИБДД Сухарева Татьяна Васильевна. Начальник отдела следственной части СУ  по РМ, Бодягин Василий Михайлович раскрыл вопрос о подростковом суициде. Глухова Анжелика Владимировна, </w:t>
      </w:r>
      <w:r w:rsidRPr="00854EB7">
        <w:rPr>
          <w:rFonts w:ascii="Times New Roman" w:hAnsi="Times New Roman" w:cs="Times New Roman"/>
          <w:sz w:val="28"/>
          <w:szCs w:val="28"/>
        </w:rPr>
        <w:lastRenderedPageBreak/>
        <w:t xml:space="preserve">адвокат коллегии адвокатов,  познакомила присутствующих с детскими льготами и ответила на вопросы. </w:t>
      </w:r>
    </w:p>
    <w:p w:rsidR="00534BA7" w:rsidRDefault="00534BA7" w:rsidP="00534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Родители и педагоги приняли</w:t>
      </w:r>
      <w:r w:rsidRPr="00323C89">
        <w:rPr>
          <w:rFonts w:ascii="Times New Roman" w:eastAsia="Times New Roman" w:hAnsi="Times New Roman" w:cs="Times New Roman"/>
          <w:sz w:val="28"/>
          <w:szCs w:val="28"/>
        </w:rPr>
        <w:t xml:space="preserve"> участие в анкетировании социального проекта «Движение здоровья», реализуемого при поддержке Министерства образования Республики Мордови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я. 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z w:val="28"/>
          <w:szCs w:val="28"/>
        </w:rPr>
        <w:t>С 24 апреля по 25 мая 2018 года в МАОУ «Прогимназия № 119» прошли контрольно-учетные занятия, на которые приглашались и родители воспитанников. Родители смогли  увидеть достижения своих детей в различных видах деятельности.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z w:val="28"/>
          <w:szCs w:val="28"/>
        </w:rPr>
        <w:t>В феврале ко дню защитников отечества в подготовительных группах №7 и №12, в средней группе №10 состоялись спортивные праздники «А ну-ка, папы!» с участием родителей.</w:t>
      </w:r>
    </w:p>
    <w:p w:rsidR="00534BA7" w:rsidRPr="00854EB7" w:rsidRDefault="00534BA7" w:rsidP="00534B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4EB7">
        <w:rPr>
          <w:rFonts w:ascii="Times New Roman" w:hAnsi="Times New Roman" w:cs="Times New Roman"/>
          <w:sz w:val="28"/>
          <w:szCs w:val="28"/>
        </w:rPr>
        <w:t>21 марта в подготовительной группе №7 с целью вовлечения детей и родителей к здоровому образу жизни прошло спортивное развлечение «Веселые эстафеты</w:t>
      </w:r>
    </w:p>
    <w:p w:rsidR="00534BA7" w:rsidRPr="00854EB7" w:rsidRDefault="00534BA7" w:rsidP="00534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z w:val="28"/>
          <w:szCs w:val="28"/>
        </w:rPr>
        <w:t xml:space="preserve">3 марта 2018 г.,  </w:t>
      </w:r>
      <w:r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 xml:space="preserve"> вместе с </w:t>
      </w:r>
      <w:r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854EB7">
        <w:rPr>
          <w:rFonts w:ascii="Times New Roman" w:eastAsia="Times New Roman" w:hAnsi="Times New Roman" w:cs="Times New Roman"/>
          <w:sz w:val="28"/>
          <w:szCs w:val="28"/>
        </w:rPr>
        <w:t xml:space="preserve"> принял участие в Городском Дне здоровья. Периодически  в  группах проходят родительские собрания по итогам работы в учебном  году.</w:t>
      </w:r>
    </w:p>
    <w:p w:rsidR="00534BA7" w:rsidRPr="00854EB7" w:rsidRDefault="00534BA7" w:rsidP="00534BA7">
      <w:pPr>
        <w:numPr>
          <w:ilvl w:val="0"/>
          <w:numId w:val="2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b/>
          <w:sz w:val="28"/>
          <w:szCs w:val="28"/>
        </w:rPr>
        <w:t>Сотрудничество с внешними организациями.</w:t>
      </w:r>
    </w:p>
    <w:p w:rsidR="00534BA7" w:rsidRPr="00854EB7" w:rsidRDefault="00534BA7" w:rsidP="00534B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sz w:val="28"/>
          <w:szCs w:val="28"/>
        </w:rPr>
        <w:t>МАОУ «Прогимназия №119» тесно сотрудничает  с такими учреждениями города, как кукольный театр «Крошка», Русский драматический театр, Национальный театр, Республиканская детская библиотека, Музей изобразительных искусств, Краеведческий музей им. Воронина.   Мероприятия проводятся как  с выходом детей, так и на базе МАОУ.</w:t>
      </w:r>
    </w:p>
    <w:p w:rsidR="00534BA7" w:rsidRPr="00854EB7" w:rsidRDefault="00534BA7" w:rsidP="00534BA7">
      <w:pPr>
        <w:numPr>
          <w:ilvl w:val="0"/>
          <w:numId w:val="2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EB7">
        <w:rPr>
          <w:rFonts w:ascii="Times New Roman" w:eastAsia="Times New Roman" w:hAnsi="Times New Roman" w:cs="Times New Roman"/>
          <w:b/>
          <w:sz w:val="28"/>
          <w:szCs w:val="28"/>
        </w:rPr>
        <w:t>Организация психолого-педагогической практики студентов на базе МАОУ «Прогимназия №119».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35"/>
        <w:gridCol w:w="2905"/>
        <w:gridCol w:w="3516"/>
      </w:tblGrid>
      <w:tr w:rsidR="00534BA7" w:rsidRPr="00854EB7" w:rsidTr="00DB6E21">
        <w:tc>
          <w:tcPr>
            <w:tcW w:w="2935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EB7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прохождения практики</w:t>
            </w:r>
          </w:p>
        </w:tc>
        <w:tc>
          <w:tcPr>
            <w:tcW w:w="2905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EB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студентов, прошедших практику</w:t>
            </w:r>
          </w:p>
        </w:tc>
        <w:tc>
          <w:tcPr>
            <w:tcW w:w="3516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EB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работы со студентами</w:t>
            </w:r>
          </w:p>
        </w:tc>
      </w:tr>
      <w:tr w:rsidR="00534BA7" w:rsidRPr="00854EB7" w:rsidTr="00DB6E21">
        <w:tc>
          <w:tcPr>
            <w:tcW w:w="2935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EB7">
              <w:rPr>
                <w:rFonts w:ascii="Times New Roman" w:eastAsia="Times New Roman" w:hAnsi="Times New Roman" w:cs="Times New Roman"/>
                <w:sz w:val="28"/>
                <w:szCs w:val="28"/>
              </w:rPr>
              <w:t>5.05.2018.-21.05.2018</w:t>
            </w:r>
          </w:p>
        </w:tc>
        <w:tc>
          <w:tcPr>
            <w:tcW w:w="2905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EB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16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E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Пассивная практика </w:t>
            </w:r>
          </w:p>
        </w:tc>
      </w:tr>
      <w:tr w:rsidR="00534BA7" w:rsidRPr="00854EB7" w:rsidTr="00DB6E21">
        <w:tc>
          <w:tcPr>
            <w:tcW w:w="2935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EB7">
              <w:rPr>
                <w:rFonts w:ascii="Times New Roman" w:eastAsia="Times New Roman" w:hAnsi="Times New Roman" w:cs="Times New Roman"/>
                <w:sz w:val="28"/>
                <w:szCs w:val="28"/>
              </w:rPr>
              <w:t>14.05.2018-25.05.2018</w:t>
            </w:r>
          </w:p>
        </w:tc>
        <w:tc>
          <w:tcPr>
            <w:tcW w:w="2905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E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6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EB7">
              <w:rPr>
                <w:rFonts w:ascii="Times New Roman" w:eastAsia="Times New Roman" w:hAnsi="Times New Roman" w:cs="Times New Roman"/>
                <w:sz w:val="28"/>
                <w:szCs w:val="28"/>
              </w:rPr>
              <w:t>Пассивная практика</w:t>
            </w:r>
          </w:p>
        </w:tc>
      </w:tr>
      <w:tr w:rsidR="00534BA7" w:rsidRPr="00854EB7" w:rsidTr="00DB6E21">
        <w:tc>
          <w:tcPr>
            <w:tcW w:w="2935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11.06.2018-1.07.2018</w:t>
            </w:r>
          </w:p>
        </w:tc>
        <w:tc>
          <w:tcPr>
            <w:tcW w:w="2905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6" w:type="dxa"/>
          </w:tcPr>
          <w:p w:rsidR="00534BA7" w:rsidRPr="00854EB7" w:rsidRDefault="00534BA7" w:rsidP="00DB6E2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Летняя педагогическая практика</w:t>
            </w:r>
          </w:p>
        </w:tc>
      </w:tr>
    </w:tbl>
    <w:p w:rsidR="00534BA7" w:rsidRPr="00854EB7" w:rsidRDefault="00534BA7" w:rsidP="00534BA7">
      <w:pPr>
        <w:tabs>
          <w:tab w:val="left" w:pos="1276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4BA7" w:rsidRDefault="00534BA7" w:rsidP="00534BA7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tabs>
          <w:tab w:val="left" w:pos="567"/>
        </w:tabs>
        <w:spacing w:after="0" w:line="240" w:lineRule="auto"/>
        <w:ind w:left="-567" w:right="-427" w:hanging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Default="00534BA7" w:rsidP="00534BA7">
      <w:pPr>
        <w:tabs>
          <w:tab w:val="left" w:pos="567"/>
        </w:tabs>
        <w:spacing w:after="0" w:line="240" w:lineRule="auto"/>
        <w:ind w:left="-567" w:right="-427" w:hanging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tabs>
          <w:tab w:val="left" w:pos="567"/>
        </w:tabs>
        <w:spacing w:after="0" w:line="240" w:lineRule="auto"/>
        <w:ind w:left="-567" w:right="-427" w:hanging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tabs>
          <w:tab w:val="left" w:pos="567"/>
        </w:tabs>
        <w:spacing w:after="0" w:line="240" w:lineRule="auto"/>
        <w:ind w:right="115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Default="00534BA7" w:rsidP="00534BA7">
      <w:pPr>
        <w:tabs>
          <w:tab w:val="left" w:pos="-120"/>
          <w:tab w:val="left" w:pos="1440"/>
        </w:tabs>
        <w:spacing w:after="0" w:line="240" w:lineRule="auto"/>
        <w:ind w:left="-120"/>
        <w:jc w:val="both"/>
        <w:rPr>
          <w:rFonts w:ascii="Times New Roman" w:hAnsi="Times New Roman"/>
          <w:sz w:val="24"/>
          <w:szCs w:val="24"/>
        </w:rPr>
      </w:pPr>
    </w:p>
    <w:p w:rsidR="00534BA7" w:rsidRDefault="00534BA7" w:rsidP="00534BA7">
      <w:pPr>
        <w:tabs>
          <w:tab w:val="left" w:pos="-120"/>
          <w:tab w:val="left" w:pos="1440"/>
        </w:tabs>
        <w:spacing w:after="0" w:line="240" w:lineRule="auto"/>
        <w:ind w:left="-120"/>
        <w:jc w:val="both"/>
        <w:rPr>
          <w:rFonts w:ascii="Times New Roman" w:hAnsi="Times New Roman"/>
          <w:sz w:val="24"/>
          <w:szCs w:val="24"/>
        </w:rPr>
      </w:pPr>
    </w:p>
    <w:p w:rsidR="00534BA7" w:rsidRDefault="00534BA7" w:rsidP="00534BA7">
      <w:pPr>
        <w:tabs>
          <w:tab w:val="left" w:pos="-120"/>
          <w:tab w:val="left" w:pos="1440"/>
        </w:tabs>
        <w:spacing w:after="0" w:line="240" w:lineRule="auto"/>
        <w:ind w:left="-120"/>
        <w:jc w:val="both"/>
        <w:rPr>
          <w:rFonts w:ascii="Times New Roman" w:hAnsi="Times New Roman"/>
          <w:sz w:val="24"/>
          <w:szCs w:val="24"/>
        </w:rPr>
      </w:pPr>
    </w:p>
    <w:p w:rsidR="00534BA7" w:rsidRDefault="00534BA7" w:rsidP="00534BA7">
      <w:pPr>
        <w:tabs>
          <w:tab w:val="left" w:pos="-120"/>
          <w:tab w:val="left" w:pos="1440"/>
        </w:tabs>
        <w:spacing w:after="0" w:line="240" w:lineRule="auto"/>
        <w:ind w:left="-120"/>
        <w:jc w:val="both"/>
        <w:rPr>
          <w:rFonts w:ascii="Times New Roman" w:hAnsi="Times New Roman"/>
          <w:sz w:val="24"/>
          <w:szCs w:val="24"/>
        </w:rPr>
      </w:pPr>
    </w:p>
    <w:p w:rsidR="00534BA7" w:rsidRDefault="00534BA7" w:rsidP="00534BA7">
      <w:pPr>
        <w:tabs>
          <w:tab w:val="left" w:pos="-120"/>
          <w:tab w:val="left" w:pos="1440"/>
        </w:tabs>
        <w:spacing w:after="0" w:line="240" w:lineRule="auto"/>
        <w:ind w:left="-120"/>
        <w:jc w:val="both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lastRenderedPageBreak/>
        <w:t>ОСНОВНЫЕ ЗАДАЧИ</w:t>
      </w:r>
    </w:p>
    <w:p w:rsidR="00534BA7" w:rsidRPr="007E03A6" w:rsidRDefault="00534BA7" w:rsidP="00534BA7">
      <w:pPr>
        <w:spacing w:after="0"/>
        <w:ind w:left="360" w:right="-42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t xml:space="preserve">ВОСПИТАТЕЛЬНО – ОБРАЗОВАТЕЛЬНОЙ  РАБОТЫ </w:t>
      </w:r>
    </w:p>
    <w:p w:rsidR="00534BA7" w:rsidRPr="007E03A6" w:rsidRDefault="00534BA7" w:rsidP="00534BA7">
      <w:pPr>
        <w:spacing w:after="0"/>
        <w:ind w:left="360" w:right="-427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НА   2017 -2018</w:t>
      </w:r>
      <w:r w:rsidRPr="007E03A6">
        <w:rPr>
          <w:rFonts w:ascii="Times New Roman" w:hAnsi="Times New Roman"/>
          <w:b/>
          <w:sz w:val="24"/>
          <w:szCs w:val="24"/>
          <w:u w:val="single"/>
        </w:rPr>
        <w:t xml:space="preserve">  УЧЕБНЫЙ  ГОД</w:t>
      </w:r>
    </w:p>
    <w:p w:rsidR="00534BA7" w:rsidRPr="007E03A6" w:rsidRDefault="00534BA7" w:rsidP="00534BA7">
      <w:pPr>
        <w:spacing w:after="0"/>
        <w:ind w:left="360" w:right="-42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437C36" w:rsidRDefault="00534BA7" w:rsidP="00534BA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цель. </w:t>
      </w:r>
      <w:r w:rsidRPr="0046537A">
        <w:rPr>
          <w:rFonts w:ascii="Times New Roman" w:hAnsi="Times New Roman"/>
          <w:sz w:val="28"/>
          <w:szCs w:val="28"/>
        </w:rPr>
        <w:t>Осуществление качественного уровня образовательного процесса с учетом целей и планируемых результатов освоения образовательной прогр</w:t>
      </w:r>
      <w:r>
        <w:rPr>
          <w:rFonts w:ascii="Times New Roman" w:hAnsi="Times New Roman"/>
          <w:sz w:val="28"/>
          <w:szCs w:val="28"/>
        </w:rPr>
        <w:t>аммы дошкольного образования МА</w:t>
      </w:r>
      <w:r w:rsidRPr="0046537A">
        <w:rPr>
          <w:rFonts w:ascii="Times New Roman" w:hAnsi="Times New Roman"/>
          <w:sz w:val="28"/>
          <w:szCs w:val="28"/>
        </w:rPr>
        <w:t>ОУ.</w:t>
      </w:r>
    </w:p>
    <w:p w:rsidR="00534BA7" w:rsidRPr="00437C36" w:rsidRDefault="00534BA7" w:rsidP="00534BA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34BA7" w:rsidRPr="00FD6632" w:rsidRDefault="00534BA7" w:rsidP="00534BA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Задачи на 2018-2019</w:t>
      </w:r>
      <w:r w:rsidRPr="00FD6632">
        <w:rPr>
          <w:rFonts w:ascii="Times New Roman" w:hAnsi="Times New Roman"/>
          <w:b/>
          <w:sz w:val="32"/>
          <w:szCs w:val="32"/>
        </w:rPr>
        <w:t xml:space="preserve"> учебный год</w:t>
      </w:r>
    </w:p>
    <w:p w:rsidR="00BD0269" w:rsidRDefault="00BD0269" w:rsidP="00273912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5716">
        <w:rPr>
          <w:rFonts w:ascii="Times New Roman" w:eastAsia="Times New Roman" w:hAnsi="Times New Roman" w:cs="Times New Roman"/>
          <w:sz w:val="28"/>
          <w:szCs w:val="28"/>
        </w:rPr>
        <w:t>Активизировать  формы и методы в образовательном процессе для эффективной социализации детей дошкольного и младшего школьного возраста.</w:t>
      </w:r>
    </w:p>
    <w:p w:rsidR="00BD0269" w:rsidRPr="00273912" w:rsidRDefault="00BD0269" w:rsidP="0027391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273912">
        <w:rPr>
          <w:sz w:val="28"/>
          <w:szCs w:val="28"/>
        </w:rPr>
        <w:t>Совершенствовать использование форм и методов</w:t>
      </w:r>
      <w:r w:rsidR="00273912" w:rsidRPr="00273912">
        <w:rPr>
          <w:sz w:val="28"/>
          <w:szCs w:val="28"/>
        </w:rPr>
        <w:t xml:space="preserve"> </w:t>
      </w:r>
      <w:r w:rsidRPr="00273912">
        <w:rPr>
          <w:sz w:val="28"/>
          <w:szCs w:val="28"/>
        </w:rPr>
        <w:t>работы с семьёй,</w:t>
      </w:r>
      <w:r w:rsidR="00273912" w:rsidRPr="00273912">
        <w:rPr>
          <w:sz w:val="28"/>
          <w:szCs w:val="28"/>
        </w:rPr>
        <w:t xml:space="preserve"> </w:t>
      </w:r>
      <w:r w:rsidRPr="00273912">
        <w:rPr>
          <w:sz w:val="28"/>
          <w:szCs w:val="28"/>
        </w:rPr>
        <w:t>с целью</w:t>
      </w:r>
      <w:r w:rsidR="00273912" w:rsidRPr="00273912">
        <w:rPr>
          <w:sz w:val="28"/>
          <w:szCs w:val="28"/>
        </w:rPr>
        <w:t xml:space="preserve"> </w:t>
      </w:r>
      <w:r w:rsidRPr="00273912">
        <w:rPr>
          <w:sz w:val="28"/>
          <w:szCs w:val="28"/>
        </w:rPr>
        <w:t>повышения педагогической компетенции родителей (законных представителей) и построения конструктивно</w:t>
      </w:r>
      <w:r w:rsidR="00273912">
        <w:rPr>
          <w:sz w:val="28"/>
          <w:szCs w:val="28"/>
        </w:rPr>
        <w:t xml:space="preserve"> </w:t>
      </w:r>
      <w:r w:rsidRPr="00273912">
        <w:rPr>
          <w:sz w:val="28"/>
          <w:szCs w:val="28"/>
        </w:rPr>
        <w:t>-</w:t>
      </w:r>
      <w:r w:rsidR="00273912" w:rsidRPr="00273912">
        <w:rPr>
          <w:sz w:val="28"/>
          <w:szCs w:val="28"/>
        </w:rPr>
        <w:t xml:space="preserve"> </w:t>
      </w:r>
      <w:r w:rsidRPr="00273912">
        <w:rPr>
          <w:sz w:val="28"/>
          <w:szCs w:val="28"/>
        </w:rPr>
        <w:t>партнёрского</w:t>
      </w:r>
      <w:r w:rsidR="00273912" w:rsidRPr="00273912">
        <w:rPr>
          <w:sz w:val="28"/>
          <w:szCs w:val="28"/>
        </w:rPr>
        <w:t xml:space="preserve"> </w:t>
      </w:r>
      <w:r w:rsidRPr="00273912">
        <w:rPr>
          <w:sz w:val="28"/>
          <w:szCs w:val="28"/>
        </w:rPr>
        <w:t xml:space="preserve">взаимодействия семьи и </w:t>
      </w:r>
      <w:r w:rsidR="00273912">
        <w:rPr>
          <w:sz w:val="28"/>
          <w:szCs w:val="28"/>
        </w:rPr>
        <w:t>образовательного учреждения.</w:t>
      </w:r>
    </w:p>
    <w:p w:rsidR="00BD0269" w:rsidRPr="00F85716" w:rsidRDefault="00BD0269" w:rsidP="00273912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4BA7" w:rsidRPr="003B1E0D" w:rsidRDefault="00534BA7" w:rsidP="00534BA7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B1E0D">
        <w:rPr>
          <w:rFonts w:ascii="Times New Roman" w:hAnsi="Times New Roman"/>
          <w:sz w:val="28"/>
          <w:szCs w:val="28"/>
        </w:rPr>
        <w:t>Активизировать  формы и методы в образовательном процессе для трудового воспитания детей дошкольного и младшего школьного возраста.</w:t>
      </w:r>
    </w:p>
    <w:p w:rsidR="00534BA7" w:rsidRPr="003B1E0D" w:rsidRDefault="00534BA7" w:rsidP="00534BA7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B1E0D">
        <w:rPr>
          <w:rFonts w:ascii="Times New Roman" w:hAnsi="Times New Roman"/>
          <w:sz w:val="28"/>
          <w:szCs w:val="28"/>
        </w:rPr>
        <w:t>Продолжать  оснащать развивающую предметно пространственную среду для обеспечения развития технического творчества и конструкторских умений дошкольников.</w:t>
      </w:r>
    </w:p>
    <w:p w:rsidR="00534BA7" w:rsidRPr="003B1E0D" w:rsidRDefault="00534BA7" w:rsidP="00534BA7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B1E0D">
        <w:rPr>
          <w:rFonts w:ascii="Times New Roman" w:hAnsi="Times New Roman"/>
          <w:sz w:val="28"/>
          <w:szCs w:val="28"/>
        </w:rPr>
        <w:t>Совершенствовать работу педагогического коллектива по художественно - эстетическому развитию  дошкольников и младших школьников через приобщение  к русской народной культуре.</w:t>
      </w:r>
    </w:p>
    <w:p w:rsidR="00534BA7" w:rsidRPr="007E03A6" w:rsidRDefault="00534BA7" w:rsidP="00534BA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  <w:r w:rsidRPr="007E03A6">
        <w:rPr>
          <w:rFonts w:ascii="Times New Roman" w:hAnsi="Times New Roman"/>
          <w:sz w:val="72"/>
          <w:szCs w:val="72"/>
          <w:lang w:val="en-US"/>
        </w:rPr>
        <w:t>II</w:t>
      </w:r>
      <w:r w:rsidRPr="007E03A6">
        <w:rPr>
          <w:rFonts w:ascii="Times New Roman" w:hAnsi="Times New Roman"/>
          <w:sz w:val="72"/>
          <w:szCs w:val="72"/>
        </w:rPr>
        <w:t xml:space="preserve"> БЛОК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i/>
          <w:sz w:val="72"/>
          <w:szCs w:val="72"/>
        </w:rPr>
      </w:pPr>
      <w:r w:rsidRPr="007E03A6">
        <w:rPr>
          <w:rFonts w:ascii="Times New Roman" w:hAnsi="Times New Roman"/>
          <w:i/>
          <w:sz w:val="72"/>
          <w:szCs w:val="72"/>
        </w:rPr>
        <w:t>Работа с кадрами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lastRenderedPageBreak/>
        <w:t>2.1. ОРГАНИЗАЦИОННО-ПЕДАГОГИЧЕСКАЯ ДЕЯТЕЛЬНОСТЬ</w:t>
      </w: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t>ПЕДАГОГИЧЕСКИЕ СОВЕТЫ</w:t>
      </w:r>
    </w:p>
    <w:p w:rsidR="00124F29" w:rsidRPr="009F4BBF" w:rsidRDefault="00124F29" w:rsidP="00124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6237"/>
        <w:gridCol w:w="1134"/>
        <w:gridCol w:w="1842"/>
      </w:tblGrid>
      <w:tr w:rsidR="00534BA7" w:rsidRPr="008763E2" w:rsidTr="00DB6E21">
        <w:tc>
          <w:tcPr>
            <w:tcW w:w="1101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37" w:type="dxa"/>
          </w:tcPr>
          <w:p w:rsidR="00534BA7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Тема педсовета</w:t>
            </w:r>
          </w:p>
        </w:tc>
        <w:tc>
          <w:tcPr>
            <w:tcW w:w="1134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c>
          <w:tcPr>
            <w:tcW w:w="1101" w:type="dxa"/>
          </w:tcPr>
          <w:p w:rsidR="00534BA7" w:rsidRPr="00A76B0E" w:rsidRDefault="00534BA7" w:rsidP="00DB6E21">
            <w:pPr>
              <w:spacing w:after="0" w:line="240" w:lineRule="auto"/>
              <w:ind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76B0E">
              <w:rPr>
                <w:rFonts w:ascii="Times New Roman" w:hAnsi="Times New Roman"/>
                <w:sz w:val="24"/>
                <w:szCs w:val="24"/>
              </w:rPr>
              <w:t>Педсовет №1</w:t>
            </w:r>
          </w:p>
        </w:tc>
        <w:tc>
          <w:tcPr>
            <w:tcW w:w="6237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Установочный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Повестка  дня:</w:t>
            </w:r>
          </w:p>
          <w:p w:rsidR="00534BA7" w:rsidRPr="0088456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4566">
              <w:rPr>
                <w:rFonts w:ascii="Times New Roman" w:hAnsi="Times New Roman"/>
                <w:sz w:val="24"/>
                <w:szCs w:val="24"/>
                <w:lang w:eastAsia="ar-SA"/>
              </w:rPr>
              <w:t>Об изменении в нормативных правовых актах и рекомендательных документах.</w:t>
            </w:r>
          </w:p>
          <w:p w:rsidR="00534BA7" w:rsidRPr="0088456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4566">
              <w:rPr>
                <w:rFonts w:ascii="Times New Roman" w:hAnsi="Times New Roman"/>
                <w:sz w:val="24"/>
                <w:szCs w:val="24"/>
                <w:lang w:eastAsia="ar-SA"/>
              </w:rPr>
              <w:t>2. Об изменении в действующих ООП.</w:t>
            </w:r>
          </w:p>
          <w:p w:rsidR="00534BA7" w:rsidRPr="0088456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4566">
              <w:rPr>
                <w:rFonts w:ascii="Times New Roman" w:hAnsi="Times New Roman"/>
                <w:sz w:val="24"/>
                <w:szCs w:val="24"/>
                <w:lang w:eastAsia="ar-SA"/>
              </w:rPr>
              <w:t>3. О результатах деятельности педагогического коллектива в прошедшем учебном году.</w:t>
            </w:r>
          </w:p>
          <w:p w:rsidR="00534BA7" w:rsidRPr="0088456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4566">
              <w:rPr>
                <w:rFonts w:ascii="Times New Roman" w:hAnsi="Times New Roman"/>
                <w:sz w:val="24"/>
                <w:szCs w:val="24"/>
                <w:lang w:eastAsia="ar-SA"/>
              </w:rPr>
              <w:t>4. О задачах деятельности педагогического коллектива в предстоящем учебном году.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566">
              <w:rPr>
                <w:rFonts w:ascii="Times New Roman" w:hAnsi="Times New Roman"/>
                <w:sz w:val="24"/>
                <w:szCs w:val="24"/>
                <w:lang w:eastAsia="ar-SA"/>
              </w:rPr>
              <w:t>5. Аннотация и утверждение перечня программ и технологий, используемых в работе.</w:t>
            </w:r>
          </w:p>
        </w:tc>
        <w:tc>
          <w:tcPr>
            <w:tcW w:w="1134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Шакина Г.В.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Лазуткина И.А.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Наумкина Г.П.</w:t>
            </w:r>
          </w:p>
        </w:tc>
      </w:tr>
      <w:tr w:rsidR="00534BA7" w:rsidRPr="008763E2" w:rsidTr="00DB6E21">
        <w:tc>
          <w:tcPr>
            <w:tcW w:w="1101" w:type="dxa"/>
          </w:tcPr>
          <w:p w:rsidR="00534BA7" w:rsidRPr="00A76B0E" w:rsidRDefault="00534BA7" w:rsidP="00DB6E21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A76B0E">
              <w:rPr>
                <w:rFonts w:ascii="Times New Roman" w:hAnsi="Times New Roman"/>
                <w:sz w:val="24"/>
                <w:szCs w:val="24"/>
              </w:rPr>
              <w:t>Педсовет №2</w:t>
            </w:r>
          </w:p>
        </w:tc>
        <w:tc>
          <w:tcPr>
            <w:tcW w:w="6237" w:type="dxa"/>
          </w:tcPr>
          <w:p w:rsidR="00CA5DFE" w:rsidRDefault="00CA5DFE" w:rsidP="00CA5DFE">
            <w:pPr>
              <w:pStyle w:val="Default"/>
              <w:spacing w:after="120"/>
              <w:ind w:left="175"/>
              <w:contextualSpacing/>
              <w:jc w:val="both"/>
              <w:rPr>
                <w:rFonts w:eastAsiaTheme="minorEastAsia" w:cstheme="minorBidi"/>
                <w:b/>
                <w:bCs/>
                <w:lang w:eastAsia="ru-RU"/>
              </w:rPr>
            </w:pPr>
            <w:r w:rsidRPr="00CA5DFE">
              <w:rPr>
                <w:rFonts w:eastAsiaTheme="minorEastAsia" w:cstheme="minorBidi"/>
                <w:b/>
                <w:bCs/>
                <w:lang w:eastAsia="ru-RU"/>
              </w:rPr>
              <w:t>«Формирование привычки к здоровому образу жизни у детей дошкольного возраста»</w:t>
            </w:r>
          </w:p>
          <w:p w:rsidR="00CA5DFE" w:rsidRPr="00CA5DFE" w:rsidRDefault="00CA5DFE" w:rsidP="00CA5DFE">
            <w:pPr>
              <w:pStyle w:val="Default"/>
              <w:spacing w:after="120"/>
              <w:ind w:left="175"/>
              <w:contextualSpacing/>
              <w:jc w:val="both"/>
              <w:rPr>
                <w:color w:val="auto"/>
              </w:rPr>
            </w:pPr>
            <w:r w:rsidRPr="00CA5DFE">
              <w:rPr>
                <w:color w:val="auto"/>
              </w:rPr>
              <w:t>1. Вступительное слово директора о значении здорового образа жизни.</w:t>
            </w:r>
          </w:p>
          <w:p w:rsidR="00CA5DFE" w:rsidRDefault="00CA5DFE" w:rsidP="00CA5DFE">
            <w:pPr>
              <w:pStyle w:val="Default"/>
              <w:spacing w:after="120"/>
              <w:ind w:left="175"/>
              <w:contextualSpacing/>
              <w:jc w:val="both"/>
              <w:rPr>
                <w:color w:val="auto"/>
              </w:rPr>
            </w:pPr>
            <w:r w:rsidRPr="00CA5DFE">
              <w:rPr>
                <w:color w:val="auto"/>
              </w:rPr>
              <w:t>2. Защита модели «Формирование здорового образа жизни у детей дошкольного возраста».</w:t>
            </w:r>
          </w:p>
          <w:p w:rsidR="00CA5DFE" w:rsidRPr="00172D7C" w:rsidRDefault="00DA2C7B" w:rsidP="00CA5DFE">
            <w:pPr>
              <w:spacing w:after="0" w:line="240" w:lineRule="auto"/>
              <w:ind w:left="284" w:righ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A5DFE">
              <w:rPr>
                <w:rFonts w:ascii="Times New Roman" w:eastAsia="Times New Roman" w:hAnsi="Times New Roman" w:cs="Times New Roman"/>
                <w:sz w:val="24"/>
                <w:szCs w:val="24"/>
              </w:rPr>
              <w:t>. Разное.</w:t>
            </w:r>
          </w:p>
          <w:p w:rsidR="00797166" w:rsidRPr="007E03A6" w:rsidRDefault="00797166" w:rsidP="00CA5DFE">
            <w:pPr>
              <w:pStyle w:val="Default"/>
              <w:ind w:left="175"/>
              <w:jc w:val="both"/>
              <w:rPr>
                <w:rFonts w:eastAsia="Times New Roman"/>
                <w:b/>
              </w:rPr>
            </w:pPr>
          </w:p>
        </w:tc>
        <w:tc>
          <w:tcPr>
            <w:tcW w:w="1134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Шакина Г.В.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Лазуткина И.А.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Наумкина Г.П.</w:t>
            </w:r>
          </w:p>
        </w:tc>
      </w:tr>
      <w:tr w:rsidR="00534BA7" w:rsidRPr="008763E2" w:rsidTr="00DB6E21">
        <w:tc>
          <w:tcPr>
            <w:tcW w:w="1101" w:type="dxa"/>
          </w:tcPr>
          <w:p w:rsidR="00534BA7" w:rsidRPr="00A76B0E" w:rsidRDefault="00534BA7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76B0E">
              <w:rPr>
                <w:rFonts w:ascii="Times New Roman" w:hAnsi="Times New Roman"/>
                <w:sz w:val="24"/>
                <w:szCs w:val="24"/>
              </w:rPr>
              <w:t>Педсовет №3</w:t>
            </w:r>
          </w:p>
        </w:tc>
        <w:tc>
          <w:tcPr>
            <w:tcW w:w="6237" w:type="dxa"/>
          </w:tcPr>
          <w:p w:rsidR="00DA2C7B" w:rsidRPr="00DA2C7B" w:rsidRDefault="00DA2C7B" w:rsidP="00DA2C7B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A2C7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</w:t>
            </w:r>
            <w:r w:rsidRPr="00DA2C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Развитие речи и речевого общения детей посредством произведений художественной литературы»</w:t>
            </w:r>
          </w:p>
          <w:p w:rsidR="00DA2C7B" w:rsidRPr="0064192F" w:rsidRDefault="00DA2C7B" w:rsidP="00DA2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2C7B" w:rsidRPr="00DA2C7B" w:rsidRDefault="00DA2C7B" w:rsidP="00DA2C7B">
            <w:pPr>
              <w:pStyle w:val="a3"/>
              <w:numPr>
                <w:ilvl w:val="0"/>
                <w:numId w:val="44"/>
              </w:numPr>
              <w:ind w:left="175" w:firstLine="0"/>
            </w:pPr>
            <w:r w:rsidRPr="00DA2C7B">
              <w:t>Вступительное слово старшего воспитателя по теме педсовета.</w:t>
            </w:r>
          </w:p>
          <w:p w:rsidR="00DA2C7B" w:rsidRPr="00DA2C7B" w:rsidRDefault="00DA2C7B" w:rsidP="00DA2C7B">
            <w:pPr>
              <w:pStyle w:val="a3"/>
              <w:numPr>
                <w:ilvl w:val="0"/>
                <w:numId w:val="44"/>
              </w:numPr>
              <w:ind w:left="175" w:firstLine="0"/>
              <w:rPr>
                <w:b/>
                <w:i/>
              </w:rPr>
            </w:pPr>
            <w:r w:rsidRPr="00DA2C7B">
              <w:t xml:space="preserve">Итоги выполнения решения предыдущего педсовета  </w:t>
            </w:r>
          </w:p>
          <w:p w:rsidR="00DA2C7B" w:rsidRPr="00DA2C7B" w:rsidRDefault="00DA2C7B" w:rsidP="00DA2C7B">
            <w:pPr>
              <w:pStyle w:val="a3"/>
              <w:numPr>
                <w:ilvl w:val="0"/>
                <w:numId w:val="44"/>
              </w:numPr>
              <w:ind w:left="175" w:firstLine="0"/>
              <w:rPr>
                <w:b/>
                <w:i/>
              </w:rPr>
            </w:pPr>
            <w:r w:rsidRPr="00DA2C7B">
              <w:t xml:space="preserve"> Анализ планирования воспитательно-образовательной раб</w:t>
            </w:r>
            <w:r>
              <w:t xml:space="preserve">оты по речевому развитию детей </w:t>
            </w:r>
          </w:p>
          <w:p w:rsidR="00534BA7" w:rsidRPr="007E03A6" w:rsidRDefault="00DA2C7B" w:rsidP="00DA2C7B">
            <w:pPr>
              <w:pStyle w:val="a4"/>
              <w:spacing w:before="0" w:beforeAutospacing="0"/>
              <w:rPr>
                <w:b/>
                <w:bCs/>
                <w:color w:val="000000"/>
              </w:rPr>
            </w:pPr>
            <w:r w:rsidRPr="00DA2C7B">
              <w:t xml:space="preserve">  Полноценное развитие речи дошкольника - как залог успешного обучения ребенка в школе   Деловая игра «Знатоки детской художественной литературы»</w:t>
            </w:r>
          </w:p>
        </w:tc>
        <w:tc>
          <w:tcPr>
            <w:tcW w:w="1134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42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Шакина Г.В.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Лазуткина И.А.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Наумкина Г.П</w:t>
            </w:r>
          </w:p>
        </w:tc>
      </w:tr>
      <w:tr w:rsidR="00534BA7" w:rsidRPr="008763E2" w:rsidTr="00DB6E21">
        <w:trPr>
          <w:trHeight w:val="571"/>
        </w:trPr>
        <w:tc>
          <w:tcPr>
            <w:tcW w:w="1101" w:type="dxa"/>
          </w:tcPr>
          <w:p w:rsidR="00534BA7" w:rsidRPr="00A76B0E" w:rsidRDefault="00534BA7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76B0E">
              <w:rPr>
                <w:rFonts w:ascii="Times New Roman" w:hAnsi="Times New Roman"/>
                <w:sz w:val="24"/>
                <w:szCs w:val="24"/>
              </w:rPr>
              <w:t>Педсовет №4</w:t>
            </w:r>
          </w:p>
        </w:tc>
        <w:tc>
          <w:tcPr>
            <w:tcW w:w="6237" w:type="dxa"/>
          </w:tcPr>
          <w:p w:rsidR="00B05101" w:rsidRDefault="00B05101" w:rsidP="00B05101">
            <w:pPr>
              <w:pStyle w:val="a3"/>
              <w:ind w:left="175"/>
            </w:pPr>
            <w:r>
              <w:t>Тема: «Развитие познавательно-исследовательской деятельности дошкольников через организацию детского экспериментирования»</w:t>
            </w:r>
          </w:p>
          <w:p w:rsidR="00B05101" w:rsidRDefault="00B05101" w:rsidP="00B05101">
            <w:pPr>
              <w:pStyle w:val="a3"/>
              <w:ind w:left="175"/>
            </w:pPr>
            <w:r>
              <w:t>Цель: Систематизация знаний педагогов по развитию познавательно-исследовательской деятельности детей, совершенствование педагогического мастерства.</w:t>
            </w:r>
          </w:p>
          <w:p w:rsidR="00B05101" w:rsidRDefault="00B05101" w:rsidP="00B05101">
            <w:pPr>
              <w:pStyle w:val="a3"/>
              <w:ind w:left="175"/>
            </w:pPr>
            <w:r>
              <w:t>План проведения педсовета.</w:t>
            </w:r>
          </w:p>
          <w:p w:rsidR="00B05101" w:rsidRDefault="00B05101" w:rsidP="00B05101">
            <w:pPr>
              <w:pStyle w:val="a3"/>
              <w:ind w:left="175"/>
            </w:pPr>
            <w:r>
              <w:t>(теоретическая часть)</w:t>
            </w:r>
          </w:p>
          <w:p w:rsidR="00B05101" w:rsidRDefault="00B05101" w:rsidP="00B05101">
            <w:pPr>
              <w:pStyle w:val="a3"/>
              <w:ind w:left="175"/>
            </w:pPr>
            <w:r>
              <w:t>1. Вступительное слово директора образовательного учреждения.</w:t>
            </w:r>
          </w:p>
          <w:p w:rsidR="00B05101" w:rsidRDefault="00B05101" w:rsidP="00B05101">
            <w:pPr>
              <w:pStyle w:val="a3"/>
              <w:ind w:left="175"/>
            </w:pPr>
            <w:r>
              <w:t>2. Выступления докладчиков по теме педсовета:</w:t>
            </w:r>
          </w:p>
          <w:p w:rsidR="00B05101" w:rsidRDefault="00B05101" w:rsidP="00B05101">
            <w:pPr>
              <w:pStyle w:val="a3"/>
              <w:ind w:left="175"/>
            </w:pPr>
            <w:r>
              <w:t>-  Аналитическая справка по результатам тематического контроля.</w:t>
            </w:r>
          </w:p>
          <w:p w:rsidR="00534BA7" w:rsidRPr="00DA2C7B" w:rsidRDefault="00B05101" w:rsidP="00B05101">
            <w:pPr>
              <w:pStyle w:val="a3"/>
              <w:ind w:left="175"/>
              <w:rPr>
                <w:b/>
                <w:i/>
              </w:rPr>
            </w:pPr>
            <w:r>
              <w:lastRenderedPageBreak/>
              <w:t>-   Развитие творческой исследовательской активности дошкольников в процессе детского экспериментирования</w:t>
            </w:r>
            <w:r w:rsidR="00DA2C7B" w:rsidRPr="00DA2C7B">
              <w:t xml:space="preserve"> </w:t>
            </w:r>
          </w:p>
        </w:tc>
        <w:tc>
          <w:tcPr>
            <w:tcW w:w="113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Шакина Г.В.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Лазуткина И.А.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Наумкина Г.П.</w:t>
            </w:r>
          </w:p>
        </w:tc>
      </w:tr>
      <w:tr w:rsidR="00534BA7" w:rsidRPr="008763E2" w:rsidTr="00DB6E21">
        <w:tc>
          <w:tcPr>
            <w:tcW w:w="1101" w:type="dxa"/>
          </w:tcPr>
          <w:p w:rsidR="00534BA7" w:rsidRPr="00A76B0E" w:rsidRDefault="00534BA7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76B0E">
              <w:rPr>
                <w:rFonts w:ascii="Times New Roman" w:hAnsi="Times New Roman"/>
                <w:sz w:val="24"/>
                <w:szCs w:val="24"/>
              </w:rPr>
              <w:lastRenderedPageBreak/>
              <w:t>Педсовет №5</w:t>
            </w:r>
          </w:p>
        </w:tc>
        <w:tc>
          <w:tcPr>
            <w:tcW w:w="6237" w:type="dxa"/>
          </w:tcPr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DA2C7B" w:rsidRPr="00DA2C7B">
              <w:rPr>
                <w:rFonts w:ascii="Times New Roman" w:hAnsi="Times New Roman"/>
                <w:b/>
                <w:sz w:val="24"/>
                <w:szCs w:val="24"/>
              </w:rPr>
              <w:t>Организация игровой деятельности в условиях современного образования»</w:t>
            </w:r>
          </w:p>
          <w:p w:rsidR="00DA2C7B" w:rsidRPr="00DA2C7B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>1. Результаты тематического контроля</w:t>
            </w:r>
          </w:p>
          <w:p w:rsidR="00DA2C7B" w:rsidRPr="00DA2C7B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>2. Доклад «Виды игр  и их роль в  жизни, воспитании и обучении детей дошкольного возраста»</w:t>
            </w:r>
          </w:p>
          <w:p w:rsidR="00DA2C7B" w:rsidRPr="00DA2C7B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>3. Мозговой штурм « Игра? Игра!»</w:t>
            </w:r>
          </w:p>
          <w:p w:rsidR="00DA2C7B" w:rsidRPr="00DA2C7B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>4. Консультация «Классификация игр, необходимых для развития детей раннего возраста»</w:t>
            </w:r>
          </w:p>
          <w:p w:rsidR="00DA2C7B" w:rsidRPr="00DA2C7B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>5. Консультация  «Психологические основы дошкольной игры»</w:t>
            </w:r>
          </w:p>
          <w:p w:rsidR="00DA2C7B" w:rsidRPr="00DA2C7B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>6. Консультация «Формирование у детей интереса к подвижным играм»</w:t>
            </w:r>
          </w:p>
          <w:p w:rsidR="00DA2C7B" w:rsidRPr="00DA2C7B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>7. Работа в группах «Я ЗНАЮ»</w:t>
            </w:r>
          </w:p>
          <w:p w:rsidR="00DA2C7B" w:rsidRPr="00DA2C7B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>8. Презентация картотек по игровой деятельности</w:t>
            </w:r>
          </w:p>
          <w:p w:rsidR="00DA2C7B" w:rsidRPr="00DA2C7B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>9. Методические рекомендации по игровой деятельности</w:t>
            </w:r>
          </w:p>
          <w:p w:rsidR="00DA2C7B" w:rsidRPr="00DA2C7B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 xml:space="preserve">10. Эмоциональная пауза «Слово-эстафета» </w:t>
            </w:r>
          </w:p>
          <w:p w:rsidR="00DA2C7B" w:rsidRPr="00DA2C7B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>11. Результаты анкетирования родителей по игре в домашних условиях</w:t>
            </w:r>
          </w:p>
          <w:p w:rsidR="00534BA7" w:rsidRPr="007E03A6" w:rsidRDefault="00DA2C7B" w:rsidP="00DA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2C7B">
              <w:rPr>
                <w:rFonts w:ascii="Times New Roman" w:hAnsi="Times New Roman"/>
                <w:sz w:val="24"/>
                <w:szCs w:val="24"/>
              </w:rPr>
              <w:t>Обсуждение и принятие решения.</w:t>
            </w:r>
          </w:p>
        </w:tc>
        <w:tc>
          <w:tcPr>
            <w:tcW w:w="113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Шакина Г.В.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Лазуткина И.А.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Наумкина Г.П.</w:t>
            </w:r>
          </w:p>
        </w:tc>
      </w:tr>
      <w:tr w:rsidR="00534BA7" w:rsidRPr="008763E2" w:rsidTr="00DB6E21">
        <w:tc>
          <w:tcPr>
            <w:tcW w:w="1101" w:type="dxa"/>
          </w:tcPr>
          <w:p w:rsidR="00534BA7" w:rsidRPr="00A76B0E" w:rsidRDefault="00534BA7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76B0E">
              <w:rPr>
                <w:rFonts w:ascii="Times New Roman" w:hAnsi="Times New Roman"/>
                <w:sz w:val="24"/>
                <w:szCs w:val="24"/>
              </w:rPr>
              <w:t xml:space="preserve">Педсовет </w:t>
            </w:r>
            <w:r>
              <w:rPr>
                <w:rFonts w:ascii="Times New Roman" w:hAnsi="Times New Roman"/>
                <w:sz w:val="24"/>
                <w:szCs w:val="24"/>
              </w:rPr>
              <w:t>№    6</w:t>
            </w:r>
          </w:p>
        </w:tc>
        <w:tc>
          <w:tcPr>
            <w:tcW w:w="6237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Итоговый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Повестка  дня:</w:t>
            </w:r>
          </w:p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1.Анализ выполнения  годового  плана  ОУ.</w:t>
            </w:r>
          </w:p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2 Перевод обучающихся в следующий класс и следующую возрастную группу.</w:t>
            </w:r>
          </w:p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3.«О  наших  успехах» - отчеты воспитателей групп.  </w:t>
            </w:r>
          </w:p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4.Отчеты специалистов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- музыкальный руководитель;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-педагог-психолог, инструктора по физическому воспитанию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 Утверждение  плана  работы  коллектива  на  лет</w:t>
            </w:r>
            <w:r w:rsidR="00B05101">
              <w:rPr>
                <w:rFonts w:ascii="Times New Roman" w:hAnsi="Times New Roman"/>
                <w:sz w:val="24"/>
                <w:szCs w:val="24"/>
              </w:rPr>
              <w:t>ний оздоровительный период  2018 – 2019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 учебного  года.</w:t>
            </w:r>
          </w:p>
        </w:tc>
        <w:tc>
          <w:tcPr>
            <w:tcW w:w="113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Шакина Г.В.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Лазуткина И.А.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Наумкина Г.П.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BA7" w:rsidRPr="007E03A6" w:rsidRDefault="00534BA7" w:rsidP="00534BA7">
      <w:pPr>
        <w:tabs>
          <w:tab w:val="left" w:pos="2739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534BA7" w:rsidRPr="007E03A6" w:rsidSect="00DB6E21">
          <w:headerReference w:type="default" r:id="rId12"/>
          <w:footerReference w:type="even" r:id="rId13"/>
          <w:footerReference w:type="default" r:id="rId14"/>
          <w:pgSz w:w="11906" w:h="16838"/>
          <w:pgMar w:top="0" w:right="866" w:bottom="1134" w:left="1200" w:header="708" w:footer="708" w:gutter="0"/>
          <w:cols w:space="708"/>
          <w:titlePg/>
          <w:docGrid w:linePitch="360"/>
        </w:sectPr>
      </w:pPr>
    </w:p>
    <w:p w:rsidR="00145D96" w:rsidRPr="000F5483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F5483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Педсовет №1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48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0F5483">
        <w:rPr>
          <w:rFonts w:ascii="Times New Roman" w:eastAsia="Times New Roman" w:hAnsi="Times New Roman" w:cs="Times New Roman"/>
          <w:sz w:val="28"/>
          <w:szCs w:val="28"/>
        </w:rPr>
        <w:t xml:space="preserve"> Итоги работы педагогического коллектива за летний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оздоровительный период. Готовность к новому учебному году. Утверждение годового плана работы на новый учебный год»</w:t>
      </w:r>
    </w:p>
    <w:p w:rsidR="00145D96" w:rsidRPr="00172D7C" w:rsidRDefault="00145D96" w:rsidP="00145D96">
      <w:pPr>
        <w:spacing w:after="0" w:line="240" w:lineRule="auto"/>
        <w:ind w:left="284" w:right="-2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Дата проведения: август</w:t>
      </w:r>
    </w:p>
    <w:p w:rsidR="00145D96" w:rsidRPr="00172D7C" w:rsidRDefault="00145D96" w:rsidP="00145D96">
      <w:pPr>
        <w:spacing w:after="0" w:line="240" w:lineRule="auto"/>
        <w:ind w:left="284" w:right="-2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Форма проведения</w:t>
      </w: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«круглый стол»</w:t>
      </w:r>
    </w:p>
    <w:p w:rsidR="00B05101" w:rsidRDefault="00145D96" w:rsidP="00145D96">
      <w:pPr>
        <w:spacing w:after="0" w:line="240" w:lineRule="auto"/>
        <w:ind w:left="284" w:right="-2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проанализировать работу детского сада за летний период; утвердить годовой план работы; нацелить на активную творческую деятельность в новом учебном году.                       </w:t>
      </w:r>
    </w:p>
    <w:p w:rsidR="00145D96" w:rsidRPr="00172D7C" w:rsidRDefault="00145D96" w:rsidP="00B05101">
      <w:pPr>
        <w:spacing w:after="0" w:line="240" w:lineRule="auto"/>
        <w:ind w:left="284" w:right="-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План проведения педсовета</w:t>
      </w:r>
    </w:p>
    <w:p w:rsidR="00145D96" w:rsidRPr="00172D7C" w:rsidRDefault="00145D96" w:rsidP="00145D96">
      <w:pPr>
        <w:numPr>
          <w:ilvl w:val="0"/>
          <w:numId w:val="42"/>
        </w:numPr>
        <w:spacing w:after="0" w:line="240" w:lineRule="auto"/>
        <w:ind w:left="284" w:right="-2" w:firstLine="0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Анализ работы детского сада за летний оздоровительный период </w:t>
      </w:r>
    </w:p>
    <w:p w:rsidR="00145D96" w:rsidRPr="00172D7C" w:rsidRDefault="00145D96" w:rsidP="00145D96">
      <w:pPr>
        <w:numPr>
          <w:ilvl w:val="0"/>
          <w:numId w:val="42"/>
        </w:numPr>
        <w:spacing w:after="0" w:line="240" w:lineRule="auto"/>
        <w:ind w:left="284" w:right="-2" w:firstLine="0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Отчет воспитателей групп о проделанной работе.</w:t>
      </w:r>
    </w:p>
    <w:p w:rsidR="00145D96" w:rsidRPr="00172D7C" w:rsidRDefault="00145D96" w:rsidP="00145D96">
      <w:pPr>
        <w:spacing w:after="0" w:line="240" w:lineRule="auto"/>
        <w:ind w:left="284" w:right="-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Утверждение годового плана ОУ на 2018 - 2019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учебный   год </w:t>
      </w:r>
    </w:p>
    <w:p w:rsidR="00145D96" w:rsidRPr="00172D7C" w:rsidRDefault="00145D96" w:rsidP="00145D96">
      <w:pPr>
        <w:spacing w:after="0" w:line="240" w:lineRule="auto"/>
        <w:ind w:left="284" w:right="-2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4.Утверждение </w:t>
      </w:r>
      <w:r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НОД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и планов кружковой работы</w:t>
      </w:r>
    </w:p>
    <w:p w:rsidR="00145D96" w:rsidRPr="00172D7C" w:rsidRDefault="00145D96" w:rsidP="00145D96">
      <w:pPr>
        <w:spacing w:after="0" w:line="240" w:lineRule="auto"/>
        <w:ind w:left="284" w:right="-2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5. Итоги смотра-конкурса по подготовке групповых помещений к новому учебному году</w:t>
      </w:r>
    </w:p>
    <w:p w:rsidR="00145D96" w:rsidRPr="00172D7C" w:rsidRDefault="00145D96" w:rsidP="00145D96">
      <w:pPr>
        <w:tabs>
          <w:tab w:val="left" w:pos="-567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Педсовет № 2</w:t>
      </w:r>
    </w:p>
    <w:p w:rsidR="00145D96" w:rsidRPr="00172D7C" w:rsidRDefault="00145D96" w:rsidP="00145D96">
      <w:pPr>
        <w:tabs>
          <w:tab w:val="left" w:pos="-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«Формирование привычки к здоровому образу жизни у детей дошкольного возраста»</w:t>
      </w:r>
    </w:p>
    <w:p w:rsidR="00145D96" w:rsidRPr="00172D7C" w:rsidRDefault="00145D96" w:rsidP="00145D96">
      <w:pPr>
        <w:tabs>
          <w:tab w:val="left" w:pos="-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систематизация знаний педагогов об оздоровлении детей дошкольного    возраста, закрепление навыков моделирования и пропаганда здорового образа жизни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среди сотрудников и родителей 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ОУ. </w:t>
      </w:r>
    </w:p>
    <w:p w:rsidR="00145D96" w:rsidRPr="00172D7C" w:rsidRDefault="00145D96" w:rsidP="00145D96">
      <w:pPr>
        <w:tabs>
          <w:tab w:val="left" w:pos="-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sz w:val="28"/>
          <w:szCs w:val="28"/>
        </w:rPr>
        <w:t>Форма проведения: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2D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педсовет - игра с использованием игровых приёмов и процедур</w:t>
      </w:r>
      <w:r w:rsidRPr="00172D7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План проведения педсовета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1. Вступительное слово </w:t>
      </w:r>
      <w:r>
        <w:rPr>
          <w:rFonts w:ascii="Times New Roman" w:eastAsia="Times New Roman" w:hAnsi="Times New Roman" w:cs="Times New Roman"/>
          <w:sz w:val="28"/>
          <w:szCs w:val="28"/>
        </w:rPr>
        <w:t>директора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о значении здорового образа жизни.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2. Защита модели «Формирование здорового образа жизни у детей дошкольного возраста». 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Для защиты модели создаются команды по возрастному составу детей. Модель включает в себя: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-цель;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-задачи;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-пути реализации;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-форму реализации: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-результат работы педагогов по формированию здорового образа жизни.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sz w:val="28"/>
          <w:szCs w:val="28"/>
        </w:rPr>
        <w:t>3. Деловая игра.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3.1. Проблемные вопросы: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-Что может означать термин «эстетотерапия»?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-Как её можно применять на занятиях физического воспитания?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-Какая может быть связь между физическими упражнениями и настроением?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-Какая связь существует между упражнениями для рук и речью ребёнка?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-Что вы можете сказать о работоспособности сутулого человека и стройного?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-Какая пища может укреплять организм человека?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3.2. Приведите пословицы и поговорки о физическом и психическом здоровье, высказывания философов, поэтов и других известных людей.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3.3. Продолжи фразу: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Процесс изменения форм и функций организма человека-….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Ходьба, бег, прыжки, лазание и метание –это….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Детский туризм – это….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Основное специфическое средство физического воспитания -….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3.4. «Волшебное превращение».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Перед вами стоит предмет- стул. Как его превратить в средство физического воспитания?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3.5. Конкурс рекламы.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Каждой команде сделать рекламу, пропагандирующую здоровый образ жизни.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5. Выработка решения педсовета.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Предварительная работа: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Подготовка к педсовету.</w:t>
      </w:r>
    </w:p>
    <w:tbl>
      <w:tblPr>
        <w:tblW w:w="1080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4394"/>
        <w:gridCol w:w="1246"/>
        <w:gridCol w:w="1560"/>
        <w:gridCol w:w="1920"/>
      </w:tblGrid>
      <w:tr w:rsidR="00145D96" w:rsidRPr="00172D7C" w:rsidTr="009A35F0">
        <w:trPr>
          <w:trHeight w:val="601"/>
        </w:trPr>
        <w:tc>
          <w:tcPr>
            <w:tcW w:w="1680" w:type="dxa"/>
            <w:vAlign w:val="center"/>
          </w:tcPr>
          <w:p w:rsidR="00145D96" w:rsidRPr="00172D7C" w:rsidRDefault="00145D96" w:rsidP="000E1278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4394" w:type="dxa"/>
            <w:vAlign w:val="center"/>
          </w:tcPr>
          <w:p w:rsidR="00145D96" w:rsidRPr="00172D7C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Тема, цель, содержание</w:t>
            </w:r>
          </w:p>
        </w:tc>
        <w:tc>
          <w:tcPr>
            <w:tcW w:w="1246" w:type="dxa"/>
            <w:vAlign w:val="center"/>
          </w:tcPr>
          <w:p w:rsidR="00145D96" w:rsidRPr="00172D7C" w:rsidRDefault="00145D96" w:rsidP="000E1278">
            <w:pPr>
              <w:spacing w:after="0" w:line="240" w:lineRule="auto"/>
              <w:ind w:left="45" w:hanging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0" w:type="dxa"/>
            <w:vAlign w:val="center"/>
          </w:tcPr>
          <w:p w:rsidR="00145D96" w:rsidRPr="00172D7C" w:rsidRDefault="00145D96" w:rsidP="000E1278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20" w:type="dxa"/>
            <w:vAlign w:val="center"/>
          </w:tcPr>
          <w:p w:rsidR="00145D96" w:rsidRPr="00172D7C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Практический</w:t>
            </w:r>
          </w:p>
          <w:p w:rsidR="00145D96" w:rsidRPr="00172D7C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145D96" w:rsidRPr="00172D7C" w:rsidTr="009A35F0">
        <w:trPr>
          <w:cantSplit/>
          <w:trHeight w:val="600"/>
        </w:trPr>
        <w:tc>
          <w:tcPr>
            <w:tcW w:w="1680" w:type="dxa"/>
          </w:tcPr>
          <w:p w:rsidR="00145D96" w:rsidRPr="00172D7C" w:rsidRDefault="00145D96" w:rsidP="000E1278">
            <w:pPr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4394" w:type="dxa"/>
          </w:tcPr>
          <w:p w:rsidR="00145D96" w:rsidRPr="00172D7C" w:rsidRDefault="00145D96" w:rsidP="000E1278">
            <w:pPr>
              <w:spacing w:after="0" w:line="240" w:lineRule="auto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воспитать здорового ребёнка?»</w:t>
            </w:r>
          </w:p>
        </w:tc>
        <w:tc>
          <w:tcPr>
            <w:tcW w:w="1246" w:type="dxa"/>
          </w:tcPr>
          <w:p w:rsidR="00145D96" w:rsidRPr="00172D7C" w:rsidRDefault="00145D96" w:rsidP="000E1278">
            <w:pPr>
              <w:spacing w:after="0" w:line="240" w:lineRule="auto"/>
              <w:ind w:left="45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145D96" w:rsidRPr="00172D7C" w:rsidRDefault="00145D96" w:rsidP="000E1278">
            <w:pPr>
              <w:spacing w:after="0" w:line="240" w:lineRule="auto"/>
              <w:ind w:left="75" w:hanging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20" w:type="dxa"/>
          </w:tcPr>
          <w:p w:rsidR="00145D96" w:rsidRPr="00172D7C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5D96" w:rsidRPr="00172D7C" w:rsidTr="009A35F0">
        <w:trPr>
          <w:cantSplit/>
          <w:trHeight w:val="1185"/>
        </w:trPr>
        <w:tc>
          <w:tcPr>
            <w:tcW w:w="1680" w:type="dxa"/>
          </w:tcPr>
          <w:p w:rsidR="00145D96" w:rsidRPr="00172D7C" w:rsidRDefault="00145D96" w:rsidP="000E1278">
            <w:pPr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394" w:type="dxa"/>
          </w:tcPr>
          <w:p w:rsidR="00145D96" w:rsidRPr="00172D7C" w:rsidRDefault="00145D96" w:rsidP="000E1278">
            <w:pPr>
              <w:spacing w:after="0" w:line="240" w:lineRule="auto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«Воспитание потребности в здоровом образе жизни»</w:t>
            </w:r>
          </w:p>
          <w:p w:rsidR="00145D96" w:rsidRPr="00172D7C" w:rsidRDefault="00145D96" w:rsidP="000E1278">
            <w:pPr>
              <w:spacing w:after="0" w:line="240" w:lineRule="auto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«Воспитание положительных привычек»</w:t>
            </w:r>
          </w:p>
        </w:tc>
        <w:tc>
          <w:tcPr>
            <w:tcW w:w="1246" w:type="dxa"/>
          </w:tcPr>
          <w:p w:rsidR="00145D96" w:rsidRPr="00172D7C" w:rsidRDefault="00145D96" w:rsidP="000E1278">
            <w:pPr>
              <w:spacing w:after="0" w:line="240" w:lineRule="auto"/>
              <w:ind w:left="45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60" w:type="dxa"/>
          </w:tcPr>
          <w:p w:rsidR="00145D96" w:rsidRPr="00172D7C" w:rsidRDefault="00145D96" w:rsidP="000E1278">
            <w:pPr>
              <w:spacing w:after="0" w:line="240" w:lineRule="auto"/>
              <w:ind w:left="75" w:hanging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20" w:type="dxa"/>
          </w:tcPr>
          <w:p w:rsidR="00145D96" w:rsidRPr="00172D7C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каталоги</w:t>
            </w:r>
          </w:p>
        </w:tc>
      </w:tr>
      <w:tr w:rsidR="00145D96" w:rsidRPr="00172D7C" w:rsidTr="009A35F0">
        <w:trPr>
          <w:cantSplit/>
          <w:trHeight w:val="410"/>
        </w:trPr>
        <w:tc>
          <w:tcPr>
            <w:tcW w:w="1680" w:type="dxa"/>
          </w:tcPr>
          <w:p w:rsidR="00145D96" w:rsidRPr="00172D7C" w:rsidRDefault="00145D96" w:rsidP="000E1278">
            <w:pPr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4394" w:type="dxa"/>
          </w:tcPr>
          <w:p w:rsidR="00145D96" w:rsidRPr="00172D7C" w:rsidRDefault="00145D96" w:rsidP="000E1278">
            <w:pPr>
              <w:spacing w:after="0" w:line="240" w:lineRule="auto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материал для родителей по пропаганде здорового образа жизни.</w:t>
            </w:r>
          </w:p>
        </w:tc>
        <w:tc>
          <w:tcPr>
            <w:tcW w:w="1246" w:type="dxa"/>
          </w:tcPr>
          <w:p w:rsidR="00145D96" w:rsidRPr="00172D7C" w:rsidRDefault="00145D96" w:rsidP="000E1278">
            <w:pPr>
              <w:spacing w:after="0" w:line="240" w:lineRule="auto"/>
              <w:ind w:left="45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</w:tcPr>
          <w:p w:rsidR="00145D96" w:rsidRPr="00172D7C" w:rsidRDefault="00145D96" w:rsidP="000E1278">
            <w:pPr>
              <w:spacing w:after="0" w:line="240" w:lineRule="auto"/>
              <w:ind w:left="75" w:hanging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20" w:type="dxa"/>
          </w:tcPr>
          <w:p w:rsidR="00145D96" w:rsidRPr="00172D7C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изготовленные эскизы</w:t>
            </w:r>
          </w:p>
        </w:tc>
      </w:tr>
      <w:tr w:rsidR="00145D96" w:rsidRPr="00172D7C" w:rsidTr="009A35F0">
        <w:trPr>
          <w:cantSplit/>
          <w:trHeight w:val="675"/>
        </w:trPr>
        <w:tc>
          <w:tcPr>
            <w:tcW w:w="1680" w:type="dxa"/>
          </w:tcPr>
          <w:p w:rsidR="00145D96" w:rsidRPr="00172D7C" w:rsidRDefault="00145D96" w:rsidP="000E1278">
            <w:pPr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помощи, консультации</w:t>
            </w:r>
          </w:p>
        </w:tc>
        <w:tc>
          <w:tcPr>
            <w:tcW w:w="4394" w:type="dxa"/>
          </w:tcPr>
          <w:p w:rsidR="00145D96" w:rsidRPr="00172D7C" w:rsidRDefault="00B05101" w:rsidP="000E1278">
            <w:pPr>
              <w:spacing w:after="0" w:line="240" w:lineRule="auto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45D96"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«Детям о заболеваниях и их профилактике»</w:t>
            </w:r>
          </w:p>
        </w:tc>
        <w:tc>
          <w:tcPr>
            <w:tcW w:w="1246" w:type="dxa"/>
          </w:tcPr>
          <w:p w:rsidR="00145D96" w:rsidRPr="00172D7C" w:rsidRDefault="00145D96" w:rsidP="000E1278">
            <w:pPr>
              <w:spacing w:after="0" w:line="240" w:lineRule="auto"/>
              <w:ind w:left="45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560" w:type="dxa"/>
          </w:tcPr>
          <w:p w:rsidR="00145D96" w:rsidRPr="00172D7C" w:rsidRDefault="00145D96" w:rsidP="000E1278">
            <w:pPr>
              <w:spacing w:after="0" w:line="240" w:lineRule="auto"/>
              <w:ind w:left="75" w:hanging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воспитатели-наставники</w:t>
            </w:r>
          </w:p>
        </w:tc>
        <w:tc>
          <w:tcPr>
            <w:tcW w:w="1920" w:type="dxa"/>
          </w:tcPr>
          <w:p w:rsidR="00145D96" w:rsidRPr="00172D7C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каталоги</w:t>
            </w:r>
          </w:p>
        </w:tc>
      </w:tr>
      <w:tr w:rsidR="00145D96" w:rsidRPr="00172D7C" w:rsidTr="009A35F0">
        <w:trPr>
          <w:cantSplit/>
          <w:trHeight w:val="929"/>
        </w:trPr>
        <w:tc>
          <w:tcPr>
            <w:tcW w:w="1680" w:type="dxa"/>
          </w:tcPr>
          <w:p w:rsidR="00145D96" w:rsidRPr="00172D7C" w:rsidRDefault="00145D96" w:rsidP="000E1278">
            <w:pPr>
              <w:spacing w:after="0" w:line="240" w:lineRule="auto"/>
              <w:ind w:left="23" w:righ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4394" w:type="dxa"/>
          </w:tcPr>
          <w:p w:rsidR="00145D96" w:rsidRPr="00172D7C" w:rsidRDefault="00145D96" w:rsidP="000E1278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предметно-разв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ивающей среды групповых комнат </w:t>
            </w:r>
            <w:r w:rsidRPr="00172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ОУ, в направлении формирования здорового образа жизни.</w:t>
            </w:r>
          </w:p>
        </w:tc>
        <w:tc>
          <w:tcPr>
            <w:tcW w:w="1246" w:type="dxa"/>
          </w:tcPr>
          <w:p w:rsidR="00145D96" w:rsidRPr="00172D7C" w:rsidRDefault="00145D96" w:rsidP="000E1278">
            <w:pPr>
              <w:spacing w:after="0" w:line="240" w:lineRule="auto"/>
              <w:ind w:left="45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</w:tcPr>
          <w:p w:rsidR="00145D96" w:rsidRPr="00172D7C" w:rsidRDefault="00145D96" w:rsidP="000E1278">
            <w:pPr>
              <w:spacing w:after="0" w:line="240" w:lineRule="auto"/>
              <w:ind w:left="75" w:hanging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20" w:type="dxa"/>
          </w:tcPr>
          <w:p w:rsidR="00145D96" w:rsidRPr="00172D7C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по результатам контроля</w:t>
            </w:r>
          </w:p>
        </w:tc>
      </w:tr>
      <w:tr w:rsidR="00145D96" w:rsidRPr="00172D7C" w:rsidTr="009A35F0">
        <w:trPr>
          <w:cantSplit/>
          <w:trHeight w:val="1134"/>
        </w:trPr>
        <w:tc>
          <w:tcPr>
            <w:tcW w:w="1680" w:type="dxa"/>
          </w:tcPr>
          <w:p w:rsidR="00145D96" w:rsidRPr="00172D7C" w:rsidRDefault="00145D96" w:rsidP="000E1278">
            <w:pPr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просмотр</w:t>
            </w:r>
          </w:p>
        </w:tc>
        <w:tc>
          <w:tcPr>
            <w:tcW w:w="4394" w:type="dxa"/>
          </w:tcPr>
          <w:p w:rsidR="00145D96" w:rsidRPr="00172D7C" w:rsidRDefault="00145D96" w:rsidP="000E1278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«Формируем привычку к здоровому образу жизни»</w:t>
            </w:r>
          </w:p>
          <w:p w:rsidR="00145D96" w:rsidRPr="00172D7C" w:rsidRDefault="00145D96" w:rsidP="000E1278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обогатить двигательный опыт детей с учётом их индивидуальных способностей и возможностей</w:t>
            </w:r>
          </w:p>
          <w:p w:rsidR="00145D96" w:rsidRPr="00172D7C" w:rsidRDefault="00145D96" w:rsidP="000E1278">
            <w:pPr>
              <w:spacing w:after="0" w:line="240" w:lineRule="auto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физкультурного досуга и нетрадиционного способа проведения утренней гимнастики</w:t>
            </w:r>
          </w:p>
        </w:tc>
        <w:tc>
          <w:tcPr>
            <w:tcW w:w="1246" w:type="dxa"/>
          </w:tcPr>
          <w:p w:rsidR="00145D96" w:rsidRPr="00172D7C" w:rsidRDefault="00145D96" w:rsidP="000E1278">
            <w:pPr>
              <w:spacing w:after="0" w:line="240" w:lineRule="auto"/>
              <w:ind w:left="45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</w:tcPr>
          <w:p w:rsidR="00145D96" w:rsidRPr="00172D7C" w:rsidRDefault="00145D96" w:rsidP="00B05101">
            <w:pPr>
              <w:spacing w:after="0" w:line="240" w:lineRule="auto"/>
              <w:ind w:left="75" w:right="-148" w:hanging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культуре</w:t>
            </w:r>
          </w:p>
        </w:tc>
        <w:tc>
          <w:tcPr>
            <w:tcW w:w="1920" w:type="dxa"/>
          </w:tcPr>
          <w:p w:rsidR="00145D96" w:rsidRPr="00172D7C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занятий</w:t>
            </w:r>
          </w:p>
        </w:tc>
      </w:tr>
    </w:tbl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B05101" w:rsidRDefault="00B05101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5101" w:rsidRDefault="00B05101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5101" w:rsidRDefault="00B05101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Педсовет № 3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172D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 w:rsidRPr="00172D7C">
        <w:rPr>
          <w:rFonts w:ascii="Times New Roman" w:eastAsia="Times New Roman" w:hAnsi="Times New Roman" w:cs="Times New Roman"/>
          <w:b/>
          <w:i/>
          <w:sz w:val="28"/>
        </w:rPr>
        <w:t>Развитие речи и речевого общения детей посредством произведений художественной литературы</w:t>
      </w: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172D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72D7C">
        <w:rPr>
          <w:rFonts w:ascii="Times New Roman" w:eastAsia="Times New Roman" w:hAnsi="Times New Roman" w:cs="Times New Roman"/>
          <w:sz w:val="28"/>
        </w:rPr>
        <w:t>определить эффективность воспитательно-образовательной работы в ДОУ по развитию речи и речевого общения детей посредством произведений художественной литературы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определить пути совершенствования работы коллектива в данном направлении.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План проведения педсовета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1.Вступительное слово старшего воспитателя по теме педсовета.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2.Итоги выполнения решения предыдущего педсовета /</w:t>
      </w:r>
      <w:r>
        <w:rPr>
          <w:rFonts w:ascii="Times New Roman" w:eastAsia="Times New Roman" w:hAnsi="Times New Roman" w:cs="Times New Roman"/>
          <w:sz w:val="28"/>
          <w:szCs w:val="28"/>
        </w:rPr>
        <w:t>Наумкина Г.П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>./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3. Анализ планирования воспитательно-образовательной работы по речевому развитию детей / </w:t>
      </w:r>
      <w:r>
        <w:rPr>
          <w:rFonts w:ascii="Times New Roman" w:eastAsia="Times New Roman" w:hAnsi="Times New Roman" w:cs="Times New Roman"/>
          <w:sz w:val="28"/>
          <w:szCs w:val="28"/>
        </w:rPr>
        <w:t>Наумкина Г.П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./ 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4. Полноценное развитие речи дошкольника - как залог успешного обучения ребенка в школе  /</w:t>
      </w:r>
      <w:r>
        <w:rPr>
          <w:rFonts w:ascii="Times New Roman" w:eastAsia="Times New Roman" w:hAnsi="Times New Roman" w:cs="Times New Roman"/>
          <w:sz w:val="28"/>
          <w:szCs w:val="28"/>
        </w:rPr>
        <w:t>педагог психолог/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172D7C">
        <w:rPr>
          <w:rFonts w:ascii="Times New Roman" w:eastAsia="Times New Roman" w:hAnsi="Times New Roman" w:cs="Times New Roman"/>
          <w:sz w:val="28"/>
        </w:rPr>
        <w:t xml:space="preserve">Деловая игра «Знатоки детской художественной литературы» - старший воспитатель 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172D7C">
        <w:rPr>
          <w:rFonts w:ascii="Times New Roman" w:eastAsia="Times New Roman" w:hAnsi="Times New Roman" w:cs="Times New Roman"/>
          <w:b/>
          <w:i/>
          <w:sz w:val="24"/>
          <w:szCs w:val="24"/>
        </w:rPr>
        <w:t>Цель</w:t>
      </w:r>
      <w:r w:rsidRPr="00172D7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72D7C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умственной деятельности педагогов, направленная на поиск идей, путей, видов деятельности для решения проблемы педсовета.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6. Обсуждение проекта решения педсовета.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Подготовка к педсовету.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4"/>
        <w:gridCol w:w="3937"/>
        <w:gridCol w:w="1275"/>
        <w:gridCol w:w="1701"/>
        <w:gridCol w:w="1843"/>
      </w:tblGrid>
      <w:tr w:rsidR="00145D96" w:rsidRPr="00172D7C" w:rsidTr="000E1278">
        <w:trPr>
          <w:trHeight w:val="460"/>
        </w:trPr>
        <w:tc>
          <w:tcPr>
            <w:tcW w:w="1734" w:type="dxa"/>
          </w:tcPr>
          <w:p w:rsidR="00145D96" w:rsidRPr="00172D7C" w:rsidRDefault="00145D96" w:rsidP="009A35F0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3937" w:type="dxa"/>
          </w:tcPr>
          <w:p w:rsidR="00145D96" w:rsidRPr="00172D7C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Тема, цель, содержание</w:t>
            </w:r>
          </w:p>
        </w:tc>
        <w:tc>
          <w:tcPr>
            <w:tcW w:w="1275" w:type="dxa"/>
          </w:tcPr>
          <w:p w:rsidR="00145D96" w:rsidRPr="00172D7C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</w:tcPr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Практический</w:t>
            </w:r>
          </w:p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145D96" w:rsidRPr="00172D7C" w:rsidTr="000E1278">
        <w:trPr>
          <w:trHeight w:val="1029"/>
        </w:trPr>
        <w:tc>
          <w:tcPr>
            <w:tcW w:w="1734" w:type="dxa"/>
          </w:tcPr>
          <w:p w:rsidR="00145D96" w:rsidRPr="00172D7C" w:rsidRDefault="00145D96" w:rsidP="000E1278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Самообразование</w:t>
            </w:r>
          </w:p>
          <w:p w:rsidR="00145D96" w:rsidRPr="00172D7C" w:rsidRDefault="00145D96" w:rsidP="000E1278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7" w:type="dxa"/>
          </w:tcPr>
          <w:p w:rsidR="00145D96" w:rsidRPr="00172D7C" w:rsidRDefault="00145D96" w:rsidP="000E1278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«Обучение детей творческому рассказыванию»</w:t>
            </w:r>
          </w:p>
          <w:p w:rsidR="00145D96" w:rsidRPr="00172D7C" w:rsidRDefault="00145D96" w:rsidP="000E1278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«Беседа как средство развития разговорной речи»</w:t>
            </w:r>
          </w:p>
        </w:tc>
        <w:tc>
          <w:tcPr>
            <w:tcW w:w="1275" w:type="dxa"/>
          </w:tcPr>
          <w:p w:rsidR="00145D96" w:rsidRPr="00172D7C" w:rsidRDefault="00145D96" w:rsidP="000E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ст.</w:t>
            </w:r>
          </w:p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дидактических игр и упражнений</w:t>
            </w:r>
          </w:p>
        </w:tc>
      </w:tr>
      <w:tr w:rsidR="00145D96" w:rsidRPr="00172D7C" w:rsidTr="000E1278">
        <w:trPr>
          <w:trHeight w:val="830"/>
        </w:trPr>
        <w:tc>
          <w:tcPr>
            <w:tcW w:w="1734" w:type="dxa"/>
          </w:tcPr>
          <w:p w:rsidR="00145D96" w:rsidRPr="00172D7C" w:rsidRDefault="00145D96" w:rsidP="000E1278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</w:t>
            </w:r>
          </w:p>
          <w:p w:rsidR="00145D96" w:rsidRPr="00172D7C" w:rsidRDefault="00145D96" w:rsidP="000E1278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3937" w:type="dxa"/>
          </w:tcPr>
          <w:p w:rsidR="00145D96" w:rsidRPr="00172D7C" w:rsidRDefault="00145D96" w:rsidP="000E1278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Анализ развивающей среды по развитию речи.</w:t>
            </w:r>
          </w:p>
          <w:p w:rsidR="00145D96" w:rsidRPr="00172D7C" w:rsidRDefault="00145D96" w:rsidP="000E1278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Анализ планирования занятий по речевому развитию детей.</w:t>
            </w:r>
          </w:p>
        </w:tc>
        <w:tc>
          <w:tcPr>
            <w:tcW w:w="1275" w:type="dxa"/>
          </w:tcPr>
          <w:p w:rsidR="00145D96" w:rsidRPr="00172D7C" w:rsidRDefault="00145D96" w:rsidP="000E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</w:tcPr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843" w:type="dxa"/>
          </w:tcPr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по итогам</w:t>
            </w:r>
          </w:p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145D96" w:rsidRPr="00172D7C" w:rsidTr="000E1278">
        <w:trPr>
          <w:trHeight w:val="680"/>
        </w:trPr>
        <w:tc>
          <w:tcPr>
            <w:tcW w:w="1734" w:type="dxa"/>
          </w:tcPr>
          <w:p w:rsidR="00145D96" w:rsidRPr="00172D7C" w:rsidRDefault="00145D96" w:rsidP="000E1278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937" w:type="dxa"/>
          </w:tcPr>
          <w:p w:rsidR="00145D96" w:rsidRPr="00172D7C" w:rsidRDefault="00145D96" w:rsidP="000E1278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«Рекомендации по проведению занятий по развитию речи в разных возрастных группах»</w:t>
            </w:r>
          </w:p>
        </w:tc>
        <w:tc>
          <w:tcPr>
            <w:tcW w:w="1275" w:type="dxa"/>
          </w:tcPr>
          <w:p w:rsidR="00145D96" w:rsidRPr="00172D7C" w:rsidRDefault="00145D96" w:rsidP="000E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843" w:type="dxa"/>
          </w:tcPr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аннотированный список литературы</w:t>
            </w:r>
          </w:p>
        </w:tc>
      </w:tr>
      <w:tr w:rsidR="00145D96" w:rsidRPr="00172D7C" w:rsidTr="000E1278">
        <w:trPr>
          <w:trHeight w:val="680"/>
        </w:trPr>
        <w:tc>
          <w:tcPr>
            <w:tcW w:w="1734" w:type="dxa"/>
          </w:tcPr>
          <w:p w:rsidR="00145D96" w:rsidRPr="00172D7C" w:rsidRDefault="00145D96" w:rsidP="000E1278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просмотры занятий</w:t>
            </w:r>
          </w:p>
        </w:tc>
        <w:tc>
          <w:tcPr>
            <w:tcW w:w="3937" w:type="dxa"/>
          </w:tcPr>
          <w:p w:rsidR="00145D96" w:rsidRPr="00172D7C" w:rsidRDefault="00145D96" w:rsidP="000E1278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Неделя педагогического мастерства </w:t>
            </w:r>
          </w:p>
          <w:p w:rsidR="00145D96" w:rsidRPr="00172D7C" w:rsidRDefault="00145D96" w:rsidP="000E1278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анализ занятий по обучению пересказыванию художественных текстов</w:t>
            </w:r>
          </w:p>
          <w:p w:rsidR="00145D96" w:rsidRPr="00172D7C" w:rsidRDefault="00145D96" w:rsidP="000E1278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уточнить методику проведения занятий по формированию связной речи</w:t>
            </w:r>
          </w:p>
          <w:p w:rsidR="00145D96" w:rsidRPr="00172D7C" w:rsidRDefault="00145D96" w:rsidP="000E1278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45D96" w:rsidRPr="00172D7C" w:rsidRDefault="00145D96" w:rsidP="000E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</w:tcPr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43" w:type="dxa"/>
          </w:tcPr>
          <w:p w:rsidR="00145D96" w:rsidRPr="00172D7C" w:rsidRDefault="00145D96" w:rsidP="000E12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пополнение групп пособиями, иллюстрировапнным материалом</w:t>
            </w:r>
          </w:p>
        </w:tc>
      </w:tr>
    </w:tbl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45D96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05101" w:rsidRPr="00172D7C" w:rsidRDefault="00B05101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Педсовет №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172D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«Развитие познавательно-исследовательской деятельности дошкольников через организацию детского экспериментирования»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172D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>Систематизация знаний педагогов по развитию познавательно-исследовательской деятельности детей, совершенствование педагогического мастерства.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План проведения педсовета.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(теоретическая часть)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1. Вступительное слово </w:t>
      </w:r>
      <w:r>
        <w:rPr>
          <w:rFonts w:ascii="Times New Roman" w:eastAsia="Times New Roman" w:hAnsi="Times New Roman" w:cs="Times New Roman"/>
          <w:sz w:val="28"/>
          <w:szCs w:val="28"/>
        </w:rPr>
        <w:t>директора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учреждения.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2. Выступления докладчиков по теме педсовета:</w:t>
      </w:r>
    </w:p>
    <w:p w:rsidR="00145D96" w:rsidRPr="00172D7C" w:rsidRDefault="00145D96" w:rsidP="00145D96">
      <w:pPr>
        <w:tabs>
          <w:tab w:val="left" w:pos="359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>Аналитическая справка по результатам тематического контроля.</w:t>
      </w:r>
    </w:p>
    <w:p w:rsidR="00145D96" w:rsidRPr="00172D7C" w:rsidRDefault="00145D96" w:rsidP="00145D96">
      <w:pPr>
        <w:tabs>
          <w:tab w:val="left" w:pos="359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-   Развитие творческой исследовательской активности дошкольников в процессе детского экспериментирования.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Spec="center" w:tblpY="20"/>
        <w:tblW w:w="10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3786"/>
        <w:gridCol w:w="1200"/>
        <w:gridCol w:w="1854"/>
        <w:gridCol w:w="1779"/>
      </w:tblGrid>
      <w:tr w:rsidR="00145D96" w:rsidRPr="000E1278" w:rsidTr="000E1278">
        <w:trPr>
          <w:trHeight w:val="505"/>
        </w:trPr>
        <w:tc>
          <w:tcPr>
            <w:tcW w:w="1800" w:type="dxa"/>
          </w:tcPr>
          <w:p w:rsidR="00145D96" w:rsidRPr="000E1278" w:rsidRDefault="00145D96" w:rsidP="009A35F0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3786" w:type="dxa"/>
          </w:tcPr>
          <w:p w:rsidR="00145D96" w:rsidRPr="000E1278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Тема, цель, содержание</w:t>
            </w:r>
          </w:p>
        </w:tc>
        <w:tc>
          <w:tcPr>
            <w:tcW w:w="1200" w:type="dxa"/>
          </w:tcPr>
          <w:p w:rsidR="00145D96" w:rsidRPr="000E1278" w:rsidRDefault="00145D96" w:rsidP="000E1278">
            <w:pPr>
              <w:spacing w:after="0" w:line="240" w:lineRule="auto"/>
              <w:ind w:left="-57" w:firstLine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54" w:type="dxa"/>
          </w:tcPr>
          <w:p w:rsidR="00145D96" w:rsidRPr="000E1278" w:rsidRDefault="00145D96" w:rsidP="000E1278">
            <w:pPr>
              <w:spacing w:after="0" w:line="240" w:lineRule="auto"/>
              <w:ind w:left="18" w:hanging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79" w:type="dxa"/>
          </w:tcPr>
          <w:p w:rsidR="00145D96" w:rsidRPr="000E1278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Практический</w:t>
            </w:r>
          </w:p>
          <w:p w:rsidR="00145D96" w:rsidRPr="000E1278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145D96" w:rsidRPr="000E1278" w:rsidTr="000E1278">
        <w:trPr>
          <w:trHeight w:val="1120"/>
        </w:trPr>
        <w:tc>
          <w:tcPr>
            <w:tcW w:w="1800" w:type="dxa"/>
          </w:tcPr>
          <w:p w:rsidR="00145D96" w:rsidRPr="000E1278" w:rsidRDefault="00145D96" w:rsidP="009A3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-помощь</w:t>
            </w:r>
          </w:p>
          <w:p w:rsidR="00145D96" w:rsidRPr="000E1278" w:rsidRDefault="00145D96" w:rsidP="009A3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молодым педагогам</w:t>
            </w:r>
          </w:p>
        </w:tc>
        <w:tc>
          <w:tcPr>
            <w:tcW w:w="3786" w:type="dxa"/>
          </w:tcPr>
          <w:p w:rsidR="00145D96" w:rsidRPr="000E1278" w:rsidRDefault="00145D96" w:rsidP="009A35F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познавательно-исследовательской деятельности дошкольников через организацию детского экспериментирования»</w:t>
            </w:r>
          </w:p>
        </w:tc>
        <w:tc>
          <w:tcPr>
            <w:tcW w:w="1200" w:type="dxa"/>
          </w:tcPr>
          <w:p w:rsidR="00145D96" w:rsidRPr="000E1278" w:rsidRDefault="00145D96" w:rsidP="000E1278">
            <w:pPr>
              <w:spacing w:after="0" w:line="240" w:lineRule="auto"/>
              <w:ind w:left="-57"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54" w:type="dxa"/>
          </w:tcPr>
          <w:p w:rsidR="00145D96" w:rsidRPr="000E1278" w:rsidRDefault="00145D96" w:rsidP="000E1278">
            <w:pPr>
              <w:spacing w:after="0" w:line="240" w:lineRule="auto"/>
              <w:ind w:left="18" w:hanging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779" w:type="dxa"/>
          </w:tcPr>
          <w:p w:rsidR="00145D96" w:rsidRPr="000E1278" w:rsidRDefault="00145D96" w:rsidP="009A3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литературы для оказания помощи</w:t>
            </w:r>
          </w:p>
        </w:tc>
      </w:tr>
      <w:tr w:rsidR="00145D96" w:rsidRPr="000E1278" w:rsidTr="000E1278">
        <w:trPr>
          <w:trHeight w:val="610"/>
        </w:trPr>
        <w:tc>
          <w:tcPr>
            <w:tcW w:w="1800" w:type="dxa"/>
          </w:tcPr>
          <w:p w:rsidR="00145D96" w:rsidRPr="000E1278" w:rsidRDefault="00145D96" w:rsidP="009A3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просмотры</w:t>
            </w:r>
          </w:p>
        </w:tc>
        <w:tc>
          <w:tcPr>
            <w:tcW w:w="3786" w:type="dxa"/>
          </w:tcPr>
          <w:p w:rsidR="00145D96" w:rsidRPr="000E1278" w:rsidRDefault="00145D96" w:rsidP="009A35F0">
            <w:pPr>
              <w:spacing w:after="0" w:line="240" w:lineRule="auto"/>
              <w:ind w:lef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«Смотр-конкурс центров экспериментирования»</w:t>
            </w:r>
          </w:p>
          <w:p w:rsidR="00145D96" w:rsidRPr="000E1278" w:rsidRDefault="00145D96" w:rsidP="009A35F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145D96" w:rsidRPr="000E1278" w:rsidRDefault="00145D96" w:rsidP="000E1278">
            <w:pPr>
              <w:spacing w:after="0" w:line="240" w:lineRule="auto"/>
              <w:ind w:left="-57"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54" w:type="dxa"/>
          </w:tcPr>
          <w:p w:rsidR="00145D96" w:rsidRPr="000E1278" w:rsidRDefault="00145D96" w:rsidP="000E1278">
            <w:pPr>
              <w:spacing w:after="0" w:line="240" w:lineRule="auto"/>
              <w:ind w:left="18" w:hanging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779" w:type="dxa"/>
          </w:tcPr>
          <w:p w:rsidR="00145D96" w:rsidRPr="000E1278" w:rsidRDefault="00145D96" w:rsidP="009A3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5D96" w:rsidRPr="000E1278" w:rsidTr="000E1278">
        <w:trPr>
          <w:trHeight w:val="735"/>
        </w:trPr>
        <w:tc>
          <w:tcPr>
            <w:tcW w:w="1800" w:type="dxa"/>
          </w:tcPr>
          <w:p w:rsidR="00145D96" w:rsidRPr="000E1278" w:rsidRDefault="00145D96" w:rsidP="009A3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</w:p>
          <w:p w:rsidR="00145D96" w:rsidRPr="000E1278" w:rsidRDefault="00145D96" w:rsidP="009A35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86" w:type="dxa"/>
          </w:tcPr>
          <w:p w:rsidR="00145D96" w:rsidRPr="000E1278" w:rsidRDefault="00145D96" w:rsidP="009A35F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календарных планов.</w:t>
            </w:r>
          </w:p>
        </w:tc>
        <w:tc>
          <w:tcPr>
            <w:tcW w:w="1200" w:type="dxa"/>
          </w:tcPr>
          <w:p w:rsidR="00145D96" w:rsidRPr="000E1278" w:rsidRDefault="00145D96" w:rsidP="000E1278">
            <w:pPr>
              <w:spacing w:after="0" w:line="240" w:lineRule="auto"/>
              <w:ind w:left="-57"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54" w:type="dxa"/>
          </w:tcPr>
          <w:p w:rsidR="00145D96" w:rsidRPr="000E1278" w:rsidRDefault="00145D96" w:rsidP="000E1278">
            <w:pPr>
              <w:spacing w:after="0" w:line="240" w:lineRule="auto"/>
              <w:ind w:left="18" w:hanging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  <w:p w:rsidR="00145D96" w:rsidRPr="000E1278" w:rsidRDefault="00145D96" w:rsidP="000E1278">
            <w:pPr>
              <w:spacing w:after="0" w:line="240" w:lineRule="auto"/>
              <w:ind w:left="18" w:hanging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779" w:type="dxa"/>
          </w:tcPr>
          <w:p w:rsidR="00145D96" w:rsidRPr="000E1278" w:rsidRDefault="00145D96" w:rsidP="009A3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по итогам</w:t>
            </w:r>
          </w:p>
          <w:p w:rsidR="00145D96" w:rsidRPr="000E1278" w:rsidRDefault="00145D96" w:rsidP="009A3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145D96" w:rsidRPr="000E1278" w:rsidTr="000E1278">
        <w:trPr>
          <w:trHeight w:val="664"/>
        </w:trPr>
        <w:tc>
          <w:tcPr>
            <w:tcW w:w="1800" w:type="dxa"/>
            <w:tcBorders>
              <w:bottom w:val="inset" w:sz="6" w:space="0" w:color="auto"/>
            </w:tcBorders>
          </w:tcPr>
          <w:p w:rsidR="00145D96" w:rsidRPr="000E1278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</w:t>
            </w:r>
          </w:p>
        </w:tc>
        <w:tc>
          <w:tcPr>
            <w:tcW w:w="3786" w:type="dxa"/>
            <w:tcBorders>
              <w:bottom w:val="inset" w:sz="6" w:space="0" w:color="auto"/>
            </w:tcBorders>
          </w:tcPr>
          <w:p w:rsidR="00145D96" w:rsidRPr="000E1278" w:rsidRDefault="00145D96" w:rsidP="009A35F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рекомендаций для воспитателей по работе с семьёй</w:t>
            </w:r>
          </w:p>
        </w:tc>
        <w:tc>
          <w:tcPr>
            <w:tcW w:w="1200" w:type="dxa"/>
            <w:tcBorders>
              <w:bottom w:val="inset" w:sz="6" w:space="0" w:color="auto"/>
            </w:tcBorders>
          </w:tcPr>
          <w:p w:rsidR="00145D96" w:rsidRPr="000E1278" w:rsidRDefault="00145D96" w:rsidP="000E1278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4" w:type="dxa"/>
            <w:tcBorders>
              <w:bottom w:val="inset" w:sz="6" w:space="0" w:color="auto"/>
            </w:tcBorders>
          </w:tcPr>
          <w:p w:rsidR="00145D96" w:rsidRPr="000E1278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79" w:type="dxa"/>
            <w:tcBorders>
              <w:bottom w:val="inset" w:sz="6" w:space="0" w:color="auto"/>
            </w:tcBorders>
          </w:tcPr>
          <w:p w:rsidR="00145D96" w:rsidRPr="000E1278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практический материал</w:t>
            </w:r>
          </w:p>
        </w:tc>
      </w:tr>
      <w:tr w:rsidR="00145D96" w:rsidRPr="000E1278" w:rsidTr="000E1278">
        <w:trPr>
          <w:trHeight w:val="285"/>
        </w:trPr>
        <w:tc>
          <w:tcPr>
            <w:tcW w:w="1800" w:type="dxa"/>
            <w:tcBorders>
              <w:top w:val="inset" w:sz="6" w:space="0" w:color="auto"/>
            </w:tcBorders>
          </w:tcPr>
          <w:p w:rsidR="00145D96" w:rsidRPr="000E1278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3786" w:type="dxa"/>
            <w:tcBorders>
              <w:top w:val="inset" w:sz="6" w:space="0" w:color="auto"/>
            </w:tcBorders>
          </w:tcPr>
          <w:p w:rsidR="00145D96" w:rsidRPr="000E1278" w:rsidRDefault="00145D96" w:rsidP="009A35F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родительского собрания </w:t>
            </w:r>
          </w:p>
        </w:tc>
        <w:tc>
          <w:tcPr>
            <w:tcW w:w="1200" w:type="dxa"/>
            <w:tcBorders>
              <w:top w:val="inset" w:sz="6" w:space="0" w:color="auto"/>
            </w:tcBorders>
          </w:tcPr>
          <w:p w:rsidR="00145D96" w:rsidRPr="000E1278" w:rsidRDefault="00145D96" w:rsidP="000E1278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54" w:type="dxa"/>
            <w:tcBorders>
              <w:top w:val="inset" w:sz="6" w:space="0" w:color="auto"/>
            </w:tcBorders>
          </w:tcPr>
          <w:p w:rsidR="00145D96" w:rsidRPr="000E1278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79" w:type="dxa"/>
            <w:tcBorders>
              <w:top w:val="inset" w:sz="6" w:space="0" w:color="auto"/>
            </w:tcBorders>
          </w:tcPr>
          <w:p w:rsidR="00145D96" w:rsidRPr="000E1278" w:rsidRDefault="00145D96" w:rsidP="000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278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анкеты для родителей</w:t>
            </w:r>
          </w:p>
        </w:tc>
      </w:tr>
    </w:tbl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sz w:val="28"/>
          <w:szCs w:val="28"/>
        </w:rPr>
        <w:t>Форма проведения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>: деловая игра (соревнование 2 команд)</w:t>
      </w:r>
    </w:p>
    <w:p w:rsidR="00145D96" w:rsidRPr="00172D7C" w:rsidRDefault="00145D96" w:rsidP="00145D96">
      <w:pPr>
        <w:tabs>
          <w:tab w:val="left" w:pos="3591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5D96" w:rsidRPr="00172D7C" w:rsidRDefault="00145D96" w:rsidP="00145D96">
      <w:pPr>
        <w:tabs>
          <w:tab w:val="left" w:pos="359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3. Обсуждение проекта решения 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Педсовет № 5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172D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 w:rsidRPr="00172D7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Организация игровой деятельности в условиях современного образования</w:t>
      </w: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Цель: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объединить усилия коллектива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>У для повышения уровня организации   игровой деятельности. Раскрыть общую стратегию поведения воспитателя при организации   игры и конкретную тактику его взаимодействия с детьми в игр</w:t>
      </w: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Форма</w:t>
      </w: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проведения</w:t>
      </w: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2D7C">
        <w:rPr>
          <w:rFonts w:ascii="Times New Roman" w:eastAsia="Times New Roman" w:hAnsi="Times New Roman" w:cs="Times New Roman"/>
          <w:bCs/>
          <w:sz w:val="28"/>
          <w:szCs w:val="28"/>
        </w:rPr>
        <w:t>Деловая игра.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План проведения педсовета.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i/>
          <w:sz w:val="28"/>
          <w:szCs w:val="28"/>
        </w:rPr>
        <w:t>Повестка дня: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Cs/>
          <w:sz w:val="28"/>
          <w:szCs w:val="28"/>
        </w:rPr>
        <w:t>1. Результаты тематического контроля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2. Доклад «Виды игр  и их роль в  жизни, воспитании и обучении детей дошкольного возраста»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3. Мозговой штурм « Игра? Игра!»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Cs/>
          <w:sz w:val="28"/>
          <w:szCs w:val="28"/>
        </w:rPr>
        <w:t>4. Консультация «Классификация игр, необходимых для развития детей раннего возраста»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Cs/>
          <w:sz w:val="28"/>
          <w:szCs w:val="28"/>
        </w:rPr>
        <w:t>5. Консультация  «Психологические основы дошкольной игры»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Cs/>
          <w:sz w:val="28"/>
          <w:szCs w:val="28"/>
        </w:rPr>
        <w:t>6. Консультация «Формирование у детей интереса к подвижным играм»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Cs/>
          <w:sz w:val="28"/>
          <w:szCs w:val="28"/>
        </w:rPr>
        <w:t>7. Работа в группах «Я ЗНАЮ»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Cs/>
          <w:sz w:val="28"/>
          <w:szCs w:val="28"/>
        </w:rPr>
        <w:t>8. Презентация картотек по игровой деятельности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Cs/>
          <w:sz w:val="28"/>
          <w:szCs w:val="28"/>
        </w:rPr>
        <w:t>9. Методические рекомендации по игровой деятельности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Cs/>
          <w:sz w:val="28"/>
          <w:szCs w:val="28"/>
        </w:rPr>
        <w:t xml:space="preserve">10. Эмоциональная пауза «Слово-эстафета» 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Cs/>
          <w:sz w:val="28"/>
          <w:szCs w:val="28"/>
        </w:rPr>
        <w:t>11. Результаты анкетирования родителей по игре в домашних условиях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Обсуждение и принятие решения.</w:t>
      </w:r>
    </w:p>
    <w:p w:rsidR="00DA2C7B" w:rsidRDefault="00DA2C7B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Подготовка к педсовету.</w:t>
      </w:r>
    </w:p>
    <w:tbl>
      <w:tblPr>
        <w:tblW w:w="10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3969"/>
        <w:gridCol w:w="1540"/>
        <w:gridCol w:w="1842"/>
        <w:gridCol w:w="1464"/>
      </w:tblGrid>
      <w:tr w:rsidR="00145D96" w:rsidRPr="00172D7C" w:rsidTr="009A35F0">
        <w:trPr>
          <w:trHeight w:val="141"/>
        </w:trPr>
        <w:tc>
          <w:tcPr>
            <w:tcW w:w="1242" w:type="dxa"/>
          </w:tcPr>
          <w:p w:rsidR="00145D96" w:rsidRPr="00172D7C" w:rsidRDefault="00145D96" w:rsidP="0044248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3969" w:type="dxa"/>
          </w:tcPr>
          <w:p w:rsidR="00145D96" w:rsidRPr="00172D7C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Тема, цель, содержание</w:t>
            </w:r>
          </w:p>
        </w:tc>
        <w:tc>
          <w:tcPr>
            <w:tcW w:w="1540" w:type="dxa"/>
          </w:tcPr>
          <w:p w:rsidR="00145D96" w:rsidRPr="00172D7C" w:rsidRDefault="00145D96" w:rsidP="0044248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</w:tcPr>
          <w:p w:rsidR="00145D96" w:rsidRPr="00172D7C" w:rsidRDefault="00145D96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</w:t>
            </w:r>
          </w:p>
          <w:p w:rsidR="00145D96" w:rsidRPr="00172D7C" w:rsidRDefault="00145D96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ный</w:t>
            </w:r>
          </w:p>
        </w:tc>
        <w:tc>
          <w:tcPr>
            <w:tcW w:w="1464" w:type="dxa"/>
          </w:tcPr>
          <w:p w:rsidR="00145D96" w:rsidRPr="00172D7C" w:rsidRDefault="00145D96" w:rsidP="0044248D">
            <w:pPr>
              <w:spacing w:after="0" w:line="240" w:lineRule="auto"/>
              <w:ind w:firstLine="5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Практический</w:t>
            </w:r>
          </w:p>
          <w:p w:rsidR="00145D96" w:rsidRPr="00172D7C" w:rsidRDefault="00145D96" w:rsidP="0044248D">
            <w:pPr>
              <w:spacing w:after="0" w:line="240" w:lineRule="auto"/>
              <w:ind w:firstLine="5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145D96" w:rsidRPr="00172D7C" w:rsidTr="009A35F0">
        <w:trPr>
          <w:trHeight w:val="760"/>
        </w:trPr>
        <w:tc>
          <w:tcPr>
            <w:tcW w:w="1242" w:type="dxa"/>
          </w:tcPr>
          <w:p w:rsidR="00145D96" w:rsidRPr="00172D7C" w:rsidRDefault="00145D96" w:rsidP="0044248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Самообразование</w:t>
            </w:r>
          </w:p>
          <w:p w:rsidR="00145D96" w:rsidRPr="00172D7C" w:rsidRDefault="00145D96" w:rsidP="0044248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969" w:type="dxa"/>
          </w:tcPr>
          <w:p w:rsidR="00145D96" w:rsidRPr="00172D7C" w:rsidRDefault="00145D96" w:rsidP="009A35F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игр  и их роль в  жизни, воспитании и обучении детей дошкольного возраста</w:t>
            </w:r>
          </w:p>
        </w:tc>
        <w:tc>
          <w:tcPr>
            <w:tcW w:w="1540" w:type="dxa"/>
          </w:tcPr>
          <w:p w:rsidR="00145D96" w:rsidRPr="00172D7C" w:rsidRDefault="00145D96" w:rsidP="0044248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2" w:type="dxa"/>
          </w:tcPr>
          <w:p w:rsidR="00145D96" w:rsidRPr="00172D7C" w:rsidRDefault="00145D96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64" w:type="dxa"/>
          </w:tcPr>
          <w:p w:rsidR="00145D96" w:rsidRPr="00172D7C" w:rsidRDefault="00145D96" w:rsidP="0044248D">
            <w:pPr>
              <w:spacing w:after="0" w:line="240" w:lineRule="auto"/>
              <w:ind w:firstLine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145D96" w:rsidRPr="00172D7C" w:rsidTr="009A35F0">
        <w:trPr>
          <w:trHeight w:val="776"/>
        </w:trPr>
        <w:tc>
          <w:tcPr>
            <w:tcW w:w="1242" w:type="dxa"/>
          </w:tcPr>
          <w:p w:rsidR="00145D96" w:rsidRPr="00172D7C" w:rsidRDefault="00145D96" w:rsidP="0044248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969" w:type="dxa"/>
          </w:tcPr>
          <w:p w:rsidR="00145D96" w:rsidRPr="00172D7C" w:rsidRDefault="00145D96" w:rsidP="009A35F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«Психологические основы дошкольной игры»</w:t>
            </w: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172D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«Формирование у детей интереса к подвижным играм»</w:t>
            </w: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. Цель: оказание помощи молодым педагогам</w:t>
            </w:r>
          </w:p>
          <w:p w:rsidR="00145D96" w:rsidRPr="00172D7C" w:rsidRDefault="00145D96" w:rsidP="009A35F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диалогической и связной речи у детей дошкольного возраста»</w:t>
            </w:r>
          </w:p>
        </w:tc>
        <w:tc>
          <w:tcPr>
            <w:tcW w:w="1540" w:type="dxa"/>
          </w:tcPr>
          <w:p w:rsidR="00145D96" w:rsidRPr="00172D7C" w:rsidRDefault="00145D96" w:rsidP="0044248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145D96" w:rsidRPr="00172D7C" w:rsidRDefault="00145D96" w:rsidP="0044248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  <w:p w:rsidR="00145D96" w:rsidRPr="00172D7C" w:rsidRDefault="00145D96" w:rsidP="0044248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4248D" w:rsidRDefault="0044248D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4248D" w:rsidRDefault="0044248D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248D" w:rsidRDefault="0044248D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248D" w:rsidRDefault="0044248D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ст.</w:t>
            </w:r>
          </w:p>
          <w:p w:rsidR="00145D96" w:rsidRPr="00172D7C" w:rsidRDefault="00145D96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145D96" w:rsidRPr="00172D7C" w:rsidRDefault="00145D96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145D96" w:rsidRPr="00172D7C" w:rsidRDefault="00145D96" w:rsidP="0044248D">
            <w:pPr>
              <w:spacing w:after="0" w:line="240" w:lineRule="auto"/>
              <w:ind w:firstLine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для  нагл.</w:t>
            </w:r>
          </w:p>
          <w:p w:rsidR="00145D96" w:rsidRPr="00172D7C" w:rsidRDefault="00145D96" w:rsidP="0044248D">
            <w:pPr>
              <w:spacing w:after="0" w:line="240" w:lineRule="auto"/>
              <w:ind w:firstLine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пропаганды</w:t>
            </w:r>
          </w:p>
          <w:p w:rsidR="00145D96" w:rsidRPr="00172D7C" w:rsidRDefault="00145D96" w:rsidP="0044248D">
            <w:pPr>
              <w:spacing w:after="0" w:line="240" w:lineRule="auto"/>
              <w:ind w:firstLine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44248D">
            <w:pPr>
              <w:spacing w:after="0" w:line="240" w:lineRule="auto"/>
              <w:ind w:firstLine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44248D">
            <w:pPr>
              <w:spacing w:after="0" w:line="240" w:lineRule="auto"/>
              <w:ind w:firstLine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для  нагл.</w:t>
            </w:r>
          </w:p>
          <w:p w:rsidR="00145D96" w:rsidRPr="00172D7C" w:rsidRDefault="00145D96" w:rsidP="0044248D">
            <w:pPr>
              <w:spacing w:after="0" w:line="240" w:lineRule="auto"/>
              <w:ind w:firstLine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пропаганды</w:t>
            </w:r>
          </w:p>
        </w:tc>
      </w:tr>
      <w:tr w:rsidR="00145D96" w:rsidRPr="00172D7C" w:rsidTr="009A35F0">
        <w:trPr>
          <w:trHeight w:val="585"/>
        </w:trPr>
        <w:tc>
          <w:tcPr>
            <w:tcW w:w="1242" w:type="dxa"/>
          </w:tcPr>
          <w:p w:rsidR="00145D96" w:rsidRPr="00172D7C" w:rsidRDefault="00145D96" w:rsidP="0044248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3969" w:type="dxa"/>
          </w:tcPr>
          <w:p w:rsidR="00145D96" w:rsidRPr="00172D7C" w:rsidRDefault="00145D96" w:rsidP="009A35F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анкетирования родителей по игре в домашних условиях</w:t>
            </w:r>
          </w:p>
        </w:tc>
        <w:tc>
          <w:tcPr>
            <w:tcW w:w="1540" w:type="dxa"/>
          </w:tcPr>
          <w:p w:rsidR="00145D96" w:rsidRPr="00172D7C" w:rsidRDefault="00145D96" w:rsidP="0044248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842" w:type="dxa"/>
          </w:tcPr>
          <w:p w:rsidR="00145D96" w:rsidRPr="00172D7C" w:rsidRDefault="00145D96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145D96" w:rsidRPr="00172D7C" w:rsidRDefault="00145D96" w:rsidP="0044248D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64" w:type="dxa"/>
          </w:tcPr>
          <w:p w:rsidR="00145D96" w:rsidRPr="00172D7C" w:rsidRDefault="00145D96" w:rsidP="0044248D">
            <w:pPr>
              <w:spacing w:after="0" w:line="240" w:lineRule="auto"/>
              <w:ind w:firstLine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</w:t>
            </w:r>
          </w:p>
          <w:p w:rsidR="00145D96" w:rsidRPr="00172D7C" w:rsidRDefault="00145D96" w:rsidP="0044248D">
            <w:pPr>
              <w:spacing w:after="0" w:line="240" w:lineRule="auto"/>
              <w:ind w:firstLine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стендов</w:t>
            </w:r>
          </w:p>
        </w:tc>
      </w:tr>
    </w:tbl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72D7C">
        <w:rPr>
          <w:rFonts w:ascii="Times New Roman" w:eastAsia="Times New Roman" w:hAnsi="Times New Roman" w:cs="Times New Roman"/>
          <w:b/>
          <w:i/>
          <w:sz w:val="24"/>
          <w:szCs w:val="24"/>
        </w:rPr>
        <w:t>Литература: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D7C">
        <w:rPr>
          <w:rFonts w:ascii="Times New Roman" w:eastAsia="Times New Roman" w:hAnsi="Times New Roman" w:cs="Times New Roman"/>
          <w:sz w:val="24"/>
          <w:szCs w:val="24"/>
        </w:rPr>
        <w:t>1. «Играют взрослые и дети»: из опыта работы дошкольных образовательных учреждений России / сост. Т.Н. Доронова. – М.: ЛИНКАС-ПРЕСС, 2006.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D7C">
        <w:rPr>
          <w:rFonts w:ascii="Times New Roman" w:eastAsia="Times New Roman" w:hAnsi="Times New Roman" w:cs="Times New Roman"/>
          <w:sz w:val="24"/>
          <w:szCs w:val="24"/>
        </w:rPr>
        <w:t>2. Белая К.Ю., Сотникова В.М. «Разноцветные игры».- М.: ЛИНКА- ПРЕСС, 2007.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D7C">
        <w:rPr>
          <w:rFonts w:ascii="Times New Roman" w:eastAsia="Times New Roman" w:hAnsi="Times New Roman" w:cs="Times New Roman"/>
          <w:sz w:val="24"/>
          <w:szCs w:val="24"/>
        </w:rPr>
        <w:t>3. Сажина С.Д. «Технология интегрированного занятия в ДОУ: Методическое пособие. – М.: ТЦ Сфера, 2008.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Педсовет №6</w:t>
      </w:r>
      <w:r w:rsidRPr="00172D7C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/итоговый/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172D7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>Анализ воспитательно – образовательной работы за 2012 – 2013 учебный год.   Утверждение плана работы на летний оздоровительный  период.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проанализировать работу детского сада за учебный год, выявить недостатки, отметить успехи. Обсудить проект годового плана на следующий год.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Форма проведения:</w:t>
      </w:r>
      <w:r w:rsidRPr="00172D7C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>круглый стол»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План проведения педсовета.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1. О выполнении годовых задач учебного года .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2. «О наших успехах» - отчет воспитателей групп о проделанной работе за год   (карты, диагностика)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«Развитие коммуникативного и языкового творчества в формировании навыков общения и самостоятельности» 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3. Отчет старшего воспитателя  о проделанной работе за год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4. Анализ посещаемости и заболеваемости детей 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5. Музыкально-эстетическое воспитание в ДОУ /отчет муз. руководителей/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   6.  Отчёт о физкультурно  - оздоровительной  работе /инструктор по физическому воспитанию/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7. Отчёты о работе кружков /руководители кружков/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8. 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верждение плана работы на летний 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>оздоровительный период.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9. Обсуждение проек</w:t>
      </w:r>
      <w:r>
        <w:rPr>
          <w:rFonts w:ascii="Times New Roman" w:eastAsia="Times New Roman" w:hAnsi="Times New Roman" w:cs="Times New Roman"/>
          <w:sz w:val="28"/>
          <w:szCs w:val="28"/>
        </w:rPr>
        <w:t>та годового плана работы на 2018-2019</w:t>
      </w:r>
      <w:r w:rsidRPr="00172D7C">
        <w:rPr>
          <w:rFonts w:ascii="Times New Roman" w:eastAsia="Times New Roman" w:hAnsi="Times New Roman" w:cs="Times New Roman"/>
          <w:sz w:val="28"/>
          <w:szCs w:val="28"/>
        </w:rPr>
        <w:t xml:space="preserve"> учебный год.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10. Проект решения педагогического совета, его утверждение, дополнения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b/>
          <w:i/>
          <w:sz w:val="28"/>
          <w:szCs w:val="28"/>
        </w:rPr>
        <w:t>Подготовка к педсовету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1. Просмотр итоговых занятий по группам</w:t>
      </w:r>
    </w:p>
    <w:p w:rsidR="00145D96" w:rsidRPr="00172D7C" w:rsidRDefault="00145D96" w:rsidP="00145D96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2. Диагностика навыков и умений по всем разделам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3. Фронтальная проверка детей подготовительной группы «О готовности к школе»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4. Анкетирование родителей подготовительной группы «Ваше мнение»</w:t>
      </w:r>
    </w:p>
    <w:p w:rsidR="00145D96" w:rsidRPr="00172D7C" w:rsidRDefault="00145D96" w:rsidP="00145D9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5. Составление плана работы на летне-оздоровительный период.</w:t>
      </w:r>
    </w:p>
    <w:p w:rsidR="00145D96" w:rsidRPr="00172D7C" w:rsidRDefault="00145D96" w:rsidP="00145D96">
      <w:pPr>
        <w:spacing w:after="0" w:line="240" w:lineRule="auto"/>
        <w:ind w:left="284" w:right="-2"/>
        <w:rPr>
          <w:rFonts w:ascii="Times New Roman" w:eastAsia="Times New Roman" w:hAnsi="Times New Roman" w:cs="Times New Roman"/>
          <w:sz w:val="28"/>
          <w:szCs w:val="28"/>
        </w:rPr>
      </w:pPr>
      <w:r w:rsidRPr="00172D7C">
        <w:rPr>
          <w:rFonts w:ascii="Times New Roman" w:eastAsia="Times New Roman" w:hAnsi="Times New Roman" w:cs="Times New Roman"/>
          <w:sz w:val="28"/>
          <w:szCs w:val="28"/>
        </w:rPr>
        <w:t>6. Принятие решений по педсовету.</w:t>
      </w:r>
    </w:p>
    <w:p w:rsidR="00145D96" w:rsidRDefault="00145D96" w:rsidP="00145D96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72D7C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2.2. СЕМИНАРЫ, СЕМИНАРЫ-ПРАКТИКУМЫ, КОНСУЛЬТАЦИИ</w:t>
      </w:r>
    </w:p>
    <w:p w:rsidR="00145D96" w:rsidRPr="00172D7C" w:rsidRDefault="00145D96" w:rsidP="00145D9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0"/>
        <w:gridCol w:w="6120"/>
        <w:gridCol w:w="1200"/>
        <w:gridCol w:w="2040"/>
      </w:tblGrid>
      <w:tr w:rsidR="00145D96" w:rsidRPr="00172D7C" w:rsidTr="009A35F0">
        <w:tc>
          <w:tcPr>
            <w:tcW w:w="1200" w:type="dxa"/>
          </w:tcPr>
          <w:p w:rsidR="00145D96" w:rsidRPr="00172D7C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6120" w:type="dxa"/>
          </w:tcPr>
          <w:p w:rsidR="00145D96" w:rsidRPr="00172D7C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00" w:type="dxa"/>
          </w:tcPr>
          <w:p w:rsidR="00145D96" w:rsidRPr="00172D7C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145D96" w:rsidRPr="00172D7C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0" w:type="dxa"/>
          </w:tcPr>
          <w:p w:rsidR="00145D96" w:rsidRPr="00172D7C" w:rsidRDefault="00145D96" w:rsidP="009A35F0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45D96" w:rsidRPr="00172D7C" w:rsidTr="009A35F0">
        <w:trPr>
          <w:cantSplit/>
          <w:trHeight w:val="3900"/>
        </w:trPr>
        <w:tc>
          <w:tcPr>
            <w:tcW w:w="1200" w:type="dxa"/>
            <w:textDirection w:val="btLr"/>
          </w:tcPr>
          <w:p w:rsidR="00145D96" w:rsidRPr="00172D7C" w:rsidRDefault="00145D96" w:rsidP="009A35F0">
            <w:pPr>
              <w:spacing w:after="0" w:line="240" w:lineRule="auto"/>
              <w:ind w:left="284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145D96" w:rsidRPr="00172D7C" w:rsidRDefault="00145D96" w:rsidP="009A35F0">
            <w:pPr>
              <w:spacing w:after="0" w:line="240" w:lineRule="auto"/>
              <w:ind w:left="284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Семинары</w:t>
            </w:r>
          </w:p>
          <w:p w:rsidR="00145D96" w:rsidRPr="00172D7C" w:rsidRDefault="00145D96" w:rsidP="009A35F0">
            <w:pPr>
              <w:spacing w:after="0" w:line="240" w:lineRule="auto"/>
              <w:ind w:left="284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45D96" w:rsidRPr="00172D7C" w:rsidRDefault="00145D96" w:rsidP="009A35F0">
            <w:pPr>
              <w:spacing w:after="0" w:line="240" w:lineRule="auto"/>
              <w:ind w:left="284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0" w:type="dxa"/>
          </w:tcPr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«Правовое образование в ДОУ».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2D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Цель:</w:t>
            </w: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обмен опытом, пропаганда правового воспитания детей.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Предварительная подготовка.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1.Оформление наглядно-информационного стенда «Ребёнок и его права».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2.Выставка детских рисунков на тему «наши права».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3.Оформление альбомов в группах на тему «Я и моя семья»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4.Выпуск памяток для родителей и педагогов по данной тематике.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Занятие 1. </w:t>
            </w:r>
            <w:r w:rsidRPr="00172D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Охрана прав ребёнка.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-разминка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-викторина «права литературных героев»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Занятие 2. </w:t>
            </w:r>
            <w:r w:rsidRPr="00172D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Жестокое обращение с детьми: что это такое?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-Выступление на тему «Четыре основные формы жестокого обращения с детьми».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-Решение ситуаций.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Занятие 3.</w:t>
            </w: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2D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Как общаться с детьми?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-Тренинг «Общение между нами и детьми»</w:t>
            </w:r>
          </w:p>
          <w:p w:rsidR="00145D96" w:rsidRPr="00172D7C" w:rsidRDefault="00145D96" w:rsidP="00145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«Технология речевого развития» </w:t>
            </w:r>
          </w:p>
          <w:p w:rsidR="00145D96" w:rsidRPr="00172D7C" w:rsidRDefault="00145D96" w:rsidP="00145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172D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Цель:</w:t>
            </w: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атмосферы</w:t>
            </w:r>
          </w:p>
          <w:p w:rsidR="00145D96" w:rsidRPr="00172D7C" w:rsidRDefault="00145D96" w:rsidP="00145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психологической комфортности; </w:t>
            </w:r>
          </w:p>
          <w:p w:rsidR="00145D96" w:rsidRPr="00172D7C" w:rsidRDefault="00145D96" w:rsidP="00145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повышение профессионального </w:t>
            </w:r>
          </w:p>
          <w:p w:rsidR="00145D96" w:rsidRPr="00172D7C" w:rsidRDefault="00145D96" w:rsidP="00145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мастерства; воспитание интереса к речи </w:t>
            </w:r>
          </w:p>
          <w:p w:rsidR="00145D96" w:rsidRPr="00172D7C" w:rsidRDefault="00145D96" w:rsidP="00145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как   особому объекту познания.</w:t>
            </w:r>
          </w:p>
          <w:p w:rsidR="00145D96" w:rsidRPr="00172D7C" w:rsidRDefault="00145D96" w:rsidP="00145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72D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Занятие 1. </w:t>
            </w:r>
            <w:r w:rsidRPr="00172D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Актуальность проблемы речевого   </w:t>
            </w:r>
          </w:p>
          <w:p w:rsidR="00145D96" w:rsidRPr="00172D7C" w:rsidRDefault="00145D96" w:rsidP="00145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развития.</w:t>
            </w:r>
          </w:p>
          <w:p w:rsidR="00145D96" w:rsidRPr="00172D7C" w:rsidRDefault="00145D96" w:rsidP="00145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Занятие 2.</w:t>
            </w:r>
            <w:r w:rsidRPr="00172D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Условия для успешного развития </w:t>
            </w:r>
          </w:p>
          <w:p w:rsidR="00145D96" w:rsidRPr="00172D7C" w:rsidRDefault="00145D96" w:rsidP="00145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Pr="00172D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речи.</w:t>
            </w:r>
          </w:p>
        </w:tc>
        <w:tc>
          <w:tcPr>
            <w:tcW w:w="1200" w:type="dxa"/>
          </w:tcPr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занятия</w:t>
            </w: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занятия</w:t>
            </w: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группа </w:t>
            </w:r>
          </w:p>
        </w:tc>
      </w:tr>
      <w:tr w:rsidR="00145D96" w:rsidRPr="00172D7C" w:rsidTr="009A35F0">
        <w:trPr>
          <w:cantSplit/>
          <w:trHeight w:val="1970"/>
        </w:trPr>
        <w:tc>
          <w:tcPr>
            <w:tcW w:w="1200" w:type="dxa"/>
            <w:textDirection w:val="btLr"/>
          </w:tcPr>
          <w:p w:rsidR="00145D96" w:rsidRPr="00172D7C" w:rsidRDefault="00145D96" w:rsidP="009A35F0">
            <w:pPr>
              <w:spacing w:after="0" w:line="240" w:lineRule="auto"/>
              <w:ind w:left="284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45D96" w:rsidRPr="00172D7C" w:rsidRDefault="00145D96" w:rsidP="009A35F0">
            <w:pPr>
              <w:spacing w:after="0" w:line="240" w:lineRule="auto"/>
              <w:ind w:left="284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Семинары - практикумы</w:t>
            </w:r>
          </w:p>
          <w:p w:rsidR="00145D96" w:rsidRPr="00172D7C" w:rsidRDefault="00145D96" w:rsidP="009A35F0">
            <w:pPr>
              <w:spacing w:after="0" w:line="240" w:lineRule="auto"/>
              <w:ind w:left="284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0" w:type="dxa"/>
          </w:tcPr>
          <w:p w:rsidR="00145D96" w:rsidRPr="00172D7C" w:rsidRDefault="00145D96" w:rsidP="00145D96">
            <w:pPr>
              <w:spacing w:after="0" w:line="240" w:lineRule="auto"/>
              <w:ind w:left="-66" w:firstLine="66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Теоретически-практический семинар</w:t>
            </w:r>
            <w:r w:rsidRPr="00172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«Организация игровой деятельности в условиях дошкольного образовательного учреждения»</w:t>
            </w:r>
          </w:p>
          <w:p w:rsidR="00145D96" w:rsidRPr="00172D7C" w:rsidRDefault="00145D96" w:rsidP="00145D96">
            <w:pPr>
              <w:spacing w:after="0" w:line="240" w:lineRule="auto"/>
              <w:ind w:left="-66" w:firstLine="66"/>
              <w:outlineLvl w:val="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Цель: </w:t>
            </w: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систематизация знаний педагогов об организации игровой деятельности.</w:t>
            </w:r>
          </w:p>
        </w:tc>
        <w:tc>
          <w:tcPr>
            <w:tcW w:w="1200" w:type="dxa"/>
          </w:tcPr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</w:t>
            </w: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занятия</w:t>
            </w: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D96" w:rsidRPr="00172D7C" w:rsidRDefault="00145D96" w:rsidP="00EF25B2">
            <w:pPr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45D96" w:rsidRPr="00172D7C" w:rsidRDefault="00145D96" w:rsidP="00EF2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145D96" w:rsidRPr="00172D7C" w:rsidRDefault="00145D96" w:rsidP="00145D96">
      <w:pPr>
        <w:ind w:left="284"/>
        <w:rPr>
          <w:szCs w:val="28"/>
        </w:rPr>
      </w:pPr>
    </w:p>
    <w:p w:rsidR="00145D96" w:rsidRDefault="00145D96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tbl>
      <w:tblPr>
        <w:tblW w:w="100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517"/>
        <w:gridCol w:w="1781"/>
        <w:gridCol w:w="18"/>
      </w:tblGrid>
      <w:tr w:rsidR="00534BA7" w:rsidRPr="008763E2" w:rsidTr="00EF25B2">
        <w:trPr>
          <w:trHeight w:val="270"/>
        </w:trPr>
        <w:tc>
          <w:tcPr>
            <w:tcW w:w="10026" w:type="dxa"/>
            <w:gridSpan w:val="4"/>
            <w:tcBorders>
              <w:top w:val="nil"/>
              <w:left w:val="nil"/>
              <w:right w:val="nil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 w:rsidRPr="00580CB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</w:tc>
      </w:tr>
      <w:tr w:rsidR="00534BA7" w:rsidRPr="008763E2" w:rsidTr="00EF25B2">
        <w:trPr>
          <w:trHeight w:val="628"/>
        </w:trPr>
        <w:tc>
          <w:tcPr>
            <w:tcW w:w="10026" w:type="dxa"/>
            <w:gridSpan w:val="4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Цель</w:t>
            </w:r>
            <w:r w:rsidRPr="007E03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: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развитие профессиональной компетентности педагогов, оказание помощи в решении проблем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EF25B2">
        <w:tblPrEx>
          <w:tblLook w:val="0000"/>
        </w:tblPrEx>
        <w:trPr>
          <w:gridAfter w:val="1"/>
          <w:wAfter w:w="18" w:type="dxa"/>
        </w:trPr>
        <w:tc>
          <w:tcPr>
            <w:tcW w:w="71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517" w:type="dxa"/>
          </w:tcPr>
          <w:p w:rsidR="00534BA7" w:rsidRPr="007E03A6" w:rsidRDefault="00534BA7" w:rsidP="00DB6E21">
            <w:pPr>
              <w:keepNext/>
              <w:spacing w:before="240" w:after="6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2"/>
                <w:sz w:val="24"/>
                <w:szCs w:val="32"/>
              </w:rPr>
            </w:pPr>
            <w:r w:rsidRPr="007E03A6">
              <w:rPr>
                <w:rFonts w:ascii="Times New Roman" w:hAnsi="Times New Roman"/>
                <w:b/>
                <w:bCs/>
                <w:kern w:val="32"/>
                <w:sz w:val="24"/>
                <w:szCs w:val="32"/>
              </w:rPr>
              <w:t>Тема</w:t>
            </w:r>
          </w:p>
        </w:tc>
        <w:tc>
          <w:tcPr>
            <w:tcW w:w="1781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</w:tr>
      <w:tr w:rsidR="00534BA7" w:rsidRPr="008763E2" w:rsidTr="00EF25B2">
        <w:tblPrEx>
          <w:tblLook w:val="0000"/>
        </w:tblPrEx>
        <w:trPr>
          <w:gridAfter w:val="1"/>
          <w:wAfter w:w="18" w:type="dxa"/>
          <w:trHeight w:val="3576"/>
        </w:trPr>
        <w:tc>
          <w:tcPr>
            <w:tcW w:w="710" w:type="dxa"/>
          </w:tcPr>
          <w:p w:rsidR="00534BA7" w:rsidRPr="007E03A6" w:rsidRDefault="00534BA7" w:rsidP="00DB6E21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534BA7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</w:tcPr>
          <w:p w:rsidR="00534BA7" w:rsidRDefault="00534BA7" w:rsidP="00DB6E21">
            <w:pPr>
              <w:keepNext/>
              <w:spacing w:before="240" w:after="60" w:line="240" w:lineRule="auto"/>
              <w:ind w:firstLine="540"/>
              <w:jc w:val="center"/>
              <w:outlineLvl w:val="1"/>
              <w:rPr>
                <w:rFonts w:ascii="Cambria" w:hAnsi="Cambria"/>
                <w:b/>
                <w:bCs/>
                <w:iCs/>
                <w:sz w:val="24"/>
                <w:szCs w:val="28"/>
                <w:u w:val="single"/>
              </w:rPr>
            </w:pPr>
            <w:r>
              <w:rPr>
                <w:rFonts w:ascii="Cambria" w:hAnsi="Cambria"/>
                <w:b/>
                <w:bCs/>
                <w:iCs/>
                <w:sz w:val="24"/>
                <w:szCs w:val="28"/>
                <w:u w:val="single"/>
                <w:lang w:val="en-US"/>
              </w:rPr>
              <w:t>I</w:t>
            </w:r>
            <w:r w:rsidRPr="00580CB2">
              <w:rPr>
                <w:rFonts w:ascii="Cambria" w:hAnsi="Cambria"/>
                <w:b/>
                <w:bCs/>
                <w:iCs/>
                <w:sz w:val="24"/>
                <w:szCs w:val="28"/>
                <w:u w:val="single"/>
              </w:rPr>
              <w:t>.</w:t>
            </w:r>
            <w:r w:rsidRPr="008C7E88">
              <w:rPr>
                <w:rFonts w:ascii="Cambria" w:hAnsi="Cambria"/>
                <w:b/>
                <w:bCs/>
                <w:iCs/>
                <w:sz w:val="24"/>
                <w:szCs w:val="28"/>
                <w:u w:val="single"/>
              </w:rPr>
              <w:t>Консультации к педсовету</w:t>
            </w:r>
          </w:p>
          <w:p w:rsidR="00B05101" w:rsidRDefault="00B05101" w:rsidP="00DA2C7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«Детям о заболеваниях и их профилактике»</w:t>
            </w:r>
            <w:r w:rsidRPr="00172D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A2C7B" w:rsidRDefault="00DA2C7B" w:rsidP="00DA2C7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«Психологические основы дошкольной игры»</w:t>
            </w: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172D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«Формирование у детей интереса к подвижным играм»</w:t>
            </w: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. Цель: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казание помощи молодым педагогам.</w:t>
            </w:r>
          </w:p>
          <w:p w:rsidR="00B05101" w:rsidRDefault="00DA2C7B" w:rsidP="00B05101">
            <w:pPr>
              <w:spacing w:after="0" w:line="240" w:lineRule="auto"/>
              <w:ind w:firstLine="34"/>
              <w:jc w:val="both"/>
              <w:rPr>
                <w:rFonts w:ascii="Cambria" w:hAnsi="Cambria"/>
                <w:b/>
                <w:bCs/>
                <w:iCs/>
                <w:sz w:val="24"/>
                <w:szCs w:val="28"/>
                <w:u w:val="single"/>
              </w:rPr>
            </w:pPr>
            <w:r w:rsidRPr="00172D7C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диалогической и связной речи у детей дошкольного возраста»</w:t>
            </w:r>
          </w:p>
          <w:p w:rsidR="00534BA7" w:rsidRPr="00B05101" w:rsidRDefault="00B05101" w:rsidP="00B05101">
            <w:pPr>
              <w:spacing w:after="0" w:line="240" w:lineRule="auto"/>
              <w:ind w:firstLine="34"/>
              <w:jc w:val="both"/>
              <w:rPr>
                <w:rFonts w:ascii="Cambria" w:hAnsi="Cambria"/>
                <w:b/>
                <w:bCs/>
                <w:iCs/>
                <w:sz w:val="24"/>
                <w:szCs w:val="28"/>
                <w:u w:val="single"/>
              </w:rPr>
            </w:pPr>
            <w:r>
              <w:rPr>
                <w:rFonts w:ascii="Cambria" w:hAnsi="Cambria"/>
                <w:b/>
                <w:bCs/>
                <w:iCs/>
                <w:sz w:val="24"/>
                <w:szCs w:val="28"/>
              </w:rPr>
              <w:t>«</w:t>
            </w:r>
            <w:r w:rsidR="00534BA7" w:rsidRPr="00B05101">
              <w:rPr>
                <w:rFonts w:ascii="Times New Roman" w:hAnsi="Times New Roman"/>
                <w:sz w:val="24"/>
                <w:szCs w:val="24"/>
              </w:rPr>
              <w:t>Приобщение дошкольников к национальной культуре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534BA7" w:rsidRPr="00B05101">
              <w:rPr>
                <w:rFonts w:ascii="Times New Roman" w:hAnsi="Times New Roman"/>
                <w:sz w:val="24"/>
                <w:szCs w:val="24"/>
              </w:rPr>
              <w:t>.</w:t>
            </w:r>
            <w:r w:rsidR="00534BA7" w:rsidRPr="00584E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7E03A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Консультации по отдельным вопросам воспитания и обучения детей.</w:t>
            </w:r>
          </w:p>
          <w:p w:rsidR="00534BA7" w:rsidRPr="007E03A6" w:rsidRDefault="00534BA7" w:rsidP="00DB6E21">
            <w:pPr>
              <w:suppressAutoHyphens/>
              <w:spacing w:after="0" w:line="240" w:lineRule="auto"/>
              <w:ind w:firstLine="54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Организация режима дня и оздоровительно-воспитательной работы с детьми.</w:t>
            </w:r>
          </w:p>
          <w:p w:rsidR="00534BA7" w:rsidRPr="007E03A6" w:rsidRDefault="00534BA7" w:rsidP="00DB6E21">
            <w:pPr>
              <w:suppressAutoHyphens/>
              <w:spacing w:after="120" w:line="240" w:lineRule="auto"/>
              <w:ind w:firstLine="54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Предупреждение переутомления детей в организованных формах обучения.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Организация  и проведение прогулок.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Активизация умственной активности детей на занятиях.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Формирование культуры трапезы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Воспитательная работа с детьми в уголке природы.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Воображение и мышление у детей дошкольного возраста.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03A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Консультации для молодых воспитателей.</w:t>
            </w:r>
          </w:p>
          <w:p w:rsidR="00534BA7" w:rsidRPr="007E03A6" w:rsidRDefault="00534BA7" w:rsidP="00DB6E21">
            <w:pPr>
              <w:suppressAutoHyphens/>
              <w:spacing w:after="0" w:line="240" w:lineRule="auto"/>
              <w:ind w:firstLine="54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Вопросы планирования воспитательно-образовательной работы.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Планирование трудовой деятельности.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Организация закаливания детей  группе.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Дисциплина – это обучение правильному поведению.</w:t>
            </w:r>
          </w:p>
          <w:p w:rsidR="00534BA7" w:rsidRPr="007E03A6" w:rsidRDefault="00534BA7" w:rsidP="00DB6E21">
            <w:pPr>
              <w:suppressAutoHyphens/>
              <w:spacing w:after="120" w:line="240" w:lineRule="auto"/>
              <w:ind w:firstLine="54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Методика обучения правилам дорожного движения.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7E03A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Консультации для родителей.</w:t>
            </w:r>
          </w:p>
          <w:p w:rsidR="00534BA7" w:rsidRPr="007E03A6" w:rsidRDefault="00534BA7" w:rsidP="00DB6E21">
            <w:pPr>
              <w:suppressAutoHyphens/>
              <w:spacing w:after="0" w:line="240" w:lineRule="auto"/>
              <w:ind w:firstLine="54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Воспитание трудолюбия у детей.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Родителям о правилах дорожного движения.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Учите детей общаться.</w:t>
            </w:r>
          </w:p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Соблюдение режима в семье – важное условие подготовки ребенка к школе.</w:t>
            </w:r>
          </w:p>
        </w:tc>
        <w:tc>
          <w:tcPr>
            <w:tcW w:w="1781" w:type="dxa"/>
          </w:tcPr>
          <w:p w:rsidR="00534BA7" w:rsidRPr="007E03A6" w:rsidRDefault="00534BA7" w:rsidP="00DB6E2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EB5F0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4BA7" w:rsidRDefault="00534BA7" w:rsidP="00534BA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lastRenderedPageBreak/>
        <w:t>2.3.КОЛЛЕКТИВНЫЕ ПРОСМОТРЫ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029"/>
        <w:gridCol w:w="1059"/>
        <w:gridCol w:w="2126"/>
      </w:tblGrid>
      <w:tr w:rsidR="00534BA7" w:rsidRPr="008763E2" w:rsidTr="00861BD7">
        <w:trPr>
          <w:trHeight w:val="487"/>
        </w:trPr>
        <w:tc>
          <w:tcPr>
            <w:tcW w:w="709" w:type="dxa"/>
            <w:vAlign w:val="center"/>
          </w:tcPr>
          <w:p w:rsidR="00534BA7" w:rsidRPr="005A056E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056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29" w:type="dxa"/>
            <w:vAlign w:val="center"/>
          </w:tcPr>
          <w:p w:rsidR="00534BA7" w:rsidRPr="005A056E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056E">
              <w:rPr>
                <w:rFonts w:ascii="Times New Roman" w:hAnsi="Times New Roman"/>
                <w:b/>
                <w:sz w:val="28"/>
                <w:szCs w:val="28"/>
              </w:rPr>
              <w:t>Тема просмотра</w:t>
            </w:r>
          </w:p>
        </w:tc>
        <w:tc>
          <w:tcPr>
            <w:tcW w:w="1059" w:type="dxa"/>
            <w:vAlign w:val="center"/>
          </w:tcPr>
          <w:p w:rsidR="00534BA7" w:rsidRPr="005A056E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056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26" w:type="dxa"/>
            <w:vAlign w:val="center"/>
          </w:tcPr>
          <w:p w:rsidR="00534BA7" w:rsidRPr="005A056E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A056E">
              <w:rPr>
                <w:rFonts w:ascii="Times New Roman" w:hAnsi="Times New Roman"/>
                <w:b/>
                <w:sz w:val="28"/>
                <w:szCs w:val="28"/>
              </w:rPr>
              <w:t>Исполнители</w:t>
            </w:r>
          </w:p>
        </w:tc>
      </w:tr>
      <w:tr w:rsidR="00534BA7" w:rsidRPr="008763E2" w:rsidTr="00861BD7">
        <w:trPr>
          <w:trHeight w:val="487"/>
        </w:trPr>
        <w:tc>
          <w:tcPr>
            <w:tcW w:w="709" w:type="dxa"/>
          </w:tcPr>
          <w:p w:rsidR="00534BA7" w:rsidRPr="005A056E" w:rsidRDefault="00534BA7" w:rsidP="00534BA7">
            <w:pPr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</w:tcPr>
          <w:p w:rsidR="00534BA7" w:rsidRPr="008763E2" w:rsidRDefault="00534BA7" w:rsidP="00861B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3E2">
              <w:rPr>
                <w:rFonts w:ascii="Times New Roman" w:hAnsi="Times New Roman"/>
                <w:sz w:val="28"/>
                <w:szCs w:val="28"/>
              </w:rPr>
              <w:t xml:space="preserve">Развивающее занятие </w:t>
            </w:r>
            <w:r w:rsidR="00861BD7">
              <w:rPr>
                <w:rFonts w:ascii="Times New Roman" w:hAnsi="Times New Roman"/>
                <w:sz w:val="28"/>
                <w:szCs w:val="28"/>
              </w:rPr>
              <w:t>в сенсорной комнате</w:t>
            </w:r>
          </w:p>
        </w:tc>
        <w:tc>
          <w:tcPr>
            <w:tcW w:w="1059" w:type="dxa"/>
          </w:tcPr>
          <w:p w:rsidR="00534BA7" w:rsidRPr="008763E2" w:rsidRDefault="00534BA7" w:rsidP="00DB6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3E2">
              <w:rPr>
                <w:rFonts w:ascii="Times New Roman" w:hAnsi="Times New Roman"/>
                <w:sz w:val="28"/>
                <w:szCs w:val="28"/>
              </w:rPr>
              <w:t>16.10.</w:t>
            </w:r>
          </w:p>
        </w:tc>
        <w:tc>
          <w:tcPr>
            <w:tcW w:w="2126" w:type="dxa"/>
          </w:tcPr>
          <w:p w:rsidR="00534BA7" w:rsidRPr="008763E2" w:rsidRDefault="00861BD7" w:rsidP="00DB6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Руськина Е.Н.</w:t>
            </w:r>
            <w:r w:rsidR="00534BA7" w:rsidRPr="00861B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34BA7" w:rsidRPr="008763E2" w:rsidTr="00861BD7">
        <w:trPr>
          <w:trHeight w:val="487"/>
        </w:trPr>
        <w:tc>
          <w:tcPr>
            <w:tcW w:w="709" w:type="dxa"/>
          </w:tcPr>
          <w:p w:rsidR="00534BA7" w:rsidRPr="005A056E" w:rsidRDefault="00534BA7" w:rsidP="00534BA7">
            <w:pPr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</w:tcPr>
          <w:p w:rsidR="00534BA7" w:rsidRPr="005A056E" w:rsidRDefault="00534BA7" w:rsidP="00861B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>Занятие кружка «</w:t>
            </w:r>
            <w:r w:rsidR="00861BD7">
              <w:rPr>
                <w:rFonts w:ascii="Times New Roman" w:hAnsi="Times New Roman"/>
                <w:sz w:val="28"/>
                <w:szCs w:val="28"/>
              </w:rPr>
              <w:t>Легоконструирование</w:t>
            </w:r>
            <w:r w:rsidRPr="005A056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059" w:type="dxa"/>
          </w:tcPr>
          <w:p w:rsidR="00534BA7" w:rsidRPr="005A056E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34BA7" w:rsidRPr="005A056E" w:rsidRDefault="00861BD7" w:rsidP="00861B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Паршина С.М.</w:t>
            </w:r>
            <w:r w:rsidR="00534BA7" w:rsidRPr="005A056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34BA7" w:rsidRPr="008763E2" w:rsidTr="00861BD7">
        <w:trPr>
          <w:trHeight w:val="487"/>
        </w:trPr>
        <w:tc>
          <w:tcPr>
            <w:tcW w:w="709" w:type="dxa"/>
          </w:tcPr>
          <w:p w:rsidR="00534BA7" w:rsidRPr="005A056E" w:rsidRDefault="00534BA7" w:rsidP="00534BA7">
            <w:pPr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</w:tcPr>
          <w:p w:rsidR="00534BA7" w:rsidRPr="005A056E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>НОД по познавательному развитию в мл. группе</w:t>
            </w:r>
          </w:p>
        </w:tc>
        <w:tc>
          <w:tcPr>
            <w:tcW w:w="1059" w:type="dxa"/>
          </w:tcPr>
          <w:p w:rsidR="00534BA7" w:rsidRPr="005A056E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34BA7" w:rsidRPr="005A056E" w:rsidRDefault="00861BD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Фильчакова Л.И.</w:t>
            </w:r>
          </w:p>
        </w:tc>
      </w:tr>
      <w:tr w:rsidR="00534BA7" w:rsidRPr="008763E2" w:rsidTr="00861BD7">
        <w:trPr>
          <w:trHeight w:val="487"/>
        </w:trPr>
        <w:tc>
          <w:tcPr>
            <w:tcW w:w="709" w:type="dxa"/>
          </w:tcPr>
          <w:p w:rsidR="00534BA7" w:rsidRPr="005A056E" w:rsidRDefault="00534BA7" w:rsidP="00534BA7">
            <w:pPr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</w:tcPr>
          <w:p w:rsidR="00534BA7" w:rsidRPr="005A056E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>Организация самостоятельной деятельности детей при работе с конструкторами.</w:t>
            </w:r>
          </w:p>
        </w:tc>
        <w:tc>
          <w:tcPr>
            <w:tcW w:w="1059" w:type="dxa"/>
          </w:tcPr>
          <w:p w:rsidR="00534BA7" w:rsidRPr="005A056E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34BA7" w:rsidRPr="005A056E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>Алышева А.И.</w:t>
            </w:r>
          </w:p>
        </w:tc>
      </w:tr>
      <w:tr w:rsidR="00534BA7" w:rsidRPr="008763E2" w:rsidTr="00861BD7">
        <w:trPr>
          <w:trHeight w:val="487"/>
        </w:trPr>
        <w:tc>
          <w:tcPr>
            <w:tcW w:w="709" w:type="dxa"/>
          </w:tcPr>
          <w:p w:rsidR="00534BA7" w:rsidRPr="005A056E" w:rsidRDefault="00534BA7" w:rsidP="00534BA7">
            <w:pPr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</w:tcPr>
          <w:p w:rsidR="00534BA7" w:rsidRPr="005A056E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>НОД по конструированию</w:t>
            </w:r>
          </w:p>
        </w:tc>
        <w:tc>
          <w:tcPr>
            <w:tcW w:w="1059" w:type="dxa"/>
          </w:tcPr>
          <w:p w:rsidR="00534BA7" w:rsidRPr="005A056E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34BA7" w:rsidRPr="005A056E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>Богданова З.И.</w:t>
            </w:r>
          </w:p>
        </w:tc>
      </w:tr>
      <w:tr w:rsidR="00534BA7" w:rsidRPr="008763E2" w:rsidTr="00861BD7">
        <w:trPr>
          <w:trHeight w:val="487"/>
        </w:trPr>
        <w:tc>
          <w:tcPr>
            <w:tcW w:w="709" w:type="dxa"/>
          </w:tcPr>
          <w:p w:rsidR="00534BA7" w:rsidRPr="005A056E" w:rsidRDefault="00534BA7" w:rsidP="00534BA7">
            <w:pPr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</w:tcPr>
          <w:p w:rsidR="00534BA7" w:rsidRPr="005A056E" w:rsidRDefault="00534BA7" w:rsidP="00861B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 xml:space="preserve">НОД по познавательному развитию в </w:t>
            </w:r>
            <w:r w:rsidR="00861BD7">
              <w:rPr>
                <w:rFonts w:ascii="Times New Roman" w:hAnsi="Times New Roman"/>
                <w:sz w:val="28"/>
                <w:szCs w:val="28"/>
              </w:rPr>
              <w:t>мл</w:t>
            </w:r>
            <w:r w:rsidRPr="005A056E">
              <w:rPr>
                <w:rFonts w:ascii="Times New Roman" w:hAnsi="Times New Roman"/>
                <w:sz w:val="28"/>
                <w:szCs w:val="28"/>
              </w:rPr>
              <w:t>. группе</w:t>
            </w:r>
          </w:p>
        </w:tc>
        <w:tc>
          <w:tcPr>
            <w:tcW w:w="1059" w:type="dxa"/>
          </w:tcPr>
          <w:p w:rsidR="00534BA7" w:rsidRPr="005A056E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34BA7" w:rsidRPr="005A056E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>Колупаева Л.Ф.</w:t>
            </w:r>
          </w:p>
        </w:tc>
      </w:tr>
      <w:tr w:rsidR="00534BA7" w:rsidRPr="008763E2" w:rsidTr="00861BD7">
        <w:trPr>
          <w:trHeight w:val="379"/>
        </w:trPr>
        <w:tc>
          <w:tcPr>
            <w:tcW w:w="709" w:type="dxa"/>
          </w:tcPr>
          <w:p w:rsidR="00534BA7" w:rsidRPr="005A056E" w:rsidRDefault="00534BA7" w:rsidP="00534BA7">
            <w:pPr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</w:tcPr>
          <w:p w:rsidR="00534BA7" w:rsidRPr="005A056E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 xml:space="preserve">НОД </w:t>
            </w:r>
            <w:r w:rsidR="00861BD7">
              <w:rPr>
                <w:rFonts w:ascii="Times New Roman" w:hAnsi="Times New Roman"/>
                <w:sz w:val="28"/>
                <w:szCs w:val="28"/>
              </w:rPr>
              <w:t>по познавательному развитию в ст</w:t>
            </w:r>
            <w:r w:rsidRPr="005A056E">
              <w:rPr>
                <w:rFonts w:ascii="Times New Roman" w:hAnsi="Times New Roman"/>
                <w:sz w:val="28"/>
                <w:szCs w:val="28"/>
              </w:rPr>
              <w:t>. группе</w:t>
            </w:r>
          </w:p>
        </w:tc>
        <w:tc>
          <w:tcPr>
            <w:tcW w:w="1059" w:type="dxa"/>
          </w:tcPr>
          <w:p w:rsidR="00534BA7" w:rsidRPr="005A056E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34BA7" w:rsidRPr="005A056E" w:rsidRDefault="00935AB9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Гостева Е.А.</w:t>
            </w:r>
            <w:r w:rsidR="00534BA7" w:rsidRPr="005A056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34BA7" w:rsidRPr="008763E2" w:rsidTr="00861BD7">
        <w:trPr>
          <w:trHeight w:val="710"/>
        </w:trPr>
        <w:tc>
          <w:tcPr>
            <w:tcW w:w="709" w:type="dxa"/>
          </w:tcPr>
          <w:p w:rsidR="00534BA7" w:rsidRPr="005A056E" w:rsidRDefault="00534BA7" w:rsidP="00534BA7">
            <w:pPr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</w:tcPr>
          <w:p w:rsidR="00534BA7" w:rsidRPr="005A056E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>НОД по познавательному развитию в мл. группе</w:t>
            </w:r>
          </w:p>
        </w:tc>
        <w:tc>
          <w:tcPr>
            <w:tcW w:w="1059" w:type="dxa"/>
          </w:tcPr>
          <w:p w:rsidR="00534BA7" w:rsidRPr="005A056E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</w:tcPr>
          <w:p w:rsidR="00534BA7" w:rsidRPr="005A056E" w:rsidRDefault="00861BD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Чернышова Т.А.</w:t>
            </w:r>
          </w:p>
        </w:tc>
      </w:tr>
      <w:tr w:rsidR="00534BA7" w:rsidRPr="008763E2" w:rsidTr="00861BD7">
        <w:trPr>
          <w:trHeight w:val="411"/>
        </w:trPr>
        <w:tc>
          <w:tcPr>
            <w:tcW w:w="709" w:type="dxa"/>
          </w:tcPr>
          <w:p w:rsidR="00534BA7" w:rsidRPr="005A056E" w:rsidRDefault="00534BA7" w:rsidP="00534BA7">
            <w:pPr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</w:tcPr>
          <w:p w:rsidR="00534BA7" w:rsidRPr="005A056E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>НОД в разных возрастных группах</w:t>
            </w:r>
          </w:p>
        </w:tc>
        <w:tc>
          <w:tcPr>
            <w:tcW w:w="1059" w:type="dxa"/>
          </w:tcPr>
          <w:p w:rsidR="00534BA7" w:rsidRPr="005A056E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34BA7" w:rsidRPr="005A056E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056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t>2.4.  ПЛАН РАБОТЫ ПРОИЗВОДСТВЕННЫХ СОВЕЩАНИЙ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6095"/>
        <w:gridCol w:w="2552"/>
      </w:tblGrid>
      <w:tr w:rsidR="00534BA7" w:rsidRPr="008763E2" w:rsidTr="00DB6E21">
        <w:trPr>
          <w:trHeight w:val="330"/>
        </w:trPr>
        <w:tc>
          <w:tcPr>
            <w:tcW w:w="1276" w:type="dxa"/>
            <w:tcBorders>
              <w:bottom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6095" w:type="dxa"/>
            <w:tcBorders>
              <w:bottom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552" w:type="dxa"/>
            <w:tcBorders>
              <w:bottom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34BA7" w:rsidRPr="008763E2" w:rsidTr="00DB6E21">
        <w:trPr>
          <w:trHeight w:val="1070"/>
        </w:trPr>
        <w:tc>
          <w:tcPr>
            <w:tcW w:w="1276" w:type="dxa"/>
            <w:tcBorders>
              <w:bottom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ind w:left="492" w:hanging="49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6095" w:type="dxa"/>
            <w:tcBorders>
              <w:bottom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Задачи МАОУ на новый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учебный год.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Соблюдение правил внутреннего трудового распорядка.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 Составление нового коллективного договора</w:t>
            </w:r>
          </w:p>
        </w:tc>
        <w:tc>
          <w:tcPr>
            <w:tcW w:w="2552" w:type="dxa"/>
            <w:tcBorders>
              <w:bottom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зам. дир.по АХЧ</w:t>
            </w:r>
          </w:p>
        </w:tc>
      </w:tr>
      <w:tr w:rsidR="00534BA7" w:rsidRPr="008763E2" w:rsidTr="00DB6E21">
        <w:trPr>
          <w:trHeight w:val="341"/>
        </w:trPr>
        <w:tc>
          <w:tcPr>
            <w:tcW w:w="1276" w:type="dxa"/>
            <w:tcBorders>
              <w:top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ind w:left="492" w:hanging="49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6095" w:type="dxa"/>
            <w:tcBorders>
              <w:top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Подготовка групп и классов ОУ к зимнему сезону. </w:t>
            </w:r>
          </w:p>
        </w:tc>
        <w:tc>
          <w:tcPr>
            <w:tcW w:w="2552" w:type="dxa"/>
            <w:tcBorders>
              <w:top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1045"/>
        </w:trPr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609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Выполнение инструкций по охране жизни 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здоровья детей.                                                             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 Работа профсоюзного комитета по организации досуга и участию в городских мероприятиях.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1222"/>
        </w:trPr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609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Организация питания в ОУ.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О качестве предоставления дополнительных образовательных и оздоровительных услуг для образовательного учреждения.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зам. дир.по АХЧ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</w:p>
        </w:tc>
      </w:tr>
      <w:tr w:rsidR="00534BA7" w:rsidRPr="008763E2" w:rsidTr="00DB6E21">
        <w:trPr>
          <w:trHeight w:val="1406"/>
        </w:trPr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609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Анализ работы по обеспечению преемственности детского сада и начальной школы.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Переход учреждения на летне -оздоровительный пер.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О подготовке и проведению ремонтных работ  групп, классов других помещений учреждения за летний период.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зам. дир.по АХЧ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BA7" w:rsidRPr="007E03A6" w:rsidRDefault="00534BA7" w:rsidP="00534BA7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t>2.5. ПЛАН - ГРАФИК ПРОВЕДЕНИЯ ИНСТРУКТАЖА</w:t>
      </w:r>
    </w:p>
    <w:tbl>
      <w:tblPr>
        <w:tblW w:w="1008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3667"/>
        <w:gridCol w:w="522"/>
        <w:gridCol w:w="355"/>
        <w:gridCol w:w="25"/>
        <w:gridCol w:w="323"/>
        <w:gridCol w:w="397"/>
        <w:gridCol w:w="403"/>
        <w:gridCol w:w="442"/>
        <w:gridCol w:w="345"/>
        <w:gridCol w:w="77"/>
        <w:gridCol w:w="403"/>
        <w:gridCol w:w="144"/>
        <w:gridCol w:w="346"/>
        <w:gridCol w:w="77"/>
        <w:gridCol w:w="422"/>
        <w:gridCol w:w="401"/>
        <w:gridCol w:w="22"/>
        <w:gridCol w:w="76"/>
        <w:gridCol w:w="452"/>
        <w:gridCol w:w="465"/>
      </w:tblGrid>
      <w:tr w:rsidR="00534BA7" w:rsidRPr="008763E2" w:rsidTr="00DB6E21">
        <w:trPr>
          <w:trHeight w:val="307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9" w:right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Инструктаж по: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534BA7" w:rsidRPr="008763E2" w:rsidTr="00DB6E21">
        <w:trPr>
          <w:trHeight w:val="336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1.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Противопожарной безопасности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26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2</w:t>
            </w:r>
            <w:r w:rsidRPr="00F43DD3">
              <w:lastRenderedPageBreak/>
              <w:t>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Охране жизни и здоровья детей </w:t>
            </w:r>
          </w:p>
        </w:tc>
        <w:tc>
          <w:tcPr>
            <w:tcW w:w="38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69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lastRenderedPageBreak/>
              <w:t>3.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Предупреждению дорожно - транспортного травматизма</w:t>
            </w: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64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4.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Охране жизни и здоровья детей во время прогулок</w:t>
            </w: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84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6.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Предупреждение отравления детей ядовитыми растениями, ягодами, грибами</w:t>
            </w: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4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7.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Проведению лыжной подготовки на занятиях физкультурой</w:t>
            </w: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36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8.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Охране труда и технике безопасности </w:t>
            </w: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534BA7" w:rsidRPr="008763E2" w:rsidTr="00DB6E21">
        <w:trPr>
          <w:trHeight w:val="326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9.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Вводный инструктаж 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5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10.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Текущий инструктаж (при смене характера работы)</w:t>
            </w:r>
          </w:p>
        </w:tc>
        <w:tc>
          <w:tcPr>
            <w:tcW w:w="5175" w:type="dxa"/>
            <w:gridSpan w:val="18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мере необходимости (заведующая, ст. воспитатель, завхоз, ст .медсестра)</w:t>
            </w:r>
          </w:p>
        </w:tc>
      </w:tr>
      <w:tr w:rsidR="00534BA7" w:rsidRPr="008763E2" w:rsidTr="00DB6E21">
        <w:trPr>
          <w:trHeight w:val="35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11.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Внеплановый инструктаж (изменение условий труда)</w:t>
            </w:r>
          </w:p>
        </w:tc>
        <w:tc>
          <w:tcPr>
            <w:tcW w:w="5175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мере необходимости (заведующая, ст.воспитатель, завхоз, ст.медсестра)</w:t>
            </w:r>
          </w:p>
        </w:tc>
      </w:tr>
      <w:tr w:rsidR="00534BA7" w:rsidRPr="008763E2" w:rsidTr="00DB6E21">
        <w:trPr>
          <w:trHeight w:val="36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12.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Технике безопасности и охране труда при про ведении погрузочно - разгрузочных работ</w:t>
            </w:r>
          </w:p>
        </w:tc>
        <w:tc>
          <w:tcPr>
            <w:tcW w:w="5175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мере необходимости (заведующая, ст.воспитатель, завхоз, ст.медсестра)</w:t>
            </w:r>
          </w:p>
        </w:tc>
      </w:tr>
      <w:tr w:rsidR="00534BA7" w:rsidRPr="008763E2" w:rsidTr="00DB6E21">
        <w:trPr>
          <w:trHeight w:val="388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13.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Проведению экскурсий и походов с детьми.</w:t>
            </w: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5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F43DD3" w:rsidRDefault="00534BA7" w:rsidP="00534BA7">
            <w:pPr>
              <w:pStyle w:val="a3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right="201"/>
              <w:jc w:val="center"/>
            </w:pPr>
            <w:r w:rsidRPr="00F43DD3">
              <w:t>14.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Технике безопасности и охране труда при проведении уборки территории</w:t>
            </w:r>
          </w:p>
        </w:tc>
        <w:tc>
          <w:tcPr>
            <w:tcW w:w="517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мере необходимости (заведующая, ст.воспитатель, завхоз, ст.медсестра)</w:t>
            </w:r>
          </w:p>
        </w:tc>
      </w:tr>
    </w:tbl>
    <w:p w:rsidR="00534BA7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Default="00534BA7" w:rsidP="00534BA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t>2.6.</w:t>
      </w:r>
      <w:r w:rsidRPr="007E03A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E03A6">
        <w:rPr>
          <w:rFonts w:ascii="Times New Roman" w:hAnsi="Times New Roman"/>
          <w:b/>
          <w:sz w:val="24"/>
          <w:szCs w:val="24"/>
          <w:u w:val="single"/>
        </w:rPr>
        <w:t>МОДЕЛЬ СИСТЕМЫ НЕПРЕРЫВНОГО ОБРАЗОВАНИЯ И ПОВЫШЕНИЯ ПРОФЕССИОНАЛЬНОГО МАСТЕРСТВА ПЕДАГОГОВ ДОУ</w:t>
      </w:r>
      <w:r w:rsidRPr="007E03A6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D1611">
        <w:rPr>
          <w:rFonts w:ascii="Times New Roman" w:hAnsi="Times New Roman"/>
          <w:b/>
          <w:i/>
          <w:sz w:val="32"/>
          <w:szCs w:val="32"/>
        </w:rPr>
      </w:r>
      <w:r w:rsidR="009D1611" w:rsidRPr="009D1611">
        <w:rPr>
          <w:rFonts w:ascii="Times New Roman" w:hAnsi="Times New Roman"/>
          <w:b/>
          <w:i/>
          <w:sz w:val="32"/>
          <w:szCs w:val="32"/>
        </w:rPr>
        <w:pict>
          <v:group id="_x0000_s1063" editas="canvas" style="width:406.95pt;height:548.5pt;mso-position-horizontal-relative:char;mso-position-vertical-relative:line" coordorigin="3361,3176" coordsize="5251,7181">
            <o:lock v:ext="edit" aspectratio="t"/>
            <v:shape id="_x0000_s1064" type="#_x0000_t75" style="position:absolute;left:3361;top:3176;width:5251;height:7181" o:preferrelative="f">
              <v:fill o:detectmouseclick="t"/>
              <v:path o:extrusionok="t" o:connecttype="none"/>
              <o:lock v:ext="edit" text="t"/>
            </v:shape>
            <v:rect id="_x0000_s1065" style="position:absolute;left:3502;top:3412;width:5110;height:628">
              <v:textbox style="mso-next-textbox:#_x0000_s1065">
                <w:txbxContent>
                  <w:p w:rsidR="008D0C32" w:rsidRPr="00AD0D99" w:rsidRDefault="008D0C32" w:rsidP="00534BA7">
                    <w:pPr>
                      <w:pStyle w:val="af9"/>
                      <w:spacing w:before="1" w:beforeAutospacing="1" w:after="1" w:afterAutospacing="1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AD0D99">
                      <w:rPr>
                        <w:b/>
                        <w:sz w:val="28"/>
                        <w:szCs w:val="28"/>
                      </w:rPr>
                      <w:t>Мониторинг качества профессионально -  личностных способностей педагога</w:t>
                    </w:r>
                  </w:p>
                  <w:p w:rsidR="008D0C32" w:rsidRDefault="008D0C32" w:rsidP="00534BA7"/>
                </w:txbxContent>
              </v:textbox>
            </v:rect>
            <v:rect id="_x0000_s1066" style="position:absolute;left:3502;top:4354;width:5110;height:629">
              <v:textbox style="mso-next-textbox:#_x0000_s1066">
                <w:txbxContent>
                  <w:p w:rsidR="008D0C32" w:rsidRPr="00D412E7" w:rsidRDefault="008D0C32" w:rsidP="00534BA7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D412E7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Дифференциация педагогов по степени профессионального мастерства</w:t>
                    </w:r>
                  </w:p>
                </w:txbxContent>
              </v:textbox>
            </v:rect>
            <v:rect id="_x0000_s1067" style="position:absolute;left:3502;top:5297;width:5110;height:392">
              <v:textbox style="mso-next-textbox:#_x0000_s1067">
                <w:txbxContent>
                  <w:p w:rsidR="008D0C32" w:rsidRPr="00D412E7" w:rsidRDefault="008D0C32" w:rsidP="00534BA7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D412E7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Подбор форм методической работы</w:t>
                    </w:r>
                  </w:p>
                </w:txbxContent>
              </v:textbox>
            </v:rect>
            <v:rect id="_x0000_s1068" style="position:absolute;left:3502;top:5996;width:5110;height:400">
              <v:textbox style="mso-next-textbox:#_x0000_s1068">
                <w:txbxContent>
                  <w:p w:rsidR="008D0C32" w:rsidRPr="00AF536A" w:rsidRDefault="008D0C32" w:rsidP="00534BA7">
                    <w:pPr>
                      <w:jc w:val="center"/>
                      <w:rPr>
                        <w:rFonts w:ascii="Times New Roman" w:hAnsi="Times New Roman"/>
                        <w:b/>
                        <w:i/>
                        <w:sz w:val="32"/>
                        <w:szCs w:val="32"/>
                      </w:rPr>
                    </w:pPr>
                    <w:r w:rsidRPr="00AF536A">
                      <w:rPr>
                        <w:rFonts w:ascii="Times New Roman" w:hAnsi="Times New Roman"/>
                        <w:b/>
                        <w:i/>
                        <w:sz w:val="32"/>
                        <w:szCs w:val="32"/>
                      </w:rPr>
                      <w:t>Формы работы</w:t>
                    </w:r>
                  </w:p>
                </w:txbxContent>
              </v:textbox>
            </v:rect>
            <v:rect id="_x0000_s1069" style="position:absolute;left:3502;top:6396;width:1703;height:394">
              <v:textbox style="mso-next-textbox:#_x0000_s1069">
                <w:txbxContent>
                  <w:p w:rsidR="008D0C32" w:rsidRPr="00AF536A" w:rsidRDefault="008D0C32" w:rsidP="00534BA7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AF536A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Фронтальные</w:t>
                    </w:r>
                  </w:p>
                </w:txbxContent>
              </v:textbox>
            </v:rect>
            <v:rect id="_x0000_s1070" style="position:absolute;left:5205;top:6397;width:1705;height:392">
              <v:textbox style="mso-next-textbox:#_x0000_s1070">
                <w:txbxContent>
                  <w:p w:rsidR="008D0C32" w:rsidRPr="00AF536A" w:rsidRDefault="008D0C32" w:rsidP="00534BA7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AF536A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Подгрупповые</w:t>
                    </w:r>
                  </w:p>
                </w:txbxContent>
              </v:textbox>
            </v:rect>
            <v:rect id="_x0000_s1071" style="position:absolute;left:6909;top:6397;width:1701;height:392">
              <v:textbox style="mso-next-textbox:#_x0000_s1071">
                <w:txbxContent>
                  <w:p w:rsidR="008D0C32" w:rsidRPr="00AF536A" w:rsidRDefault="008D0C32" w:rsidP="00534BA7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AF536A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Индивидуальные</w:t>
                    </w:r>
                  </w:p>
                </w:txbxContent>
              </v:textbox>
            </v:rect>
            <v:rect id="_x0000_s1072" style="position:absolute;left:3502;top:6789;width:1703;height:3568">
              <v:textbox style="mso-next-textbox:#_x0000_s1072">
                <w:txbxContent>
                  <w:p w:rsidR="008D0C32" w:rsidRPr="00AF536A" w:rsidRDefault="008D0C32" w:rsidP="00534BA7">
                    <w:pPr>
                      <w:pStyle w:val="af9"/>
                    </w:pPr>
                    <w:r w:rsidRPr="00AF536A">
                      <w:rPr>
                        <w:sz w:val="28"/>
                        <w:szCs w:val="28"/>
                      </w:rPr>
                      <w:t>-</w:t>
                    </w:r>
                    <w:r w:rsidRPr="00AF536A">
                      <w:t>курсы повышения</w:t>
                    </w:r>
                  </w:p>
                  <w:p w:rsidR="008D0C32" w:rsidRPr="00AF536A" w:rsidRDefault="008D0C32" w:rsidP="00534BA7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квалификации;</w:t>
                    </w:r>
                  </w:p>
                  <w:p w:rsidR="008D0C32" w:rsidRPr="00AF536A" w:rsidRDefault="008D0C32" w:rsidP="00534BA7">
                    <w:pPr>
                      <w:spacing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-педсоветы,</w:t>
                    </w:r>
                  </w:p>
                  <w:p w:rsidR="008D0C32" w:rsidRPr="00AF536A" w:rsidRDefault="008D0C32" w:rsidP="00534BA7">
                    <w:pPr>
                      <w:spacing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-семинары,</w:t>
                    </w:r>
                  </w:p>
                  <w:p w:rsidR="008D0C32" w:rsidRPr="00AF536A" w:rsidRDefault="008D0C32" w:rsidP="00534BA7">
                    <w:pPr>
                      <w:spacing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-педчасы,</w:t>
                    </w:r>
                  </w:p>
                  <w:p w:rsidR="008D0C32" w:rsidRPr="00AF536A" w:rsidRDefault="008D0C32" w:rsidP="00534BA7">
                    <w:pPr>
                      <w:spacing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-консультации,</w:t>
                    </w:r>
                  </w:p>
                  <w:p w:rsidR="008D0C32" w:rsidRPr="00AF536A" w:rsidRDefault="008D0C32" w:rsidP="00534BA7">
                    <w:pPr>
                      <w:spacing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-смотры-конкурсы,</w:t>
                    </w:r>
                  </w:p>
                  <w:p w:rsidR="008D0C32" w:rsidRPr="00AF536A" w:rsidRDefault="008D0C32" w:rsidP="00534BA7">
                    <w:pPr>
                      <w:spacing w:line="240" w:lineRule="auto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-деловые игры</w:t>
                    </w:r>
                    <w:r w:rsidRPr="00AF536A">
                      <w:rPr>
                        <w:rFonts w:ascii="Times New Roman" w:hAnsi="Times New Roman"/>
                        <w:sz w:val="28"/>
                        <w:szCs w:val="28"/>
                      </w:rPr>
                      <w:t>,</w:t>
                    </w:r>
                  </w:p>
                  <w:p w:rsidR="008D0C32" w:rsidRPr="00AF536A" w:rsidRDefault="008D0C32" w:rsidP="00534BA7">
                    <w:pPr>
                      <w:spacing w:after="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sz w:val="28"/>
                        <w:szCs w:val="28"/>
                      </w:rPr>
                      <w:t>-</w:t>
                    </w: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тренинги,</w:t>
                    </w:r>
                  </w:p>
                  <w:p w:rsidR="008D0C32" w:rsidRPr="00AF536A" w:rsidRDefault="008D0C32" w:rsidP="00534BA7">
                    <w:pPr>
                      <w:spacing w:after="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-педагогические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дискуссии,</w:t>
                    </w:r>
                  </w:p>
                  <w:p w:rsidR="008D0C32" w:rsidRPr="00AF536A" w:rsidRDefault="008D0C32" w:rsidP="00534BA7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-открытые занятия</w:t>
                    </w:r>
                  </w:p>
                </w:txbxContent>
              </v:textbox>
            </v:rect>
            <v:rect id="_x0000_s1073" style="position:absolute;left:5205;top:6789;width:1782;height:3568">
              <v:textbox style="mso-next-textbox:#_x0000_s1073">
                <w:txbxContent>
                  <w:p w:rsidR="008D0C32" w:rsidRPr="00AF536A" w:rsidRDefault="008D0C32" w:rsidP="00534BA7">
                    <w:pPr>
                      <w:rPr>
                        <w:rFonts w:ascii="Times New Roman" w:hAnsi="Times New Roman"/>
                      </w:rPr>
                    </w:pPr>
                    <w:r w:rsidRPr="002C5E07">
                      <w:t>-</w:t>
                    </w:r>
                    <w:r w:rsidRPr="00AF536A">
                      <w:rPr>
                        <w:rFonts w:ascii="Times New Roman" w:hAnsi="Times New Roman"/>
                      </w:rPr>
                      <w:t>городские конкурсы,</w:t>
                    </w:r>
                  </w:p>
                  <w:p w:rsidR="008D0C32" w:rsidRPr="00AF536A" w:rsidRDefault="008D0C32" w:rsidP="00534BA7">
                    <w:pPr>
                      <w:rPr>
                        <w:rFonts w:ascii="Times New Roman" w:hAnsi="Times New Roman"/>
                      </w:rPr>
                    </w:pPr>
                    <w:r w:rsidRPr="00AF536A">
                      <w:rPr>
                        <w:rFonts w:ascii="Times New Roman" w:hAnsi="Times New Roman"/>
                      </w:rPr>
                      <w:t>-творческие объединения педагогов,</w:t>
                    </w:r>
                  </w:p>
                  <w:p w:rsidR="008D0C32" w:rsidRPr="00AF536A" w:rsidRDefault="008D0C32" w:rsidP="00534BA7">
                    <w:pPr>
                      <w:rPr>
                        <w:rFonts w:ascii="Times New Roman" w:hAnsi="Times New Roman"/>
                      </w:rPr>
                    </w:pPr>
                    <w:r w:rsidRPr="00AF536A">
                      <w:rPr>
                        <w:rFonts w:ascii="Times New Roman" w:hAnsi="Times New Roman"/>
                      </w:rPr>
                      <w:t>-«школа молодого педагога»,</w:t>
                    </w:r>
                  </w:p>
                  <w:p w:rsidR="008D0C32" w:rsidRPr="00AF536A" w:rsidRDefault="008D0C32" w:rsidP="00534BA7">
                    <w:pPr>
                      <w:rPr>
                        <w:rFonts w:ascii="Times New Roman" w:hAnsi="Times New Roman"/>
                      </w:rPr>
                    </w:pPr>
                    <w:r w:rsidRPr="00AF536A">
                      <w:rPr>
                        <w:rFonts w:ascii="Times New Roman" w:hAnsi="Times New Roman"/>
                      </w:rPr>
                      <w:t>-МПк,</w:t>
                    </w:r>
                  </w:p>
                  <w:p w:rsidR="008D0C32" w:rsidRPr="00AF536A" w:rsidRDefault="008D0C32" w:rsidP="00534BA7">
                    <w:pPr>
                      <w:rPr>
                        <w:rFonts w:ascii="Times New Roman" w:hAnsi="Times New Roman"/>
                      </w:rPr>
                    </w:pPr>
                    <w:r w:rsidRPr="00AF536A">
                      <w:rPr>
                        <w:rFonts w:ascii="Times New Roman" w:hAnsi="Times New Roman"/>
                      </w:rPr>
                      <w:t>-методсовет,</w:t>
                    </w:r>
                  </w:p>
                  <w:p w:rsidR="008D0C32" w:rsidRPr="00AF536A" w:rsidRDefault="008D0C32" w:rsidP="00534BA7">
                    <w:pPr>
                      <w:spacing w:after="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</w:rPr>
                      <w:t>-обмен опытом</w:t>
                    </w:r>
                    <w:r w:rsidRPr="00AF536A">
                      <w:t xml:space="preserve"> работы,-методические</w:t>
                    </w:r>
                    <w:r w:rsidRPr="002C5E07">
                      <w:rPr>
                        <w:sz w:val="28"/>
                        <w:szCs w:val="28"/>
                      </w:rPr>
                      <w:t xml:space="preserve"> </w:t>
                    </w: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объединения специалистов</w:t>
                    </w:r>
                  </w:p>
                </w:txbxContent>
              </v:textbox>
            </v:rect>
            <v:rect id="_x0000_s1074" style="position:absolute;left:6909;top:6789;width:1703;height:3568">
              <v:textbox style="mso-next-textbox:#_x0000_s1074">
                <w:txbxContent>
                  <w:p w:rsidR="008D0C32" w:rsidRPr="00AF536A" w:rsidRDefault="008D0C32" w:rsidP="00534BA7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2C5E07">
                      <w:rPr>
                        <w:sz w:val="28"/>
                        <w:szCs w:val="28"/>
                      </w:rPr>
                      <w:t>-</w:t>
                    </w: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республиканские конкурсы,</w:t>
                    </w:r>
                  </w:p>
                  <w:p w:rsidR="008D0C32" w:rsidRPr="00AF536A" w:rsidRDefault="008D0C32" w:rsidP="00534BA7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-аттестация,</w:t>
                    </w:r>
                  </w:p>
                  <w:p w:rsidR="008D0C32" w:rsidRPr="00AF536A" w:rsidRDefault="008D0C32" w:rsidP="00534BA7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-обобщение опыта работы,</w:t>
                    </w:r>
                  </w:p>
                  <w:p w:rsidR="008D0C32" w:rsidRPr="00AF536A" w:rsidRDefault="008D0C32" w:rsidP="00534BA7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-самообразование,</w:t>
                    </w:r>
                  </w:p>
                  <w:p w:rsidR="008D0C32" w:rsidRPr="00AF536A" w:rsidRDefault="008D0C32" w:rsidP="00534BA7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-выступления перед аудиторией,</w:t>
                    </w:r>
                  </w:p>
                  <w:p w:rsidR="008D0C32" w:rsidRPr="002C5E07" w:rsidRDefault="008D0C32" w:rsidP="00534BA7">
                    <w:pPr>
                      <w:rPr>
                        <w:sz w:val="28"/>
                        <w:szCs w:val="28"/>
                      </w:rPr>
                    </w:pP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>-наставничество</w:t>
                    </w:r>
                    <w:r w:rsidRPr="002C5E07">
                      <w:rPr>
                        <w:sz w:val="28"/>
                        <w:szCs w:val="28"/>
                      </w:rPr>
                      <w:t>,</w:t>
                    </w:r>
                  </w:p>
                  <w:p w:rsidR="008D0C32" w:rsidRPr="00AF536A" w:rsidRDefault="008D0C32" w:rsidP="00534BA7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2C5E07">
                      <w:rPr>
                        <w:sz w:val="28"/>
                        <w:szCs w:val="28"/>
                      </w:rPr>
                      <w:t>-</w:t>
                    </w:r>
                    <w:r w:rsidRPr="00AF536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курсы повышения</w:t>
                    </w:r>
                    <w:r w:rsidRPr="00AF53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квалификации</w:t>
                    </w:r>
                  </w:p>
                </w:txbxContent>
              </v:textbox>
            </v:rect>
            <v:line id="_x0000_s1075" style="position:absolute" from="5914,4074" to="5914,4310">
              <v:stroke endarrow="block"/>
            </v:line>
            <v:line id="_x0000_s1076" style="position:absolute" from="5914,5017" to="5914,5252">
              <v:stroke endarrow="block"/>
            </v:line>
            <v:line id="_x0000_s1077" style="position:absolute" from="5902,5690" to="5902,6004">
              <v:stroke endarrow="block"/>
            </v:line>
            <w10:wrap type="none"/>
            <w10:anchorlock/>
          </v:group>
        </w:pict>
      </w: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34BA7" w:rsidRPr="007E03A6" w:rsidRDefault="00534BA7" w:rsidP="00534BA7">
      <w:pPr>
        <w:spacing w:after="120" w:line="480" w:lineRule="auto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534BA7" w:rsidRPr="007E03A6" w:rsidRDefault="00534BA7" w:rsidP="00534BA7">
      <w:pPr>
        <w:spacing w:after="120" w:line="48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 2.7. СВЕДЕНИЯ О ПОВЫШЕНИИ КВАЛИФИКАЦИИ</w:t>
      </w:r>
    </w:p>
    <w:tbl>
      <w:tblPr>
        <w:tblW w:w="8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0"/>
        <w:gridCol w:w="2202"/>
        <w:gridCol w:w="1842"/>
        <w:gridCol w:w="1417"/>
        <w:gridCol w:w="720"/>
        <w:gridCol w:w="720"/>
        <w:gridCol w:w="720"/>
      </w:tblGrid>
      <w:tr w:rsidR="00935AB9" w:rsidRPr="008763E2" w:rsidTr="00935AB9">
        <w:tc>
          <w:tcPr>
            <w:tcW w:w="60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 прохождения курсов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Алышева А.И.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23.05.2015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Артемьева И.П.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10.05.2016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Бикейкина Т.В.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23.05.2015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Богданова З.И.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23.05.2015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Власова Т.Н.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23.05.2015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Войнова Н.Н.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23.05.2015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Гостева Е.А.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23871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Болдырева Л.В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муз. рук.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rPr>
          <w:trHeight w:val="340"/>
        </w:trPr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Журавлева Е.Е.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23.05.2015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rPr>
          <w:trHeight w:val="340"/>
        </w:trPr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Зубкова Т.В.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Каптуренко О.В.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23.05.2015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rPr>
          <w:trHeight w:val="315"/>
        </w:trPr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Колупаева Л.Ф.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23.05.2015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rPr>
          <w:trHeight w:val="315"/>
        </w:trPr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Комлева З.Г.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Куярова Э.А.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23.05.2015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Лазуткина И.А.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ind w:right="-193" w:hanging="23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зам.дир. по </w:t>
            </w:r>
            <w:r w:rsidRPr="007E03A6">
              <w:rPr>
                <w:rFonts w:ascii="Times New Roman" w:hAnsi="Times New Roman"/>
              </w:rPr>
              <w:t>УВР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08.2013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rPr>
          <w:trHeight w:val="345"/>
        </w:trPr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Лобанова Г.И.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28.05.2015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Лысаковская Т.В.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педагог доп.обр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21.12.2012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Манерова Ф.И.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11.10.2014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Махалова И.В.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Настина Л.Я.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28.05.2015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Наумкина Г.П.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935AB9" w:rsidRPr="007E03A6" w:rsidRDefault="00935AB9" w:rsidP="00935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01.12.201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Негм О.Ю.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Новикова Т.В.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rPr>
          <w:trHeight w:val="70"/>
        </w:trPr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Паршина С.М.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01.04.2016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rPr>
          <w:trHeight w:val="288"/>
        </w:trPr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Руськина Е.Н.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rPr>
          <w:trHeight w:val="288"/>
        </w:trPr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Самсонкина Д.Д.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Ситкина Т.Г.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педагог доп.обр</w:t>
            </w:r>
          </w:p>
        </w:tc>
        <w:tc>
          <w:tcPr>
            <w:tcW w:w="1417" w:type="dxa"/>
          </w:tcPr>
          <w:p w:rsidR="00935AB9" w:rsidRPr="007E03A6" w:rsidRDefault="00935AB9" w:rsidP="00923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26.04.201</w:t>
            </w:r>
            <w:r w:rsidR="009238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23871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Скоблова С.Н.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923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28.01.201</w:t>
            </w:r>
            <w:r w:rsidR="009238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871" w:rsidRPr="008763E2" w:rsidTr="00935AB9">
        <w:tc>
          <w:tcPr>
            <w:tcW w:w="600" w:type="dxa"/>
          </w:tcPr>
          <w:p w:rsidR="00923871" w:rsidRPr="007E03A6" w:rsidRDefault="00923871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23871" w:rsidRPr="007E03A6" w:rsidRDefault="00923871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Трифонова М.П.</w:t>
            </w:r>
          </w:p>
        </w:tc>
        <w:tc>
          <w:tcPr>
            <w:tcW w:w="1842" w:type="dxa"/>
          </w:tcPr>
          <w:p w:rsidR="00923871" w:rsidRPr="007E03A6" w:rsidRDefault="00923871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ф/к</w:t>
            </w:r>
          </w:p>
        </w:tc>
        <w:tc>
          <w:tcPr>
            <w:tcW w:w="1417" w:type="dxa"/>
          </w:tcPr>
          <w:p w:rsidR="00923871" w:rsidRPr="007E03A6" w:rsidRDefault="00923871" w:rsidP="00923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3871" w:rsidRPr="007E03A6" w:rsidRDefault="00923871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3871" w:rsidRPr="007E03A6" w:rsidRDefault="00923871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3871" w:rsidRPr="007E03A6" w:rsidRDefault="00923871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Фильчакова Л.И.</w:t>
            </w:r>
          </w:p>
        </w:tc>
        <w:tc>
          <w:tcPr>
            <w:tcW w:w="1842" w:type="dxa"/>
          </w:tcPr>
          <w:p w:rsidR="00935AB9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Чернышова Т.А.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23.05.2015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Шадрина Л.Н.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муз. рук.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871" w:rsidRPr="008763E2" w:rsidTr="00935AB9">
        <w:tc>
          <w:tcPr>
            <w:tcW w:w="600" w:type="dxa"/>
          </w:tcPr>
          <w:p w:rsidR="00923871" w:rsidRPr="007E03A6" w:rsidRDefault="00923871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23871" w:rsidRDefault="00923871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Шанина Т.В.</w:t>
            </w:r>
          </w:p>
        </w:tc>
        <w:tc>
          <w:tcPr>
            <w:tcW w:w="1842" w:type="dxa"/>
          </w:tcPr>
          <w:p w:rsidR="00923871" w:rsidRPr="007E03A6" w:rsidRDefault="00923871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ф/к</w:t>
            </w:r>
          </w:p>
        </w:tc>
        <w:tc>
          <w:tcPr>
            <w:tcW w:w="1417" w:type="dxa"/>
          </w:tcPr>
          <w:p w:rsidR="00923871" w:rsidRPr="007E03A6" w:rsidRDefault="00923871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3871" w:rsidRPr="007E03A6" w:rsidRDefault="00923871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3871" w:rsidRPr="007E03A6" w:rsidRDefault="00923871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3871" w:rsidRPr="007E03A6" w:rsidRDefault="00923871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Юрина О.И.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28.11.2014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AB9" w:rsidRPr="008763E2" w:rsidTr="00935AB9">
        <w:tc>
          <w:tcPr>
            <w:tcW w:w="600" w:type="dxa"/>
          </w:tcPr>
          <w:p w:rsidR="00935AB9" w:rsidRPr="007E03A6" w:rsidRDefault="00935AB9" w:rsidP="00534BA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35AB9" w:rsidRPr="007E03A6" w:rsidRDefault="00935AB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Якушкина Л.А.</w:t>
            </w:r>
          </w:p>
        </w:tc>
        <w:tc>
          <w:tcPr>
            <w:tcW w:w="1842" w:type="dxa"/>
          </w:tcPr>
          <w:p w:rsidR="00935AB9" w:rsidRPr="007E03A6" w:rsidRDefault="00935AB9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педагог доп.обр </w:t>
            </w:r>
          </w:p>
        </w:tc>
        <w:tc>
          <w:tcPr>
            <w:tcW w:w="1417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26.01.2013</w:t>
            </w: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35AB9" w:rsidRPr="007E03A6" w:rsidRDefault="00935AB9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Default="00534BA7" w:rsidP="00534BA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34BA7" w:rsidRPr="007E03A6" w:rsidRDefault="00534BA7" w:rsidP="00534BA7">
      <w:pPr>
        <w:numPr>
          <w:ilvl w:val="1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lastRenderedPageBreak/>
        <w:t>2.8.  ИНДИВИДУАЛЬНОЕ ПРОФЕССИОНАЛЬНОЕ РАЗВИТИЕ ПЕДАГОГОВ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2268"/>
        <w:gridCol w:w="1559"/>
        <w:gridCol w:w="5529"/>
      </w:tblGrid>
      <w:tr w:rsidR="00534BA7" w:rsidRPr="008763E2" w:rsidTr="00DB6E21">
        <w:trPr>
          <w:trHeight w:val="702"/>
        </w:trPr>
        <w:tc>
          <w:tcPr>
            <w:tcW w:w="817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педагогов</w:t>
            </w:r>
          </w:p>
        </w:tc>
        <w:tc>
          <w:tcPr>
            <w:tcW w:w="1559" w:type="dxa"/>
          </w:tcPr>
          <w:p w:rsidR="00534BA7" w:rsidRPr="007E03A6" w:rsidRDefault="00534BA7" w:rsidP="00DB6E21">
            <w:pPr>
              <w:keepNext/>
              <w:spacing w:before="240" w:after="6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2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kern w:val="32"/>
                <w:sz w:val="24"/>
                <w:szCs w:val="24"/>
              </w:rPr>
              <w:t>Должность</w:t>
            </w:r>
          </w:p>
        </w:tc>
        <w:tc>
          <w:tcPr>
            <w:tcW w:w="5529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534BA7" w:rsidRPr="008763E2" w:rsidTr="00DB6E21">
        <w:trPr>
          <w:trHeight w:val="702"/>
        </w:trPr>
        <w:tc>
          <w:tcPr>
            <w:tcW w:w="817" w:type="dxa"/>
          </w:tcPr>
          <w:p w:rsidR="00534BA7" w:rsidRPr="00FF44FD" w:rsidRDefault="00534BA7" w:rsidP="00534BA7">
            <w:pPr>
              <w:pStyle w:val="a3"/>
              <w:numPr>
                <w:ilvl w:val="1"/>
                <w:numId w:val="41"/>
              </w:numPr>
              <w:tabs>
                <w:tab w:val="clear" w:pos="360"/>
                <w:tab w:val="num" w:pos="0"/>
              </w:tabs>
              <w:ind w:left="0" w:right="317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Алышева А.И.</w:t>
            </w:r>
          </w:p>
        </w:tc>
        <w:tc>
          <w:tcPr>
            <w:tcW w:w="1559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«Использование современных образовательных технологий для формирования коммуникативных умений детей дошкольного возраста»</w:t>
            </w:r>
          </w:p>
        </w:tc>
      </w:tr>
      <w:tr w:rsidR="00534BA7" w:rsidRPr="008763E2" w:rsidTr="00DB6E21">
        <w:trPr>
          <w:trHeight w:val="525"/>
        </w:trPr>
        <w:tc>
          <w:tcPr>
            <w:tcW w:w="817" w:type="dxa"/>
          </w:tcPr>
          <w:p w:rsidR="00534BA7" w:rsidRPr="00FF44FD" w:rsidRDefault="00534BA7" w:rsidP="00534BA7">
            <w:pPr>
              <w:pStyle w:val="a3"/>
              <w:numPr>
                <w:ilvl w:val="1"/>
                <w:numId w:val="41"/>
              </w:numPr>
              <w:spacing w:after="120"/>
              <w:ind w:left="0"/>
            </w:pPr>
          </w:p>
        </w:tc>
        <w:tc>
          <w:tcPr>
            <w:tcW w:w="2268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Артемьева И.П.</w:t>
            </w:r>
          </w:p>
        </w:tc>
        <w:tc>
          <w:tcPr>
            <w:tcW w:w="1559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«Формирование интереса  у дошкольников к движениям и здоровому образу жизни </w:t>
            </w:r>
          </w:p>
        </w:tc>
      </w:tr>
      <w:tr w:rsidR="00534BA7" w:rsidRPr="008763E2" w:rsidTr="00DB6E21">
        <w:trPr>
          <w:trHeight w:val="630"/>
        </w:trPr>
        <w:tc>
          <w:tcPr>
            <w:tcW w:w="817" w:type="dxa"/>
          </w:tcPr>
          <w:p w:rsidR="00534BA7" w:rsidRPr="00FF44FD" w:rsidRDefault="00534BA7" w:rsidP="00534BA7">
            <w:pPr>
              <w:pStyle w:val="a3"/>
              <w:numPr>
                <w:ilvl w:val="1"/>
                <w:numId w:val="41"/>
              </w:numPr>
              <w:spacing w:after="120"/>
              <w:ind w:left="0"/>
            </w:pPr>
          </w:p>
        </w:tc>
        <w:tc>
          <w:tcPr>
            <w:tcW w:w="2268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Бикейкина Т.В.</w:t>
            </w:r>
          </w:p>
        </w:tc>
        <w:tc>
          <w:tcPr>
            <w:tcW w:w="1559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«Ознакомление дошкольников с историей родного края».</w:t>
            </w:r>
          </w:p>
        </w:tc>
      </w:tr>
      <w:tr w:rsidR="00534BA7" w:rsidRPr="008763E2" w:rsidTr="00DB6E21">
        <w:trPr>
          <w:trHeight w:val="645"/>
        </w:trPr>
        <w:tc>
          <w:tcPr>
            <w:tcW w:w="817" w:type="dxa"/>
          </w:tcPr>
          <w:p w:rsidR="00534BA7" w:rsidRPr="00FF44FD" w:rsidRDefault="00534BA7" w:rsidP="00534BA7">
            <w:pPr>
              <w:pStyle w:val="a3"/>
              <w:numPr>
                <w:ilvl w:val="1"/>
                <w:numId w:val="41"/>
              </w:numPr>
              <w:spacing w:after="120"/>
              <w:ind w:left="0"/>
            </w:pPr>
          </w:p>
        </w:tc>
        <w:tc>
          <w:tcPr>
            <w:tcW w:w="2268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Богданова З.И.</w:t>
            </w:r>
          </w:p>
        </w:tc>
        <w:tc>
          <w:tcPr>
            <w:tcW w:w="1559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Познавательное развитие детей через опытно-исследовательскую деятельность</w:t>
            </w:r>
            <w:r w:rsidRPr="007E03A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46238" w:rsidRPr="008763E2" w:rsidTr="00DB6E21">
        <w:trPr>
          <w:trHeight w:val="645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spacing w:after="120"/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BD0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Великанова О.А.</w:t>
            </w:r>
          </w:p>
        </w:tc>
        <w:tc>
          <w:tcPr>
            <w:tcW w:w="1559" w:type="dxa"/>
          </w:tcPr>
          <w:p w:rsidR="00346238" w:rsidRPr="007E03A6" w:rsidRDefault="00346238" w:rsidP="00BD0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  <w:vAlign w:val="center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238" w:rsidRPr="008763E2" w:rsidTr="00DB6E21">
        <w:trPr>
          <w:trHeight w:val="144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spacing w:after="120"/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Власова Т.Н.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 Использование наглядного моделирования в работе с детьми»</w:t>
            </w:r>
          </w:p>
        </w:tc>
      </w:tr>
      <w:tr w:rsidR="00346238" w:rsidRPr="008763E2" w:rsidTr="00DB6E21">
        <w:trPr>
          <w:trHeight w:val="144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spacing w:after="120"/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Войнова Н.Н.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 Творческое развитие дошкольников в конструктивной деятельности»</w:t>
            </w:r>
          </w:p>
        </w:tc>
      </w:tr>
      <w:tr w:rsidR="00346238" w:rsidRPr="008763E2" w:rsidTr="00DB6E21">
        <w:trPr>
          <w:trHeight w:val="558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spacing w:after="120"/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Гостева Е.А.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«Сенсорное воспитание и его влияние на развитие речи детей младшего дошкольного возраста»</w:t>
            </w:r>
          </w:p>
        </w:tc>
      </w:tr>
      <w:tr w:rsidR="00346238" w:rsidRPr="008763E2" w:rsidTr="00DB6E21">
        <w:trPr>
          <w:trHeight w:val="805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spacing w:after="120"/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Журавлева Е.Е.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«Проектная деятельность как средство интеллектуального развития детей дошкольного возраста»</w:t>
            </w:r>
          </w:p>
        </w:tc>
      </w:tr>
      <w:tr w:rsidR="00346238" w:rsidRPr="008763E2" w:rsidTr="00DB6E21">
        <w:trPr>
          <w:trHeight w:val="805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spacing w:after="120"/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BD0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Зубкова Т.В.</w:t>
            </w:r>
          </w:p>
        </w:tc>
        <w:tc>
          <w:tcPr>
            <w:tcW w:w="1559" w:type="dxa"/>
          </w:tcPr>
          <w:p w:rsidR="00346238" w:rsidRPr="007E03A6" w:rsidRDefault="00346238" w:rsidP="00BD0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346238" w:rsidRPr="008763E2" w:rsidTr="00DB6E21">
        <w:trPr>
          <w:trHeight w:val="660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spacing w:after="120"/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Каптуренко О.В.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«Социально- коммуникативное развитие детей старшего дошкольного возраста</w:t>
            </w:r>
          </w:p>
        </w:tc>
      </w:tr>
      <w:tr w:rsidR="00346238" w:rsidRPr="008763E2" w:rsidTr="00DB6E21">
        <w:trPr>
          <w:trHeight w:val="435"/>
        </w:trPr>
        <w:tc>
          <w:tcPr>
            <w:tcW w:w="817" w:type="dxa"/>
            <w:tcBorders>
              <w:bottom w:val="outset" w:sz="6" w:space="0" w:color="auto"/>
            </w:tcBorders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spacing w:after="120"/>
              <w:ind w:left="0"/>
            </w:pPr>
          </w:p>
        </w:tc>
        <w:tc>
          <w:tcPr>
            <w:tcW w:w="2268" w:type="dxa"/>
            <w:tcBorders>
              <w:bottom w:val="outset" w:sz="6" w:space="0" w:color="auto"/>
            </w:tcBorders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Колупаева Л.Ф.</w:t>
            </w:r>
          </w:p>
        </w:tc>
        <w:tc>
          <w:tcPr>
            <w:tcW w:w="1559" w:type="dxa"/>
            <w:tcBorders>
              <w:bottom w:val="outset" w:sz="6" w:space="0" w:color="auto"/>
            </w:tcBorders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  <w:tcBorders>
              <w:bottom w:val="outset" w:sz="6" w:space="0" w:color="auto"/>
            </w:tcBorders>
          </w:tcPr>
          <w:p w:rsidR="00346238" w:rsidRPr="007E03A6" w:rsidRDefault="00346238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активного математического мышления у детей дошкольного возраста»</w:t>
            </w:r>
          </w:p>
        </w:tc>
      </w:tr>
      <w:tr w:rsidR="00346238" w:rsidRPr="008763E2" w:rsidTr="00DB6E21">
        <w:trPr>
          <w:trHeight w:val="540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  <w:jc w:val="center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Куярова Э.А.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«Проектная деятельность как средство интеллектуального развития детей дошкольного возраста»</w:t>
            </w:r>
          </w:p>
        </w:tc>
      </w:tr>
      <w:tr w:rsidR="00346238" w:rsidRPr="008763E2" w:rsidTr="00DB6E21">
        <w:trPr>
          <w:trHeight w:val="540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Лобанова Г.И.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«Гражданско-патриотическое воспитание детей дошкольного возраста средствами музейной педагогики»</w:t>
            </w:r>
          </w:p>
        </w:tc>
      </w:tr>
      <w:tr w:rsidR="00346238" w:rsidRPr="008763E2" w:rsidTr="00DB6E21">
        <w:trPr>
          <w:trHeight w:val="540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Лысаковская Т.В.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ind w:left="-108" w:right="-108" w:firstLine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доп.образован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238" w:rsidRPr="008763E2" w:rsidTr="00DB6E21">
        <w:trPr>
          <w:trHeight w:val="652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Махалова И.В.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«Дидактическая игра как средство развития логического мышления и мелкой моторики»</w:t>
            </w:r>
          </w:p>
        </w:tc>
      </w:tr>
      <w:tr w:rsidR="00346238" w:rsidRPr="008763E2" w:rsidTr="00DB6E21">
        <w:trPr>
          <w:trHeight w:val="585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Настина Л.Я.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  <w:vAlign w:val="center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Формирование познавательной активности детей дошкольного возраста через экологическое воспитание.</w:t>
            </w:r>
          </w:p>
        </w:tc>
      </w:tr>
      <w:tr w:rsidR="00346238" w:rsidRPr="008763E2" w:rsidTr="00DB6E21">
        <w:trPr>
          <w:trHeight w:val="420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Наумкина Г.П.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  <w:tc>
          <w:tcPr>
            <w:tcW w:w="5529" w:type="dxa"/>
            <w:vAlign w:val="center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«Социально- коммуникативное развитие детей старшего дошкольного возраста»</w:t>
            </w:r>
          </w:p>
        </w:tc>
      </w:tr>
      <w:tr w:rsidR="00346238" w:rsidRPr="008763E2" w:rsidTr="00DB6E21">
        <w:trPr>
          <w:trHeight w:val="702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Паршина С.М.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«Использование игровой формы работы в развитии активной речевой деятельности»</w:t>
            </w:r>
          </w:p>
        </w:tc>
      </w:tr>
      <w:tr w:rsidR="00346238" w:rsidRPr="008763E2" w:rsidTr="00DB6E21">
        <w:trPr>
          <w:trHeight w:val="702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Руськина Е.Н.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346238" w:rsidRPr="008763E2" w:rsidTr="00DB6E21">
        <w:trPr>
          <w:trHeight w:val="405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Скоблова С.Н.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«Формирование коммуникативных навыков у детей дошкольного возраста»</w:t>
            </w:r>
          </w:p>
        </w:tc>
      </w:tr>
      <w:tr w:rsidR="00346238" w:rsidRPr="008763E2" w:rsidTr="00DB6E21">
        <w:trPr>
          <w:trHeight w:val="405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Сырова Т.П.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238" w:rsidRPr="008763E2" w:rsidTr="00DB6E21">
        <w:trPr>
          <w:trHeight w:val="405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Фильчакова Л.И.</w:t>
            </w:r>
          </w:p>
        </w:tc>
        <w:tc>
          <w:tcPr>
            <w:tcW w:w="1559" w:type="dxa"/>
          </w:tcPr>
          <w:p w:rsidR="00346238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238" w:rsidRPr="008763E2" w:rsidTr="00DB6E21">
        <w:trPr>
          <w:trHeight w:val="405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Чернышова Т.А.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«Дидактическая игра как средство развития познавательной  активности дошкольника»</w:t>
            </w:r>
          </w:p>
        </w:tc>
      </w:tr>
      <w:tr w:rsidR="00346238" w:rsidRPr="008763E2" w:rsidTr="00DB6E21">
        <w:trPr>
          <w:trHeight w:val="405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Шадрина Л.Н.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муз. рук.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«Развитие творческих музыкальных способностей дошкольников в процессе музыкальной деятельности и посредством фольклора»</w:t>
            </w:r>
          </w:p>
        </w:tc>
      </w:tr>
      <w:tr w:rsidR="00346238" w:rsidRPr="008763E2" w:rsidTr="00DB6E21">
        <w:trPr>
          <w:trHeight w:val="405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Юрина О.И.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«Этнокультурное образование как основа формирования патриотического воспитания детей дошкольного возраста»</w:t>
            </w:r>
          </w:p>
        </w:tc>
      </w:tr>
      <w:tr w:rsidR="00346238" w:rsidRPr="008763E2" w:rsidTr="00DB6E21">
        <w:trPr>
          <w:trHeight w:val="405"/>
        </w:trPr>
        <w:tc>
          <w:tcPr>
            <w:tcW w:w="817" w:type="dxa"/>
          </w:tcPr>
          <w:p w:rsidR="00346238" w:rsidRPr="00FF44FD" w:rsidRDefault="00346238" w:rsidP="00534BA7">
            <w:pPr>
              <w:pStyle w:val="a3"/>
              <w:numPr>
                <w:ilvl w:val="1"/>
                <w:numId w:val="41"/>
              </w:numPr>
              <w:ind w:left="0"/>
            </w:pPr>
          </w:p>
        </w:tc>
        <w:tc>
          <w:tcPr>
            <w:tcW w:w="2268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Якушкина Л.А.</w:t>
            </w:r>
          </w:p>
        </w:tc>
        <w:tc>
          <w:tcPr>
            <w:tcW w:w="1559" w:type="dxa"/>
          </w:tcPr>
          <w:p w:rsidR="00346238" w:rsidRPr="007E03A6" w:rsidRDefault="00346238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педагог доп.обр </w:t>
            </w:r>
          </w:p>
        </w:tc>
        <w:tc>
          <w:tcPr>
            <w:tcW w:w="5529" w:type="dxa"/>
          </w:tcPr>
          <w:p w:rsidR="00346238" w:rsidRPr="007E03A6" w:rsidRDefault="00346238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</w:t>
            </w:r>
            <w:r w:rsidRPr="007E03A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Использование нетрадиционных техник рисования в художественно- творческой деятельности детей»</w:t>
            </w:r>
          </w:p>
        </w:tc>
      </w:tr>
    </w:tbl>
    <w:p w:rsidR="00534BA7" w:rsidRPr="007E03A6" w:rsidRDefault="00534BA7" w:rsidP="00534BA7">
      <w:pPr>
        <w:numPr>
          <w:ilvl w:val="1"/>
          <w:numId w:val="7"/>
        </w:numPr>
        <w:suppressAutoHyphens/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</w:p>
    <w:p w:rsidR="00534BA7" w:rsidRPr="007E03A6" w:rsidRDefault="00534BA7" w:rsidP="00534BA7">
      <w:pPr>
        <w:rPr>
          <w:rFonts w:ascii="Times New Roman" w:hAnsi="Times New Roman"/>
          <w:b/>
          <w:sz w:val="24"/>
          <w:szCs w:val="24"/>
          <w:u w:val="single"/>
          <w:lang w:eastAsia="ar-SA"/>
        </w:rPr>
      </w:pPr>
      <w:r>
        <w:rPr>
          <w:rFonts w:ascii="Times New Roman" w:hAnsi="Times New Roman"/>
          <w:b/>
          <w:sz w:val="24"/>
          <w:szCs w:val="24"/>
          <w:u w:val="single"/>
          <w:lang w:eastAsia="ar-SA"/>
        </w:rPr>
        <w:br w:type="page"/>
      </w:r>
      <w:r w:rsidRPr="007E03A6">
        <w:rPr>
          <w:rFonts w:ascii="Times New Roman" w:hAnsi="Times New Roman"/>
          <w:b/>
          <w:sz w:val="24"/>
          <w:szCs w:val="24"/>
          <w:u w:val="single"/>
          <w:lang w:eastAsia="ar-SA"/>
        </w:rPr>
        <w:lastRenderedPageBreak/>
        <w:t>2.9. АТТЕСТАЦИЯ ПЕДАГОГИЧЕСКИХ КАДРОВ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2977"/>
        <w:gridCol w:w="1984"/>
        <w:gridCol w:w="1843"/>
        <w:gridCol w:w="1843"/>
      </w:tblGrid>
      <w:tr w:rsidR="00534BA7" w:rsidRPr="008763E2" w:rsidTr="00DB6E21">
        <w:trPr>
          <w:trHeight w:val="70"/>
        </w:trPr>
        <w:tc>
          <w:tcPr>
            <w:tcW w:w="392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Ф.И.О.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Должность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ind w:right="-57" w:hanging="10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Дата аттестации</w:t>
            </w:r>
          </w:p>
        </w:tc>
      </w:tr>
      <w:tr w:rsidR="00534BA7" w:rsidRPr="008763E2" w:rsidTr="00F64CE9">
        <w:trPr>
          <w:trHeight w:val="374"/>
        </w:trPr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Алышева А.И.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ind w:right="-149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Соответствие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23.03.2017</w:t>
            </w: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Артемьева И.П.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I 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18.02</w:t>
            </w:r>
            <w:r w:rsidR="00534BA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.2018</w:t>
            </w:r>
          </w:p>
        </w:tc>
      </w:tr>
      <w:tr w:rsidR="00F64CE9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F64CE9" w:rsidRPr="000C607E" w:rsidRDefault="00F64CE9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F64CE9" w:rsidRDefault="00F64CE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Балашов В.Н.</w:t>
            </w:r>
          </w:p>
        </w:tc>
        <w:tc>
          <w:tcPr>
            <w:tcW w:w="1984" w:type="dxa"/>
          </w:tcPr>
          <w:p w:rsidR="00F64CE9" w:rsidRDefault="00F64CE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инстр.физо</w:t>
            </w:r>
          </w:p>
        </w:tc>
        <w:tc>
          <w:tcPr>
            <w:tcW w:w="1843" w:type="dxa"/>
          </w:tcPr>
          <w:p w:rsidR="00F64CE9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I </w:t>
            </w: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F64CE9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Бикейкина Т.В.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I </w:t>
            </w: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24.12.2014</w:t>
            </w: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Богданова З.И.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В.к.к.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24.03.2014</w:t>
            </w:r>
          </w:p>
        </w:tc>
      </w:tr>
      <w:tr w:rsidR="00F64CE9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F64CE9" w:rsidRPr="000C607E" w:rsidRDefault="00F64CE9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F64CE9" w:rsidRPr="007E03A6" w:rsidRDefault="00F64CE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Болдырева Л.В.</w:t>
            </w:r>
          </w:p>
        </w:tc>
        <w:tc>
          <w:tcPr>
            <w:tcW w:w="1984" w:type="dxa"/>
          </w:tcPr>
          <w:p w:rsidR="00F64CE9" w:rsidRPr="007E03A6" w:rsidRDefault="00F64CE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муз.рук</w:t>
            </w:r>
          </w:p>
        </w:tc>
        <w:tc>
          <w:tcPr>
            <w:tcW w:w="1843" w:type="dxa"/>
          </w:tcPr>
          <w:p w:rsidR="00F64CE9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F64CE9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Власова Т.Н.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I </w:t>
            </w: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10.02.2016</w:t>
            </w:r>
          </w:p>
        </w:tc>
      </w:tr>
      <w:tr w:rsidR="00F64CE9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F64CE9" w:rsidRPr="000C607E" w:rsidRDefault="00F64CE9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F64CE9" w:rsidRPr="007E03A6" w:rsidRDefault="00F64CE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Великанова О.А.</w:t>
            </w:r>
          </w:p>
        </w:tc>
        <w:tc>
          <w:tcPr>
            <w:tcW w:w="1984" w:type="dxa"/>
          </w:tcPr>
          <w:p w:rsidR="00F64CE9" w:rsidRPr="007E03A6" w:rsidRDefault="00F64CE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F64CE9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F64CE9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Войнова Н.Н.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I </w:t>
            </w: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20.11.2015</w:t>
            </w: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Гостева Е.А.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Соответствие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7329C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17329C" w:rsidRPr="000C607E" w:rsidRDefault="0017329C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17329C" w:rsidRPr="007E03A6" w:rsidRDefault="0017329C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Денисова Л.А.</w:t>
            </w:r>
          </w:p>
        </w:tc>
        <w:tc>
          <w:tcPr>
            <w:tcW w:w="1984" w:type="dxa"/>
          </w:tcPr>
          <w:p w:rsidR="0017329C" w:rsidRPr="007E03A6" w:rsidRDefault="0017329C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17329C" w:rsidRPr="007E03A6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17329C" w:rsidRPr="007E03A6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Журавлева Е.Е.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I </w:t>
            </w: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26.11.2014</w:t>
            </w:r>
          </w:p>
        </w:tc>
      </w:tr>
      <w:tr w:rsidR="00F64CE9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F64CE9" w:rsidRPr="000C607E" w:rsidRDefault="00F64CE9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F64CE9" w:rsidRPr="007E03A6" w:rsidRDefault="00F64CE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Зубкова Т.В.</w:t>
            </w:r>
          </w:p>
        </w:tc>
        <w:tc>
          <w:tcPr>
            <w:tcW w:w="1984" w:type="dxa"/>
          </w:tcPr>
          <w:p w:rsidR="00F64CE9" w:rsidRPr="007E03A6" w:rsidRDefault="00F64CE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F64CE9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F64CE9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Каптуренко О.В.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В.к.к.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F64C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="00F64CE9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0.05</w:t>
            </w: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.201</w:t>
            </w:r>
            <w:r w:rsidR="00F64CE9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</w:t>
            </w:r>
          </w:p>
        </w:tc>
      </w:tr>
      <w:tr w:rsidR="00534BA7" w:rsidRPr="008763E2" w:rsidTr="00F64CE9">
        <w:trPr>
          <w:trHeight w:val="218"/>
        </w:trPr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Колупаева Л.Ф.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I </w:t>
            </w: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20.12.201</w:t>
            </w:r>
            <w:r w:rsidR="0017329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7</w:t>
            </w: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  <w:jc w:val="center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Куярова Э.А.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В.к.к.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</w:t>
            </w:r>
            <w:r w:rsidR="0017329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.05</w:t>
            </w: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.201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</w:t>
            </w: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Лобанова Г.И.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В.к.к.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16.12.2015</w:t>
            </w: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Лысаковская Т.В.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педагог доп.обр</w:t>
            </w:r>
          </w:p>
        </w:tc>
        <w:tc>
          <w:tcPr>
            <w:tcW w:w="1843" w:type="dxa"/>
          </w:tcPr>
          <w:p w:rsidR="00534BA7" w:rsidRPr="007E03A6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Соответствие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20.05.2013</w:t>
            </w: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Махалова И.В.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Соответствие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Настина Л.Я.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I</w:t>
            </w: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24.12.2014</w:t>
            </w:r>
          </w:p>
        </w:tc>
      </w:tr>
      <w:tr w:rsidR="00534BA7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Наумкина Г.П.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В.к.к.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24.12.2014</w:t>
            </w:r>
          </w:p>
        </w:tc>
      </w:tr>
      <w:tr w:rsidR="00F64CE9" w:rsidRPr="008763E2" w:rsidTr="00DB6E21">
        <w:tc>
          <w:tcPr>
            <w:tcW w:w="392" w:type="dxa"/>
            <w:tcBorders>
              <w:right w:val="outset" w:sz="6" w:space="0" w:color="auto"/>
            </w:tcBorders>
          </w:tcPr>
          <w:p w:rsidR="00F64CE9" w:rsidRPr="000C607E" w:rsidRDefault="00F64CE9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F64CE9" w:rsidRPr="007E03A6" w:rsidRDefault="00F64CE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Негм О.Ю.</w:t>
            </w:r>
          </w:p>
        </w:tc>
        <w:tc>
          <w:tcPr>
            <w:tcW w:w="1984" w:type="dxa"/>
          </w:tcPr>
          <w:p w:rsidR="00F64CE9" w:rsidRPr="007E03A6" w:rsidRDefault="00F64CE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F64CE9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F64CE9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trHeight w:val="299"/>
        </w:trPr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Паршина С.М.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6D1E32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Соответствие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trHeight w:val="299"/>
        </w:trPr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Руськина Е.Н.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F64CE9" w:rsidRPr="008763E2" w:rsidTr="00DB6E21">
        <w:trPr>
          <w:trHeight w:val="299"/>
        </w:trPr>
        <w:tc>
          <w:tcPr>
            <w:tcW w:w="392" w:type="dxa"/>
            <w:tcBorders>
              <w:right w:val="outset" w:sz="6" w:space="0" w:color="auto"/>
            </w:tcBorders>
          </w:tcPr>
          <w:p w:rsidR="00F64CE9" w:rsidRPr="000C607E" w:rsidRDefault="00F64CE9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F64CE9" w:rsidRDefault="00F64CE9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Самсонкина Д.Д.</w:t>
            </w:r>
          </w:p>
        </w:tc>
        <w:tc>
          <w:tcPr>
            <w:tcW w:w="1984" w:type="dxa"/>
          </w:tcPr>
          <w:p w:rsidR="00F64CE9" w:rsidRDefault="00F64CE9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F64CE9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F64CE9" w:rsidRPr="007E03A6" w:rsidRDefault="00F64CE9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trHeight w:val="299"/>
        </w:trPr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Скоблова С.Н.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В.к.к.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20.05</w:t>
            </w:r>
            <w:r w:rsidR="00534BA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.2018</w:t>
            </w:r>
          </w:p>
        </w:tc>
      </w:tr>
      <w:tr w:rsidR="0017329C" w:rsidRPr="008763E2" w:rsidTr="00DB6E21">
        <w:trPr>
          <w:trHeight w:val="299"/>
        </w:trPr>
        <w:tc>
          <w:tcPr>
            <w:tcW w:w="392" w:type="dxa"/>
            <w:tcBorders>
              <w:right w:val="outset" w:sz="6" w:space="0" w:color="auto"/>
            </w:tcBorders>
          </w:tcPr>
          <w:p w:rsidR="0017329C" w:rsidRPr="000C607E" w:rsidRDefault="0017329C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17329C" w:rsidRDefault="0017329C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Трифонова М,П.</w:t>
            </w:r>
          </w:p>
        </w:tc>
        <w:tc>
          <w:tcPr>
            <w:tcW w:w="1984" w:type="dxa"/>
          </w:tcPr>
          <w:p w:rsidR="0017329C" w:rsidRDefault="0017329C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инстр.физо</w:t>
            </w:r>
          </w:p>
        </w:tc>
        <w:tc>
          <w:tcPr>
            <w:tcW w:w="1843" w:type="dxa"/>
          </w:tcPr>
          <w:p w:rsidR="0017329C" w:rsidRPr="007E03A6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17329C" w:rsidRPr="007E03A6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trHeight w:val="299"/>
        </w:trPr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Фильчакова Л.И.</w:t>
            </w:r>
          </w:p>
        </w:tc>
        <w:tc>
          <w:tcPr>
            <w:tcW w:w="1984" w:type="dxa"/>
          </w:tcPr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trHeight w:val="299"/>
        </w:trPr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Чернышова Т.А.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I </w:t>
            </w: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26.11.2014</w:t>
            </w:r>
          </w:p>
        </w:tc>
      </w:tr>
      <w:tr w:rsidR="00534BA7" w:rsidRPr="008763E2" w:rsidTr="00DB6E21">
        <w:trPr>
          <w:trHeight w:val="299"/>
        </w:trPr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Шадрина Л.Н.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рук.</w:t>
            </w:r>
          </w:p>
        </w:tc>
        <w:tc>
          <w:tcPr>
            <w:tcW w:w="1843" w:type="dxa"/>
          </w:tcPr>
          <w:p w:rsidR="00534BA7" w:rsidRPr="004357CD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В.к.к.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17.05.2017</w:t>
            </w:r>
          </w:p>
        </w:tc>
      </w:tr>
      <w:tr w:rsidR="0017329C" w:rsidRPr="008763E2" w:rsidTr="00DB6E21">
        <w:trPr>
          <w:trHeight w:val="299"/>
        </w:trPr>
        <w:tc>
          <w:tcPr>
            <w:tcW w:w="392" w:type="dxa"/>
            <w:tcBorders>
              <w:right w:val="outset" w:sz="6" w:space="0" w:color="auto"/>
            </w:tcBorders>
          </w:tcPr>
          <w:p w:rsidR="0017329C" w:rsidRPr="000C607E" w:rsidRDefault="0017329C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17329C" w:rsidRDefault="0017329C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Шанина Т.В.</w:t>
            </w:r>
          </w:p>
        </w:tc>
        <w:tc>
          <w:tcPr>
            <w:tcW w:w="1984" w:type="dxa"/>
          </w:tcPr>
          <w:p w:rsidR="0017329C" w:rsidRDefault="0017329C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инстр.физо</w:t>
            </w:r>
          </w:p>
        </w:tc>
        <w:tc>
          <w:tcPr>
            <w:tcW w:w="1843" w:type="dxa"/>
          </w:tcPr>
          <w:p w:rsidR="0017329C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17329C" w:rsidRDefault="0017329C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trHeight w:val="299"/>
        </w:trPr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Юрина О.И.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В.к.к.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24.12.2014</w:t>
            </w:r>
          </w:p>
        </w:tc>
      </w:tr>
      <w:tr w:rsidR="00534BA7" w:rsidRPr="008763E2" w:rsidTr="00DB6E21">
        <w:trPr>
          <w:trHeight w:val="299"/>
        </w:trPr>
        <w:tc>
          <w:tcPr>
            <w:tcW w:w="392" w:type="dxa"/>
            <w:tcBorders>
              <w:right w:val="outset" w:sz="6" w:space="0" w:color="auto"/>
            </w:tcBorders>
          </w:tcPr>
          <w:p w:rsidR="00534BA7" w:rsidRPr="000C607E" w:rsidRDefault="00534BA7" w:rsidP="00534BA7">
            <w:pPr>
              <w:pStyle w:val="a3"/>
              <w:numPr>
                <w:ilvl w:val="0"/>
                <w:numId w:val="37"/>
              </w:numPr>
              <w:ind w:hanging="720"/>
            </w:pPr>
          </w:p>
        </w:tc>
        <w:tc>
          <w:tcPr>
            <w:tcW w:w="2977" w:type="dxa"/>
            <w:tcBorders>
              <w:left w:val="out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Якушкина Л.А.</w:t>
            </w:r>
          </w:p>
        </w:tc>
        <w:tc>
          <w:tcPr>
            <w:tcW w:w="1984" w:type="dxa"/>
          </w:tcPr>
          <w:p w:rsidR="00534BA7" w:rsidRPr="007E03A6" w:rsidRDefault="00534BA7" w:rsidP="00DB6E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педагог доп.обр 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Соответствие </w:t>
            </w:r>
          </w:p>
        </w:tc>
        <w:tc>
          <w:tcPr>
            <w:tcW w:w="1843" w:type="dxa"/>
            <w:tcBorders>
              <w:right w:val="outset" w:sz="6" w:space="0" w:color="auto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14.11.2012</w:t>
            </w:r>
          </w:p>
        </w:tc>
      </w:tr>
    </w:tbl>
    <w:p w:rsidR="00534BA7" w:rsidRPr="007E03A6" w:rsidRDefault="00534BA7" w:rsidP="00534BA7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534BA7" w:rsidRPr="007E03A6" w:rsidRDefault="00534BA7" w:rsidP="00534BA7">
      <w:pPr>
        <w:suppressAutoHyphens/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2614F3" w:rsidRDefault="002614F3">
      <w:pPr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b/>
          <w:i/>
          <w:sz w:val="24"/>
          <w:szCs w:val="24"/>
          <w:lang w:eastAsia="ar-SA"/>
        </w:rPr>
        <w:br w:type="page"/>
      </w:r>
    </w:p>
    <w:p w:rsidR="00534BA7" w:rsidRPr="007E03A6" w:rsidRDefault="00534BA7" w:rsidP="00534BA7">
      <w:pPr>
        <w:suppressAutoHyphens/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534BA7" w:rsidRPr="007E03A6" w:rsidRDefault="00534BA7" w:rsidP="00534BA7">
      <w:pPr>
        <w:suppressAutoHyphens/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  <w:r w:rsidRPr="007E03A6">
        <w:rPr>
          <w:rFonts w:ascii="Times New Roman" w:hAnsi="Times New Roman"/>
          <w:b/>
          <w:sz w:val="24"/>
          <w:szCs w:val="24"/>
          <w:u w:val="single"/>
          <w:lang w:eastAsia="ar-SA"/>
        </w:rPr>
        <w:t>2.10. ИЗУЧЕНИЕ</w:t>
      </w:r>
      <w:r>
        <w:rPr>
          <w:rFonts w:ascii="Times New Roman" w:hAnsi="Times New Roman"/>
          <w:b/>
          <w:sz w:val="24"/>
          <w:szCs w:val="24"/>
          <w:u w:val="single"/>
          <w:lang w:eastAsia="ar-SA"/>
        </w:rPr>
        <w:t xml:space="preserve">,  ОБОБЩЕНИЕ И РАСПРОСТРАНЕНИЕ </w:t>
      </w:r>
      <w:r w:rsidRPr="007E03A6">
        <w:rPr>
          <w:rFonts w:ascii="Times New Roman" w:hAnsi="Times New Roman"/>
          <w:b/>
          <w:sz w:val="24"/>
          <w:szCs w:val="24"/>
          <w:u w:val="single"/>
          <w:lang w:eastAsia="ar-SA"/>
        </w:rPr>
        <w:t>ПО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2126"/>
        <w:gridCol w:w="1233"/>
        <w:gridCol w:w="121"/>
        <w:gridCol w:w="1496"/>
      </w:tblGrid>
      <w:tr w:rsidR="00534BA7" w:rsidRPr="008763E2" w:rsidTr="00DB6E21">
        <w:trPr>
          <w:cantSplit/>
          <w:trHeight w:val="735"/>
        </w:trPr>
        <w:tc>
          <w:tcPr>
            <w:tcW w:w="5211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2126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Ф.И.О. педагога</w:t>
            </w:r>
          </w:p>
        </w:tc>
        <w:tc>
          <w:tcPr>
            <w:tcW w:w="1354" w:type="dxa"/>
            <w:gridSpan w:val="2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Кв. категория</w:t>
            </w:r>
          </w:p>
        </w:tc>
        <w:tc>
          <w:tcPr>
            <w:tcW w:w="1496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Печатный материал</w:t>
            </w:r>
          </w:p>
        </w:tc>
      </w:tr>
      <w:tr w:rsidR="00534BA7" w:rsidRPr="008763E2" w:rsidTr="00DB6E21">
        <w:trPr>
          <w:cantSplit/>
          <w:trHeight w:val="422"/>
        </w:trPr>
        <w:tc>
          <w:tcPr>
            <w:tcW w:w="10187" w:type="dxa"/>
            <w:gridSpan w:val="5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Изучение педагогического опыта</w:t>
            </w:r>
          </w:p>
        </w:tc>
      </w:tr>
      <w:tr w:rsidR="00534BA7" w:rsidRPr="008763E2" w:rsidTr="00DB6E21">
        <w:trPr>
          <w:cantSplit/>
          <w:trHeight w:val="370"/>
        </w:trPr>
        <w:tc>
          <w:tcPr>
            <w:tcW w:w="5211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«Ознакомление дошкольников с историей родного края»</w:t>
            </w:r>
          </w:p>
        </w:tc>
        <w:tc>
          <w:tcPr>
            <w:tcW w:w="2126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Бикейкина Т.В.</w:t>
            </w:r>
          </w:p>
        </w:tc>
        <w:tc>
          <w:tcPr>
            <w:tcW w:w="1233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 к.к.</w:t>
            </w:r>
          </w:p>
        </w:tc>
        <w:tc>
          <w:tcPr>
            <w:tcW w:w="1617" w:type="dxa"/>
            <w:gridSpan w:val="2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534BA7" w:rsidRPr="008763E2" w:rsidTr="00DB6E21">
        <w:trPr>
          <w:cantSplit/>
          <w:trHeight w:val="465"/>
        </w:trPr>
        <w:tc>
          <w:tcPr>
            <w:tcW w:w="5211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ar-SA"/>
              </w:rPr>
              <w:t>«Использование игровой формы работы в развитии активной речевой деятельности»</w:t>
            </w:r>
          </w:p>
        </w:tc>
        <w:tc>
          <w:tcPr>
            <w:tcW w:w="2126" w:type="dxa"/>
          </w:tcPr>
          <w:p w:rsidR="00534BA7" w:rsidRPr="007E03A6" w:rsidRDefault="00923871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Чернышова Т.А.</w:t>
            </w:r>
          </w:p>
        </w:tc>
        <w:tc>
          <w:tcPr>
            <w:tcW w:w="1233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 к.к.</w:t>
            </w:r>
          </w:p>
        </w:tc>
        <w:tc>
          <w:tcPr>
            <w:tcW w:w="1617" w:type="dxa"/>
            <w:gridSpan w:val="2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534BA7" w:rsidRPr="008763E2" w:rsidTr="00DB6E21">
        <w:trPr>
          <w:cantSplit/>
          <w:trHeight w:val="525"/>
        </w:trPr>
        <w:tc>
          <w:tcPr>
            <w:tcW w:w="5211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ar-SA"/>
              </w:rPr>
              <w:t>« Творческое развитие дошкольников в конструктивной деятельности»</w:t>
            </w:r>
          </w:p>
        </w:tc>
        <w:tc>
          <w:tcPr>
            <w:tcW w:w="2126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Войнова Н.Н.</w:t>
            </w:r>
          </w:p>
        </w:tc>
        <w:tc>
          <w:tcPr>
            <w:tcW w:w="1233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 к.к.</w:t>
            </w:r>
          </w:p>
        </w:tc>
        <w:tc>
          <w:tcPr>
            <w:tcW w:w="1617" w:type="dxa"/>
            <w:gridSpan w:val="2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923871" w:rsidRPr="008763E2" w:rsidTr="00DB6E21">
        <w:trPr>
          <w:cantSplit/>
          <w:trHeight w:val="525"/>
        </w:trPr>
        <w:tc>
          <w:tcPr>
            <w:tcW w:w="5211" w:type="dxa"/>
          </w:tcPr>
          <w:p w:rsidR="00923871" w:rsidRPr="007E03A6" w:rsidRDefault="00923871" w:rsidP="00DB6E21">
            <w:pPr>
              <w:suppressAutoHyphens/>
              <w:spacing w:after="12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ar-SA"/>
              </w:rPr>
            </w:pPr>
            <w:r w:rsidRPr="00923871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ar-SA"/>
              </w:rPr>
              <w:t>Проектная деятельность как средство интеллектуального развития детей дошкольного возраста</w:t>
            </w:r>
          </w:p>
        </w:tc>
        <w:tc>
          <w:tcPr>
            <w:tcW w:w="2126" w:type="dxa"/>
          </w:tcPr>
          <w:p w:rsidR="00923871" w:rsidRPr="007E03A6" w:rsidRDefault="00923871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Журавлева Е.Е.</w:t>
            </w:r>
          </w:p>
        </w:tc>
        <w:tc>
          <w:tcPr>
            <w:tcW w:w="1233" w:type="dxa"/>
          </w:tcPr>
          <w:p w:rsidR="00923871" w:rsidRPr="007E03A6" w:rsidRDefault="00923871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617" w:type="dxa"/>
            <w:gridSpan w:val="2"/>
          </w:tcPr>
          <w:p w:rsidR="00923871" w:rsidRPr="007E03A6" w:rsidRDefault="00923871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cantSplit/>
          <w:trHeight w:val="420"/>
        </w:trPr>
        <w:tc>
          <w:tcPr>
            <w:tcW w:w="10187" w:type="dxa"/>
            <w:gridSpan w:val="5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Обобщение педагогического опыта</w:t>
            </w:r>
          </w:p>
        </w:tc>
      </w:tr>
      <w:tr w:rsidR="00534BA7" w:rsidRPr="008763E2" w:rsidTr="00DB6E21">
        <w:trPr>
          <w:cantSplit/>
          <w:trHeight w:val="525"/>
        </w:trPr>
        <w:tc>
          <w:tcPr>
            <w:tcW w:w="5211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активного математического мышления у детей дошкольного возраста»</w:t>
            </w:r>
          </w:p>
        </w:tc>
        <w:tc>
          <w:tcPr>
            <w:tcW w:w="2126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Колупаева Л.Ф.</w:t>
            </w:r>
          </w:p>
        </w:tc>
        <w:tc>
          <w:tcPr>
            <w:tcW w:w="1233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I</w:t>
            </w: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к.к.</w:t>
            </w:r>
          </w:p>
        </w:tc>
        <w:tc>
          <w:tcPr>
            <w:tcW w:w="1617" w:type="dxa"/>
            <w:gridSpan w:val="2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923871" w:rsidRPr="008763E2" w:rsidTr="00DB6E21">
        <w:trPr>
          <w:cantSplit/>
          <w:trHeight w:val="525"/>
        </w:trPr>
        <w:tc>
          <w:tcPr>
            <w:tcW w:w="5211" w:type="dxa"/>
          </w:tcPr>
          <w:p w:rsidR="00923871" w:rsidRDefault="00923871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3871">
              <w:rPr>
                <w:rFonts w:ascii="Times New Roman" w:hAnsi="Times New Roman"/>
                <w:sz w:val="24"/>
                <w:szCs w:val="24"/>
                <w:lang w:eastAsia="ar-SA"/>
              </w:rPr>
              <w:t>Познавательное развитие детей через опытно-исследовательскую деятельность</w:t>
            </w:r>
          </w:p>
        </w:tc>
        <w:tc>
          <w:tcPr>
            <w:tcW w:w="2126" w:type="dxa"/>
          </w:tcPr>
          <w:p w:rsidR="00923871" w:rsidRDefault="00923871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Богданова З.И.</w:t>
            </w:r>
          </w:p>
        </w:tc>
        <w:tc>
          <w:tcPr>
            <w:tcW w:w="1233" w:type="dxa"/>
          </w:tcPr>
          <w:p w:rsidR="00923871" w:rsidRPr="00923871" w:rsidRDefault="00923871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В.к</w:t>
            </w:r>
          </w:p>
        </w:tc>
        <w:tc>
          <w:tcPr>
            <w:tcW w:w="1617" w:type="dxa"/>
            <w:gridSpan w:val="2"/>
          </w:tcPr>
          <w:p w:rsidR="00923871" w:rsidRPr="007E03A6" w:rsidRDefault="00923871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923871" w:rsidRPr="008763E2" w:rsidTr="00DB6E21">
        <w:trPr>
          <w:cantSplit/>
          <w:trHeight w:val="525"/>
        </w:trPr>
        <w:tc>
          <w:tcPr>
            <w:tcW w:w="5211" w:type="dxa"/>
          </w:tcPr>
          <w:p w:rsidR="00923871" w:rsidRPr="00923871" w:rsidRDefault="00923871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3871">
              <w:rPr>
                <w:rFonts w:ascii="Times New Roman" w:hAnsi="Times New Roman"/>
                <w:sz w:val="24"/>
                <w:szCs w:val="24"/>
                <w:lang w:eastAsia="ar-SA"/>
              </w:rPr>
              <w:t>Особенности формирования речевого развития детей старшего дошкольного возраста</w:t>
            </w:r>
          </w:p>
        </w:tc>
        <w:tc>
          <w:tcPr>
            <w:tcW w:w="2126" w:type="dxa"/>
          </w:tcPr>
          <w:p w:rsidR="00923871" w:rsidRDefault="00923871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Гостева Е.А.</w:t>
            </w:r>
          </w:p>
        </w:tc>
        <w:tc>
          <w:tcPr>
            <w:tcW w:w="1233" w:type="dxa"/>
          </w:tcPr>
          <w:p w:rsidR="00923871" w:rsidRPr="00923871" w:rsidRDefault="00923871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617" w:type="dxa"/>
            <w:gridSpan w:val="2"/>
          </w:tcPr>
          <w:p w:rsidR="00923871" w:rsidRPr="007E03A6" w:rsidRDefault="00923871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cantSplit/>
          <w:trHeight w:val="525"/>
        </w:trPr>
        <w:tc>
          <w:tcPr>
            <w:tcW w:w="5211" w:type="dxa"/>
          </w:tcPr>
          <w:p w:rsidR="00534BA7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«Проектная деятельность как средство интеллектуального развития детей дошкольного возраста»</w:t>
            </w:r>
          </w:p>
        </w:tc>
        <w:tc>
          <w:tcPr>
            <w:tcW w:w="2126" w:type="dxa"/>
          </w:tcPr>
          <w:p w:rsidR="00534BA7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Куярова Э.А.</w:t>
            </w:r>
          </w:p>
        </w:tc>
        <w:tc>
          <w:tcPr>
            <w:tcW w:w="1233" w:type="dxa"/>
          </w:tcPr>
          <w:p w:rsidR="00534BA7" w:rsidRPr="006A33B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В.к.к.</w:t>
            </w:r>
          </w:p>
        </w:tc>
        <w:tc>
          <w:tcPr>
            <w:tcW w:w="1617" w:type="dxa"/>
            <w:gridSpan w:val="2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cantSplit/>
          <w:trHeight w:val="457"/>
        </w:trPr>
        <w:tc>
          <w:tcPr>
            <w:tcW w:w="10187" w:type="dxa"/>
            <w:gridSpan w:val="5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Распространение передового педагогического опыта</w:t>
            </w:r>
          </w:p>
        </w:tc>
      </w:tr>
      <w:tr w:rsidR="00534BA7" w:rsidRPr="008763E2" w:rsidTr="00DB6E21">
        <w:trPr>
          <w:cantSplit/>
          <w:trHeight w:val="668"/>
        </w:trPr>
        <w:tc>
          <w:tcPr>
            <w:tcW w:w="5211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«Этнокультурное образование как основа формирования патриотического воспитания детей дошкольного возраста» </w:t>
            </w:r>
          </w:p>
        </w:tc>
        <w:tc>
          <w:tcPr>
            <w:tcW w:w="2126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Юрина О.И.</w:t>
            </w:r>
          </w:p>
        </w:tc>
        <w:tc>
          <w:tcPr>
            <w:tcW w:w="123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В.к.к.</w:t>
            </w:r>
          </w:p>
        </w:tc>
        <w:tc>
          <w:tcPr>
            <w:tcW w:w="1617" w:type="dxa"/>
            <w:gridSpan w:val="2"/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cantSplit/>
          <w:trHeight w:val="705"/>
        </w:trPr>
        <w:tc>
          <w:tcPr>
            <w:tcW w:w="5211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ar-SA"/>
              </w:rPr>
              <w:t>«Проектная деятельность как средство интеллектуального развития детей дошкольного возраста»</w:t>
            </w:r>
          </w:p>
        </w:tc>
        <w:tc>
          <w:tcPr>
            <w:tcW w:w="2126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Куярова Э.А.</w:t>
            </w:r>
          </w:p>
        </w:tc>
        <w:tc>
          <w:tcPr>
            <w:tcW w:w="123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В.к.к.</w:t>
            </w:r>
          </w:p>
        </w:tc>
        <w:tc>
          <w:tcPr>
            <w:tcW w:w="1617" w:type="dxa"/>
            <w:gridSpan w:val="2"/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cantSplit/>
          <w:trHeight w:val="600"/>
        </w:trPr>
        <w:tc>
          <w:tcPr>
            <w:tcW w:w="5211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коммуникативных навыков у детей дошкольного возраста»</w:t>
            </w:r>
          </w:p>
        </w:tc>
        <w:tc>
          <w:tcPr>
            <w:tcW w:w="2126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Скоблова С.Н.</w:t>
            </w:r>
          </w:p>
        </w:tc>
        <w:tc>
          <w:tcPr>
            <w:tcW w:w="1233" w:type="dxa"/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1.к.к.</w:t>
            </w:r>
          </w:p>
        </w:tc>
        <w:tc>
          <w:tcPr>
            <w:tcW w:w="1617" w:type="dxa"/>
            <w:gridSpan w:val="2"/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cantSplit/>
          <w:trHeight w:val="360"/>
        </w:trPr>
        <w:tc>
          <w:tcPr>
            <w:tcW w:w="5211" w:type="dxa"/>
          </w:tcPr>
          <w:p w:rsidR="00534BA7" w:rsidRPr="007E03A6" w:rsidRDefault="00923871" w:rsidP="00DB6E21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ar-SA"/>
              </w:rPr>
              <w:t>«</w:t>
            </w:r>
            <w:r w:rsidRPr="00923871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ar-SA"/>
              </w:rPr>
              <w:t>Формирование гражданской идентичности детей дошкольного возраста в условиях ранней профессиональной ориентации</w:t>
            </w:r>
            <w:r w:rsidR="00534BA7" w:rsidRPr="00346238">
              <w:rPr>
                <w:rFonts w:ascii="Times New Roman" w:hAnsi="Times New Roman"/>
                <w:color w:val="000000"/>
                <w:spacing w:val="-2"/>
                <w:sz w:val="24"/>
                <w:szCs w:val="24"/>
                <w:highlight w:val="yellow"/>
                <w:lang w:eastAsia="ar-SA"/>
              </w:rPr>
              <w:t>»</w:t>
            </w:r>
          </w:p>
        </w:tc>
        <w:tc>
          <w:tcPr>
            <w:tcW w:w="2126" w:type="dxa"/>
          </w:tcPr>
          <w:p w:rsidR="00534BA7" w:rsidRPr="007E03A6" w:rsidRDefault="00346238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Власова Т.Н.</w:t>
            </w:r>
          </w:p>
        </w:tc>
        <w:tc>
          <w:tcPr>
            <w:tcW w:w="1233" w:type="dxa"/>
          </w:tcPr>
          <w:p w:rsidR="00534BA7" w:rsidRPr="00BC4094" w:rsidRDefault="00346238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I 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к.к.</w:t>
            </w:r>
          </w:p>
        </w:tc>
        <w:tc>
          <w:tcPr>
            <w:tcW w:w="1617" w:type="dxa"/>
            <w:gridSpan w:val="2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cantSplit/>
          <w:trHeight w:val="585"/>
        </w:trPr>
        <w:tc>
          <w:tcPr>
            <w:tcW w:w="5211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«Социально- коммуникативное развитие детей старшего дошкольного возраста»</w:t>
            </w:r>
          </w:p>
        </w:tc>
        <w:tc>
          <w:tcPr>
            <w:tcW w:w="2126" w:type="dxa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Каптуренко О.В.</w:t>
            </w:r>
          </w:p>
        </w:tc>
        <w:tc>
          <w:tcPr>
            <w:tcW w:w="1233" w:type="dxa"/>
          </w:tcPr>
          <w:p w:rsidR="00534BA7" w:rsidRPr="007E03A6" w:rsidRDefault="00346238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</w:t>
            </w:r>
            <w:r w:rsidR="00534BA7"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.к.к.</w:t>
            </w:r>
          </w:p>
        </w:tc>
        <w:tc>
          <w:tcPr>
            <w:tcW w:w="1617" w:type="dxa"/>
            <w:gridSpan w:val="2"/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534BA7" w:rsidRPr="007E03A6" w:rsidRDefault="00534BA7" w:rsidP="00534BA7">
      <w:pPr>
        <w:tabs>
          <w:tab w:val="left" w:pos="2739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534BA7" w:rsidRPr="007E03A6" w:rsidSect="00DB6E21">
          <w:pgSz w:w="11906" w:h="16838"/>
          <w:pgMar w:top="180" w:right="866" w:bottom="1134" w:left="1200" w:header="708" w:footer="708" w:gutter="0"/>
          <w:cols w:space="708"/>
          <w:docGrid w:linePitch="360"/>
        </w:sect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lastRenderedPageBreak/>
        <w:t>2.11.  ПЛАН РАБОТЫ ТВОРЧЕСКОЙ ГРУППЫ</w:t>
      </w:r>
    </w:p>
    <w:p w:rsidR="00534BA7" w:rsidRPr="007E03A6" w:rsidRDefault="00534BA7" w:rsidP="00534BA7">
      <w:pPr>
        <w:tabs>
          <w:tab w:val="left" w:pos="567"/>
          <w:tab w:val="left" w:pos="9638"/>
        </w:tabs>
        <w:spacing w:after="0" w:line="240" w:lineRule="auto"/>
        <w:ind w:left="-120" w:right="139"/>
        <w:jc w:val="both"/>
        <w:rPr>
          <w:rFonts w:ascii="Times New Roman" w:hAnsi="Times New Roman"/>
          <w:sz w:val="28"/>
          <w:szCs w:val="28"/>
        </w:rPr>
      </w:pPr>
      <w:r w:rsidRPr="007E03A6">
        <w:rPr>
          <w:rFonts w:ascii="Times New Roman" w:hAnsi="Times New Roman"/>
          <w:b/>
          <w:i/>
          <w:sz w:val="28"/>
          <w:szCs w:val="28"/>
        </w:rPr>
        <w:t>Цель:</w:t>
      </w:r>
      <w:r w:rsidRPr="007E03A6">
        <w:rPr>
          <w:rFonts w:ascii="Times New Roman" w:hAnsi="Times New Roman"/>
          <w:sz w:val="28"/>
          <w:szCs w:val="28"/>
        </w:rPr>
        <w:t xml:space="preserve"> создание условий для профессионального общения педагогов ОУ, развития их творческой активности, формирования и совершенствования профессиональных умений и навыков.</w:t>
      </w:r>
    </w:p>
    <w:p w:rsidR="00534BA7" w:rsidRPr="007E03A6" w:rsidRDefault="00534BA7" w:rsidP="00534BA7">
      <w:pPr>
        <w:tabs>
          <w:tab w:val="left" w:pos="567"/>
          <w:tab w:val="left" w:pos="9638"/>
        </w:tabs>
        <w:spacing w:after="0" w:line="240" w:lineRule="auto"/>
        <w:ind w:left="-120" w:right="139"/>
        <w:jc w:val="both"/>
        <w:rPr>
          <w:rFonts w:ascii="Times New Roman" w:hAnsi="Times New Roman"/>
          <w:sz w:val="28"/>
          <w:szCs w:val="28"/>
        </w:rPr>
      </w:pPr>
      <w:r w:rsidRPr="007E03A6">
        <w:rPr>
          <w:rFonts w:ascii="Times New Roman" w:hAnsi="Times New Roman"/>
          <w:b/>
          <w:i/>
          <w:sz w:val="28"/>
          <w:szCs w:val="28"/>
        </w:rPr>
        <w:t>Проблема:</w:t>
      </w:r>
      <w:r w:rsidRPr="007E03A6">
        <w:rPr>
          <w:rFonts w:ascii="Times New Roman" w:hAnsi="Times New Roman"/>
          <w:sz w:val="28"/>
          <w:szCs w:val="28"/>
        </w:rPr>
        <w:t xml:space="preserve"> подготовка к педагогическим советам по означенным темам, оказание помощи молодым педагогам.</w:t>
      </w:r>
    </w:p>
    <w:p w:rsidR="00534BA7" w:rsidRPr="007E03A6" w:rsidRDefault="00534BA7" w:rsidP="00534BA7">
      <w:pPr>
        <w:tabs>
          <w:tab w:val="left" w:pos="567"/>
          <w:tab w:val="left" w:pos="9638"/>
        </w:tabs>
        <w:spacing w:after="0" w:line="240" w:lineRule="auto"/>
        <w:ind w:left="-120" w:right="139"/>
        <w:jc w:val="both"/>
        <w:rPr>
          <w:rFonts w:ascii="Times New Roman" w:hAnsi="Times New Roman"/>
          <w:b/>
          <w:i/>
          <w:sz w:val="28"/>
          <w:szCs w:val="28"/>
        </w:rPr>
      </w:pPr>
      <w:r w:rsidRPr="007E03A6">
        <w:rPr>
          <w:rFonts w:ascii="Times New Roman" w:hAnsi="Times New Roman"/>
          <w:b/>
          <w:i/>
          <w:sz w:val="28"/>
          <w:szCs w:val="28"/>
        </w:rPr>
        <w:t>Основные задачи:</w:t>
      </w:r>
    </w:p>
    <w:p w:rsidR="00534BA7" w:rsidRPr="007E03A6" w:rsidRDefault="00534BA7" w:rsidP="00534BA7">
      <w:pPr>
        <w:tabs>
          <w:tab w:val="left" w:pos="567"/>
          <w:tab w:val="left" w:pos="9638"/>
        </w:tabs>
        <w:spacing w:after="0" w:line="240" w:lineRule="auto"/>
        <w:ind w:left="-120" w:right="139"/>
        <w:jc w:val="both"/>
        <w:rPr>
          <w:rFonts w:ascii="Times New Roman" w:hAnsi="Times New Roman"/>
          <w:sz w:val="28"/>
          <w:szCs w:val="28"/>
        </w:rPr>
      </w:pPr>
      <w:r w:rsidRPr="007E03A6">
        <w:rPr>
          <w:rFonts w:ascii="Times New Roman" w:hAnsi="Times New Roman"/>
          <w:sz w:val="28"/>
          <w:szCs w:val="28"/>
        </w:rPr>
        <w:t>- разрешение в совместной работе профессиональных проблем, трудностей обучения и воспитания, помощь друг другу в овладении инновационными процессами;</w:t>
      </w:r>
    </w:p>
    <w:p w:rsidR="00534BA7" w:rsidRPr="007E03A6" w:rsidRDefault="00534BA7" w:rsidP="00534BA7">
      <w:pPr>
        <w:tabs>
          <w:tab w:val="left" w:pos="567"/>
          <w:tab w:val="left" w:pos="9638"/>
        </w:tabs>
        <w:spacing w:after="0" w:line="240" w:lineRule="auto"/>
        <w:ind w:left="-120" w:right="139"/>
        <w:jc w:val="both"/>
        <w:rPr>
          <w:rFonts w:ascii="Times New Roman" w:hAnsi="Times New Roman"/>
          <w:sz w:val="28"/>
          <w:szCs w:val="28"/>
        </w:rPr>
      </w:pPr>
      <w:r w:rsidRPr="007E03A6">
        <w:rPr>
          <w:rFonts w:ascii="Times New Roman" w:hAnsi="Times New Roman"/>
          <w:sz w:val="28"/>
          <w:szCs w:val="28"/>
        </w:rPr>
        <w:t>- формирование творческого коллектива педагогов-единомышленников;</w:t>
      </w:r>
    </w:p>
    <w:p w:rsidR="00534BA7" w:rsidRPr="007E03A6" w:rsidRDefault="00534BA7" w:rsidP="00534BA7">
      <w:pPr>
        <w:tabs>
          <w:tab w:val="left" w:pos="9638"/>
        </w:tabs>
        <w:spacing w:after="0" w:line="240" w:lineRule="auto"/>
        <w:ind w:left="-120"/>
        <w:rPr>
          <w:rFonts w:ascii="Times New Roman" w:hAnsi="Times New Roman"/>
          <w:b/>
          <w:sz w:val="48"/>
          <w:szCs w:val="48"/>
        </w:rPr>
      </w:pPr>
      <w:r w:rsidRPr="007E03A6">
        <w:rPr>
          <w:rFonts w:ascii="Times New Roman" w:hAnsi="Times New Roman"/>
          <w:sz w:val="28"/>
          <w:szCs w:val="28"/>
        </w:rPr>
        <w:t>- разработка, составление, апробация и распространение новых педагогических методик, технологий, дидактических материалов, конспектов занятий и т.д.</w:t>
      </w:r>
      <w:r w:rsidRPr="007E03A6">
        <w:rPr>
          <w:rFonts w:ascii="Times New Roman" w:hAnsi="Times New Roman"/>
          <w:b/>
          <w:sz w:val="48"/>
          <w:szCs w:val="48"/>
        </w:rPr>
        <w:t xml:space="preserve"> </w:t>
      </w:r>
    </w:p>
    <w:tbl>
      <w:tblPr>
        <w:tblW w:w="9335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7328"/>
        <w:gridCol w:w="1440"/>
      </w:tblGrid>
      <w:tr w:rsidR="00534BA7" w:rsidRPr="008763E2" w:rsidTr="00DB6E21">
        <w:trPr>
          <w:trHeight w:val="581"/>
        </w:trPr>
        <w:tc>
          <w:tcPr>
            <w:tcW w:w="567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28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44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328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Цели и задачи работы творческой группы на новый учебный год.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Корректировка перспективных планов по областям.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Конкурс эстетического оформления групп, помещений детского сада.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Презентация и обсуждение  новинок  методической литературы.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сентябрь-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328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Мир любви, красоты и надежды для воспитателей. Организация творческой гостиной для воспитателей.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328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Помощь в подготовке к аттестации  молодых педагогов 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534BA7" w:rsidRPr="008763E2" w:rsidTr="00DB6E21">
        <w:trPr>
          <w:trHeight w:val="960"/>
        </w:trPr>
        <w:tc>
          <w:tcPr>
            <w:tcW w:w="567" w:type="dxa"/>
            <w:tcBorders>
              <w:bottom w:val="in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328" w:type="dxa"/>
            <w:tcBorders>
              <w:bottom w:val="in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Подбор методической литературы и методических рекомендаций для молодых воспитателей по подготовке к педагогическим советам.</w:t>
            </w:r>
          </w:p>
        </w:tc>
        <w:tc>
          <w:tcPr>
            <w:tcW w:w="1440" w:type="dxa"/>
            <w:tcBorders>
              <w:bottom w:val="in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534BA7" w:rsidRPr="008763E2" w:rsidTr="00DB6E21">
        <w:trPr>
          <w:trHeight w:val="315"/>
        </w:trPr>
        <w:tc>
          <w:tcPr>
            <w:tcW w:w="567" w:type="dxa"/>
            <w:tcBorders>
              <w:top w:val="in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328" w:type="dxa"/>
            <w:tcBorders>
              <w:top w:val="in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Ознакомление педагогов с документами правительства о программе и концепции патриотического воспитания граждан РФ.</w:t>
            </w:r>
          </w:p>
        </w:tc>
        <w:tc>
          <w:tcPr>
            <w:tcW w:w="1440" w:type="dxa"/>
            <w:tcBorders>
              <w:top w:val="inset" w:sz="6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328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Организация открытых просмотров занятий по различной тематике.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328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Подготовка  к Новогодним утренникам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28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Помощь воспитателям в разработке и составлении авторских методических пособий по разным видам деятельности.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февраль-март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328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Помощь молодым специалистам в подготовке к проведению итоговых занятий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328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Подведение итогов работы творческой группы за год.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534BA7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03A6">
        <w:rPr>
          <w:rFonts w:ascii="Times New Roman" w:hAnsi="Times New Roman"/>
          <w:sz w:val="24"/>
          <w:szCs w:val="24"/>
        </w:rPr>
        <w:t xml:space="preserve">   </w:t>
      </w:r>
    </w:p>
    <w:p w:rsidR="00534BA7" w:rsidRDefault="00534BA7" w:rsidP="00534B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lastRenderedPageBreak/>
        <w:t>2.12. ПЛАН РАБОТЫ «ШКОЛЫ МОЛОДОГО ВОСПИТАТЕЛЯ»</w:t>
      </w: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tbl>
      <w:tblPr>
        <w:tblW w:w="996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033"/>
        <w:gridCol w:w="2040"/>
        <w:gridCol w:w="1320"/>
      </w:tblGrid>
      <w:tr w:rsidR="00534BA7" w:rsidRPr="008763E2" w:rsidTr="00DB6E21">
        <w:trPr>
          <w:trHeight w:val="604"/>
        </w:trPr>
        <w:tc>
          <w:tcPr>
            <w:tcW w:w="567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3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04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>Форма</w:t>
            </w:r>
          </w:p>
          <w:p w:rsidR="00534BA7" w:rsidRPr="007E03A6" w:rsidRDefault="00534BA7" w:rsidP="00DB6E21">
            <w:pPr>
              <w:spacing w:after="0" w:line="240" w:lineRule="auto"/>
              <w:ind w:left="-193" w:hanging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 xml:space="preserve">   проведения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534BA7" w:rsidRPr="008763E2" w:rsidTr="00DB6E21">
        <w:trPr>
          <w:trHeight w:val="390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Планирование НОД в соответствии с ФГОС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534BA7" w:rsidRPr="008763E2" w:rsidTr="00DB6E21">
        <w:trPr>
          <w:trHeight w:val="240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Использование дидактических игр и наглядных пособий в работе по формированию здорового образа жизни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534BA7" w:rsidRPr="008763E2" w:rsidTr="00DB6E21">
        <w:trPr>
          <w:trHeight w:val="495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«Как провести диагностику уровня развития детей на начало года».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«Как организовать режим дня в группе»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Закрепление наставничества, разработка планов по самообразованию.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консультации наставников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Организация игр – занятий по грамматическому строю речи в младшем возрасте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консультации наставников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Организация игровой деятельности. Приёмы руководства играми детей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наблюдение, обсуждение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534BA7" w:rsidRPr="008763E2" w:rsidTr="00DB6E21">
        <w:trPr>
          <w:trHeight w:val="675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Методика проведения прогулки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наблюдение педпроцесса у наставника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534BA7" w:rsidRPr="008763E2" w:rsidTr="00DB6E21">
        <w:trPr>
          <w:trHeight w:val="537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Обучение навыкам педагогического общения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тренинги «Эффективное общение»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Формы взаимодействия с родителями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534BA7" w:rsidRPr="008763E2" w:rsidTr="00DB6E21">
        <w:trPr>
          <w:trHeight w:val="330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Организация развивающей среды в группе в соответствии с возрастом детей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изучение новинок литературы, обсуждение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534BA7" w:rsidRPr="008763E2" w:rsidTr="00DB6E21">
        <w:trPr>
          <w:trHeight w:val="300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Подготовка к итоговым занятиям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534BA7" w:rsidRPr="008763E2" w:rsidTr="00DB6E21"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03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Обсуждение эффективности проведённой работы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  <w:r w:rsidRPr="007E03A6">
        <w:rPr>
          <w:rFonts w:ascii="Times New Roman" w:hAnsi="Times New Roman"/>
          <w:sz w:val="72"/>
          <w:szCs w:val="72"/>
          <w:lang w:val="en-US"/>
        </w:rPr>
        <w:t>III</w:t>
      </w:r>
      <w:r w:rsidRPr="007E03A6">
        <w:rPr>
          <w:rFonts w:ascii="Times New Roman" w:hAnsi="Times New Roman"/>
          <w:sz w:val="72"/>
          <w:szCs w:val="72"/>
        </w:rPr>
        <w:t xml:space="preserve"> БЛОК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i/>
          <w:sz w:val="72"/>
          <w:szCs w:val="72"/>
        </w:rPr>
      </w:pPr>
      <w:r w:rsidRPr="007E03A6">
        <w:rPr>
          <w:rFonts w:ascii="Times New Roman" w:hAnsi="Times New Roman"/>
          <w:i/>
          <w:sz w:val="72"/>
          <w:szCs w:val="72"/>
        </w:rPr>
        <w:t>Работа с детьми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  <w:sectPr w:rsidR="00534BA7" w:rsidRPr="007E03A6" w:rsidSect="00DB6E21">
          <w:pgSz w:w="11906" w:h="16838"/>
          <w:pgMar w:top="1134" w:right="746" w:bottom="851" w:left="1320" w:header="708" w:footer="708" w:gutter="0"/>
          <w:cols w:space="708"/>
          <w:docGrid w:linePitch="360"/>
        </w:sectPr>
      </w:pPr>
    </w:p>
    <w:p w:rsidR="00534BA7" w:rsidRPr="007E03A6" w:rsidRDefault="00534BA7" w:rsidP="00534BA7">
      <w:pPr>
        <w:suppressAutoHyphens/>
        <w:spacing w:after="12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ar-SA"/>
        </w:rPr>
      </w:pPr>
      <w:r>
        <w:rPr>
          <w:rFonts w:ascii="Times New Roman" w:hAnsi="Times New Roman"/>
          <w:b/>
          <w:sz w:val="28"/>
          <w:szCs w:val="28"/>
          <w:u w:val="single"/>
          <w:lang w:eastAsia="ar-SA"/>
        </w:rPr>
        <w:lastRenderedPageBreak/>
        <w:t>3.1.Сведения об использовании комплексных и парциальных</w:t>
      </w:r>
      <w:r w:rsidRPr="007E03A6">
        <w:rPr>
          <w:rFonts w:ascii="Times New Roman" w:hAnsi="Times New Roman"/>
          <w:b/>
          <w:sz w:val="28"/>
          <w:szCs w:val="28"/>
          <w:u w:val="single"/>
          <w:lang w:eastAsia="ar-SA"/>
        </w:rPr>
        <w:t xml:space="preserve"> программ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3584"/>
        <w:gridCol w:w="2700"/>
        <w:gridCol w:w="1903"/>
      </w:tblGrid>
      <w:tr w:rsidR="00534BA7" w:rsidRPr="008763E2" w:rsidTr="00DB6E21">
        <w:trPr>
          <w:cantSplit/>
          <w:trHeight w:val="549"/>
        </w:trPr>
        <w:tc>
          <w:tcPr>
            <w:tcW w:w="5286" w:type="dxa"/>
            <w:gridSpan w:val="2"/>
            <w:vAlign w:val="center"/>
          </w:tcPr>
          <w:p w:rsidR="00534BA7" w:rsidRPr="008C37A9" w:rsidRDefault="00534BA7" w:rsidP="00DB6E21">
            <w:pPr>
              <w:keepNext/>
              <w:spacing w:before="240" w:after="6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vAlign w:val="center"/>
          </w:tcPr>
          <w:p w:rsidR="00534BA7" w:rsidRPr="008C37A9" w:rsidRDefault="00534BA7" w:rsidP="00DB6E21">
            <w:pPr>
              <w:keepNext/>
              <w:spacing w:before="240" w:after="6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37A9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1903" w:type="dxa"/>
            <w:vAlign w:val="center"/>
          </w:tcPr>
          <w:p w:rsidR="00534BA7" w:rsidRPr="008C37A9" w:rsidRDefault="00534BA7" w:rsidP="00DB6E21">
            <w:pPr>
              <w:keepNext/>
              <w:spacing w:before="240" w:after="6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37A9">
              <w:rPr>
                <w:rFonts w:ascii="Times New Roman" w:hAnsi="Times New Roman"/>
                <w:b/>
                <w:bCs/>
                <w:sz w:val="24"/>
                <w:szCs w:val="24"/>
              </w:rPr>
              <w:t>Нормативный срок освоения</w:t>
            </w:r>
          </w:p>
        </w:tc>
      </w:tr>
      <w:tr w:rsidR="00534BA7" w:rsidRPr="008763E2" w:rsidTr="00DB6E21">
        <w:trPr>
          <w:cantSplit/>
          <w:trHeight w:val="766"/>
        </w:trPr>
        <w:tc>
          <w:tcPr>
            <w:tcW w:w="1702" w:type="dxa"/>
            <w:vMerge w:val="restart"/>
            <w:vAlign w:val="center"/>
          </w:tcPr>
          <w:p w:rsidR="00534BA7" w:rsidRPr="008C37A9" w:rsidRDefault="00534BA7" w:rsidP="00DB6E21">
            <w:pPr>
              <w:spacing w:after="0" w:line="230" w:lineRule="exact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sz w:val="24"/>
                <w:szCs w:val="24"/>
              </w:rPr>
              <w:t xml:space="preserve">Комплексная программа </w:t>
            </w:r>
          </w:p>
          <w:p w:rsidR="00534BA7" w:rsidRPr="008C37A9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Базисная программа развития ребенка </w:t>
            </w:r>
            <w:r w:rsidRPr="008C37A9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«Истоки»</w:t>
            </w: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(под редакцией Л.А.Парамоновой)</w:t>
            </w:r>
          </w:p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700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Общеразвивающая</w:t>
            </w:r>
          </w:p>
        </w:tc>
        <w:tc>
          <w:tcPr>
            <w:tcW w:w="1903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 года</w:t>
            </w:r>
          </w:p>
        </w:tc>
      </w:tr>
      <w:tr w:rsidR="00534BA7" w:rsidRPr="008763E2" w:rsidTr="00DB6E21">
        <w:trPr>
          <w:cantSplit/>
          <w:trHeight w:val="766"/>
        </w:trPr>
        <w:tc>
          <w:tcPr>
            <w:tcW w:w="1702" w:type="dxa"/>
            <w:vMerge/>
            <w:vAlign w:val="center"/>
          </w:tcPr>
          <w:p w:rsidR="00534BA7" w:rsidRPr="008C37A9" w:rsidRDefault="00534BA7" w:rsidP="00DB6E21">
            <w:pPr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Примерная общеобразовательная программа «Детский сад 2100»</w:t>
            </w:r>
          </w:p>
        </w:tc>
        <w:tc>
          <w:tcPr>
            <w:tcW w:w="2700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Общеразвивающая</w:t>
            </w:r>
          </w:p>
        </w:tc>
        <w:tc>
          <w:tcPr>
            <w:tcW w:w="1903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230"/>
        </w:trPr>
        <w:tc>
          <w:tcPr>
            <w:tcW w:w="1702" w:type="dxa"/>
            <w:vMerge/>
            <w:vAlign w:val="center"/>
          </w:tcPr>
          <w:p w:rsidR="00534BA7" w:rsidRPr="008C37A9" w:rsidRDefault="00534BA7" w:rsidP="00DB6E21">
            <w:pPr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bottom w:val="single" w:sz="4" w:space="0" w:color="auto"/>
            </w:tcBorders>
            <w:vAlign w:val="center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Региональная программа </w:t>
            </w:r>
            <w:r w:rsidRPr="008C37A9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«Мы в Мордовии живем</w:t>
            </w: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» (коллектив кафедры дошкольного воспитания МГПИ им. М.Е.Евсевьева)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Национально-региональный компонент</w:t>
            </w:r>
          </w:p>
        </w:tc>
        <w:tc>
          <w:tcPr>
            <w:tcW w:w="1903" w:type="dxa"/>
            <w:tcBorders>
              <w:bottom w:val="single" w:sz="4" w:space="0" w:color="auto"/>
            </w:tcBorders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 года</w:t>
            </w:r>
          </w:p>
        </w:tc>
      </w:tr>
      <w:tr w:rsidR="00534BA7" w:rsidRPr="008763E2" w:rsidTr="00DB6E21">
        <w:trPr>
          <w:cantSplit/>
          <w:trHeight w:val="1729"/>
        </w:trPr>
        <w:tc>
          <w:tcPr>
            <w:tcW w:w="170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4BA7" w:rsidRPr="008C37A9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Парциальные программы</w:t>
            </w:r>
          </w:p>
        </w:tc>
        <w:tc>
          <w:tcPr>
            <w:tcW w:w="3584" w:type="dxa"/>
            <w:tcBorders>
              <w:bottom w:val="single" w:sz="4" w:space="0" w:color="auto"/>
            </w:tcBorders>
            <w:vAlign w:val="center"/>
          </w:tcPr>
          <w:p w:rsidR="00534BA7" w:rsidRPr="008C37A9" w:rsidRDefault="00534BA7" w:rsidP="00DB6E21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УМК «Предшкола нового поколения»   Р.Г.Чуракова</w:t>
            </w:r>
          </w:p>
          <w:p w:rsidR="00534BA7" w:rsidRPr="008C37A9" w:rsidRDefault="00534BA7" w:rsidP="00DB6E21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Познавательно-речевая</w:t>
            </w:r>
          </w:p>
        </w:tc>
        <w:tc>
          <w:tcPr>
            <w:tcW w:w="1903" w:type="dxa"/>
            <w:tcBorders>
              <w:bottom w:val="single" w:sz="4" w:space="0" w:color="auto"/>
            </w:tcBorders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3</w:t>
            </w:r>
          </w:p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840"/>
        </w:trPr>
        <w:tc>
          <w:tcPr>
            <w:tcW w:w="1702" w:type="dxa"/>
            <w:vMerge/>
            <w:shd w:val="clear" w:color="auto" w:fill="auto"/>
            <w:vAlign w:val="center"/>
          </w:tcPr>
          <w:p w:rsidR="00534BA7" w:rsidRPr="008C37A9" w:rsidRDefault="00534BA7" w:rsidP="00DB6E21">
            <w:pPr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534BA7" w:rsidRPr="008C37A9" w:rsidRDefault="00534BA7" w:rsidP="00DB6E21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b/>
                <w:sz w:val="24"/>
                <w:szCs w:val="24"/>
              </w:rPr>
              <w:t xml:space="preserve">«Музыкальный мир» </w:t>
            </w:r>
            <w:r w:rsidRPr="008C37A9">
              <w:rPr>
                <w:rFonts w:ascii="Times New Roman" w:hAnsi="Times New Roman"/>
                <w:sz w:val="24"/>
                <w:szCs w:val="24"/>
              </w:rPr>
              <w:t>Т.И.Бакланова, Г.П.Новикова</w:t>
            </w:r>
          </w:p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700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1903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</w:tr>
      <w:tr w:rsidR="00534BA7" w:rsidRPr="008763E2" w:rsidTr="00DB6E21">
        <w:trPr>
          <w:cantSplit/>
          <w:trHeight w:val="840"/>
        </w:trPr>
        <w:tc>
          <w:tcPr>
            <w:tcW w:w="1702" w:type="dxa"/>
            <w:vMerge/>
            <w:shd w:val="clear" w:color="auto" w:fill="auto"/>
            <w:vAlign w:val="center"/>
          </w:tcPr>
          <w:p w:rsidR="00534BA7" w:rsidRPr="008C37A9" w:rsidRDefault="00534BA7" w:rsidP="00DB6E21">
            <w:pPr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«</w:t>
            </w:r>
            <w:r w:rsidRPr="008C37A9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Физическая культура дошкольника</w:t>
            </w: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» Глазырина Л.Д.</w:t>
            </w:r>
          </w:p>
        </w:tc>
        <w:tc>
          <w:tcPr>
            <w:tcW w:w="2700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Физкультурно-оздоровительная</w:t>
            </w:r>
          </w:p>
        </w:tc>
        <w:tc>
          <w:tcPr>
            <w:tcW w:w="1903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4 </w:t>
            </w:r>
          </w:p>
        </w:tc>
      </w:tr>
      <w:tr w:rsidR="00534BA7" w:rsidRPr="008763E2" w:rsidTr="00DB6E21">
        <w:trPr>
          <w:cantSplit/>
          <w:trHeight w:val="705"/>
        </w:trPr>
        <w:tc>
          <w:tcPr>
            <w:tcW w:w="1702" w:type="dxa"/>
            <w:vMerge/>
            <w:shd w:val="clear" w:color="auto" w:fill="auto"/>
            <w:vAlign w:val="center"/>
          </w:tcPr>
          <w:p w:rsidR="00534BA7" w:rsidRPr="008C37A9" w:rsidRDefault="00534BA7" w:rsidP="00DB6E21">
            <w:pPr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534BA7" w:rsidRPr="008C37A9" w:rsidRDefault="00534BA7" w:rsidP="00DB6E21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</w:t>
            </w:r>
            <w:r w:rsidRPr="008C37A9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Приобщение детей к истокам русской народной культуры</w:t>
            </w: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» О.Л.Князева, М.Д.Маханева</w:t>
            </w:r>
          </w:p>
        </w:tc>
        <w:tc>
          <w:tcPr>
            <w:tcW w:w="2700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1903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</w:tr>
      <w:tr w:rsidR="00534BA7" w:rsidRPr="008763E2" w:rsidTr="00DB6E21">
        <w:trPr>
          <w:cantSplit/>
          <w:trHeight w:val="681"/>
        </w:trPr>
        <w:tc>
          <w:tcPr>
            <w:tcW w:w="1702" w:type="dxa"/>
            <w:vMerge w:val="restart"/>
            <w:vAlign w:val="center"/>
          </w:tcPr>
          <w:p w:rsidR="00534BA7" w:rsidRPr="008C37A9" w:rsidRDefault="00534BA7" w:rsidP="00DB6E21">
            <w:pPr>
              <w:spacing w:after="0" w:line="230" w:lineRule="exact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sz w:val="24"/>
                <w:szCs w:val="24"/>
              </w:rPr>
              <w:t>Программы и технологии дополнительного образования</w:t>
            </w:r>
          </w:p>
        </w:tc>
        <w:tc>
          <w:tcPr>
            <w:tcW w:w="3584" w:type="dxa"/>
            <w:vAlign w:val="center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Английский язык Н.А.Бонк </w:t>
            </w:r>
          </w:p>
        </w:tc>
        <w:tc>
          <w:tcPr>
            <w:tcW w:w="2700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Познавательно-речевая</w:t>
            </w:r>
          </w:p>
        </w:tc>
        <w:tc>
          <w:tcPr>
            <w:tcW w:w="1903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1519"/>
        </w:trPr>
        <w:tc>
          <w:tcPr>
            <w:tcW w:w="1702" w:type="dxa"/>
            <w:vMerge/>
            <w:vAlign w:val="center"/>
          </w:tcPr>
          <w:p w:rsidR="00534BA7" w:rsidRPr="008C37A9" w:rsidRDefault="00534BA7" w:rsidP="00DB6E21">
            <w:pPr>
              <w:spacing w:after="12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«</w:t>
            </w:r>
            <w:r w:rsidRPr="008C37A9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Методика и организация театрализованной деятельности дошкольников и младших школьников.</w:t>
            </w: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Арт-фантазия» Э.Г. Чурилова</w:t>
            </w:r>
          </w:p>
        </w:tc>
        <w:tc>
          <w:tcPr>
            <w:tcW w:w="2700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1903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2 </w:t>
            </w:r>
          </w:p>
        </w:tc>
      </w:tr>
      <w:tr w:rsidR="00534BA7" w:rsidRPr="008763E2" w:rsidTr="00DB6E21">
        <w:trPr>
          <w:cantSplit/>
          <w:trHeight w:val="683"/>
        </w:trPr>
        <w:tc>
          <w:tcPr>
            <w:tcW w:w="1702" w:type="dxa"/>
            <w:vMerge/>
            <w:vAlign w:val="center"/>
          </w:tcPr>
          <w:p w:rsidR="00534BA7" w:rsidRPr="008C37A9" w:rsidRDefault="00534BA7" w:rsidP="00DB6E21">
            <w:pPr>
              <w:spacing w:after="12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Обучение мордовскому языку А.И.Исайкина</w:t>
            </w:r>
          </w:p>
        </w:tc>
        <w:tc>
          <w:tcPr>
            <w:tcW w:w="2700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Познавательно-речевая</w:t>
            </w:r>
          </w:p>
        </w:tc>
        <w:tc>
          <w:tcPr>
            <w:tcW w:w="1903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768"/>
        </w:trPr>
        <w:tc>
          <w:tcPr>
            <w:tcW w:w="1702" w:type="dxa"/>
            <w:vMerge w:val="restart"/>
            <w:tcBorders>
              <w:top w:val="nil"/>
            </w:tcBorders>
            <w:vAlign w:val="center"/>
          </w:tcPr>
          <w:p w:rsidR="00534BA7" w:rsidRPr="008C37A9" w:rsidRDefault="00534BA7" w:rsidP="00DB6E21">
            <w:pPr>
              <w:spacing w:after="12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534BA7" w:rsidRPr="008C37A9" w:rsidRDefault="00534BA7" w:rsidP="00DB6E21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</w:t>
            </w:r>
            <w:r w:rsidRPr="008C37A9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Играем в кукольный театр</w:t>
            </w: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» Н.Ф.Сорокина</w:t>
            </w:r>
          </w:p>
        </w:tc>
        <w:tc>
          <w:tcPr>
            <w:tcW w:w="2700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-----//-----</w:t>
            </w:r>
          </w:p>
        </w:tc>
        <w:tc>
          <w:tcPr>
            <w:tcW w:w="1903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491"/>
        </w:trPr>
        <w:tc>
          <w:tcPr>
            <w:tcW w:w="1702" w:type="dxa"/>
            <w:vMerge/>
            <w:tcBorders>
              <w:top w:val="nil"/>
            </w:tcBorders>
            <w:vAlign w:val="center"/>
          </w:tcPr>
          <w:p w:rsidR="00534BA7" w:rsidRPr="008C37A9" w:rsidRDefault="00534BA7" w:rsidP="00DB6E21">
            <w:pPr>
              <w:spacing w:after="12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534BA7" w:rsidRPr="008C37A9" w:rsidRDefault="00534BA7" w:rsidP="00DB6E21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Мордовский музыкальный фольклор Т.И.Одинокова</w:t>
            </w:r>
          </w:p>
        </w:tc>
        <w:tc>
          <w:tcPr>
            <w:tcW w:w="2700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1903" w:type="dxa"/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768"/>
        </w:trPr>
        <w:tc>
          <w:tcPr>
            <w:tcW w:w="170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534BA7" w:rsidRPr="008C37A9" w:rsidRDefault="00534BA7" w:rsidP="00DB6E21">
            <w:pPr>
              <w:spacing w:after="12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bottom w:val="single" w:sz="4" w:space="0" w:color="auto"/>
            </w:tcBorders>
            <w:vAlign w:val="center"/>
          </w:tcPr>
          <w:p w:rsidR="00534BA7" w:rsidRPr="008C37A9" w:rsidRDefault="00534BA7" w:rsidP="00DB6E21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</w:t>
            </w:r>
            <w:r w:rsidRPr="008C37A9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Как воспитать здорового ребенка</w:t>
            </w: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» В.Г.Алямовская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37A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Физкультурно-оздоровительная</w:t>
            </w:r>
          </w:p>
        </w:tc>
        <w:tc>
          <w:tcPr>
            <w:tcW w:w="1903" w:type="dxa"/>
            <w:tcBorders>
              <w:bottom w:val="single" w:sz="4" w:space="0" w:color="auto"/>
            </w:tcBorders>
          </w:tcPr>
          <w:p w:rsidR="00534BA7" w:rsidRPr="008C37A9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</w:tbl>
    <w:p w:rsidR="00534BA7" w:rsidRDefault="00534BA7" w:rsidP="00534BA7">
      <w:pPr>
        <w:spacing w:after="0" w:line="240" w:lineRule="auto"/>
        <w:ind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Default="00534BA7" w:rsidP="00534BA7">
      <w:pPr>
        <w:spacing w:after="0" w:line="240" w:lineRule="auto"/>
        <w:ind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ind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3.2.</w:t>
      </w:r>
      <w:r w:rsidRPr="007E03A6">
        <w:rPr>
          <w:rFonts w:ascii="Times New Roman" w:hAnsi="Times New Roman"/>
          <w:b/>
          <w:sz w:val="24"/>
          <w:szCs w:val="24"/>
          <w:u w:val="single"/>
        </w:rPr>
        <w:t>ОРГАНИЗОВАННАЯ ОБРАЗОВАТЕЛЬНАЯ ДЕЯТЕЛЬНОСТЬ</w:t>
      </w:r>
    </w:p>
    <w:tbl>
      <w:tblPr>
        <w:tblW w:w="10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0"/>
        <w:gridCol w:w="1273"/>
        <w:gridCol w:w="1276"/>
        <w:gridCol w:w="1386"/>
        <w:gridCol w:w="1276"/>
      </w:tblGrid>
      <w:tr w:rsidR="00534BA7" w:rsidRPr="008763E2" w:rsidTr="00DB6E21">
        <w:tc>
          <w:tcPr>
            <w:tcW w:w="2500" w:type="pct"/>
            <w:vMerge w:val="restar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2500" w:type="pct"/>
            <w:gridSpan w:val="4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Возрастные группы</w:t>
            </w:r>
          </w:p>
        </w:tc>
      </w:tr>
      <w:tr w:rsidR="00534BA7" w:rsidRPr="008763E2" w:rsidTr="00DB6E21">
        <w:tc>
          <w:tcPr>
            <w:tcW w:w="2500" w:type="pct"/>
            <w:vMerge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gridSpan w:val="4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периодичность</w:t>
            </w:r>
          </w:p>
        </w:tc>
      </w:tr>
      <w:tr w:rsidR="00534BA7" w:rsidRPr="008763E2" w:rsidTr="00DB6E21">
        <w:trPr>
          <w:trHeight w:val="412"/>
        </w:trPr>
        <w:tc>
          <w:tcPr>
            <w:tcW w:w="2500" w:type="pct"/>
            <w:vMerge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2младшая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hanging="3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Подготов</w:t>
            </w:r>
          </w:p>
        </w:tc>
      </w:tr>
      <w:tr w:rsidR="00534BA7" w:rsidRPr="008763E2" w:rsidTr="00DB6E21">
        <w:tc>
          <w:tcPr>
            <w:tcW w:w="5000" w:type="pct"/>
            <w:gridSpan w:val="5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Познавательно-исследовательская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представлений; развитие  познавательно-исследовательской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34BA7" w:rsidRPr="008763E2" w:rsidTr="00DB6E21">
        <w:trPr>
          <w:trHeight w:val="301"/>
        </w:trPr>
        <w:tc>
          <w:tcPr>
            <w:tcW w:w="5000" w:type="pct"/>
            <w:gridSpan w:val="5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 </w:t>
            </w:r>
            <w:r w:rsidRPr="007E03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Игровая, коммуникативная, самообслуживание, элементарный бытовой труд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социализация,  развитие общения, нравственное воспитание; ребенок в семье и обществе; самообслуживание, самостоятельность, трудовое воспитание; формирование основ безопасности.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534BA7" w:rsidRPr="008763E2" w:rsidTr="00DB6E21">
        <w:tc>
          <w:tcPr>
            <w:tcW w:w="5000" w:type="pct"/>
            <w:gridSpan w:val="5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Речевая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Развитие речи, чтение художественной литературы, подготовка к обучению грамоте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34BA7" w:rsidRPr="008763E2" w:rsidTr="00DB6E21">
        <w:trPr>
          <w:trHeight w:val="335"/>
        </w:trPr>
        <w:tc>
          <w:tcPr>
            <w:tcW w:w="5000" w:type="pct"/>
            <w:gridSpan w:val="5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Художественно-эстетическое развитие  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Изобразительная 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•      Рисование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•      Лепка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•      Аппликация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Физическое развитие 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Двигательная</w:t>
            </w: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  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итого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15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9A35F0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</w:t>
            </w:r>
            <w:r w:rsidR="00534BA7"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ная деятельность в ходе режимных моментов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 Утренняя гимнастика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 Комплексы закаливающих процедур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hanging="33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35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hanging="10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Дежурства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hanging="10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hanging="10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hanging="10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 Игра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hanging="10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</w:t>
            </w:r>
          </w:p>
        </w:tc>
      </w:tr>
      <w:tr w:rsidR="00534BA7" w:rsidRPr="008763E2" w:rsidTr="00DB6E21">
        <w:tc>
          <w:tcPr>
            <w:tcW w:w="2500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611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65" w:type="pct"/>
            <w:hideMark/>
          </w:tcPr>
          <w:p w:rsidR="00534BA7" w:rsidRPr="007E03A6" w:rsidRDefault="00534BA7" w:rsidP="00DB6E21">
            <w:pPr>
              <w:spacing w:after="0" w:line="240" w:lineRule="auto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12" w:type="pct"/>
            <w:hideMark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</w:tbl>
    <w:p w:rsidR="00534BA7" w:rsidRPr="007E03A6" w:rsidRDefault="00534BA7" w:rsidP="00534BA7">
      <w:pPr>
        <w:spacing w:after="0" w:line="240" w:lineRule="auto"/>
        <w:ind w:firstLine="424"/>
        <w:rPr>
          <w:rFonts w:ascii="Times New Roman" w:hAnsi="Times New Roman"/>
          <w:b/>
          <w:bCs/>
          <w:color w:val="000000"/>
          <w:sz w:val="24"/>
          <w:szCs w:val="24"/>
        </w:rPr>
        <w:sectPr w:rsidR="00534BA7" w:rsidRPr="007E03A6" w:rsidSect="00DB6E21">
          <w:pgSz w:w="11906" w:h="16838"/>
          <w:pgMar w:top="993" w:right="851" w:bottom="851" w:left="851" w:header="709" w:footer="709" w:gutter="0"/>
          <w:cols w:space="708"/>
          <w:docGrid w:linePitch="360"/>
        </w:sect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E03A6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3.3. </w:t>
      </w:r>
      <w:r w:rsidRPr="007E03A6">
        <w:rPr>
          <w:rFonts w:ascii="Times New Roman" w:hAnsi="Times New Roman"/>
          <w:b/>
          <w:sz w:val="24"/>
          <w:szCs w:val="24"/>
          <w:u w:val="single"/>
        </w:rPr>
        <w:t>РАСПИСАНИЕ НЕПОСРЕДСТВЕННО ОБРАЗОВАТЕЛЬНОЙ ДЕЯТЕЛЬНОСТИ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"/>
        <w:gridCol w:w="2660"/>
        <w:gridCol w:w="2551"/>
        <w:gridCol w:w="2552"/>
        <w:gridCol w:w="2693"/>
      </w:tblGrid>
      <w:tr w:rsidR="00534BA7" w:rsidRPr="008763E2" w:rsidTr="00DB6E21">
        <w:trPr>
          <w:cantSplit/>
          <w:trHeight w:val="461"/>
        </w:trPr>
        <w:tc>
          <w:tcPr>
            <w:tcW w:w="459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Дни недели</w:t>
            </w:r>
          </w:p>
        </w:tc>
        <w:tc>
          <w:tcPr>
            <w:tcW w:w="2660" w:type="dxa"/>
          </w:tcPr>
          <w:p w:rsidR="00534BA7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34BA7"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 младшая группа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2 мл. группа №</w:t>
            </w:r>
            <w:r w:rsidR="009A35F0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534BA7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Средняя </w:t>
            </w:r>
            <w:r w:rsidR="00534BA7" w:rsidRPr="007E03A6">
              <w:rPr>
                <w:rFonts w:ascii="Times New Roman" w:hAnsi="Times New Roman"/>
                <w:b/>
                <w:sz w:val="24"/>
                <w:szCs w:val="24"/>
              </w:rPr>
              <w:t>группа №1</w:t>
            </w:r>
            <w:r w:rsidR="00534BA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Средняя группа №</w:t>
            </w:r>
            <w:r w:rsidR="009A35F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534BA7" w:rsidRPr="008763E2" w:rsidTr="00DB6E21">
        <w:trPr>
          <w:cantSplit/>
          <w:trHeight w:val="1141"/>
        </w:trPr>
        <w:tc>
          <w:tcPr>
            <w:tcW w:w="459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660" w:type="dxa"/>
          </w:tcPr>
          <w:p w:rsidR="00534BA7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9.00-9.15</w:t>
            </w:r>
            <w:r w:rsidR="00534BA7" w:rsidRPr="007E03A6">
              <w:rPr>
                <w:rFonts w:ascii="Times New Roman" w:hAnsi="Times New Roman"/>
                <w:sz w:val="24"/>
                <w:szCs w:val="24"/>
              </w:rPr>
              <w:t xml:space="preserve"> – Лепка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15.50-16.00 - Физическое развитие</w:t>
            </w: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9.00-9.15 -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9.25-9.40 – Речевое развитие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9.00-9.15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9.25-9.40 - Речевое развитие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9.00-9.20 – Рисование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9.25-9.45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1134"/>
        </w:trPr>
        <w:tc>
          <w:tcPr>
            <w:tcW w:w="459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660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9.00-9.10 – Математ.развитие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15.50-16.00 – Речевое развитие</w:t>
            </w: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9.00-9.15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9.20-9.35 - Рисование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9.00-9.15 – Рисование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9.25-9.40 - Математическое развитие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9.00-9.20-Физ.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9.30-9.50 - Речевое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15.50-16.10 – Физ-ра на прогулке</w:t>
            </w:r>
          </w:p>
        </w:tc>
      </w:tr>
      <w:tr w:rsidR="00534BA7" w:rsidRPr="008763E2" w:rsidTr="00DB6E21">
        <w:trPr>
          <w:cantSplit/>
          <w:trHeight w:val="1134"/>
        </w:trPr>
        <w:tc>
          <w:tcPr>
            <w:tcW w:w="459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660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9.00-9.10 – 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Соц. /природ. мир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15.30-15.40 - Музыка</w:t>
            </w: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9.00-9.15 -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9.25-9.40 – Математич.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15.50-16.05 – Физ-ра на прогулке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9.00-9.15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9.25-9.40 - Соц. /природ. мир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15.50-16.05 – Художественная литература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9.00-9.20 – Математическое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9.20-9.40 - Лепка</w:t>
            </w:r>
          </w:p>
        </w:tc>
      </w:tr>
      <w:tr w:rsidR="00534BA7" w:rsidRPr="008763E2" w:rsidTr="00DB6E21">
        <w:trPr>
          <w:cantSplit/>
          <w:trHeight w:val="1968"/>
        </w:trPr>
        <w:tc>
          <w:tcPr>
            <w:tcW w:w="459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660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9.00-9.10 – Конструирование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15.50-16.00 - Физическое развитие</w:t>
            </w: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9.00-9.15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9.25-9.40 – Конструирование/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15.50-16.05 – Художественная литература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9.00-9.15 –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9.25-9.40 - Конструирование/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15.50-16.05 – Физ-ра на прогулке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9.00-9.20 – Соц. /природ. мир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9.20-9.40 –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15.50-16.10 – Музыка</w:t>
            </w:r>
          </w:p>
        </w:tc>
      </w:tr>
      <w:tr w:rsidR="00534BA7" w:rsidRPr="008763E2" w:rsidTr="00DB6E21">
        <w:trPr>
          <w:cantSplit/>
          <w:trHeight w:val="1527"/>
        </w:trPr>
        <w:tc>
          <w:tcPr>
            <w:tcW w:w="459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2660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9.00-9.10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15.50-16.00 - Рисование</w:t>
            </w: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9.00-9.15 – Лепка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9.25- 9.40 - Соц. /природ. мир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9.00-9.15 –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9.25-9.40 - Лепка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9.00-9.20 – Конструирование/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9.25-9.45 – Художест.литература</w:t>
            </w:r>
          </w:p>
        </w:tc>
      </w:tr>
    </w:tbl>
    <w:p w:rsidR="00534BA7" w:rsidRPr="007E03A6" w:rsidRDefault="00534BA7" w:rsidP="00534BA7">
      <w:pPr>
        <w:tabs>
          <w:tab w:val="left" w:pos="15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694"/>
        <w:gridCol w:w="2551"/>
        <w:gridCol w:w="2552"/>
        <w:gridCol w:w="2693"/>
      </w:tblGrid>
      <w:tr w:rsidR="00534BA7" w:rsidRPr="008763E2" w:rsidTr="00DB6E21">
        <w:trPr>
          <w:cantSplit/>
          <w:trHeight w:val="445"/>
        </w:trPr>
        <w:tc>
          <w:tcPr>
            <w:tcW w:w="425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Дни недели</w:t>
            </w:r>
          </w:p>
        </w:tc>
        <w:tc>
          <w:tcPr>
            <w:tcW w:w="2694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Средняя группа №</w:t>
            </w:r>
            <w:r w:rsidR="009A35F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534BA7" w:rsidRPr="007E03A6" w:rsidRDefault="00534BA7" w:rsidP="009A35F0">
            <w:pPr>
              <w:tabs>
                <w:tab w:val="left" w:pos="1530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Старшая группа №</w:t>
            </w:r>
            <w:r w:rsidR="009A35F0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Старшая группа №</w:t>
            </w:r>
            <w:r w:rsidR="009A35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534BA7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  <w:r w:rsidR="00534BA7"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 группа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534BA7" w:rsidRPr="008763E2" w:rsidTr="00DB6E21">
        <w:trPr>
          <w:cantSplit/>
          <w:trHeight w:val="1134"/>
        </w:trPr>
        <w:tc>
          <w:tcPr>
            <w:tcW w:w="425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694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9.20-9.50 – Рисование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9.55-10.15 - Музыка</w:t>
            </w: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9.00-9.25 - Соц. /природ. мир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9.25-9.50 –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10.00-10.25 – Аппликация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9.00-9.25 - Соц. /природ. мир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9.55-10.20 – Рисование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10.25-10.50 - Музыка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9.00-9.55 –аппликация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10.15-10.40 - Физическое развитие</w:t>
            </w:r>
          </w:p>
        </w:tc>
      </w:tr>
      <w:tr w:rsidR="00534BA7" w:rsidRPr="008763E2" w:rsidTr="00DB6E21">
        <w:trPr>
          <w:cantSplit/>
          <w:trHeight w:val="1134"/>
        </w:trPr>
        <w:tc>
          <w:tcPr>
            <w:tcW w:w="425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694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9.00-9.20 – Речевое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9.25-9.45 –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9.00-9.25 - Математическое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9.35-10.00 – Рисование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10.05-10.30 - Музыка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9.00-9.25 - Математическое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9.25-9.50 – Художест. литература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9.50-10.15 - Физическое развитие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9.00-9.25 - Соц. /природ. мир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9.25-9.50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10.25-10.50 - Рисование</w:t>
            </w:r>
          </w:p>
        </w:tc>
      </w:tr>
      <w:tr w:rsidR="00534BA7" w:rsidRPr="008763E2" w:rsidTr="00DB6E21">
        <w:trPr>
          <w:cantSplit/>
          <w:trHeight w:val="1134"/>
        </w:trPr>
        <w:tc>
          <w:tcPr>
            <w:tcW w:w="425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Среда</w:t>
            </w:r>
          </w:p>
        </w:tc>
        <w:tc>
          <w:tcPr>
            <w:tcW w:w="2694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9.00-9.20 – Лепка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9.25-9.45 – Математическое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9.50-10.20 – Физ-ра на прогулке </w:t>
            </w: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– Обучение грамоте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9.25-9.50 –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10.00-10.30 - Краеведение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– Обучение грамоте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9.25-9.50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10.00-10.30 - Краеведение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9.00-9.55 – Логопедич./ математическое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10.15-10.40 - Физическое развитие</w:t>
            </w:r>
          </w:p>
        </w:tc>
      </w:tr>
      <w:tr w:rsidR="00534BA7" w:rsidRPr="008763E2" w:rsidTr="00DB6E21">
        <w:trPr>
          <w:cantSplit/>
          <w:trHeight w:val="1134"/>
        </w:trPr>
        <w:tc>
          <w:tcPr>
            <w:tcW w:w="425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694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9.00-9.20 – Соц. /природ. мир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9.25-9.45 – Конструирование/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15.30-15.50 - Музыка</w:t>
            </w: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– Художественная литература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9.25-9.50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10.00-10.30 – Физ-ра на прогулке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– Лепка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9.45-10.10 -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10.10-10.35 - Ручной труд/конструирование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9.00-9.55 – Логопедич./ ручной труд/конструирование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9.55-10.20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10.30-11.00 – Физ-ра на прогулке</w:t>
            </w:r>
          </w:p>
        </w:tc>
      </w:tr>
      <w:tr w:rsidR="00534BA7" w:rsidRPr="008763E2" w:rsidTr="00DB6E21">
        <w:trPr>
          <w:cantSplit/>
          <w:trHeight w:val="1134"/>
        </w:trPr>
        <w:tc>
          <w:tcPr>
            <w:tcW w:w="425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2694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9.00-9.20 –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9.20-9.40 – Художественная литература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– Речевое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9.35-10.00 – Лепка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10.00-10.30 – Ручной труд/конструирование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– Речевое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9.30-9.55 - Аппликация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10.05-10.35 – Физ-ра на прогулке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9.00-9.55 – Логопедич./ художественная литература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10.00-10.25 - Лепка</w:t>
            </w:r>
          </w:p>
        </w:tc>
      </w:tr>
    </w:tbl>
    <w:p w:rsidR="00534BA7" w:rsidRPr="007E03A6" w:rsidRDefault="00534BA7" w:rsidP="00534BA7">
      <w:pPr>
        <w:tabs>
          <w:tab w:val="left" w:pos="15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694"/>
        <w:gridCol w:w="2551"/>
        <w:gridCol w:w="2552"/>
        <w:gridCol w:w="2693"/>
      </w:tblGrid>
      <w:tr w:rsidR="00534BA7" w:rsidRPr="008763E2" w:rsidTr="00DB6E21">
        <w:trPr>
          <w:cantSplit/>
          <w:trHeight w:val="418"/>
        </w:trPr>
        <w:tc>
          <w:tcPr>
            <w:tcW w:w="425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Дни недели</w:t>
            </w:r>
          </w:p>
        </w:tc>
        <w:tc>
          <w:tcPr>
            <w:tcW w:w="2694" w:type="dxa"/>
          </w:tcPr>
          <w:p w:rsidR="00534BA7" w:rsidRPr="007E03A6" w:rsidRDefault="009A35F0" w:rsidP="009A35F0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  <w:r w:rsidR="00534BA7"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534BA7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</w:t>
            </w:r>
            <w:r w:rsidR="00534BA7" w:rsidRPr="007E03A6">
              <w:rPr>
                <w:rFonts w:ascii="Times New Roman" w:hAnsi="Times New Roman"/>
                <w:b/>
                <w:sz w:val="24"/>
                <w:szCs w:val="24"/>
              </w:rPr>
              <w:t>. группа №3</w:t>
            </w:r>
          </w:p>
        </w:tc>
        <w:tc>
          <w:tcPr>
            <w:tcW w:w="2552" w:type="dxa"/>
          </w:tcPr>
          <w:p w:rsidR="00534BA7" w:rsidRPr="007E03A6" w:rsidRDefault="009A35F0" w:rsidP="009A35F0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Подгот. группа №4</w:t>
            </w:r>
          </w:p>
        </w:tc>
        <w:tc>
          <w:tcPr>
            <w:tcW w:w="2693" w:type="dxa"/>
          </w:tcPr>
          <w:p w:rsidR="00534BA7" w:rsidRPr="007E03A6" w:rsidRDefault="00534BA7" w:rsidP="009A35F0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Подг</w:t>
            </w:r>
            <w:r w:rsidR="009A35F0">
              <w:rPr>
                <w:rFonts w:ascii="Times New Roman" w:hAnsi="Times New Roman"/>
                <w:b/>
                <w:sz w:val="24"/>
                <w:szCs w:val="24"/>
              </w:rPr>
              <w:t>от</w:t>
            </w: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. группа №5</w:t>
            </w:r>
          </w:p>
        </w:tc>
      </w:tr>
      <w:tr w:rsidR="00534BA7" w:rsidRPr="008763E2" w:rsidTr="00DB6E21">
        <w:trPr>
          <w:cantSplit/>
          <w:trHeight w:val="1791"/>
        </w:trPr>
        <w:tc>
          <w:tcPr>
            <w:tcW w:w="425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694" w:type="dxa"/>
          </w:tcPr>
          <w:p w:rsidR="00534BA7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9.00-9.1</w:t>
            </w:r>
            <w:r w:rsidR="00534BA7" w:rsidRPr="007E03A6">
              <w:rPr>
                <w:rFonts w:ascii="Times New Roman" w:hAnsi="Times New Roman"/>
                <w:sz w:val="24"/>
                <w:szCs w:val="24"/>
              </w:rPr>
              <w:t>5 – Речевое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9.50-10.15 -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9.00-9.30 - Соц. /природ. мир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9.35-10.05 -  Художест. литература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10.20-10.50 -Рисование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9.00-9.30 - Соц. /природ. мир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9.35-10.05 -  Ручной труд/конструирование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10.10-10.40 – Физ-ра на прогулке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9.00-9.30 - Логопедич.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9.35-10.05 - Письмо  10.40-11.10 - Физическое развитие</w:t>
            </w:r>
          </w:p>
        </w:tc>
      </w:tr>
      <w:tr w:rsidR="00534BA7" w:rsidRPr="008763E2" w:rsidTr="00DB6E21">
        <w:trPr>
          <w:cantSplit/>
          <w:trHeight w:val="1134"/>
        </w:trPr>
        <w:tc>
          <w:tcPr>
            <w:tcW w:w="425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694" w:type="dxa"/>
          </w:tcPr>
          <w:p w:rsidR="00534BA7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9.00-9.1</w:t>
            </w:r>
            <w:r w:rsidR="00534BA7" w:rsidRPr="007E03A6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Математическое развитие </w:t>
            </w:r>
            <w:r w:rsidR="00534BA7" w:rsidRPr="007E03A6">
              <w:rPr>
                <w:rFonts w:ascii="Times New Roman" w:hAnsi="Times New Roman"/>
                <w:sz w:val="24"/>
                <w:szCs w:val="24"/>
              </w:rPr>
              <w:t xml:space="preserve">9.30-9.55 – 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9.00-9.30 - Математическое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9.35-10.05 – Краеведение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10.15-10.45 -  Физическое развитие</w:t>
            </w: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9.00-9.30 - Математическое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9.35-10.05 – Аппликация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10.40-11.10 - Физическое развитие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9.00-9.30 - Математическое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9.35-10.05 – Соц. /природ. мир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10.30-11.00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15.30-16.00 -Логопедич.</w:t>
            </w:r>
          </w:p>
        </w:tc>
      </w:tr>
      <w:tr w:rsidR="00534BA7" w:rsidRPr="008763E2" w:rsidTr="00DB6E21">
        <w:trPr>
          <w:cantSplit/>
          <w:trHeight w:val="1134"/>
        </w:trPr>
        <w:tc>
          <w:tcPr>
            <w:tcW w:w="425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694" w:type="dxa"/>
          </w:tcPr>
          <w:p w:rsidR="00534BA7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9.00-9.1</w:t>
            </w:r>
            <w:r w:rsidR="00534BA7" w:rsidRPr="007E03A6">
              <w:rPr>
                <w:rFonts w:ascii="Times New Roman" w:hAnsi="Times New Roman"/>
                <w:sz w:val="24"/>
                <w:szCs w:val="24"/>
              </w:rPr>
              <w:t xml:space="preserve">5 - </w:t>
            </w:r>
            <w:r>
              <w:rPr>
                <w:rFonts w:ascii="Times New Roman" w:hAnsi="Times New Roman"/>
                <w:sz w:val="24"/>
                <w:szCs w:val="24"/>
              </w:rPr>
              <w:t>ПОМ</w:t>
            </w:r>
          </w:p>
          <w:p w:rsidR="00534BA7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9.30-9.45</w:t>
            </w:r>
            <w:r w:rsidR="00534BA7" w:rsidRPr="007E03A6">
              <w:rPr>
                <w:rFonts w:ascii="Times New Roman" w:hAnsi="Times New Roman"/>
                <w:sz w:val="24"/>
                <w:szCs w:val="24"/>
              </w:rPr>
              <w:t xml:space="preserve"> – Художест.литература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9.50-10.15 -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15.40-16.05 - Музыка</w:t>
            </w: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– Обучение грамоте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9.35-10.05 – Аппликация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10.25-10.55 -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– Обучение грамоте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9.50-10.20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10.25-10.55 - Рисование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9.00-9.30 - Логопедич.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9.40-10.10 – Рисование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10.40-11.10 - Физическое развитие</w:t>
            </w:r>
          </w:p>
        </w:tc>
      </w:tr>
      <w:tr w:rsidR="00534BA7" w:rsidRPr="008763E2" w:rsidTr="00DB6E21">
        <w:trPr>
          <w:cantSplit/>
          <w:trHeight w:val="1732"/>
        </w:trPr>
        <w:tc>
          <w:tcPr>
            <w:tcW w:w="425" w:type="dxa"/>
            <w:textDirection w:val="btLr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694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9.00-9.25 - Математическое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9.25-9.50 – Лепка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9.55-10.20 - Аппликация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– Речевое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9.50-10.20 – Лепка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10.40-11.05 -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– Речевое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10.10-10.40 - Физическое развитие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10.40-11.05 - Лепка</w:t>
            </w:r>
          </w:p>
        </w:tc>
        <w:tc>
          <w:tcPr>
            <w:tcW w:w="2693" w:type="dxa"/>
          </w:tcPr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9.00-9.30 - Логопедич.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9.35-10.05 – Аппликация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10.25-10.55 – Музыка</w:t>
            </w:r>
          </w:p>
          <w:p w:rsidR="00534BA7" w:rsidRPr="007E03A6" w:rsidRDefault="00534BA7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11.00-11.30 -  Физ-ра на прогулке</w:t>
            </w:r>
          </w:p>
        </w:tc>
      </w:tr>
      <w:tr w:rsidR="009A35F0" w:rsidRPr="008763E2" w:rsidTr="009A35F0">
        <w:trPr>
          <w:cantSplit/>
          <w:trHeight w:val="924"/>
        </w:trPr>
        <w:tc>
          <w:tcPr>
            <w:tcW w:w="425" w:type="dxa"/>
            <w:textDirection w:val="btLr"/>
          </w:tcPr>
          <w:p w:rsidR="009A35F0" w:rsidRPr="007E03A6" w:rsidRDefault="009A35F0" w:rsidP="00DB6E21">
            <w:pPr>
              <w:tabs>
                <w:tab w:val="left" w:pos="153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ПН</w:t>
            </w:r>
          </w:p>
        </w:tc>
        <w:tc>
          <w:tcPr>
            <w:tcW w:w="2694" w:type="dxa"/>
          </w:tcPr>
          <w:p w:rsidR="009A35F0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A35F0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A35F0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A35F0" w:rsidRPr="007E03A6" w:rsidRDefault="009A35F0" w:rsidP="00DB6E2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BA7" w:rsidRPr="007E03A6" w:rsidRDefault="00534BA7" w:rsidP="00534BA7">
      <w:pPr>
        <w:tabs>
          <w:tab w:val="left" w:pos="15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534BA7" w:rsidRPr="007E03A6" w:rsidSect="009A35F0">
          <w:pgSz w:w="11906" w:h="16838"/>
          <w:pgMar w:top="360" w:right="851" w:bottom="568" w:left="1701" w:header="709" w:footer="709" w:gutter="0"/>
          <w:cols w:space="708"/>
          <w:docGrid w:linePitch="360"/>
        </w:sect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lastRenderedPageBreak/>
        <w:t>3.4. ДОПОЛНИТЕЛЬНОЕ ОБРАЗОВАНИЕ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2"/>
        <w:gridCol w:w="1843"/>
        <w:gridCol w:w="2263"/>
        <w:gridCol w:w="6"/>
        <w:gridCol w:w="1842"/>
        <w:gridCol w:w="1276"/>
        <w:gridCol w:w="1843"/>
      </w:tblGrid>
      <w:tr w:rsidR="00534BA7" w:rsidRPr="008763E2" w:rsidTr="00DB6E21">
        <w:tc>
          <w:tcPr>
            <w:tcW w:w="1842" w:type="dxa"/>
            <w:vMerge w:val="restart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кружка</w:t>
            </w:r>
          </w:p>
        </w:tc>
        <w:tc>
          <w:tcPr>
            <w:tcW w:w="1843" w:type="dxa"/>
            <w:vMerge w:val="restart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26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848" w:type="dxa"/>
            <w:gridSpan w:val="2"/>
            <w:vMerge w:val="restart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Групп/кол-во детей в них</w:t>
            </w:r>
          </w:p>
        </w:tc>
        <w:tc>
          <w:tcPr>
            <w:tcW w:w="1276" w:type="dxa"/>
            <w:vMerge w:val="restart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43" w:type="dxa"/>
            <w:vMerge w:val="restart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534BA7" w:rsidRPr="008763E2" w:rsidTr="00DB6E21">
        <w:tc>
          <w:tcPr>
            <w:tcW w:w="1842" w:type="dxa"/>
            <w:vMerge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3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2"/>
            <w:vMerge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34BA7" w:rsidRPr="008763E2" w:rsidTr="00DB6E21">
        <w:tc>
          <w:tcPr>
            <w:tcW w:w="10915" w:type="dxa"/>
            <w:gridSpan w:val="7"/>
            <w:tcBorders>
              <w:lef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Физкультурно-оздоровительное</w:t>
            </w:r>
          </w:p>
        </w:tc>
      </w:tr>
      <w:tr w:rsidR="00534BA7" w:rsidRPr="008763E2" w:rsidTr="00DB6E21">
        <w:trPr>
          <w:trHeight w:val="695"/>
        </w:trPr>
        <w:tc>
          <w:tcPr>
            <w:tcW w:w="1842" w:type="dxa"/>
            <w:tcBorders>
              <w:lef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Карате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Чернусь С.А.</w:t>
            </w:r>
          </w:p>
        </w:tc>
        <w:tc>
          <w:tcPr>
            <w:tcW w:w="1848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Физ.зал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Вт., чт. 15.30</w:t>
            </w:r>
          </w:p>
        </w:tc>
      </w:tr>
      <w:tr w:rsidR="00534BA7" w:rsidRPr="008763E2" w:rsidTr="00DB6E21">
        <w:trPr>
          <w:trHeight w:val="695"/>
        </w:trPr>
        <w:tc>
          <w:tcPr>
            <w:tcW w:w="1842" w:type="dxa"/>
            <w:tcBorders>
              <w:lef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Шахматы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Чернусь С.А.</w:t>
            </w:r>
          </w:p>
        </w:tc>
        <w:tc>
          <w:tcPr>
            <w:tcW w:w="1848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Комната доп. обр-я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Пн., ср. 15.30</w:t>
            </w:r>
          </w:p>
        </w:tc>
      </w:tr>
      <w:tr w:rsidR="00534BA7" w:rsidRPr="008763E2" w:rsidTr="00DB6E21">
        <w:trPr>
          <w:trHeight w:val="341"/>
        </w:trPr>
        <w:tc>
          <w:tcPr>
            <w:tcW w:w="9072" w:type="dxa"/>
            <w:gridSpan w:val="6"/>
          </w:tcPr>
          <w:p w:rsidR="00534BA7" w:rsidRPr="007E03A6" w:rsidRDefault="00534BA7" w:rsidP="00DB6E21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Познавательно-речевое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1842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Игровой английский под ред. Н.А.Бонк</w:t>
            </w:r>
          </w:p>
        </w:tc>
        <w:tc>
          <w:tcPr>
            <w:tcW w:w="226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Ситкина Т.Г</w:t>
            </w:r>
          </w:p>
        </w:tc>
        <w:tc>
          <w:tcPr>
            <w:tcW w:w="1848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2/50</w:t>
            </w: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Группа 1 корп.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Пн., ср., 15.30-16.30</w:t>
            </w:r>
          </w:p>
        </w:tc>
      </w:tr>
      <w:tr w:rsidR="00534BA7" w:rsidRPr="008763E2" w:rsidTr="00DB6E21">
        <w:tc>
          <w:tcPr>
            <w:tcW w:w="1842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Игровой английский под ред. Н.А.Бонк</w:t>
            </w:r>
          </w:p>
        </w:tc>
        <w:tc>
          <w:tcPr>
            <w:tcW w:w="226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Лазуткина В.Н.</w:t>
            </w:r>
          </w:p>
        </w:tc>
        <w:tc>
          <w:tcPr>
            <w:tcW w:w="1848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2/50</w:t>
            </w: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 корп.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Пн., ср., 15.30-16.30</w:t>
            </w:r>
          </w:p>
        </w:tc>
      </w:tr>
      <w:tr w:rsidR="00534BA7" w:rsidRPr="008763E2" w:rsidTr="00DB6E21">
        <w:tc>
          <w:tcPr>
            <w:tcW w:w="1842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Раннее обучение чтению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Методика Зайцева Н.А.</w:t>
            </w:r>
          </w:p>
        </w:tc>
        <w:tc>
          <w:tcPr>
            <w:tcW w:w="226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Чернышова Н.В.</w:t>
            </w:r>
          </w:p>
        </w:tc>
        <w:tc>
          <w:tcPr>
            <w:tcW w:w="1848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Пн., ср., пт. 15.30-16.30</w:t>
            </w:r>
          </w:p>
        </w:tc>
      </w:tr>
      <w:tr w:rsidR="00534BA7" w:rsidRPr="008763E2" w:rsidTr="00DB6E21">
        <w:tc>
          <w:tcPr>
            <w:tcW w:w="1842" w:type="dxa"/>
            <w:vMerge w:val="restart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Обучение по дополнительным программам</w:t>
            </w:r>
          </w:p>
        </w:tc>
        <w:tc>
          <w:tcPr>
            <w:tcW w:w="1843" w:type="dxa"/>
            <w:vMerge w:val="restart"/>
          </w:tcPr>
          <w:p w:rsidR="00534BA7" w:rsidRPr="007E03A6" w:rsidRDefault="00534BA7" w:rsidP="00DB6E21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Методика Эльконина Д.Б., Давыдова В.В.</w:t>
            </w:r>
          </w:p>
        </w:tc>
        <w:tc>
          <w:tcPr>
            <w:tcW w:w="226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Лысаковская Т.В.</w:t>
            </w:r>
          </w:p>
        </w:tc>
        <w:tc>
          <w:tcPr>
            <w:tcW w:w="1848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2/50</w:t>
            </w: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Пн.,вт., ср., чт.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</w:tr>
      <w:tr w:rsidR="00534BA7" w:rsidRPr="008763E2" w:rsidTr="00DB6E21">
        <w:trPr>
          <w:trHeight w:val="539"/>
        </w:trPr>
        <w:tc>
          <w:tcPr>
            <w:tcW w:w="1842" w:type="dxa"/>
            <w:vMerge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Храмова И.П.</w:t>
            </w:r>
          </w:p>
        </w:tc>
        <w:tc>
          <w:tcPr>
            <w:tcW w:w="1848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2/50</w:t>
            </w: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Пн.,вт., ср., чт.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</w:tr>
      <w:tr w:rsidR="00534BA7" w:rsidRPr="008763E2" w:rsidTr="00DB6E21">
        <w:tc>
          <w:tcPr>
            <w:tcW w:w="1842" w:type="dxa"/>
          </w:tcPr>
          <w:p w:rsidR="00534BA7" w:rsidRPr="007E03A6" w:rsidRDefault="00534BA7" w:rsidP="00DB6E2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Занятия в сенсорной комнате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Руськина Е.Н.</w:t>
            </w:r>
          </w:p>
        </w:tc>
        <w:tc>
          <w:tcPr>
            <w:tcW w:w="1848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Сенсорная комната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Пн., ср., пт.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15.30.-16-30</w:t>
            </w:r>
          </w:p>
        </w:tc>
      </w:tr>
      <w:tr w:rsidR="00534BA7" w:rsidRPr="008763E2" w:rsidTr="00DB6E21">
        <w:tc>
          <w:tcPr>
            <w:tcW w:w="1842" w:type="dxa"/>
          </w:tcPr>
          <w:p w:rsidR="00534BA7" w:rsidRPr="00C722C9" w:rsidRDefault="00534BA7" w:rsidP="00DB6E2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«Развивающие занятия по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Eduply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534BA7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Руськина Е.Н</w:t>
            </w:r>
          </w:p>
        </w:tc>
        <w:tc>
          <w:tcPr>
            <w:tcW w:w="1848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Вт., чт. 15.30-16.30</w:t>
            </w:r>
          </w:p>
        </w:tc>
      </w:tr>
      <w:tr w:rsidR="00534BA7" w:rsidRPr="008763E2" w:rsidTr="00DB6E21">
        <w:tc>
          <w:tcPr>
            <w:tcW w:w="10915" w:type="dxa"/>
            <w:gridSpan w:val="7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Художестенно-эстетическое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1842" w:type="dxa"/>
            <w:vMerge w:val="restart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Хореография</w:t>
            </w:r>
          </w:p>
        </w:tc>
        <w:tc>
          <w:tcPr>
            <w:tcW w:w="1843" w:type="dxa"/>
            <w:vMerge w:val="restart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«Путешествие в страну «Хореография» авт.Матяшина А.А.</w:t>
            </w:r>
          </w:p>
        </w:tc>
        <w:tc>
          <w:tcPr>
            <w:tcW w:w="2269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Туманова А.С.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2/50</w:t>
            </w: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Муз.зал 1 корп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Вторник, четверг</w:t>
            </w:r>
          </w:p>
          <w:p w:rsidR="00534BA7" w:rsidRPr="007E03A6" w:rsidRDefault="00534BA7" w:rsidP="00DB6E21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15.30-16.30</w:t>
            </w:r>
          </w:p>
        </w:tc>
      </w:tr>
      <w:tr w:rsidR="00534BA7" w:rsidRPr="008763E2" w:rsidTr="00DB6E21">
        <w:tc>
          <w:tcPr>
            <w:tcW w:w="1842" w:type="dxa"/>
            <w:vMerge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Кощенец С.Г.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2/50</w:t>
            </w: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Муз.зал 2 корп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Вторник, четверг</w:t>
            </w:r>
          </w:p>
          <w:p w:rsidR="00534BA7" w:rsidRPr="007E03A6" w:rsidRDefault="00534BA7" w:rsidP="00DB6E21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15.30-16.30</w:t>
            </w:r>
          </w:p>
        </w:tc>
      </w:tr>
      <w:tr w:rsidR="00534BA7" w:rsidRPr="008763E2" w:rsidTr="00DB6E21">
        <w:tc>
          <w:tcPr>
            <w:tcW w:w="1842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тудия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музыкального развития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Дырина С.Ю.</w:t>
            </w:r>
          </w:p>
        </w:tc>
        <w:tc>
          <w:tcPr>
            <w:tcW w:w="1842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2/40</w:t>
            </w:r>
          </w:p>
        </w:tc>
        <w:tc>
          <w:tcPr>
            <w:tcW w:w="1276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Муз.зал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Пн.ср. пт.</w:t>
            </w:r>
          </w:p>
          <w:p w:rsidR="00534BA7" w:rsidRPr="007E03A6" w:rsidRDefault="00534BA7" w:rsidP="00DB6E21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15.30-16.30</w:t>
            </w:r>
          </w:p>
        </w:tc>
      </w:tr>
    </w:tbl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  <w:sectPr w:rsidR="00534BA7" w:rsidRPr="007E03A6" w:rsidSect="00DB6E21">
          <w:pgSz w:w="11906" w:h="16838"/>
          <w:pgMar w:top="295" w:right="851" w:bottom="1134" w:left="1701" w:header="709" w:footer="709" w:gutter="0"/>
          <w:cols w:space="708"/>
          <w:docGrid w:linePitch="360"/>
        </w:sect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3.5. ПРОФИЛАКТИКА ДОРОЖНО-ТРАНСПОРТНОГО ТРАВМАТИЗМА</w:t>
      </w: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5000" w:type="pct"/>
        <w:tblCellSpacing w:w="0" w:type="dxa"/>
        <w:tblInd w:w="-37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5502"/>
        <w:gridCol w:w="2055"/>
        <w:gridCol w:w="2038"/>
      </w:tblGrid>
      <w:tr w:rsidR="00534BA7" w:rsidRPr="008763E2" w:rsidTr="00DB6E21">
        <w:trPr>
          <w:tblCellSpacing w:w="0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Срок исполнения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организации работы с детьми по теме «Дорожная азбука»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Директор, старший воспитатель</w:t>
            </w:r>
          </w:p>
        </w:tc>
      </w:tr>
      <w:tr w:rsidR="00534BA7" w:rsidRPr="008763E2" w:rsidTr="00DB6E21">
        <w:tblPrEx>
          <w:tblCellSpacing w:w="-8" w:type="dxa"/>
        </w:tblPrEx>
        <w:trPr>
          <w:trHeight w:val="626"/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Обсуждение проблемы дорожно-транспортного травматизма на педсовете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Открытый просмотр занятия в подготовительной группе «Нам на улице не страшно»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Старший воспитатель, 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воспитатель, 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Конкурс детских работ на тему «Правила дорожного движения»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плану округа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Подбор и систематизация игр по всем группам по теме «Правила дорожного движения»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Старший воспитатель, 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501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детьми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Целевые прогулки: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младшая и средняя группы;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подготовительная группа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2 месяца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Тематические вечера 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руководитель, воспитатели </w:t>
            </w:r>
          </w:p>
        </w:tc>
      </w:tr>
      <w:tr w:rsidR="00534BA7" w:rsidRPr="008763E2" w:rsidTr="00DB6E21">
        <w:tblPrEx>
          <w:tblCellSpacing w:w="-8" w:type="dxa"/>
        </w:tblPrEx>
        <w:trPr>
          <w:trHeight w:val="1063"/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Занятия в группах: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по ознакомлению с окружающим и развитию речи;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по изобразительной деятельности;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по конструированию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534BA7" w:rsidRPr="008763E2" w:rsidTr="00DB6E21">
        <w:tblPrEx>
          <w:tblCellSpacing w:w="-8" w:type="dxa"/>
        </w:tblPrEx>
        <w:trPr>
          <w:trHeight w:val="1348"/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литературы: Алиева Т.И. «Ехали медведи», «Дорожная азбука», Иванов А. «Как неразлучные друзья дорогу переходили», Михалков С. «Моя улица», «Я иду через дорогу» и др. 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Чтение и заучивание стихотворений по тематике 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Загадывание детям загадок о дорожном порядке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Просмотр и обсуждение мультфильмов: «Аркадий паровозов», «Кот Леопольд», и др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501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bCs/>
                <w:sz w:val="24"/>
                <w:szCs w:val="24"/>
              </w:rPr>
              <w:t>Межведомственные связи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Участие представителя ГИБДД в проведении общего родительского собрания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Участие инспектора ГИБДД в проведении занятий по правилам дорожного движения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534BA7" w:rsidRPr="008763E2" w:rsidTr="00DB6E21">
        <w:tblPrEx>
          <w:tblCellSpacing w:w="-8" w:type="dxa"/>
        </w:tblPrEx>
        <w:trPr>
          <w:tblCellSpacing w:w="-8" w:type="dxa"/>
        </w:trPr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Привлечение школьников–выпускников МАОУ и детей-шефов к изготовлению атрибутов к играм и проведению занятий по тематике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</w:tbl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t>3.6.  ПЛАН ПРОВЕДЕНИЯ ПРАЗДНИКОВ, РАЗВЛЕЧЕНИЙ, КОНКУРСОВ</w:t>
      </w:r>
    </w:p>
    <w:p w:rsidR="00534BA7" w:rsidRPr="007E03A6" w:rsidRDefault="00534BA7" w:rsidP="00534BA7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4"/>
        <w:gridCol w:w="5528"/>
        <w:gridCol w:w="1560"/>
        <w:gridCol w:w="2233"/>
        <w:gridCol w:w="35"/>
      </w:tblGrid>
      <w:tr w:rsidR="00534BA7" w:rsidRPr="008763E2" w:rsidTr="00DB6E21">
        <w:trPr>
          <w:trHeight w:val="330"/>
        </w:trPr>
        <w:tc>
          <w:tcPr>
            <w:tcW w:w="10207" w:type="dxa"/>
            <w:gridSpan w:val="6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  <w:t>Музыкальные праздники</w:t>
            </w:r>
          </w:p>
        </w:tc>
      </w:tr>
      <w:tr w:rsidR="00534BA7" w:rsidRPr="008763E2" w:rsidTr="00DB6E21">
        <w:trPr>
          <w:trHeight w:val="465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Название мероприятий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534BA7" w:rsidRPr="008763E2" w:rsidTr="00DB6E21">
        <w:trPr>
          <w:trHeight w:val="317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«День  Знаний»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Муз. руководитель</w:t>
            </w:r>
          </w:p>
        </w:tc>
      </w:tr>
      <w:tr w:rsidR="00534BA7" w:rsidRPr="008763E2" w:rsidTr="00DB6E21">
        <w:trPr>
          <w:trHeight w:val="915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2.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«Здравствуй, осень золотая!» 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Семейный праздник  «И  будет  пусть  на  свете  у  каждого  семья…»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Октябрь 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Муз. руководитель</w:t>
            </w:r>
          </w:p>
        </w:tc>
      </w:tr>
      <w:tr w:rsidR="00534BA7" w:rsidRPr="008763E2" w:rsidTr="00DB6E21">
        <w:trPr>
          <w:trHeight w:val="600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4.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«День матери»</w:t>
            </w:r>
          </w:p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Концерт ко «Дню открытых дверей»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Муз. руководитель</w:t>
            </w:r>
          </w:p>
        </w:tc>
      </w:tr>
      <w:tr w:rsidR="00534BA7" w:rsidRPr="008763E2" w:rsidTr="00DB6E21">
        <w:trPr>
          <w:trHeight w:val="517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6.</w:t>
            </w:r>
          </w:p>
          <w:p w:rsidR="00534BA7" w:rsidRPr="007E03A6" w:rsidRDefault="00534BA7" w:rsidP="00DB6E2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«Здравствуй ёлка – ёлочка, колкая иголочка!»</w:t>
            </w:r>
          </w:p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Муз. руководитель</w:t>
            </w:r>
          </w:p>
        </w:tc>
      </w:tr>
      <w:tr w:rsidR="00534BA7" w:rsidRPr="008763E2" w:rsidTr="00DB6E21">
        <w:trPr>
          <w:trHeight w:val="318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«Рождественские святки»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Муз. руководитель</w:t>
            </w:r>
          </w:p>
        </w:tc>
      </w:tr>
      <w:tr w:rsidR="00534BA7" w:rsidRPr="008763E2" w:rsidTr="00DB6E21">
        <w:trPr>
          <w:trHeight w:val="870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9.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Праздники, посвящённые «Дню защитника Отечества»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«День святого Валентина»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Муз. руководитель</w:t>
            </w:r>
          </w:p>
        </w:tc>
      </w:tr>
      <w:tr w:rsidR="00534BA7" w:rsidRPr="008763E2" w:rsidTr="00DB6E21">
        <w:trPr>
          <w:trHeight w:val="405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11.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«Мама – слово дорогое»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Масленица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Муз. руководитель</w:t>
            </w:r>
          </w:p>
        </w:tc>
      </w:tr>
      <w:tr w:rsidR="00534BA7" w:rsidRPr="008763E2" w:rsidTr="00DB6E21"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13.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14.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«День смеха»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Экологическое развлечение «День Земли» 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Фольклорный праздник пасхи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Муз. руководитель</w:t>
            </w:r>
          </w:p>
        </w:tc>
      </w:tr>
      <w:tr w:rsidR="00534BA7" w:rsidRPr="008763E2" w:rsidTr="00DB6E21"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Выпускной  бал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Муз. руководитель</w:t>
            </w:r>
          </w:p>
        </w:tc>
      </w:tr>
      <w:tr w:rsidR="00534BA7" w:rsidRPr="008763E2" w:rsidTr="00DB6E21"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Литературно – музыкальные гостиные 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 течение 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года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Муз. руководитель, воспитатели</w:t>
            </w:r>
          </w:p>
        </w:tc>
      </w:tr>
      <w:tr w:rsidR="00534BA7" w:rsidRPr="008763E2" w:rsidTr="00DB6E21">
        <w:tc>
          <w:tcPr>
            <w:tcW w:w="10207" w:type="dxa"/>
            <w:gridSpan w:val="6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Спортивно – оздоровительные мероприятия</w:t>
            </w:r>
          </w:p>
        </w:tc>
      </w:tr>
      <w:tr w:rsidR="00534BA7" w:rsidRPr="008763E2" w:rsidTr="00DB6E21">
        <w:trPr>
          <w:gridAfter w:val="1"/>
          <w:wAfter w:w="35" w:type="dxa"/>
          <w:trHeight w:val="342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Спортивные досуги, развлечения, соревнования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раз в месяц</w:t>
            </w:r>
          </w:p>
        </w:tc>
        <w:tc>
          <w:tcPr>
            <w:tcW w:w="2233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Инструктор по ф/в</w:t>
            </w:r>
          </w:p>
        </w:tc>
      </w:tr>
      <w:tr w:rsidR="00534BA7" w:rsidRPr="008763E2" w:rsidTr="00DB6E21">
        <w:trPr>
          <w:trHeight w:val="295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Спортивный  праздник  «Необитаемый  остров»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Ноябрь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Инструктор по ф/в</w:t>
            </w:r>
          </w:p>
        </w:tc>
      </w:tr>
      <w:tr w:rsidR="00534BA7" w:rsidRPr="008763E2" w:rsidTr="00DB6E21">
        <w:trPr>
          <w:trHeight w:val="246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Зимние олимпийские игры.  «Неделя  здоровья».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Конкурс зимних площадок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Январь 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Инструктор по ф/в</w:t>
            </w:r>
          </w:p>
        </w:tc>
      </w:tr>
      <w:tr w:rsidR="00534BA7" w:rsidRPr="008763E2" w:rsidTr="00DB6E21">
        <w:trPr>
          <w:trHeight w:val="563"/>
        </w:trPr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Спортивный  праздник «Папа,  мама,  я - спортивная  семья»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Февраль 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Инструктор по ф/в</w:t>
            </w:r>
          </w:p>
        </w:tc>
      </w:tr>
      <w:tr w:rsidR="00534BA7" w:rsidRPr="008763E2" w:rsidTr="00DB6E21">
        <w:tc>
          <w:tcPr>
            <w:tcW w:w="851" w:type="dxa"/>
            <w:gridSpan w:val="2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5528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Малая летняя олимпиада.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Июнь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Инструктор по ф/в</w:t>
            </w:r>
          </w:p>
        </w:tc>
      </w:tr>
      <w:tr w:rsidR="00534BA7" w:rsidRPr="008763E2" w:rsidTr="00DB6E21">
        <w:tc>
          <w:tcPr>
            <w:tcW w:w="10207" w:type="dxa"/>
            <w:gridSpan w:val="6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Интеллектуальные мероприятия</w:t>
            </w:r>
          </w:p>
        </w:tc>
      </w:tr>
      <w:tr w:rsidR="00534BA7" w:rsidRPr="008763E2" w:rsidTr="00DB6E21">
        <w:trPr>
          <w:trHeight w:val="900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1.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Интеллектуальные  праздники, викторины (математический, познавательно-речевой, искусств  и  т.д.)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 раз  в  квартал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Воспитатели,  специалисты</w:t>
            </w:r>
          </w:p>
        </w:tc>
      </w:tr>
      <w:tr w:rsidR="00534BA7" w:rsidRPr="008763E2" w:rsidTr="00DB6E21">
        <w:trPr>
          <w:trHeight w:val="510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2.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Салоны  (литературные,  музыкальные,  интегрированные)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 раз  в  квартал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Воспитатели,  музыкальный руководитель</w:t>
            </w:r>
          </w:p>
        </w:tc>
      </w:tr>
      <w:tr w:rsidR="00534BA7" w:rsidRPr="008763E2" w:rsidTr="00DB6E21"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3.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День театра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 раз в месяц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534BA7" w:rsidRPr="008763E2" w:rsidTr="00DB6E21">
        <w:tc>
          <w:tcPr>
            <w:tcW w:w="10207" w:type="dxa"/>
            <w:gridSpan w:val="6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Выставки продуктов детского творчества</w:t>
            </w:r>
          </w:p>
        </w:tc>
      </w:tr>
      <w:tr w:rsidR="00534BA7" w:rsidRPr="008763E2" w:rsidTr="00DB6E21">
        <w:trPr>
          <w:trHeight w:val="330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1.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«Осенние  фантазии»  (поделки из природного </w:t>
            </w: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материала)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Сентябрь 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534BA7" w:rsidRPr="008763E2" w:rsidTr="00DB6E21">
        <w:trPr>
          <w:trHeight w:val="345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   2.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Конкурс декоративно-прикладного творчества «Бабань парь»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Октябрь 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534BA7" w:rsidRPr="008763E2" w:rsidTr="00DB6E21">
        <w:trPr>
          <w:trHeight w:val="315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3.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ind w:left="235" w:hanging="23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Конкурс детского творчества «Фабрика Деда Мороза»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534BA7" w:rsidRPr="008763E2" w:rsidTr="00DB6E21">
        <w:trPr>
          <w:trHeight w:val="570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4.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«Техническое творчество дошкольников» (выставка поделок)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534BA7" w:rsidRPr="008763E2" w:rsidTr="00DB6E21">
        <w:trPr>
          <w:trHeight w:val="360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5.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«Милой  маме  посвящается…» (поделка)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Март 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534BA7" w:rsidRPr="008763E2" w:rsidTr="00DB6E21">
        <w:trPr>
          <w:trHeight w:val="525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6.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Конкурс «Экологическая копилка»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534BA7" w:rsidRPr="008763E2" w:rsidTr="00DB6E21">
        <w:trPr>
          <w:trHeight w:val="525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7.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Конкурс «Пасхальная мастерская»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534BA7" w:rsidRPr="008763E2" w:rsidTr="00DB6E21">
        <w:trPr>
          <w:trHeight w:val="405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8.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«Волшебный  мир  театра» (рисование, поделка,  коллаж)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Май</w:t>
            </w:r>
          </w:p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534BA7" w:rsidRPr="008763E2" w:rsidTr="00DB6E21">
        <w:tc>
          <w:tcPr>
            <w:tcW w:w="10207" w:type="dxa"/>
            <w:gridSpan w:val="6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Экскурсии</w:t>
            </w:r>
          </w:p>
        </w:tc>
      </w:tr>
      <w:tr w:rsidR="00534BA7" w:rsidRPr="008763E2" w:rsidTr="00DB6E21"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1.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Экскурсии  в  школы  №12,39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Сентябрь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 под.гр</w:t>
            </w:r>
          </w:p>
        </w:tc>
      </w:tr>
      <w:tr w:rsidR="00534BA7" w:rsidRPr="008763E2" w:rsidTr="00DB6E21"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2.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Экскурсия  в музей ГИБДД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534BA7" w:rsidRPr="008763E2" w:rsidTr="00DB6E21">
        <w:trPr>
          <w:trHeight w:val="525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3.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Экскурсия в Республиканскую детскую библиотеку 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1 раз в квартал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534BA7" w:rsidRPr="008763E2" w:rsidTr="00DB6E21">
        <w:trPr>
          <w:trHeight w:val="240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4.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Походы в театры города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Сентябрь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534BA7" w:rsidRPr="008763E2" w:rsidTr="00DB6E21">
        <w:trPr>
          <w:trHeight w:val="240"/>
        </w:trPr>
        <w:tc>
          <w:tcPr>
            <w:tcW w:w="817" w:type="dxa"/>
          </w:tcPr>
          <w:p w:rsidR="00534BA7" w:rsidRPr="007E03A6" w:rsidRDefault="00534BA7" w:rsidP="00DB6E2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5</w:t>
            </w:r>
          </w:p>
        </w:tc>
        <w:tc>
          <w:tcPr>
            <w:tcW w:w="5562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Экскурсии в музей национальной культуры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Сентябрь</w:t>
            </w:r>
          </w:p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268" w:type="dxa"/>
            <w:gridSpan w:val="2"/>
          </w:tcPr>
          <w:p w:rsidR="00534BA7" w:rsidRPr="007E03A6" w:rsidRDefault="00534BA7" w:rsidP="00DB6E2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Воспитатели</w:t>
            </w:r>
          </w:p>
        </w:tc>
      </w:tr>
    </w:tbl>
    <w:p w:rsidR="00534BA7" w:rsidRPr="007E03A6" w:rsidRDefault="00534BA7" w:rsidP="00534BA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uppressAutoHyphens/>
        <w:spacing w:after="120" w:line="240" w:lineRule="auto"/>
        <w:jc w:val="right"/>
        <w:rPr>
          <w:rFonts w:ascii="Times New Roman" w:hAnsi="Times New Roman"/>
          <w:i/>
          <w:sz w:val="24"/>
          <w:szCs w:val="24"/>
          <w:lang w:eastAsia="ar-SA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  <w:sectPr w:rsidR="00534BA7" w:rsidRPr="007E03A6" w:rsidSect="00DB6E21">
          <w:pgSz w:w="11906" w:h="16838"/>
          <w:pgMar w:top="0" w:right="850" w:bottom="1134" w:left="1701" w:header="708" w:footer="708" w:gutter="0"/>
          <w:cols w:space="708"/>
          <w:docGrid w:linePitch="360"/>
        </w:sect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  <w:r w:rsidRPr="007E03A6">
        <w:rPr>
          <w:rFonts w:ascii="Times New Roman" w:hAnsi="Times New Roman"/>
          <w:sz w:val="72"/>
          <w:szCs w:val="72"/>
          <w:lang w:val="en-US"/>
        </w:rPr>
        <w:t>IV</w:t>
      </w:r>
      <w:r w:rsidRPr="007E03A6">
        <w:rPr>
          <w:rFonts w:ascii="Times New Roman" w:hAnsi="Times New Roman"/>
          <w:sz w:val="72"/>
          <w:szCs w:val="72"/>
        </w:rPr>
        <w:t xml:space="preserve"> БЛОК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i/>
          <w:sz w:val="72"/>
          <w:szCs w:val="72"/>
        </w:rPr>
      </w:pPr>
      <w:r w:rsidRPr="007E03A6">
        <w:rPr>
          <w:rFonts w:ascii="Times New Roman" w:hAnsi="Times New Roman"/>
          <w:i/>
          <w:sz w:val="72"/>
          <w:szCs w:val="72"/>
        </w:rPr>
        <w:t>Контроль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br w:type="page"/>
      </w:r>
      <w:r w:rsidRPr="007E03A6">
        <w:rPr>
          <w:rFonts w:ascii="Times New Roman" w:hAnsi="Times New Roman"/>
          <w:b/>
          <w:i/>
          <w:sz w:val="28"/>
          <w:szCs w:val="28"/>
        </w:rPr>
        <w:lastRenderedPageBreak/>
        <w:t>ВИДЫ   КОНТРОЛЯ</w:t>
      </w:r>
    </w:p>
    <w:tbl>
      <w:tblPr>
        <w:tblpPr w:leftFromText="180" w:rightFromText="180" w:vertAnchor="text" w:horzAnchor="page" w:tblpX="1222" w:tblpY="354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1920"/>
        <w:gridCol w:w="2160"/>
        <w:gridCol w:w="1920"/>
        <w:gridCol w:w="2520"/>
      </w:tblGrid>
      <w:tr w:rsidR="00534BA7" w:rsidRPr="008763E2" w:rsidTr="00DB6E21">
        <w:trPr>
          <w:trHeight w:val="535"/>
        </w:trPr>
        <w:tc>
          <w:tcPr>
            <w:tcW w:w="1548" w:type="dxa"/>
          </w:tcPr>
          <w:p w:rsidR="00534BA7" w:rsidRPr="007E03A6" w:rsidRDefault="00534BA7" w:rsidP="00DB6E21">
            <w:pPr>
              <w:spacing w:after="0" w:line="240" w:lineRule="auto"/>
              <w:ind w:left="-480" w:firstLine="4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192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Фронтальный</w:t>
            </w:r>
          </w:p>
        </w:tc>
        <w:tc>
          <w:tcPr>
            <w:tcW w:w="216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Самоконтроль</w:t>
            </w:r>
          </w:p>
        </w:tc>
        <w:tc>
          <w:tcPr>
            <w:tcW w:w="1920" w:type="dxa"/>
          </w:tcPr>
          <w:p w:rsidR="00534BA7" w:rsidRPr="007E03A6" w:rsidRDefault="00534BA7" w:rsidP="00DB6E21">
            <w:pPr>
              <w:spacing w:after="0" w:line="240" w:lineRule="auto"/>
              <w:ind w:left="-891" w:firstLine="89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Оперативный</w:t>
            </w:r>
          </w:p>
        </w:tc>
        <w:tc>
          <w:tcPr>
            <w:tcW w:w="2520" w:type="dxa"/>
          </w:tcPr>
          <w:p w:rsidR="00534BA7" w:rsidRPr="007E03A6" w:rsidRDefault="00534BA7" w:rsidP="00DB6E21">
            <w:pPr>
              <w:spacing w:after="0" w:line="240" w:lineRule="auto"/>
              <w:ind w:right="-22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Сравнительный</w:t>
            </w:r>
          </w:p>
        </w:tc>
      </w:tr>
      <w:tr w:rsidR="00534BA7" w:rsidRPr="008763E2" w:rsidTr="00DB6E21">
        <w:tc>
          <w:tcPr>
            <w:tcW w:w="1548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Итоговый</w:t>
            </w:r>
          </w:p>
        </w:tc>
        <w:tc>
          <w:tcPr>
            <w:tcW w:w="19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Предварительный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Работа на  доверии</w:t>
            </w:r>
          </w:p>
        </w:tc>
        <w:tc>
          <w:tcPr>
            <w:tcW w:w="19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Предупредительный</w:t>
            </w:r>
          </w:p>
        </w:tc>
        <w:tc>
          <w:tcPr>
            <w:tcW w:w="25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Работа воспитателей двух параллельных групп</w:t>
            </w:r>
          </w:p>
        </w:tc>
      </w:tr>
      <w:tr w:rsidR="00534BA7" w:rsidRPr="008763E2" w:rsidTr="00DB6E21">
        <w:tc>
          <w:tcPr>
            <w:tcW w:w="1548" w:type="dxa"/>
          </w:tcPr>
          <w:p w:rsidR="00534BA7" w:rsidRPr="007E03A6" w:rsidRDefault="00534BA7" w:rsidP="00DB6E21">
            <w:pPr>
              <w:spacing w:after="0" w:line="240" w:lineRule="auto"/>
              <w:ind w:hanging="720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Перс  Персональный</w:t>
            </w:r>
          </w:p>
        </w:tc>
        <w:tc>
          <w:tcPr>
            <w:tcW w:w="19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216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Частичный контроль с коррекцией деятельности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Экспресс – диагностика</w:t>
            </w:r>
          </w:p>
        </w:tc>
        <w:tc>
          <w:tcPr>
            <w:tcW w:w="25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Работа двух воспитателей одной группы</w:t>
            </w:r>
          </w:p>
        </w:tc>
      </w:tr>
      <w:tr w:rsidR="00534BA7" w:rsidRPr="008763E2" w:rsidTr="00DB6E21">
        <w:tc>
          <w:tcPr>
            <w:tcW w:w="1548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Итоговый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Выборочный</w:t>
            </w:r>
          </w:p>
        </w:tc>
        <w:tc>
          <w:tcPr>
            <w:tcW w:w="25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Взаимоконтроль</w:t>
            </w:r>
          </w:p>
        </w:tc>
      </w:tr>
    </w:tbl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Default="00534BA7" w:rsidP="00534BA7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5575B3" w:rsidRDefault="00534BA7" w:rsidP="00534BA7">
      <w:pPr>
        <w:pStyle w:val="a3"/>
        <w:numPr>
          <w:ilvl w:val="1"/>
          <w:numId w:val="40"/>
        </w:numPr>
        <w:rPr>
          <w:b/>
          <w:u w:val="single"/>
        </w:rPr>
      </w:pPr>
      <w:r w:rsidRPr="005575B3">
        <w:rPr>
          <w:b/>
          <w:u w:val="single"/>
        </w:rPr>
        <w:t>ТЕМАТИЧЕСКИЙ КОНТРОЛЬ</w:t>
      </w:r>
    </w:p>
    <w:p w:rsidR="00534BA7" w:rsidRPr="007E03A6" w:rsidRDefault="00534BA7" w:rsidP="00534BA7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5266" w:type="pct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3"/>
        <w:gridCol w:w="2917"/>
        <w:gridCol w:w="6580"/>
      </w:tblGrid>
      <w:tr w:rsidR="00534BA7" w:rsidRPr="008763E2" w:rsidTr="00DB6E21">
        <w:trPr>
          <w:trHeight w:val="521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№ 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Мероприятия  и  объекты,  подлежащие  контролю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Методы  контроля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75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534BA7" w:rsidRPr="008763E2" w:rsidTr="00DB6E21">
        <w:trPr>
          <w:trHeight w:val="183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  <w:p w:rsidR="00534BA7" w:rsidRPr="007E03A6" w:rsidRDefault="00534BA7" w:rsidP="00DB6E21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Готовность  образовательного  учреждения  к  новому  учебному  году.</w:t>
            </w:r>
          </w:p>
          <w:p w:rsidR="00534BA7" w:rsidRPr="007E03A6" w:rsidRDefault="00534BA7" w:rsidP="00DB6E21">
            <w:pPr>
              <w:spacing w:after="12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Смотр  групп,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 кабинетов и участков.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Проверка  документации.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Рейд  комиссии  по  организации  труда  и  технике  безопасности.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Наблюдения  за  организацией  педагогического  процесса  в дошкольных группах.</w:t>
            </w:r>
          </w:p>
        </w:tc>
      </w:tr>
      <w:tr w:rsidR="00534BA7" w:rsidRPr="008763E2" w:rsidTr="00DB6E21">
        <w:trPr>
          <w:trHeight w:val="33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534BA7" w:rsidRPr="008763E2" w:rsidTr="00DB6E21">
        <w:trPr>
          <w:trHeight w:val="1782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0E1278" w:rsidP="000E12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предметно-разв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и-вающей среды групповых комнат </w:t>
            </w:r>
            <w:r w:rsidRPr="00172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ОУ, в направлении формирования здорового образа жизни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-Анализ  документации.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Посещение  режимных моментов, занятий.  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Наблюдение  за  самостоятельной деятельностью детей.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Беседы  с  воспитателями, детьми.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Анкетирование  родителей.</w:t>
            </w:r>
          </w:p>
        </w:tc>
      </w:tr>
      <w:tr w:rsidR="00534BA7" w:rsidRPr="008763E2" w:rsidTr="00DB6E21">
        <w:trPr>
          <w:trHeight w:val="39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534BA7" w:rsidRPr="008763E2" w:rsidTr="000E1278">
        <w:trPr>
          <w:trHeight w:val="2381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78" w:rsidRPr="00172D7C" w:rsidRDefault="000E1278" w:rsidP="000E1278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Анализ развивающей среды по развитию речи.</w:t>
            </w:r>
          </w:p>
          <w:p w:rsidR="00534BA7" w:rsidRPr="007E03A6" w:rsidRDefault="000E1278" w:rsidP="000E127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D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Анализ планирования занятий по речевому развитию детей.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Наблюдение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активностью детей в игровой деятельности.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планов.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 развивающей  среды.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Наблюдение  за  ходом  педагогического  процесса  (посещение  занятий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0E1278">
              <w:rPr>
                <w:rFonts w:ascii="Times New Roman" w:hAnsi="Times New Roman"/>
                <w:sz w:val="24"/>
                <w:szCs w:val="24"/>
              </w:rPr>
              <w:t>речевому развитию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534BA7" w:rsidRDefault="00534BA7" w:rsidP="000E12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Беседы  с  воспитателями,  детьми</w:t>
            </w:r>
          </w:p>
          <w:p w:rsidR="000E1278" w:rsidRDefault="000E1278" w:rsidP="000E12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278" w:rsidRDefault="000E1278" w:rsidP="000E12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278" w:rsidRDefault="000E1278" w:rsidP="000E12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278" w:rsidRPr="007E03A6" w:rsidRDefault="000E1278" w:rsidP="000E12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16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534BA7" w:rsidRPr="008763E2" w:rsidTr="00DB6E21">
        <w:trPr>
          <w:trHeight w:val="2823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3FEE">
              <w:rPr>
                <w:rFonts w:ascii="Times New Roman" w:hAnsi="Times New Roman"/>
                <w:sz w:val="24"/>
                <w:szCs w:val="24"/>
              </w:rPr>
              <w:t>Формы и методические приёмы  трудового воспитания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планов.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 развивающей  среды.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Наблюдение  за  ходом  педагогического  процесса  (посещение  </w:t>
            </w:r>
            <w:r>
              <w:rPr>
                <w:rFonts w:ascii="Times New Roman" w:hAnsi="Times New Roman"/>
                <w:sz w:val="24"/>
                <w:szCs w:val="24"/>
              </w:rPr>
              <w:t>прогулок, режимных моментов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Наблюдение  за  самостоятельной творческой деятельностью детей.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Беседы  с  воспитателями,  детьми</w:t>
            </w:r>
          </w:p>
        </w:tc>
      </w:tr>
      <w:tr w:rsidR="00534BA7" w:rsidRPr="008763E2" w:rsidTr="00DB6E21">
        <w:trPr>
          <w:trHeight w:val="37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534BA7" w:rsidRPr="008763E2" w:rsidTr="00DB6E2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A3FEE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Состояние воспитательно-образовательной работы по нравственно-патриотическому воспитанию детей.</w:t>
            </w:r>
          </w:p>
          <w:p w:rsidR="00534BA7" w:rsidRPr="007E03A6" w:rsidRDefault="00534BA7" w:rsidP="00DB6E21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Обследование  знаний  и  умений  детей  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Анализ  календарного планирования.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Наблюдение  за  ходом  педагогического -процесса  (посещение  занятий  и  режимных  моментов  в  подготовительных  группах).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-Беседы  с  воспитателями,  детьми,  родителями.</w:t>
            </w:r>
          </w:p>
          <w:p w:rsidR="00534BA7" w:rsidRPr="007E03A6" w:rsidRDefault="00534BA7" w:rsidP="00DB6E21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t>4.2. ОПЕРАТИВНЫЙ КОНТРОЛЬ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8912" w:type="pct"/>
        <w:tblInd w:w="-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4920"/>
        <w:gridCol w:w="4562"/>
        <w:gridCol w:w="4251"/>
        <w:gridCol w:w="2760"/>
      </w:tblGrid>
      <w:tr w:rsidR="00534BA7" w:rsidRPr="008763E2" w:rsidTr="00DB6E21">
        <w:trPr>
          <w:gridAfter w:val="2"/>
          <w:wAfter w:w="2055" w:type="pct"/>
          <w:trHeight w:val="660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Мероприятия  и  объекты,  подлежащие  контролю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Методы  контроля</w:t>
            </w:r>
          </w:p>
        </w:tc>
      </w:tr>
      <w:tr w:rsidR="00534BA7" w:rsidRPr="008763E2" w:rsidTr="00DB6E21">
        <w:trPr>
          <w:gridAfter w:val="2"/>
          <w:wAfter w:w="2055" w:type="pct"/>
          <w:trHeight w:val="291"/>
        </w:trPr>
        <w:tc>
          <w:tcPr>
            <w:tcW w:w="29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534BA7" w:rsidRPr="008763E2" w:rsidTr="00DB6E21">
        <w:trPr>
          <w:gridAfter w:val="2"/>
          <w:wAfter w:w="2055" w:type="pct"/>
          <w:trHeight w:val="2238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воспитателей по адаптации детей к ДОО.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Подготовка  и проведение целевых прогулок и экскурсий при ознакомлении детей с окружающим миром.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Оборудование  уголков  для  самостоятельной  детской  деятельности.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Наблюдение  педагогического процесса.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Анализ календарного планирования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Беседы  с  детьми. </w:t>
            </w:r>
          </w:p>
          <w:p w:rsidR="00534BA7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Беседы  с  </w:t>
            </w:r>
            <w:r>
              <w:rPr>
                <w:rFonts w:ascii="Times New Roman" w:hAnsi="Times New Roman"/>
                <w:sz w:val="24"/>
                <w:szCs w:val="24"/>
              </w:rPr>
              <w:t>родителями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Беседы с воспитателями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 развивающей  среды.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gridAfter w:val="2"/>
          <w:wAfter w:w="2055" w:type="pct"/>
          <w:trHeight w:val="378"/>
        </w:trPr>
        <w:tc>
          <w:tcPr>
            <w:tcW w:w="29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534BA7" w:rsidRPr="008763E2" w:rsidTr="00DB6E21">
        <w:trPr>
          <w:gridAfter w:val="2"/>
          <w:wAfter w:w="2055" w:type="pct"/>
          <w:trHeight w:val="1416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Применение  дидактических  игр  в  учебно-воспитательном  процессе  в  соответствии  с  возрастом  детей.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Оборудование  уголка  для  экспериментирования.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-Анализ  методического  обеспечения  воспитательно-образовательного  процесса.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 развивающей  среды. - Наблюдение  за  самостоятельной  поисковой  деятельностью  детей.</w:t>
            </w:r>
          </w:p>
        </w:tc>
      </w:tr>
      <w:tr w:rsidR="00534BA7" w:rsidRPr="008763E2" w:rsidTr="00DB6E21">
        <w:trPr>
          <w:gridAfter w:val="2"/>
          <w:wAfter w:w="2055" w:type="pct"/>
          <w:trHeight w:val="424"/>
        </w:trPr>
        <w:tc>
          <w:tcPr>
            <w:tcW w:w="29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534BA7" w:rsidRPr="008763E2" w:rsidTr="00DB6E21">
        <w:trPr>
          <w:gridAfter w:val="2"/>
          <w:wAfter w:w="2055" w:type="pct"/>
          <w:trHeight w:val="322"/>
        </w:trPr>
        <w:tc>
          <w:tcPr>
            <w:tcW w:w="1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Состояние  документации  педагогов,  наличие  системы  планирования  учебно-воспитательного  процесса.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Подготовка  воспитателей  к  занятиям.</w:t>
            </w:r>
          </w:p>
        </w:tc>
        <w:tc>
          <w:tcPr>
            <w:tcW w:w="13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документации.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Наблюдение  за  работой  педагога.  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Проверка  планов,  пособий  и  раздаточного  материала.</w:t>
            </w:r>
          </w:p>
        </w:tc>
      </w:tr>
      <w:tr w:rsidR="00534BA7" w:rsidRPr="008763E2" w:rsidTr="00DB6E21">
        <w:trPr>
          <w:trHeight w:val="839"/>
        </w:trPr>
        <w:tc>
          <w:tcPr>
            <w:tcW w:w="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534BA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pct"/>
            <w:tcBorders>
              <w:top w:val="nil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gridAfter w:val="2"/>
          <w:wAfter w:w="2055" w:type="pct"/>
          <w:trHeight w:val="315"/>
        </w:trPr>
        <w:tc>
          <w:tcPr>
            <w:tcW w:w="1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534BA7" w:rsidRPr="008763E2" w:rsidTr="00DB6E21">
        <w:trPr>
          <w:gridAfter w:val="2"/>
          <w:wAfter w:w="2055" w:type="pct"/>
          <w:trHeight w:val="1737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Культурно-гигиенические  навыки  дошкольников.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Двигательная  активность  детей  в  режиме  дня.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Обзор  сюжетно - ролевых  игр  во всех  возрастных  группах.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Беседы  с  детьми,  родителями.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Наблюдение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Анализ  игровой  пространственно – предметной  среды.  </w:t>
            </w:r>
          </w:p>
        </w:tc>
      </w:tr>
      <w:tr w:rsidR="00534BA7" w:rsidRPr="008763E2" w:rsidTr="00DB6E21">
        <w:trPr>
          <w:gridAfter w:val="2"/>
          <w:wAfter w:w="2055" w:type="pct"/>
          <w:trHeight w:val="311"/>
        </w:trPr>
        <w:tc>
          <w:tcPr>
            <w:tcW w:w="29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534BA7" w:rsidRPr="008763E2" w:rsidTr="00DB6E21">
        <w:trPr>
          <w:gridAfter w:val="2"/>
          <w:wAfter w:w="2055" w:type="pct"/>
          <w:trHeight w:val="1605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11.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12.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Уровень  сформированности  у  детей  интереса  к  изобразительной  деятельности.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Организация  наблюдений  в  природе. Организация  с  детьми  подвижных  игр  в  течение  дня.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Беседы  с  воспитателями  и  детьми.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 детских  работ.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-Анализ  хода  наблюдения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природе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534BA7" w:rsidRPr="008763E2" w:rsidTr="00DB6E21">
        <w:trPr>
          <w:gridAfter w:val="2"/>
          <w:wAfter w:w="2055" w:type="pct"/>
          <w:trHeight w:val="304"/>
        </w:trPr>
        <w:tc>
          <w:tcPr>
            <w:tcW w:w="29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534BA7" w:rsidRPr="008763E2" w:rsidTr="00DB6E21">
        <w:trPr>
          <w:gridAfter w:val="2"/>
          <w:wAfter w:w="2055" w:type="pct"/>
          <w:trHeight w:val="2276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14.</w:t>
            </w: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</w:t>
            </w: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Условия  в  группах  для  познавательного  развития  детей.</w:t>
            </w: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Региональный  компонент  в  воспитании  детей.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Работа  педагогов  по  формированию  у  дошкольников  знаний  о  ПДД  и  ОБЖ.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 развивающей  среды.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-Наблюдение  за  самостоятельной  поисковой  деятельностью  детей.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Наблюдение  за  организацией  воспитательно-образовательного  процесса.  Беседы  с  детьми.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Анализ  развивающей  среды.  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Наблюдение </w:t>
            </w:r>
          </w:p>
        </w:tc>
      </w:tr>
      <w:tr w:rsidR="00534BA7" w:rsidRPr="008763E2" w:rsidTr="00DB6E21">
        <w:trPr>
          <w:gridAfter w:val="2"/>
          <w:wAfter w:w="2055" w:type="pct"/>
          <w:trHeight w:val="360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534BA7" w:rsidRPr="008763E2" w:rsidTr="00DB6E21">
        <w:trPr>
          <w:gridAfter w:val="2"/>
          <w:wAfter w:w="2055" w:type="pct"/>
          <w:trHeight w:val="1845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17.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Сформированность  у  детей  представления  о  сезонных  изменениях  в  природе  и  труде  людей  /в  соответствии  с  возрастом  детей/.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Сформированность  этических  представлений  детей  старших  дошкольников.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Беседы  с  детьми,  педагогами.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Проверка  документации.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Беседы  с  детьми.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 взаимоотношений  детей  в  группах.</w:t>
            </w:r>
          </w:p>
        </w:tc>
      </w:tr>
      <w:tr w:rsidR="00534BA7" w:rsidRPr="008763E2" w:rsidTr="00DB6E21">
        <w:trPr>
          <w:gridAfter w:val="2"/>
          <w:wAfter w:w="2055" w:type="pct"/>
          <w:trHeight w:val="360"/>
        </w:trPr>
        <w:tc>
          <w:tcPr>
            <w:tcW w:w="29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534BA7" w:rsidRPr="008763E2" w:rsidTr="00DB6E21">
        <w:trPr>
          <w:gridAfter w:val="2"/>
          <w:wAfter w:w="2055" w:type="pct"/>
          <w:trHeight w:val="2295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19.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20.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21.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Оценка  уровня  готовности  детей  подготовительных  групп  к  обучению  в  школе.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Анализ  работы  по  экологическому воспитанию  детей.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Использование  театрализованных  игр  в  детском  саду.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Организация  питания  в  группах.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Анализ  диагностики.  -  Посещение  занятий  в  подготовительных группах.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Проверка  календарных  планов.  - Посещение  занятий.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Анализ  развивающей  среды.  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 документации. -  Наблюдение  за  организацией  процесса  приема  пищи  в  группах.</w:t>
            </w:r>
          </w:p>
        </w:tc>
      </w:tr>
      <w:tr w:rsidR="00534BA7" w:rsidRPr="008763E2" w:rsidTr="00DB6E21">
        <w:trPr>
          <w:gridAfter w:val="2"/>
          <w:wAfter w:w="2055" w:type="pct"/>
          <w:trHeight w:val="351"/>
        </w:trPr>
        <w:tc>
          <w:tcPr>
            <w:tcW w:w="29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534BA7" w:rsidRPr="008763E2" w:rsidTr="00DB6E21">
        <w:trPr>
          <w:gridAfter w:val="2"/>
          <w:wAfter w:w="2055" w:type="pct"/>
          <w:trHeight w:val="1932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23.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24.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Состояние  работы  по  обучению  детей  музыкально-ритмическим  движениям.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Анализ  работы  с  семьей  в  дошкольном  учреждении.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Наблюдение  за  организацией  воспитательно-образовательного  процесса.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.  - Наблюдение  игровой  деятельности. 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Беседа  с  педагогами,  родителями.  </w:t>
            </w:r>
          </w:p>
        </w:tc>
      </w:tr>
    </w:tbl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7E03A6" w:rsidRDefault="00534BA7" w:rsidP="00534BA7">
      <w:pPr>
        <w:numPr>
          <w:ilvl w:val="1"/>
          <w:numId w:val="2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t>СРАВНИТЕЛЬНЫЙ КОНТРОЛЬ</w:t>
      </w: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5247" w:type="pct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4265"/>
        <w:gridCol w:w="5203"/>
      </w:tblGrid>
      <w:tr w:rsidR="00534BA7" w:rsidRPr="008763E2" w:rsidTr="00DB6E21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№  п/п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Мероприятия  и  объекты,  подлежащие  контролю</w:t>
            </w:r>
          </w:p>
        </w:tc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Методы  контроля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0" w:right="-581" w:hanging="7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34BA7" w:rsidRPr="007E03A6" w:rsidRDefault="00534BA7" w:rsidP="00DB6E21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Организация  работы  </w:t>
            </w:r>
            <w:r>
              <w:rPr>
                <w:rFonts w:ascii="Times New Roman" w:hAnsi="Times New Roman"/>
                <w:sz w:val="24"/>
                <w:szCs w:val="24"/>
              </w:rPr>
              <w:t>в подготовительных к школе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Смотр  групп  и  кабинетов.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Проверка  документации.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Наблюдения за проведением  индивидуальной  и  подгрупповой  работы.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Беседы  с  детьми,  педагогами  и  родителями.</w:t>
            </w:r>
          </w:p>
          <w:p w:rsidR="00534BA7" w:rsidRPr="007E03A6" w:rsidRDefault="00534BA7" w:rsidP="00DB6E21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34BA7" w:rsidRPr="007E03A6" w:rsidRDefault="00534BA7" w:rsidP="00DB6E21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Развитие творческих способностей старших дошкольников</w:t>
            </w:r>
          </w:p>
        </w:tc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-Наблюдения  за  организацией  воспитательно-образовательного  процесса в возрастных группах.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-Проверка  имеющихся  условий  в группах  по  данному  направлению.    </w:t>
            </w:r>
          </w:p>
        </w:tc>
      </w:tr>
    </w:tbl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sz w:val="24"/>
          <w:szCs w:val="24"/>
          <w:u w:val="single"/>
        </w:rPr>
        <w:t>4.4. ВЗАИМОКОНТРОЛЬ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5266" w:type="pct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419"/>
        <w:gridCol w:w="20"/>
        <w:gridCol w:w="4931"/>
      </w:tblGrid>
      <w:tr w:rsidR="00534BA7" w:rsidRPr="008763E2" w:rsidTr="00DB6E21">
        <w:trPr>
          <w:trHeight w:val="513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№  п/п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Мероприятия  и  объекты,  подлежащие  контролю</w:t>
            </w:r>
          </w:p>
        </w:tc>
        <w:tc>
          <w:tcPr>
            <w:tcW w:w="2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Методы  контроля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4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534BA7" w:rsidRPr="008763E2" w:rsidTr="00DB6E21">
        <w:trPr>
          <w:trHeight w:val="1427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34BA7" w:rsidRPr="007E03A6" w:rsidRDefault="00534BA7" w:rsidP="00DB6E21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Условия  в  детском  саду  для  всестороннего  развития  детей.</w:t>
            </w:r>
          </w:p>
          <w:p w:rsidR="00534BA7" w:rsidRPr="007E03A6" w:rsidRDefault="00534BA7" w:rsidP="00DB6E21">
            <w:pPr>
              <w:spacing w:after="12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Смотр  групп  и  кабинетов.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Смотр  участков  детского  сада.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 документации.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Беседы  с  детьми,  педагогами  и  родителями.</w:t>
            </w:r>
          </w:p>
        </w:tc>
      </w:tr>
      <w:tr w:rsidR="00534BA7" w:rsidRPr="008763E2" w:rsidTr="00DB6E21">
        <w:trPr>
          <w:trHeight w:val="32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534BA7" w:rsidRPr="008763E2" w:rsidTr="00DB6E21">
        <w:trPr>
          <w:trHeight w:val="1065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34BA7" w:rsidRPr="007E03A6" w:rsidRDefault="00534BA7" w:rsidP="00DB6E21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Взаимодействие  инструктора  по  ФИЗО  и  воспитателя  на  физкультурных  занятиях   и  развлечениях</w:t>
            </w:r>
          </w:p>
        </w:tc>
        <w:tc>
          <w:tcPr>
            <w:tcW w:w="2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Наблюдение  за  ходом  педагогического процесса.  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Посещение  занятий, развлечений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21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534BA7" w:rsidRPr="008763E2" w:rsidTr="00DB6E21">
        <w:trPr>
          <w:trHeight w:val="330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Взаимодействие воспитателей и специалистов ДОУ, молодых педагогов и воспитателей-наставников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Взаимопосещения   итоговых занятий</w:t>
            </w:r>
          </w:p>
          <w:p w:rsidR="00534BA7" w:rsidRPr="007E03A6" w:rsidRDefault="00534BA7" w:rsidP="00DB6E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-Анализ посещенных занятий</w:t>
            </w:r>
          </w:p>
        </w:tc>
      </w:tr>
    </w:tbl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C1657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sz w:val="72"/>
          <w:szCs w:val="72"/>
        </w:rPr>
      </w:pPr>
      <w:r w:rsidRPr="00C16576">
        <w:rPr>
          <w:rFonts w:ascii="Times New Roman" w:hAnsi="Times New Roman"/>
          <w:sz w:val="72"/>
          <w:szCs w:val="72"/>
          <w:lang w:val="en-US"/>
        </w:rPr>
        <w:t>V</w:t>
      </w:r>
      <w:r w:rsidRPr="0082584A">
        <w:rPr>
          <w:rFonts w:ascii="Times New Roman" w:hAnsi="Times New Roman"/>
          <w:sz w:val="72"/>
          <w:szCs w:val="72"/>
        </w:rPr>
        <w:t xml:space="preserve"> </w:t>
      </w:r>
      <w:r w:rsidRPr="00C16576">
        <w:rPr>
          <w:rFonts w:ascii="Times New Roman" w:hAnsi="Times New Roman"/>
          <w:sz w:val="72"/>
          <w:szCs w:val="72"/>
        </w:rPr>
        <w:t>БЛОК</w:t>
      </w:r>
    </w:p>
    <w:p w:rsidR="00534BA7" w:rsidRPr="00C1657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i/>
          <w:sz w:val="72"/>
          <w:szCs w:val="72"/>
        </w:rPr>
      </w:pPr>
    </w:p>
    <w:p w:rsidR="00534BA7" w:rsidRPr="00C1657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i/>
          <w:sz w:val="72"/>
          <w:szCs w:val="72"/>
        </w:rPr>
      </w:pPr>
      <w:r w:rsidRPr="00C16576">
        <w:rPr>
          <w:rFonts w:ascii="Times New Roman" w:hAnsi="Times New Roman"/>
          <w:i/>
          <w:sz w:val="72"/>
          <w:szCs w:val="72"/>
        </w:rPr>
        <w:t>Лечебно-профилактическая и оздоровительная работа</w:t>
      </w:r>
    </w:p>
    <w:p w:rsidR="00534BA7" w:rsidRPr="00C1657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i/>
          <w:sz w:val="72"/>
          <w:szCs w:val="72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  <w:sectPr w:rsidR="00534BA7" w:rsidRPr="007E03A6" w:rsidSect="00DB6E21">
          <w:pgSz w:w="11906" w:h="16838"/>
          <w:pgMar w:top="180" w:right="850" w:bottom="1134" w:left="1701" w:header="708" w:footer="708" w:gutter="0"/>
          <w:cols w:space="708"/>
          <w:docGrid w:linePitch="360"/>
        </w:sectPr>
      </w:pPr>
    </w:p>
    <w:p w:rsidR="00534BA7" w:rsidRPr="00676628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76628">
        <w:rPr>
          <w:rFonts w:ascii="Times New Roman" w:hAnsi="Times New Roman"/>
          <w:b/>
          <w:sz w:val="24"/>
          <w:szCs w:val="24"/>
          <w:u w:val="single"/>
        </w:rPr>
        <w:lastRenderedPageBreak/>
        <w:t>5.1. ПЛАН ОЗДОРОВИТЕЛЬНО – ПРОФИЛАКТИЧЕСКОЙ РАБОТЫ</w:t>
      </w:r>
    </w:p>
    <w:tbl>
      <w:tblPr>
        <w:tblpPr w:leftFromText="180" w:rightFromText="180" w:vertAnchor="text" w:horzAnchor="margin" w:tblpX="300" w:tblpY="136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5332"/>
        <w:gridCol w:w="1843"/>
        <w:gridCol w:w="1945"/>
      </w:tblGrid>
      <w:tr w:rsidR="00534BA7" w:rsidRPr="008763E2" w:rsidTr="00DB6E21"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ind w:firstLine="5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rPr>
          <w:trHeight w:val="375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Распределение детей по группам здоровья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врач, с/м</w:t>
            </w:r>
          </w:p>
        </w:tc>
      </w:tr>
      <w:tr w:rsidR="00534BA7" w:rsidRPr="008763E2" w:rsidTr="00DB6E21">
        <w:trPr>
          <w:trHeight w:val="345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Обследование детей по скриппинг- программе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врач, с/м</w:t>
            </w:r>
          </w:p>
        </w:tc>
      </w:tr>
      <w:tr w:rsidR="00534BA7" w:rsidRPr="008763E2" w:rsidTr="00DB6E21">
        <w:trPr>
          <w:trHeight w:val="300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Профилактические прививки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 , с/м</w:t>
            </w:r>
          </w:p>
        </w:tc>
      </w:tr>
      <w:tr w:rsidR="00534BA7" w:rsidRPr="008763E2" w:rsidTr="00DB6E21">
        <w:trPr>
          <w:trHeight w:val="330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Анкетный тест-опрос родителей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врач. с/м</w:t>
            </w:r>
          </w:p>
        </w:tc>
      </w:tr>
      <w:tr w:rsidR="00534BA7" w:rsidRPr="008763E2" w:rsidTr="00DB6E21">
        <w:trPr>
          <w:trHeight w:val="345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Профилактическая гимнастика (близорукость, сколиоз)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rPr>
          <w:trHeight w:val="855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 6.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Мобилизация защитных сил организма: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-экстракт элеутерококка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-аскорбиновая кислота -0,1 – 1 раз в день, в течение 2-х недель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-полоскание горла настоем трав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весна, осень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 с/м</w:t>
            </w:r>
          </w:p>
        </w:tc>
      </w:tr>
      <w:tr w:rsidR="00534BA7" w:rsidRPr="008763E2" w:rsidTr="00DB6E21">
        <w:trPr>
          <w:trHeight w:val="615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целях уменьшения инфицирования и снижения бактериальной загрязненности - сквозное проветривание помещений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 с/м</w:t>
            </w:r>
          </w:p>
        </w:tc>
      </w:tr>
      <w:tr w:rsidR="00534BA7" w:rsidRPr="008763E2" w:rsidTr="00DB6E21">
        <w:trPr>
          <w:trHeight w:val="825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Проведение неспецифической профилактики ОРВИ: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-проведение точечного массажа, лечебной дыхательной гимнастики после дневного сна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 с/м</w:t>
            </w:r>
          </w:p>
        </w:tc>
      </w:tr>
      <w:tr w:rsidR="00534BA7" w:rsidRPr="008763E2" w:rsidTr="00DB6E21">
        <w:trPr>
          <w:trHeight w:val="930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Соблюдение мероприятий по улучшению адаптационного периода у вновь поступающих детей, после пропусков по болезни, отпуска родителей: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-назначение щадящего режима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-сокращение времени пребывания ребенка в ДОУ в течение двух недель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-удлиненный сон на 1,5-2 часа в ночное время (дома)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-незначительное утепление одежды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-не допускать переохлаждения детей во время прогулок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врач, с/м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 родители</w:t>
            </w:r>
          </w:p>
        </w:tc>
      </w:tr>
      <w:tr w:rsidR="00534BA7" w:rsidRPr="008763E2" w:rsidTr="00DB6E21">
        <w:trPr>
          <w:trHeight w:val="645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Строгое соблюдение режима дня в ДОУ и дома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</w:tr>
      <w:tr w:rsidR="00534BA7" w:rsidRPr="008763E2" w:rsidTr="00DB6E21">
        <w:trPr>
          <w:trHeight w:val="585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Строгое соблюдение санитарно-гигиенических требований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врач, с/м</w:t>
            </w:r>
          </w:p>
        </w:tc>
      </w:tr>
      <w:tr w:rsidR="00534BA7" w:rsidRPr="008763E2" w:rsidTr="00DB6E21">
        <w:trPr>
          <w:trHeight w:val="2535"/>
        </w:trPr>
        <w:tc>
          <w:tcPr>
            <w:tcW w:w="58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33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Проведение санитарно-просветительной работы для </w:t>
            </w:r>
            <w:r w:rsidRPr="007E03A6">
              <w:rPr>
                <w:rFonts w:ascii="Times New Roman" w:hAnsi="Times New Roman"/>
                <w:sz w:val="24"/>
                <w:szCs w:val="24"/>
                <w:u w:val="single"/>
              </w:rPr>
              <w:t>родителей, воспитателей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, по темам: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«Режим дня для часто болеющих детей»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«Закаливание ребенка дома»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«Питание ребенка дома и в детском саду»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«Профилактика глистных заболеваний»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«Вредные привычки у родителей: курение, употребление алкоголя – и их влияние на детей»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u w:val="single"/>
              </w:rPr>
              <w:t>для детей: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«Грязные руки – источник кишечных заболеваний»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«Гигиена тела»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«Как можно защититься от гриппа»</w:t>
            </w:r>
          </w:p>
        </w:tc>
        <w:tc>
          <w:tcPr>
            <w:tcW w:w="184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94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врач, с/м воспитатели</w:t>
            </w:r>
          </w:p>
        </w:tc>
      </w:tr>
    </w:tbl>
    <w:p w:rsidR="00534BA7" w:rsidRPr="00676628" w:rsidRDefault="00534BA7" w:rsidP="00534BA7">
      <w:pPr>
        <w:numPr>
          <w:ilvl w:val="1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76628">
        <w:rPr>
          <w:rFonts w:ascii="Times New Roman" w:hAnsi="Times New Roman"/>
          <w:b/>
          <w:sz w:val="24"/>
          <w:szCs w:val="24"/>
          <w:u w:val="single"/>
        </w:rPr>
        <w:lastRenderedPageBreak/>
        <w:t>ПЛАН ЗАНЯТИЙ С ПЕДАГОГАМИ</w:t>
      </w: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ind w:left="2760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720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0"/>
        <w:gridCol w:w="5160"/>
        <w:gridCol w:w="425"/>
        <w:gridCol w:w="425"/>
        <w:gridCol w:w="426"/>
        <w:gridCol w:w="425"/>
        <w:gridCol w:w="425"/>
        <w:gridCol w:w="425"/>
        <w:gridCol w:w="426"/>
        <w:gridCol w:w="503"/>
        <w:gridCol w:w="480"/>
      </w:tblGrid>
      <w:tr w:rsidR="00534BA7" w:rsidRPr="008763E2" w:rsidTr="00DB6E21">
        <w:trPr>
          <w:cantSplit/>
          <w:trHeight w:val="114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ind w:left="-817" w:firstLine="8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BA7" w:rsidRPr="007E03A6" w:rsidRDefault="00534BA7" w:rsidP="00DB6E21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Сентябрь  Сентябрь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BA7" w:rsidRPr="007E03A6" w:rsidRDefault="00534BA7" w:rsidP="00DB6E21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BA7" w:rsidRPr="007E03A6" w:rsidRDefault="00534BA7" w:rsidP="00DB6E21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BA7" w:rsidRPr="007E03A6" w:rsidRDefault="00534BA7" w:rsidP="00DB6E21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BA7" w:rsidRPr="007E03A6" w:rsidRDefault="00534BA7" w:rsidP="00DB6E21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BA7" w:rsidRPr="007E03A6" w:rsidRDefault="00534BA7" w:rsidP="00DB6E21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Февраль март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BA7" w:rsidRPr="007E03A6" w:rsidRDefault="00534BA7" w:rsidP="00DB6E21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BA7" w:rsidRPr="007E03A6" w:rsidRDefault="00534BA7" w:rsidP="00DB6E21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BA7" w:rsidRPr="007E03A6" w:rsidRDefault="00534BA7" w:rsidP="00DB6E21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Май </w:t>
            </w:r>
          </w:p>
        </w:tc>
      </w:tr>
      <w:tr w:rsidR="00534BA7" w:rsidRPr="008763E2" w:rsidTr="00DB6E21">
        <w:trPr>
          <w:cantSplit/>
          <w:trHeight w:val="5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Профилактика ж/кишечных заболеваний (энтерит, дизентерия, сальмонеллёз)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63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Рациональная одежда детей в группе и на прогулке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55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Краснуха, корь, ветряная оспа – их различие, профилактика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37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Значение профилактических прививок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Диспансеризация детей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6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Острые респираторные заболевания, грипп. Профилактика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58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Острые инфекционные заболевания: паротит, скарлатина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63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Дифтерия, дифференциация от ангины. Профилактические 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5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Педикулёз. Профилактика. Оздоровительный период  детей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676628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76628">
        <w:rPr>
          <w:rFonts w:ascii="Times New Roman" w:hAnsi="Times New Roman"/>
          <w:b/>
          <w:sz w:val="24"/>
          <w:szCs w:val="24"/>
          <w:u w:val="single"/>
        </w:rPr>
        <w:t>5.3.  ПЛАН ЗАНЯТИЙ С ПОМОЩНИКАМИ ВОСПИТАТЕЛЕЙ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720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0"/>
        <w:gridCol w:w="5160"/>
        <w:gridCol w:w="425"/>
        <w:gridCol w:w="425"/>
        <w:gridCol w:w="426"/>
        <w:gridCol w:w="425"/>
        <w:gridCol w:w="425"/>
        <w:gridCol w:w="425"/>
        <w:gridCol w:w="426"/>
        <w:gridCol w:w="425"/>
        <w:gridCol w:w="558"/>
      </w:tblGrid>
      <w:tr w:rsidR="00534BA7" w:rsidRPr="008763E2" w:rsidTr="00DB6E21">
        <w:trPr>
          <w:cantSplit/>
          <w:trHeight w:val="36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ind w:left="361" w:hanging="3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Соблюдение воздушного режима в группе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Личная гигиена помощника воспитателя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Маркировка посуды, полотенец, постелей. Значение правильной маркировки в профилактике заболеваний детей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Санитарный режим в группе при воздушно – капельных инфекциях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Как правильно одеть ребёнка на прогулку, участие помощника воспитателя в проведение данного режимного момента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64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Закаливание детей. Роль помощника воспитателя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Роль помощника воспитателя при кормлении детей. Одежда помощника при кормлении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  <w:trHeight w:val="34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Эпид.режим при кишечных инфекциях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cantSplit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Роль помощника воспитателя в оздоровлении детей в летний период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676628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534BA7" w:rsidRPr="00676628" w:rsidRDefault="00534BA7" w:rsidP="00534BA7">
      <w:pPr>
        <w:numPr>
          <w:ilvl w:val="1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76628">
        <w:rPr>
          <w:rFonts w:ascii="Times New Roman" w:hAnsi="Times New Roman"/>
          <w:b/>
          <w:sz w:val="24"/>
          <w:szCs w:val="24"/>
          <w:u w:val="single"/>
        </w:rPr>
        <w:t>ПЛАН РАБОТЫ ПО ОЗДОРОВЛЕНИЮ С ЧАСТО БОЛЕЮЩИМИ ДЕТЬМИ</w:t>
      </w: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313"/>
        <w:gridCol w:w="2040"/>
        <w:gridCol w:w="2040"/>
      </w:tblGrid>
      <w:tr w:rsidR="00534BA7" w:rsidRPr="008763E2" w:rsidTr="00DB6E21">
        <w:trPr>
          <w:trHeight w:val="348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ind w:left="754" w:hanging="75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Форма организации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rPr>
          <w:trHeight w:val="304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Осмотр педиатром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врач </w:t>
            </w:r>
          </w:p>
        </w:tc>
      </w:tr>
      <w:tr w:rsidR="00534BA7" w:rsidRPr="008763E2" w:rsidTr="00DB6E21">
        <w:trPr>
          <w:trHeight w:val="317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Консультации лор-врача, стоматолога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с/м</w:t>
            </w:r>
          </w:p>
        </w:tc>
      </w:tr>
      <w:tr w:rsidR="00534BA7" w:rsidRPr="008763E2" w:rsidTr="00DB6E21">
        <w:trPr>
          <w:trHeight w:val="661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Лабораторный контроль: общие анализы </w:t>
            </w:r>
          </w:p>
          <w:p w:rsidR="00534BA7" w:rsidRPr="007E03A6" w:rsidRDefault="00534BA7" w:rsidP="00DB6E2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крови и мочи,   соскоб на я/гл.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с/м</w:t>
            </w:r>
          </w:p>
        </w:tc>
      </w:tr>
      <w:tr w:rsidR="00534BA7" w:rsidRPr="008763E2" w:rsidTr="00DB6E21">
        <w:trPr>
          <w:trHeight w:val="583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Неспецифическая профилактика ОРЗ (иммунал, настойка календулы, поливитамины)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весной, осенью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врач, с/м воспитатели</w:t>
            </w:r>
          </w:p>
        </w:tc>
      </w:tr>
      <w:tr w:rsidR="00534BA7" w:rsidRPr="008763E2" w:rsidTr="00DB6E21">
        <w:trPr>
          <w:trHeight w:val="608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Закаливающие процедуры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врач, с/м воспитатели</w:t>
            </w:r>
          </w:p>
        </w:tc>
      </w:tr>
      <w:tr w:rsidR="00534BA7" w:rsidRPr="008763E2" w:rsidTr="00DB6E21">
        <w:trPr>
          <w:trHeight w:val="623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Чесночное орошение зева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весной, осенью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врач, с/м воспитатели</w:t>
            </w:r>
          </w:p>
        </w:tc>
      </w:tr>
      <w:tr w:rsidR="00534BA7" w:rsidRPr="008763E2" w:rsidTr="00DB6E21">
        <w:trPr>
          <w:trHeight w:val="304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Оксолиновая мазь в нос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мере необход.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с/м</w:t>
            </w:r>
          </w:p>
        </w:tc>
      </w:tr>
      <w:tr w:rsidR="00534BA7" w:rsidRPr="008763E2" w:rsidTr="00DB6E21">
        <w:trPr>
          <w:trHeight w:val="623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врач, с/м воспитатели</w:t>
            </w:r>
          </w:p>
        </w:tc>
      </w:tr>
      <w:tr w:rsidR="00534BA7" w:rsidRPr="008763E2" w:rsidTr="00DB6E21">
        <w:trPr>
          <w:trHeight w:val="304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Антигриппин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профилактика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</w:t>
            </w:r>
          </w:p>
        </w:tc>
      </w:tr>
      <w:tr w:rsidR="00534BA7" w:rsidRPr="008763E2" w:rsidTr="00DB6E21">
        <w:trPr>
          <w:trHeight w:val="319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Фитотерапия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мере необход.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с/м</w:t>
            </w:r>
          </w:p>
        </w:tc>
      </w:tr>
      <w:tr w:rsidR="00534BA7" w:rsidRPr="008763E2" w:rsidTr="00DB6E21">
        <w:tblPrEx>
          <w:tblLook w:val="0000"/>
        </w:tblPrEx>
        <w:trPr>
          <w:trHeight w:val="420"/>
        </w:trPr>
        <w:tc>
          <w:tcPr>
            <w:tcW w:w="9960" w:type="dxa"/>
            <w:gridSpan w:val="4"/>
          </w:tcPr>
          <w:p w:rsidR="00534BA7" w:rsidRPr="007E03A6" w:rsidRDefault="00534BA7" w:rsidP="00DB6E21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Комплексная стратегия улучшения  здоровья ЧБД</w:t>
            </w:r>
          </w:p>
        </w:tc>
      </w:tr>
      <w:tr w:rsidR="00534BA7" w:rsidRPr="008763E2" w:rsidTr="00DB6E21">
        <w:tblPrEx>
          <w:tblLook w:val="0000"/>
        </w:tblPrEx>
        <w:trPr>
          <w:trHeight w:val="543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Оптимизация режима: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-с учётом возрастных и индивидуальных особенностей детей;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-организация жизни детей в адаптационный период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мере поступления в д/с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с/м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blPrEx>
          <w:tblLook w:val="0000"/>
        </w:tblPrEx>
        <w:trPr>
          <w:trHeight w:val="600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Организация оптимального двигательного режима: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утренняя гимнастика;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-физкультурная минутка;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-гимнастика после сна;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-прогулки с включением подвижных игр;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-музыкально – ритмические занятия;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-спортивные досуги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инструктор по физическому воспитанию</w:t>
            </w:r>
          </w:p>
        </w:tc>
      </w:tr>
      <w:tr w:rsidR="00534BA7" w:rsidRPr="008763E2" w:rsidTr="00DB6E21">
        <w:tblPrEx>
          <w:tblLook w:val="0000"/>
        </w:tblPrEx>
        <w:trPr>
          <w:trHeight w:val="855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Охрана психического здоровья: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-использование приёмов релаксации: минуты тишины, музыкальные паузы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blPrEx>
          <w:tblLook w:val="0000"/>
        </w:tblPrEx>
        <w:trPr>
          <w:trHeight w:val="588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Профилактика заболеваемости: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-витаминизация;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-точечный массаж;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-профилактика гриппа /лук, чеснок/;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-корригирующие упражнения на профилактику плоскостопия и нарушения осанки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период эпидемии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врач, с/м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blPrEx>
          <w:tblLook w:val="0000"/>
        </w:tblPrEx>
        <w:trPr>
          <w:trHeight w:val="1966"/>
        </w:trPr>
        <w:tc>
          <w:tcPr>
            <w:tcW w:w="567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3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Комплекс закаливающих процедур с учётом состояния здоровья ребёнка и его личностных особенностей: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дыхательные упражнения; водные процедуры;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воздушный режим; умывание холодной водой;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полоскание горла; босохождение по траве;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04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676628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03A6">
        <w:rPr>
          <w:rFonts w:ascii="Times New Roman" w:hAnsi="Times New Roman"/>
          <w:b/>
          <w:i/>
          <w:sz w:val="24"/>
          <w:szCs w:val="24"/>
        </w:rPr>
        <w:t xml:space="preserve">5.5. </w:t>
      </w:r>
      <w:r w:rsidRPr="00676628">
        <w:rPr>
          <w:rFonts w:ascii="Times New Roman" w:hAnsi="Times New Roman"/>
          <w:b/>
          <w:sz w:val="24"/>
          <w:szCs w:val="24"/>
          <w:u w:val="single"/>
        </w:rPr>
        <w:t>ПЛАН РАБОТЫ ПО ИСПОЛНЕНИЮ САНИТАРНОГО ЗАКОНАДАТЕЛЬСТВА</w:t>
      </w:r>
    </w:p>
    <w:p w:rsidR="00534BA7" w:rsidRPr="00676628" w:rsidRDefault="00534BA7" w:rsidP="00534BA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pPr w:leftFromText="180" w:rightFromText="180" w:vertAnchor="text" w:horzAnchor="margin" w:tblpX="227" w:tblpY="163"/>
        <w:tblW w:w="9828" w:type="dxa"/>
        <w:tblLayout w:type="fixed"/>
        <w:tblLook w:val="04A0"/>
      </w:tblPr>
      <w:tblGrid>
        <w:gridCol w:w="588"/>
        <w:gridCol w:w="6120"/>
        <w:gridCol w:w="1574"/>
        <w:gridCol w:w="1546"/>
      </w:tblGrid>
      <w:tr w:rsidR="00534BA7" w:rsidRPr="008763E2" w:rsidTr="00DB6E21">
        <w:trPr>
          <w:trHeight w:val="405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ind w:left="360" w:hanging="36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 за качеством поступающих продуктов и их транспортировкой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остоянно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</w:tc>
      </w:tr>
      <w:tr w:rsidR="00534BA7" w:rsidRPr="008763E2" w:rsidTr="00DB6E21"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 за условиями хранения продуктов и соблюдением сроков реализации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</w:tc>
      </w:tr>
      <w:tr w:rsidR="00534BA7" w:rsidRPr="008763E2" w:rsidTr="00DB6E21"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  за технологией приготовления пищи и качеством готовых блюд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ст.повар</w:t>
            </w:r>
          </w:p>
        </w:tc>
      </w:tr>
      <w:tr w:rsidR="00534BA7" w:rsidRPr="008763E2" w:rsidTr="00DB6E21"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работой пищеблока и организацией обработки посуды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534BA7" w:rsidRPr="008763E2" w:rsidTr="00DB6E21"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соблюдением правил личной гигиены сотрудниками пищеблока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534BA7" w:rsidRPr="008763E2" w:rsidTr="00DB6E21"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естественным и искусственным освещением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зам. зав. по АХЧ</w:t>
            </w:r>
          </w:p>
        </w:tc>
      </w:tr>
      <w:tr w:rsidR="00534BA7" w:rsidRPr="008763E2" w:rsidTr="00DB6E21"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доброкачественностью пищевой воды и организацией питьевого режима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  <w:lang w:eastAsia="ar-SA"/>
              </w:rPr>
              <w:t>зам. зав. по АХЧ,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ст.мед.</w:t>
            </w:r>
          </w:p>
        </w:tc>
      </w:tr>
      <w:tr w:rsidR="00534BA7" w:rsidRPr="008763E2" w:rsidTr="00DB6E21"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соответствием мебели, ростовым данным и возрастным особенностям детей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санитарным содержанием групповых помещений, участков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ст.мед.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пом. восп.</w:t>
            </w:r>
          </w:p>
        </w:tc>
      </w:tr>
    </w:tbl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676628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76628">
        <w:rPr>
          <w:rFonts w:ascii="Times New Roman" w:hAnsi="Times New Roman"/>
          <w:b/>
          <w:sz w:val="24"/>
          <w:szCs w:val="24"/>
          <w:u w:val="single"/>
        </w:rPr>
        <w:t>5.6. М</w:t>
      </w:r>
      <w:r>
        <w:rPr>
          <w:rFonts w:ascii="Times New Roman" w:hAnsi="Times New Roman"/>
          <w:b/>
          <w:sz w:val="24"/>
          <w:szCs w:val="24"/>
          <w:u w:val="single"/>
        </w:rPr>
        <w:t>ЕДИКО – ПЕДАГОГИЧЕСКИЙ КОНТРОЛЬ</w:t>
      </w:r>
    </w:p>
    <w:p w:rsidR="00534BA7" w:rsidRPr="00676628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76628">
        <w:rPr>
          <w:rFonts w:ascii="Times New Roman" w:hAnsi="Times New Roman"/>
          <w:b/>
          <w:sz w:val="24"/>
          <w:szCs w:val="24"/>
          <w:u w:val="single"/>
        </w:rPr>
        <w:t>ГРАФИК КОНТРОЛ</w:t>
      </w:r>
      <w:r>
        <w:rPr>
          <w:rFonts w:ascii="Times New Roman" w:hAnsi="Times New Roman"/>
          <w:b/>
          <w:sz w:val="24"/>
          <w:szCs w:val="24"/>
          <w:u w:val="single"/>
        </w:rPr>
        <w:t>Я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840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0"/>
        <w:gridCol w:w="2677"/>
        <w:gridCol w:w="2238"/>
        <w:gridCol w:w="3015"/>
      </w:tblGrid>
      <w:tr w:rsidR="00534BA7" w:rsidRPr="008763E2" w:rsidTr="00DB6E21">
        <w:tc>
          <w:tcPr>
            <w:tcW w:w="9840" w:type="dxa"/>
            <w:gridSpan w:val="4"/>
          </w:tcPr>
          <w:p w:rsidR="00534BA7" w:rsidRPr="007E03A6" w:rsidRDefault="00534BA7" w:rsidP="00DB6E21">
            <w:p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E03A6">
              <w:rPr>
                <w:rFonts w:ascii="Times New Roman" w:hAnsi="Times New Roman"/>
                <w:b/>
                <w:i/>
                <w:sz w:val="28"/>
                <w:szCs w:val="28"/>
              </w:rPr>
              <w:t>Направления контроля</w:t>
            </w:r>
          </w:p>
        </w:tc>
      </w:tr>
      <w:tr w:rsidR="00534BA7" w:rsidRPr="008763E2" w:rsidTr="00DB6E21">
        <w:tc>
          <w:tcPr>
            <w:tcW w:w="191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E03A6">
              <w:rPr>
                <w:rFonts w:ascii="Times New Roman" w:hAnsi="Times New Roman"/>
                <w:i/>
                <w:sz w:val="28"/>
                <w:szCs w:val="28"/>
              </w:rPr>
              <w:t>Динамическое наблюдение за:</w:t>
            </w:r>
          </w:p>
        </w:tc>
        <w:tc>
          <w:tcPr>
            <w:tcW w:w="2677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E03A6">
              <w:rPr>
                <w:rFonts w:ascii="Times New Roman" w:hAnsi="Times New Roman"/>
                <w:i/>
                <w:sz w:val="28"/>
                <w:szCs w:val="28"/>
              </w:rPr>
              <w:t>Медико-педагогические наблюдения за:</w:t>
            </w:r>
          </w:p>
        </w:tc>
        <w:tc>
          <w:tcPr>
            <w:tcW w:w="223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E03A6">
              <w:rPr>
                <w:rFonts w:ascii="Times New Roman" w:hAnsi="Times New Roman"/>
                <w:i/>
                <w:sz w:val="28"/>
                <w:szCs w:val="28"/>
              </w:rPr>
              <w:t>Контроль за санитарно-гигиеническим состоянием:</w:t>
            </w:r>
          </w:p>
        </w:tc>
        <w:tc>
          <w:tcPr>
            <w:tcW w:w="3015" w:type="dxa"/>
          </w:tcPr>
          <w:p w:rsidR="00534BA7" w:rsidRPr="007E03A6" w:rsidRDefault="00534BA7" w:rsidP="00DB6E21">
            <w:pPr>
              <w:spacing w:after="0" w:line="240" w:lineRule="auto"/>
              <w:ind w:left="163" w:hanging="16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E03A6">
              <w:rPr>
                <w:rFonts w:ascii="Times New Roman" w:hAnsi="Times New Roman"/>
                <w:i/>
                <w:sz w:val="28"/>
                <w:szCs w:val="28"/>
              </w:rPr>
              <w:t>Санитарно-просветительская работа:</w:t>
            </w:r>
          </w:p>
        </w:tc>
      </w:tr>
      <w:tr w:rsidR="00534BA7" w:rsidRPr="008763E2" w:rsidTr="00DB6E21">
        <w:tc>
          <w:tcPr>
            <w:tcW w:w="1910" w:type="dxa"/>
          </w:tcPr>
          <w:p w:rsidR="00534BA7" w:rsidRPr="007E03A6" w:rsidRDefault="00534BA7" w:rsidP="00534BA7">
            <w:pPr>
              <w:numPr>
                <w:ilvl w:val="0"/>
                <w:numId w:val="11"/>
              </w:numPr>
              <w:tabs>
                <w:tab w:val="num" w:pos="-180"/>
                <w:tab w:val="left" w:pos="180"/>
              </w:tabs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состоянием здоровья;</w:t>
            </w:r>
          </w:p>
          <w:p w:rsidR="00534BA7" w:rsidRPr="007E03A6" w:rsidRDefault="00534BA7" w:rsidP="00534BA7">
            <w:pPr>
              <w:numPr>
                <w:ilvl w:val="0"/>
                <w:numId w:val="11"/>
              </w:numPr>
              <w:tabs>
                <w:tab w:val="num" w:pos="-180"/>
                <w:tab w:val="left" w:pos="180"/>
              </w:tabs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физическим развитием</w:t>
            </w:r>
          </w:p>
        </w:tc>
        <w:tc>
          <w:tcPr>
            <w:tcW w:w="2677" w:type="dxa"/>
          </w:tcPr>
          <w:p w:rsidR="00534BA7" w:rsidRPr="007E03A6" w:rsidRDefault="00534BA7" w:rsidP="00534BA7">
            <w:pPr>
              <w:numPr>
                <w:ilvl w:val="1"/>
                <w:numId w:val="11"/>
              </w:numPr>
              <w:tabs>
                <w:tab w:val="left" w:pos="0"/>
                <w:tab w:val="left" w:pos="128"/>
                <w:tab w:val="left" w:pos="178"/>
              </w:tabs>
              <w:spacing w:after="0" w:line="240" w:lineRule="auto"/>
              <w:ind w:left="143" w:hanging="143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организацией</w:t>
            </w:r>
          </w:p>
          <w:p w:rsidR="00534BA7" w:rsidRPr="007E03A6" w:rsidRDefault="00534BA7" w:rsidP="00DB6E21">
            <w:pPr>
              <w:tabs>
                <w:tab w:val="left" w:pos="0"/>
                <w:tab w:val="left" w:pos="128"/>
                <w:tab w:val="left" w:pos="17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двигательного</w:t>
            </w:r>
          </w:p>
          <w:p w:rsidR="00534BA7" w:rsidRPr="007E03A6" w:rsidRDefault="00534BA7" w:rsidP="00DB6E21">
            <w:pPr>
              <w:tabs>
                <w:tab w:val="left" w:pos="0"/>
                <w:tab w:val="left" w:pos="128"/>
                <w:tab w:val="left" w:pos="17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режима;</w:t>
            </w:r>
          </w:p>
          <w:p w:rsidR="00534BA7" w:rsidRPr="007E03A6" w:rsidRDefault="00534BA7" w:rsidP="00534BA7">
            <w:pPr>
              <w:numPr>
                <w:ilvl w:val="0"/>
                <w:numId w:val="12"/>
              </w:numPr>
              <w:tabs>
                <w:tab w:val="left" w:pos="0"/>
                <w:tab w:val="left" w:pos="128"/>
                <w:tab w:val="left" w:pos="17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методикой</w:t>
            </w:r>
          </w:p>
          <w:p w:rsidR="00534BA7" w:rsidRPr="007E03A6" w:rsidRDefault="00534BA7" w:rsidP="00DB6E21">
            <w:pPr>
              <w:tabs>
                <w:tab w:val="left" w:pos="0"/>
                <w:tab w:val="left" w:pos="128"/>
                <w:tab w:val="left" w:pos="17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проведения и организацией физкультурных занятий;</w:t>
            </w:r>
          </w:p>
          <w:p w:rsidR="00534BA7" w:rsidRPr="007E03A6" w:rsidRDefault="00534BA7" w:rsidP="00534BA7">
            <w:pPr>
              <w:numPr>
                <w:ilvl w:val="0"/>
                <w:numId w:val="12"/>
              </w:numPr>
              <w:tabs>
                <w:tab w:val="left" w:pos="0"/>
                <w:tab w:val="left" w:pos="128"/>
                <w:tab w:val="left" w:pos="17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осуществлением</w:t>
            </w:r>
          </w:p>
          <w:p w:rsidR="00534BA7" w:rsidRPr="007E03A6" w:rsidRDefault="00534BA7" w:rsidP="00DB6E21">
            <w:pPr>
              <w:tabs>
                <w:tab w:val="left" w:pos="0"/>
                <w:tab w:val="left" w:pos="128"/>
                <w:tab w:val="left" w:pos="17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системы закаливания</w:t>
            </w:r>
          </w:p>
        </w:tc>
        <w:tc>
          <w:tcPr>
            <w:tcW w:w="2238" w:type="dxa"/>
          </w:tcPr>
          <w:p w:rsidR="00534BA7" w:rsidRPr="007E03A6" w:rsidRDefault="00534BA7" w:rsidP="00534BA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мест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проведения занятий;</w:t>
            </w:r>
          </w:p>
          <w:p w:rsidR="00534BA7" w:rsidRPr="007E03A6" w:rsidRDefault="00534BA7" w:rsidP="00534BA7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спортивного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оборудования;</w:t>
            </w:r>
          </w:p>
          <w:p w:rsidR="00534BA7" w:rsidRPr="007E03A6" w:rsidRDefault="00534BA7" w:rsidP="00534BA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спортивной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одежды и обуви</w:t>
            </w:r>
          </w:p>
        </w:tc>
        <w:tc>
          <w:tcPr>
            <w:tcW w:w="3015" w:type="dxa"/>
          </w:tcPr>
          <w:p w:rsidR="00534BA7" w:rsidRPr="007E03A6" w:rsidRDefault="00534BA7" w:rsidP="00534BA7">
            <w:pPr>
              <w:numPr>
                <w:ilvl w:val="0"/>
                <w:numId w:val="12"/>
              </w:numPr>
              <w:tabs>
                <w:tab w:val="clear" w:pos="360"/>
                <w:tab w:val="left" w:pos="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сотрудниковДОУ;</w:t>
            </w:r>
          </w:p>
          <w:p w:rsidR="00534BA7" w:rsidRPr="007E03A6" w:rsidRDefault="00534BA7" w:rsidP="00534BA7">
            <w:pPr>
              <w:numPr>
                <w:ilvl w:val="0"/>
                <w:numId w:val="12"/>
              </w:numPr>
              <w:tabs>
                <w:tab w:val="left" w:pos="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родителей;</w:t>
            </w:r>
          </w:p>
          <w:p w:rsidR="00534BA7" w:rsidRPr="007E03A6" w:rsidRDefault="00534BA7" w:rsidP="00534BA7">
            <w:pPr>
              <w:numPr>
                <w:ilvl w:val="0"/>
                <w:numId w:val="12"/>
              </w:numPr>
              <w:tabs>
                <w:tab w:val="left" w:pos="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выпуск</w:t>
            </w:r>
          </w:p>
          <w:p w:rsidR="00534BA7" w:rsidRPr="007E03A6" w:rsidRDefault="00534BA7" w:rsidP="00534BA7">
            <w:pPr>
              <w:numPr>
                <w:ilvl w:val="0"/>
                <w:numId w:val="12"/>
              </w:numPr>
              <w:tabs>
                <w:tab w:val="left" w:pos="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санбюллетеней;</w:t>
            </w:r>
          </w:p>
          <w:p w:rsidR="00534BA7" w:rsidRPr="007E03A6" w:rsidRDefault="00534BA7" w:rsidP="00534BA7">
            <w:pPr>
              <w:numPr>
                <w:ilvl w:val="0"/>
                <w:numId w:val="12"/>
              </w:numPr>
              <w:tabs>
                <w:tab w:val="left" w:pos="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подборка</w:t>
            </w:r>
          </w:p>
          <w:p w:rsidR="00534BA7" w:rsidRPr="007E03A6" w:rsidRDefault="00534BA7" w:rsidP="00DB6E21">
            <w:pPr>
              <w:tabs>
                <w:tab w:val="left" w:pos="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тематики уголков здоровья в группах</w:t>
            </w:r>
          </w:p>
        </w:tc>
      </w:tr>
    </w:tbl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611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3219"/>
        <w:gridCol w:w="660"/>
        <w:gridCol w:w="657"/>
        <w:gridCol w:w="660"/>
        <w:gridCol w:w="663"/>
        <w:gridCol w:w="655"/>
        <w:gridCol w:w="658"/>
        <w:gridCol w:w="661"/>
        <w:gridCol w:w="610"/>
        <w:gridCol w:w="563"/>
      </w:tblGrid>
      <w:tr w:rsidR="00534BA7" w:rsidRPr="008763E2" w:rsidTr="00DB6E21">
        <w:trPr>
          <w:trHeight w:val="699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Вопросы контроля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IX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XI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XII</w:t>
            </w: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III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IV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</w:t>
            </w: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Выполнение инструктажа по охране жизни и здоровья детей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*  </w:t>
            </w: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Соблюдение гигиенических требований к максимальной нагрузке образовательного процесса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*  </w:t>
            </w: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Диагностика состояния здоровья и антропометрия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Санитарное состояние групп и участков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*  </w:t>
            </w: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Оборудование помещений и маркировка по нормам СанПин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*  </w:t>
            </w: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Соблюдение норм питания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*  </w:t>
            </w: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Наличие спортивных уголков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BA7" w:rsidRPr="008763E2" w:rsidTr="00DB6E21">
        <w:trPr>
          <w:trHeight w:val="324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Методика организации физкультурных занятий: 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-учёт групп здоровья при организации занятий;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-пульсометрия и моторная плотность;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-степень утомляемости;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-учёт индивидуальных особенностей детей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Соблюдение режима дня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Организация спортивных праздников и развлечений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Посещаемость детей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Анализ заболеваемости детей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 *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 xml:space="preserve"> *  </w:t>
            </w:r>
          </w:p>
        </w:tc>
      </w:tr>
      <w:tr w:rsidR="00534BA7" w:rsidRPr="008763E2" w:rsidTr="00DB6E21">
        <w:trPr>
          <w:trHeight w:val="31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Выход детей на прогулку и организация прогулки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</w:tr>
      <w:tr w:rsidR="00534BA7" w:rsidRPr="008763E2" w:rsidTr="00DB6E21">
        <w:trPr>
          <w:trHeight w:val="885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Учёт состояния здоровья детей при организации прогулки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BA7" w:rsidRPr="008763E2" w:rsidTr="00DB6E21">
        <w:trPr>
          <w:trHeight w:val="60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Формирование культурно-гигиенических навыков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BA7" w:rsidRPr="008763E2" w:rsidTr="00DB6E21">
        <w:trPr>
          <w:trHeight w:val="105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Соблюдение баланса регламентированной и нерегламентированной деятельности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</w:tr>
      <w:tr w:rsidR="00534BA7" w:rsidRPr="008763E2" w:rsidTr="00DB6E21">
        <w:trPr>
          <w:trHeight w:val="600"/>
        </w:trPr>
        <w:tc>
          <w:tcPr>
            <w:tcW w:w="606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219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Документация педагогов и специалистов</w:t>
            </w: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7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58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0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534BA7" w:rsidRPr="007E03A6" w:rsidRDefault="00534BA7" w:rsidP="00DB6E21">
            <w:pPr>
              <w:widowControl w:val="0"/>
              <w:autoSpaceDE w:val="0"/>
              <w:autoSpaceDN w:val="0"/>
              <w:adjustRightInd w:val="0"/>
              <w:spacing w:before="1" w:beforeAutospacing="1" w:after="1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3A6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</w:tr>
    </w:tbl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676628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76628">
        <w:rPr>
          <w:rFonts w:ascii="Times New Roman" w:hAnsi="Times New Roman"/>
          <w:b/>
          <w:sz w:val="24"/>
          <w:szCs w:val="24"/>
          <w:u w:val="single"/>
        </w:rPr>
        <w:lastRenderedPageBreak/>
        <w:t>5.7. ПЛАН – ГРАФИК КОНТРОЛЯ ЗА ОРГАНИЗАЦИЕЙ ПИТАНИЯ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960" w:type="dxa"/>
        <w:tblInd w:w="-12" w:type="dxa"/>
        <w:tblLayout w:type="fixed"/>
        <w:tblLook w:val="0000"/>
      </w:tblPr>
      <w:tblGrid>
        <w:gridCol w:w="720"/>
        <w:gridCol w:w="6000"/>
        <w:gridCol w:w="1320"/>
        <w:gridCol w:w="1920"/>
      </w:tblGrid>
      <w:tr w:rsidR="00534BA7" w:rsidRPr="008763E2" w:rsidTr="00DB6E2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Оформление документации (бракеражные журналы, накопительные ведомости, сертификаты качества, журналы контроля за закладкой продуктов и т.д.)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м/с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качеством привозимых продуктов, за соблюдением сроков реализации продуктов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кладовщица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качеством приготовления блюд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с/м повар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выдачей пищи на пищеблоке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с/м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организацией питания в группах (соблюдение норм, гигиенических требований сервировки)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соблюдением натуральных норм продуктов расхода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с/м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Подсчет пищевых индигридиентов, калоража продуктов питания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с/м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закладкой продуктов в котел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с/м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сохранением продуктов питания на пищеблоке, условий хранения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заведующая с/м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кладовщица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Бракераж готовых продуктов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с/м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Организация питания сотрудников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организацией питания совместно с членами родительского комитета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родит. комитета</w:t>
            </w:r>
          </w:p>
        </w:tc>
      </w:tr>
      <w:tr w:rsidR="00534BA7" w:rsidRPr="008763E2" w:rsidTr="00DB6E21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организацией питания совместно с членами коллектива   (комиссия по организации питания    в ДОУ)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A7" w:rsidRPr="007E03A6" w:rsidRDefault="00534BA7" w:rsidP="00DB6E2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комиссии</w:t>
            </w:r>
          </w:p>
        </w:tc>
      </w:tr>
    </w:tbl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  <w:lang w:val="en-US"/>
        </w:rPr>
        <w:t>VI</w:t>
      </w:r>
      <w:r>
        <w:rPr>
          <w:rFonts w:ascii="Times New Roman" w:hAnsi="Times New Roman"/>
          <w:sz w:val="72"/>
          <w:szCs w:val="72"/>
        </w:rPr>
        <w:t xml:space="preserve"> БЛОК</w:t>
      </w: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534BA7" w:rsidRPr="00676628" w:rsidRDefault="00534BA7" w:rsidP="00534BA7">
      <w:pPr>
        <w:spacing w:after="0" w:line="240" w:lineRule="auto"/>
        <w:jc w:val="center"/>
        <w:rPr>
          <w:rFonts w:ascii="Times New Roman" w:hAnsi="Times New Roman"/>
          <w:i/>
          <w:sz w:val="72"/>
          <w:szCs w:val="72"/>
        </w:rPr>
        <w:sectPr w:rsidR="00534BA7" w:rsidRPr="00676628" w:rsidSect="00DB6E21">
          <w:pgSz w:w="11906" w:h="16838"/>
          <w:pgMar w:top="719" w:right="1134" w:bottom="851" w:left="1134" w:header="708" w:footer="708" w:gutter="0"/>
          <w:cols w:space="708"/>
          <w:docGrid w:linePitch="360"/>
        </w:sectPr>
      </w:pPr>
      <w:r w:rsidRPr="00676628">
        <w:rPr>
          <w:rFonts w:ascii="Times New Roman" w:hAnsi="Times New Roman"/>
          <w:i/>
          <w:sz w:val="72"/>
          <w:szCs w:val="72"/>
        </w:rPr>
        <w:t>Работа с родителями</w:t>
      </w:r>
    </w:p>
    <w:p w:rsidR="00534BA7" w:rsidRPr="002E44F9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lastRenderedPageBreak/>
        <w:t xml:space="preserve">Модель взаимодействия </w:t>
      </w:r>
      <w:r w:rsidRPr="002E44F9">
        <w:rPr>
          <w:rFonts w:ascii="Times New Roman" w:hAnsi="Times New Roman"/>
          <w:b/>
          <w:sz w:val="32"/>
          <w:szCs w:val="32"/>
          <w:u w:val="single"/>
        </w:rPr>
        <w:t>ОУ и родителей</w:t>
      </w:r>
    </w:p>
    <w:p w:rsidR="00534BA7" w:rsidRPr="007E03A6" w:rsidRDefault="009D1611" w:rsidP="00534BA7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D1611">
        <w:rPr>
          <w:rFonts w:ascii="Times New Roman" w:hAnsi="Times New Roman"/>
          <w:b/>
          <w:i/>
          <w:sz w:val="28"/>
          <w:szCs w:val="28"/>
        </w:rPr>
      </w:r>
      <w:r w:rsidRPr="009D1611">
        <w:rPr>
          <w:rFonts w:ascii="Times New Roman" w:hAnsi="Times New Roman"/>
          <w:b/>
          <w:i/>
          <w:sz w:val="28"/>
          <w:szCs w:val="28"/>
        </w:rPr>
        <w:pict>
          <v:group id="_x0000_s1026" editas="canvas" style="width:495pt;height:594.1pt;mso-position-horizontal-relative:char;mso-position-vertical-relative:line" coordorigin="1434,3325" coordsize="7765,9200">
            <o:lock v:ext="edit" aspectratio="t"/>
            <v:shape id="_x0000_s1027" type="#_x0000_t75" style="position:absolute;left:1434;top:3325;width:7765;height:9200" o:preferrelative="f">
              <v:fill o:detectmouseclick="t"/>
              <v:path o:extrusionok="t" o:connecttype="none"/>
              <o:lock v:ext="edit" text="t"/>
            </v:shape>
            <v:rect id="_x0000_s1028" style="position:absolute;left:5246;top:5137;width:1694;height:2090">
              <v:textbox style="mso-next-textbox:#_x0000_s1028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>3. Привлечь родителей к участию в жизнедеятельности ДОУ и управлению</w:t>
                    </w:r>
                  </w:p>
                </w:txbxContent>
              </v:textbox>
            </v:rect>
            <v:rect id="_x0000_s1029" style="position:absolute;left:3552;top:4440;width:3106;height:418">
              <v:textbox style="mso-next-textbox:#_x0000_s1029">
                <w:txbxContent>
                  <w:p w:rsidR="008D0C32" w:rsidRPr="00931AC6" w:rsidRDefault="008D0C32" w:rsidP="00534BA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31AC6">
                      <w:rPr>
                        <w:b/>
                        <w:sz w:val="28"/>
                        <w:szCs w:val="28"/>
                      </w:rPr>
                      <w:t>Задачи:</w:t>
                    </w:r>
                  </w:p>
                </w:txbxContent>
              </v:textbox>
            </v:rect>
            <v:rect id="_x0000_s1030" style="position:absolute;left:1434;top:5137;width:1835;height:2090">
              <v:textbox style="mso-next-textbox:#_x0000_s1030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>1. Создать в ДОУ условия для плодотворного взаимодействия с родителями</w:t>
                    </w:r>
                  </w:p>
                </w:txbxContent>
              </v:textbox>
            </v:rect>
            <v:rect id="_x0000_s1031" style="position:absolute;left:3269;top:5137;width:1977;height:2090">
              <v:textbox style="mso-next-textbox:#_x0000_s1031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>2. Планировать работу с родителями на основе структуры семейного социума и психологического</w:t>
                    </w:r>
                    <w:r w:rsidRPr="00931AC6">
                      <w:rPr>
                        <w:sz w:val="28"/>
                        <w:szCs w:val="28"/>
                      </w:rPr>
                      <w:t xml:space="preserve"> </w:t>
                    </w:r>
                    <w:r w:rsidRPr="00676628">
                      <w:rPr>
                        <w:sz w:val="24"/>
                        <w:szCs w:val="24"/>
                      </w:rPr>
                      <w:t>климата</w:t>
                    </w:r>
                  </w:p>
                </w:txbxContent>
              </v:textbox>
            </v:rect>
            <v:rect id="_x0000_s1032" style="position:absolute;left:6940;top:5137;width:1835;height:2090">
              <v:textbox style="mso-next-textbox:#_x0000_s1032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>4. оказывать помощь родителям в воспитательно-образовательном процессе</w:t>
                    </w:r>
                  </w:p>
                </w:txbxContent>
              </v:textbox>
            </v:rect>
            <v:line id="_x0000_s1033" style="position:absolute" from="5105,4161" to="5106,4440">
              <v:stroke endarrow="block"/>
            </v:line>
            <v:line id="_x0000_s1034" style="position:absolute" from="5105,4858" to="5106,5138">
              <v:stroke endarrow="block"/>
            </v:line>
            <v:rect id="_x0000_s1035" style="position:absolute;left:1434;top:7367;width:7341;height:418">
              <v:textbox style="mso-next-textbox:#_x0000_s1035">
                <w:txbxContent>
                  <w:p w:rsidR="008D0C32" w:rsidRPr="00931AC6" w:rsidRDefault="008D0C32" w:rsidP="00534BA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31AC6">
                      <w:rPr>
                        <w:b/>
                        <w:sz w:val="28"/>
                        <w:szCs w:val="28"/>
                      </w:rPr>
                      <w:t>Направления работы с родителями</w:t>
                    </w:r>
                  </w:p>
                </w:txbxContent>
              </v:textbox>
            </v:rect>
            <v:rect id="_x0000_s1036" style="position:absolute;left:1434;top:8064;width:1835;height:1115">
              <v:textbox style="mso-next-textbox:#_x0000_s1036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>Оказание помощи семье в воспитании</w:t>
                    </w:r>
                  </w:p>
                </w:txbxContent>
              </v:textbox>
            </v:rect>
            <v:rect id="_x0000_s1037" style="position:absolute;left:3269;top:8064;width:2118;height:1115">
              <v:textbox style="mso-next-textbox:#_x0000_s1037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>Вовлечение семьи в образовательный процесс</w:t>
                    </w:r>
                  </w:p>
                </w:txbxContent>
              </v:textbox>
            </v:rect>
            <v:rect id="_x0000_s1038" style="position:absolute;left:5387;top:8064;width:1694;height:1115">
              <v:textbox style="mso-next-textbox:#_x0000_s1038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>Культурно-просветительская работа</w:t>
                    </w:r>
                  </w:p>
                </w:txbxContent>
              </v:textbox>
            </v:rect>
            <v:rect id="_x0000_s1039" style="position:absolute;left:6940;top:8064;width:1835;height:1115">
              <v:textbox style="mso-next-textbox:#_x0000_s1039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>Создание условий для реализации</w:t>
                    </w:r>
                    <w:r w:rsidRPr="00107B1B">
                      <w:rPr>
                        <w:sz w:val="28"/>
                        <w:szCs w:val="28"/>
                      </w:rPr>
                      <w:t xml:space="preserve"> </w:t>
                    </w:r>
                    <w:r w:rsidRPr="00676628">
                      <w:rPr>
                        <w:sz w:val="24"/>
                        <w:szCs w:val="24"/>
                      </w:rPr>
                      <w:t>личности ребёнка</w:t>
                    </w:r>
                  </w:p>
                </w:txbxContent>
              </v:textbox>
            </v:rect>
            <v:line id="_x0000_s1040" style="position:absolute" from="4258,7785" to="4259,8064">
              <v:stroke endarrow="block"/>
            </v:line>
            <v:line id="_x0000_s1041" style="position:absolute" from="6093,7785" to="6094,8064">
              <v:stroke endarrow="block"/>
            </v:line>
            <v:line id="_x0000_s1042" style="position:absolute;flip:x" from="2422,7785" to="3552,8064">
              <v:stroke endarrow="block"/>
            </v:line>
            <v:line id="_x0000_s1043" style="position:absolute" from="7081,7785" to="7930,8064">
              <v:stroke endarrow="block"/>
            </v:line>
            <v:rect id="_x0000_s1044" style="position:absolute;left:4258;top:9318;width:2118;height:418">
              <v:textbox style="mso-next-textbox:#_x0000_s1044">
                <w:txbxContent>
                  <w:p w:rsidR="008D0C32" w:rsidRPr="00107B1B" w:rsidRDefault="008D0C32" w:rsidP="00534BA7">
                    <w:pPr>
                      <w:rPr>
                        <w:b/>
                        <w:sz w:val="28"/>
                        <w:szCs w:val="28"/>
                      </w:rPr>
                    </w:pPr>
                    <w:r w:rsidRPr="00107B1B">
                      <w:rPr>
                        <w:b/>
                        <w:sz w:val="28"/>
                        <w:szCs w:val="28"/>
                      </w:rPr>
                      <w:t>Формы работы</w:t>
                    </w:r>
                  </w:p>
                </w:txbxContent>
              </v:textbox>
            </v:rect>
            <v:rect id="_x0000_s1045" style="position:absolute;left:3834;top:9736;width:564;height:2788">
              <v:textbox style="layout-flow:vertical;mso-layout-flow-alt:bottom-to-top;mso-next-textbox:#_x0000_s1045">
                <w:txbxContent>
                  <w:p w:rsidR="008D0C32" w:rsidRPr="000866BF" w:rsidRDefault="008D0C32" w:rsidP="00534BA7">
                    <w:pPr>
                      <w:rPr>
                        <w:sz w:val="28"/>
                        <w:szCs w:val="28"/>
                      </w:rPr>
                    </w:pPr>
                    <w:r w:rsidRPr="000866BF">
                      <w:rPr>
                        <w:sz w:val="28"/>
                        <w:szCs w:val="28"/>
                      </w:rPr>
                      <w:t>Тренинги</w:t>
                    </w:r>
                  </w:p>
                </w:txbxContent>
              </v:textbox>
            </v:rect>
            <v:rect id="_x0000_s1046" style="position:absolute;left:1434;top:9457;width:565;height:3067">
              <v:textbox style="layout-flow:vertical;mso-layout-flow-alt:bottom-to-top;mso-next-textbox:#_x0000_s1046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>Анкетирование и тестирование</w:t>
                    </w:r>
                  </w:p>
                </w:txbxContent>
              </v:textbox>
            </v:rect>
            <v:rect id="_x0000_s1047" style="position:absolute;left:3269;top:9457;width:565;height:3068">
              <v:textbox style="layout-flow:vertical;mso-layout-flow-alt:bottom-to-top;mso-next-textbox:#_x0000_s1047">
                <w:txbxContent>
                  <w:p w:rsidR="008D0C32" w:rsidRPr="000866BF" w:rsidRDefault="008D0C32" w:rsidP="00534BA7">
                    <w:pPr>
                      <w:rPr>
                        <w:sz w:val="28"/>
                        <w:szCs w:val="28"/>
                      </w:rPr>
                    </w:pPr>
                    <w:r w:rsidRPr="000866BF">
                      <w:rPr>
                        <w:sz w:val="28"/>
                        <w:szCs w:val="28"/>
                      </w:rPr>
                      <w:t>Консультирование</w:t>
                    </w:r>
                  </w:p>
                </w:txbxContent>
              </v:textbox>
            </v:rect>
            <v:rect id="_x0000_s1048" style="position:absolute;left:2563;top:9457;width:706;height:3067">
              <v:textbox style="layout-flow:vertical;mso-layout-flow-alt:bottom-to-top;mso-next-textbox:#_x0000_s1048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>Управление ДОУ через родительские комитеты</w:t>
                    </w:r>
                  </w:p>
                </w:txbxContent>
              </v:textbox>
            </v:rect>
            <v:rect id="_x0000_s1049" style="position:absolute;left:1999;top:9457;width:564;height:3068">
              <v:textbox style="layout-flow:vertical;mso-layout-flow-alt:bottom-to-top;mso-next-textbox:#_x0000_s1049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0866BF">
                      <w:rPr>
                        <w:sz w:val="28"/>
                        <w:szCs w:val="28"/>
                      </w:rPr>
                      <w:t>Родительские собрания</w:t>
                    </w:r>
                  </w:p>
                </w:txbxContent>
              </v:textbox>
            </v:rect>
            <v:rect id="_x0000_s1050" style="position:absolute;left:4399;top:9736;width:706;height:2787">
              <v:textbox style="layout-flow:vertical;mso-layout-flow-alt:bottom-to-top;mso-next-textbox:#_x0000_s1050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>Родительские уголки и информационные стенды</w:t>
                    </w:r>
                  </w:p>
                </w:txbxContent>
              </v:textbox>
            </v:rect>
            <v:rect id="_x0000_s1051" style="position:absolute;left:5105;top:9736;width:564;height:2787">
              <v:textbox style="layout-flow:vertical;mso-layout-flow-alt:bottom-to-top;mso-next-textbox:#_x0000_s1051">
                <w:txbxContent>
                  <w:p w:rsidR="008D0C32" w:rsidRPr="000866BF" w:rsidRDefault="008D0C32" w:rsidP="00534BA7">
                    <w:pPr>
                      <w:rPr>
                        <w:sz w:val="28"/>
                        <w:szCs w:val="28"/>
                      </w:rPr>
                    </w:pPr>
                    <w:r w:rsidRPr="000866BF">
                      <w:rPr>
                        <w:sz w:val="28"/>
                        <w:szCs w:val="28"/>
                      </w:rPr>
                      <w:t>Семейный клуб</w:t>
                    </w:r>
                  </w:p>
                </w:txbxContent>
              </v:textbox>
            </v:rect>
            <v:rect id="_x0000_s1052" style="position:absolute;left:5669;top:9736;width:566;height:2787">
              <v:textbox style="layout-flow:vertical;mso-layout-flow-alt:bottom-to-top;mso-next-textbox:#_x0000_s1052">
                <w:txbxContent>
                  <w:p w:rsidR="008D0C32" w:rsidRPr="000866BF" w:rsidRDefault="008D0C32" w:rsidP="00534BA7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Экскурсии по </w:t>
                    </w:r>
                    <w:r w:rsidRPr="000866BF">
                      <w:rPr>
                        <w:sz w:val="28"/>
                        <w:szCs w:val="28"/>
                      </w:rPr>
                      <w:t>ОУ</w:t>
                    </w:r>
                  </w:p>
                </w:txbxContent>
              </v:textbox>
            </v:rect>
            <v:rect id="_x0000_s1053" style="position:absolute;left:6658;top:9457;width:706;height:3066">
              <v:textbox style="layout-flow:vertical;mso-layout-flow-alt:bottom-to-top;mso-next-textbox:#_x0000_s1053">
                <w:txbxContent>
                  <w:p w:rsidR="008D0C32" w:rsidRPr="002E44F9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2E44F9">
                      <w:rPr>
                        <w:sz w:val="24"/>
                        <w:szCs w:val="24"/>
                      </w:rPr>
                      <w:t>Участие в создании развивающей среды</w:t>
                    </w:r>
                  </w:p>
                </w:txbxContent>
              </v:textbox>
            </v:rect>
            <v:rect id="_x0000_s1054" style="position:absolute;left:8070;top:9457;width:706;height:3066">
              <v:textbox style="layout-flow:vertical;mso-layout-flow-alt:bottom-to-top;mso-next-textbox:#_x0000_s1054">
                <w:txbxContent>
                  <w:p w:rsidR="008D0C32" w:rsidRPr="002E44F9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2E44F9">
                      <w:rPr>
                        <w:sz w:val="24"/>
                        <w:szCs w:val="24"/>
                      </w:rPr>
                      <w:t>Оказание спонсорской помощи</w:t>
                    </w:r>
                  </w:p>
                </w:txbxContent>
              </v:textbox>
            </v:rect>
            <v:rect id="_x0000_s1055" style="position:absolute;left:7364;top:9457;width:706;height:3066">
              <v:textbox style="layout-flow:vertical;mso-layout-flow-alt:bottom-to-top;mso-next-textbox:#_x0000_s1055">
                <w:txbxContent>
                  <w:p w:rsidR="008D0C32" w:rsidRPr="00676628" w:rsidRDefault="008D0C32" w:rsidP="00534BA7">
                    <w:pPr>
                      <w:rPr>
                        <w:sz w:val="24"/>
                        <w:szCs w:val="24"/>
                      </w:rPr>
                    </w:pPr>
                    <w:r w:rsidRPr="00676628">
                      <w:rPr>
                        <w:sz w:val="24"/>
                        <w:szCs w:val="24"/>
                      </w:rPr>
                      <w:t xml:space="preserve">Участие в  педпроцессе /занятия, утренники/ </w:t>
                    </w:r>
                  </w:p>
                </w:txbxContent>
              </v:textbox>
            </v:rect>
            <v:rect id="_x0000_s1056" style="position:absolute;left:6234;top:9736;width:565;height:2787">
              <v:textbox style="layout-flow:vertical;mso-layout-flow-alt:bottom-to-top;mso-next-textbox:#_x0000_s1056">
                <w:txbxContent>
                  <w:p w:rsidR="008D0C32" w:rsidRPr="000866BF" w:rsidRDefault="008D0C32" w:rsidP="00534BA7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Дни открытых дверей</w:t>
                    </w:r>
                  </w:p>
                </w:txbxContent>
              </v:textbox>
            </v:rect>
            <v:line id="_x0000_s1057" style="position:absolute;flip:x" from="3975,9457" to="4258,9736">
              <v:stroke endarrow="block"/>
            </v:line>
            <v:line id="_x0000_s1058" style="position:absolute" from="6375,9457" to="6658,9736">
              <v:stroke endarrow="block"/>
            </v:line>
            <v:line id="_x0000_s1059" style="position:absolute" from="6375,9318" to="7505,9318"/>
            <v:line id="_x0000_s1060" style="position:absolute;flip:x" from="2705,9318" to="4258,9318"/>
            <v:line id="_x0000_s1061" style="position:absolute" from="2705,9318" to="2705,9457">
              <v:stroke endarrow="block"/>
            </v:line>
            <v:line id="_x0000_s1062" style="position:absolute" from="7505,9318" to="7505,9457">
              <v:stroke endarrow="block"/>
            </v:line>
            <w10:wrap type="none"/>
            <w10:anchorlock/>
          </v:group>
        </w:pict>
      </w:r>
      <w:r w:rsidRPr="009D1611">
        <w:rPr>
          <w:rFonts w:ascii="Times New Roman" w:hAnsi="Times New Roman"/>
          <w:b/>
          <w:i/>
          <w:noProof/>
          <w:sz w:val="28"/>
          <w:szCs w:val="28"/>
        </w:rPr>
        <w:pict>
          <v:rect id="_x0000_s1152" style="position:absolute;left:0;text-align:left;margin-left:9pt;margin-top:17.2pt;width:459pt;height:52.8pt;z-index:251662336;mso-position-horizontal-relative:text;mso-position-vertical-relative:text">
            <v:textbox style="mso-next-textbox:#_x0000_s1152">
              <w:txbxContent>
                <w:p w:rsidR="008D0C32" w:rsidRPr="00931AC6" w:rsidRDefault="008D0C32" w:rsidP="00534BA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31AC6">
                    <w:rPr>
                      <w:b/>
                      <w:sz w:val="28"/>
                      <w:szCs w:val="28"/>
                    </w:rPr>
                    <w:t>Цель: взаимодействие ДОУ и семьи для успешного развития личности дошкольника</w:t>
                  </w:r>
                </w:p>
              </w:txbxContent>
            </v:textbox>
          </v:rect>
        </w:pict>
      </w: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2E44F9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E44F9">
        <w:rPr>
          <w:rFonts w:ascii="Times New Roman" w:hAnsi="Times New Roman"/>
          <w:b/>
          <w:sz w:val="24"/>
          <w:szCs w:val="24"/>
          <w:u w:val="single"/>
        </w:rPr>
        <w:lastRenderedPageBreak/>
        <w:t>6.1. ПЛАН РАБОТЫ С СЕМЬЯМИ ВОСПИТАННИКОВ</w:t>
      </w: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0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07"/>
        <w:gridCol w:w="4453"/>
        <w:gridCol w:w="1200"/>
        <w:gridCol w:w="115"/>
        <w:gridCol w:w="1925"/>
      </w:tblGrid>
      <w:tr w:rsidR="00534BA7" w:rsidRPr="008763E2" w:rsidTr="00DB6E21">
        <w:trPr>
          <w:trHeight w:val="345"/>
        </w:trPr>
        <w:tc>
          <w:tcPr>
            <w:tcW w:w="1907" w:type="dxa"/>
            <w:tcBorders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325"/>
                <w:tab w:val="left" w:pos="3119"/>
                <w:tab w:val="left" w:pos="805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325"/>
                <w:tab w:val="left" w:pos="3119"/>
                <w:tab w:val="left" w:pos="805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325"/>
                <w:tab w:val="left" w:pos="3119"/>
                <w:tab w:val="left" w:pos="805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0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325"/>
                <w:tab w:val="left" w:pos="3119"/>
                <w:tab w:val="left" w:pos="805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rPr>
          <w:trHeight w:val="331"/>
        </w:trPr>
        <w:tc>
          <w:tcPr>
            <w:tcW w:w="9600" w:type="dxa"/>
            <w:gridSpan w:val="5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2325"/>
                <w:tab w:val="left" w:pos="3119"/>
                <w:tab w:val="left" w:pos="805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I 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Рекламный блок</w:t>
            </w:r>
          </w:p>
        </w:tc>
      </w:tr>
      <w:tr w:rsidR="00534BA7" w:rsidRPr="008763E2" w:rsidTr="00DB6E21">
        <w:tc>
          <w:tcPr>
            <w:tcW w:w="1907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i/>
                <w:sz w:val="24"/>
                <w:szCs w:val="24"/>
              </w:rPr>
              <w:t>Маркетинговые исследования</w:t>
            </w:r>
          </w:p>
        </w:tc>
        <w:tc>
          <w:tcPr>
            <w:tcW w:w="4453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1.Комплексное анкетирование родителей по выявлению потребностей в образовательных и оздоровитель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услугах для воспитанников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2.Создание банка данных по семьям (детские поликлиники, женские консультации и.т.д.).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3.Интервьюирование.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4.Дни открытых дверей.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5.Праздники.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6.Благотворительные марафоны.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0" w:type="dxa"/>
            <w:gridSpan w:val="2"/>
            <w:tcBorders>
              <w:left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ind w:left="-468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ind w:left="-4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9600" w:type="dxa"/>
            <w:gridSpan w:val="5"/>
          </w:tcPr>
          <w:p w:rsidR="00534BA7" w:rsidRPr="007E03A6" w:rsidRDefault="00534BA7" w:rsidP="00DB6E21">
            <w:pPr>
              <w:tabs>
                <w:tab w:val="left" w:pos="2145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II блок Планирование работы с семьями воспитанников</w:t>
            </w:r>
          </w:p>
        </w:tc>
      </w:tr>
      <w:tr w:rsidR="00534BA7" w:rsidRPr="008763E2" w:rsidTr="00DB6E21">
        <w:trPr>
          <w:trHeight w:val="3345"/>
        </w:trPr>
        <w:tc>
          <w:tcPr>
            <w:tcW w:w="1907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i/>
                <w:sz w:val="24"/>
                <w:szCs w:val="24"/>
              </w:rPr>
              <w:t>1.Банк данных по семьям воспитанников</w:t>
            </w:r>
          </w:p>
        </w:tc>
        <w:tc>
          <w:tcPr>
            <w:tcW w:w="4453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1.Социалистическое исследование по определению социального статуса и микроклимата семьи: анкеты для воспитателей и родителей, беседы с детьми, изучение рисунков детей по теме «Наша семья»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2.Выявление уровня родительских требований к дошкольному образованию детей.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3.Проведение мониторинга потребностей семей </w:t>
            </w:r>
            <w:r>
              <w:rPr>
                <w:rFonts w:ascii="Times New Roman" w:hAnsi="Times New Roman"/>
                <w:sz w:val="24"/>
                <w:szCs w:val="24"/>
              </w:rPr>
              <w:t>воспитанников МА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в дополнительных услугах.</w:t>
            </w:r>
          </w:p>
        </w:tc>
        <w:tc>
          <w:tcPr>
            <w:tcW w:w="1315" w:type="dxa"/>
            <w:gridSpan w:val="2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квартал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ст/м</w:t>
            </w:r>
          </w:p>
        </w:tc>
      </w:tr>
      <w:tr w:rsidR="00534BA7" w:rsidRPr="008763E2" w:rsidTr="00DB6E21">
        <w:trPr>
          <w:trHeight w:val="510"/>
        </w:trPr>
        <w:tc>
          <w:tcPr>
            <w:tcW w:w="1907" w:type="dxa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2.Нормативные документы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Заключение договор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 с родителями воспитанников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25" w:type="dxa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534BA7" w:rsidRPr="008763E2" w:rsidTr="00DB6E21">
        <w:tc>
          <w:tcPr>
            <w:tcW w:w="1907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3.Презентация детского сада</w:t>
            </w:r>
          </w:p>
        </w:tc>
        <w:tc>
          <w:tcPr>
            <w:tcW w:w="4453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1.Знакомство и детей друг с другом, с педагогическим коллективом. 2.Форм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ирование положительного имиджа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3.Формирование положительного отношения родителей к детскому саду.</w:t>
            </w:r>
          </w:p>
        </w:tc>
        <w:tc>
          <w:tcPr>
            <w:tcW w:w="1315" w:type="dxa"/>
            <w:gridSpan w:val="2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25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c>
          <w:tcPr>
            <w:tcW w:w="1907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4.Анкетирование и опросы</w:t>
            </w:r>
          </w:p>
        </w:tc>
        <w:tc>
          <w:tcPr>
            <w:tcW w:w="4453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1.Выявление потребностей родителей в образовательных и оздоровительных услугах.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2.Выявление степени вовлеченности семей в образовательный процесс. Уровень родительских требований к образованию детей.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Социологическое исследование семей.</w:t>
            </w:r>
          </w:p>
        </w:tc>
        <w:tc>
          <w:tcPr>
            <w:tcW w:w="1315" w:type="dxa"/>
            <w:gridSpan w:val="2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5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c>
          <w:tcPr>
            <w:tcW w:w="1907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5.Родительские собрания</w:t>
            </w:r>
          </w:p>
        </w:tc>
        <w:tc>
          <w:tcPr>
            <w:tcW w:w="4453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1.Участие в обсуждении вопросов физического, социального, познавательного и эстетического развития  детей.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2.Вопросы адаптации детей 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результативность воспитательно-</w:t>
            </w: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образовательной работы за прошедший год и готовность детей к школьному обучению.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Конференция «Защита прав и достоинства ребенка в дошкольном учреждении и семье».</w:t>
            </w:r>
          </w:p>
        </w:tc>
        <w:tc>
          <w:tcPr>
            <w:tcW w:w="1315" w:type="dxa"/>
            <w:gridSpan w:val="2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925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534BA7" w:rsidRPr="007E03A6" w:rsidRDefault="00534BA7" w:rsidP="00DB6E21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ст/м</w:t>
            </w:r>
          </w:p>
        </w:tc>
      </w:tr>
      <w:tr w:rsidR="00534BA7" w:rsidRPr="008763E2" w:rsidTr="00DB6E21">
        <w:tc>
          <w:tcPr>
            <w:tcW w:w="1907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6.Дни открытых дверей</w:t>
            </w:r>
          </w:p>
        </w:tc>
        <w:tc>
          <w:tcPr>
            <w:tcW w:w="4453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Консультативный клуб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(согласно плану ГУО) </w:t>
            </w:r>
          </w:p>
        </w:tc>
        <w:tc>
          <w:tcPr>
            <w:tcW w:w="1315" w:type="dxa"/>
            <w:gridSpan w:val="2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25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ст.воспитатель,</w:t>
            </w:r>
          </w:p>
        </w:tc>
      </w:tr>
      <w:tr w:rsidR="00534BA7" w:rsidRPr="008763E2" w:rsidTr="00DB6E21">
        <w:tc>
          <w:tcPr>
            <w:tcW w:w="1907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7.Родительские гостиные</w:t>
            </w:r>
          </w:p>
          <w:p w:rsidR="00534BA7" w:rsidRPr="007E03A6" w:rsidRDefault="00534BA7" w:rsidP="00DB6E21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1.Общее родительское собрание на начало учебного года: «растим здоровых и физически крепких детей»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2.Родительские собрания по группам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3.Тематическое собрание «Физическая и психологическая готовность ребёнка к школе»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4.Общее родительское собрание на конец учебного года «Итоги работы за учебный год»</w:t>
            </w:r>
          </w:p>
        </w:tc>
        <w:tc>
          <w:tcPr>
            <w:tcW w:w="1315" w:type="dxa"/>
            <w:gridSpan w:val="2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25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534BA7" w:rsidRPr="007E03A6" w:rsidRDefault="00534BA7" w:rsidP="00DB6E21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534BA7" w:rsidRPr="008763E2" w:rsidTr="00DB6E21">
        <w:tc>
          <w:tcPr>
            <w:tcW w:w="1907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 Работа в мини-библиотеке</w:t>
            </w:r>
          </w:p>
        </w:tc>
        <w:tc>
          <w:tcPr>
            <w:tcW w:w="4453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1.Тематика встреч с родителями: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«Книга в жизни ребёнка»,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«Воспитание сказкой»,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«Дети и поэзия»,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«Умные книжки- умным детишкам».</w:t>
            </w:r>
          </w:p>
        </w:tc>
        <w:tc>
          <w:tcPr>
            <w:tcW w:w="1315" w:type="dxa"/>
            <w:gridSpan w:val="2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года.</w:t>
            </w:r>
          </w:p>
        </w:tc>
        <w:tc>
          <w:tcPr>
            <w:tcW w:w="1925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 воспитатель.</w:t>
            </w:r>
          </w:p>
        </w:tc>
      </w:tr>
      <w:tr w:rsidR="00534BA7" w:rsidRPr="008763E2" w:rsidTr="00DB6E21">
        <w:tc>
          <w:tcPr>
            <w:tcW w:w="1907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 Помощь родителей учреждению</w:t>
            </w:r>
          </w:p>
        </w:tc>
        <w:tc>
          <w:tcPr>
            <w:tcW w:w="4453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Организация и помощь в проведении мероприятий.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Участие в субботниках.</w:t>
            </w:r>
          </w:p>
        </w:tc>
        <w:tc>
          <w:tcPr>
            <w:tcW w:w="1315" w:type="dxa"/>
            <w:gridSpan w:val="2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5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c>
          <w:tcPr>
            <w:tcW w:w="9600" w:type="dxa"/>
            <w:gridSpan w:val="5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блок</w:t>
            </w:r>
            <w:r w:rsidRPr="007E03A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Совместное творчество детей, родителей и педагогов</w:t>
            </w:r>
          </w:p>
        </w:tc>
      </w:tr>
      <w:tr w:rsidR="00534BA7" w:rsidRPr="008763E2" w:rsidTr="00DB6E21">
        <w:tc>
          <w:tcPr>
            <w:tcW w:w="1907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1.Привлечение родителей к участию в деятельности ДОУ</w:t>
            </w:r>
          </w:p>
        </w:tc>
        <w:tc>
          <w:tcPr>
            <w:tcW w:w="4453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1.Занятие с участием родителей.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Домашние задания для совместного выполнения родителями и детьми.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Групповые досуговые мероприятия с участием родителей.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 «Гость группы» (совместные игры, интересные дела).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 Участие в организации выставок.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 Выставки работ, выполненные детьми и родителями.</w:t>
            </w:r>
          </w:p>
        </w:tc>
        <w:tc>
          <w:tcPr>
            <w:tcW w:w="1315" w:type="dxa"/>
            <w:gridSpan w:val="2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5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534BA7" w:rsidRPr="008763E2" w:rsidTr="00DB6E21">
        <w:trPr>
          <w:trHeight w:val="2505"/>
        </w:trPr>
        <w:tc>
          <w:tcPr>
            <w:tcW w:w="1907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2.Досуговые мероприятия</w:t>
            </w:r>
          </w:p>
        </w:tc>
        <w:tc>
          <w:tcPr>
            <w:tcW w:w="4453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1.Детские праздники,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Театрализованные представления, конкурсы, викторины, выставки ( по годовому плану)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«День здоровья»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«Разудалая масленица»,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 Конкурс семей «Ключ семейного счастья»,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 «Спортивная дискотека»</w:t>
            </w:r>
          </w:p>
        </w:tc>
        <w:tc>
          <w:tcPr>
            <w:tcW w:w="1315" w:type="dxa"/>
            <w:gridSpan w:val="2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муз. рук.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rPr>
          <w:trHeight w:val="349"/>
        </w:trPr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3.Выставка совместных творческих работ родителей и детей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«Художница-осень»</w:t>
            </w:r>
          </w:p>
        </w:tc>
        <w:tc>
          <w:tcPr>
            <w:tcW w:w="4453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1.Привлечение внимания родителей к детскому творчеству. 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2.Формирование уважительного отношения к детским работам.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rPr>
          <w:trHeight w:val="1605"/>
        </w:trPr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4.Утренники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3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1.Демонстрация творческих способностей детей, сформированных творческих умений и навыков.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2.Развитие эмоционально насыщенного взаимодействия родителей, детей, работников ДОУ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534BA7" w:rsidRPr="007E03A6" w:rsidRDefault="00534BA7" w:rsidP="00DB6E21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870"/>
        </w:trPr>
        <w:tc>
          <w:tcPr>
            <w:tcW w:w="1907" w:type="dxa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5.Конкурс творческих семейных работ «Зимняя сказка»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Привлечение родителей к работе детского сада. Взаимодействия родителей и детей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925" w:type="dxa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534BA7" w:rsidRPr="007E03A6" w:rsidRDefault="00534BA7" w:rsidP="00DB6E21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9600" w:type="dxa"/>
            <w:gridSpan w:val="5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IV</w:t>
            </w: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блок Педагогическое просвещение родителей</w:t>
            </w:r>
          </w:p>
        </w:tc>
      </w:tr>
      <w:tr w:rsidR="00534BA7" w:rsidRPr="008763E2" w:rsidTr="00DB6E21">
        <w:tc>
          <w:tcPr>
            <w:tcW w:w="1907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1.Школа для родителей.</w:t>
            </w:r>
          </w:p>
        </w:tc>
        <w:tc>
          <w:tcPr>
            <w:tcW w:w="4453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1.Семья как социальный институт «Концепция –«Я».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«Клуб счастливой семьи»,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«Растим здорового ребёнка»,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 Семинар- практикум «Питание и красота».</w:t>
            </w:r>
          </w:p>
        </w:tc>
        <w:tc>
          <w:tcPr>
            <w:tcW w:w="1315" w:type="dxa"/>
            <w:gridSpan w:val="2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5" w:type="dxa"/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тарший воспитатель,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групп,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 медс..</w:t>
            </w:r>
          </w:p>
        </w:tc>
      </w:tr>
      <w:tr w:rsidR="00534BA7" w:rsidRPr="008763E2" w:rsidTr="00DB6E21">
        <w:trPr>
          <w:trHeight w:val="540"/>
        </w:trPr>
        <w:tc>
          <w:tcPr>
            <w:tcW w:w="1907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2.Консультирование</w:t>
            </w:r>
          </w:p>
        </w:tc>
        <w:tc>
          <w:tcPr>
            <w:tcW w:w="4453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«Кризис трёх лет. Что это?»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«Учимся, играя»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«О воспитании правдивости в детях»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«Роль отца в воспитании ребёнка»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«Неполная семья. Особенности воспитания»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«Ребёнок и компьютер»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запросу родителей</w:t>
            </w:r>
          </w:p>
        </w:tc>
        <w:tc>
          <w:tcPr>
            <w:tcW w:w="1315" w:type="dxa"/>
            <w:gridSpan w:val="2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534BA7" w:rsidRPr="008763E2" w:rsidTr="00DB6E21">
        <w:trPr>
          <w:trHeight w:val="840"/>
        </w:trPr>
        <w:tc>
          <w:tcPr>
            <w:tcW w:w="1907" w:type="dxa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Издательская деятельность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1.Выпуск книжек – малышек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2.Оформление альбомов «Из жизни группы»</w:t>
            </w:r>
          </w:p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5" w:type="dxa"/>
            <w:tcBorders>
              <w:top w:val="single" w:sz="4" w:space="0" w:color="auto"/>
            </w:tcBorders>
          </w:tcPr>
          <w:p w:rsidR="00534BA7" w:rsidRPr="007E03A6" w:rsidRDefault="00534BA7" w:rsidP="00DB6E21">
            <w:pPr>
              <w:tabs>
                <w:tab w:val="left" w:pos="1320"/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4BA7" w:rsidRPr="002E44F9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E44F9">
        <w:rPr>
          <w:rFonts w:ascii="Times New Roman" w:hAnsi="Times New Roman"/>
          <w:b/>
          <w:sz w:val="24"/>
          <w:szCs w:val="24"/>
          <w:u w:val="single"/>
        </w:rPr>
        <w:t>6.2. СЕМЕЙНЫЙ КЛУБ  «ДЛЯ ВАС, РОДИТЕЛИ!». ПЛАН РАБОТЫ</w:t>
      </w:r>
    </w:p>
    <w:p w:rsidR="00534BA7" w:rsidRPr="007E03A6" w:rsidRDefault="00534BA7" w:rsidP="00534BA7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tbl>
      <w:tblPr>
        <w:tblW w:w="96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5760"/>
        <w:gridCol w:w="1440"/>
        <w:gridCol w:w="1800"/>
      </w:tblGrid>
      <w:tr w:rsidR="00534BA7" w:rsidRPr="008763E2" w:rsidTr="00DB6E21">
        <w:trPr>
          <w:trHeight w:val="280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Кто проводит</w:t>
            </w:r>
          </w:p>
        </w:tc>
      </w:tr>
      <w:tr w:rsidR="00534BA7" w:rsidRPr="008763E2" w:rsidTr="00DB6E21">
        <w:trPr>
          <w:trHeight w:val="532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Организационная встреча «За круглым столом» /знакомство через игры «Снежный ком» и др./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534BA7" w:rsidRPr="008763E2" w:rsidTr="00DB6E21">
        <w:trPr>
          <w:trHeight w:val="966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Праздник чая /познавательный и веселый праздник о традициях чаепития и истории чайной культуры. Викторина о чае, загадки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</w:tr>
      <w:tr w:rsidR="00534BA7" w:rsidRPr="008763E2" w:rsidTr="00DB6E21">
        <w:trPr>
          <w:trHeight w:val="628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«Здоровье в порядке-спасибо зарядке» /консультация для родителей/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инструктор по ф/в</w:t>
            </w:r>
          </w:p>
        </w:tc>
      </w:tr>
      <w:tr w:rsidR="00534BA7" w:rsidRPr="008763E2" w:rsidTr="00DB6E21">
        <w:trPr>
          <w:trHeight w:val="705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Урок домоводства «Правильное питание-залог здоровья» /рассказ о детском питании, приготовлении блюд/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ст/м</w:t>
            </w:r>
          </w:p>
        </w:tc>
      </w:tr>
      <w:tr w:rsidR="00534BA7" w:rsidRPr="008763E2" w:rsidTr="00DB6E21">
        <w:trPr>
          <w:trHeight w:val="570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«Роль семьи в речевом развитии ребёнка» /консультация для родителей/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учитель – логопед</w:t>
            </w:r>
          </w:p>
        </w:tc>
      </w:tr>
      <w:tr w:rsidR="00534BA7" w:rsidRPr="008763E2" w:rsidTr="00DB6E21">
        <w:trPr>
          <w:trHeight w:val="613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Встреча с психологом «спрашиваете – отвечаем» /ответы на вопросы родителей/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534BA7" w:rsidRPr="008763E2" w:rsidTr="00DB6E21">
        <w:trPr>
          <w:trHeight w:val="645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«Семья на пороге школьной жизни ребёнка» /консультация для родителей/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ст/м</w:t>
            </w:r>
          </w:p>
        </w:tc>
      </w:tr>
      <w:tr w:rsidR="00534BA7" w:rsidRPr="008763E2" w:rsidTr="00DB6E21">
        <w:trPr>
          <w:trHeight w:val="960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Встреча – дискуссия  «красота спасёт мир» /дискуссия о значении красоты в жизни человека, викторина по произведениям искусства/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муз. рук.</w:t>
            </w:r>
          </w:p>
        </w:tc>
      </w:tr>
      <w:tr w:rsidR="00534BA7" w:rsidRPr="008763E2" w:rsidTr="00DB6E21">
        <w:trPr>
          <w:trHeight w:val="360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Познавательная викторина «Край родной» /соревнования команд «Дети» и «Родители» по истории родного края/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</w:tr>
      <w:tr w:rsidR="00534BA7" w:rsidRPr="008763E2" w:rsidTr="00DB6E21">
        <w:trPr>
          <w:trHeight w:val="330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Встречи с врачом-педиатром и мед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сестрой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«Будем здоровы»/беседы о здоровье, о нетрадиционных способах лечения; ответы на вопросы родителей; проблемные ситуации для детей и родителей по ОБЖ/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врач-педиатр, ст/м</w:t>
            </w:r>
          </w:p>
        </w:tc>
      </w:tr>
      <w:tr w:rsidR="00534BA7" w:rsidRPr="008763E2" w:rsidTr="00DB6E21">
        <w:trPr>
          <w:trHeight w:val="285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Праздник на природе /как организовать отдых с детьми на природе/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инструктор по ф/в</w:t>
            </w:r>
          </w:p>
        </w:tc>
      </w:tr>
      <w:tr w:rsidR="00534BA7" w:rsidRPr="008763E2" w:rsidTr="00DB6E21">
        <w:trPr>
          <w:trHeight w:val="420"/>
        </w:trPr>
        <w:tc>
          <w:tcPr>
            <w:tcW w:w="600" w:type="dxa"/>
          </w:tcPr>
          <w:p w:rsidR="00534BA7" w:rsidRPr="007E03A6" w:rsidRDefault="00534BA7" w:rsidP="00DB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12..</w:t>
            </w:r>
          </w:p>
        </w:tc>
        <w:tc>
          <w:tcPr>
            <w:tcW w:w="576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Подведение итогов работы. Составление плана работы на следующий год</w:t>
            </w:r>
          </w:p>
        </w:tc>
        <w:tc>
          <w:tcPr>
            <w:tcW w:w="144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клуба</w:t>
            </w:r>
          </w:p>
        </w:tc>
      </w:tr>
    </w:tbl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Pr="002E44F9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E44F9">
        <w:rPr>
          <w:rFonts w:ascii="Times New Roman" w:hAnsi="Times New Roman"/>
          <w:b/>
          <w:sz w:val="24"/>
          <w:szCs w:val="24"/>
          <w:u w:val="single"/>
        </w:rPr>
        <w:t>6.3. ПЛАН РАБОТЫ С</w:t>
      </w:r>
      <w:r>
        <w:rPr>
          <w:rFonts w:ascii="Times New Roman" w:hAnsi="Times New Roman"/>
          <w:b/>
          <w:sz w:val="24"/>
          <w:szCs w:val="24"/>
          <w:u w:val="single"/>
        </w:rPr>
        <w:t>ОВЕТА ПО ПРОФИЛАКТИКЕ БЕЗНАДЗОРНОСТИ</w:t>
      </w:r>
      <w:r w:rsidRPr="002E44F9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tbl>
      <w:tblPr>
        <w:tblpPr w:leftFromText="180" w:rightFromText="180" w:vertAnchor="page" w:horzAnchor="margin" w:tblpXSpec="center" w:tblpY="1855"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5280"/>
        <w:gridCol w:w="1560"/>
        <w:gridCol w:w="2172"/>
      </w:tblGrid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hanging="1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№    №    </w:t>
            </w:r>
          </w:p>
          <w:p w:rsidR="00534BA7" w:rsidRPr="007E03A6" w:rsidRDefault="00534BA7" w:rsidP="00DB6E21">
            <w:pPr>
              <w:spacing w:after="0" w:line="240" w:lineRule="auto"/>
              <w:ind w:left="-426" w:hanging="1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        п/п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right="-299" w:firstLine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Выявление и учёт семей группы риска и оказание им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помощи в разрешении определённых проблем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Индивидуальные беседы с родителями, законными ко представителями, опекунами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Посещение детей на дому. Изучение жилищно –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бытовых условий семей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202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rPr>
          <w:trHeight w:val="531"/>
        </w:trPr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Изучение и обсуждение нормативно – правовой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документации  по правам ребёнка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35" w:firstLine="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Консультация для родителей на тему «Права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ребёнка»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Привлечение родителей к общественно –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полезной деятельности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rPr>
          <w:trHeight w:val="630"/>
        </w:trPr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Индивидуальное собеседование с детьми из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семей   группы риска. Тест «Рисунок семьи»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Посещение семей на дому с целью установления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более  тесных контактов между семьёй и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детским    садом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Наблюдение и анализ внутрисемейных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отношений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  года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Проведение диагностики детско – родительских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отношений с помощью анкетирования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родителей  «Какие вы родители?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Разработка памяток для родителей по созданию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благоприятной семейной атмосферы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совета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Лекторий для родителей на тему «Влияние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семейной атмосферы на развитие ребёнка»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совета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Рекомендации педагогам и родителям «Детей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учит то,  то, что их окружает»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совета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Оформление  тематических папок – передвижек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«Что такое наказание?», «Семья и ребёнок» и 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д.р.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 год  года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Контрольное посещение семей группы риска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28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Подведение итогов работы за учебный год</w:t>
            </w:r>
          </w:p>
        </w:tc>
        <w:tc>
          <w:tcPr>
            <w:tcW w:w="1560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72" w:type="dxa"/>
          </w:tcPr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старший</w:t>
            </w:r>
          </w:p>
          <w:p w:rsidR="00534BA7" w:rsidRPr="007E03A6" w:rsidRDefault="00534BA7" w:rsidP="00DB6E21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</w:tbl>
    <w:p w:rsidR="00534BA7" w:rsidRPr="007E03A6" w:rsidRDefault="00534BA7" w:rsidP="00534BA7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  <w:sectPr w:rsidR="00534BA7" w:rsidRPr="007E03A6" w:rsidSect="00DB6E2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XSpec="center" w:tblpY="722"/>
        <w:tblW w:w="9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6000"/>
        <w:gridCol w:w="1320"/>
        <w:gridCol w:w="1983"/>
      </w:tblGrid>
      <w:tr w:rsidR="00534BA7" w:rsidRPr="008763E2" w:rsidTr="00DB6E21">
        <w:trPr>
          <w:trHeight w:val="708"/>
        </w:trPr>
        <w:tc>
          <w:tcPr>
            <w:tcW w:w="6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Ознакомл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ение с годовым планом работы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р/к</w:t>
            </w: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Обсуждение и утверждение плана работы родительского  комитета на год. Выборы председателя.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р/к</w:t>
            </w: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Оказание помощи 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в подготовке и проведении открытых мероприятий / «Дни открытых дверей», праздники, открытые занятия и т.п./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р/к</w:t>
            </w: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Контроль за питанием детей.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р/к</w:t>
            </w: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Посещение детей на дому.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Работа с неблагополучными семьями.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р/к</w:t>
            </w: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Изучение и распространение передового педагогического опыта воспитания детей в семье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р/к</w:t>
            </w: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Участие в подготовке и проведении родительских собраний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р/к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Оказание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помощи в оформлении помещений, подготовки декораций, костюмов к праздникам, развлечениям.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по мере 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необход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р/к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Организовывать проведение су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бботников по подготовке здания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к зимнему сезону, убо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рке территории ОУ, подготовке участков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к летнему оздоровительному периоду.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члены р/к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Оказание помощи в подборе и оформлении материала для различных форм педагогической пропаганды среди родителей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р/к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Подготовка к проведению выпускного вечера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члены р/к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0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Составление отчета о работе родительского комитета за год.</w:t>
            </w:r>
          </w:p>
        </w:tc>
        <w:tc>
          <w:tcPr>
            <w:tcW w:w="13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3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председатель р/к</w:t>
            </w:r>
          </w:p>
          <w:p w:rsidR="00534BA7" w:rsidRPr="007E03A6" w:rsidRDefault="00534BA7" w:rsidP="00DB6E21">
            <w:pPr>
              <w:spacing w:after="0" w:line="240" w:lineRule="auto"/>
              <w:ind w:left="186" w:hanging="18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BA7" w:rsidRPr="002E44F9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E44F9">
        <w:rPr>
          <w:rFonts w:ascii="Times New Roman" w:hAnsi="Times New Roman"/>
          <w:b/>
          <w:sz w:val="24"/>
          <w:szCs w:val="24"/>
          <w:u w:val="single"/>
        </w:rPr>
        <w:t>6.4. ПЛАН РАБОТЫ РОДИТЕЛЬСКОГО КОМИТЕТА</w:t>
      </w: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  <w:sectPr w:rsidR="00534BA7" w:rsidRPr="007E03A6" w:rsidSect="00DB6E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4BA7" w:rsidRPr="002E44F9" w:rsidRDefault="00534BA7" w:rsidP="00534BA7">
      <w:pPr>
        <w:numPr>
          <w:ilvl w:val="1"/>
          <w:numId w:val="14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2E44F9">
        <w:rPr>
          <w:rFonts w:ascii="Times New Roman" w:hAnsi="Times New Roman"/>
          <w:b/>
          <w:sz w:val="24"/>
          <w:szCs w:val="24"/>
          <w:u w:val="single"/>
        </w:rPr>
        <w:lastRenderedPageBreak/>
        <w:t>ПЛАН РАБОТЫ КОНСУЛЬТАТИВНОГО ПУНКТА ДЛЯ РОДИТЕЛЕЙ</w:t>
      </w: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266"/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20"/>
        <w:gridCol w:w="1275"/>
        <w:gridCol w:w="1965"/>
      </w:tblGrid>
      <w:tr w:rsidR="00534BA7" w:rsidRPr="008763E2" w:rsidTr="00DB6E21">
        <w:trPr>
          <w:trHeight w:val="143"/>
        </w:trPr>
        <w:tc>
          <w:tcPr>
            <w:tcW w:w="672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Тема консультации</w:t>
            </w:r>
          </w:p>
        </w:tc>
        <w:tc>
          <w:tcPr>
            <w:tcW w:w="1275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65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34BA7" w:rsidRPr="008763E2" w:rsidTr="00DB6E21">
        <w:trPr>
          <w:trHeight w:val="143"/>
        </w:trPr>
        <w:tc>
          <w:tcPr>
            <w:tcW w:w="67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Организационное заседание: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1.Обработка информации из детской поликлиники о контингенте детей, не посещающих ДОУ.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Телефонный опрос родителей, желающих посещать консультативный пункт.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3.Определение плана работы с учётом запросов родительской общественности.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 Консультации: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«Особенности развития детей раннего возраста»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«Чему мы можем научить ребёнка?»</w:t>
            </w:r>
          </w:p>
        </w:tc>
        <w:tc>
          <w:tcPr>
            <w:tcW w:w="1275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96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534BA7" w:rsidRPr="008763E2" w:rsidTr="00DB6E21">
        <w:trPr>
          <w:trHeight w:val="143"/>
        </w:trPr>
        <w:tc>
          <w:tcPr>
            <w:tcW w:w="67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1.Встреча с родителями. 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«День открытых дверей» для родителей, воспитывающих детей дома.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2.Экскурсии по детскому саду посещение занятий, кружков.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3.Беседы с родителями: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«Для чего нужен режим дня»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«Какой должна быть жизнь ребёнка, не посещающего детский сад?»</w:t>
            </w:r>
          </w:p>
        </w:tc>
        <w:tc>
          <w:tcPr>
            <w:tcW w:w="1275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6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534BA7" w:rsidRPr="008763E2" w:rsidTr="00DB6E21">
        <w:trPr>
          <w:trHeight w:val="1874"/>
        </w:trPr>
        <w:tc>
          <w:tcPr>
            <w:tcW w:w="67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1.Сбор необходимой информации: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анкетирование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анализ анкет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2.Рекомендации по воспитанию и обучении детей дошкольного  возраста: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«Адаптация детей в условиях детского сада» 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«Артикуляционная гимнастика для детей с нарушением речи» </w:t>
            </w:r>
          </w:p>
        </w:tc>
        <w:tc>
          <w:tcPr>
            <w:tcW w:w="1275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6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1995"/>
        </w:trPr>
        <w:tc>
          <w:tcPr>
            <w:tcW w:w="67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1.Встреча со старшим воспитателем: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использова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образовательных программ 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2.Консультации педагогов: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«Тренируем слуховое внимание»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«Нарушение осанки и сколиоза у детей»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«Практические рекомендации родителям гиперактивного ребёнка»</w:t>
            </w:r>
          </w:p>
        </w:tc>
        <w:tc>
          <w:tcPr>
            <w:tcW w:w="1275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965" w:type="dxa"/>
          </w:tcPr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1707"/>
        </w:trPr>
        <w:tc>
          <w:tcPr>
            <w:tcW w:w="67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1.Встреча с родителями.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2.Экскурсии по детскому саду.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3.Беседы с родителями: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«Содружество семьи и детского сада в организации самостоятельной художественной деятельности»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«Роль семьи в преодолении нарушений речи у детей».</w:t>
            </w:r>
          </w:p>
        </w:tc>
        <w:tc>
          <w:tcPr>
            <w:tcW w:w="1275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6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356"/>
        </w:trPr>
        <w:tc>
          <w:tcPr>
            <w:tcW w:w="67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1..Встреча со специалистами: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педагогом-психологом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врачом – педиатром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медицинской сестрой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 инструктор по физическому воспитанию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-музыкальным руководителем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2.Консультации: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«Воспитательные возможности компьютерных игр»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«Художественная литература, рекомендуемая для семейного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чтения дошкольников»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«Причины речевых нарушений у детей»</w:t>
            </w:r>
          </w:p>
        </w:tc>
        <w:tc>
          <w:tcPr>
            <w:tcW w:w="1275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965" w:type="dxa"/>
          </w:tcPr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 старший воспитатель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педагог-психолог</w:t>
            </w:r>
          </w:p>
        </w:tc>
      </w:tr>
      <w:tr w:rsidR="00534BA7" w:rsidRPr="008763E2" w:rsidTr="00DB6E21">
        <w:trPr>
          <w:trHeight w:val="1610"/>
        </w:trPr>
        <w:tc>
          <w:tcPr>
            <w:tcW w:w="672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1.«День открытых дверей» - знакомство родителей с деятельностью ДОУ.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2.Консультации: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«Закаливание здорового ребенка»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«Какой вы родитель? Стиль общения родителей с детьми»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«Ребёнок на пороге школы»</w:t>
            </w:r>
          </w:p>
        </w:tc>
        <w:tc>
          <w:tcPr>
            <w:tcW w:w="1275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965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</w:tbl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  <w:sectPr w:rsidR="00534BA7" w:rsidRPr="007E03A6" w:rsidSect="00DB6E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36474C" w:rsidRDefault="00534BA7" w:rsidP="00534BA7">
      <w:pPr>
        <w:spacing w:after="0" w:line="240" w:lineRule="auto"/>
        <w:rPr>
          <w:rFonts w:ascii="Times New Roman" w:hAnsi="Times New Roman"/>
          <w:sz w:val="72"/>
          <w:szCs w:val="72"/>
        </w:rPr>
      </w:pPr>
    </w:p>
    <w:p w:rsidR="00534BA7" w:rsidRPr="0036474C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  <w:r w:rsidRPr="0036474C">
        <w:rPr>
          <w:rFonts w:ascii="Times New Roman" w:hAnsi="Times New Roman"/>
          <w:sz w:val="72"/>
          <w:szCs w:val="72"/>
          <w:lang w:val="en-US"/>
        </w:rPr>
        <w:t xml:space="preserve">VII </w:t>
      </w:r>
      <w:r w:rsidRPr="0036474C">
        <w:rPr>
          <w:rFonts w:ascii="Times New Roman" w:hAnsi="Times New Roman"/>
          <w:sz w:val="72"/>
          <w:szCs w:val="72"/>
        </w:rPr>
        <w:t>БЛОК</w:t>
      </w:r>
    </w:p>
    <w:p w:rsidR="00534BA7" w:rsidRPr="0036474C" w:rsidRDefault="00534BA7" w:rsidP="00534BA7">
      <w:pPr>
        <w:spacing w:after="0" w:line="240" w:lineRule="auto"/>
        <w:jc w:val="center"/>
        <w:rPr>
          <w:rFonts w:ascii="Times New Roman" w:hAnsi="Times New Roman"/>
          <w:i/>
          <w:sz w:val="72"/>
          <w:szCs w:val="72"/>
        </w:rPr>
        <w:sectPr w:rsidR="00534BA7" w:rsidRPr="0036474C" w:rsidSect="00DB6E2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36474C">
        <w:rPr>
          <w:rFonts w:ascii="Times New Roman" w:hAnsi="Times New Roman"/>
          <w:i/>
          <w:sz w:val="72"/>
          <w:szCs w:val="72"/>
        </w:rPr>
        <w:t>Взаимодействие с другими организациями</w:t>
      </w:r>
    </w:p>
    <w:p w:rsidR="00534BA7" w:rsidRPr="00B974D1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974D1">
        <w:rPr>
          <w:rFonts w:ascii="Times New Roman" w:hAnsi="Times New Roman"/>
          <w:b/>
          <w:sz w:val="24"/>
          <w:szCs w:val="24"/>
          <w:u w:val="single"/>
        </w:rPr>
        <w:lastRenderedPageBreak/>
        <w:t>7.1. ПЛАН ВЗАИМОДЕЙСТВИЯ С УЧРЕЖДЕНИЯМИ ГОРОДА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0"/>
        <w:gridCol w:w="5530"/>
        <w:gridCol w:w="4070"/>
      </w:tblGrid>
      <w:tr w:rsidR="00534BA7" w:rsidRPr="008763E2" w:rsidTr="00DB6E21">
        <w:trPr>
          <w:trHeight w:val="375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3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Задачи, решаемые в совместной работе</w:t>
            </w: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Формы работы с детьми</w:t>
            </w:r>
          </w:p>
        </w:tc>
      </w:tr>
      <w:tr w:rsidR="00534BA7" w:rsidRPr="008763E2" w:rsidTr="00DB6E21">
        <w:trPr>
          <w:trHeight w:val="1154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3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Ленинского</w:t>
            </w: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 района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1.Посещение совещаний в администрации.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2475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3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Библиотека им.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А.С.Пушкина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1.Знакомство детей с помещениями библиотеки, с трудом взрослых в библиотеке.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2.Приобщение детей к культуре чтения мировой и отечественной художественной  литературы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3.Знакомство с культурным наследием мордовского народа</w:t>
            </w: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Использование фонда библиотеки для организации занятий с детьми, воспитателями и родителями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Организация выставок детской художественной литературы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Знакомство с творчеством писателей, поэтов.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4.Литературные гостиные по произведениям писателей, поэтов.</w:t>
            </w:r>
          </w:p>
        </w:tc>
      </w:tr>
      <w:tr w:rsidR="00534BA7" w:rsidRPr="008763E2" w:rsidTr="00DB6E21">
        <w:trPr>
          <w:trHeight w:val="1350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53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Работа с ГИБДД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Участие в конкурсе «Зеленый огонек»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Приглашение сотрудника ГИБДД  для консультации по изучению правил дорожного движения</w:t>
            </w: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Оформление сопроводительной папки по ПДД.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2.Проведение викторин  по правилам дорожного движения</w:t>
            </w:r>
          </w:p>
        </w:tc>
      </w:tr>
      <w:tr w:rsidR="00534BA7" w:rsidRPr="008763E2" w:rsidTr="00DB6E21">
        <w:trPr>
          <w:trHeight w:val="1085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53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Мордовский Республиканский краеведческий музей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1.Развитие у детей представлений об истории цивилизации.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Обеспечение условий для развития представлений детей о своем крае: его природном мире, географических и исторических особенностях</w:t>
            </w: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Проведение занятий по программе «Музей и дети»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Организация познавательных экскурсий по музею с учетом. возрастных особенностей детей.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Выездные занятия сотрудников с детьми.</w:t>
            </w:r>
          </w:p>
        </w:tc>
      </w:tr>
      <w:tr w:rsidR="00534BA7" w:rsidRPr="008763E2" w:rsidTr="00DB6E21">
        <w:trPr>
          <w:trHeight w:val="719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53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Музей мордовской </w:t>
            </w: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национальной культуры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Приобщение детей к мордовской национальной культуре, национальным традициям</w:t>
            </w: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Организация цикловы</w:t>
            </w:r>
            <w:r>
              <w:rPr>
                <w:rFonts w:ascii="Times New Roman" w:hAnsi="Times New Roman"/>
                <w:sz w:val="24"/>
                <w:szCs w:val="24"/>
              </w:rPr>
              <w:t>х занятий на базе МА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Знакомство с обрядовыми праздниками народного календаря</w:t>
            </w:r>
          </w:p>
        </w:tc>
      </w:tr>
      <w:tr w:rsidR="00534BA7" w:rsidRPr="008763E2" w:rsidTr="00DB6E21">
        <w:trPr>
          <w:trHeight w:val="1085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53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Гимназия № </w:t>
            </w: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Обеспече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преемственности в работе МАОУ и гимназии №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Совместное проведение педсоветов,  круглых столов, встреч и др. мероприятий совместно с родителя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ми, учителями, специалистами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Организация практической деятельности учащихся начальных классов и дошкольников</w:t>
            </w:r>
          </w:p>
        </w:tc>
      </w:tr>
      <w:tr w:rsidR="00534BA7" w:rsidRPr="008763E2" w:rsidTr="00DB6E21">
        <w:trPr>
          <w:trHeight w:val="2206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53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Детская поликлиника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1.Анализ контингента детей для набора в детский сад: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-анализ контингента неорганизованных детей микрорайона;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-анализ заболеваемости детей.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2.Обеспечение прохождения профилактических осмотров детей врачами, узкими специалистами</w:t>
            </w: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1.Профилактика заболеваний, коррекция здоровья с учетом рекомендаций узких специалистов</w:t>
            </w:r>
          </w:p>
        </w:tc>
      </w:tr>
      <w:tr w:rsidR="00534BA7" w:rsidRPr="008763E2" w:rsidTr="00DB6E21">
        <w:trPr>
          <w:trHeight w:val="968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53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МГПИ им. М.Е.Евсевьева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1.Встреча студентов с педаг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огическими кадрами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2.Организ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ация педагогической практики 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1.Прохождение педагогичес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кой практики студентов на базе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2.Посещение семинаров и семинаров-практикумов, организованных в пединституте</w:t>
            </w:r>
          </w:p>
        </w:tc>
      </w:tr>
      <w:tr w:rsidR="00534BA7" w:rsidRPr="008763E2" w:rsidTr="00DB6E21">
        <w:trPr>
          <w:trHeight w:val="1930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МРИО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1.Повышение профессиональной компетенции, педагогического мастерства работников дошкольного образования.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2.Знакомство и обучение новинкам педагогических технологий по наиболее актуальным вопросам воспитания и развития детей</w:t>
            </w: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1.Прохождение курсов повышения квалификации педагогами.</w:t>
            </w:r>
          </w:p>
          <w:p w:rsidR="00534BA7" w:rsidRPr="007E03A6" w:rsidRDefault="00534BA7" w:rsidP="00DB6E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2.Приобретение новинок методической литературы для воспитательно-образовательного процесса</w:t>
            </w:r>
          </w:p>
        </w:tc>
      </w:tr>
      <w:tr w:rsidR="00534BA7" w:rsidRPr="008763E2" w:rsidTr="00DB6E21">
        <w:trPr>
          <w:trHeight w:val="725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530" w:type="dxa"/>
          </w:tcPr>
          <w:p w:rsidR="00534BA7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Мордовский национальный </w:t>
            </w: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театр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1.Приобщение детей к театральной культуре.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2.Знакомство с устройством театра.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3.Рассказы о театральных жанрах.</w:t>
            </w:r>
          </w:p>
          <w:p w:rsidR="00534BA7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1.Организация показа спектаклей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2.Экскурсии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3.Встречи с артистами театров в детском саду</w:t>
            </w:r>
          </w:p>
        </w:tc>
      </w:tr>
      <w:tr w:rsidR="00534BA7" w:rsidRPr="008763E2" w:rsidTr="00DB6E21">
        <w:trPr>
          <w:trHeight w:val="967"/>
        </w:trPr>
        <w:tc>
          <w:tcPr>
            <w:tcW w:w="6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3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Республиканский кукольный театр, театр кукол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 «Крошка»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 xml:space="preserve"> и др.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1.Приобщение детей к театральной культуре.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2.Знакомство с устройством театра.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3.Рассказы о театральных жанрах.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1.Организация показа спектаклей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2.Экскурсии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3.Встречи с артистами театров в детском саду</w:t>
            </w:r>
          </w:p>
        </w:tc>
      </w:tr>
    </w:tbl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616B" w:rsidRDefault="00E8616B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025441" w:rsidRDefault="00534BA7" w:rsidP="00534BA7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  <w:r w:rsidRPr="00025441">
        <w:rPr>
          <w:rFonts w:ascii="Times New Roman" w:hAnsi="Times New Roman"/>
          <w:sz w:val="72"/>
          <w:szCs w:val="72"/>
          <w:lang w:val="en-US"/>
        </w:rPr>
        <w:t>VIII</w:t>
      </w:r>
      <w:r w:rsidRPr="0082584A">
        <w:rPr>
          <w:rFonts w:ascii="Times New Roman" w:hAnsi="Times New Roman"/>
          <w:sz w:val="72"/>
          <w:szCs w:val="72"/>
        </w:rPr>
        <w:t xml:space="preserve"> </w:t>
      </w:r>
      <w:r w:rsidRPr="00025441">
        <w:rPr>
          <w:rFonts w:ascii="Times New Roman" w:hAnsi="Times New Roman"/>
          <w:sz w:val="72"/>
          <w:szCs w:val="72"/>
        </w:rPr>
        <w:t>БЛОК</w:t>
      </w: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i/>
          <w:sz w:val="72"/>
          <w:szCs w:val="72"/>
        </w:rPr>
      </w:pPr>
      <w:r w:rsidRPr="00025441">
        <w:rPr>
          <w:rFonts w:ascii="Times New Roman" w:hAnsi="Times New Roman"/>
          <w:i/>
          <w:sz w:val="72"/>
          <w:szCs w:val="72"/>
        </w:rPr>
        <w:t>Административно-хозяйственная работа</w:t>
      </w: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i/>
          <w:sz w:val="72"/>
          <w:szCs w:val="72"/>
        </w:rPr>
      </w:pPr>
    </w:p>
    <w:p w:rsidR="00534BA7" w:rsidRPr="00025441" w:rsidRDefault="00534BA7" w:rsidP="00534BA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25441">
        <w:rPr>
          <w:rFonts w:ascii="Times New Roman" w:hAnsi="Times New Roman"/>
          <w:b/>
          <w:sz w:val="24"/>
          <w:szCs w:val="24"/>
          <w:u w:val="single"/>
        </w:rPr>
        <w:lastRenderedPageBreak/>
        <w:t>8.1.ЦИКЛОГРАММА ОСНОВНЫХ МЕРОПРИЯТИЙ</w:t>
      </w:r>
    </w:p>
    <w:p w:rsidR="00534BA7" w:rsidRPr="00025441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25441">
        <w:rPr>
          <w:rFonts w:ascii="Times New Roman" w:hAnsi="Times New Roman"/>
          <w:b/>
          <w:sz w:val="24"/>
          <w:szCs w:val="24"/>
          <w:u w:val="single"/>
        </w:rPr>
        <w:t>ХОЗЯЙСТВЕННОГО БЛОКА</w:t>
      </w: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20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6380"/>
        <w:gridCol w:w="1312"/>
        <w:gridCol w:w="1800"/>
      </w:tblGrid>
      <w:tr w:rsidR="00534BA7" w:rsidRPr="008763E2" w:rsidTr="00DB6E21">
        <w:trPr>
          <w:trHeight w:val="604"/>
        </w:trPr>
        <w:tc>
          <w:tcPr>
            <w:tcW w:w="708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8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-216" w:firstLine="2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12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right="-104" w:hanging="15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8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Проведение совещания с администрацией</w:t>
            </w:r>
          </w:p>
        </w:tc>
        <w:tc>
          <w:tcPr>
            <w:tcW w:w="1312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8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8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Проведение совещаний со сторожами и другим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техническим  персоналом</w:t>
            </w:r>
          </w:p>
        </w:tc>
        <w:tc>
          <w:tcPr>
            <w:tcW w:w="1312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8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8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Проведение инструктажа по технике безопасности</w:t>
            </w:r>
          </w:p>
        </w:tc>
        <w:tc>
          <w:tcPr>
            <w:tcW w:w="1312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18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8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Организация субботников</w:t>
            </w:r>
          </w:p>
        </w:tc>
        <w:tc>
          <w:tcPr>
            <w:tcW w:w="1312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ind w:left="-119" w:right="-61" w:firstLine="119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по мере н</w:t>
            </w:r>
            <w:r>
              <w:rPr>
                <w:rFonts w:ascii="Times New Roman" w:hAnsi="Times New Roman"/>
                <w:sz w:val="24"/>
                <w:szCs w:val="24"/>
              </w:rPr>
              <w:t>еобходимости</w:t>
            </w:r>
          </w:p>
        </w:tc>
        <w:tc>
          <w:tcPr>
            <w:tcW w:w="18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38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Санитарная пятница</w:t>
            </w:r>
          </w:p>
        </w:tc>
        <w:tc>
          <w:tcPr>
            <w:tcW w:w="1312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18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38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Производственное совещание для работников административного блока</w:t>
            </w:r>
          </w:p>
        </w:tc>
        <w:tc>
          <w:tcPr>
            <w:tcW w:w="1312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800" w:type="dxa"/>
            <w:vAlign w:val="center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</w:tbl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4BA7" w:rsidRPr="00025441" w:rsidRDefault="00534BA7" w:rsidP="00534BA7">
      <w:pPr>
        <w:numPr>
          <w:ilvl w:val="1"/>
          <w:numId w:val="1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25441">
        <w:rPr>
          <w:rFonts w:ascii="Times New Roman" w:hAnsi="Times New Roman"/>
          <w:b/>
          <w:sz w:val="24"/>
          <w:szCs w:val="24"/>
          <w:u w:val="single"/>
        </w:rPr>
        <w:t>ПРОИЗВОДСТВЕНЫЕ СОВЕЩАНИЯ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0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6372"/>
        <w:gridCol w:w="1320"/>
        <w:gridCol w:w="1800"/>
      </w:tblGrid>
      <w:tr w:rsidR="00534BA7" w:rsidRPr="008763E2" w:rsidTr="00DB6E21">
        <w:trPr>
          <w:trHeight w:val="651"/>
        </w:trPr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72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rPr>
          <w:trHeight w:val="914"/>
        </w:trPr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Задачи МАОУ на новый 2017 -2018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 учебный  год.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Соблюдение правил внутреннего трудового распорядка.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 Составление нового коллективного договора.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директора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по АХЧ</w:t>
            </w:r>
          </w:p>
        </w:tc>
      </w:tr>
      <w:tr w:rsidR="00534BA7" w:rsidRPr="008763E2" w:rsidTr="00DB6E21">
        <w:trPr>
          <w:trHeight w:val="1155"/>
        </w:trPr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Выполнение инструкций по охране жизни 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здоровья детей.                                                             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 Работа профсоюзного комитета по организации досуга и участию в городских мероприятиях.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зам. зав. по АХЧ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м/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1260"/>
        </w:trPr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Организация питания в МА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О качестве предоставления дополнительных образовательных и оздоровительных услуг для образовательного учреждения.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/с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trHeight w:val="2242"/>
        </w:trPr>
        <w:tc>
          <w:tcPr>
            <w:tcW w:w="708" w:type="dxa"/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Анализ р</w:t>
            </w:r>
            <w:r>
              <w:rPr>
                <w:rFonts w:ascii="Times New Roman" w:hAnsi="Times New Roman"/>
                <w:sz w:val="24"/>
                <w:szCs w:val="24"/>
              </w:rPr>
              <w:t>аботы по обеспечению преемствен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ности детского сада и начальной школы.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Переход учреждения на летний  оздоровительный период.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О подготовке и проведению ремонтных работ  групп и других помещений учреждения за летний период.</w:t>
            </w:r>
          </w:p>
        </w:tc>
        <w:tc>
          <w:tcPr>
            <w:tcW w:w="132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00" w:type="dxa"/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директора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по АХЧ</w:t>
            </w:r>
          </w:p>
        </w:tc>
      </w:tr>
    </w:tbl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Default="00534BA7" w:rsidP="00534BA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534BA7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34BA7" w:rsidRPr="00025441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25441">
        <w:rPr>
          <w:rFonts w:ascii="Times New Roman" w:hAnsi="Times New Roman"/>
          <w:b/>
          <w:sz w:val="24"/>
          <w:szCs w:val="24"/>
          <w:u w:val="single"/>
        </w:rPr>
        <w:t>8.3. АДМИНИСТРАТИВНО-ХОЗЯЙСТВЕННАЯ РАБОТА</w:t>
      </w:r>
    </w:p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80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37"/>
        <w:gridCol w:w="6357"/>
        <w:gridCol w:w="2356"/>
        <w:gridCol w:w="30"/>
      </w:tblGrid>
      <w:tr w:rsidR="00534BA7" w:rsidRPr="008763E2" w:rsidTr="00DB6E21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Содержание работы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03A6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Ответственный</w:t>
            </w:r>
          </w:p>
        </w:tc>
      </w:tr>
      <w:tr w:rsidR="00534BA7" w:rsidRPr="008763E2" w:rsidTr="00DB6E21">
        <w:trPr>
          <w:gridAfter w:val="1"/>
          <w:wAfter w:w="30" w:type="dxa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Работа по благоустройству территории. Составление плана развития МТБ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Анализ маркировки мебели в гр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уппах  и классах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Работа по оснащению 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новыми пособиями и мебелью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риказ по организации питания 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ОУ, назначение ответственных.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 Опера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тивное совещание по подготовке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к новому учебному году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 Работа по составлению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новых локальных актов, Устава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 Разработка положения о режиме рабочего времени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времени отдыха работников МА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8. Важные текущие дела.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директора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по АХЧ </w:t>
            </w:r>
          </w:p>
        </w:tc>
      </w:tr>
      <w:tr w:rsidR="00534BA7" w:rsidRPr="008763E2" w:rsidTr="00DB6E21">
        <w:trPr>
          <w:gridAfter w:val="1"/>
          <w:wAfter w:w="30" w:type="dxa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Подача заявок на курсы повышения квалификации.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2. Заседание административного совета по охране труда – результаты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обследования здания, помещений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3. Работа по обновлению мягкого инвентаря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 Рейд по проверке санитарного состояния групп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классов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 Назначение ответственных по ОТ и пожарной безопасности.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Инвентаризация 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 Списание малоценного и ценного инвентаря.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7.Работа по составлению локальных норм и нормативных документов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директора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по АХЧ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gridAfter w:val="1"/>
          <w:wAfter w:w="30" w:type="dxa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Работа по оформлению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к Новому году.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Проверка освещения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ОУ, работа по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ополнительному освещению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Приобретение столов, стульев.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 Анализ накопительной ведомости, бракеражного журнала. Консультация родителям по организации дополнительного питания в семье.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 Разработка плана профилактических мероприятий по ОРЗ и гриппу.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 Работа по составлению новых локальных актов и нормативных документов.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директора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по АХЧ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gridAfter w:val="1"/>
          <w:wAfter w:w="30" w:type="dxa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Работа по привлечению дополнительны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денежных средств на развитие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Рейд комиссии по ОТ по группам, на пищеблок, в прачечную.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3.Работа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по эстетике оформления помещений.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 Составление новогодних меню для детей, анализ  любимых блюд – анкета.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 Составление графика отпусков. Просмотр трудовых книжек и личных дел.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6. Работа по составлению новых локальных актов и нормативной документации.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директора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по АХЧ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gridAfter w:val="1"/>
          <w:wAfter w:w="30" w:type="dxa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Работа по привлечению дополнительных денежных средств.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Очистка крыши от сн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ега. Ревизия электропроводки 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Ревизия продуктового склада.  Контроль за закладкой продуктов.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Укрепление МТБ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– приобретение мебели для групп, в том числе игровой.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 Оперативное совещание по противопожарной безопасности.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Разработка плана развития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и уставных документов.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7.Другое.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директора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по АХЧ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gridAfter w:val="1"/>
          <w:wAfter w:w="30" w:type="dxa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Работа по привлечению дополнительных денежных средств.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Состояние охраны труда на пищеблоке.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Прио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бретение мебели, улучшение МТБ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 за счет платных услуг.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 Проверка организации питания по новым СанПиН.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5.Выполн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ение санэпидемрежима 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директора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по АХЧ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gridAfter w:val="1"/>
          <w:wAfter w:w="30" w:type="dxa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Работа над оформлением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ОУ.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ализ накопительной ведомости 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E86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3. Анализ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заболеваемости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ст.медсестра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BA7" w:rsidRPr="008763E2" w:rsidTr="00DB6E21">
        <w:trPr>
          <w:gridAfter w:val="1"/>
          <w:wAfter w:w="30" w:type="dxa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1. Работа по благоустройству территории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2. Формирование основ ЗОЖ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производственное собрание 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3. Сформировать у детей навыки самообслуживания – срез по возрастным группам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>4. Оперативное совещан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по итогам анализа питания в 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5. Работа по упорядочению номенклатуры дел.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34BA7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АХЧ</w:t>
            </w:r>
            <w:r w:rsidRPr="007E0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3A6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  <w:p w:rsidR="00534BA7" w:rsidRPr="007E03A6" w:rsidRDefault="00534BA7" w:rsidP="00DB6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BA7" w:rsidRPr="007E03A6" w:rsidRDefault="00534BA7" w:rsidP="00534B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Pr="007E03A6" w:rsidRDefault="00534BA7" w:rsidP="00534BA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534BA7" w:rsidRDefault="00534BA7" w:rsidP="00534B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34BA7" w:rsidRDefault="00534BA7" w:rsidP="00534BA7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534BA7" w:rsidSect="00DB6E2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053" w:rsidRDefault="00383053" w:rsidP="003B5286">
      <w:pPr>
        <w:spacing w:after="0" w:line="240" w:lineRule="auto"/>
      </w:pPr>
      <w:r>
        <w:separator/>
      </w:r>
    </w:p>
  </w:endnote>
  <w:endnote w:type="continuationSeparator" w:id="1">
    <w:p w:rsidR="00383053" w:rsidRDefault="00383053" w:rsidP="003B5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C32" w:rsidRDefault="009D1611" w:rsidP="00DB6E2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D0C3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D0C32" w:rsidRDefault="008D0C32" w:rsidP="00DB6E21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C32" w:rsidRDefault="009D1611">
    <w:pPr>
      <w:pStyle w:val="a8"/>
      <w:jc w:val="right"/>
    </w:pPr>
    <w:fldSimple w:instr=" PAGE   \* MERGEFORMAT ">
      <w:r w:rsidR="00EC1A29">
        <w:rPr>
          <w:noProof/>
        </w:rPr>
        <w:t>2</w:t>
      </w:r>
    </w:fldSimple>
  </w:p>
  <w:p w:rsidR="008D0C32" w:rsidRDefault="008D0C32" w:rsidP="00DB6E21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053" w:rsidRDefault="00383053" w:rsidP="003B5286">
      <w:pPr>
        <w:spacing w:after="0" w:line="240" w:lineRule="auto"/>
      </w:pPr>
      <w:r>
        <w:separator/>
      </w:r>
    </w:p>
  </w:footnote>
  <w:footnote w:type="continuationSeparator" w:id="1">
    <w:p w:rsidR="00383053" w:rsidRDefault="00383053" w:rsidP="003B5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C32" w:rsidRDefault="008D0C32" w:rsidP="00DB6E21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0212"/>
    <w:multiLevelType w:val="hybridMultilevel"/>
    <w:tmpl w:val="1D4EA29C"/>
    <w:lvl w:ilvl="0" w:tplc="5AA25C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729EA"/>
    <w:multiLevelType w:val="multilevel"/>
    <w:tmpl w:val="61960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052F15"/>
    <w:multiLevelType w:val="hybridMultilevel"/>
    <w:tmpl w:val="CE3C7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63654"/>
    <w:multiLevelType w:val="hybridMultilevel"/>
    <w:tmpl w:val="CF544EFA"/>
    <w:lvl w:ilvl="0" w:tplc="A822BB12">
      <w:numFmt w:val="none"/>
      <w:lvlText w:val="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4">
    <w:nsid w:val="0A7267BA"/>
    <w:multiLevelType w:val="multilevel"/>
    <w:tmpl w:val="A7722A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b w:val="0"/>
        <w:i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BB5428"/>
    <w:multiLevelType w:val="hybridMultilevel"/>
    <w:tmpl w:val="7BF4E786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6">
    <w:nsid w:val="0D4303C3"/>
    <w:multiLevelType w:val="hybridMultilevel"/>
    <w:tmpl w:val="8EA6ECDC"/>
    <w:lvl w:ilvl="0" w:tplc="6490464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3FAAD7C0">
      <w:numFmt w:val="none"/>
      <w:lvlText w:val=""/>
      <w:lvlJc w:val="left"/>
      <w:pPr>
        <w:tabs>
          <w:tab w:val="num" w:pos="360"/>
        </w:tabs>
      </w:pPr>
    </w:lvl>
    <w:lvl w:ilvl="2" w:tplc="58CCFDC8">
      <w:numFmt w:val="none"/>
      <w:lvlText w:val=""/>
      <w:lvlJc w:val="left"/>
      <w:pPr>
        <w:tabs>
          <w:tab w:val="num" w:pos="360"/>
        </w:tabs>
      </w:pPr>
    </w:lvl>
    <w:lvl w:ilvl="3" w:tplc="75E08F8E">
      <w:numFmt w:val="none"/>
      <w:lvlText w:val=""/>
      <w:lvlJc w:val="left"/>
      <w:pPr>
        <w:tabs>
          <w:tab w:val="num" w:pos="360"/>
        </w:tabs>
      </w:pPr>
    </w:lvl>
    <w:lvl w:ilvl="4" w:tplc="9CB6763E">
      <w:numFmt w:val="none"/>
      <w:lvlText w:val=""/>
      <w:lvlJc w:val="left"/>
      <w:pPr>
        <w:tabs>
          <w:tab w:val="num" w:pos="360"/>
        </w:tabs>
      </w:pPr>
    </w:lvl>
    <w:lvl w:ilvl="5" w:tplc="AB42B5A2">
      <w:numFmt w:val="none"/>
      <w:lvlText w:val=""/>
      <w:lvlJc w:val="left"/>
      <w:pPr>
        <w:tabs>
          <w:tab w:val="num" w:pos="360"/>
        </w:tabs>
      </w:pPr>
    </w:lvl>
    <w:lvl w:ilvl="6" w:tplc="A92EFEF4">
      <w:numFmt w:val="none"/>
      <w:lvlText w:val=""/>
      <w:lvlJc w:val="left"/>
      <w:pPr>
        <w:tabs>
          <w:tab w:val="num" w:pos="360"/>
        </w:tabs>
      </w:pPr>
    </w:lvl>
    <w:lvl w:ilvl="7" w:tplc="60840E6C">
      <w:numFmt w:val="none"/>
      <w:lvlText w:val=""/>
      <w:lvlJc w:val="left"/>
      <w:pPr>
        <w:tabs>
          <w:tab w:val="num" w:pos="360"/>
        </w:tabs>
      </w:pPr>
    </w:lvl>
    <w:lvl w:ilvl="8" w:tplc="CC080466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1BD26D3"/>
    <w:multiLevelType w:val="multilevel"/>
    <w:tmpl w:val="599E8F5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131A072C"/>
    <w:multiLevelType w:val="hybridMultilevel"/>
    <w:tmpl w:val="99E093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2C3913"/>
    <w:multiLevelType w:val="hybridMultilevel"/>
    <w:tmpl w:val="970C4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C4715E"/>
    <w:multiLevelType w:val="hybridMultilevel"/>
    <w:tmpl w:val="9B7433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19FE5638"/>
    <w:multiLevelType w:val="hybridMultilevel"/>
    <w:tmpl w:val="369ED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175623"/>
    <w:multiLevelType w:val="multilevel"/>
    <w:tmpl w:val="EBA47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1EE20448"/>
    <w:multiLevelType w:val="multilevel"/>
    <w:tmpl w:val="CD560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0E771AD"/>
    <w:multiLevelType w:val="hybridMultilevel"/>
    <w:tmpl w:val="959E3F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696300"/>
    <w:multiLevelType w:val="hybridMultilevel"/>
    <w:tmpl w:val="57B664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B725FFC"/>
    <w:multiLevelType w:val="multilevel"/>
    <w:tmpl w:val="35F69B3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7">
    <w:nsid w:val="2BED5E5C"/>
    <w:multiLevelType w:val="hybridMultilevel"/>
    <w:tmpl w:val="9F6C5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8643CD"/>
    <w:multiLevelType w:val="hybridMultilevel"/>
    <w:tmpl w:val="96E65E6A"/>
    <w:lvl w:ilvl="0" w:tplc="2D081860">
      <w:start w:val="1"/>
      <w:numFmt w:val="russianLower"/>
      <w:lvlText w:val="%1)"/>
      <w:lvlJc w:val="left"/>
      <w:pPr>
        <w:ind w:left="1586" w:hanging="375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2FA91D0D"/>
    <w:multiLevelType w:val="multilevel"/>
    <w:tmpl w:val="0E38C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9302B1D"/>
    <w:multiLevelType w:val="hybridMultilevel"/>
    <w:tmpl w:val="38AA5A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411B2C"/>
    <w:multiLevelType w:val="hybridMultilevel"/>
    <w:tmpl w:val="44BA2974"/>
    <w:lvl w:ilvl="0" w:tplc="5AA25C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A40AC8"/>
    <w:multiLevelType w:val="hybridMultilevel"/>
    <w:tmpl w:val="B4082E36"/>
    <w:lvl w:ilvl="0" w:tplc="2EBEACF2">
      <w:start w:val="1"/>
      <w:numFmt w:val="decimal"/>
      <w:lvlText w:val="%1."/>
      <w:lvlJc w:val="left"/>
      <w:pPr>
        <w:tabs>
          <w:tab w:val="num" w:pos="-349"/>
        </w:tabs>
        <w:ind w:left="-349" w:hanging="360"/>
      </w:pPr>
      <w:rPr>
        <w:rFonts w:hint="default"/>
      </w:rPr>
    </w:lvl>
    <w:lvl w:ilvl="1" w:tplc="51626E22">
      <w:numFmt w:val="none"/>
      <w:lvlText w:val=""/>
      <w:lvlJc w:val="left"/>
      <w:pPr>
        <w:tabs>
          <w:tab w:val="num" w:pos="360"/>
        </w:tabs>
      </w:pPr>
    </w:lvl>
    <w:lvl w:ilvl="2" w:tplc="6952C68E">
      <w:numFmt w:val="none"/>
      <w:lvlText w:val=""/>
      <w:lvlJc w:val="left"/>
      <w:pPr>
        <w:tabs>
          <w:tab w:val="num" w:pos="360"/>
        </w:tabs>
      </w:pPr>
    </w:lvl>
    <w:lvl w:ilvl="3" w:tplc="E9006968">
      <w:numFmt w:val="none"/>
      <w:lvlText w:val=""/>
      <w:lvlJc w:val="left"/>
      <w:pPr>
        <w:tabs>
          <w:tab w:val="num" w:pos="360"/>
        </w:tabs>
      </w:pPr>
    </w:lvl>
    <w:lvl w:ilvl="4" w:tplc="3982BAB6">
      <w:numFmt w:val="none"/>
      <w:lvlText w:val=""/>
      <w:lvlJc w:val="left"/>
      <w:pPr>
        <w:tabs>
          <w:tab w:val="num" w:pos="360"/>
        </w:tabs>
      </w:pPr>
    </w:lvl>
    <w:lvl w:ilvl="5" w:tplc="505A2496">
      <w:numFmt w:val="none"/>
      <w:lvlText w:val=""/>
      <w:lvlJc w:val="left"/>
      <w:pPr>
        <w:tabs>
          <w:tab w:val="num" w:pos="360"/>
        </w:tabs>
      </w:pPr>
    </w:lvl>
    <w:lvl w:ilvl="6" w:tplc="F39675F6">
      <w:numFmt w:val="none"/>
      <w:lvlText w:val=""/>
      <w:lvlJc w:val="left"/>
      <w:pPr>
        <w:tabs>
          <w:tab w:val="num" w:pos="360"/>
        </w:tabs>
      </w:pPr>
    </w:lvl>
    <w:lvl w:ilvl="7" w:tplc="0082CAEE">
      <w:numFmt w:val="none"/>
      <w:lvlText w:val=""/>
      <w:lvlJc w:val="left"/>
      <w:pPr>
        <w:tabs>
          <w:tab w:val="num" w:pos="360"/>
        </w:tabs>
      </w:pPr>
    </w:lvl>
    <w:lvl w:ilvl="8" w:tplc="A246DA1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3E882A8C"/>
    <w:multiLevelType w:val="hybridMultilevel"/>
    <w:tmpl w:val="959E3F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2B1F0D"/>
    <w:multiLevelType w:val="hybridMultilevel"/>
    <w:tmpl w:val="D182EF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FB37B95"/>
    <w:multiLevelType w:val="multilevel"/>
    <w:tmpl w:val="A18C104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D4D5890"/>
    <w:multiLevelType w:val="hybridMultilevel"/>
    <w:tmpl w:val="C128A018"/>
    <w:lvl w:ilvl="0" w:tplc="67361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221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B0B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781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AA4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6AD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343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EC3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2B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ED91497"/>
    <w:multiLevelType w:val="multilevel"/>
    <w:tmpl w:val="50FAD8C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50B33074"/>
    <w:multiLevelType w:val="multilevel"/>
    <w:tmpl w:val="1A5A37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2EF588B"/>
    <w:multiLevelType w:val="hybridMultilevel"/>
    <w:tmpl w:val="44F4C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D43933"/>
    <w:multiLevelType w:val="multilevel"/>
    <w:tmpl w:val="147C1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1">
    <w:nsid w:val="5C905536"/>
    <w:multiLevelType w:val="hybridMultilevel"/>
    <w:tmpl w:val="86D292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0FF5F1E"/>
    <w:multiLevelType w:val="multilevel"/>
    <w:tmpl w:val="7F86A518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53D25F8"/>
    <w:multiLevelType w:val="multilevel"/>
    <w:tmpl w:val="CDD895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353B25"/>
    <w:multiLevelType w:val="multilevel"/>
    <w:tmpl w:val="5E70727A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68596EF7"/>
    <w:multiLevelType w:val="multilevel"/>
    <w:tmpl w:val="769A50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6AF76150"/>
    <w:multiLevelType w:val="hybridMultilevel"/>
    <w:tmpl w:val="5D3C4D1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>
    <w:nsid w:val="6B92163F"/>
    <w:multiLevelType w:val="hybridMultilevel"/>
    <w:tmpl w:val="2A684384"/>
    <w:lvl w:ilvl="0" w:tplc="F3FEF1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8449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2CAF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FE3A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E299A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D4AB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4008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FDE89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5445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73FE3262"/>
    <w:multiLevelType w:val="hybridMultilevel"/>
    <w:tmpl w:val="B9904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214ED4"/>
    <w:multiLevelType w:val="hybridMultilevel"/>
    <w:tmpl w:val="78C00124"/>
    <w:lvl w:ilvl="0" w:tplc="782463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7077AD"/>
    <w:multiLevelType w:val="hybridMultilevel"/>
    <w:tmpl w:val="EE1E91CE"/>
    <w:lvl w:ilvl="0" w:tplc="5AA25CF6">
      <w:start w:val="1"/>
      <w:numFmt w:val="decimal"/>
      <w:lvlText w:val="%1."/>
      <w:lvlJc w:val="left"/>
      <w:pPr>
        <w:ind w:left="121" w:hanging="40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</w:pPr>
    </w:lvl>
    <w:lvl w:ilvl="2" w:tplc="314EC6C6">
      <w:numFmt w:val="none"/>
      <w:lvlText w:val=""/>
      <w:lvlJc w:val="left"/>
      <w:pPr>
        <w:tabs>
          <w:tab w:val="num" w:pos="360"/>
        </w:tabs>
      </w:pPr>
    </w:lvl>
    <w:lvl w:ilvl="3" w:tplc="341C9AC2">
      <w:numFmt w:val="none"/>
      <w:lvlText w:val=""/>
      <w:lvlJc w:val="left"/>
      <w:pPr>
        <w:tabs>
          <w:tab w:val="num" w:pos="360"/>
        </w:tabs>
      </w:pPr>
    </w:lvl>
    <w:lvl w:ilvl="4" w:tplc="852A127E">
      <w:numFmt w:val="none"/>
      <w:lvlText w:val=""/>
      <w:lvlJc w:val="left"/>
      <w:pPr>
        <w:tabs>
          <w:tab w:val="num" w:pos="360"/>
        </w:tabs>
      </w:pPr>
    </w:lvl>
    <w:lvl w:ilvl="5" w:tplc="EC1ED0AC">
      <w:numFmt w:val="none"/>
      <w:lvlText w:val=""/>
      <w:lvlJc w:val="left"/>
      <w:pPr>
        <w:tabs>
          <w:tab w:val="num" w:pos="360"/>
        </w:tabs>
      </w:pPr>
    </w:lvl>
    <w:lvl w:ilvl="6" w:tplc="D5A0EBDA">
      <w:numFmt w:val="none"/>
      <w:lvlText w:val=""/>
      <w:lvlJc w:val="left"/>
      <w:pPr>
        <w:tabs>
          <w:tab w:val="num" w:pos="360"/>
        </w:tabs>
      </w:pPr>
    </w:lvl>
    <w:lvl w:ilvl="7" w:tplc="B2E6C04C">
      <w:numFmt w:val="none"/>
      <w:lvlText w:val=""/>
      <w:lvlJc w:val="left"/>
      <w:pPr>
        <w:tabs>
          <w:tab w:val="num" w:pos="360"/>
        </w:tabs>
      </w:pPr>
    </w:lvl>
    <w:lvl w:ilvl="8" w:tplc="D70C821C">
      <w:numFmt w:val="none"/>
      <w:lvlText w:val=""/>
      <w:lvlJc w:val="left"/>
      <w:pPr>
        <w:tabs>
          <w:tab w:val="num" w:pos="360"/>
        </w:tabs>
      </w:pPr>
    </w:lvl>
  </w:abstractNum>
  <w:abstractNum w:abstractNumId="41">
    <w:nsid w:val="7BFE0581"/>
    <w:multiLevelType w:val="hybridMultilevel"/>
    <w:tmpl w:val="E4565622"/>
    <w:lvl w:ilvl="0" w:tplc="5AA25CF6">
      <w:start w:val="1"/>
      <w:numFmt w:val="decimal"/>
      <w:lvlText w:val="%1."/>
      <w:lvlJc w:val="left"/>
      <w:pPr>
        <w:ind w:left="121" w:hanging="405"/>
      </w:pPr>
      <w:rPr>
        <w:rFonts w:hint="default"/>
      </w:rPr>
    </w:lvl>
    <w:lvl w:ilvl="1" w:tplc="A822BB12">
      <w:numFmt w:val="none"/>
      <w:lvlText w:val=""/>
      <w:lvlJc w:val="left"/>
      <w:pPr>
        <w:tabs>
          <w:tab w:val="num" w:pos="360"/>
        </w:tabs>
      </w:pPr>
    </w:lvl>
    <w:lvl w:ilvl="2" w:tplc="314EC6C6">
      <w:numFmt w:val="none"/>
      <w:lvlText w:val=""/>
      <w:lvlJc w:val="left"/>
      <w:pPr>
        <w:tabs>
          <w:tab w:val="num" w:pos="360"/>
        </w:tabs>
      </w:pPr>
    </w:lvl>
    <w:lvl w:ilvl="3" w:tplc="341C9AC2">
      <w:numFmt w:val="none"/>
      <w:lvlText w:val=""/>
      <w:lvlJc w:val="left"/>
      <w:pPr>
        <w:tabs>
          <w:tab w:val="num" w:pos="360"/>
        </w:tabs>
      </w:pPr>
    </w:lvl>
    <w:lvl w:ilvl="4" w:tplc="852A127E">
      <w:numFmt w:val="none"/>
      <w:lvlText w:val=""/>
      <w:lvlJc w:val="left"/>
      <w:pPr>
        <w:tabs>
          <w:tab w:val="num" w:pos="360"/>
        </w:tabs>
      </w:pPr>
    </w:lvl>
    <w:lvl w:ilvl="5" w:tplc="EC1ED0AC">
      <w:numFmt w:val="none"/>
      <w:lvlText w:val=""/>
      <w:lvlJc w:val="left"/>
      <w:pPr>
        <w:tabs>
          <w:tab w:val="num" w:pos="360"/>
        </w:tabs>
      </w:pPr>
    </w:lvl>
    <w:lvl w:ilvl="6" w:tplc="D5A0EBDA">
      <w:numFmt w:val="none"/>
      <w:lvlText w:val=""/>
      <w:lvlJc w:val="left"/>
      <w:pPr>
        <w:tabs>
          <w:tab w:val="num" w:pos="360"/>
        </w:tabs>
      </w:pPr>
    </w:lvl>
    <w:lvl w:ilvl="7" w:tplc="B2E6C04C">
      <w:numFmt w:val="none"/>
      <w:lvlText w:val=""/>
      <w:lvlJc w:val="left"/>
      <w:pPr>
        <w:tabs>
          <w:tab w:val="num" w:pos="360"/>
        </w:tabs>
      </w:pPr>
    </w:lvl>
    <w:lvl w:ilvl="8" w:tplc="D70C821C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7EDC7F42"/>
    <w:multiLevelType w:val="multilevel"/>
    <w:tmpl w:val="90E8A5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/>
      </w:rPr>
    </w:lvl>
  </w:abstractNum>
  <w:num w:numId="1">
    <w:abstractNumId w:val="19"/>
  </w:num>
  <w:num w:numId="2">
    <w:abstractNumId w:val="35"/>
  </w:num>
  <w:num w:numId="3">
    <w:abstractNumId w:val="37"/>
  </w:num>
  <w:num w:numId="4">
    <w:abstractNumId w:val="7"/>
  </w:num>
  <w:num w:numId="5">
    <w:abstractNumId w:val="12"/>
  </w:num>
  <w:num w:numId="6">
    <w:abstractNumId w:val="36"/>
  </w:num>
  <w:num w:numId="7">
    <w:abstractNumId w:val="41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25"/>
  </w:num>
  <w:num w:numId="11">
    <w:abstractNumId w:val="20"/>
  </w:num>
  <w:num w:numId="12">
    <w:abstractNumId w:val="15"/>
  </w:num>
  <w:num w:numId="13">
    <w:abstractNumId w:val="24"/>
  </w:num>
  <w:num w:numId="14">
    <w:abstractNumId w:val="16"/>
  </w:num>
  <w:num w:numId="15">
    <w:abstractNumId w:val="32"/>
  </w:num>
  <w:num w:numId="16">
    <w:abstractNumId w:val="13"/>
  </w:num>
  <w:num w:numId="17">
    <w:abstractNumId w:val="39"/>
  </w:num>
  <w:num w:numId="18">
    <w:abstractNumId w:val="42"/>
  </w:num>
  <w:num w:numId="19">
    <w:abstractNumId w:val="17"/>
  </w:num>
  <w:num w:numId="20">
    <w:abstractNumId w:val="11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7"/>
  </w:num>
  <w:num w:numId="24">
    <w:abstractNumId w:val="3"/>
  </w:num>
  <w:num w:numId="25">
    <w:abstractNumId w:val="29"/>
  </w:num>
  <w:num w:numId="26">
    <w:abstractNumId w:val="28"/>
  </w:num>
  <w:num w:numId="27">
    <w:abstractNumId w:val="4"/>
  </w:num>
  <w:num w:numId="28">
    <w:abstractNumId w:val="33"/>
  </w:num>
  <w:num w:numId="29">
    <w:abstractNumId w:val="10"/>
  </w:num>
  <w:num w:numId="30">
    <w:abstractNumId w:val="38"/>
  </w:num>
  <w:num w:numId="31">
    <w:abstractNumId w:val="18"/>
  </w:num>
  <w:num w:numId="32">
    <w:abstractNumId w:val="9"/>
  </w:num>
  <w:num w:numId="33">
    <w:abstractNumId w:val="2"/>
  </w:num>
  <w:num w:numId="34">
    <w:abstractNumId w:val="26"/>
  </w:num>
  <w:num w:numId="35">
    <w:abstractNumId w:val="8"/>
  </w:num>
  <w:num w:numId="36">
    <w:abstractNumId w:val="1"/>
  </w:num>
  <w:num w:numId="37">
    <w:abstractNumId w:val="21"/>
  </w:num>
  <w:num w:numId="38">
    <w:abstractNumId w:val="0"/>
  </w:num>
  <w:num w:numId="39">
    <w:abstractNumId w:val="31"/>
  </w:num>
  <w:num w:numId="40">
    <w:abstractNumId w:val="30"/>
  </w:num>
  <w:num w:numId="41">
    <w:abstractNumId w:val="40"/>
  </w:num>
  <w:num w:numId="42">
    <w:abstractNumId w:val="6"/>
  </w:num>
  <w:num w:numId="43">
    <w:abstractNumId w:val="22"/>
  </w:num>
  <w:num w:numId="4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4BA7"/>
    <w:rsid w:val="000E1278"/>
    <w:rsid w:val="0012466F"/>
    <w:rsid w:val="00124F29"/>
    <w:rsid w:val="00145D96"/>
    <w:rsid w:val="0017329C"/>
    <w:rsid w:val="001A4A3F"/>
    <w:rsid w:val="001E4938"/>
    <w:rsid w:val="0022206A"/>
    <w:rsid w:val="002614F3"/>
    <w:rsid w:val="00273912"/>
    <w:rsid w:val="00346238"/>
    <w:rsid w:val="00383053"/>
    <w:rsid w:val="003B5286"/>
    <w:rsid w:val="003E10BC"/>
    <w:rsid w:val="003E2AA8"/>
    <w:rsid w:val="003F6FAC"/>
    <w:rsid w:val="00415A3A"/>
    <w:rsid w:val="0044248D"/>
    <w:rsid w:val="00534BA7"/>
    <w:rsid w:val="0065597A"/>
    <w:rsid w:val="00690C39"/>
    <w:rsid w:val="00726FDA"/>
    <w:rsid w:val="00777ADF"/>
    <w:rsid w:val="00797166"/>
    <w:rsid w:val="00832E4C"/>
    <w:rsid w:val="00861BD7"/>
    <w:rsid w:val="008D0C32"/>
    <w:rsid w:val="00923871"/>
    <w:rsid w:val="00935AB9"/>
    <w:rsid w:val="009A05B8"/>
    <w:rsid w:val="009A35F0"/>
    <w:rsid w:val="009D1611"/>
    <w:rsid w:val="009F5353"/>
    <w:rsid w:val="00A72A24"/>
    <w:rsid w:val="00B05101"/>
    <w:rsid w:val="00BD0269"/>
    <w:rsid w:val="00C77E47"/>
    <w:rsid w:val="00CA5DFE"/>
    <w:rsid w:val="00CB38E2"/>
    <w:rsid w:val="00DA2C7B"/>
    <w:rsid w:val="00DB6E21"/>
    <w:rsid w:val="00DC3EFE"/>
    <w:rsid w:val="00E8616B"/>
    <w:rsid w:val="00E953B0"/>
    <w:rsid w:val="00EB5F01"/>
    <w:rsid w:val="00EC1A29"/>
    <w:rsid w:val="00EF25B2"/>
    <w:rsid w:val="00F64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1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C7B"/>
  </w:style>
  <w:style w:type="paragraph" w:styleId="1">
    <w:name w:val="heading 1"/>
    <w:basedOn w:val="a"/>
    <w:next w:val="a"/>
    <w:link w:val="10"/>
    <w:qFormat/>
    <w:rsid w:val="00534BA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34B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34BA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34BA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3">
    <w:name w:val="Заголовок №2 (3)"/>
    <w:basedOn w:val="a0"/>
    <w:rsid w:val="00534B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styleId="a3">
    <w:name w:val="List Paragraph"/>
    <w:basedOn w:val="a"/>
    <w:uiPriority w:val="34"/>
    <w:qFormat/>
    <w:rsid w:val="00534BA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534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534B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534BA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34B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34BA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34BA7"/>
    <w:rPr>
      <w:rFonts w:ascii="Calibri" w:eastAsia="Times New Roman" w:hAnsi="Calibri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534BA7"/>
  </w:style>
  <w:style w:type="paragraph" w:styleId="a6">
    <w:name w:val="header"/>
    <w:basedOn w:val="a"/>
    <w:link w:val="a7"/>
    <w:rsid w:val="00534B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534BA7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534B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534BA7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0"/>
    <w:rsid w:val="00534BA7"/>
  </w:style>
  <w:style w:type="paragraph" w:styleId="ab">
    <w:name w:val="Body Text"/>
    <w:basedOn w:val="a"/>
    <w:link w:val="ac"/>
    <w:rsid w:val="00534BA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rsid w:val="00534BA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d">
    <w:name w:val="Strong"/>
    <w:basedOn w:val="a0"/>
    <w:qFormat/>
    <w:rsid w:val="00534BA7"/>
    <w:rPr>
      <w:b/>
      <w:bCs/>
    </w:rPr>
  </w:style>
  <w:style w:type="paragraph" w:styleId="ae">
    <w:name w:val="Body Text Indent"/>
    <w:basedOn w:val="a"/>
    <w:link w:val="af"/>
    <w:rsid w:val="00534BA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534BA7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534BA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534BA7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itle"/>
    <w:basedOn w:val="a"/>
    <w:link w:val="af1"/>
    <w:qFormat/>
    <w:rsid w:val="00534BA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Название Знак"/>
    <w:basedOn w:val="a0"/>
    <w:link w:val="af0"/>
    <w:rsid w:val="00534BA7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3"/>
    <w:basedOn w:val="a"/>
    <w:link w:val="32"/>
    <w:rsid w:val="00534BA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34BA7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Body Text Indent 2"/>
    <w:basedOn w:val="a"/>
    <w:link w:val="25"/>
    <w:uiPriority w:val="99"/>
    <w:rsid w:val="00534BA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534BA7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link w:val="af3"/>
    <w:uiPriority w:val="1"/>
    <w:qFormat/>
    <w:rsid w:val="00534B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Без интервала Знак"/>
    <w:basedOn w:val="a0"/>
    <w:link w:val="af2"/>
    <w:uiPriority w:val="1"/>
    <w:rsid w:val="00534BA7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Emphasis"/>
    <w:basedOn w:val="a0"/>
    <w:qFormat/>
    <w:rsid w:val="00534BA7"/>
    <w:rPr>
      <w:i/>
      <w:iCs/>
    </w:rPr>
  </w:style>
  <w:style w:type="paragraph" w:styleId="af5">
    <w:name w:val="Balloon Text"/>
    <w:basedOn w:val="a"/>
    <w:link w:val="af6"/>
    <w:rsid w:val="00534BA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534BA7"/>
    <w:rPr>
      <w:rFonts w:ascii="Tahoma" w:eastAsia="Times New Roman" w:hAnsi="Tahoma" w:cs="Tahoma"/>
      <w:sz w:val="16"/>
      <w:szCs w:val="16"/>
    </w:rPr>
  </w:style>
  <w:style w:type="paragraph" w:customStyle="1" w:styleId="af7">
    <w:name w:val="Знак Знак Знак Знак"/>
    <w:basedOn w:val="a"/>
    <w:rsid w:val="00534BA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8">
    <w:name w:val="Знак"/>
    <w:basedOn w:val="a"/>
    <w:rsid w:val="00534BA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9">
    <w:name w:val="Стиль"/>
    <w:rsid w:val="00534B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534BA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33">
    <w:name w:val="Body Text Indent 3"/>
    <w:basedOn w:val="a"/>
    <w:link w:val="34"/>
    <w:unhideWhenUsed/>
    <w:rsid w:val="00534BA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0"/>
    <w:link w:val="33"/>
    <w:rsid w:val="00534BA7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a">
    <w:name w:val="Содержимое таблицы"/>
    <w:basedOn w:val="a"/>
    <w:rsid w:val="00534BA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22c12c9">
    <w:name w:val="c22 c12 c9"/>
    <w:basedOn w:val="a0"/>
    <w:rsid w:val="00534BA7"/>
  </w:style>
  <w:style w:type="character" w:customStyle="1" w:styleId="100">
    <w:name w:val="Основной текст (10)"/>
    <w:basedOn w:val="a0"/>
    <w:rsid w:val="00534B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c4c14">
    <w:name w:val="c4 c14"/>
    <w:basedOn w:val="a"/>
    <w:rsid w:val="00534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-1">
    <w:name w:val="Medium Grid 1 Accent 1"/>
    <w:basedOn w:val="a1"/>
    <w:uiPriority w:val="67"/>
    <w:rsid w:val="00534BA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afb">
    <w:name w:val="Hyperlink"/>
    <w:basedOn w:val="a0"/>
    <w:uiPriority w:val="99"/>
    <w:unhideWhenUsed/>
    <w:rsid w:val="00534BA7"/>
    <w:rPr>
      <w:color w:val="0000FF"/>
      <w:u w:val="single"/>
    </w:rPr>
  </w:style>
  <w:style w:type="character" w:customStyle="1" w:styleId="afc">
    <w:name w:val="Основной текст_"/>
    <w:basedOn w:val="a0"/>
    <w:link w:val="35"/>
    <w:uiPriority w:val="99"/>
    <w:locked/>
    <w:rsid w:val="00534BA7"/>
    <w:rPr>
      <w:rFonts w:ascii="Arial" w:hAnsi="Arial" w:cs="Arial"/>
      <w:sz w:val="18"/>
      <w:szCs w:val="18"/>
      <w:shd w:val="clear" w:color="auto" w:fill="FFFFFF"/>
    </w:rPr>
  </w:style>
  <w:style w:type="paragraph" w:customStyle="1" w:styleId="35">
    <w:name w:val="Основной текст3"/>
    <w:basedOn w:val="a"/>
    <w:link w:val="afc"/>
    <w:uiPriority w:val="99"/>
    <w:rsid w:val="00534BA7"/>
    <w:pPr>
      <w:shd w:val="clear" w:color="auto" w:fill="FFFFFF"/>
      <w:spacing w:before="2100" w:after="0" w:line="216" w:lineRule="exact"/>
    </w:pPr>
    <w:rPr>
      <w:rFonts w:ascii="Arial" w:hAnsi="Arial" w:cs="Arial"/>
      <w:sz w:val="18"/>
      <w:szCs w:val="18"/>
    </w:rPr>
  </w:style>
  <w:style w:type="character" w:customStyle="1" w:styleId="c3">
    <w:name w:val="c3"/>
    <w:basedOn w:val="a0"/>
    <w:rsid w:val="00534BA7"/>
  </w:style>
  <w:style w:type="paragraph" w:customStyle="1" w:styleId="Default">
    <w:name w:val="Default"/>
    <w:rsid w:val="00534B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5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119sar.schoolrm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ogimnaziya119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74903-4361-4DE7-A3D8-16B769724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78</Pages>
  <Words>16701</Words>
  <Characters>95196</Characters>
  <Application>Microsoft Office Word</Application>
  <DocSecurity>0</DocSecurity>
  <Lines>793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Метод-4</dc:creator>
  <cp:keywords/>
  <dc:description/>
  <cp:lastModifiedBy>Метод-4</cp:lastModifiedBy>
  <cp:revision>13</cp:revision>
  <cp:lastPrinted>2019-01-14T09:00:00Z</cp:lastPrinted>
  <dcterms:created xsi:type="dcterms:W3CDTF">2018-08-02T14:36:00Z</dcterms:created>
  <dcterms:modified xsi:type="dcterms:W3CDTF">2019-01-14T09:33:00Z</dcterms:modified>
</cp:coreProperties>
</file>