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447179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25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  <w:u w:val="single"/>
        </w:rPr>
        <w:t>49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179">
        <w:rPr>
          <w:rFonts w:ascii="Times New Roman" w:hAnsi="Times New Roman" w:cs="Times New Roman"/>
          <w:b/>
          <w:sz w:val="28"/>
          <w:szCs w:val="28"/>
        </w:rPr>
        <w:t>Степушкиной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179">
        <w:rPr>
          <w:rFonts w:ascii="Times New Roman" w:hAnsi="Times New Roman" w:cs="Times New Roman"/>
          <w:b/>
          <w:sz w:val="28"/>
          <w:szCs w:val="28"/>
        </w:rPr>
        <w:t>О.В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447179">
        <w:rPr>
          <w:rFonts w:ascii="Times New Roman" w:hAnsi="Times New Roman" w:cs="Times New Roman"/>
          <w:b/>
          <w:sz w:val="28"/>
          <w:szCs w:val="28"/>
        </w:rPr>
        <w:t>Степушкина Арсения  Ефимовича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179">
        <w:rPr>
          <w:rFonts w:ascii="Times New Roman" w:hAnsi="Times New Roman" w:cs="Times New Roman"/>
          <w:b/>
          <w:sz w:val="28"/>
          <w:szCs w:val="28"/>
        </w:rPr>
        <w:t>30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447179">
        <w:rPr>
          <w:rFonts w:ascii="Times New Roman" w:hAnsi="Times New Roman" w:cs="Times New Roman"/>
          <w:b/>
          <w:sz w:val="28"/>
          <w:szCs w:val="28"/>
        </w:rPr>
        <w:t>04.2017г. рождения с 25</w:t>
      </w:r>
      <w:bookmarkStart w:id="0" w:name="_GoBack"/>
      <w:bookmarkEnd w:id="0"/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9906F3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9E0D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906F3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47179"/>
    <w:rsid w:val="00486D00"/>
    <w:rsid w:val="004C373F"/>
    <w:rsid w:val="005946B4"/>
    <w:rsid w:val="00652E0F"/>
    <w:rsid w:val="00742F00"/>
    <w:rsid w:val="007D0659"/>
    <w:rsid w:val="00980BBB"/>
    <w:rsid w:val="009906F3"/>
    <w:rsid w:val="00991ED8"/>
    <w:rsid w:val="009B0F87"/>
    <w:rsid w:val="009B1C93"/>
    <w:rsid w:val="009E0D01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D2FDF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2019-10-06T08:08:00Z</dcterms:created>
  <dcterms:modified xsi:type="dcterms:W3CDTF">2019-10-06T12:39:00Z</dcterms:modified>
</cp:coreProperties>
</file>