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A" w:rsidRPr="0085129F" w:rsidRDefault="0078066A" w:rsidP="007806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29F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«Золушка»</w:t>
      </w:r>
    </w:p>
    <w:p w:rsidR="0078066A" w:rsidRPr="0085129F" w:rsidRDefault="0078066A" w:rsidP="007806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29F"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78066A" w:rsidRPr="0085129F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Default="0078066A" w:rsidP="007806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8066A" w:rsidRDefault="0078066A" w:rsidP="007806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8066A" w:rsidRDefault="0078066A" w:rsidP="007806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8066A" w:rsidRDefault="0078066A" w:rsidP="007806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8066A" w:rsidRPr="0078066A" w:rsidRDefault="0078066A" w:rsidP="007806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8066A">
        <w:rPr>
          <w:rFonts w:ascii="Times New Roman" w:hAnsi="Times New Roman" w:cs="Times New Roman"/>
          <w:sz w:val="44"/>
          <w:szCs w:val="44"/>
        </w:rPr>
        <w:t>Краткосрочный проект</w:t>
      </w:r>
    </w:p>
    <w:p w:rsidR="0078066A" w:rsidRPr="0078066A" w:rsidRDefault="0078066A" w:rsidP="007806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8066A">
        <w:rPr>
          <w:rFonts w:ascii="Times New Roman" w:hAnsi="Times New Roman" w:cs="Times New Roman"/>
          <w:sz w:val="44"/>
          <w:szCs w:val="44"/>
        </w:rPr>
        <w:t>по теме «Здравствуй, осень</w:t>
      </w:r>
      <w:r>
        <w:rPr>
          <w:rFonts w:ascii="Times New Roman" w:hAnsi="Times New Roman" w:cs="Times New Roman"/>
          <w:sz w:val="44"/>
          <w:szCs w:val="44"/>
        </w:rPr>
        <w:t xml:space="preserve"> золотая</w:t>
      </w:r>
      <w:r w:rsidRPr="0078066A">
        <w:rPr>
          <w:rFonts w:ascii="Times New Roman" w:hAnsi="Times New Roman" w:cs="Times New Roman"/>
          <w:sz w:val="44"/>
          <w:szCs w:val="44"/>
        </w:rPr>
        <w:t>!»</w:t>
      </w:r>
    </w:p>
    <w:p w:rsidR="0078066A" w:rsidRPr="0078066A" w:rsidRDefault="0078066A" w:rsidP="007806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8066A">
        <w:rPr>
          <w:rFonts w:ascii="Times New Roman" w:hAnsi="Times New Roman" w:cs="Times New Roman"/>
          <w:sz w:val="44"/>
          <w:szCs w:val="44"/>
        </w:rPr>
        <w:t>в подготовительной группе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44"/>
          <w:szCs w:val="44"/>
        </w:rPr>
      </w:pPr>
    </w:p>
    <w:p w:rsid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85129F" w:rsidRDefault="0078066A" w:rsidP="007806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29F">
        <w:rPr>
          <w:rFonts w:ascii="Times New Roman" w:hAnsi="Times New Roman" w:cs="Times New Roman"/>
          <w:sz w:val="24"/>
          <w:szCs w:val="24"/>
        </w:rPr>
        <w:t xml:space="preserve">Составитель: воспитатель </w:t>
      </w:r>
    </w:p>
    <w:p w:rsidR="0078066A" w:rsidRPr="0085129F" w:rsidRDefault="0078066A" w:rsidP="007806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29F">
        <w:rPr>
          <w:rFonts w:ascii="Times New Roman" w:hAnsi="Times New Roman" w:cs="Times New Roman"/>
          <w:sz w:val="24"/>
          <w:szCs w:val="24"/>
        </w:rPr>
        <w:t>подготовительной группы</w:t>
      </w:r>
    </w:p>
    <w:p w:rsidR="0078066A" w:rsidRPr="0085129F" w:rsidRDefault="0078066A" w:rsidP="007806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129F">
        <w:rPr>
          <w:rFonts w:ascii="Times New Roman" w:hAnsi="Times New Roman" w:cs="Times New Roman"/>
          <w:sz w:val="24"/>
          <w:szCs w:val="24"/>
        </w:rPr>
        <w:t>Четаева</w:t>
      </w:r>
      <w:proofErr w:type="spellEnd"/>
      <w:r w:rsidRPr="0085129F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78066A" w:rsidRPr="0078066A" w:rsidRDefault="0078066A" w:rsidP="007806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6A" w:rsidRDefault="0078066A" w:rsidP="007806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6A" w:rsidRPr="00FF11B3" w:rsidRDefault="0078066A" w:rsidP="007806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1B3">
        <w:rPr>
          <w:rFonts w:ascii="Times New Roman" w:hAnsi="Times New Roman" w:cs="Times New Roman"/>
          <w:sz w:val="24"/>
          <w:szCs w:val="24"/>
        </w:rPr>
        <w:t>п. Чамзинка, 2022 год</w:t>
      </w:r>
    </w:p>
    <w:p w:rsid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p w:rsidR="0078066A" w:rsidRPr="0078066A" w:rsidRDefault="0078066A" w:rsidP="0085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78066A">
        <w:rPr>
          <w:rFonts w:ascii="Times New Roman" w:hAnsi="Times New Roman" w:cs="Times New Roman"/>
          <w:sz w:val="24"/>
          <w:szCs w:val="24"/>
        </w:rPr>
        <w:t xml:space="preserve"> информационно – творческий.</w:t>
      </w:r>
    </w:p>
    <w:p w:rsidR="0078066A" w:rsidRPr="0078066A" w:rsidRDefault="0078066A" w:rsidP="0085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85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краткосрочный (с 01.09.2022 по 31.10.2022</w:t>
      </w:r>
      <w:r w:rsidRPr="0078066A">
        <w:rPr>
          <w:rFonts w:ascii="Times New Roman" w:hAnsi="Times New Roman" w:cs="Times New Roman"/>
          <w:sz w:val="24"/>
          <w:szCs w:val="24"/>
        </w:rPr>
        <w:t>г.)</w:t>
      </w:r>
    </w:p>
    <w:p w:rsidR="0078066A" w:rsidRPr="0078066A" w:rsidRDefault="0078066A" w:rsidP="0085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85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78066A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группы, воспитатель, музыкальный руководитель, родители.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85129F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sz w:val="22"/>
          <w:szCs w:val="22"/>
        </w:rPr>
      </w:pPr>
      <w:r w:rsidRPr="0078066A">
        <w:rPr>
          <w:rStyle w:val="c12"/>
          <w:b/>
          <w:bCs/>
        </w:rPr>
        <w:t>Актуальность</w:t>
      </w:r>
      <w:r w:rsidRPr="0078066A">
        <w:rPr>
          <w:rStyle w:val="c5"/>
        </w:rPr>
        <w:t> </w:t>
      </w:r>
      <w:r w:rsidRPr="0078066A">
        <w:rPr>
          <w:rStyle w:val="c12"/>
          <w:b/>
          <w:bCs/>
        </w:rPr>
        <w:t>проекта</w:t>
      </w:r>
      <w:r w:rsidRPr="0078066A">
        <w:rPr>
          <w:rStyle w:val="c5"/>
        </w:rPr>
        <w:t>:</w:t>
      </w:r>
    </w:p>
    <w:p w:rsidR="0078066A" w:rsidRDefault="0078066A" w:rsidP="007806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  Мир природы</w:t>
      </w:r>
      <w:r>
        <w:rPr>
          <w:rStyle w:val="c4"/>
          <w:color w:val="000000"/>
        </w:rPr>
        <w:t> - не может не тронуть человека любознательного, открытого к прекрасному. Наша задача - помочь ребёнку-дошкольнику открыть мир окружающей природы.</w:t>
      </w:r>
    </w:p>
    <w:p w:rsidR="0078066A" w:rsidRDefault="0078066A" w:rsidP="007806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Любой </w:t>
      </w:r>
      <w:r>
        <w:rPr>
          <w:rStyle w:val="c12"/>
          <w:b/>
          <w:bCs/>
          <w:color w:val="000000"/>
        </w:rPr>
        <w:t>проект</w:t>
      </w:r>
      <w:r>
        <w:rPr>
          <w:rStyle w:val="c5"/>
          <w:color w:val="000000"/>
        </w:rPr>
        <w:t> - это плод раздумий и поисков интересных форм совместной деятельности взрослых и детей, это отражение мировоззрения участников </w:t>
      </w:r>
      <w:r>
        <w:rPr>
          <w:rStyle w:val="c12"/>
          <w:b/>
          <w:bCs/>
          <w:color w:val="000000"/>
        </w:rPr>
        <w:t>проекта</w:t>
      </w:r>
      <w:r>
        <w:rPr>
          <w:rStyle w:val="c4"/>
          <w:color w:val="000000"/>
        </w:rPr>
        <w:t>, в том числе творческого и экологического.</w:t>
      </w:r>
    </w:p>
    <w:p w:rsidR="0078066A" w:rsidRDefault="0078066A" w:rsidP="007806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Развитие творческих способностей, воображения, развитие мелкой моторики у дошкольников способствует формированию предпосылок учебной деятельности.</w:t>
      </w:r>
    </w:p>
    <w:p w:rsidR="0078066A" w:rsidRPr="0078066A" w:rsidRDefault="0078066A" w:rsidP="007806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r w:rsidRPr="0078066A">
        <w:rPr>
          <w:rStyle w:val="c12"/>
          <w:b/>
          <w:bCs/>
        </w:rPr>
        <w:t>Проблема:</w:t>
      </w:r>
    </w:p>
    <w:p w:rsidR="0078066A" w:rsidRDefault="0078066A" w:rsidP="007806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 детей недостаточно представлений о предметах и явлениях природы, о правильном отношении к окружающему миру природы, о взаимодействии с ней.</w:t>
      </w:r>
    </w:p>
    <w:p w:rsidR="0078066A" w:rsidRDefault="0078066A" w:rsidP="0078066A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</w:rPr>
      </w:pPr>
      <w:r>
        <w:rPr>
          <w:rStyle w:val="c12"/>
          <w:b/>
          <w:bCs/>
          <w:color w:val="000000"/>
        </w:rPr>
        <w:t>Осень</w:t>
      </w:r>
      <w:r>
        <w:rPr>
          <w:rStyle w:val="c5"/>
          <w:color w:val="000000"/>
        </w:rPr>
        <w:t> - это не только слякоть, пронизывающий холод. </w:t>
      </w:r>
    </w:p>
    <w:p w:rsidR="0078066A" w:rsidRDefault="0078066A" w:rsidP="007806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Осень</w:t>
      </w:r>
      <w:r>
        <w:rPr>
          <w:rStyle w:val="c4"/>
          <w:color w:val="000000"/>
        </w:rPr>
        <w:t>- это золотая крона деревьев, багряная и шуршащая листва под ногами, бабье лето. А сколько всего можно интересного узнать, благодаря этой удивительной поре. Наверное, мы взрослые уже не так воспринимаем окружающий мир, как наши дети - мы потеряли веру в волшебство и сказку.</w:t>
      </w:r>
    </w:p>
    <w:p w:rsidR="0078066A" w:rsidRDefault="0078066A" w:rsidP="007806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Мы не стараемся придумать что-нибудь интересное и замысловатое - ведь у нас еле-еле хватает сил на работу и домашние заботы. А для детей </w:t>
      </w:r>
      <w:r>
        <w:rPr>
          <w:rStyle w:val="c12"/>
          <w:b/>
          <w:bCs/>
          <w:color w:val="000000"/>
        </w:rPr>
        <w:t>осень</w:t>
      </w:r>
      <w:r>
        <w:rPr>
          <w:rStyle w:val="c4"/>
          <w:color w:val="000000"/>
        </w:rPr>
        <w:t> приносит столько чудесного и необычного.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b/>
          <w:sz w:val="24"/>
          <w:szCs w:val="24"/>
        </w:rPr>
        <w:t>Цель:</w:t>
      </w:r>
      <w:r w:rsidRPr="0078066A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познавательных и творческих способностей детей в процессе разработки проекта «Здравствуй, осень!».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8066A">
        <w:rPr>
          <w:rFonts w:ascii="Times New Roman" w:hAnsi="Times New Roman" w:cs="Times New Roman"/>
          <w:sz w:val="24"/>
          <w:szCs w:val="24"/>
        </w:rPr>
        <w:t>обобщить и систематизировать представления детей об осенних изменениях в природе, о характерных сезонных явлениях;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DA7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lastRenderedPageBreak/>
        <w:t>развивать умение видеть красоту окружающего природного мира, разнообразие его красок и форм через наблюдения во время прогулок, экскурсий, при рассматривании иллюстраций и картин художников;</w:t>
      </w:r>
    </w:p>
    <w:p w:rsidR="0078066A" w:rsidRPr="0078066A" w:rsidRDefault="0078066A" w:rsidP="00DA7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расширять и активизировать речевой запас детей на основе углубления представлений об окружающем;</w:t>
      </w:r>
    </w:p>
    <w:p w:rsidR="0078066A" w:rsidRPr="0078066A" w:rsidRDefault="0078066A" w:rsidP="00DA7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развивать способность применять сформированные умения и навыки связной речи в различных ситуациях общения;</w:t>
      </w:r>
    </w:p>
    <w:p w:rsidR="0078066A" w:rsidRPr="0078066A" w:rsidRDefault="0078066A" w:rsidP="00DA7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способствовать развитию памяти, восприятия;</w:t>
      </w:r>
    </w:p>
    <w:p w:rsidR="0078066A" w:rsidRPr="0078066A" w:rsidRDefault="0078066A" w:rsidP="00DA7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природе.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DA7871" w:rsidRDefault="00DA7871" w:rsidP="007806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  <w:r w:rsidR="0078066A" w:rsidRPr="0078066A">
        <w:rPr>
          <w:rFonts w:ascii="Times New Roman" w:hAnsi="Times New Roman" w:cs="Times New Roman"/>
          <w:sz w:val="24"/>
          <w:szCs w:val="24"/>
        </w:rPr>
        <w:t>закрепление знаний и представлений детей об осени, её признаках;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применение сформированных навыков связной речи в различных ситуациях общения;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заинтересованность и активное участие родителей в образовательном процессе детского сада.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DA7871" w:rsidRDefault="0078066A" w:rsidP="007806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7871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составление плана совместной работы с детьми, родителями;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разработка конспектов НОД;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подбор материала и оборудования для НОД, бесед, игр с детьми;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подбор художественного материала;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оформление папок – передвижек для родителей по теме проекта;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 xml:space="preserve">беседа с родителями о необходимом участии их в проекте, о серьёзном отношении к </w:t>
      </w:r>
      <w:proofErr w:type="spellStart"/>
      <w:r w:rsidRPr="0078066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8066A">
        <w:rPr>
          <w:rFonts w:ascii="Times New Roman" w:hAnsi="Times New Roman" w:cs="Times New Roman"/>
          <w:sz w:val="24"/>
          <w:szCs w:val="24"/>
        </w:rPr>
        <w:t>-образовательному процессу в МДОУ.</w:t>
      </w: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Default="0078066A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129F" w:rsidRPr="0078066A" w:rsidRDefault="0085129F" w:rsidP="0078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DA7871" w:rsidRDefault="0078066A" w:rsidP="00DA7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71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 детьми по осуществлению проекта</w:t>
      </w:r>
    </w:p>
    <w:p w:rsidR="0078066A" w:rsidRDefault="0078066A" w:rsidP="008512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71">
        <w:rPr>
          <w:rFonts w:ascii="Times New Roman" w:hAnsi="Times New Roman" w:cs="Times New Roman"/>
          <w:b/>
          <w:sz w:val="24"/>
          <w:szCs w:val="24"/>
        </w:rPr>
        <w:t>«Здравствуй, осень</w:t>
      </w:r>
      <w:r w:rsidR="00DA7871">
        <w:rPr>
          <w:rFonts w:ascii="Times New Roman" w:hAnsi="Times New Roman" w:cs="Times New Roman"/>
          <w:b/>
          <w:sz w:val="24"/>
          <w:szCs w:val="24"/>
        </w:rPr>
        <w:t xml:space="preserve"> золотая</w:t>
      </w:r>
      <w:r w:rsidRPr="00DA7871">
        <w:rPr>
          <w:rFonts w:ascii="Times New Roman" w:hAnsi="Times New Roman" w:cs="Times New Roman"/>
          <w:b/>
          <w:sz w:val="24"/>
          <w:szCs w:val="24"/>
        </w:rPr>
        <w:t>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138"/>
      </w:tblGrid>
      <w:tr w:rsidR="00C676D6" w:rsidTr="00345E68">
        <w:trPr>
          <w:trHeight w:val="440"/>
        </w:trPr>
        <w:tc>
          <w:tcPr>
            <w:tcW w:w="2207" w:type="dxa"/>
          </w:tcPr>
          <w:p w:rsidR="00C676D6" w:rsidRDefault="00C676D6" w:rsidP="00C67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138" w:type="dxa"/>
          </w:tcPr>
          <w:p w:rsidR="00C676D6" w:rsidRDefault="00C676D6" w:rsidP="00C6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C676D6" w:rsidTr="00345E68">
        <w:tc>
          <w:tcPr>
            <w:tcW w:w="2207" w:type="dxa"/>
          </w:tcPr>
          <w:p w:rsidR="00C676D6" w:rsidRDefault="00C676D6" w:rsidP="008512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6D6" w:rsidRDefault="00C676D6" w:rsidP="00C67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138" w:type="dxa"/>
          </w:tcPr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обследование муляжей и трафаретов овощей, фруктов, листьев, иллюстраций и открыток, посвященных осени.</w:t>
            </w: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окружающим: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«Приметы осени»;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«В гости к осени»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C676D6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«Почему деревья сбрасывают листья»,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«Осень. Что ты о ней знаешь?»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наблюдений: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- за изменениями осенней природы во время прогулок (за солнцем, небом, силой ветра, осенним дождём)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-за красотой и богатством осенних красок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- за цветником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- за перелетными птицами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- за насекомыми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- за деревьями, растущими на территории детского сада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прогулки: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«Деревья и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старники нашего детского сада»,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«Ищем приметы осени»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«Какие ты знаешь сказки, где один из героев – овощ или фрукт?»</w:t>
            </w:r>
          </w:p>
          <w:p w:rsidR="00C676D6" w:rsidRPr="0085129F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«Почему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ведь зимой спит, а заяц – нет?»,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я люблю (не люблю) осень?»</w:t>
            </w:r>
          </w:p>
          <w:p w:rsidR="00C676D6" w:rsidRDefault="00C676D6" w:rsidP="00C67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6D6" w:rsidTr="00345E68">
        <w:tc>
          <w:tcPr>
            <w:tcW w:w="2207" w:type="dxa"/>
          </w:tcPr>
          <w:p w:rsidR="00C676D6" w:rsidRDefault="00C676D6" w:rsidP="008512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138" w:type="dxa"/>
          </w:tcPr>
          <w:p w:rsidR="00C676D6" w:rsidRPr="00C676D6" w:rsidRDefault="00C676D6" w:rsidP="00C676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рассказывание детей по темам: </w:t>
            </w:r>
          </w:p>
          <w:p w:rsidR="00C676D6" w:rsidRPr="0085129F" w:rsidRDefault="00C676D6" w:rsidP="00C676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«Мы гуляли на участке»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«Что я видел в парке?»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об осени, составление описательных рассказов. Заучивание стихов и загадок об осени.</w:t>
            </w:r>
          </w:p>
          <w:p w:rsidR="00C676D6" w:rsidRPr="0078066A" w:rsidRDefault="00C676D6" w:rsidP="00C67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игры: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 «Опиши словами осень!»,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«Вспомни – назови», «Од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– много», «Осенние деревья».</w:t>
            </w:r>
          </w:p>
          <w:p w:rsidR="00C676D6" w:rsidRDefault="00C676D6" w:rsidP="00C6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6D6" w:rsidTr="00345E68">
        <w:tc>
          <w:tcPr>
            <w:tcW w:w="2207" w:type="dxa"/>
          </w:tcPr>
          <w:p w:rsidR="00C676D6" w:rsidRPr="0085129F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C676D6" w:rsidRDefault="00C676D6" w:rsidP="008512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</w:tcPr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 об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 Пушкин «Уж небо осенью дышало…»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Пушкин «Унылая пора! Очей очарованье»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Плещеев «Скучная картина»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К. Бальмонт «Осень»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Н. Сладков «Осень на пороге»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Е. Благинина «Улетают, улетели»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Толстой «Дуб и орешник»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C676D6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Ушинский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сенняя сказка», «Спор деревьев»</w:t>
            </w:r>
          </w:p>
        </w:tc>
      </w:tr>
      <w:tr w:rsidR="00C676D6" w:rsidTr="00345E68">
        <w:tc>
          <w:tcPr>
            <w:tcW w:w="2207" w:type="dxa"/>
          </w:tcPr>
          <w:p w:rsidR="00C676D6" w:rsidRPr="00DA7871" w:rsidRDefault="00C676D6" w:rsidP="00C676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– коммуникативное развитие</w:t>
            </w:r>
          </w:p>
          <w:p w:rsidR="00C676D6" w:rsidRDefault="00C676D6" w:rsidP="008512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</w:tcPr>
          <w:p w:rsidR="00C676D6" w:rsidRDefault="00C676D6" w:rsidP="00C67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семян», «Семья – Собираемся на прогулк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парк», «Семейный праздник».</w:t>
            </w:r>
          </w:p>
          <w:p w:rsidR="00C676D6" w:rsidRPr="0078066A" w:rsidRDefault="00C676D6" w:rsidP="00C67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года», «Узнай по описанию», «Чудесный мешочек", «Отгадай загадку – нарисуй отгадку!», «С какой ветки детки?», «Найди дерево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описанию»,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«Знатоки осенней природы».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Игры – драматизации: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 «Репка», «Расскажите, звери, мне, как готовитесь к зиме», «Прятки»</w:t>
            </w:r>
          </w:p>
          <w:p w:rsidR="00C676D6" w:rsidRPr="0085129F" w:rsidRDefault="00C676D6" w:rsidP="00C67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 – печатные игры: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 «Кто где живёт?»</w:t>
            </w:r>
          </w:p>
          <w:p w:rsidR="00C676D6" w:rsidRPr="00DA7871" w:rsidRDefault="00C676D6" w:rsidP="00C676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 на прогулке,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уборка опавшей листвы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подготовка клумбы группового участка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укрывание корней деревьев опавшей </w:t>
            </w:r>
            <w:proofErr w:type="spellStart"/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листвою</w:t>
            </w:r>
            <w:proofErr w:type="spellEnd"/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6D6" w:rsidRPr="0078066A" w:rsidRDefault="00C676D6" w:rsidP="00C67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71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хлопоты человека осенью»</w:t>
            </w:r>
          </w:p>
          <w:p w:rsidR="00C676D6" w:rsidRDefault="00C676D6" w:rsidP="00C676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по ОБЖ: </w:t>
            </w: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«Почему могут быть опасны старые, засохшие деревья?»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«Как вести себя у водоёмов поздней осенью?»</w:t>
            </w:r>
          </w:p>
          <w:p w:rsidR="00C676D6" w:rsidRDefault="00C676D6" w:rsidP="008512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6D6" w:rsidTr="00345E68">
        <w:tc>
          <w:tcPr>
            <w:tcW w:w="2207" w:type="dxa"/>
          </w:tcPr>
          <w:p w:rsidR="00C676D6" w:rsidRPr="00DA7871" w:rsidRDefault="00C676D6" w:rsidP="00C676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7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676D6" w:rsidRDefault="00C676D6" w:rsidP="008512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</w:tcPr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«Вот уж последняя стая крыльями машет вдали»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«Золотая осень» (рисунок по мокрому)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Лепка: «Лукошко с грибами»,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«Белочка»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Левитана «Золотая осень»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7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художественная деятельность: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Рисование «Чем нам осень нравится»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«Наш участок осенью»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«Как звери готовятся к зиме»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7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произведений:</w:t>
            </w: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П. И. Чайковский «Осенняя песнь»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А. Вивальди «Осень»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71"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песенка»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слова З. Петровой, музыка Г. </w:t>
            </w:r>
            <w:proofErr w:type="spellStart"/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Пикулёвой</w:t>
            </w:r>
            <w:proofErr w:type="spellEnd"/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,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Попляновой</w:t>
            </w:r>
            <w:proofErr w:type="spellEnd"/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«В золоте берёзонька»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слова и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7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 с пением:</w:t>
            </w: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слова Е. Благининой, музыка В. Витлина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дидактическая игра: «Узнай песенку»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7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музыкальная деятельность: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«Сочини песню об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«Сыграй песенку дождя»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Досуги, развлечения: </w:t>
            </w:r>
          </w:p>
          <w:p w:rsidR="00C676D6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«Час загадки» (дети выбирают загадки и рисуют к ним отгадки.</w:t>
            </w:r>
          </w:p>
          <w:p w:rsidR="00C676D6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«Осенний праздник»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«Заглянула Осень в сад» (конкурс на выразительное чтение стихотворений об осени)</w:t>
            </w:r>
          </w:p>
          <w:p w:rsidR="00C676D6" w:rsidRDefault="00C676D6" w:rsidP="008512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6D6" w:rsidTr="00345E68">
        <w:tc>
          <w:tcPr>
            <w:tcW w:w="2207" w:type="dxa"/>
          </w:tcPr>
          <w:p w:rsidR="00C676D6" w:rsidRDefault="00C676D6" w:rsidP="008512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138" w:type="dxa"/>
          </w:tcPr>
          <w:p w:rsidR="00C676D6" w:rsidRPr="00C676D6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«Как одеваться осенью?»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«Съедобное - несъедобное!»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«Я знаю 5 названий!»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«Осенние листочки»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«Вороны и собачка!»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«Перелёт птиц»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«Гуси – лебеди»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1">
              <w:rPr>
                <w:rFonts w:ascii="Times New Roman" w:hAnsi="Times New Roman" w:cs="Times New Roman"/>
                <w:b/>
                <w:sz w:val="24"/>
                <w:szCs w:val="24"/>
              </w:rPr>
              <w:t>Игры – соревнования: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обежит лужи»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DA7871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7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Физкультминутки: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85129F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«Клён»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- Ветер тихо клён качает,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Вправо-влево наклоняет: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Раз – наклон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И два – наклон,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Зашумел </w:t>
            </w:r>
            <w:proofErr w:type="spellStart"/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листвою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 xml:space="preserve"> клён.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85129F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«Листопад»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- Мы – листики осенние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На ветках мы сидим.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Дунул ветер – полетели!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Мы летели, мы летели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И на землю тихо сели….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85129F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«Грибы»: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- Дети утром рано встали, за грибами в лес пошли.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Приседали, приседали – белый гриб в траве нашли!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На пеньке растут опята, наклонитесь к ним, ребята!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Наклоняйся, раз-два-три, и в лукошко набери!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Вон на дереве орех – кто подпрыгнет выше всех?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Если хочешь дотянуться, надо сильно потянуться!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Три часа в лесу бродили, все тропинки исходили!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Утомил всех долгий путь – дети сели отдохнуть!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85129F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C676D6" w:rsidRPr="0085129F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6D6" w:rsidRPr="0085129F" w:rsidRDefault="00C676D6" w:rsidP="00C6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F">
              <w:rPr>
                <w:rFonts w:ascii="Times New Roman" w:hAnsi="Times New Roman" w:cs="Times New Roman"/>
                <w:b/>
                <w:sz w:val="24"/>
                <w:szCs w:val="24"/>
              </w:rPr>
              <w:t>«Листья»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 северный подул: с-с-с (дети шевелят всеми пальцами)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Все листочки с липы сдул… (подуть на пальцы)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Полетели, закружились (вращение кистями рук)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И на землю опустились (кладут пальцы на стол)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Дождик стал по ним стучать: (стучат пальцами по столу)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Кап-кап-кап, кап-кап-кап,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Град по ним заколотил, (стучат кулаками по столу)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Листья все насквозь побил.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Снег потом припорошил, (плавн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движения кистями рук вперёд, </w:t>
            </w: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назад)</w:t>
            </w:r>
          </w:p>
          <w:p w:rsidR="00C676D6" w:rsidRPr="0078066A" w:rsidRDefault="00C676D6" w:rsidP="00C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6A">
              <w:rPr>
                <w:rFonts w:ascii="Times New Roman" w:hAnsi="Times New Roman" w:cs="Times New Roman"/>
                <w:sz w:val="24"/>
                <w:szCs w:val="24"/>
              </w:rPr>
              <w:t>Одеялом их накрыл.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(крепко прижать ладони к столу)</w:t>
            </w:r>
          </w:p>
          <w:p w:rsidR="00C676D6" w:rsidRDefault="00C676D6" w:rsidP="008512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D6" w:rsidRDefault="00C676D6" w:rsidP="00DA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66A" w:rsidRPr="0085129F" w:rsidRDefault="0078066A" w:rsidP="00DA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9F">
        <w:rPr>
          <w:rFonts w:ascii="Times New Roman" w:hAnsi="Times New Roman" w:cs="Times New Roman"/>
          <w:b/>
          <w:sz w:val="24"/>
          <w:szCs w:val="24"/>
        </w:rPr>
        <w:t>Мероприятия по работе с родителями:</w:t>
      </w:r>
    </w:p>
    <w:p w:rsidR="0078066A" w:rsidRPr="0085129F" w:rsidRDefault="0078066A" w:rsidP="00DA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Консультация для родителей «Как сделать осеннюю прогулку интересной»;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Изготовление папки – передвижки на тему «Осенние фантазии» (изготовление поделок из овощей и природного материала);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Ознакомление родителей с информационными листами по данным темам;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Организация выставок детских работ;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Совместное творчество детей и родителей;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Привлечение родителей к созданию фотогазеты «Осень – славная пора!»</w:t>
      </w:r>
    </w:p>
    <w:p w:rsidR="0078066A" w:rsidRPr="0078066A" w:rsidRDefault="0078066A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6A" w:rsidRPr="0078066A" w:rsidRDefault="00345E68" w:rsidP="00D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66A" w:rsidRPr="0085129F" w:rsidRDefault="0078066A" w:rsidP="00DA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9F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</w:p>
    <w:p w:rsidR="0078066A" w:rsidRPr="0085129F" w:rsidRDefault="0078066A" w:rsidP="00DA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66A" w:rsidRPr="0078066A" w:rsidRDefault="0078066A" w:rsidP="00851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29F">
        <w:rPr>
          <w:rFonts w:ascii="Times New Roman" w:hAnsi="Times New Roman" w:cs="Times New Roman"/>
          <w:b/>
          <w:sz w:val="24"/>
          <w:szCs w:val="24"/>
        </w:rPr>
        <w:t>Фотогазета</w:t>
      </w:r>
      <w:r w:rsidR="00FF11B3">
        <w:rPr>
          <w:rFonts w:ascii="Times New Roman" w:hAnsi="Times New Roman" w:cs="Times New Roman"/>
          <w:b/>
          <w:sz w:val="24"/>
          <w:szCs w:val="24"/>
        </w:rPr>
        <w:t xml:space="preserve"> -</w:t>
      </w:r>
      <w:bookmarkStart w:id="0" w:name="_GoBack"/>
      <w:bookmarkEnd w:id="0"/>
      <w:r w:rsidRPr="0078066A">
        <w:rPr>
          <w:rFonts w:ascii="Times New Roman" w:hAnsi="Times New Roman" w:cs="Times New Roman"/>
          <w:sz w:val="24"/>
          <w:szCs w:val="24"/>
        </w:rPr>
        <w:t xml:space="preserve"> «Осень</w:t>
      </w:r>
      <w:r w:rsidR="00FF11B3">
        <w:rPr>
          <w:rFonts w:ascii="Times New Roman" w:hAnsi="Times New Roman" w:cs="Times New Roman"/>
          <w:sz w:val="24"/>
          <w:szCs w:val="24"/>
        </w:rPr>
        <w:t xml:space="preserve"> </w:t>
      </w:r>
      <w:r w:rsidRPr="0078066A">
        <w:rPr>
          <w:rFonts w:ascii="Times New Roman" w:hAnsi="Times New Roman" w:cs="Times New Roman"/>
          <w:sz w:val="24"/>
          <w:szCs w:val="24"/>
        </w:rPr>
        <w:t xml:space="preserve">- славная пора» </w:t>
      </w:r>
    </w:p>
    <w:p w:rsidR="0078066A" w:rsidRPr="0078066A" w:rsidRDefault="0078066A" w:rsidP="00851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Выставка детских рисунков «Осенние фантазии»</w:t>
      </w:r>
    </w:p>
    <w:p w:rsidR="0078066A" w:rsidRPr="0085129F" w:rsidRDefault="0078066A" w:rsidP="008512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29F">
        <w:rPr>
          <w:rFonts w:ascii="Times New Roman" w:hAnsi="Times New Roman" w:cs="Times New Roman"/>
          <w:b/>
          <w:sz w:val="24"/>
          <w:szCs w:val="24"/>
        </w:rPr>
        <w:t>Презентация проекта:</w:t>
      </w:r>
    </w:p>
    <w:p w:rsidR="0078066A" w:rsidRPr="0078066A" w:rsidRDefault="0085129F" w:rsidP="00851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8066A" w:rsidRPr="0078066A">
        <w:rPr>
          <w:rFonts w:ascii="Times New Roman" w:hAnsi="Times New Roman" w:cs="Times New Roman"/>
          <w:sz w:val="24"/>
          <w:szCs w:val="24"/>
        </w:rPr>
        <w:t>осуг «Заглянула Осень в сад»;</w:t>
      </w:r>
    </w:p>
    <w:p w:rsidR="005F7B56" w:rsidRPr="0078066A" w:rsidRDefault="0078066A" w:rsidP="00851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фотогазета «Осень – славная пора».</w:t>
      </w:r>
    </w:p>
    <w:sectPr w:rsidR="005F7B56" w:rsidRPr="0078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EB"/>
    <w:rsid w:val="00345E68"/>
    <w:rsid w:val="005F7B56"/>
    <w:rsid w:val="0078066A"/>
    <w:rsid w:val="0085129F"/>
    <w:rsid w:val="008D0FEB"/>
    <w:rsid w:val="00C676D6"/>
    <w:rsid w:val="00DA7871"/>
    <w:rsid w:val="00FC4016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BD2C"/>
  <w15:chartTrackingRefBased/>
  <w15:docId w15:val="{FEBE2281-14F5-4B5A-A3A0-EC53585E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8066A"/>
  </w:style>
  <w:style w:type="character" w:customStyle="1" w:styleId="c5">
    <w:name w:val="c5"/>
    <w:basedOn w:val="a0"/>
    <w:rsid w:val="0078066A"/>
  </w:style>
  <w:style w:type="character" w:customStyle="1" w:styleId="c4">
    <w:name w:val="c4"/>
    <w:basedOn w:val="a0"/>
    <w:rsid w:val="0078066A"/>
  </w:style>
  <w:style w:type="table" w:styleId="a3">
    <w:name w:val="Table Grid"/>
    <w:basedOn w:val="a1"/>
    <w:uiPriority w:val="39"/>
    <w:rsid w:val="00C6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cp:lastPrinted>2022-09-25T17:06:00Z</cp:lastPrinted>
  <dcterms:created xsi:type="dcterms:W3CDTF">2022-09-25T12:45:00Z</dcterms:created>
  <dcterms:modified xsi:type="dcterms:W3CDTF">2022-09-25T17:07:00Z</dcterms:modified>
</cp:coreProperties>
</file>