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573"/>
        <w:gridCol w:w="1808"/>
      </w:tblGrid>
      <w:tr w:rsidR="00BE680C" w:rsidTr="00BE680C">
        <w:tc>
          <w:tcPr>
            <w:tcW w:w="3190" w:type="dxa"/>
          </w:tcPr>
          <w:p w:rsidR="00BE680C" w:rsidRPr="00BE680C" w:rsidRDefault="005D3CAF" w:rsidP="00BE68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Наземкин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4573" w:type="dxa"/>
          </w:tcPr>
          <w:p w:rsidR="00BE680C" w:rsidRDefault="00BE680C" w:rsidP="00BE6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РМ Саранское музыкальное училище им. Л.П.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</w:t>
            </w:r>
            <w:r w:rsidR="005D3CAF">
              <w:rPr>
                <w:rFonts w:ascii="Times New Roman" w:hAnsi="Times New Roman" w:cs="Times New Roman"/>
                <w:sz w:val="28"/>
                <w:szCs w:val="28"/>
              </w:rPr>
              <w:t xml:space="preserve">ментальное исполнительство (хоровое </w:t>
            </w:r>
            <w:proofErr w:type="spellStart"/>
            <w:r w:rsidR="005D3CAF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8" w:type="dxa"/>
          </w:tcPr>
          <w:p w:rsidR="00BE680C" w:rsidRPr="00BE680C" w:rsidRDefault="005D3CAF" w:rsidP="00BE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Н.А.</w:t>
            </w:r>
          </w:p>
        </w:tc>
      </w:tr>
      <w:tr w:rsidR="00BE680C" w:rsidTr="00BE680C">
        <w:tc>
          <w:tcPr>
            <w:tcW w:w="3190" w:type="dxa"/>
          </w:tcPr>
          <w:p w:rsidR="00BE680C" w:rsidRPr="00BE680C" w:rsidRDefault="005D3CAF" w:rsidP="00BE680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Тимошина Рахиль</w:t>
            </w:r>
          </w:p>
        </w:tc>
        <w:tc>
          <w:tcPr>
            <w:tcW w:w="4573" w:type="dxa"/>
          </w:tcPr>
          <w:p w:rsidR="00BE680C" w:rsidRDefault="00BE680C" w:rsidP="005D3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РМ Саранское музыкальное училище им. Л.П.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инструментальное исполнительство (</w:t>
            </w:r>
            <w:r w:rsidR="005D3CAF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8" w:type="dxa"/>
          </w:tcPr>
          <w:p w:rsidR="00BE680C" w:rsidRPr="00BE680C" w:rsidRDefault="005D3CAF" w:rsidP="00BE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BE680C" w:rsidTr="00BE680C">
        <w:tc>
          <w:tcPr>
            <w:tcW w:w="3190" w:type="dxa"/>
          </w:tcPr>
          <w:p w:rsidR="00BE680C" w:rsidRPr="00BE680C" w:rsidRDefault="005D3CAF" w:rsidP="00BE680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Ксения</w:t>
            </w:r>
          </w:p>
        </w:tc>
        <w:tc>
          <w:tcPr>
            <w:tcW w:w="4573" w:type="dxa"/>
          </w:tcPr>
          <w:p w:rsidR="00BE680C" w:rsidRDefault="005D3CAF" w:rsidP="00BE6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МГУ им. </w:t>
            </w:r>
          </w:p>
        </w:tc>
        <w:tc>
          <w:tcPr>
            <w:tcW w:w="1808" w:type="dxa"/>
          </w:tcPr>
          <w:p w:rsidR="00BE680C" w:rsidRPr="00BE680C" w:rsidRDefault="00BE680C" w:rsidP="00BE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Каштанова И.А.</w:t>
            </w:r>
          </w:p>
        </w:tc>
      </w:tr>
      <w:tr w:rsidR="00BE680C" w:rsidTr="00BE680C">
        <w:tc>
          <w:tcPr>
            <w:tcW w:w="3190" w:type="dxa"/>
          </w:tcPr>
          <w:p w:rsidR="00BE680C" w:rsidRPr="00BE680C" w:rsidRDefault="00BE680C" w:rsidP="00BE680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80C">
              <w:rPr>
                <w:rFonts w:ascii="Times New Roman" w:hAnsi="Times New Roman" w:cs="Times New Roman"/>
                <w:sz w:val="28"/>
                <w:szCs w:val="28"/>
              </w:rPr>
              <w:t>Надейкин</w:t>
            </w:r>
            <w:proofErr w:type="spellEnd"/>
            <w:r w:rsidRPr="00BE680C"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4573" w:type="dxa"/>
          </w:tcPr>
          <w:p w:rsidR="00BE680C" w:rsidRDefault="00BE680C" w:rsidP="00BE6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ФГБОУВ «Национальный исследов</w:t>
            </w:r>
            <w:r w:rsidR="005D3CAF">
              <w:rPr>
                <w:rFonts w:ascii="Times New Roman" w:hAnsi="Times New Roman" w:cs="Times New Roman"/>
                <w:sz w:val="28"/>
                <w:szCs w:val="28"/>
              </w:rPr>
              <w:t xml:space="preserve">ательский </w:t>
            </w:r>
            <w:proofErr w:type="gramStart"/>
            <w:r w:rsidR="005D3CAF">
              <w:rPr>
                <w:rFonts w:ascii="Times New Roman" w:hAnsi="Times New Roman" w:cs="Times New Roman"/>
                <w:sz w:val="28"/>
                <w:szCs w:val="28"/>
              </w:rPr>
              <w:t>гос. университет</w:t>
            </w:r>
            <w:proofErr w:type="gramEnd"/>
            <w:r w:rsidR="005D3CAF">
              <w:rPr>
                <w:rFonts w:ascii="Times New Roman" w:hAnsi="Times New Roman" w:cs="Times New Roman"/>
                <w:sz w:val="28"/>
                <w:szCs w:val="28"/>
              </w:rPr>
              <w:t xml:space="preserve"> им. 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.П. Огарева» по специальности «Сольное и хоровое народное пение»</w:t>
            </w:r>
          </w:p>
        </w:tc>
        <w:tc>
          <w:tcPr>
            <w:tcW w:w="1808" w:type="dxa"/>
          </w:tcPr>
          <w:p w:rsidR="00BE680C" w:rsidRPr="00BE680C" w:rsidRDefault="00BE680C" w:rsidP="00BE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</w:tbl>
    <w:p w:rsidR="00514A71" w:rsidRPr="00BE680C" w:rsidRDefault="00514A71" w:rsidP="00BE68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4A71" w:rsidRPr="00BE680C" w:rsidSect="00BE680C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4046"/>
    <w:multiLevelType w:val="hybridMultilevel"/>
    <w:tmpl w:val="8C62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8B"/>
    <w:rsid w:val="002B018B"/>
    <w:rsid w:val="00514A71"/>
    <w:rsid w:val="005D3CAF"/>
    <w:rsid w:val="00B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2023-10-31T08:20:00Z</dcterms:created>
  <dcterms:modified xsi:type="dcterms:W3CDTF">2023-10-31T09:07:00Z</dcterms:modified>
</cp:coreProperties>
</file>