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9E" w:rsidRPr="003A19CA" w:rsidRDefault="007B2C9E" w:rsidP="007B2C9E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3A19CA">
        <w:rPr>
          <w:rFonts w:ascii="Times New Roman" w:hAnsi="Times New Roman"/>
          <w:b/>
          <w:sz w:val="28"/>
        </w:rPr>
        <w:t>Обобщение инновационного педагогического опыта</w:t>
      </w:r>
    </w:p>
    <w:p w:rsidR="007B2C9E" w:rsidRPr="003A19CA" w:rsidRDefault="00873A73" w:rsidP="007B2C9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Прохоровой Светланы Леонидовны</w:t>
      </w:r>
      <w:r w:rsidR="007B2C9E" w:rsidRPr="003A19CA">
        <w:rPr>
          <w:rFonts w:ascii="Times New Roman" w:hAnsi="Times New Roman"/>
          <w:b/>
          <w:sz w:val="28"/>
        </w:rPr>
        <w:t>,</w:t>
      </w:r>
    </w:p>
    <w:p w:rsidR="007B2C9E" w:rsidRPr="003A19CA" w:rsidRDefault="007B2C9E" w:rsidP="007B2C9E">
      <w:pPr>
        <w:spacing w:after="0"/>
        <w:jc w:val="center"/>
        <w:rPr>
          <w:rFonts w:ascii="Times New Roman" w:hAnsi="Times New Roman"/>
          <w:b/>
          <w:sz w:val="28"/>
        </w:rPr>
      </w:pPr>
      <w:r w:rsidRPr="003A19CA">
        <w:rPr>
          <w:rFonts w:ascii="Times New Roman" w:hAnsi="Times New Roman"/>
          <w:b/>
          <w:sz w:val="28"/>
        </w:rPr>
        <w:t xml:space="preserve">воспитателя муниципального дошкольного образовательного учреждения </w:t>
      </w:r>
    </w:p>
    <w:p w:rsidR="007B2C9E" w:rsidRPr="003A19CA" w:rsidRDefault="007B2C9E" w:rsidP="007B2C9E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3A19CA">
        <w:rPr>
          <w:rFonts w:ascii="Times New Roman" w:hAnsi="Times New Roman"/>
          <w:b/>
          <w:sz w:val="28"/>
        </w:rPr>
        <w:t xml:space="preserve"> «Детский сад № 82 комбинированного вида», </w:t>
      </w:r>
      <w:proofErr w:type="spellStart"/>
      <w:r w:rsidRPr="003A19CA">
        <w:rPr>
          <w:rFonts w:ascii="Times New Roman" w:hAnsi="Times New Roman"/>
          <w:b/>
          <w:sz w:val="28"/>
        </w:rPr>
        <w:t>г.о</w:t>
      </w:r>
      <w:proofErr w:type="spellEnd"/>
      <w:r w:rsidRPr="003A19CA">
        <w:rPr>
          <w:rFonts w:ascii="Times New Roman" w:hAnsi="Times New Roman"/>
          <w:b/>
          <w:sz w:val="28"/>
        </w:rPr>
        <w:t xml:space="preserve">. Саранск   </w:t>
      </w:r>
    </w:p>
    <w:p w:rsidR="007B2C9E" w:rsidRDefault="007B2C9E" w:rsidP="007B2C9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606A8" w:rsidRPr="00873A73" w:rsidRDefault="005B413F" w:rsidP="00D606A8">
      <w:pPr>
        <w:spacing w:line="360" w:lineRule="auto"/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7B2C9E" w:rsidRPr="005B413F">
        <w:rPr>
          <w:rFonts w:ascii="Times New Roman CYR" w:hAnsi="Times New Roman CYR" w:cs="Times New Roman CYR"/>
          <w:b/>
          <w:sz w:val="28"/>
          <w:szCs w:val="28"/>
        </w:rPr>
        <w:t xml:space="preserve">Тема: </w:t>
      </w:r>
      <w:r w:rsidR="007B2C9E" w:rsidRPr="00873A73">
        <w:rPr>
          <w:rFonts w:ascii="Times New Roman CYR" w:hAnsi="Times New Roman CYR" w:cs="Times New Roman CYR"/>
          <w:sz w:val="28"/>
          <w:szCs w:val="28"/>
        </w:rPr>
        <w:t>«</w:t>
      </w:r>
      <w:r w:rsidR="00873A73" w:rsidRPr="00873A73">
        <w:rPr>
          <w:rFonts w:ascii="Times New Roman" w:hAnsi="Times New Roman"/>
          <w:i/>
          <w:sz w:val="28"/>
          <w:szCs w:val="28"/>
        </w:rPr>
        <w:t>Развитие математических способностей у детей дошкольного возраста через игровую деятельность</w:t>
      </w:r>
      <w:r w:rsidR="00D606A8" w:rsidRPr="00873A73">
        <w:rPr>
          <w:rFonts w:ascii="Times New Roman" w:hAnsi="Times New Roman"/>
          <w:sz w:val="28"/>
          <w:szCs w:val="28"/>
        </w:rPr>
        <w:t>».</w:t>
      </w:r>
    </w:p>
    <w:p w:rsidR="00873A73" w:rsidRDefault="00296C03" w:rsidP="00873A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Cs/>
          <w:sz w:val="28"/>
          <w:szCs w:val="28"/>
        </w:rPr>
        <w:t>1.</w:t>
      </w:r>
      <w:r w:rsidR="007B2C9E" w:rsidRPr="00296C03">
        <w:rPr>
          <w:rFonts w:ascii="Times New Roman CYR" w:hAnsi="Times New Roman CYR" w:cs="Times New Roman CYR"/>
          <w:b/>
          <w:bCs/>
          <w:iCs/>
          <w:sz w:val="28"/>
          <w:szCs w:val="28"/>
        </w:rPr>
        <w:t>Обоснование актуальности и перспективности опыта</w:t>
      </w:r>
      <w:r w:rsidR="007B2C9E" w:rsidRPr="00296C03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  <w:r w:rsidR="007B2C9E" w:rsidRPr="00296C0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2C9E" w:rsidRPr="00296C03">
        <w:rPr>
          <w:rFonts w:ascii="Times New Roman CYR" w:hAnsi="Times New Roman CYR" w:cs="Times New Roman CYR"/>
          <w:b/>
          <w:sz w:val="28"/>
          <w:szCs w:val="28"/>
        </w:rPr>
        <w:t>Его значение для совершенствования учебно-воспитательного процесса</w:t>
      </w:r>
      <w:r w:rsidR="00B13829" w:rsidRPr="00296C03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A655B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«Дайте же детям играть, пока игра их радует, влечет к себе и вместе с тем</w:t>
      </w:r>
      <w:r w:rsidRPr="00A655B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 xml:space="preserve"> приносит им громадную пользу!»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5B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</w:rPr>
        <w:t>Е.А. Покровский</w:t>
      </w:r>
    </w:p>
    <w:p w:rsidR="00873A73" w:rsidRPr="00873A73" w:rsidRDefault="00873A73" w:rsidP="00873A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r w:rsidRPr="00873A73">
        <w:rPr>
          <w:rFonts w:ascii="Times New Roman" w:hAnsi="Times New Roman"/>
          <w:sz w:val="28"/>
          <w:szCs w:val="28"/>
        </w:rPr>
        <w:t>Дети - пытливые исследователи окружающего мира. Эта особенность заложена в них от рождения. Формирование у дошкольников познавательного интереса является одной из важнейших задач обучения ребенка в детском саду.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 xml:space="preserve">Познавательный интерес - ведущий мотив учебной деятельности, направляющий личность на овладение знаниями и способами познания. </w:t>
      </w:r>
      <w:proofErr w:type="gramStart"/>
      <w:r w:rsidRPr="00873A73">
        <w:rPr>
          <w:rFonts w:ascii="Times New Roman" w:hAnsi="Times New Roman" w:cs="Times New Roman"/>
          <w:sz w:val="28"/>
          <w:szCs w:val="28"/>
        </w:rPr>
        <w:t xml:space="preserve">Как показали исследования (А. П. Архипова, Н. А. Беляева, Л. И. </w:t>
      </w:r>
      <w:proofErr w:type="spellStart"/>
      <w:r w:rsidRPr="00873A73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873A73">
        <w:rPr>
          <w:rFonts w:ascii="Times New Roman" w:hAnsi="Times New Roman" w:cs="Times New Roman"/>
          <w:sz w:val="28"/>
          <w:szCs w:val="28"/>
        </w:rPr>
        <w:t xml:space="preserve"> и др., подлинный познавательный интерес является основой учебной деятельности, так </w:t>
      </w:r>
      <w:r w:rsidRPr="00873A7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как</w:t>
      </w:r>
      <w:r w:rsidRPr="00873A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>* интерес способствует формированию глубоких и прочных знаний;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>* развивает и повышает качество мыслительной деятельности, активность в учении, благоприятствует формированию способностей;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>* создает более благоприятный эмоциональный фон для протекания всех психических процессов.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>Важнейшим средством интеллектуального развития ребенка-дошкольника является изучение математики в детском саду.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 xml:space="preserve">Н. Г. Белоус, Р. Л. Березина, Л. Н. Вахрушева, Е. П. </w:t>
      </w:r>
      <w:proofErr w:type="spellStart"/>
      <w:r w:rsidRPr="00873A73">
        <w:rPr>
          <w:rFonts w:ascii="Times New Roman" w:hAnsi="Times New Roman" w:cs="Times New Roman"/>
          <w:sz w:val="28"/>
          <w:szCs w:val="28"/>
        </w:rPr>
        <w:t>Гуменникова</w:t>
      </w:r>
      <w:proofErr w:type="spellEnd"/>
      <w:r w:rsidRPr="00873A73">
        <w:rPr>
          <w:rFonts w:ascii="Times New Roman" w:hAnsi="Times New Roman" w:cs="Times New Roman"/>
          <w:sz w:val="28"/>
          <w:szCs w:val="28"/>
        </w:rPr>
        <w:t xml:space="preserve">, Т. И. Ерофеева, З. А. Михайлова, Е. В. Соловьева и др. отмечали, что успех </w:t>
      </w:r>
      <w:r w:rsidRPr="00873A73">
        <w:rPr>
          <w:rFonts w:ascii="Times New Roman" w:hAnsi="Times New Roman" w:cs="Times New Roman"/>
          <w:sz w:val="28"/>
          <w:szCs w:val="28"/>
        </w:rPr>
        <w:lastRenderedPageBreak/>
        <w:t>обучения математике обусловлен наличием интереса к ней, так как усвоение знаний зависит от того, насколько ребенок заинтересован деятельностью. Как известно, эмоции являются движущей силой, которая может активизировать или тормозить процесс познания.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>Постоянное повышение заинтересованности детей мотивирует игровую деятельность, активность в самовыражении, поиске и нахождении ответа, проявлении догадки, раскрытии секрета игры и создает положительный эмоциональный настрой, способствующий интеллектуальной деятельности и повышающий ее результативность.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>Таким образом, развитию познавательного интереса к математике способствует такая организация обучения, при которой ребенок вовлекается в процесс самостоятельного поиска и открытия новых знаний, решает задачи проблемного характера в ходе работы с занимательным материалом.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>Известно, что многие дети испытывают затруднения при усвоении математических знаний. </w:t>
      </w:r>
      <w:r w:rsidRPr="00873A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«Математика всегда остаётся для учеников работой»</w:t>
      </w:r>
      <w:r w:rsidRPr="00873A73">
        <w:rPr>
          <w:rFonts w:ascii="Times New Roman" w:hAnsi="Times New Roman" w:cs="Times New Roman"/>
          <w:sz w:val="28"/>
          <w:szCs w:val="28"/>
        </w:rPr>
        <w:t>, - утверждал почти полтора века назад Д. И. Писарев. С тех пор восприятие математики мало измен</w:t>
      </w:r>
      <w:r>
        <w:rPr>
          <w:rFonts w:ascii="Times New Roman" w:hAnsi="Times New Roman" w:cs="Times New Roman"/>
          <w:sz w:val="28"/>
          <w:szCs w:val="28"/>
        </w:rPr>
        <w:t>илось. Математика продолжает ос</w:t>
      </w:r>
      <w:r w:rsidRPr="00873A73">
        <w:rPr>
          <w:rFonts w:ascii="Times New Roman" w:hAnsi="Times New Roman" w:cs="Times New Roman"/>
          <w:sz w:val="28"/>
          <w:szCs w:val="28"/>
        </w:rPr>
        <w:t>таваться наиболее трудоёмким учебным предметом в школе. Об этом говорят и родители, и учителя, и сами ученики.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>Дошкольники же не знают, что математика трудная дисциплина. И не должны узнать об этом никогда. Задача, стоящая перед педагогом дошкольного учреждения существенно отличается от задачи учителя </w:t>
      </w:r>
      <w:r w:rsidRPr="00873A7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школы</w:t>
      </w:r>
      <w:r w:rsidRPr="00873A73">
        <w:rPr>
          <w:rFonts w:ascii="Times New Roman" w:hAnsi="Times New Roman" w:cs="Times New Roman"/>
          <w:sz w:val="28"/>
          <w:szCs w:val="28"/>
        </w:rPr>
        <w:t>: она состоит не в передаче тех или иных математических знаний и навыков, а в приобщении детей к материалу, дающему пищу воображению, затрагивающему не только чисто интеллектуальную, но и эмоциональную сферу ребёнка. Задача педагога дошкольного учреждения - дать ребёнку почувствовать, что он сможет понять, усвоить не только частные понятия, но и общие закономерности. А главное познать радость при преодолении трудностей.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lastRenderedPageBreak/>
        <w:t>Проблема обучения математике в современной жизни приобретает все большое значение. Это объясняется, прежде всего, бурным развитием математической науки, проникновением ее в разные области знаний.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 xml:space="preserve">Сегодня, а тем </w:t>
      </w:r>
      <w:proofErr w:type="gramStart"/>
      <w:r w:rsidRPr="00873A73">
        <w:rPr>
          <w:rFonts w:ascii="Times New Roman" w:hAnsi="Times New Roman" w:cs="Times New Roman"/>
          <w:sz w:val="28"/>
          <w:szCs w:val="28"/>
        </w:rPr>
        <w:t>более завтра</w:t>
      </w:r>
      <w:proofErr w:type="gramEnd"/>
      <w:r w:rsidRPr="00873A73">
        <w:rPr>
          <w:rFonts w:ascii="Times New Roman" w:hAnsi="Times New Roman" w:cs="Times New Roman"/>
          <w:sz w:val="28"/>
          <w:szCs w:val="28"/>
        </w:rPr>
        <w:t xml:space="preserve">, математика в той или иной мере нужна будет огромному числу людей различных профессий, и отнюдь не только математикам. Математика может и должна играть особую роль в </w:t>
      </w:r>
      <w:proofErr w:type="spellStart"/>
      <w:r w:rsidRPr="00873A73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873A73">
        <w:rPr>
          <w:rFonts w:ascii="Times New Roman" w:hAnsi="Times New Roman" w:cs="Times New Roman"/>
          <w:sz w:val="28"/>
          <w:szCs w:val="28"/>
        </w:rPr>
        <w:t xml:space="preserve"> образования, т. е. в его ориентации на воспитание и развитие личности. Знания нужны не ради знаний, а как важная составляющая личности, включающая умственное, нравственное, эмоциональное и физическое воспитание и развитие.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>Особая роль математики - в умственном воспитании, в развитии интеллекта. Это объясняется тем, что результатами обучения математике являются не только знания, но и определенный стиль мышления. В математике заложены огромные возможности для развития мышления детей в процессе обучения с самого раннего возраста.</w:t>
      </w:r>
    </w:p>
    <w:p w:rsidR="00873A73" w:rsidRPr="00873A73" w:rsidRDefault="00873A73" w:rsidP="00873A7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A73">
        <w:rPr>
          <w:rFonts w:ascii="Times New Roman" w:hAnsi="Times New Roman" w:cs="Times New Roman"/>
          <w:sz w:val="28"/>
          <w:szCs w:val="28"/>
        </w:rPr>
        <w:t>Практика обучения показала, что на успешность обучения математике влияет не только содержание предлагаемого материала, но и форма подачи, которая способна </w:t>
      </w:r>
      <w:r w:rsidRPr="00873A7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(или не способна)</w:t>
      </w:r>
      <w:r w:rsidRPr="00873A73">
        <w:rPr>
          <w:rFonts w:ascii="Times New Roman" w:hAnsi="Times New Roman" w:cs="Times New Roman"/>
          <w:sz w:val="28"/>
          <w:szCs w:val="28"/>
        </w:rPr>
        <w:t> вызвать заинтересованность и познавательную активность детей.</w:t>
      </w:r>
    </w:p>
    <w:p w:rsidR="003A58F4" w:rsidRDefault="00B13829" w:rsidP="003A58F4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B413F">
        <w:rPr>
          <w:rFonts w:ascii="Times New Roman" w:hAnsi="Times New Roman"/>
          <w:sz w:val="28"/>
          <w:szCs w:val="28"/>
        </w:rPr>
        <w:t xml:space="preserve"> </w:t>
      </w:r>
      <w:r w:rsidR="005B413F">
        <w:rPr>
          <w:rFonts w:ascii="Times New Roman CYR" w:hAnsi="Times New Roman CYR" w:cs="Times New Roman CYR"/>
          <w:b/>
          <w:sz w:val="28"/>
          <w:szCs w:val="28"/>
        </w:rPr>
        <w:t xml:space="preserve">   </w:t>
      </w:r>
      <w:r w:rsidR="00296C03">
        <w:rPr>
          <w:rFonts w:ascii="Times New Roman CYR" w:hAnsi="Times New Roman CYR" w:cs="Times New Roman CYR"/>
          <w:b/>
          <w:sz w:val="28"/>
          <w:szCs w:val="28"/>
        </w:rPr>
        <w:t>2.</w:t>
      </w:r>
      <w:r w:rsidR="001B2496" w:rsidRPr="005B413F">
        <w:rPr>
          <w:rFonts w:ascii="Times New Roman CYR" w:hAnsi="Times New Roman CYR" w:cs="Times New Roman CYR"/>
          <w:b/>
          <w:sz w:val="28"/>
          <w:szCs w:val="28"/>
        </w:rPr>
        <w:t>Условия формирования ведущей идеи опыта, условия возникновения, становления опыта.</w:t>
      </w:r>
      <w:r w:rsidR="001B2496" w:rsidRPr="005B413F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Ведущая педагогическая идея</w:t>
      </w:r>
      <w:r w:rsidRPr="003A58F4">
        <w:rPr>
          <w:rFonts w:ascii="Times New Roman" w:hAnsi="Times New Roman" w:cs="Times New Roman"/>
          <w:b/>
          <w:sz w:val="28"/>
          <w:szCs w:val="28"/>
        </w:rPr>
        <w:t> </w:t>
      </w:r>
      <w:r w:rsidRPr="003A58F4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опыта заключается в том</w:t>
      </w:r>
      <w:r w:rsidRPr="003A58F4">
        <w:rPr>
          <w:rFonts w:ascii="Times New Roman" w:hAnsi="Times New Roman" w:cs="Times New Roman"/>
          <w:b/>
          <w:sz w:val="28"/>
          <w:szCs w:val="28"/>
        </w:rPr>
        <w:t>,</w:t>
      </w:r>
      <w:r w:rsidRPr="003A58F4">
        <w:rPr>
          <w:rFonts w:ascii="Times New Roman" w:hAnsi="Times New Roman" w:cs="Times New Roman"/>
          <w:sz w:val="28"/>
          <w:szCs w:val="28"/>
        </w:rPr>
        <w:t xml:space="preserve"> чтобы выявить роль занимательных задач в развитии интереса у дошкольников к математике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Работа над развитием познавательно-исследовательской деятельности посредством использования игрового занимательного материала дошкольного возраста через дидактические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8F4">
        <w:rPr>
          <w:rFonts w:ascii="Times New Roman" w:hAnsi="Times New Roman" w:cs="Times New Roman"/>
          <w:sz w:val="28"/>
          <w:szCs w:val="28"/>
        </w:rPr>
        <w:t>ребусы, кроссворды,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8F4">
        <w:rPr>
          <w:rFonts w:ascii="Times New Roman" w:hAnsi="Times New Roman" w:cs="Times New Roman"/>
          <w:sz w:val="28"/>
          <w:szCs w:val="28"/>
        </w:rPr>
        <w:t>лабиринты, головоломки, занимательные вопросы, загадки, задачи-шутки, поговорки, считалки, пословицы и физкультминутки с математическим содержанием была разделена на три этапа.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lastRenderedPageBreak/>
        <w:t>1 этап – начальный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(констатирующий)</w:t>
      </w:r>
      <w:r>
        <w:rPr>
          <w:rFonts w:ascii="Times New Roman" w:hAnsi="Times New Roman" w:cs="Times New Roman"/>
          <w:sz w:val="28"/>
          <w:szCs w:val="28"/>
        </w:rPr>
        <w:t> - март 2016 – сентябрь 2016</w:t>
      </w:r>
      <w:r w:rsidRPr="003A58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2 этап – основной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(формирующий)</w:t>
      </w:r>
      <w:r>
        <w:rPr>
          <w:rFonts w:ascii="Times New Roman" w:hAnsi="Times New Roman" w:cs="Times New Roman"/>
          <w:sz w:val="28"/>
          <w:szCs w:val="28"/>
        </w:rPr>
        <w:t> – октябрь 2016 – март 2017</w:t>
      </w:r>
      <w:r w:rsidRPr="003A58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3 этап – заключительный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(контрольный)</w:t>
      </w:r>
      <w:r>
        <w:rPr>
          <w:rFonts w:ascii="Times New Roman" w:hAnsi="Times New Roman" w:cs="Times New Roman"/>
          <w:sz w:val="28"/>
          <w:szCs w:val="28"/>
        </w:rPr>
        <w:t> – апрель 2017 – октябрь 2017</w:t>
      </w:r>
      <w:r w:rsidRPr="003A58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 xml:space="preserve">Первый этап предполагает обнаружение проблемы, выявление уровня </w:t>
      </w:r>
      <w:proofErr w:type="spellStart"/>
      <w:r w:rsidRPr="003A58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A58F4">
        <w:rPr>
          <w:rFonts w:ascii="Times New Roman" w:hAnsi="Times New Roman" w:cs="Times New Roman"/>
          <w:sz w:val="28"/>
          <w:szCs w:val="28"/>
        </w:rPr>
        <w:t xml:space="preserve"> игрового занимательного интереса. На основном этапе была проведена обширная работа, которая была направлена на создание и проведение дидактических игр, развлечений.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Контрольный этап показал успешность игровой деятельности для решения поставленной проблемы.</w:t>
      </w:r>
    </w:p>
    <w:p w:rsid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58F4">
        <w:rPr>
          <w:rFonts w:ascii="Times New Roman" w:hAnsi="Times New Roman" w:cs="Times New Roman"/>
          <w:sz w:val="28"/>
          <w:szCs w:val="28"/>
        </w:rPr>
        <w:t>Диапазон </w:t>
      </w:r>
      <w:r w:rsidRPr="003A58F4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опыта</w:t>
      </w:r>
      <w:r w:rsidRPr="003A58F4">
        <w:rPr>
          <w:rFonts w:ascii="Times New Roman" w:hAnsi="Times New Roman" w:cs="Times New Roman"/>
          <w:sz w:val="28"/>
          <w:szCs w:val="28"/>
        </w:rPr>
        <w:t> представлен системой работы воспитателя с семьей, обеспечивающей достижение наилучших результатов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8F4">
        <w:rPr>
          <w:rFonts w:ascii="Times New Roman" w:hAnsi="Times New Roman" w:cs="Times New Roman"/>
          <w:sz w:val="28"/>
          <w:szCs w:val="28"/>
        </w:rPr>
        <w:t>минимальном расходе времени и сил воспитателя и родителей (наглядный материал по логическому мышлению, а также единой </w:t>
      </w:r>
      <w:r w:rsidRPr="003A58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системой</w:t>
      </w:r>
      <w:r w:rsidRPr="003A58F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A58F4">
        <w:rPr>
          <w:rFonts w:ascii="Times New Roman" w:hAnsi="Times New Roman" w:cs="Times New Roman"/>
          <w:sz w:val="28"/>
          <w:szCs w:val="28"/>
        </w:rPr>
        <w:t>позновательно</w:t>
      </w:r>
      <w:proofErr w:type="spellEnd"/>
      <w:r w:rsidRPr="003A58F4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- дидактические игры и упражнения;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- математические развлечения.</w:t>
      </w:r>
    </w:p>
    <w:p w:rsid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Представленный </w:t>
      </w:r>
      <w:r w:rsidRPr="003A58F4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</w:t>
      </w:r>
      <w:r w:rsidRPr="003A58F4">
        <w:rPr>
          <w:rFonts w:ascii="Times New Roman" w:hAnsi="Times New Roman" w:cs="Times New Roman"/>
          <w:sz w:val="28"/>
          <w:szCs w:val="28"/>
        </w:rPr>
        <w:t> тесно связан с дошкольным образовательным процессом в целом.</w:t>
      </w:r>
    </w:p>
    <w:p w:rsidR="003B749E" w:rsidRPr="003A58F4" w:rsidRDefault="00296C03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B2496" w:rsidRPr="005B413F">
        <w:rPr>
          <w:rFonts w:ascii="Times New Roman" w:hAnsi="Times New Roman"/>
          <w:b/>
          <w:sz w:val="28"/>
          <w:szCs w:val="28"/>
        </w:rPr>
        <w:t xml:space="preserve">Теоретическая база. </w:t>
      </w:r>
      <w:r w:rsidR="001B2496" w:rsidRPr="005B413F">
        <w:rPr>
          <w:rFonts w:ascii="Times New Roman" w:hAnsi="Times New Roman"/>
          <w:sz w:val="28"/>
          <w:szCs w:val="28"/>
        </w:rPr>
        <w:t>В своей работе я использую следующую литературу: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A58F4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3A58F4">
        <w:rPr>
          <w:rFonts w:ascii="Times New Roman" w:hAnsi="Times New Roman" w:cs="Times New Roman"/>
          <w:sz w:val="28"/>
          <w:szCs w:val="28"/>
        </w:rPr>
        <w:t xml:space="preserve"> А. В. Дошкольный </w:t>
      </w:r>
      <w:r w:rsidRPr="003A58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возраст</w:t>
      </w:r>
      <w:r w:rsidRPr="003A58F4">
        <w:rPr>
          <w:rFonts w:ascii="Times New Roman" w:hAnsi="Times New Roman" w:cs="Times New Roman"/>
          <w:sz w:val="28"/>
          <w:szCs w:val="28"/>
        </w:rPr>
        <w:t>: формирование и развитие математических способностей //Дошкольное воспитание. 2002 г. № 2 с. 69-79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 xml:space="preserve">2. Веселые задачки для маленьких умников. Тетрадь по развитию познавательных процессов /Составитель С. Е. </w:t>
      </w:r>
      <w:proofErr w:type="spellStart"/>
      <w:r w:rsidRPr="003A58F4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3A58F4">
        <w:rPr>
          <w:rFonts w:ascii="Times New Roman" w:hAnsi="Times New Roman" w:cs="Times New Roman"/>
          <w:sz w:val="28"/>
          <w:szCs w:val="28"/>
        </w:rPr>
        <w:t>. </w:t>
      </w:r>
      <w:r w:rsidRPr="003A58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Ярославль</w:t>
      </w:r>
      <w:r w:rsidRPr="003A58F4">
        <w:rPr>
          <w:rFonts w:ascii="Times New Roman" w:hAnsi="Times New Roman" w:cs="Times New Roman"/>
          <w:sz w:val="28"/>
          <w:szCs w:val="28"/>
        </w:rPr>
        <w:t>: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«Академия развития»</w:t>
      </w:r>
      <w:r w:rsidRPr="003A58F4">
        <w:rPr>
          <w:rFonts w:ascii="Times New Roman" w:hAnsi="Times New Roman" w:cs="Times New Roman"/>
          <w:sz w:val="28"/>
          <w:szCs w:val="28"/>
        </w:rPr>
        <w:t>,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«Академия Холдинг»</w:t>
      </w:r>
      <w:r w:rsidRPr="003A58F4">
        <w:rPr>
          <w:rFonts w:ascii="Times New Roman" w:hAnsi="Times New Roman" w:cs="Times New Roman"/>
          <w:sz w:val="28"/>
          <w:szCs w:val="28"/>
        </w:rPr>
        <w:t>, 2002 с. 32.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Готовимся к школе</w:t>
      </w:r>
      <w:r w:rsidRPr="003A58F4">
        <w:rPr>
          <w:rFonts w:ascii="Times New Roman" w:hAnsi="Times New Roman" w:cs="Times New Roman"/>
          <w:sz w:val="28"/>
          <w:szCs w:val="28"/>
        </w:rPr>
        <w:t xml:space="preserve">: книга для </w:t>
      </w:r>
      <w:proofErr w:type="gramStart"/>
      <w:r w:rsidRPr="003A58F4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3A58F4">
        <w:rPr>
          <w:rFonts w:ascii="Times New Roman" w:hAnsi="Times New Roman" w:cs="Times New Roman"/>
          <w:sz w:val="28"/>
          <w:szCs w:val="28"/>
        </w:rPr>
        <w:t xml:space="preserve"> будущих первоклассников. М; Олимп; 000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«Фирма»</w:t>
      </w:r>
      <w:r w:rsidRPr="003A58F4">
        <w:rPr>
          <w:rFonts w:ascii="Times New Roman" w:hAnsi="Times New Roman" w:cs="Times New Roman"/>
          <w:sz w:val="28"/>
          <w:szCs w:val="28"/>
        </w:rPr>
        <w:t> Издательство АСТ, 1999 г. с. 160,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lastRenderedPageBreak/>
        <w:t xml:space="preserve">4. Данилова В. В., </w:t>
      </w:r>
      <w:proofErr w:type="spellStart"/>
      <w:r w:rsidRPr="003A58F4">
        <w:rPr>
          <w:rFonts w:ascii="Times New Roman" w:hAnsi="Times New Roman" w:cs="Times New Roman"/>
          <w:sz w:val="28"/>
          <w:szCs w:val="28"/>
        </w:rPr>
        <w:t>Рихтерман</w:t>
      </w:r>
      <w:proofErr w:type="spellEnd"/>
      <w:r w:rsidRPr="003A58F4">
        <w:rPr>
          <w:rFonts w:ascii="Times New Roman" w:hAnsi="Times New Roman" w:cs="Times New Roman"/>
          <w:sz w:val="28"/>
          <w:szCs w:val="28"/>
        </w:rPr>
        <w:t xml:space="preserve"> Т. Д., Михайлова З. А., Обучение мате</w:t>
      </w:r>
      <w:r>
        <w:rPr>
          <w:rFonts w:ascii="Times New Roman" w:hAnsi="Times New Roman" w:cs="Times New Roman"/>
          <w:sz w:val="28"/>
          <w:szCs w:val="28"/>
        </w:rPr>
        <w:t>матике в детском саду. 3-е изд.</w:t>
      </w:r>
      <w:r w:rsidRPr="003A58F4">
        <w:rPr>
          <w:rFonts w:ascii="Times New Roman" w:hAnsi="Times New Roman" w:cs="Times New Roman"/>
          <w:sz w:val="28"/>
          <w:szCs w:val="28"/>
        </w:rPr>
        <w:t>; стереотип М;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«Академия»</w:t>
      </w:r>
      <w:r w:rsidRPr="003A58F4">
        <w:rPr>
          <w:rFonts w:ascii="Times New Roman" w:hAnsi="Times New Roman" w:cs="Times New Roman"/>
          <w:sz w:val="28"/>
          <w:szCs w:val="28"/>
        </w:rPr>
        <w:t>, 1998 г. с. 160.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5. Дети у истоков математики /Т. И. Ерофеева, В. П. Новикова, Л. Н. Павлова. М; А. П. О., 1994 г. с. 96.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6. Ерофеева Т. И в шутку и всерьез //Дошкольное воспитание. 2001 г. № 10 с. 18-25.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7. Ерофеева Т. Использование игровых проблемно-практических ситуаций в обучении дошкольников элементарной математике //Дошкольное воспитание. 1996 г. с. 17-20.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8. Ерофеева Т. Немного о математике и не только о ней // Дошкольное воспитание. 2001 № 10 ст. 7-17.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9. Зайцев В. В. Математика для детей дошкольного возраста. М;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«ВЛАДОСС»</w:t>
      </w:r>
      <w:r w:rsidRPr="003A58F4">
        <w:rPr>
          <w:rFonts w:ascii="Times New Roman" w:hAnsi="Times New Roman" w:cs="Times New Roman"/>
          <w:sz w:val="28"/>
          <w:szCs w:val="28"/>
        </w:rPr>
        <w:t>, 1999 г. с. 64.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10. Интеллектуальное развитие и воспитание </w:t>
      </w:r>
      <w:r w:rsidRPr="003A58F4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дошкольников</w:t>
      </w:r>
      <w:r w:rsidRPr="003A58F4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высших педагогических учебных заведений / Л. Г. </w:t>
      </w:r>
      <w:proofErr w:type="spellStart"/>
      <w:r w:rsidRPr="003A58F4">
        <w:rPr>
          <w:rFonts w:ascii="Times New Roman" w:hAnsi="Times New Roman" w:cs="Times New Roman"/>
          <w:sz w:val="28"/>
          <w:szCs w:val="28"/>
        </w:rPr>
        <w:t>Нисканен</w:t>
      </w:r>
      <w:proofErr w:type="spellEnd"/>
      <w:r w:rsidRPr="003A58F4">
        <w:rPr>
          <w:rFonts w:ascii="Times New Roman" w:hAnsi="Times New Roman" w:cs="Times New Roman"/>
          <w:sz w:val="28"/>
          <w:szCs w:val="28"/>
        </w:rPr>
        <w:t xml:space="preserve">, О. А. </w:t>
      </w:r>
      <w:proofErr w:type="spellStart"/>
      <w:r w:rsidRPr="003A58F4">
        <w:rPr>
          <w:rFonts w:ascii="Times New Roman" w:hAnsi="Times New Roman" w:cs="Times New Roman"/>
          <w:sz w:val="28"/>
          <w:szCs w:val="28"/>
        </w:rPr>
        <w:t>Шаграева</w:t>
      </w:r>
      <w:proofErr w:type="spellEnd"/>
      <w:r w:rsidRPr="003A58F4">
        <w:rPr>
          <w:rFonts w:ascii="Times New Roman" w:hAnsi="Times New Roman" w:cs="Times New Roman"/>
          <w:sz w:val="28"/>
          <w:szCs w:val="28"/>
        </w:rPr>
        <w:t>, Е. В. Родина и др.</w:t>
      </w:r>
      <w:proofErr w:type="gramStart"/>
      <w:r w:rsidRPr="003A58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A58F4">
        <w:rPr>
          <w:rFonts w:ascii="Times New Roman" w:hAnsi="Times New Roman" w:cs="Times New Roman"/>
          <w:sz w:val="28"/>
          <w:szCs w:val="28"/>
        </w:rPr>
        <w:t xml:space="preserve"> под редакцией Л. Г. </w:t>
      </w:r>
      <w:proofErr w:type="spellStart"/>
      <w:r w:rsidRPr="003A58F4">
        <w:rPr>
          <w:rFonts w:ascii="Times New Roman" w:hAnsi="Times New Roman" w:cs="Times New Roman"/>
          <w:sz w:val="28"/>
          <w:szCs w:val="28"/>
        </w:rPr>
        <w:t>Нисканен</w:t>
      </w:r>
      <w:proofErr w:type="spellEnd"/>
      <w:r w:rsidRPr="003A58F4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3A58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A58F4">
        <w:rPr>
          <w:rFonts w:ascii="Times New Roman" w:hAnsi="Times New Roman" w:cs="Times New Roman"/>
          <w:sz w:val="28"/>
          <w:szCs w:val="28"/>
        </w:rPr>
        <w:t xml:space="preserve"> Издательский центр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«Академия»</w:t>
      </w:r>
      <w:r w:rsidRPr="003A58F4">
        <w:rPr>
          <w:rFonts w:ascii="Times New Roman" w:hAnsi="Times New Roman" w:cs="Times New Roman"/>
          <w:sz w:val="28"/>
          <w:szCs w:val="28"/>
        </w:rPr>
        <w:t>, 2002 г. 4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11. Козлова С. А., Куликова ТА. Детская </w:t>
      </w:r>
      <w:r w:rsidRPr="003A58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педагогика</w:t>
      </w:r>
      <w:r w:rsidRPr="003A58F4">
        <w:rPr>
          <w:rFonts w:ascii="Times New Roman" w:hAnsi="Times New Roman" w:cs="Times New Roman"/>
          <w:sz w:val="28"/>
          <w:szCs w:val="28"/>
        </w:rPr>
        <w:t>: Учебное пособие для студентов средних педаг</w:t>
      </w:r>
      <w:r>
        <w:rPr>
          <w:rFonts w:ascii="Times New Roman" w:hAnsi="Times New Roman" w:cs="Times New Roman"/>
          <w:sz w:val="28"/>
          <w:szCs w:val="28"/>
        </w:rPr>
        <w:t>огических учебных заведений. М.</w:t>
      </w:r>
      <w:r w:rsidRPr="003A58F4">
        <w:rPr>
          <w:rFonts w:ascii="Times New Roman" w:hAnsi="Times New Roman" w:cs="Times New Roman"/>
          <w:sz w:val="28"/>
          <w:szCs w:val="28"/>
        </w:rPr>
        <w:t>; Издательский центр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«Академия»</w:t>
      </w:r>
      <w:r w:rsidRPr="003A58F4">
        <w:rPr>
          <w:rFonts w:ascii="Times New Roman" w:hAnsi="Times New Roman" w:cs="Times New Roman"/>
          <w:sz w:val="28"/>
          <w:szCs w:val="28"/>
        </w:rPr>
        <w:t>, 1998 г.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12. Колесникова Е. В. Развитие математического мышления у детей 5-7 лет. М;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«Гном-Пресс»</w:t>
      </w:r>
      <w:r w:rsidRPr="003A58F4">
        <w:rPr>
          <w:rFonts w:ascii="Times New Roman" w:hAnsi="Times New Roman" w:cs="Times New Roman"/>
          <w:sz w:val="28"/>
          <w:szCs w:val="28"/>
        </w:rPr>
        <w:t>, </w:t>
      </w:r>
      <w:r w:rsidRPr="003A58F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«Новая школа»</w:t>
      </w:r>
      <w:r w:rsidRPr="003A58F4">
        <w:rPr>
          <w:rFonts w:ascii="Times New Roman" w:hAnsi="Times New Roman" w:cs="Times New Roman"/>
          <w:sz w:val="28"/>
          <w:szCs w:val="28"/>
        </w:rPr>
        <w:t>, 1998 с. 128.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3A58F4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3A58F4">
        <w:rPr>
          <w:rFonts w:ascii="Times New Roman" w:hAnsi="Times New Roman" w:cs="Times New Roman"/>
          <w:sz w:val="28"/>
          <w:szCs w:val="28"/>
        </w:rPr>
        <w:t xml:space="preserve"> А. М. Формирование элементарных математических представлений у детей дошкольного возраста. М; Просвещение, 1974 г. с. 368.</w:t>
      </w:r>
    </w:p>
    <w:p w:rsidR="003A58F4" w:rsidRP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A58F4">
        <w:rPr>
          <w:rFonts w:ascii="Times New Roman" w:hAnsi="Times New Roman" w:cs="Times New Roman"/>
          <w:sz w:val="28"/>
          <w:szCs w:val="28"/>
        </w:rPr>
        <w:t>Люблинск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Детская психология. М.</w:t>
      </w:r>
      <w:r w:rsidRPr="003A58F4">
        <w:rPr>
          <w:rFonts w:ascii="Times New Roman" w:hAnsi="Times New Roman" w:cs="Times New Roman"/>
          <w:sz w:val="28"/>
          <w:szCs w:val="28"/>
        </w:rPr>
        <w:t>; Просвещение, 1971 г.</w:t>
      </w:r>
    </w:p>
    <w:p w:rsidR="003A58F4" w:rsidRDefault="003A58F4" w:rsidP="003A58F4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8F4">
        <w:rPr>
          <w:rFonts w:ascii="Times New Roman" w:hAnsi="Times New Roman" w:cs="Times New Roman"/>
          <w:sz w:val="28"/>
          <w:szCs w:val="28"/>
        </w:rPr>
        <w:t>15. Математика от 3 до </w:t>
      </w:r>
      <w:r w:rsidRPr="003A58F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3A58F4">
        <w:rPr>
          <w:rFonts w:ascii="Times New Roman" w:hAnsi="Times New Roman" w:cs="Times New Roman"/>
          <w:sz w:val="28"/>
          <w:szCs w:val="28"/>
        </w:rPr>
        <w:t>: Учебно-методическое пособие для воспитателей детских садов /З. А. Михайлова, Э. Н. Ио</w:t>
      </w:r>
    </w:p>
    <w:p w:rsidR="00BB7FD2" w:rsidRDefault="00296C03" w:rsidP="003A58F4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</w:t>
      </w:r>
      <w:r w:rsidR="001B2496" w:rsidRPr="00416701">
        <w:rPr>
          <w:rFonts w:ascii="Times New Roman" w:hAnsi="Times New Roman"/>
          <w:b/>
          <w:color w:val="000000"/>
          <w:sz w:val="28"/>
          <w:szCs w:val="28"/>
        </w:rPr>
        <w:t>Технология опыта, система конкретных педагогических действий, содержание, методы, приемы воспитания и обучения.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lastRenderedPageBreak/>
        <w:t>Новизна данного </w:t>
      </w:r>
      <w:r w:rsidRPr="007910EB">
        <w:rPr>
          <w:rStyle w:val="ac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опыта</w:t>
      </w:r>
      <w:r w:rsidRPr="007910EB">
        <w:rPr>
          <w:rFonts w:ascii="Times New Roman" w:hAnsi="Times New Roman" w:cs="Times New Roman"/>
          <w:sz w:val="28"/>
          <w:szCs w:val="28"/>
        </w:rPr>
        <w:t> заключается в комбинировании известных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0EB">
        <w:rPr>
          <w:rFonts w:ascii="Times New Roman" w:hAnsi="Times New Roman" w:cs="Times New Roman"/>
          <w:sz w:val="28"/>
          <w:szCs w:val="28"/>
        </w:rPr>
        <w:t>методик по развитию познавательно-исследовательской деятельности посредством использования игрового занимательного материала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0EB">
        <w:rPr>
          <w:rFonts w:ascii="Times New Roman" w:hAnsi="Times New Roman" w:cs="Times New Roman"/>
          <w:sz w:val="28"/>
          <w:szCs w:val="28"/>
        </w:rPr>
        <w:t>дидактической игры дошкольников, с целью достижения желаемого результата наиболее рациональными и экономическими путями.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Для этого были созданы</w:t>
      </w:r>
      <w:r w:rsidRPr="007910EB">
        <w:rPr>
          <w:rFonts w:ascii="Times New Roman" w:hAnsi="Times New Roman" w:cs="Times New Roman"/>
          <w:sz w:val="28"/>
          <w:szCs w:val="28"/>
        </w:rPr>
        <w:t>:</w:t>
      </w:r>
    </w:p>
    <w:p w:rsidR="007910EB" w:rsidRDefault="007910EB" w:rsidP="007910E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перспективное планирование занятий и развлечений;</w:t>
      </w:r>
    </w:p>
    <w:p w:rsidR="007910EB" w:rsidRDefault="007910EB" w:rsidP="007910E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проекты;</w:t>
      </w:r>
    </w:p>
    <w:p w:rsidR="007910EB" w:rsidRDefault="007910EB" w:rsidP="007910E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цикл консультаций с родителями;</w:t>
      </w:r>
    </w:p>
    <w:p w:rsidR="007910EB" w:rsidRDefault="007910EB" w:rsidP="007910E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праздники, досуги, развлечения;</w:t>
      </w:r>
    </w:p>
    <w:p w:rsidR="007910EB" w:rsidRPr="007910EB" w:rsidRDefault="007910EB" w:rsidP="007910E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составление перечня дидактических игр для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0EB">
        <w:rPr>
          <w:rFonts w:ascii="Times New Roman" w:hAnsi="Times New Roman" w:cs="Times New Roman"/>
          <w:sz w:val="28"/>
          <w:szCs w:val="28"/>
        </w:rPr>
        <w:t>элементарных математических представлений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Цель данной работы - выявить роль занимательных задач в развитии интереса у дошкольников к математике. В ряду задач, стоящих перед дошкольным учреждением, важное место занимает задача подготовки детей к школе.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При усвоении математических знаний дети быстро теряют интерес к учебе, к самому предмету – математике. Зная, что успех зависит во многом от желания ребенка учиться, познавать, ег</w:t>
      </w:r>
      <w:r>
        <w:rPr>
          <w:rFonts w:ascii="Times New Roman" w:hAnsi="Times New Roman" w:cs="Times New Roman"/>
          <w:sz w:val="28"/>
          <w:szCs w:val="28"/>
        </w:rPr>
        <w:t>о необходимо заинтересовать. С</w:t>
      </w:r>
      <w:r w:rsidRPr="007910EB">
        <w:rPr>
          <w:rFonts w:ascii="Times New Roman" w:hAnsi="Times New Roman" w:cs="Times New Roman"/>
          <w:sz w:val="28"/>
          <w:szCs w:val="28"/>
        </w:rPr>
        <w:t>амое интересное – это познавательно-исследовательская деятельность посредством использования игрового занимательного материала. Задачи, задачи – шутки, ребусы, кроссворды, головоломки, дидактические игры и</w:t>
      </w:r>
    </w:p>
    <w:p w:rsidR="007910EB" w:rsidRPr="007910EB" w:rsidRDefault="007910EB" w:rsidP="007910E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упражнения помогают детям быстрее усваивать большой объем знаний. Они развивают умственные способности детей, которые необходимы для успешного обучения в </w:t>
      </w:r>
      <w:r w:rsidRPr="007910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школе</w:t>
      </w:r>
      <w:r w:rsidRPr="007910EB">
        <w:rPr>
          <w:rFonts w:ascii="Times New Roman" w:hAnsi="Times New Roman" w:cs="Times New Roman"/>
          <w:sz w:val="28"/>
          <w:szCs w:val="28"/>
        </w:rPr>
        <w:t>: память, образное и логическое мышление, творческие способности, фантазию, воображение, конструктивное мышление.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</w:t>
      </w:r>
      <w:r w:rsidRPr="007910EB">
        <w:rPr>
          <w:rFonts w:ascii="Times New Roman" w:hAnsi="Times New Roman" w:cs="Times New Roman"/>
          <w:sz w:val="28"/>
          <w:szCs w:val="28"/>
        </w:rPr>
        <w:t>-х лет я работаю над темой «</w:t>
      </w:r>
      <w:r w:rsidRPr="007910EB">
        <w:rPr>
          <w:rFonts w:ascii="Times New Roman" w:eastAsia="Times New Roman" w:hAnsi="Times New Roman" w:cs="Times New Roman"/>
          <w:sz w:val="28"/>
          <w:szCs w:val="28"/>
        </w:rPr>
        <w:t>Развитие математических способностей у детей дошкольного возраста через игровую деятельность</w:t>
      </w:r>
      <w:r w:rsidRPr="007910EB">
        <w:rPr>
          <w:rFonts w:ascii="Times New Roman" w:hAnsi="Times New Roman" w:cs="Times New Roman"/>
          <w:sz w:val="28"/>
          <w:szCs w:val="28"/>
        </w:rPr>
        <w:t>».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lastRenderedPageBreak/>
        <w:t xml:space="preserve">Изучала труды известных психологов А. В. Запорожца, А. А. </w:t>
      </w:r>
      <w:proofErr w:type="spellStart"/>
      <w:r w:rsidRPr="007910EB"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 w:rsidRPr="007910EB">
        <w:rPr>
          <w:rFonts w:ascii="Times New Roman" w:hAnsi="Times New Roman" w:cs="Times New Roman"/>
          <w:sz w:val="28"/>
          <w:szCs w:val="28"/>
        </w:rPr>
        <w:t xml:space="preserve">, А. М. Мушиной, Г. И. Минской, С. Л. </w:t>
      </w:r>
      <w:proofErr w:type="spellStart"/>
      <w:r w:rsidRPr="007910EB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Pr="007910EB">
        <w:rPr>
          <w:rFonts w:ascii="Times New Roman" w:hAnsi="Times New Roman" w:cs="Times New Roman"/>
          <w:sz w:val="28"/>
          <w:szCs w:val="28"/>
        </w:rPr>
        <w:t>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Результаты проведенных ими исследований, дают основание полагать, что специальные развивающие формы обучения таят в себе мощные резервы для умственного развития.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Работая с детьми, в результате изучения программы </w:t>
      </w:r>
      <w:r w:rsidRPr="007910E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«Детство»</w:t>
      </w:r>
      <w:r w:rsidRPr="007910EB">
        <w:rPr>
          <w:rFonts w:ascii="Times New Roman" w:hAnsi="Times New Roman" w:cs="Times New Roman"/>
          <w:sz w:val="28"/>
          <w:szCs w:val="28"/>
        </w:rPr>
        <w:t>, я пришла к выводу о необходимости широкого использования игрового занимательного материала на занятиях по математике.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Любая математическая задача на смекалку, для какого бы возраста ни предназначалась, несет в себе определенную умственную нагрузку, которая чаще всего замаскирована занимательным сюжетом, внешними данными, условием задачи и т. д. Умственная </w:t>
      </w:r>
      <w:r w:rsidRPr="007910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задача</w:t>
      </w:r>
      <w:r w:rsidRPr="007910EB">
        <w:rPr>
          <w:rFonts w:ascii="Times New Roman" w:hAnsi="Times New Roman" w:cs="Times New Roman"/>
          <w:sz w:val="28"/>
          <w:szCs w:val="28"/>
        </w:rPr>
        <w:t>: составить фигуру или видоизменить ее, найти путь решения, отгадать число - реализуется средствами игры в игровых действиях. Развитие смекалки, находчивость, инициативы осуществляется в активной умственной деятельности, основанной на непосредственном интересе.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Занимательность математическому материалу придают игровые элементы, содержащиеся в каждой задаче, логическом упражнении, развлечении, будь то шахматы или самая элементарная головоломка,</w:t>
      </w:r>
    </w:p>
    <w:p w:rsidR="007910EB" w:rsidRPr="007910EB" w:rsidRDefault="007910EB" w:rsidP="007910E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например, необычность постановки </w:t>
      </w:r>
      <w:r w:rsidRPr="007910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вопроса</w:t>
      </w:r>
      <w:r w:rsidRPr="007910EB">
        <w:rPr>
          <w:rFonts w:ascii="Times New Roman" w:hAnsi="Times New Roman" w:cs="Times New Roman"/>
          <w:sz w:val="28"/>
          <w:szCs w:val="28"/>
        </w:rPr>
        <w:t>: </w:t>
      </w:r>
      <w:r w:rsidRPr="007910E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«Как с помощью двух палочек сложить на столе квадрат?»</w:t>
      </w:r>
      <w:r w:rsidRPr="007910EB">
        <w:rPr>
          <w:rFonts w:ascii="Times New Roman" w:hAnsi="Times New Roman" w:cs="Times New Roman"/>
          <w:sz w:val="28"/>
          <w:szCs w:val="28"/>
        </w:rPr>
        <w:t> - заставляет ребенка задуматься и в поисках ответа втянуться в игру воображения.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Многообразие занимательного материала - игр, задач, головоломок - дает основание для их классификации, хотя довольно трудно разбить на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0EB">
        <w:rPr>
          <w:rFonts w:ascii="Times New Roman" w:hAnsi="Times New Roman" w:cs="Times New Roman"/>
          <w:sz w:val="28"/>
          <w:szCs w:val="28"/>
        </w:rPr>
        <w:t>столь разнообразный материал, созданный математиками, педагогами, методистами.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Классифицировать его можно по разным </w:t>
      </w:r>
      <w:r w:rsidRPr="007910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признакам</w:t>
      </w:r>
      <w:r w:rsidRPr="007910EB">
        <w:rPr>
          <w:rFonts w:ascii="Times New Roman" w:hAnsi="Times New Roman" w:cs="Times New Roman"/>
          <w:sz w:val="28"/>
          <w:szCs w:val="28"/>
        </w:rPr>
        <w:t>: по содержанию и значению, характеру мыслительных операций, а также по направленности на развитие тех или иных умений.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lastRenderedPageBreak/>
        <w:t>Исходя из логики действий, осуществляемых тем, кто решает задачу, разнообразных элементарный занимательный материал можно классифицировать, выделив в нем условно 3 основные </w:t>
      </w:r>
      <w:r w:rsidRPr="007910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группы</w:t>
      </w:r>
      <w:r w:rsidRPr="007910EB">
        <w:rPr>
          <w:rFonts w:ascii="Times New Roman" w:hAnsi="Times New Roman" w:cs="Times New Roman"/>
          <w:sz w:val="28"/>
          <w:szCs w:val="28"/>
        </w:rPr>
        <w:t>: развлечения, математические игры и задачи, развивающие </w:t>
      </w:r>
      <w:r w:rsidRPr="007910E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(дидактические)</w:t>
      </w:r>
      <w:r w:rsidRPr="007910EB">
        <w:rPr>
          <w:rFonts w:ascii="Times New Roman" w:hAnsi="Times New Roman" w:cs="Times New Roman"/>
          <w:sz w:val="28"/>
          <w:szCs w:val="28"/>
        </w:rPr>
        <w:t> игры и упражнения.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Начиная работу с детьми, я провела диагностику. Уровень усвоения детьми знаний по формированию элементарных математических представлений был низким 28,8%. Первые шаги показали, как необходим занимательный математический материал для дошкольников и как велик интерес детей к этому материалу.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910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10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10EB">
        <w:rPr>
          <w:rFonts w:ascii="Times New Roman" w:hAnsi="Times New Roman" w:cs="Times New Roman"/>
          <w:sz w:val="28"/>
          <w:szCs w:val="28"/>
        </w:rPr>
        <w:t xml:space="preserve"> группе была создана соответствующая развивающая среда, оформлен математический уголок, где расположены дидактические игры и другой игровой занимательный материал.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Собрала и систематизировала наглядный материал по логическому мышлению, загадки, задачи-шутки, занимательные вопросы, лабиринты,</w:t>
      </w:r>
    </w:p>
    <w:p w:rsidR="007910EB" w:rsidRPr="007910EB" w:rsidRDefault="007910EB" w:rsidP="00E47D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кроссворды, ребусы, головоломки, считалки, пословицы, поговорки и физкультминутки с математическим содержанием.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2</w:t>
      </w:r>
      <w:r w:rsidR="00E47D6D">
        <w:rPr>
          <w:rFonts w:ascii="Times New Roman" w:hAnsi="Times New Roman" w:cs="Times New Roman"/>
          <w:sz w:val="28"/>
          <w:szCs w:val="28"/>
        </w:rPr>
        <w:t>.</w:t>
      </w:r>
      <w:r w:rsidRPr="007910EB">
        <w:rPr>
          <w:rFonts w:ascii="Times New Roman" w:hAnsi="Times New Roman" w:cs="Times New Roman"/>
          <w:sz w:val="28"/>
          <w:szCs w:val="28"/>
        </w:rPr>
        <w:t xml:space="preserve"> Затем мною была разработана система занятий, в процессе которых решались основные </w:t>
      </w:r>
      <w:r w:rsidRPr="007910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7910EB">
        <w:rPr>
          <w:rFonts w:ascii="Times New Roman" w:hAnsi="Times New Roman" w:cs="Times New Roman"/>
          <w:sz w:val="28"/>
          <w:szCs w:val="28"/>
        </w:rPr>
        <w:t>: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Развитие у детей самостоятельности, наблюдательности, находчивости, сообразительности, конструктивных умений;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Закрепление представлений о геометрических фигурах, их преобразовании;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Обучение решению арифметических задач, действий над числами;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Развитие умения планировать свои действия, обдумывать их, искать ответ;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Развитие логического мышления;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Ознакомление с алгоритмами, кодированием информации;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Формирование основных логических операций.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lastRenderedPageBreak/>
        <w:t>Для построения и реализации системы занятий были определены следующие </w:t>
      </w:r>
      <w:r w:rsidRPr="007910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факторы</w:t>
      </w:r>
      <w:r w:rsidRPr="007910EB">
        <w:rPr>
          <w:rFonts w:ascii="Times New Roman" w:hAnsi="Times New Roman" w:cs="Times New Roman"/>
          <w:sz w:val="28"/>
          <w:szCs w:val="28"/>
        </w:rPr>
        <w:t>: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Системное и комплексное планирование учебно-воспитательных целей и задач на занятиях;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Системный отбор наглядных пособий, дидактических игр по игровому занимательному материалу;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Учет оценки уровней развития детей по формированию элементарных математических представлений.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Чтобы решить эти пост</w:t>
      </w:r>
      <w:r w:rsidR="00E47D6D">
        <w:rPr>
          <w:rFonts w:ascii="Times New Roman" w:hAnsi="Times New Roman" w:cs="Times New Roman"/>
          <w:sz w:val="28"/>
          <w:szCs w:val="28"/>
        </w:rPr>
        <w:t>авленные задачи я работала в 2-х</w:t>
      </w:r>
      <w:r w:rsidRPr="007910EB">
        <w:rPr>
          <w:rFonts w:ascii="Times New Roman" w:hAnsi="Times New Roman" w:cs="Times New Roman"/>
          <w:sz w:val="28"/>
          <w:szCs w:val="28"/>
        </w:rPr>
        <w:t> </w:t>
      </w:r>
      <w:r w:rsidRPr="00E47D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направлениях</w:t>
      </w:r>
      <w:r w:rsidRPr="007910EB">
        <w:rPr>
          <w:rFonts w:ascii="Times New Roman" w:hAnsi="Times New Roman" w:cs="Times New Roman"/>
          <w:sz w:val="28"/>
          <w:szCs w:val="28"/>
        </w:rPr>
        <w:t>:</w:t>
      </w:r>
    </w:p>
    <w:p w:rsidR="007910EB" w:rsidRPr="007910EB" w:rsidRDefault="00E47D6D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10EB" w:rsidRPr="007910EB">
        <w:rPr>
          <w:rFonts w:ascii="Times New Roman" w:hAnsi="Times New Roman" w:cs="Times New Roman"/>
          <w:sz w:val="28"/>
          <w:szCs w:val="28"/>
        </w:rPr>
        <w:t>. Работа с родителями.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В группе я проводила совместные собрания, открытые занятия, развлечения, консультации.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Темы консультаций</w:t>
      </w:r>
      <w:r w:rsidRPr="007910EB">
        <w:rPr>
          <w:rFonts w:ascii="Times New Roman" w:hAnsi="Times New Roman" w:cs="Times New Roman"/>
          <w:sz w:val="28"/>
          <w:szCs w:val="28"/>
        </w:rPr>
        <w:t>: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• «Роль занимательного математического материала в формировании личности ребенка. Обучение решению задач на смекалку».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• «Приобщение детей дошкольного возраста к занимательному математическому материалу»</w:t>
      </w:r>
    </w:p>
    <w:p w:rsidR="007910EB" w:rsidRPr="00E47D6D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• </w:t>
      </w:r>
      <w:r w:rsidRPr="00E47D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«Загадки как средство формирования познавательной деятельности детей»</w:t>
      </w:r>
    </w:p>
    <w:p w:rsidR="007910EB" w:rsidRPr="00E47D6D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• </w:t>
      </w:r>
      <w:r w:rsidRPr="00E47D6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«Учим детей логически мыслить»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7910EB">
        <w:rPr>
          <w:rFonts w:ascii="Times New Roman" w:hAnsi="Times New Roman" w:cs="Times New Roman"/>
          <w:sz w:val="28"/>
          <w:szCs w:val="28"/>
        </w:rPr>
        <w:t>видели чему научились их дети и над чем еще стоит</w:t>
      </w:r>
      <w:proofErr w:type="gramEnd"/>
      <w:r w:rsidRPr="007910EB">
        <w:rPr>
          <w:rFonts w:ascii="Times New Roman" w:hAnsi="Times New Roman" w:cs="Times New Roman"/>
          <w:sz w:val="28"/>
          <w:szCs w:val="28"/>
        </w:rPr>
        <w:t xml:space="preserve"> поработать дома. </w:t>
      </w:r>
    </w:p>
    <w:p w:rsidR="007910EB" w:rsidRPr="007910EB" w:rsidRDefault="00E47D6D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0EB" w:rsidRPr="007910EB">
        <w:rPr>
          <w:rFonts w:ascii="Times New Roman" w:hAnsi="Times New Roman" w:cs="Times New Roman"/>
          <w:sz w:val="28"/>
          <w:szCs w:val="28"/>
        </w:rPr>
        <w:t>. Работа с детьми проводилась по </w:t>
      </w:r>
      <w:r w:rsidR="007910EB" w:rsidRPr="007910E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этапам</w:t>
      </w:r>
      <w:r w:rsidR="007910EB" w:rsidRPr="007910EB">
        <w:rPr>
          <w:rFonts w:ascii="Times New Roman" w:hAnsi="Times New Roman" w:cs="Times New Roman"/>
          <w:sz w:val="28"/>
          <w:szCs w:val="28"/>
        </w:rPr>
        <w:t>:</w:t>
      </w:r>
    </w:p>
    <w:p w:rsidR="00E47D6D" w:rsidRDefault="007910EB" w:rsidP="00E47D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 xml:space="preserve">На 1-м этапе я старалась вызвать у детей интерес к игровому занимательному математическому материалу с помощью загадок, задач, шуток, занимательных вопросов, кроссвордов, ребусов, головоломок. Пусть дети не видят, что их обучают чему-то. Пусть думают, что они только играют. </w:t>
      </w:r>
      <w:proofErr w:type="gramStart"/>
      <w:r w:rsidRPr="007910EB">
        <w:rPr>
          <w:rFonts w:ascii="Times New Roman" w:hAnsi="Times New Roman" w:cs="Times New Roman"/>
          <w:sz w:val="28"/>
          <w:szCs w:val="28"/>
        </w:rPr>
        <w:t>В процессе игры на занятиях я использовала не только</w:t>
      </w:r>
      <w:r w:rsidR="00E47D6D">
        <w:rPr>
          <w:rFonts w:ascii="Times New Roman" w:hAnsi="Times New Roman" w:cs="Times New Roman"/>
          <w:sz w:val="28"/>
          <w:szCs w:val="28"/>
        </w:rPr>
        <w:t xml:space="preserve"> </w:t>
      </w:r>
      <w:r w:rsidRPr="007910EB">
        <w:rPr>
          <w:rFonts w:ascii="Times New Roman" w:hAnsi="Times New Roman" w:cs="Times New Roman"/>
          <w:sz w:val="28"/>
          <w:szCs w:val="28"/>
        </w:rPr>
        <w:t xml:space="preserve">занимательный материал, сделанный мною, но и игры, изготовленные нашей </w:t>
      </w:r>
      <w:r w:rsidRPr="007910EB">
        <w:rPr>
          <w:rFonts w:ascii="Times New Roman" w:hAnsi="Times New Roman" w:cs="Times New Roman"/>
          <w:sz w:val="28"/>
          <w:szCs w:val="28"/>
        </w:rPr>
        <w:lastRenderedPageBreak/>
        <w:t>промышленностью, а также использовала бросовый </w:t>
      </w:r>
      <w:r w:rsidRPr="00E47D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</w:t>
      </w:r>
      <w:r w:rsidRPr="007910EB">
        <w:rPr>
          <w:rFonts w:ascii="Times New Roman" w:hAnsi="Times New Roman" w:cs="Times New Roman"/>
          <w:sz w:val="28"/>
          <w:szCs w:val="28"/>
        </w:rPr>
        <w:t>: кубики, пуговицы, прищепки, кегли, шишки, желуд</w:t>
      </w:r>
      <w:r w:rsidR="00E47D6D">
        <w:rPr>
          <w:rFonts w:ascii="Times New Roman" w:hAnsi="Times New Roman" w:cs="Times New Roman"/>
          <w:sz w:val="28"/>
          <w:szCs w:val="28"/>
        </w:rPr>
        <w:t>и, фишки, овощи, фрукты и т. д.</w:t>
      </w:r>
      <w:proofErr w:type="gramEnd"/>
    </w:p>
    <w:p w:rsidR="007910EB" w:rsidRPr="007910EB" w:rsidRDefault="007910EB" w:rsidP="00E47D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На 2-м этапе мною был разработан цикл занятий по математике, на которых дети знакомились с новым игровым занимательным материалом, приобретая новые знания и умения.</w:t>
      </w:r>
    </w:p>
    <w:p w:rsidR="007910EB" w:rsidRPr="007910EB" w:rsidRDefault="007910EB" w:rsidP="007910E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Таким образом, проведенная работа показала, что проявления интереса дошкольников к математике успешно формируется в содержательной детской деятельности с игровым математическим материалом. Занимательный математический материал очень разнообразен, по характеру, тематике, способу решения. Самые простые задачи, упражнения, требующие</w:t>
      </w:r>
    </w:p>
    <w:p w:rsidR="007910EB" w:rsidRPr="003A58F4" w:rsidRDefault="007910EB" w:rsidP="007910E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0EB">
        <w:rPr>
          <w:rFonts w:ascii="Times New Roman" w:hAnsi="Times New Roman" w:cs="Times New Roman"/>
          <w:sz w:val="28"/>
          <w:szCs w:val="28"/>
        </w:rPr>
        <w:t>проявления находчивости, смекалки, оригинальности мышления, умение критически оценивать свои условия, активизируют познавательную деятельность детей в ходе обучения, способствуют развития заинтересованности математикой.</w:t>
      </w:r>
    </w:p>
    <w:p w:rsidR="00E47D6D" w:rsidRPr="00E47D6D" w:rsidRDefault="00296C03" w:rsidP="00E47D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Gothic" w:hAnsi="Times New Roman"/>
          <w:b/>
          <w:sz w:val="28"/>
          <w:szCs w:val="28"/>
          <w:lang w:eastAsia="en-US"/>
        </w:rPr>
        <w:t>5.</w:t>
      </w:r>
      <w:r w:rsidR="001B2496" w:rsidRPr="005B413F">
        <w:rPr>
          <w:rFonts w:ascii="Times New Roman" w:eastAsia="MS Gothic" w:hAnsi="Times New Roman"/>
          <w:b/>
          <w:sz w:val="28"/>
          <w:szCs w:val="28"/>
          <w:lang w:eastAsia="en-US"/>
        </w:rPr>
        <w:t>Анализ результативности</w:t>
      </w:r>
      <w:r w:rsidR="000E7827" w:rsidRPr="005B413F">
        <w:rPr>
          <w:rFonts w:ascii="Times New Roman" w:eastAsia="MS Gothic" w:hAnsi="Times New Roman"/>
          <w:b/>
          <w:sz w:val="28"/>
          <w:szCs w:val="28"/>
          <w:lang w:eastAsia="en-US"/>
        </w:rPr>
        <w:t>.</w:t>
      </w:r>
      <w:r w:rsidR="000E7827" w:rsidRPr="005B413F">
        <w:rPr>
          <w:rFonts w:ascii="Times New Roman" w:hAnsi="Times New Roman"/>
          <w:sz w:val="28"/>
          <w:szCs w:val="28"/>
        </w:rPr>
        <w:t xml:space="preserve"> </w:t>
      </w:r>
      <w:r w:rsidR="00E47D6D" w:rsidRPr="00E47D6D">
        <w:rPr>
          <w:rFonts w:ascii="Times New Roman" w:hAnsi="Times New Roman" w:cs="Times New Roman"/>
          <w:sz w:val="28"/>
          <w:szCs w:val="28"/>
        </w:rPr>
        <w:t>Результативность работы с детьми занимательной математикой </w:t>
      </w:r>
      <w:r w:rsidR="00E47D6D" w:rsidRPr="00E47D6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налицо</w:t>
      </w:r>
      <w:r w:rsidR="00E47D6D" w:rsidRPr="00E47D6D">
        <w:rPr>
          <w:rFonts w:ascii="Times New Roman" w:hAnsi="Times New Roman" w:cs="Times New Roman"/>
          <w:sz w:val="28"/>
          <w:szCs w:val="28"/>
        </w:rPr>
        <w:t>: дети любят играть с головоломками, счетными палочками. Если ребята испытывают трудности при решении задач, то веселые задачи и задачи-шутки помогают им в этом и дети решают их быстро и с увлечением. Цифры они быстрее запомнили, заучив веселые стихи, считалки, загадки.</w:t>
      </w:r>
    </w:p>
    <w:p w:rsidR="00E47D6D" w:rsidRPr="00E47D6D" w:rsidRDefault="00E47D6D" w:rsidP="00E47D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Обучение математики детей дошкольного возраста немыслимо без использования занимательных игр, задач, развлечений. Дети очень активные в восприятии задач-шуток, логических упражнений, головоломок. Занимательные задания я использую в качестве разминки в начале занятия или в конце занятия для повышения умственной активности детей. Работу с занимательным математическим материалом проводила в течение всего </w:t>
      </w:r>
      <w:r w:rsidRPr="00E47D6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дня</w:t>
      </w:r>
      <w:r w:rsidRPr="00E47D6D">
        <w:rPr>
          <w:rFonts w:ascii="Times New Roman" w:hAnsi="Times New Roman" w:cs="Times New Roman"/>
          <w:sz w:val="28"/>
          <w:szCs w:val="28"/>
        </w:rPr>
        <w:t xml:space="preserve">: в утренние часы, на прогулке, вечером. Родителям я рекомендовала </w:t>
      </w:r>
      <w:proofErr w:type="gramStart"/>
      <w:r w:rsidRPr="00E47D6D">
        <w:rPr>
          <w:rFonts w:ascii="Times New Roman" w:hAnsi="Times New Roman" w:cs="Times New Roman"/>
          <w:sz w:val="28"/>
          <w:szCs w:val="28"/>
        </w:rPr>
        <w:t>какие</w:t>
      </w:r>
      <w:proofErr w:type="gramEnd"/>
    </w:p>
    <w:p w:rsidR="00E47D6D" w:rsidRPr="00E47D6D" w:rsidRDefault="00E47D6D" w:rsidP="00E47D6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 xml:space="preserve">игры можно изготовить своими руками дома, как организовать игры с занимательным материалом, советовала какую литературу можно использовать для занятий со своим ребенком. </w:t>
      </w:r>
      <w:proofErr w:type="gramStart"/>
      <w:r w:rsidRPr="00E47D6D">
        <w:rPr>
          <w:rFonts w:ascii="Times New Roman" w:hAnsi="Times New Roman" w:cs="Times New Roman"/>
          <w:sz w:val="28"/>
          <w:szCs w:val="28"/>
        </w:rPr>
        <w:t xml:space="preserve">Работая в тесном контакте с </w:t>
      </w:r>
      <w:r w:rsidRPr="00E47D6D">
        <w:rPr>
          <w:rFonts w:ascii="Times New Roman" w:hAnsi="Times New Roman" w:cs="Times New Roman"/>
          <w:sz w:val="28"/>
          <w:szCs w:val="28"/>
        </w:rPr>
        <w:lastRenderedPageBreak/>
        <w:t>родителями и детьми мы добились хороших результатов</w:t>
      </w:r>
      <w:proofErr w:type="gramEnd"/>
      <w:r w:rsidRPr="00E47D6D">
        <w:rPr>
          <w:rFonts w:ascii="Times New Roman" w:hAnsi="Times New Roman" w:cs="Times New Roman"/>
          <w:sz w:val="28"/>
          <w:szCs w:val="28"/>
        </w:rPr>
        <w:t xml:space="preserve"> в интеллектуальном развитии детей и в подготовке их к школе.</w:t>
      </w:r>
    </w:p>
    <w:p w:rsidR="00E47D6D" w:rsidRDefault="00E47D6D" w:rsidP="00E47D6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D6D">
        <w:rPr>
          <w:rFonts w:ascii="Times New Roman" w:hAnsi="Times New Roman" w:cs="Times New Roman"/>
          <w:sz w:val="28"/>
          <w:szCs w:val="28"/>
        </w:rPr>
        <w:t>Целенаправленная, систематическая работа с детьми по использованию игрового занимательного материала показала, что дети успешно овладели основами математики и информатики, научились считать, складывать, вычитать, более того – решать разного рода логические задачи. Дети стали наиболее самостоятельны, наблюдательны, находчивы, сообразительны. По результатам последнего диагностирования детей их уровень знаний вырос на 20% по сравнению с диагностированием на начало года.</w:t>
      </w:r>
    </w:p>
    <w:p w:rsidR="00A655BB" w:rsidRDefault="00296C03" w:rsidP="00A655B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6C03">
        <w:rPr>
          <w:rFonts w:ascii="Times New Roman" w:eastAsia="MS Gothic" w:hAnsi="Times New Roman"/>
          <w:b/>
          <w:sz w:val="28"/>
          <w:szCs w:val="28"/>
          <w:lang w:eastAsia="en-US"/>
        </w:rPr>
        <w:t>6.</w:t>
      </w:r>
      <w:r w:rsidR="001B2496" w:rsidRPr="005B413F">
        <w:rPr>
          <w:rFonts w:ascii="Times New Roman" w:eastAsia="MS Gothic" w:hAnsi="Times New Roman"/>
          <w:i/>
          <w:sz w:val="28"/>
          <w:szCs w:val="28"/>
          <w:lang w:eastAsia="en-US"/>
        </w:rPr>
        <w:t xml:space="preserve"> </w:t>
      </w:r>
      <w:r w:rsidR="001B2496" w:rsidRPr="005B413F">
        <w:rPr>
          <w:rFonts w:ascii="Times New Roman" w:eastAsia="MS Gothic" w:hAnsi="Times New Roman"/>
          <w:b/>
          <w:sz w:val="28"/>
          <w:szCs w:val="28"/>
          <w:lang w:eastAsia="en-US"/>
        </w:rPr>
        <w:t>Адресные рекомендации по использованию опыта.</w:t>
      </w:r>
      <w:r w:rsidR="001B2496" w:rsidRPr="005B413F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="001B2496" w:rsidRPr="005B413F">
        <w:rPr>
          <w:rFonts w:ascii="Times New Roman" w:eastAsia="MS Gothic" w:hAnsi="Times New Roman"/>
          <w:color w:val="000000"/>
          <w:sz w:val="28"/>
          <w:szCs w:val="28"/>
          <w:lang w:eastAsia="en-US"/>
        </w:rPr>
        <w:t xml:space="preserve">Опыт работы по данному направлению </w:t>
      </w:r>
      <w:r w:rsidR="001B2496" w:rsidRPr="005B413F">
        <w:rPr>
          <w:rFonts w:ascii="Times New Roman" w:hAnsi="Times New Roman"/>
          <w:sz w:val="28"/>
          <w:szCs w:val="28"/>
          <w:lang w:eastAsia="en-US"/>
        </w:rPr>
        <w:t>перенимается педагогами МДОУ «Детский сад №82 комбинированного вида» и может быть распространен среди дошкольных образовательных учреждений города.</w:t>
      </w:r>
    </w:p>
    <w:p w:rsidR="001B2496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96C03">
        <w:rPr>
          <w:rFonts w:ascii="Times New Roman" w:hAnsi="Times New Roman"/>
          <w:b/>
          <w:sz w:val="28"/>
          <w:szCs w:val="28"/>
        </w:rPr>
        <w:t>.</w:t>
      </w:r>
      <w:r w:rsidR="001B2496" w:rsidRPr="00296C03">
        <w:rPr>
          <w:rFonts w:ascii="Times New Roman" w:hAnsi="Times New Roman"/>
          <w:b/>
          <w:sz w:val="28"/>
          <w:szCs w:val="28"/>
        </w:rPr>
        <w:t>Наглядные приложения.</w:t>
      </w:r>
    </w:p>
    <w:p w:rsidR="004E4E77" w:rsidRDefault="004E4E77" w:rsidP="00A655BB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Открытое занятие по ФЭМП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55BB">
        <w:rPr>
          <w:rFonts w:ascii="Times New Roman" w:hAnsi="Times New Roman" w:cs="Times New Roman"/>
          <w:b/>
          <w:sz w:val="28"/>
          <w:szCs w:val="28"/>
        </w:rPr>
        <w:t>Цель</w:t>
      </w:r>
      <w:r w:rsidRPr="00A655BB">
        <w:rPr>
          <w:rFonts w:ascii="Times New Roman" w:hAnsi="Times New Roman" w:cs="Times New Roman"/>
          <w:sz w:val="28"/>
          <w:szCs w:val="28"/>
        </w:rPr>
        <w:t xml:space="preserve">: формирование пройденных математических представлений у детей </w:t>
      </w:r>
      <w:r w:rsidR="004E4E77">
        <w:rPr>
          <w:rFonts w:ascii="Times New Roman" w:hAnsi="Times New Roman" w:cs="Times New Roman"/>
          <w:sz w:val="28"/>
          <w:szCs w:val="28"/>
        </w:rPr>
        <w:t>дошкольного возраста</w:t>
      </w:r>
      <w:bookmarkStart w:id="0" w:name="_GoBack"/>
      <w:bookmarkEnd w:id="0"/>
      <w:r w:rsidRPr="00A655BB">
        <w:rPr>
          <w:rFonts w:ascii="Times New Roman" w:hAnsi="Times New Roman" w:cs="Times New Roman"/>
          <w:sz w:val="28"/>
          <w:szCs w:val="28"/>
        </w:rPr>
        <w:t>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655BB">
        <w:rPr>
          <w:rFonts w:ascii="Times New Roman" w:hAnsi="Times New Roman" w:cs="Times New Roman"/>
          <w:sz w:val="28"/>
          <w:szCs w:val="28"/>
        </w:rPr>
        <w:t>: 1. Образовательная.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 Закрепить умение различать и называть геометрические фигуры;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-Закрепить понятия: один, много, больше, меньше, поровну.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-Закрепить умение устанавливать отношения между понятиями: большой, поменьше, самый маленький.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-закреплять умение определять количественное соотношение двух групп предметов, понимать смысл понятий: больше, меньше, поровну, один, много.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5BB">
        <w:rPr>
          <w:rFonts w:ascii="Times New Roman" w:hAnsi="Times New Roman" w:cs="Times New Roman"/>
          <w:sz w:val="28"/>
          <w:szCs w:val="28"/>
        </w:rPr>
        <w:t>-закрепить понятие: длинный-короткий, высокий-низкий, широкий-узкий, толстый-тонкий; цвета: желтый, синий, красный, зеленый; форма – круг, квадрат, треугольник.</w:t>
      </w:r>
      <w:proofErr w:type="gramEnd"/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-закрепить умение ориентироваться на три признака одновременно (цвет, форма, величина);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lastRenderedPageBreak/>
        <w:t>-закрепить названия частей суток.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 xml:space="preserve">  2. Развивающая.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>ормирование внимания, мышления, мышления, воображения, памяти;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-развивать слуховое восприятие;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-развивать мелкую моторику;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-развивать связную речь.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 xml:space="preserve"> 3. Воспитательная.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-воспитывать доброжелательность, чувство взаимопомощи;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-воспитывать аккуратность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4. Интеграция образовательных областей: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Познание (ФЭМП)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5.Активизация словаря.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-Название геометрических фигур;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-название частей суток.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5B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A655BB">
        <w:rPr>
          <w:rFonts w:ascii="Times New Roman" w:hAnsi="Times New Roman" w:cs="Times New Roman"/>
          <w:sz w:val="28"/>
          <w:szCs w:val="28"/>
        </w:rPr>
        <w:t xml:space="preserve"> Ребята, вы любите сказки? А какие сказки вы знаете? Сегодня утром я  встретила одного сказочного героя. Он сказал, что очень хочет встретиться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и пригласить вас в веселое путешествие. Вы хотите с ним встретиться? Тогда отгадайте загадку: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-Не лежалось на окошке,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Покатился по дорожке…(колобок).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Правильно, это колобок. А вот и он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>ыставляет на стол колобка квадратной формы).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Дети смеются и высказывают свои впечатления.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Что-то не так? Почему вы смеетесь?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Колобок не такой, он круглый, катится.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proofErr w:type="gramStart"/>
      <w:r w:rsidRPr="00A655BB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достает из-за квадратного колобка,  колобка круглой формы). Все ясно, он решил над нами подшутить. Вы знаете про него сказку? Что случилось с ним в конце сказки? 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 xml:space="preserve">А сегодня мы отправимся в путешествие в новую сказку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колобка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>, который любит математику.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-Жил веселый колобок,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Колобок румяный бок.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Он от бабушки ушел,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Он от дедушки ушел.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По дорожке покатился,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В густом лесу он очутился,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Считать научился и с математикой подружился.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А поедем мы в путешествие на чем? (ответы детей) Отгадайте загадку.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-Еду в нем на верхней полке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К морю, к солнышку, на юг.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 xml:space="preserve">А колеса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умолку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Тук-тук-тук, тук-тук-тук (поезд)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Да, мы поедем на поезде. Но сначала вы должны получить билеты, чтобы потом занять свое место в вагоне  (раздать билеты с геометрическими фигурами)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Посмотрите, внимательно, что на них изображено.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Геометрические фигуры.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Вам надо сесть на тот стульчик, на котором изображена такая же фигура, как на вашем билете. Я буду кондуктором: приготовьте свои билеты, скажите, какая на них изображена фигура и на что она похожа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>руг – похож на солнышко, треугольник – на крышу, квадрат – на картину и т. д)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>твечают на вопросы.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Ну а теперь поехали (Под музыку садятся на стульчики и топают ногами). Вот мы и в лесу. Что растет в лесу?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Деревья.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Давайте поиграем. Деревья бывают какие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>дети встают со стульчиков    и встают возле воспитателя).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 xml:space="preserve">Д: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и низкие (сопровождают движениями).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Стволы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у них бывают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>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Толстые и тонкие (сопровождают движениями).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Ствол – один, а веток - …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Много.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А когда ветер дует, что происходит с деревьями?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Они качаются.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-Ветер дует нам в лицо.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Слова сопровождаются движениями.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 xml:space="preserve">: А в лесу колобка и нас уже встречают звери. Вот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>: волк, заяц, медведь, лиса и кошка.  Правильно? (Выставить картинки)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нет, кошки не было.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Почему?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Кошки не живут в лесу, они домашние животные, а в лесу живут дикие, лесные.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Правильно, а вот и зайка. Что-то он не веселый. Давайте мы его порадуем, поиграем с ним. А для этого тоже надо превратиться в зайчиков. Надевайте шапочки. Сколько было зайчиков?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Один.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сколько стало зайчиков?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Много.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Проводится игра «Зайка серенький сидит…»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По окончании игры дети убегают на диван.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А сколько теперь осталось зайчиков на лужайке?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Ни одного, нисколько.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Давайте спросим зайчика, почему он грустил? Зайчик говорит, что он хочет послать своим друзьям посылки с морковкой и не может подписать коробки, потому что не умеет считать. Давайте поможем зайчику. В этой коробке лежат морковки для друга – бельчонка. Сколько морковок? (считают - одна) Какую цифру мы прикрепим к  коробке? (находят и крепят на коробку)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>дин. А в этой коробке морковки для друзей – ежат. Сколько морковок? (считают – две) Какую цифру мы прикрепим к коробке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(находят и крепят на коробку). Два. А в этой коробке морковки для  братьев - зайчат. Сколько морковок? (считают – три). Какую цифру мы прикрепим  на коробку? (находят и крепят) Три.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55B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вот наш зайка и повеселел. Скажем ему: «До свидания» и пойдем дальше. Кто нас ждет на этой поляне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>надеть куклу на руку).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Волк.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 xml:space="preserve">Я серый волк, зубами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щелк</w:t>
      </w:r>
      <w:proofErr w:type="gramEnd"/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Колобка не пропущу,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сразу проглочу.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Нет, серый волк, не надо есть колобка.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 xml:space="preserve">: (за волка) Хорошо, я не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есть колобка, но вы тогда помогите мне. Я  поспорил со своими друзьями, что ночью – мы гуляем и играем, вечером – идем в детский сад, днем – ужинаем, а утром – спим.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Нет, не так.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Ребята, давайте поможем волку. Что мы  делаем и когда?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Показ картинок, игра «Что бывает и когда»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-Когда мы идем в д/с – утром.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-Когда в садике обедают? – Днем.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-Когда мы уходим из садика домой? – Вечером.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-С</w:t>
      </w:r>
      <w:r>
        <w:rPr>
          <w:rFonts w:ascii="Times New Roman" w:hAnsi="Times New Roman" w:cs="Times New Roman"/>
          <w:sz w:val="28"/>
          <w:szCs w:val="28"/>
        </w:rPr>
        <w:t xml:space="preserve">пать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ложимся? – Ночью.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за волка): Вот, молодцы, спасибо вам. А за это я вам скажу, как дойти до домика медведя. К нему нужно идти по самому длинной дорожке. 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А вот и дорожки. Сколько их, давайте сосчитаем.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Одна – две -  Три.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Какого они цвета?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Красная, желтая и зеленая.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Одинаковые ли они по длине?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Нет, не одинаковые.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Какая же дорожка самая длинная?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Красная.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какя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 xml:space="preserve"> дорожка самая короткая?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Желтая.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По какой же дорожке нам надо идти?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 xml:space="preserve">Д: По самой длинной,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красной.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5BB">
        <w:rPr>
          <w:rFonts w:ascii="Times New Roman" w:hAnsi="Times New Roman" w:cs="Times New Roman"/>
          <w:i/>
          <w:sz w:val="28"/>
          <w:szCs w:val="28"/>
        </w:rPr>
        <w:t>Идем по очереди, друг за другом по красной дорожке.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А вот и медведь.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-Мишка бурый, мишка бурый.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Отчего такой ты хмурый?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 xml:space="preserve">: Мишка говорит, что пока он, Настасья Петровна и сынок Мишутка были в лесу, к ним в дом пришла Маша и навела беспорядок. И </w:t>
      </w:r>
      <w:r w:rsidRPr="00A655BB">
        <w:rPr>
          <w:rFonts w:ascii="Times New Roman" w:hAnsi="Times New Roman" w:cs="Times New Roman"/>
          <w:sz w:val="28"/>
          <w:szCs w:val="28"/>
        </w:rPr>
        <w:lastRenderedPageBreak/>
        <w:t xml:space="preserve">теперь они сами не могут разобраться, </w:t>
      </w:r>
      <w:proofErr w:type="gramStart"/>
      <w:r w:rsidRPr="00A655BB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A655BB">
        <w:rPr>
          <w:rFonts w:ascii="Times New Roman" w:hAnsi="Times New Roman" w:cs="Times New Roman"/>
          <w:sz w:val="28"/>
          <w:szCs w:val="28"/>
        </w:rPr>
        <w:t xml:space="preserve"> чья кружка, где чья ложка, подушка. Медведи очень просят помочь им навести порядок. Давайте вспомним, какой  Михайло Иванович?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Самый большой. И вещи его самые большие.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А Настасья Петровна?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Поменьше, и  вещи ее поменьше.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А Мишутка какой?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Маленький. И вещи его маленькие.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Давайте в большую коробку положим вещи большие, для Михаила Ивановича, в коробку поменьше – вещи для Настасьи Петровны, а в самую маленькую – вещи маленькие – для Мишутки.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5BB">
        <w:rPr>
          <w:rFonts w:ascii="Times New Roman" w:hAnsi="Times New Roman" w:cs="Times New Roman"/>
          <w:i/>
          <w:sz w:val="28"/>
          <w:szCs w:val="28"/>
        </w:rPr>
        <w:t>Дети по очереди снимают с доски предметы и раскладывают по коробкам.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После этого медведь предлагает поиграть.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-Мишка шел, шел, шел.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Раз – грибок, два – грибок.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кузовок.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55BB">
        <w:rPr>
          <w:rFonts w:ascii="Times New Roman" w:hAnsi="Times New Roman" w:cs="Times New Roman"/>
          <w:i/>
          <w:sz w:val="28"/>
          <w:szCs w:val="28"/>
        </w:rPr>
        <w:t>Дети под стихи выполняют имитационные движения.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 xml:space="preserve">: Мы шли – шли и пришли к домику лисички – сестрички. Лисички сейчас дома нет. Давайте сделаем лисичке сюрприз. Чтобы она не съела колобка нужно испечь ей пирожки. Но чтобы растопить печку - нужны дрова. Дрова принесите особенные. Послушайте внимательно, какие: не синие и не желтые (лежат коробки с блоками </w:t>
      </w: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). А какие?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Красные.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Найдите в коробке и положите в печь. Печь растоплена, будем печь пирожки. А пирожки будут особенные: не квадратные и не треугольные. А какие?</w:t>
      </w:r>
    </w:p>
    <w:p w:rsidR="00A655BB" w:rsidRP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5BB">
        <w:rPr>
          <w:rFonts w:ascii="Times New Roman" w:hAnsi="Times New Roman" w:cs="Times New Roman"/>
          <w:sz w:val="28"/>
          <w:szCs w:val="28"/>
        </w:rPr>
        <w:t>Д: Круглые.</w:t>
      </w:r>
    </w:p>
    <w:p w:rsidR="00A655BB" w:rsidRDefault="00A655BB" w:rsidP="00A655B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55BB">
        <w:rPr>
          <w:rFonts w:ascii="Times New Roman" w:hAnsi="Times New Roman" w:cs="Times New Roman"/>
          <w:sz w:val="28"/>
          <w:szCs w:val="28"/>
        </w:rPr>
        <w:lastRenderedPageBreak/>
        <w:t>Восп</w:t>
      </w:r>
      <w:proofErr w:type="spellEnd"/>
      <w:r w:rsidRPr="00A655BB">
        <w:rPr>
          <w:rFonts w:ascii="Times New Roman" w:hAnsi="Times New Roman" w:cs="Times New Roman"/>
          <w:sz w:val="28"/>
          <w:szCs w:val="28"/>
        </w:rPr>
        <w:t>: Правильно. Достаньте из коробки и положите их на поднос. Вот молодцы. Теперь лисичка будет сыта и никого не обидит. Но нам пора возвращаться из путешествия по сказке. Скажите нашему колобку: «До свидания» и садитесь в поезд на свои места.</w:t>
      </w:r>
    </w:p>
    <w:p w:rsidR="001B2496" w:rsidRPr="006F128E" w:rsidRDefault="00A655BB" w:rsidP="006F128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F128E">
        <w:rPr>
          <w:rFonts w:ascii="Times New Roman" w:hAnsi="Times New Roman" w:cs="Times New Roman"/>
          <w:sz w:val="28"/>
          <w:szCs w:val="28"/>
        </w:rPr>
        <w:t>Вот мы и приехали в детский сад. Ребята, чем мы занимались на занятии? Что вам понравилось?</w:t>
      </w:r>
    </w:p>
    <w:p w:rsidR="001B2496" w:rsidRPr="005B413F" w:rsidRDefault="001B2496" w:rsidP="001B2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496" w:rsidRPr="005B413F" w:rsidRDefault="001B2496" w:rsidP="001B2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496" w:rsidRPr="005B413F" w:rsidRDefault="001B2496" w:rsidP="001B2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2496" w:rsidRPr="005B413F" w:rsidRDefault="001B2496" w:rsidP="001B249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3829" w:rsidRPr="005B413F" w:rsidRDefault="00B13829" w:rsidP="00B13829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3829" w:rsidRPr="00B13829" w:rsidRDefault="00B13829" w:rsidP="00B13829">
      <w:pPr>
        <w:rPr>
          <w:rFonts w:ascii="Times New Roman CYR" w:hAnsi="Times New Roman CYR" w:cs="Times New Roman CYR"/>
          <w:sz w:val="28"/>
          <w:szCs w:val="28"/>
        </w:rPr>
      </w:pPr>
    </w:p>
    <w:sectPr w:rsidR="00B13829" w:rsidRPr="00B13829" w:rsidSect="0023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88" w:rsidRDefault="00080C88" w:rsidP="00DE2139">
      <w:pPr>
        <w:spacing w:after="0" w:line="240" w:lineRule="auto"/>
      </w:pPr>
      <w:r>
        <w:separator/>
      </w:r>
    </w:p>
  </w:endnote>
  <w:endnote w:type="continuationSeparator" w:id="0">
    <w:p w:rsidR="00080C88" w:rsidRDefault="00080C88" w:rsidP="00DE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88" w:rsidRDefault="00080C88" w:rsidP="00DE2139">
      <w:pPr>
        <w:spacing w:after="0" w:line="240" w:lineRule="auto"/>
      </w:pPr>
      <w:r>
        <w:separator/>
      </w:r>
    </w:p>
  </w:footnote>
  <w:footnote w:type="continuationSeparator" w:id="0">
    <w:p w:rsidR="00080C88" w:rsidRDefault="00080C88" w:rsidP="00DE2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2148"/>
    <w:multiLevelType w:val="hybridMultilevel"/>
    <w:tmpl w:val="ECF4E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23394A"/>
    <w:multiLevelType w:val="multilevel"/>
    <w:tmpl w:val="184A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B5607"/>
    <w:multiLevelType w:val="multilevel"/>
    <w:tmpl w:val="151A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E2A33"/>
    <w:multiLevelType w:val="multilevel"/>
    <w:tmpl w:val="41AA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F946CA"/>
    <w:multiLevelType w:val="multilevel"/>
    <w:tmpl w:val="00AE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70AAF"/>
    <w:multiLevelType w:val="hybridMultilevel"/>
    <w:tmpl w:val="74A0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C6DFA"/>
    <w:multiLevelType w:val="hybridMultilevel"/>
    <w:tmpl w:val="9CFE3802"/>
    <w:lvl w:ilvl="0" w:tplc="9512786E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D202D1"/>
    <w:multiLevelType w:val="hybridMultilevel"/>
    <w:tmpl w:val="7306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024AF"/>
    <w:multiLevelType w:val="multilevel"/>
    <w:tmpl w:val="1F3C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B1721"/>
    <w:multiLevelType w:val="multilevel"/>
    <w:tmpl w:val="016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3043E"/>
    <w:multiLevelType w:val="multilevel"/>
    <w:tmpl w:val="DAD26BD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1">
    <w:nsid w:val="71406E2C"/>
    <w:multiLevelType w:val="multilevel"/>
    <w:tmpl w:val="DEE4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2A2C69"/>
    <w:multiLevelType w:val="hybridMultilevel"/>
    <w:tmpl w:val="EABA7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07C7A"/>
    <w:multiLevelType w:val="multilevel"/>
    <w:tmpl w:val="75B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5C40F8"/>
    <w:multiLevelType w:val="multilevel"/>
    <w:tmpl w:val="50D2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2"/>
  </w:num>
  <w:num w:numId="5">
    <w:abstractNumId w:val="8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9E"/>
    <w:rsid w:val="00080C88"/>
    <w:rsid w:val="000E7827"/>
    <w:rsid w:val="001B2496"/>
    <w:rsid w:val="001E0095"/>
    <w:rsid w:val="00232B6A"/>
    <w:rsid w:val="00240D20"/>
    <w:rsid w:val="00296C03"/>
    <w:rsid w:val="003A19CA"/>
    <w:rsid w:val="003A58F4"/>
    <w:rsid w:val="003B749E"/>
    <w:rsid w:val="00416701"/>
    <w:rsid w:val="004E4E77"/>
    <w:rsid w:val="00571716"/>
    <w:rsid w:val="00590FA1"/>
    <w:rsid w:val="005B2F85"/>
    <w:rsid w:val="005B413F"/>
    <w:rsid w:val="006B41CC"/>
    <w:rsid w:val="006F128E"/>
    <w:rsid w:val="007910EB"/>
    <w:rsid w:val="007B2C9E"/>
    <w:rsid w:val="007D74C9"/>
    <w:rsid w:val="00826137"/>
    <w:rsid w:val="008321E9"/>
    <w:rsid w:val="00873A73"/>
    <w:rsid w:val="009B2F54"/>
    <w:rsid w:val="009F3134"/>
    <w:rsid w:val="00A01686"/>
    <w:rsid w:val="00A2470B"/>
    <w:rsid w:val="00A655BB"/>
    <w:rsid w:val="00A747D0"/>
    <w:rsid w:val="00B13829"/>
    <w:rsid w:val="00BB7FD2"/>
    <w:rsid w:val="00BE2D34"/>
    <w:rsid w:val="00D45AAB"/>
    <w:rsid w:val="00D606A8"/>
    <w:rsid w:val="00DE2139"/>
    <w:rsid w:val="00E04C71"/>
    <w:rsid w:val="00E074AE"/>
    <w:rsid w:val="00E47D6D"/>
    <w:rsid w:val="00E62602"/>
    <w:rsid w:val="00EB4828"/>
    <w:rsid w:val="00EF149E"/>
    <w:rsid w:val="00F00ECF"/>
    <w:rsid w:val="00F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29"/>
    <w:pPr>
      <w:ind w:left="720"/>
      <w:contextualSpacing/>
    </w:pPr>
  </w:style>
  <w:style w:type="paragraph" w:styleId="a4">
    <w:name w:val="No Spacing"/>
    <w:link w:val="a5"/>
    <w:uiPriority w:val="1"/>
    <w:qFormat/>
    <w:rsid w:val="00B1382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B1382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21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139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DE21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73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A5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829"/>
    <w:pPr>
      <w:ind w:left="720"/>
      <w:contextualSpacing/>
    </w:pPr>
  </w:style>
  <w:style w:type="paragraph" w:styleId="a4">
    <w:name w:val="No Spacing"/>
    <w:link w:val="a5"/>
    <w:uiPriority w:val="1"/>
    <w:qFormat/>
    <w:rsid w:val="00B13829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rsid w:val="00B13829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213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E2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2139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rsid w:val="00DE2139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73A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3A5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3</cp:revision>
  <dcterms:created xsi:type="dcterms:W3CDTF">2017-10-04T22:10:00Z</dcterms:created>
  <dcterms:modified xsi:type="dcterms:W3CDTF">2017-10-04T22:14:00Z</dcterms:modified>
</cp:coreProperties>
</file>